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FE0179">
      <w:r>
        <w:t>1. MME Call Logs :</w:t>
      </w:r>
      <w:r w:rsidR="008609FB">
        <w:rPr>
          <w:noProof/>
          <w:lang w:eastAsia="en-IN"/>
        </w:rPr>
        <w:drawing>
          <wp:inline distT="0" distB="0" distL="0" distR="0">
            <wp:extent cx="5731510" cy="3461385"/>
            <wp:effectExtent l="0" t="0" r="2540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A5" w:rsidRDefault="001A04A5">
      <w:r>
        <w:lastRenderedPageBreak/>
        <w:t>2. MME SMS Logs :</w:t>
      </w:r>
      <w:bookmarkStart w:id="0" w:name="_GoBack"/>
      <w:bookmarkEnd w:id="0"/>
      <w:r w:rsidR="00562ACF">
        <w:rPr>
          <w:noProof/>
          <w:lang w:eastAsia="en-IN"/>
        </w:rPr>
        <w:drawing>
          <wp:inline distT="0" distB="0" distL="0" distR="0">
            <wp:extent cx="5731510" cy="34613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95E">
        <w:rPr>
          <w:noProof/>
          <w:lang w:eastAsia="en-IN"/>
        </w:rPr>
        <w:drawing>
          <wp:inline distT="0" distB="0" distL="0" distR="0">
            <wp:extent cx="5731510" cy="3461385"/>
            <wp:effectExtent l="0" t="0" r="2540" b="571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F1"/>
    <w:rsid w:val="0001495E"/>
    <w:rsid w:val="001A04A5"/>
    <w:rsid w:val="001C0E65"/>
    <w:rsid w:val="002D4BF1"/>
    <w:rsid w:val="00562ACF"/>
    <w:rsid w:val="006332B8"/>
    <w:rsid w:val="008609FB"/>
    <w:rsid w:val="00F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2BD66-0BC5-4F2C-887D-CB36E422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8</cp:revision>
  <dcterms:created xsi:type="dcterms:W3CDTF">2022-03-17T08:40:00Z</dcterms:created>
  <dcterms:modified xsi:type="dcterms:W3CDTF">2022-03-17T08:40:00Z</dcterms:modified>
</cp:coreProperties>
</file>