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FEB9E" w14:textId="31C3E7E0" w:rsidR="008643DC" w:rsidRDefault="00074A26">
      <w:pPr>
        <w:rPr>
          <w:lang w:val="en-CA"/>
        </w:rPr>
      </w:pPr>
      <w:r>
        <w:rPr>
          <w:lang w:val="en-CA"/>
        </w:rPr>
        <w:t xml:space="preserve">Buck converter </w:t>
      </w:r>
    </w:p>
    <w:p w14:paraId="10734712" w14:textId="3C2284DC" w:rsidR="008643DC" w:rsidRDefault="00074A26">
      <w:hyperlink r:id="rId4" w:history="1">
        <w:r w:rsidRPr="00DE503E">
          <w:rPr>
            <w:rStyle w:val="Hyperlink"/>
          </w:rPr>
          <w:t>https://www.amazon.com/PEMENOL-AMS1117-Arduino-Raspberry-Microcontrollers/dp/B07FSLGPR8/ref=sr_1_3?dchild=1&amp;keywords=5V+to+3.3V&amp;qid=1601653866&amp;sr=8-3</w:t>
        </w:r>
      </w:hyperlink>
    </w:p>
    <w:p w14:paraId="6A6EE1D3" w14:textId="134FC0D2" w:rsidR="00074A26" w:rsidRDefault="00074A26"/>
    <w:p w14:paraId="75A4E40B" w14:textId="5321A56D" w:rsidR="00074A26" w:rsidRDefault="00074A26">
      <w:r>
        <w:t xml:space="preserve">Charger controller </w:t>
      </w:r>
    </w:p>
    <w:p w14:paraId="4CD419D8" w14:textId="21BAA4D2" w:rsidR="00074A26" w:rsidRDefault="00074A26">
      <w:pPr>
        <w:rPr>
          <w:lang w:val="en-CA"/>
        </w:rPr>
      </w:pPr>
      <w:hyperlink r:id="rId5" w:history="1">
        <w:r w:rsidRPr="00DE503E">
          <w:rPr>
            <w:rStyle w:val="Hyperlink"/>
            <w:lang w:val="en-CA"/>
          </w:rPr>
          <w:t>https://www.amazon.ca/Lithium-Battery-Charging-Protection-Functions/dp/B06XNXHY6W/ref=sr_1_5?crid=3VAL9ASZDV4L&amp;dchild=1&amp;keywords=tp4056&amp;qid=1601727370&amp;sprefix=tp40%2Caps%2C160&amp;sr=8-5</w:t>
        </w:r>
      </w:hyperlink>
    </w:p>
    <w:p w14:paraId="4CCFA6D1" w14:textId="77777777" w:rsidR="00074A26" w:rsidRDefault="00074A26">
      <w:pPr>
        <w:rPr>
          <w:lang w:val="en-CA"/>
        </w:rPr>
      </w:pPr>
    </w:p>
    <w:p w14:paraId="09F412D3" w14:textId="3CFA236D" w:rsidR="008643DC" w:rsidRDefault="00074A26">
      <w:pPr>
        <w:rPr>
          <w:lang w:val="en-CA"/>
        </w:rPr>
      </w:pPr>
      <w:r>
        <w:rPr>
          <w:lang w:val="en-CA"/>
        </w:rPr>
        <w:t xml:space="preserve">Programing board </w:t>
      </w:r>
    </w:p>
    <w:p w14:paraId="06812850" w14:textId="0453979D" w:rsidR="00BE0842" w:rsidRDefault="00074A26">
      <w:hyperlink r:id="rId6" w:history="1">
        <w:r w:rsidRPr="00DE503E">
          <w:rPr>
            <w:rStyle w:val="Hyperlink"/>
          </w:rPr>
          <w:t>https://www.amazon.ca/CANADUINO-STM32-Blue-Genuine-STM32F103C8T6/dp/B07S2VF1PZ/ref=sr_1_4?dchild=1&amp;keywords=STM32F103C8T6&amp;qid=1601660816&amp;s=electronics&amp;sr=1-4</w:t>
        </w:r>
      </w:hyperlink>
    </w:p>
    <w:p w14:paraId="3049D96C" w14:textId="77777777" w:rsidR="00074A26" w:rsidRDefault="00074A26">
      <w:pPr>
        <w:rPr>
          <w:lang w:val="en-CA"/>
        </w:rPr>
      </w:pPr>
    </w:p>
    <w:p w14:paraId="52F52F13" w14:textId="7E9CF7BD" w:rsidR="00BE0842" w:rsidRDefault="00BE0842">
      <w:pPr>
        <w:rPr>
          <w:lang w:val="en-CA"/>
        </w:rPr>
      </w:pPr>
      <w:r>
        <w:rPr>
          <w:lang w:val="en-CA"/>
        </w:rPr>
        <w:t xml:space="preserve">Panel </w:t>
      </w:r>
    </w:p>
    <w:p w14:paraId="55B10ACD" w14:textId="64CDD1F3" w:rsidR="00BE0842" w:rsidRDefault="00074A26">
      <w:pPr>
        <w:rPr>
          <w:lang w:val="en-CA"/>
        </w:rPr>
      </w:pPr>
      <w:hyperlink r:id="rId7" w:history="1">
        <w:r w:rsidRPr="00DE503E">
          <w:rPr>
            <w:rStyle w:val="Hyperlink"/>
            <w:lang w:val="en-CA"/>
          </w:rPr>
          <w:t>https://www.amazon.com/Sunnytech-330ma-Module-Polysilicon-Charger/dp/B00HQXQOIQ/ref=sr_1_10?dchild=1&amp;keywords=6+volt+solar+panel&amp;qid=1601661539&amp;sr=8-10</w:t>
        </w:r>
      </w:hyperlink>
    </w:p>
    <w:p w14:paraId="21231F97" w14:textId="77777777" w:rsidR="00074A26" w:rsidRDefault="00074A26">
      <w:pPr>
        <w:rPr>
          <w:lang w:val="en-CA"/>
        </w:rPr>
      </w:pPr>
    </w:p>
    <w:p w14:paraId="63B3D5F7" w14:textId="0294FE80" w:rsidR="00BE0842" w:rsidRDefault="00BE0842">
      <w:pPr>
        <w:rPr>
          <w:lang w:val="en-CA"/>
        </w:rPr>
      </w:pPr>
      <w:r>
        <w:rPr>
          <w:lang w:val="en-CA"/>
        </w:rPr>
        <w:t xml:space="preserve">Battery </w:t>
      </w:r>
    </w:p>
    <w:p w14:paraId="0E0BDCB4" w14:textId="46F1A717" w:rsidR="00BE0842" w:rsidRDefault="00074A26" w:rsidP="00074A26">
      <w:pPr>
        <w:rPr>
          <w:lang w:val="en-CA"/>
        </w:rPr>
      </w:pPr>
      <w:hyperlink r:id="rId8" w:history="1">
        <w:r w:rsidRPr="00DE503E">
          <w:rPr>
            <w:rStyle w:val="Hyperlink"/>
            <w:lang w:val="en-CA"/>
          </w:rPr>
          <w:t>https://www.amazon.ca/Geilienergy-2000mAh-Battery-Connector-Aircrafts/dp/B01HJDFWDK</w:t>
        </w:r>
      </w:hyperlink>
    </w:p>
    <w:p w14:paraId="57A9B2E4" w14:textId="77777777" w:rsidR="00074A26" w:rsidRPr="008643DC" w:rsidRDefault="00074A26" w:rsidP="00074A26">
      <w:pPr>
        <w:rPr>
          <w:lang w:val="en-CA"/>
        </w:rPr>
      </w:pPr>
    </w:p>
    <w:sectPr w:rsidR="00074A26" w:rsidRPr="00864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DC"/>
    <w:rsid w:val="00074A26"/>
    <w:rsid w:val="008643DC"/>
    <w:rsid w:val="00BE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629C"/>
  <w15:chartTrackingRefBased/>
  <w15:docId w15:val="{1D519D06-72B5-48FE-ACCF-7E6A6D5C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3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3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a/Geilienergy-2000mAh-Battery-Connector-Aircrafts/dp/B01HJDFWD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/Sunnytech-330ma-Module-Polysilicon-Charger/dp/B00HQXQOIQ/ref=sr_1_10?dchild=1&amp;keywords=6+volt+solar+panel&amp;qid=1601661539&amp;sr=8-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a/CANADUINO-STM32-Blue-Genuine-STM32F103C8T6/dp/B07S2VF1PZ/ref=sr_1_4?dchild=1&amp;keywords=STM32F103C8T6&amp;qid=1601660816&amp;s=electronics&amp;sr=1-4" TargetMode="External"/><Relationship Id="rId5" Type="http://schemas.openxmlformats.org/officeDocument/2006/relationships/hyperlink" Target="https://www.amazon.ca/Lithium-Battery-Charging-Protection-Functions/dp/B06XNXHY6W/ref=sr_1_5?crid=3VAL9ASZDV4L&amp;dchild=1&amp;keywords=tp4056&amp;qid=1601727370&amp;sprefix=tp40%2Caps%2C160&amp;sr=8-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mazon.com/PEMENOL-AMS1117-Arduino-Raspberry-Microcontrollers/dp/B07FSLGPR8/ref=sr_1_3?dchild=1&amp;keywords=5V+to+3.3V&amp;qid=1601653866&amp;sr=8-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BALRAJDEEP SINGH</dc:creator>
  <cp:keywords/>
  <dc:description/>
  <cp:lastModifiedBy>BALRAJDEEP SINGH</cp:lastModifiedBy>
  <cp:revision>2</cp:revision>
  <dcterms:created xsi:type="dcterms:W3CDTF">2020-09-17T21:05:00Z</dcterms:created>
  <dcterms:modified xsi:type="dcterms:W3CDTF">2020-10-03T12:17:00Z</dcterms:modified>
</cp:coreProperties>
</file>