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u w:val="single"/>
        </w:rPr>
      </w:pPr>
      <w:r w:rsidRPr="003B2BF4">
        <w:rPr>
          <w:rFonts w:ascii="Consolas" w:hAnsi="Consolas" w:cs="Consolas"/>
          <w:b/>
          <w:sz w:val="44"/>
          <w:szCs w:val="44"/>
          <w:u w:val="single"/>
        </w:rPr>
        <w:t>Page Object Model</w:t>
      </w:r>
    </w:p>
    <w:p w:rsidR="003B2BF4" w:rsidRP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u w:val="single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OpenQA.Selenium.Support.PageObjects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SeleniumAutomation.pageobjectmodel</w:t>
      </w:r>
      <w:proofErr w:type="spellEnd"/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LoginLogoutPage</w:t>
      </w:r>
      <w:proofErr w:type="spellEnd"/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LoginLogoutPage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.oBrowser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PageFactory</w:t>
      </w:r>
      <w:r>
        <w:rPr>
          <w:rFonts w:ascii="Consolas" w:hAnsi="Consolas" w:cs="Consolas"/>
          <w:color w:val="000000"/>
          <w:sz w:val="19"/>
          <w:szCs w:val="19"/>
        </w:rPr>
        <w:t>.InitElements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oBrowser,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FindsBy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How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How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Using =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FindsBy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How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How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Using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FindsBy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How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How</w:t>
      </w:r>
      <w:r>
        <w:rPr>
          <w:rFonts w:ascii="Consolas" w:hAnsi="Consolas" w:cs="Consolas"/>
          <w:color w:val="000000"/>
          <w:sz w:val="19"/>
          <w:szCs w:val="19"/>
        </w:rPr>
        <w:t>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Using = </w:t>
      </w:r>
      <w:r>
        <w:rPr>
          <w:rFonts w:ascii="Consolas" w:hAnsi="Consolas" w:cs="Consolas"/>
          <w:color w:val="A31515"/>
          <w:sz w:val="19"/>
          <w:szCs w:val="19"/>
        </w:rPr>
        <w:t>"//div[text()='Login ']"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D88" w:rsidRDefault="00103D88"/>
    <w:p w:rsidR="003B2BF4" w:rsidRDefault="003B2BF4"/>
    <w:p w:rsidR="003B2BF4" w:rsidRDefault="003B2BF4"/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SeleniumAutomation.pageobjectmodel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</w:t>
      </w:r>
      <w:proofErr w:type="spellEnd"/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LoginLogoutPage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Navigate(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LoginLogout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LoginLogoutPage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Navigate(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"http://localhost/login.do"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LoginLogout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page.oUser.SendKeys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page.oPassword.SendKeys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page.oLogin.Click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2BF4" w:rsidRDefault="003B2BF4" w:rsidP="003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2BF4" w:rsidRDefault="003B2BF4"/>
    <w:p w:rsidR="00380C80" w:rsidRDefault="00380C80"/>
    <w:p w:rsidR="00380C80" w:rsidRP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u w:val="single"/>
        </w:rPr>
      </w:pPr>
      <w:r w:rsidRPr="00380C80">
        <w:rPr>
          <w:rFonts w:ascii="Consolas" w:hAnsi="Consolas" w:cs="Consolas"/>
          <w:b/>
          <w:sz w:val="44"/>
          <w:szCs w:val="44"/>
          <w:u w:val="single"/>
        </w:rPr>
        <w:t>JavaScript in C# Selenium:</w:t>
      </w:r>
    </w:p>
    <w:p w:rsidR="00380C80" w:rsidRDefault="00380C80"/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SeleniumAutomation.pageobjectmodel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</w:t>
      </w:r>
      <w:proofErr w:type="spellEnd"/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LoginLogoutPage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Navigate(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DisplayNumberOfLinks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  EnterText1();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EnterText2();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ClickOnButton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Navigate(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"file:///F:/KK/Sample.html"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document.URL;return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title=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document.title;return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title;"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(title);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DisplayNumberOfLinks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links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('a');return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kk.length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Links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+links);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EnterText1()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"document.getElementById('pwd1pass1word1').value='DemoUser1';"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EnterText2()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"pwd1pass1word1"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"arguments[0].value='DemoUser123'"</w:t>
      </w:r>
      <w:r>
        <w:rPr>
          <w:rFonts w:ascii="Consolas" w:hAnsi="Consolas" w:cs="Consolas"/>
          <w:color w:val="000000"/>
          <w:sz w:val="19"/>
          <w:szCs w:val="19"/>
        </w:rPr>
        <w:t>,oEle);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ClickOnButton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"document.getElementById('btn1submit1button1').click();"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0C80" w:rsidRDefault="00380C80" w:rsidP="0038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C80" w:rsidRDefault="00380C80"/>
    <w:p w:rsidR="00147F7A" w:rsidRDefault="00147F7A"/>
    <w:p w:rsidR="00147F7A" w:rsidRDefault="00147F7A">
      <w:r>
        <w:t>Singleton Concept: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SeleniumAutomation.exampleprograms</w:t>
      </w:r>
      <w:proofErr w:type="spellEnd"/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private Constructor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x + y;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x * y;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"Multiplication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7F7A" w:rsidRDefault="00147F7A"/>
    <w:p w:rsidR="00147F7A" w:rsidRDefault="00147F7A"/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SeleniumAutomation.pageobjectmodel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SeleniumAutomation</w:t>
      </w:r>
      <w:proofErr w:type="spellEnd"/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(30, 40);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(10, 20);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(10, 90);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(15, 15);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t3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(300, 600);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(25, 25);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7F7A" w:rsidRDefault="00147F7A" w:rsidP="0014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7F7A" w:rsidRDefault="00147F7A">
      <w:bookmarkStart w:id="0" w:name="_GoBack"/>
      <w:bookmarkEnd w:id="0"/>
    </w:p>
    <w:sectPr w:rsidR="00147F7A" w:rsidSect="00125F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15"/>
    <w:rsid w:val="00103D88"/>
    <w:rsid w:val="00147F7A"/>
    <w:rsid w:val="00380C80"/>
    <w:rsid w:val="003B2BF4"/>
    <w:rsid w:val="00AB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E280"/>
  <w15:chartTrackingRefBased/>
  <w15:docId w15:val="{48029BCC-CD46-4DF4-820A-8569A0FA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2019-02-06T01:47:00Z</dcterms:created>
  <dcterms:modified xsi:type="dcterms:W3CDTF">2019-02-06T02:46:00Z</dcterms:modified>
</cp:coreProperties>
</file>