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Linux</w:t>
      </w:r>
    </w:p>
    <w:p>
      <w:pPr>
        <w:spacing w:after="80"/>
        <w:jc w:val="center"/>
      </w:pPr>
      <w:r>
        <w:rPr>
          <w:i/>
          <w:iCs/>
          <w:sz w:val="22"/>
          <w:szCs w:val="22"/>
        </w:rPr>
        <w:t xml:space="preserve">Setup instructions for Linux (bash), also applicable to macOS</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Linux using bash. The same steps apply on macOS with Terminal. The application is a local, self-contained system: a dbt-core + DuckDB batch pipeline, a FastAPI backend, and two static HTML/JS frontends. Everything runs on your machine with no cloud account or external database required, and every file path in the project is computed with Python's pathlib relative to file location, so the project directory can live anywhere on disk.</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 recent Linux distribution</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Ubuntu 22.04+ or equivalent; macOS 12+ also works with these same commands</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Check with `python3 --version`; install via your distro's package manager if missing</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python3-venv (Debian/Ubuntu)</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Some distros split venv into a separate package: `sudo apt install python3-venv python3-pip`</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or clone the project</w:t>
      </w:r>
    </w:p>
    <w:p>
      <w:pPr>
        <w:spacing w:after="160"/>
      </w:pPr>
      <w:r>
        <w:t xml:space="preserve">Place the project in a directory of your choice,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w:t>
            </w:r>
          </w:p>
          <w:p>
            <w:pPr>
              <w:spacing w:after="20"/>
            </w:pPr>
            <w:r>
              <w:rPr>
                <w:rFonts w:ascii="Consolas" w:cs="Consolas" w:eastAsia="Consolas" w:hAnsi="Consolas"/>
                <w:sz w:val="19"/>
                <w:szCs w:val="19"/>
              </w:rPr>
              <w:t xml:space="preserve"># extract or clone the project here, e.g. ~/projects/mdm-medallion-demo</w:t>
            </w:r>
          </w:p>
        </w:tc>
      </w:tr>
    </w:tbl>
    <w:p>
      <w:pPr>
        <w:pStyle w:val="Heading2"/>
      </w:pPr>
      <w:r>
        <w:t xml:space="preserve">3.2 Open a terminal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~/projects/mdm-medallion-demo</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python3 -m venv venv</w:t>
            </w:r>
          </w:p>
          <w:p>
            <w:pPr>
              <w:spacing w:after="20"/>
            </w:pPr>
            <w:r>
              <w:rPr>
                <w:rFonts w:ascii="Consolas" w:cs="Consolas" w:eastAsia="Consolas" w:hAnsi="Consolas"/>
                <w:sz w:val="19"/>
                <w:szCs w:val="19"/>
              </w:rPr>
              <w:t xml:space="preserve">source venv/bin/activate</w:t>
            </w:r>
          </w:p>
        </w:tc>
      </w:tr>
    </w:tbl>
    <w:p>
      <w:pPr>
        <w:spacing w:after="160"/>
      </w:pPr>
      <w:r>
        <w:rPr>
          <w:i/>
          <w:iCs/>
          <w:color w:val="5B6770"/>
        </w:rPr>
        <w:t xml:space="preserve">Your shell prompt should now be prefixed with (venv). If `python3 -m venv venv` fails with a message about ensurepip, install the venv package for your distro, e.g. `sudo apt install python3-venv` on Debian/Ubuntu, then retry.</w:t>
      </w:r>
    </w:p>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spacing w:after="160"/>
      </w:pPr>
      <w:r>
        <w:rPr>
          <w:i/>
          <w:iCs/>
          <w:color w:val="5B6770"/>
        </w:rPr>
        <w:t xml:space="preserve">If your environment is externally managed (PEP 668, common on newer distros) and pip refuses to install, either keep using the venv above (recommended, and already isolated), or add --break-system-packages only if you intentionally want a system-wide install.</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data/generate_source_data.py</w:t>
            </w:r>
          </w:p>
          <w:p>
            <w:pPr>
              <w:spacing w:after="20"/>
            </w:pPr>
            <w:r>
              <w:rPr>
                <w:rFonts w:ascii="Consolas" w:cs="Consolas" w:eastAsia="Consolas" w:hAnsi="Consolas"/>
                <w:sz w:val="19"/>
                <w:szCs w:val="19"/>
              </w:rPr>
              <w:t xml:space="preserve">python3 scripts/load_bronze.py</w:t>
            </w:r>
          </w:p>
        </w:tc>
      </w:tr>
    </w:tbl>
    <w:p>
      <w:pPr>
        <w:spacing w:after="160"/>
      </w:pPr>
      <w:r>
        <w:t xml:space="preserve">Load reference/rules metadata and build silver, run the embedding-based match/merge step, then build gold. A single dbt run can no longer build the whole pipeline, because the gold layer now depends on a Python step (fuzzy-match embedding similarity) that has to run strictly between silver and gold — build_pipeline.py below runs all five stages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spacing w:after="160"/>
      </w:pPr>
      <w:r>
        <w:t xml:space="preserve">This produces mdm_demo.duckdb in the project root — a single-file database containing every layer (bronze, silver, gold, rules metadata,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spacing w:after="160"/>
      </w:pPr>
      <w:r>
        <w:rPr>
          <w:i/>
          <w:iCs/>
          <w:color w:val="5B6770"/>
        </w:rPr>
        <w:t xml:space="preserve">To run the server in the background instead of holding the terminal, use: nohup uvicorn main:app --port 8000 &gt; uvicorn.log 2&gt;&amp;1 &amp; — then check uvicorn.log for output and `kill %1` (or the printed PID) to stop it.</w:t>
      </w:r>
    </w:p>
    <w:p>
      <w:pPr>
        <w:pStyle w:val="Heading1"/>
      </w:pPr>
      <w:r>
        <w:t xml:space="preserve">4. Enabling AI-Assisted Remediation (Optional)</w:t>
      </w:r>
    </w:p>
    <w:p>
      <w:pPr>
        <w:spacing w:after="160"/>
      </w:pPr>
      <w:r>
        <w:t xml:space="preserve">Export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export ANTHROPIC_API_KEY=your_key_here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 mdm_dataowner</w:t>
            </w:r>
          </w:p>
        </w:tc>
      </w:tr>
    </w:tbl>
    <w:p>
      <w:pPr>
        <w:pStyle w:val="Heading2"/>
      </w:pPr>
      <w:r>
        <w:t xml:space="preserve">6.3 Stopping the application</w:t>
      </w:r>
    </w:p>
    <w:p>
      <w:pPr>
        <w:spacing w:after="160"/>
      </w:pPr>
      <w:r>
        <w:t xml:space="preserve">Press Ctrl+C in the terminal running uvicorn, or if started in the background, `kill` the PID printed by the nohup command.</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 command not found"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Install Python 3.10+ via your distro's package manager, e.g. `sudo apt install python3 python3-pip`</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venv creation fails (ensurepip missing)</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Install the venv package: `sudo apt install python3-venv`, then retry `python3 -m venv venv`</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pip install blocked (externally-managed-environment)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the venv is activated (prompt shows (venv)); if still blocked, this is a system Python protection (PEP 668) — the venv should already avoid it</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Run `python3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Ensure `dbt seed` was run before `dbt run`, that DBT_PROFILES_DIR=. is set when invoking dbt from inside dbt_project, and — if the error mentions the gold_prep source specifically — that `python3 scripts/generate_matches.py` was run before `dbt run --select gold.*` (or just run `python3 scripts/build_pipeline.py`, which sequences all of this correctly)</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`python3 scripts/build_pipeline.py` completed all five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or kill), then simply delete the project directory.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(Linux)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2026-07-08T17:12:04.942Z</dcterms:created>
  <dcterms:modified xsi:type="dcterms:W3CDTF">2026-07-08T17:12:04.945Z</dcterms:modified>
</cp:coreProperties>
</file>

<file path=docProps/custom.xml><?xml version="1.0" encoding="utf-8"?>
<Properties xmlns="http://schemas.openxmlformats.org/officeDocument/2006/custom-properties" xmlns:vt="http://schemas.openxmlformats.org/officeDocument/2006/docPropsVTypes"/>
</file>