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52A3" w14:textId="63CEC5EA" w:rsidR="004D07BD" w:rsidRDefault="009B6ADB">
      <w:r>
        <w:t xml:space="preserve">Vista previa del </w:t>
      </w:r>
      <w:proofErr w:type="spellStart"/>
      <w:r>
        <w:t>csv</w:t>
      </w:r>
      <w:proofErr w:type="spellEnd"/>
      <w:r>
        <w:t xml:space="preserve"> en </w:t>
      </w:r>
      <w:proofErr w:type="spellStart"/>
      <w:r>
        <w:t>webspoom</w:t>
      </w:r>
      <w:proofErr w:type="spellEnd"/>
      <w:r>
        <w:t>:</w:t>
      </w:r>
    </w:p>
    <w:p w14:paraId="1D7EC76E" w14:textId="429D2A5F" w:rsidR="009B6ADB" w:rsidRDefault="00B6017D" w:rsidP="00B6017D">
      <w:pPr>
        <w:pStyle w:val="Prrafodelista"/>
        <w:numPr>
          <w:ilvl w:val="0"/>
          <w:numId w:val="1"/>
        </w:numPr>
      </w:pPr>
      <w:r>
        <w:t>Análisis de fuentes:</w:t>
      </w:r>
    </w:p>
    <w:p w14:paraId="24C2A4B0" w14:textId="5AE23224" w:rsidR="00B6017D" w:rsidRDefault="00B6017D" w:rsidP="00B6017D">
      <w:pPr>
        <w:pStyle w:val="Prrafodelista"/>
      </w:pPr>
      <w:proofErr w:type="spellStart"/>
      <w:r>
        <w:t>Preview</w:t>
      </w:r>
      <w:proofErr w:type="spellEnd"/>
      <w:r>
        <w:t xml:space="preserve"> de los datos:</w:t>
      </w:r>
      <w:r>
        <w:br/>
      </w:r>
      <w:r w:rsidRPr="00B6017D">
        <w:drawing>
          <wp:inline distT="0" distB="0" distL="0" distR="0" wp14:anchorId="32AA74AF" wp14:editId="6A7D0D4C">
            <wp:extent cx="5186680" cy="1413773"/>
            <wp:effectExtent l="0" t="0" r="0" b="0"/>
            <wp:docPr id="1125037138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37138" name="Imagen 1" descr="Interfaz de usuario gráfica,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310" cy="141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40FA" w14:textId="49E658CA" w:rsidR="00B6017D" w:rsidRDefault="00B6017D" w:rsidP="00B6017D">
      <w:pPr>
        <w:pStyle w:val="Prrafodelista"/>
      </w:pPr>
      <w:proofErr w:type="spellStart"/>
      <w:r>
        <w:t>Get</w:t>
      </w:r>
      <w:proofErr w:type="spellEnd"/>
      <w:r>
        <w:t xml:space="preserve"> </w:t>
      </w:r>
      <w:proofErr w:type="spellStart"/>
      <w:r>
        <w:t>fields</w:t>
      </w:r>
      <w:proofErr w:type="spellEnd"/>
      <w:r w:rsidR="0044715C">
        <w:t xml:space="preserve"> (10 registros):</w:t>
      </w:r>
    </w:p>
    <w:p w14:paraId="1ABFD351" w14:textId="4C715ED3" w:rsidR="0044715C" w:rsidRDefault="0044715C" w:rsidP="00B6017D">
      <w:pPr>
        <w:pStyle w:val="Prrafodelista"/>
      </w:pPr>
      <w:r w:rsidRPr="0044715C">
        <w:drawing>
          <wp:inline distT="0" distB="0" distL="0" distR="0" wp14:anchorId="344FA370" wp14:editId="76817CC3">
            <wp:extent cx="5400040" cy="2583815"/>
            <wp:effectExtent l="0" t="0" r="0" b="6985"/>
            <wp:docPr id="20147981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98145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4DAD" w14:textId="00FF7E5E" w:rsidR="0044715C" w:rsidRDefault="0044715C" w:rsidP="00B6017D">
      <w:pPr>
        <w:pStyle w:val="Prrafodelista"/>
      </w:pPr>
      <w:r w:rsidRPr="0044715C">
        <w:drawing>
          <wp:inline distT="0" distB="0" distL="0" distR="0" wp14:anchorId="48CC7687" wp14:editId="58E29876">
            <wp:extent cx="5400040" cy="508000"/>
            <wp:effectExtent l="0" t="0" r="0" b="6350"/>
            <wp:docPr id="1218702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02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B12A2" w14:textId="5DAE4AAE" w:rsidR="00CC23B2" w:rsidRDefault="00CC23B2" w:rsidP="0044715C">
      <w:pPr>
        <w:tabs>
          <w:tab w:val="left" w:pos="3399"/>
        </w:tabs>
        <w:jc w:val="both"/>
      </w:pPr>
      <w:r w:rsidRPr="00CC23B2">
        <w:t xml:space="preserve">Se ha identificado que algunas columnas son de tipo </w:t>
      </w:r>
      <w:proofErr w:type="spellStart"/>
      <w:r w:rsidRPr="00CC23B2">
        <w:rPr>
          <w:b/>
          <w:bCs/>
        </w:rPr>
        <w:t>String</w:t>
      </w:r>
      <w:proofErr w:type="spellEnd"/>
      <w:r w:rsidRPr="00CC23B2">
        <w:t xml:space="preserve">, </w:t>
      </w:r>
      <w:proofErr w:type="spellStart"/>
      <w:r w:rsidRPr="00CC23B2">
        <w:rPr>
          <w:b/>
          <w:bCs/>
        </w:rPr>
        <w:t>Integer</w:t>
      </w:r>
      <w:proofErr w:type="spellEnd"/>
      <w:r w:rsidRPr="00CC23B2">
        <w:t xml:space="preserve">, </w:t>
      </w:r>
      <w:r w:rsidRPr="00CC23B2">
        <w:rPr>
          <w:b/>
          <w:bCs/>
        </w:rPr>
        <w:t>Date</w:t>
      </w:r>
      <w:r w:rsidRPr="00CC23B2">
        <w:t xml:space="preserve">, y </w:t>
      </w:r>
      <w:proofErr w:type="spellStart"/>
      <w:r w:rsidRPr="00CC23B2">
        <w:rPr>
          <w:b/>
          <w:bCs/>
        </w:rPr>
        <w:t>Number</w:t>
      </w:r>
      <w:proofErr w:type="spellEnd"/>
      <w:r w:rsidRPr="00CC23B2">
        <w:t>.</w:t>
      </w:r>
      <w:r>
        <w:t xml:space="preserve"> P</w:t>
      </w:r>
      <w:r w:rsidRPr="00CC23B2">
        <w:t xml:space="preserve">ara la columna "Fecha de ejecución", se observa que hay varios formatos de fecha posibles en los datos, lo que podría ser </w:t>
      </w:r>
      <w:r>
        <w:t>un problema al</w:t>
      </w:r>
      <w:r w:rsidRPr="00CC23B2">
        <w:t xml:space="preserve"> momento de procesar los datos.</w:t>
      </w:r>
    </w:p>
    <w:p w14:paraId="30A42E58" w14:textId="666C0A34" w:rsidR="00CC23B2" w:rsidRDefault="00CC23B2" w:rsidP="0044715C">
      <w:pPr>
        <w:tabs>
          <w:tab w:val="left" w:pos="3399"/>
        </w:tabs>
        <w:jc w:val="both"/>
      </w:pPr>
      <w:r w:rsidRPr="00CC23B2">
        <w:t xml:space="preserve">El campo </w:t>
      </w:r>
      <w:r w:rsidRPr="00CC23B2">
        <w:rPr>
          <w:b/>
          <w:bCs/>
        </w:rPr>
        <w:t>"RESULTADO"</w:t>
      </w:r>
      <w:r w:rsidRPr="00CC23B2">
        <w:t xml:space="preserve"> parece contener valores numéricos con varios formatos </w:t>
      </w:r>
      <w:r w:rsidRPr="00CC23B2">
        <w:t>(comas</w:t>
      </w:r>
      <w:r w:rsidRPr="00CC23B2">
        <w:t xml:space="preserve"> </w:t>
      </w:r>
      <w:r>
        <w:t>y</w:t>
      </w:r>
      <w:r w:rsidRPr="00CC23B2">
        <w:t xml:space="preserve"> decimales).</w:t>
      </w:r>
    </w:p>
    <w:p w14:paraId="4267DA0E" w14:textId="79CDB746" w:rsidR="00CC23B2" w:rsidRDefault="00CC23B2" w:rsidP="0044715C">
      <w:pPr>
        <w:tabs>
          <w:tab w:val="left" w:pos="3399"/>
        </w:tabs>
        <w:jc w:val="both"/>
      </w:pPr>
      <w:r>
        <w:t>Vamos a resolver el formato de fechas:</w:t>
      </w:r>
    </w:p>
    <w:p w14:paraId="292D2377" w14:textId="6549AC65" w:rsidR="00CC23B2" w:rsidRDefault="00E96C8E" w:rsidP="0044715C">
      <w:pPr>
        <w:tabs>
          <w:tab w:val="left" w:pos="3399"/>
        </w:tabs>
        <w:jc w:val="both"/>
      </w:pPr>
      <w:r w:rsidRPr="00E96C8E">
        <w:drawing>
          <wp:inline distT="0" distB="0" distL="0" distR="0" wp14:anchorId="5667997F" wp14:editId="324AF104">
            <wp:extent cx="3918081" cy="1327794"/>
            <wp:effectExtent l="0" t="0" r="6350" b="5715"/>
            <wp:docPr id="102618852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88527" name="Imagen 1" descr="Gráf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315" cy="133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906B" w14:textId="5E4238A9" w:rsidR="00E96C8E" w:rsidRDefault="00E96C8E" w:rsidP="0044715C">
      <w:pPr>
        <w:tabs>
          <w:tab w:val="left" w:pos="3399"/>
        </w:tabs>
        <w:jc w:val="both"/>
      </w:pPr>
      <w:r w:rsidRPr="00E96C8E">
        <w:lastRenderedPageBreak/>
        <w:drawing>
          <wp:inline distT="0" distB="0" distL="0" distR="0" wp14:anchorId="2D84A528" wp14:editId="7F4560AE">
            <wp:extent cx="5400040" cy="1822450"/>
            <wp:effectExtent l="0" t="0" r="0" b="6350"/>
            <wp:docPr id="33564023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0239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456B" w14:textId="77777777" w:rsidR="00CC23B2" w:rsidRDefault="00CC23B2" w:rsidP="0044715C">
      <w:pPr>
        <w:tabs>
          <w:tab w:val="left" w:pos="3399"/>
        </w:tabs>
        <w:jc w:val="both"/>
      </w:pPr>
    </w:p>
    <w:p w14:paraId="278A4347" w14:textId="77777777" w:rsidR="00CC23B2" w:rsidRDefault="00CC23B2" w:rsidP="0044715C">
      <w:pPr>
        <w:tabs>
          <w:tab w:val="left" w:pos="3399"/>
        </w:tabs>
        <w:jc w:val="both"/>
      </w:pPr>
    </w:p>
    <w:p w14:paraId="0B55000A" w14:textId="1C7D9829" w:rsidR="0044715C" w:rsidRDefault="00670AC6" w:rsidP="0044715C">
      <w:pPr>
        <w:tabs>
          <w:tab w:val="left" w:pos="3399"/>
        </w:tabs>
        <w:jc w:val="both"/>
      </w:pPr>
      <w:r w:rsidRPr="00670AC6">
        <w:drawing>
          <wp:inline distT="0" distB="0" distL="0" distR="0" wp14:anchorId="194310AC" wp14:editId="425AD24A">
            <wp:extent cx="5400040" cy="2610485"/>
            <wp:effectExtent l="0" t="0" r="0" b="0"/>
            <wp:docPr id="605963245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63245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15C">
        <w:br/>
      </w:r>
    </w:p>
    <w:p w14:paraId="4AAA15A4" w14:textId="2B2D8148" w:rsidR="0044715C" w:rsidRDefault="00670AC6" w:rsidP="0044715C">
      <w:pPr>
        <w:tabs>
          <w:tab w:val="left" w:pos="3399"/>
        </w:tabs>
        <w:jc w:val="center"/>
      </w:pPr>
      <w:r w:rsidRPr="00670AC6">
        <w:drawing>
          <wp:inline distT="0" distB="0" distL="0" distR="0" wp14:anchorId="0BC56C8B" wp14:editId="4245E6FB">
            <wp:extent cx="5400040" cy="2599055"/>
            <wp:effectExtent l="0" t="0" r="0" b="0"/>
            <wp:docPr id="1408967956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67956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D27A" w14:textId="30D7E6D9" w:rsidR="00B8112F" w:rsidRDefault="00B8112F" w:rsidP="0044715C">
      <w:pPr>
        <w:tabs>
          <w:tab w:val="left" w:pos="3399"/>
        </w:tabs>
        <w:jc w:val="center"/>
      </w:pPr>
      <w:r w:rsidRPr="00B8112F">
        <w:lastRenderedPageBreak/>
        <w:drawing>
          <wp:inline distT="0" distB="0" distL="0" distR="0" wp14:anchorId="65BFCEEC" wp14:editId="320AE7B9">
            <wp:extent cx="5400040" cy="2616200"/>
            <wp:effectExtent l="0" t="0" r="0" b="0"/>
            <wp:docPr id="12886707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707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0D9D" w14:textId="77777777" w:rsidR="0076004C" w:rsidRDefault="0076004C" w:rsidP="0044715C">
      <w:pPr>
        <w:tabs>
          <w:tab w:val="left" w:pos="3399"/>
        </w:tabs>
        <w:jc w:val="center"/>
      </w:pPr>
    </w:p>
    <w:p w14:paraId="5BAEA304" w14:textId="0D313052" w:rsidR="0076004C" w:rsidRDefault="0076004C" w:rsidP="0044715C">
      <w:pPr>
        <w:tabs>
          <w:tab w:val="left" w:pos="3399"/>
        </w:tabs>
        <w:jc w:val="center"/>
      </w:pPr>
      <w:r w:rsidRPr="0076004C">
        <w:drawing>
          <wp:inline distT="0" distB="0" distL="0" distR="0" wp14:anchorId="331765EC" wp14:editId="084664C1">
            <wp:extent cx="5400040" cy="3529330"/>
            <wp:effectExtent l="0" t="0" r="0" b="0"/>
            <wp:docPr id="5279906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06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5EDC" w14:textId="77777777" w:rsidR="00B8112F" w:rsidRDefault="00B8112F" w:rsidP="0044715C">
      <w:pPr>
        <w:tabs>
          <w:tab w:val="left" w:pos="3399"/>
        </w:tabs>
        <w:jc w:val="center"/>
      </w:pPr>
    </w:p>
    <w:p w14:paraId="758199F1" w14:textId="40B37802" w:rsidR="00B8112F" w:rsidRDefault="00B8112F" w:rsidP="0044715C">
      <w:pPr>
        <w:tabs>
          <w:tab w:val="left" w:pos="3399"/>
        </w:tabs>
        <w:jc w:val="center"/>
      </w:pPr>
      <w:r w:rsidRPr="00B8112F">
        <w:lastRenderedPageBreak/>
        <w:drawing>
          <wp:inline distT="0" distB="0" distL="0" distR="0" wp14:anchorId="400FCE00" wp14:editId="53AC8C85">
            <wp:extent cx="5400040" cy="6666230"/>
            <wp:effectExtent l="0" t="0" r="0" b="1270"/>
            <wp:docPr id="16535516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162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6B09" w14:textId="69ECD37D" w:rsidR="00BA7367" w:rsidRDefault="006D4CAF" w:rsidP="00BA7367">
      <w:pPr>
        <w:tabs>
          <w:tab w:val="left" w:pos="3399"/>
        </w:tabs>
        <w:jc w:val="both"/>
      </w:pPr>
      <w:r w:rsidRPr="006D4CAF">
        <w:drawing>
          <wp:inline distT="0" distB="0" distL="0" distR="0" wp14:anchorId="3D7A4671" wp14:editId="2DFFDF60">
            <wp:extent cx="5400040" cy="1289050"/>
            <wp:effectExtent l="0" t="0" r="0" b="6350"/>
            <wp:docPr id="64307082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7082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0D61" w14:textId="77777777" w:rsidR="006D4CAF" w:rsidRPr="0044715C" w:rsidRDefault="006D4CAF" w:rsidP="00BA7367">
      <w:pPr>
        <w:tabs>
          <w:tab w:val="left" w:pos="3399"/>
        </w:tabs>
        <w:jc w:val="both"/>
      </w:pPr>
    </w:p>
    <w:sectPr w:rsidR="006D4CAF" w:rsidRPr="00447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0787"/>
    <w:multiLevelType w:val="hybridMultilevel"/>
    <w:tmpl w:val="9386DF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25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DB"/>
    <w:rsid w:val="0018246D"/>
    <w:rsid w:val="0044715C"/>
    <w:rsid w:val="004D07BD"/>
    <w:rsid w:val="00670AC6"/>
    <w:rsid w:val="006D4CAF"/>
    <w:rsid w:val="0076004C"/>
    <w:rsid w:val="00981D18"/>
    <w:rsid w:val="009B6ADB"/>
    <w:rsid w:val="00B6017D"/>
    <w:rsid w:val="00B8112F"/>
    <w:rsid w:val="00BA7367"/>
    <w:rsid w:val="00BE59D1"/>
    <w:rsid w:val="00CC23B2"/>
    <w:rsid w:val="00E9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63359"/>
  <w15:chartTrackingRefBased/>
  <w15:docId w15:val="{63333D68-3FB6-4C87-BBDE-1517715A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A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A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A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A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A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A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A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A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A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A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 Rodriguez B</dc:creator>
  <cp:keywords/>
  <dc:description/>
  <cp:lastModifiedBy>Juan J Rodriguez B</cp:lastModifiedBy>
  <cp:revision>1</cp:revision>
  <dcterms:created xsi:type="dcterms:W3CDTF">2025-03-23T15:26:00Z</dcterms:created>
  <dcterms:modified xsi:type="dcterms:W3CDTF">2025-03-23T20:03:00Z</dcterms:modified>
</cp:coreProperties>
</file>