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1ED" w:rsidRDefault="00B17DB7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BEFED6" wp14:editId="51430F7D">
            <wp:simplePos x="0" y="0"/>
            <wp:positionH relativeFrom="column">
              <wp:posOffset>-346710</wp:posOffset>
            </wp:positionH>
            <wp:positionV relativeFrom="paragraph">
              <wp:posOffset>3810</wp:posOffset>
            </wp:positionV>
            <wp:extent cx="1126490" cy="1171575"/>
            <wp:effectExtent l="0" t="0" r="0" b="9525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:rsidR="002B31ED" w:rsidRDefault="00B17DB7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2B31ED" w:rsidRDefault="00B17DB7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31ED" w:rsidRDefault="00B17DB7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:rsidR="002B31ED" w:rsidRDefault="00B17DB7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2B31ED" w:rsidRDefault="002B31ED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2B31ED" w:rsidRDefault="002B31ED"/>
    <w:p w:rsidR="002B31ED" w:rsidRDefault="002B31ED"/>
    <w:p w:rsidR="002B31ED" w:rsidRDefault="00B17DB7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:rsidR="002B31ED" w:rsidRDefault="002B31E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2B31ED" w:rsidRDefault="00B17DB7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“09.03.01 – Информатика и вычислительная те</w:t>
      </w:r>
      <w:r w:rsidR="00B221C7">
        <w:rPr>
          <w:rFonts w:ascii="Times New Roman" w:eastAsia="Times New Roman" w:hAnsi="Times New Roman"/>
          <w:sz w:val="26"/>
          <w:szCs w:val="26"/>
        </w:rPr>
        <w:t>хника</w:t>
      </w:r>
      <w:bookmarkStart w:id="0" w:name="_GoBack"/>
      <w:bookmarkEnd w:id="0"/>
      <w:r>
        <w:rPr>
          <w:rFonts w:ascii="Times New Roman" w:eastAsia="Times New Roman" w:hAnsi="Times New Roman"/>
          <w:sz w:val="26"/>
          <w:szCs w:val="26"/>
        </w:rPr>
        <w:t xml:space="preserve">” </w:t>
      </w:r>
    </w:p>
    <w:p w:rsidR="002B31ED" w:rsidRDefault="00B17DB7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2B31ED" w:rsidRDefault="002B31E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2B31ED" w:rsidRDefault="002B31E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2B31ED" w:rsidRDefault="00B17DB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2B31ED" w:rsidRDefault="002B31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2B31ED" w:rsidRDefault="00B17DB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2B31ED" w:rsidRDefault="00B17DB7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:rsidR="002B31ED" w:rsidRDefault="002B31ED">
      <w:pPr>
        <w:spacing w:after="0"/>
        <w:jc w:val="right"/>
        <w:rPr>
          <w:rFonts w:ascii="Times New Roman" w:eastAsia="Times New Roman" w:hAnsi="Times New Roman"/>
        </w:rPr>
      </w:pPr>
    </w:p>
    <w:p w:rsidR="002B31ED" w:rsidRDefault="00B17DB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13670E" w:rsidRPr="0013670E">
        <w:rPr>
          <w:rFonts w:ascii="Times New Roman" w:eastAsia="Times New Roman" w:hAnsi="Times New Roman"/>
          <w:sz w:val="26"/>
          <w:szCs w:val="26"/>
        </w:rPr>
        <w:t>: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r w:rsidR="0013670E">
        <w:rPr>
          <w:rFonts w:ascii="Times New Roman" w:eastAsia="Times New Roman" w:hAnsi="Times New Roman"/>
          <w:sz w:val="26"/>
          <w:szCs w:val="26"/>
        </w:rPr>
        <w:t>ассистент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2B31ED" w:rsidRDefault="002B31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2B31ED" w:rsidRDefault="00B17DB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2B31ED" w:rsidRDefault="00B17DB7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13670E">
        <w:rPr>
          <w:rFonts w:ascii="Times New Roman" w:eastAsia="Times New Roman" w:hAnsi="Times New Roman"/>
        </w:rPr>
        <w:t>Киселев В. С.</w:t>
      </w:r>
      <w:r>
        <w:rPr>
          <w:rFonts w:ascii="Times New Roman" w:eastAsia="Times New Roman" w:hAnsi="Times New Roman"/>
        </w:rPr>
        <w:t>)</w:t>
      </w:r>
    </w:p>
    <w:p w:rsidR="002B31ED" w:rsidRDefault="002B31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2B31ED" w:rsidRDefault="00B17DB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:rsidR="002B31ED" w:rsidRDefault="002B31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2B31ED" w:rsidRDefault="00B17DB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2B31ED" w:rsidRDefault="00B17DB7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13670E">
        <w:rPr>
          <w:rFonts w:ascii="Times New Roman" w:eastAsia="Times New Roman" w:hAnsi="Times New Roman"/>
        </w:rPr>
        <w:t>Мельников Ф. В.</w:t>
      </w:r>
      <w:r>
        <w:rPr>
          <w:rFonts w:ascii="Times New Roman" w:eastAsia="Times New Roman" w:hAnsi="Times New Roman"/>
        </w:rPr>
        <w:t>)</w:t>
      </w:r>
    </w:p>
    <w:p w:rsidR="002B31ED" w:rsidRDefault="002B31ED">
      <w:pPr>
        <w:rPr>
          <w:rFonts w:ascii="Times New Roman" w:eastAsia="Times New Roman" w:hAnsi="Times New Roman"/>
          <w:sz w:val="26"/>
          <w:szCs w:val="26"/>
        </w:rPr>
      </w:pPr>
    </w:p>
    <w:p w:rsidR="002B31ED" w:rsidRDefault="002B31ED">
      <w:pPr>
        <w:rPr>
          <w:rFonts w:ascii="Times New Roman" w:eastAsia="Times New Roman" w:hAnsi="Times New Roman"/>
          <w:sz w:val="26"/>
          <w:szCs w:val="26"/>
        </w:rPr>
      </w:pPr>
    </w:p>
    <w:p w:rsidR="002B31ED" w:rsidRDefault="00B17DB7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2B31ED" w:rsidRDefault="00B17DB7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13670E">
        <w:rPr>
          <w:rFonts w:ascii="Times New Roman" w:eastAsia="Times New Roman" w:hAnsi="Times New Roman"/>
          <w:sz w:val="26"/>
          <w:szCs w:val="26"/>
        </w:rPr>
        <w:t>22</w:t>
      </w:r>
    </w:p>
    <w:p w:rsidR="002B31ED" w:rsidRPr="00547A08" w:rsidRDefault="00547A08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</w:t>
      </w:r>
      <w:r w:rsidRPr="00547A08">
        <w:rPr>
          <w:rFonts w:ascii="Times New Roman" w:eastAsia="Times New Roman" w:hAnsi="Times New Roman"/>
          <w:b/>
          <w:color w:val="000000"/>
          <w:sz w:val="24"/>
          <w:szCs w:val="24"/>
        </w:rPr>
        <w:t>1. Изучить сайт учреждения.</w:t>
      </w:r>
    </w:p>
    <w:p w:rsidR="002B31ED" w:rsidRDefault="00B17DB7" w:rsidP="00547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547A08" w:rsidRPr="00547A08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описанием структуры сайта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  <w:r>
        <w:rPr>
          <w:rFonts w:cs="Calibri"/>
          <w:color w:val="000000"/>
        </w:rPr>
        <w:br/>
      </w:r>
      <w:r w:rsidR="007B46B1">
        <w:rPr>
          <w:noProof/>
        </w:rPr>
        <w:drawing>
          <wp:inline distT="0" distB="0" distL="0" distR="0">
            <wp:extent cx="1562100" cy="1562100"/>
            <wp:effectExtent l="0" t="0" r="0" b="0"/>
            <wp:docPr id="1" name="Рисунок 1" descr="http://qrcoder.ru/code/?https%3A%2F%2Fgithub.com%2Fbalrundev%2F6sem-practice%2Fblob%2Fmain%2Ftask1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balrundev%2F6sem-practice%2Fblob%2Fmain%2Ftask1.md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ED" w:rsidRDefault="002B31E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2. Изучить Приказ Федеральной службы по надзору в сфере образования и науки от 14.08.2020 № 831 "Об утверждении Требований к структуре официального сайта образовательной организации в информационно-телекоммуникационной сети "Интернет" и формату представления информации"</w:t>
      </w:r>
    </w:p>
    <w:p w:rsidR="003A133D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  <w:r>
        <w:rPr>
          <w:rFonts w:cs="Calibri"/>
          <w:color w:val="000000"/>
        </w:rPr>
        <w:br/>
      </w:r>
      <w:r w:rsidR="007B46B1">
        <w:rPr>
          <w:noProof/>
        </w:rPr>
        <w:drawing>
          <wp:inline distT="0" distB="0" distL="0" distR="0">
            <wp:extent cx="1562100" cy="1562100"/>
            <wp:effectExtent l="0" t="0" r="0" b="0"/>
            <wp:docPr id="2" name="Рисунок 2" descr="http://qrcoder.ru/code/?https%3A%2F%2Fgithub.com%2Fbalrundev%2F6sem-practice%2Fblob%2Fmain%2Ftask2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balrundev%2F6sem-practice%2Fblob%2Fmain%2Ftask2.md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33D" w:rsidRDefault="003A133D" w:rsidP="003A13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3. Установить генератор статических сайтов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Hugo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3A133D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547A08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с описанием </w:t>
      </w:r>
      <w:r>
        <w:rPr>
          <w:rFonts w:ascii="Times New Roman" w:eastAsia="Times New Roman" w:hAnsi="Times New Roman"/>
          <w:color w:val="000000"/>
          <w:sz w:val="24"/>
          <w:szCs w:val="24"/>
        </w:rPr>
        <w:t>процесса установки и снимком экрана вывода версии программы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  <w:r>
        <w:rPr>
          <w:rFonts w:cs="Calibri"/>
          <w:color w:val="000000"/>
        </w:rPr>
        <w:br/>
      </w:r>
      <w:r w:rsidR="007B46B1">
        <w:rPr>
          <w:noProof/>
        </w:rPr>
        <w:drawing>
          <wp:inline distT="0" distB="0" distL="0" distR="0">
            <wp:extent cx="1562100" cy="1562100"/>
            <wp:effectExtent l="0" t="0" r="0" b="0"/>
            <wp:docPr id="3" name="Рисунок 3" descr="http://qrcoder.ru/code/?https%3A%2F%2Fgithub.com%2Fbalrundev%2F6sem-practice%2Fblob%2Fmain%2Ftask3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balrundev%2F6sem-practice%2Fblob%2Fmain%2Ftask3.md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C7" w:rsidRDefault="00B221C7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4. Ознакомиться с темой оформления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Unify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и её структурными компонентами (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сниппетами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).</w:t>
      </w:r>
    </w:p>
    <w:p w:rsidR="003A133D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Ссылка на документацию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  <w:r>
        <w:rPr>
          <w:rFonts w:cs="Calibri"/>
          <w:color w:val="000000"/>
        </w:rPr>
        <w:br/>
      </w:r>
      <w:r w:rsidR="007B46B1">
        <w:rPr>
          <w:noProof/>
        </w:rPr>
        <w:drawing>
          <wp:inline distT="0" distB="0" distL="0" distR="0">
            <wp:extent cx="1562100" cy="1562100"/>
            <wp:effectExtent l="0" t="0" r="0" b="0"/>
            <wp:docPr id="4" name="Рисунок 4" descr="http://qrcoder.ru/code/?https%3A%2F%2Fgithub.com%2Fbalrundev%2F6sem-practice%2Fblob%2Fmain%2Ftask4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balrundev%2F6sem-practice%2Fblob%2Fmain%2Ftask4.md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33D" w:rsidRDefault="003A133D" w:rsidP="003A13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5. Изучить систему организации содержимого, структуру проекта в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Hugo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3A133D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Ссылка на документацию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  <w:r>
        <w:rPr>
          <w:rFonts w:cs="Calibri"/>
          <w:color w:val="000000"/>
        </w:rPr>
        <w:br/>
      </w:r>
      <w:r w:rsidR="007B46B1">
        <w:rPr>
          <w:noProof/>
        </w:rPr>
        <w:drawing>
          <wp:inline distT="0" distB="0" distL="0" distR="0">
            <wp:extent cx="1562100" cy="1562100"/>
            <wp:effectExtent l="0" t="0" r="0" b="0"/>
            <wp:docPr id="7" name="Рисунок 7" descr="http://qrcoder.ru/code/?https%3A%2F%2Fgithub.com%2Fbalrundev%2F6sem-practice%2Fblob%2Fmain%2Ftask5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balrundev%2F6sem-practice%2Fblob%2Fmain%2Ftask5.md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33D" w:rsidRDefault="003A133D" w:rsidP="003A13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6. Изучить синтаксис шаблонов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Go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Templates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3A133D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описанием основных команд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  <w:r>
        <w:rPr>
          <w:rFonts w:cs="Calibri"/>
          <w:color w:val="000000"/>
        </w:rPr>
        <w:br/>
      </w:r>
      <w:r w:rsidR="007B46B1">
        <w:rPr>
          <w:noProof/>
        </w:rPr>
        <w:drawing>
          <wp:inline distT="0" distB="0" distL="0" distR="0">
            <wp:extent cx="1562100" cy="1562100"/>
            <wp:effectExtent l="0" t="0" r="0" b="0"/>
            <wp:docPr id="8" name="Рисунок 8" descr="http://qrcoder.ru/code/?https%3A%2F%2Fgithub.com%2Fbalrundev%2F6sem-practice%2Fblob%2Fmain%2Ftask6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balrundev%2F6sem-practice%2Fblob%2Fmain%2Ftask6.md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C7" w:rsidRDefault="00B221C7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7. Создать сайт (структуру) с использованием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Hugo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3A133D" w:rsidRPr="0013670E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описанием а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лгоритм</w:t>
      </w:r>
      <w:r>
        <w:rPr>
          <w:rFonts w:ascii="Times New Roman" w:eastAsia="Times New Roman" w:hAnsi="Times New Roman"/>
          <w:color w:val="000000"/>
          <w:sz w:val="24"/>
          <w:szCs w:val="24"/>
        </w:rPr>
        <w:t>а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 xml:space="preserve"> создания проекта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  <w:r>
        <w:rPr>
          <w:rFonts w:cs="Calibri"/>
          <w:color w:val="000000"/>
        </w:rPr>
        <w:br/>
      </w:r>
      <w:r w:rsidR="007B46B1">
        <w:rPr>
          <w:noProof/>
        </w:rPr>
        <w:drawing>
          <wp:inline distT="0" distB="0" distL="0" distR="0">
            <wp:extent cx="1562100" cy="1562100"/>
            <wp:effectExtent l="0" t="0" r="0" b="0"/>
            <wp:docPr id="9" name="Рисунок 9" descr="http://qrcoder.ru/code/?https%3A%2F%2Fgithub.com%2Fbalrundev%2F6sem-practice%2Fblob%2Fmain%2Ftask7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hub.com%2Fbalrundev%2F6sem-practice%2Fblob%2Fmain%2Ftask7.md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33D" w:rsidRDefault="003A133D" w:rsidP="003A13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8. Выбрать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сниппеты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темы оформления для адаптации к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Hugo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3A133D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 xml:space="preserve">Список выбранных </w:t>
      </w:r>
      <w:proofErr w:type="spellStart"/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сниппетов</w:t>
      </w:r>
      <w:proofErr w:type="spellEnd"/>
      <w:r w:rsidRPr="003A133D">
        <w:rPr>
          <w:rFonts w:ascii="Times New Roman" w:eastAsia="Times New Roman" w:hAnsi="Times New Roman"/>
          <w:color w:val="000000"/>
          <w:sz w:val="24"/>
          <w:szCs w:val="24"/>
        </w:rPr>
        <w:t xml:space="preserve"> со ссылками на документацию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  <w:r>
        <w:rPr>
          <w:rFonts w:cs="Calibri"/>
          <w:color w:val="000000"/>
        </w:rPr>
        <w:br/>
      </w:r>
      <w:r w:rsidR="007B46B1">
        <w:rPr>
          <w:noProof/>
        </w:rPr>
        <w:drawing>
          <wp:inline distT="0" distB="0" distL="0" distR="0">
            <wp:extent cx="1562100" cy="1562100"/>
            <wp:effectExtent l="0" t="0" r="0" b="0"/>
            <wp:docPr id="10" name="Рисунок 10" descr="http://qrcoder.ru/code/?https%3A%2F%2Fgithub.com%2Fbalrundev%2F6sem-practice%2Fblob%2Fmain%2Ftask8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hub.com%2Fbalrundev%2F6sem-practice%2Fblob%2Fmain%2Ftask8.md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33D" w:rsidRDefault="003A133D" w:rsidP="003A13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9. Адаптировать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сниппеты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темы оформления для работы с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Hugo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с помощью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шорткодов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3A133D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Исходный код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  <w:r>
        <w:rPr>
          <w:rFonts w:cs="Calibri"/>
          <w:color w:val="000000"/>
        </w:rPr>
        <w:br/>
      </w:r>
      <w:r w:rsidR="007B46B1">
        <w:rPr>
          <w:noProof/>
        </w:rPr>
        <w:drawing>
          <wp:inline distT="0" distB="0" distL="0" distR="0">
            <wp:extent cx="1562100" cy="1562100"/>
            <wp:effectExtent l="0" t="0" r="0" b="0"/>
            <wp:docPr id="11" name="Рисунок 11" descr="http://qrcoder.ru/code/?https%3A%2F%2Fgithub.com%2Fbalrundev%2F6sem-practice%2Fblob%2Fmain%2Ftask9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hub.com%2Fbalrundev%2F6sem-practice%2Fblob%2Fmain%2Ftask9.md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C7" w:rsidRDefault="00B221C7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10. Создать страницы с примерами использования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сниппетов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3A133D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proofErr w:type="spellStart"/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Pr="003A133D">
        <w:rPr>
          <w:rFonts w:ascii="Times New Roman" w:eastAsia="Times New Roman" w:hAnsi="Times New Roman"/>
          <w:color w:val="000000"/>
          <w:sz w:val="24"/>
          <w:szCs w:val="24"/>
        </w:rPr>
        <w:t xml:space="preserve"> или HTML-файлы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  <w:r>
        <w:rPr>
          <w:rFonts w:cs="Calibri"/>
          <w:color w:val="000000"/>
        </w:rPr>
        <w:br/>
      </w:r>
      <w:r w:rsidR="007B46B1">
        <w:rPr>
          <w:noProof/>
        </w:rPr>
        <w:drawing>
          <wp:inline distT="0" distB="0" distL="0" distR="0">
            <wp:extent cx="1562100" cy="1562100"/>
            <wp:effectExtent l="0" t="0" r="0" b="0"/>
            <wp:docPr id="12" name="Рисунок 12" descr="http://qrcoder.ru/code/?https%3A%2F%2Fgithub.com%2Fbalrundev%2F6sem-practice%2Fblob%2Fmain%2Ftask10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github.com%2Fbalrundev%2F6sem-practice%2Fblob%2Fmain%2Ftask10.md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33D" w:rsidRDefault="003A133D" w:rsidP="003A13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A133D" w:rsidRPr="00547A08" w:rsidRDefault="003A133D" w:rsidP="003A133D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11. Создание документации по использованию </w:t>
      </w:r>
      <w:proofErr w:type="spellStart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сниппетов</w:t>
      </w:r>
      <w:proofErr w:type="spellEnd"/>
      <w:r w:rsidRPr="003A133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3A133D" w:rsidRDefault="003A133D" w:rsidP="003A1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3A133D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  <w:r>
        <w:rPr>
          <w:rFonts w:cs="Calibri"/>
          <w:color w:val="000000"/>
        </w:rPr>
        <w:br/>
      </w:r>
      <w:r w:rsidR="007B46B1">
        <w:rPr>
          <w:noProof/>
        </w:rPr>
        <w:drawing>
          <wp:inline distT="0" distB="0" distL="0" distR="0">
            <wp:extent cx="1714500" cy="1714500"/>
            <wp:effectExtent l="0" t="0" r="0" b="0"/>
            <wp:docPr id="13" name="Рисунок 13" descr="http://qrcoder.ru/code/?https%3A%2F%2Fgithub.com%2Fbalrundev%2F6sem-practice%2Fblob%2Fmain%2Ftask1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hub.com%2Fbalrundev%2F6sem-practice%2Fblob%2Fmain%2Ftask11.pdf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33D" w:rsidRDefault="003A133D" w:rsidP="003A13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B31ED" w:rsidRDefault="002B31ED"/>
    <w:p w:rsidR="002B31ED" w:rsidRDefault="002B31ED"/>
    <w:p w:rsidR="002B31ED" w:rsidRDefault="002B31ED"/>
    <w:p w:rsidR="002B31ED" w:rsidRDefault="00B17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:rsidR="002B31ED" w:rsidRDefault="00B17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2B31ED" w:rsidRDefault="002B31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2B31ED" w:rsidRDefault="002B31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2B31ED" w:rsidRDefault="00B17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:rsidR="002B31ED" w:rsidRDefault="00B17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:rsidR="002B31ED" w:rsidRDefault="002B31ED"/>
    <w:p w:rsidR="002B31ED" w:rsidRDefault="002B31E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B31ED" w:rsidRDefault="002B31E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2B31ED" w:rsidRDefault="002B31E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B31ED" w:rsidRDefault="002B31E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B31ED" w:rsidRDefault="002B31E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B31ED" w:rsidRDefault="002B31E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B31ED" w:rsidRDefault="002B31E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B31ED" w:rsidRDefault="002B31E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2B31ED" w:rsidRDefault="002B31ED">
      <w:pPr>
        <w:rPr>
          <w:rFonts w:ascii="Times" w:eastAsia="Times" w:hAnsi="Times" w:cs="Times"/>
          <w:sz w:val="20"/>
          <w:szCs w:val="20"/>
        </w:rPr>
      </w:pPr>
    </w:p>
    <w:p w:rsidR="002B31ED" w:rsidRDefault="002B31ED"/>
    <w:sectPr w:rsidR="002B31E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ED"/>
    <w:rsid w:val="0013670E"/>
    <w:rsid w:val="001A1370"/>
    <w:rsid w:val="002B31ED"/>
    <w:rsid w:val="003A133D"/>
    <w:rsid w:val="00547A08"/>
    <w:rsid w:val="007B46B1"/>
    <w:rsid w:val="00A96ADA"/>
    <w:rsid w:val="00B17DB7"/>
    <w:rsid w:val="00B2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771E"/>
  <w15:docId w15:val="{80F85293-0BEE-4DA7-9BF8-A9859447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4.gif"/><Relationship Id="rId5" Type="http://schemas.openxmlformats.org/officeDocument/2006/relationships/image" Target="media/image1.png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Fyodor</cp:lastModifiedBy>
  <cp:revision>5</cp:revision>
  <dcterms:created xsi:type="dcterms:W3CDTF">2022-03-08T18:33:00Z</dcterms:created>
  <dcterms:modified xsi:type="dcterms:W3CDTF">2022-03-08T18:47:00Z</dcterms:modified>
</cp:coreProperties>
</file>