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DBFCB1" w14:textId="3B9A7E31" w:rsidR="003B6ADF" w:rsidRDefault="00945859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МИНИСТЕРСТВО ПРОСВЕЩЕНИЯ РОССИЙСКОЙ ФЕДЕРАЦИИ </w:t>
      </w:r>
    </w:p>
    <w:p w14:paraId="4E79F102" w14:textId="77777777" w:rsidR="003B6ADF" w:rsidRDefault="00945859">
      <w:pPr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371FCA58" w14:textId="77777777" w:rsidR="003B6ADF" w:rsidRDefault="00945859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Институт информационных технологий и технологического образования</w:t>
      </w:r>
    </w:p>
    <w:p w14:paraId="59A26C08" w14:textId="77777777" w:rsidR="003B6ADF" w:rsidRDefault="00945859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Кафедра информационных технологий и электронного обучения</w:t>
      </w:r>
    </w:p>
    <w:p w14:paraId="4717557C" w14:textId="77777777" w:rsidR="003B6ADF" w:rsidRDefault="003B6ADF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65374312" w14:textId="77777777" w:rsidR="003B6ADF" w:rsidRDefault="00945859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по направлению </w:t>
      </w:r>
      <w:r>
        <w:rPr>
          <w:rFonts w:ascii="Times New Roman" w:eastAsia="Times New Roman" w:hAnsi="Times New Roman" w:cs="Times New Roman"/>
          <w:sz w:val="24"/>
          <w:szCs w:val="24"/>
        </w:rPr>
        <w:t>44.04.01 Педагогическое образование</w:t>
      </w:r>
    </w:p>
    <w:p w14:paraId="1414FF41" w14:textId="77777777" w:rsidR="003B6ADF" w:rsidRDefault="00945859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Направленность (профиль) «Корпоративное электронное обучение»</w:t>
      </w:r>
    </w:p>
    <w:p w14:paraId="049121CE" w14:textId="77777777" w:rsidR="003B6ADF" w:rsidRDefault="003B6ADF">
      <w:pPr>
        <w:shd w:val="clear" w:color="auto" w:fill="FFFFFF"/>
        <w:spacing w:after="0"/>
        <w:ind w:left="-851"/>
        <w:jc w:val="center"/>
        <w:rPr>
          <w:rFonts w:ascii="Times New Roman" w:eastAsia="Times New Roman" w:hAnsi="Times New Roman" w:cs="Times New Roman"/>
          <w:b/>
          <w:i/>
        </w:rPr>
      </w:pPr>
    </w:p>
    <w:p w14:paraId="4ECA905C" w14:textId="77777777" w:rsidR="003B6ADF" w:rsidRDefault="00945859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  <w:b/>
          <w:i/>
        </w:rPr>
      </w:pPr>
      <w:r>
        <w:rPr>
          <w:rFonts w:ascii="Times New Roman" w:eastAsia="Times New Roman" w:hAnsi="Times New Roman" w:cs="Times New Roman"/>
          <w:b/>
          <w:i/>
        </w:rPr>
        <w:t>Утверждаю</w:t>
      </w:r>
    </w:p>
    <w:p w14:paraId="4C10FFEC" w14:textId="77777777" w:rsidR="003B6ADF" w:rsidRDefault="00945859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Зав. </w:t>
      </w:r>
      <w:proofErr w:type="gramStart"/>
      <w:r>
        <w:rPr>
          <w:rFonts w:ascii="Times New Roman" w:eastAsia="Times New Roman" w:hAnsi="Times New Roman" w:cs="Times New Roman"/>
        </w:rPr>
        <w:t xml:space="preserve">кафедрой  </w:t>
      </w:r>
      <w:proofErr w:type="spellStart"/>
      <w:r>
        <w:rPr>
          <w:rFonts w:ascii="Times New Roman" w:eastAsia="Times New Roman" w:hAnsi="Times New Roman" w:cs="Times New Roman"/>
        </w:rPr>
        <w:t>д.п.н</w:t>
      </w:r>
      <w:proofErr w:type="spellEnd"/>
      <w:r>
        <w:rPr>
          <w:rFonts w:ascii="Times New Roman" w:eastAsia="Times New Roman" w:hAnsi="Times New Roman" w:cs="Times New Roman"/>
        </w:rPr>
        <w:t>.</w:t>
      </w:r>
      <w:proofErr w:type="gramEnd"/>
      <w:r>
        <w:rPr>
          <w:rFonts w:ascii="Times New Roman" w:eastAsia="Times New Roman" w:hAnsi="Times New Roman" w:cs="Times New Roman"/>
        </w:rPr>
        <w:t>, проф.</w:t>
      </w:r>
    </w:p>
    <w:p w14:paraId="4336ED28" w14:textId="77777777" w:rsidR="003B6ADF" w:rsidRDefault="00945859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___________________________</w:t>
      </w:r>
    </w:p>
    <w:p w14:paraId="2D34EB01" w14:textId="77777777" w:rsidR="003B6ADF" w:rsidRDefault="00945859">
      <w:pPr>
        <w:spacing w:after="0" w:line="240" w:lineRule="auto"/>
        <w:ind w:left="-851"/>
        <w:jc w:val="right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Е.З.Власова</w:t>
      </w:r>
      <w:proofErr w:type="spellEnd"/>
    </w:p>
    <w:p w14:paraId="6228462D" w14:textId="77777777" w:rsidR="003B6ADF" w:rsidRDefault="00945859">
      <w:pPr>
        <w:spacing w:after="0" w:line="240" w:lineRule="auto"/>
        <w:ind w:left="-851" w:firstLine="708"/>
        <w:jc w:val="right"/>
        <w:rPr>
          <w:rFonts w:ascii="Times New Roman" w:eastAsia="Times New Roman" w:hAnsi="Times New Roman" w:cs="Times New Roman"/>
        </w:rPr>
      </w:pPr>
      <w:proofErr w:type="gramStart"/>
      <w:r>
        <w:rPr>
          <w:rFonts w:ascii="Times New Roman" w:eastAsia="Times New Roman" w:hAnsi="Times New Roman" w:cs="Times New Roman"/>
        </w:rPr>
        <w:t xml:space="preserve">«  </w:t>
      </w:r>
      <w:proofErr w:type="gramEnd"/>
      <w:r>
        <w:rPr>
          <w:rFonts w:ascii="Times New Roman" w:eastAsia="Times New Roman" w:hAnsi="Times New Roman" w:cs="Times New Roman"/>
        </w:rPr>
        <w:t xml:space="preserve">  » ____________  202_ г.</w:t>
      </w:r>
    </w:p>
    <w:p w14:paraId="3E190AC2" w14:textId="77777777" w:rsidR="003B6ADF" w:rsidRDefault="003B6ADF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61BE8938" w14:textId="77777777" w:rsidR="003B6ADF" w:rsidRDefault="00945859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 А Д А Н И Е</w:t>
      </w:r>
    </w:p>
    <w:p w14:paraId="65A313E4" w14:textId="77777777" w:rsidR="003B6ADF" w:rsidRDefault="003B6ADF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</w:p>
    <w:p w14:paraId="3C3EF6E8" w14:textId="227A6776" w:rsidR="003B6ADF" w:rsidRDefault="009458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УЧЕБНАЯ ПРАКТИКА </w:t>
      </w:r>
    </w:p>
    <w:p w14:paraId="5692FD65" w14:textId="50FCF330" w:rsidR="003B6ADF" w:rsidRDefault="0094585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(научно-исследовательская работа 1 сем</w:t>
      </w:r>
      <w:r w:rsidR="00B07367">
        <w:rPr>
          <w:rFonts w:ascii="Times New Roman" w:eastAsia="Times New Roman" w:hAnsi="Times New Roman" w:cs="Times New Roman"/>
          <w:b/>
        </w:rPr>
        <w:t>естр</w:t>
      </w:r>
      <w:r>
        <w:rPr>
          <w:rFonts w:ascii="Times New Roman" w:eastAsia="Times New Roman" w:hAnsi="Times New Roman" w:cs="Times New Roman"/>
          <w:b/>
        </w:rPr>
        <w:t>)</w:t>
      </w:r>
    </w:p>
    <w:p w14:paraId="600FE0BC" w14:textId="77777777" w:rsidR="003B6ADF" w:rsidRDefault="003B6ADF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  <w:bookmarkStart w:id="0" w:name="_gjdgxs" w:colFirst="0" w:colLast="0"/>
      <w:bookmarkEnd w:id="0"/>
    </w:p>
    <w:p w14:paraId="5C2D6C5B" w14:textId="77777777" w:rsidR="003B6ADF" w:rsidRDefault="003B6ADF">
      <w:pPr>
        <w:spacing w:after="0" w:line="240" w:lineRule="auto"/>
        <w:ind w:left="-851" w:firstLine="426"/>
        <w:jc w:val="center"/>
        <w:rPr>
          <w:rFonts w:ascii="Times New Roman" w:eastAsia="Times New Roman" w:hAnsi="Times New Roman" w:cs="Times New Roman"/>
          <w:b/>
        </w:rPr>
      </w:pPr>
    </w:p>
    <w:p w14:paraId="55A2B3A7" w14:textId="7787AA78" w:rsidR="003B6ADF" w:rsidRDefault="00945859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Студента   _____</w:t>
      </w:r>
      <w:r w:rsidRPr="00945859">
        <w:rPr>
          <w:rFonts w:ascii="Times New Roman" w:eastAsia="Times New Roman" w:hAnsi="Times New Roman" w:cs="Times New Roman"/>
          <w:u w:val="single"/>
        </w:rPr>
        <w:t>Мельникова Федора Владиславовича</w:t>
      </w:r>
      <w:r>
        <w:rPr>
          <w:rFonts w:ascii="Times New Roman" w:eastAsia="Times New Roman" w:hAnsi="Times New Roman" w:cs="Times New Roman"/>
        </w:rPr>
        <w:t>_______________________________________________</w:t>
      </w:r>
    </w:p>
    <w:p w14:paraId="5DD2EA47" w14:textId="77777777" w:rsidR="003B6ADF" w:rsidRDefault="00945859">
      <w:pPr>
        <w:spacing w:after="0" w:line="240" w:lineRule="auto"/>
        <w:ind w:left="565" w:firstLine="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(Фамилия, имя, отчество студента)</w:t>
      </w:r>
    </w:p>
    <w:p w14:paraId="7F72931C" w14:textId="6DDBCB5F" w:rsidR="003B6ADF" w:rsidRDefault="00945859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Руководитель </w:t>
      </w:r>
      <w:r>
        <w:rPr>
          <w:rFonts w:ascii="Times New Roman" w:eastAsia="Times New Roman" w:hAnsi="Times New Roman" w:cs="Times New Roman"/>
          <w:u w:val="single"/>
        </w:rPr>
        <w:t xml:space="preserve">_____Готская Ирина Борисовна, профессор кафедры </w:t>
      </w:r>
      <w:proofErr w:type="spellStart"/>
      <w:r>
        <w:rPr>
          <w:rFonts w:ascii="Times New Roman" w:eastAsia="Times New Roman" w:hAnsi="Times New Roman" w:cs="Times New Roman"/>
          <w:u w:val="single"/>
        </w:rPr>
        <w:t>ИТиЭО</w:t>
      </w:r>
      <w:proofErr w:type="spellEnd"/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14:paraId="698299E5" w14:textId="77777777" w:rsidR="003B6ADF" w:rsidRDefault="00945859">
      <w:pPr>
        <w:spacing w:after="0" w:line="240" w:lineRule="auto"/>
        <w:ind w:left="-851" w:firstLine="426"/>
        <w:jc w:val="both"/>
        <w:rPr>
          <w:rFonts w:ascii="Times New Roman" w:eastAsia="Times New Roman" w:hAnsi="Times New Roman" w:cs="Times New Roman"/>
          <w:vertAlign w:val="superscript"/>
        </w:rPr>
      </w:pPr>
      <w:r>
        <w:rPr>
          <w:rFonts w:ascii="Times New Roman" w:eastAsia="Times New Roman" w:hAnsi="Times New Roman" w:cs="Times New Roman"/>
          <w:vertAlign w:val="superscript"/>
        </w:rPr>
        <w:t xml:space="preserve">                                                                                          (Фамилия, имя, отчество, ученое звание и степень, должность)</w:t>
      </w:r>
    </w:p>
    <w:p w14:paraId="5256E8CA" w14:textId="77777777" w:rsidR="003B6ADF" w:rsidRDefault="003B6ADF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</w:p>
    <w:p w14:paraId="6B2D7E39" w14:textId="171CAFE1" w:rsidR="003B6ADF" w:rsidRDefault="00945859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Утверждено приказом ФГБОУ ВО «РГПУ им. А. И. Герцена» № </w:t>
      </w:r>
      <w:r w:rsidRPr="00945859">
        <w:rPr>
          <w:rFonts w:ascii="Times New Roman" w:eastAsia="Times New Roman" w:hAnsi="Times New Roman" w:cs="Times New Roman"/>
          <w:u w:val="single"/>
        </w:rPr>
        <w:t>0104-1545/03-ПР</w:t>
      </w:r>
      <w:r>
        <w:rPr>
          <w:rFonts w:ascii="Times New Roman" w:eastAsia="Times New Roman" w:hAnsi="Times New Roman" w:cs="Times New Roman"/>
        </w:rPr>
        <w:t xml:space="preserve"> «29» ноября 2023 г.</w:t>
      </w:r>
    </w:p>
    <w:p w14:paraId="4B503FAD" w14:textId="77777777" w:rsidR="003B6ADF" w:rsidRDefault="00945859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Срок представления</w:t>
      </w:r>
      <w:r>
        <w:rPr>
          <w:rFonts w:ascii="Times New Roman" w:eastAsia="Times New Roman" w:hAnsi="Times New Roman" w:cs="Times New Roman"/>
        </w:rPr>
        <w:t xml:space="preserve"> студентом </w:t>
      </w:r>
      <w:r>
        <w:rPr>
          <w:rFonts w:ascii="Times New Roman" w:eastAsia="Times New Roman" w:hAnsi="Times New Roman" w:cs="Times New Roman"/>
          <w:b/>
        </w:rPr>
        <w:t>отчета по практике на кафедру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u w:val="single"/>
        </w:rPr>
        <w:t>_____________________________</w:t>
      </w:r>
    </w:p>
    <w:p w14:paraId="60A7AA22" w14:textId="77777777" w:rsidR="003B6ADF" w:rsidRDefault="003B6ADF">
      <w:pPr>
        <w:shd w:val="clear" w:color="auto" w:fill="FFFFFF"/>
        <w:spacing w:after="0" w:line="240" w:lineRule="auto"/>
        <w:ind w:left="-851"/>
        <w:rPr>
          <w:rFonts w:ascii="Times New Roman" w:eastAsia="Times New Roman" w:hAnsi="Times New Roman" w:cs="Times New Roman"/>
          <w:color w:val="000000"/>
        </w:rPr>
      </w:pPr>
    </w:p>
    <w:p w14:paraId="1B36D5D6" w14:textId="77777777" w:rsidR="003B6ADF" w:rsidRDefault="00945859">
      <w:pPr>
        <w:spacing w:after="0" w:line="240" w:lineRule="auto"/>
        <w:ind w:left="-851"/>
        <w:jc w:val="center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Календарный план прохождения научно-исследовательской работы:</w:t>
      </w:r>
    </w:p>
    <w:p w14:paraId="21B63368" w14:textId="77777777" w:rsidR="003B6ADF" w:rsidRDefault="003B6ADF">
      <w:pPr>
        <w:spacing w:after="0" w:line="240" w:lineRule="auto"/>
        <w:ind w:left="-851"/>
        <w:rPr>
          <w:rFonts w:ascii="Times New Roman" w:eastAsia="Times New Roman" w:hAnsi="Times New Roman" w:cs="Times New Roman"/>
          <w:b/>
        </w:rPr>
      </w:pPr>
    </w:p>
    <w:tbl>
      <w:tblPr>
        <w:tblStyle w:val="a5"/>
        <w:tblW w:w="10287" w:type="dxa"/>
        <w:tblInd w:w="-8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36"/>
        <w:gridCol w:w="3119"/>
        <w:gridCol w:w="1134"/>
        <w:gridCol w:w="1498"/>
      </w:tblGrid>
      <w:tr w:rsidR="003B6ADF" w14:paraId="4F6C7662" w14:textId="77777777">
        <w:tc>
          <w:tcPr>
            <w:tcW w:w="453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EED41" w14:textId="77777777" w:rsidR="003B6ADF" w:rsidRDefault="0094585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Наименование частей работы</w:t>
            </w:r>
          </w:p>
        </w:tc>
        <w:tc>
          <w:tcPr>
            <w:tcW w:w="3119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0B39A" w14:textId="77777777" w:rsidR="003B6ADF" w:rsidRDefault="0094585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Форма отчетности</w:t>
            </w:r>
          </w:p>
        </w:tc>
        <w:tc>
          <w:tcPr>
            <w:tcW w:w="26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6DE62" w14:textId="77777777" w:rsidR="003B6ADF" w:rsidRDefault="00945859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Срок выполнения </w:t>
            </w:r>
          </w:p>
          <w:p w14:paraId="20FE1B5D" w14:textId="77777777" w:rsidR="003B6ADF" w:rsidRDefault="00945859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работы</w:t>
            </w:r>
          </w:p>
        </w:tc>
      </w:tr>
      <w:tr w:rsidR="003B6ADF" w14:paraId="432D67E4" w14:textId="77777777">
        <w:tc>
          <w:tcPr>
            <w:tcW w:w="453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65EE7" w14:textId="77777777" w:rsidR="003B6ADF" w:rsidRDefault="003B6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119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37A78" w14:textId="77777777" w:rsidR="003B6ADF" w:rsidRDefault="003B6AD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E0A10" w14:textId="77777777" w:rsidR="003B6ADF" w:rsidRDefault="00945859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По плану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4D1B2" w14:textId="77777777" w:rsidR="003B6ADF" w:rsidRDefault="00945859">
            <w:pPr>
              <w:spacing w:after="0" w:line="240" w:lineRule="auto"/>
              <w:ind w:left="-115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Фактически</w:t>
            </w:r>
          </w:p>
        </w:tc>
      </w:tr>
      <w:tr w:rsidR="003B6ADF" w14:paraId="10675D1C" w14:textId="77777777">
        <w:trPr>
          <w:trHeight w:val="60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76195" w14:textId="77777777" w:rsidR="003B6ADF" w:rsidRDefault="00945859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  <w:b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Инвариантная самостоятельная работа</w:t>
            </w:r>
          </w:p>
        </w:tc>
      </w:tr>
      <w:tr w:rsidR="003B6ADF" w14:paraId="0DAF1DF8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6BB5B0" w14:textId="77777777" w:rsidR="003B6ADF" w:rsidRDefault="00945859">
            <w:pPr>
              <w:tabs>
                <w:tab w:val="left" w:pos="-15"/>
              </w:tabs>
              <w:rPr>
                <w:rFonts w:ascii="Times New Roman" w:eastAsia="Times New Roman" w:hAnsi="Times New Roman" w:cs="Times New Roman"/>
                <w:i/>
              </w:rPr>
            </w:pPr>
            <w:r>
              <w:rPr>
                <w:rFonts w:ascii="Times New Roman" w:eastAsia="Times New Roman" w:hAnsi="Times New Roman" w:cs="Times New Roman"/>
              </w:rPr>
              <w:t>1.1. Формирование электронной среды "Магистерская диссертация" (этапы идентификации и концептуализации)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61BD3" w14:textId="77777777" w:rsidR="003B6ADF" w:rsidRDefault="00945859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5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5C061CEE" w14:textId="77777777" w:rsidR="003B6ADF" w:rsidRDefault="00945859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  <w:hyperlink r:id="rId6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https://moodle.herzen.spb.ru/course/view.php?id=6031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0C7E6" w14:textId="4CCDE172" w:rsidR="003B6ADF" w:rsidRDefault="00B07367" w:rsidP="00B07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1C2E8" w14:textId="00C82D20" w:rsidR="003B6ADF" w:rsidRDefault="00B07367" w:rsidP="00B07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16.12.23</w:t>
            </w:r>
          </w:p>
        </w:tc>
      </w:tr>
      <w:tr w:rsidR="003B6ADF" w14:paraId="01F31F53" w14:textId="77777777">
        <w:trPr>
          <w:trHeight w:val="56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D64D9" w14:textId="77777777" w:rsidR="003B6ADF" w:rsidRDefault="00945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6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1.2.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Провести анализ состояния проблемы, исследуемой в рамках магистерской диссертации. Подготовить рабочие материалы для Параграфа 1 .1 магистерской диссертации.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B2A3B0" w14:textId="77777777" w:rsidR="003B6ADF" w:rsidRDefault="009458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14:paraId="3C3E5C06" w14:textId="77777777" w:rsidR="003B6ADF" w:rsidRDefault="009458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D17CA" w14:textId="60E1ECB6" w:rsidR="003B6ADF" w:rsidRDefault="00B07367" w:rsidP="00B07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667067" w14:textId="4FBAA8F0" w:rsidR="003B6ADF" w:rsidRDefault="00B07367" w:rsidP="00B07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18.12.23</w:t>
            </w:r>
          </w:p>
        </w:tc>
      </w:tr>
      <w:tr w:rsidR="003B6ADF" w14:paraId="5874BF4F" w14:textId="77777777"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56906" w14:textId="77777777" w:rsidR="003B6ADF" w:rsidRDefault="00945859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1.3. Провести сопоставительный анализ изученных источников.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9AFC06" w14:textId="77777777" w:rsidR="003B6ADF" w:rsidRDefault="009458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Анализ (текстовый файл)</w:t>
            </w:r>
          </w:p>
          <w:p w14:paraId="35C351CA" w14:textId="77777777" w:rsidR="003B6ADF" w:rsidRDefault="009458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258388" w14:textId="1B17E8C3" w:rsidR="003B6ADF" w:rsidRDefault="00B07367" w:rsidP="00B07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3C762" w14:textId="048CEBA3" w:rsidR="003B6ADF" w:rsidRDefault="00B07367" w:rsidP="00B07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20.12.23</w:t>
            </w:r>
          </w:p>
        </w:tc>
      </w:tr>
      <w:tr w:rsidR="003B6ADF" w14:paraId="4B4FFD5C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C2932" w14:textId="77777777" w:rsidR="003B6ADF" w:rsidRDefault="00945859">
            <w:pPr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lastRenderedPageBreak/>
              <w:t>1.4. Рецензирование научной статьи (по проблеме, исследуемой в магистерской диссертации). Написать рецензию на статью.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5216E" w14:textId="77777777" w:rsidR="003B6ADF" w:rsidRDefault="009458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Рецензия (текстовый файл)</w:t>
            </w:r>
          </w:p>
          <w:p w14:paraId="198050A1" w14:textId="77777777" w:rsidR="003B6ADF" w:rsidRDefault="009458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  <w:p w14:paraId="6AA1F7E5" w14:textId="77777777" w:rsidR="003B6ADF" w:rsidRDefault="003B6ADF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AFEA00" w14:textId="3C1F8F75" w:rsidR="003B6ADF" w:rsidRDefault="00B07367" w:rsidP="00B07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0EBBA" w14:textId="05F2A4E3" w:rsidR="003B6ADF" w:rsidRDefault="00B07367" w:rsidP="00B07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22.12.23</w:t>
            </w:r>
          </w:p>
        </w:tc>
      </w:tr>
      <w:tr w:rsidR="003B6ADF" w14:paraId="5BC8E9C9" w14:textId="77777777">
        <w:trPr>
          <w:trHeight w:val="480"/>
        </w:trPr>
        <w:tc>
          <w:tcPr>
            <w:tcW w:w="1028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79480" w14:textId="77777777" w:rsidR="003B6ADF" w:rsidRDefault="00945859">
            <w:pPr>
              <w:numPr>
                <w:ilvl w:val="0"/>
                <w:numId w:val="1"/>
              </w:numPr>
              <w:spacing w:after="0" w:line="240" w:lineRule="auto"/>
              <w:ind w:left="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Вариативная самостоятельная работа (выбрать одно из заданий с одинаковыми номерами)</w:t>
            </w:r>
          </w:p>
        </w:tc>
      </w:tr>
      <w:tr w:rsidR="003B6ADF" w14:paraId="3883A972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DA474" w14:textId="77777777" w:rsidR="003B6ADF" w:rsidRDefault="009458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>2.1. Создать электронный глоссарий по теме исследования.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AC737" w14:textId="77777777" w:rsidR="003B6ADF" w:rsidRDefault="00945859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</w:rPr>
              <w:t>Глоссарий (текстовый файл)</w:t>
            </w:r>
          </w:p>
          <w:p w14:paraId="109950FD" w14:textId="77777777" w:rsidR="003B6ADF" w:rsidRDefault="009458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C4C2BD" w14:textId="77777777" w:rsidR="003B6ADF" w:rsidRDefault="003B6ADF" w:rsidP="00B07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6FBBC7" w14:textId="77777777" w:rsidR="003B6ADF" w:rsidRDefault="003B6ADF" w:rsidP="00B07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3B6ADF" w14:paraId="1376E9F8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084079" w14:textId="77777777" w:rsidR="003B6ADF" w:rsidRDefault="009458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2.1. Создать (сформировать) раздел электронной библиотеки кафедры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ИТиЭО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(в соответствии с темой диссертации) со ссылкой на национальные и зарубежные полнотекстовые источники.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9E356E" w14:textId="77777777" w:rsidR="003B6ADF" w:rsidRDefault="009458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Аннотированный список источников </w:t>
            </w:r>
          </w:p>
          <w:p w14:paraId="09747DC7" w14:textId="77777777" w:rsidR="003B6ADF" w:rsidRDefault="00945859">
            <w:pPr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(опубликовать в электронном портфолио, QR-код в отчете)</w:t>
            </w:r>
          </w:p>
          <w:p w14:paraId="5509F357" w14:textId="77777777" w:rsidR="003B6ADF" w:rsidRDefault="003B6ADF">
            <w:pPr>
              <w:tabs>
                <w:tab w:val="left" w:pos="-15"/>
              </w:tabs>
            </w:pP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2559" w14:textId="43FA458A" w:rsidR="003B6ADF" w:rsidRDefault="00B07367" w:rsidP="00B07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AB1E2" w14:textId="7B819E28" w:rsidR="003B6ADF" w:rsidRDefault="00B07367" w:rsidP="00B07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25.12.23</w:t>
            </w:r>
          </w:p>
        </w:tc>
      </w:tr>
      <w:tr w:rsidR="003B6ADF" w14:paraId="1EF531C0" w14:textId="77777777">
        <w:trPr>
          <w:trHeight w:val="480"/>
        </w:trPr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FA91C7" w14:textId="77777777" w:rsidR="003B6ADF" w:rsidRDefault="00945859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rPr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>Подготовить электронное портфолио по результатам прохождения НИР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77275" w14:textId="77777777" w:rsidR="003B6ADF" w:rsidRDefault="00945859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Веб-портфолио формируется как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-репозиторий и содержит все загруженные в него результаты выполнения заданий, включая слайды. Пример репозитория: </w:t>
            </w:r>
            <w:hyperlink r:id="rId7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https://git.herzen.spb.ru/igossoudarev/clouds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6EAED34F" w14:textId="77777777" w:rsidR="003B6ADF" w:rsidRDefault="00945859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Ссылка на репозиторий дублируется в курсе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Moodle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 </w:t>
            </w:r>
            <w:hyperlink r:id="rId8">
              <w:r>
                <w:rPr>
                  <w:rFonts w:ascii="Times New Roman" w:eastAsia="Times New Roman" w:hAnsi="Times New Roman" w:cs="Times New Roman"/>
                  <w:color w:val="1155CC"/>
                  <w:u w:val="single"/>
                </w:rPr>
                <w:t>https://moodle.herzen.spb.ru/course/view.php?id=6031</w:t>
              </w:r>
            </w:hyperlink>
            <w:r>
              <w:rPr>
                <w:rFonts w:ascii="Times New Roman" w:eastAsia="Times New Roman" w:hAnsi="Times New Roman" w:cs="Times New Roman"/>
              </w:rPr>
              <w:t xml:space="preserve"> в разделе, посвящённом результатам практики, а также в отчёте.</w:t>
            </w:r>
          </w:p>
          <w:p w14:paraId="43ED719D" w14:textId="77777777" w:rsidR="003B6ADF" w:rsidRDefault="00945859">
            <w:pPr>
              <w:tabs>
                <w:tab w:val="left" w:pos="-15"/>
              </w:tabs>
              <w:spacing w:after="0" w:line="240" w:lineRule="auto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Отчет (текстовый документ). Отчет должен содержать все выполненные задания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и  ссылку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на электронное портфолио.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C6DE1" w14:textId="09E4A8D3" w:rsidR="003B6ADF" w:rsidRDefault="00B07367" w:rsidP="00B07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27.12.23</w:t>
            </w:r>
          </w:p>
        </w:tc>
        <w:tc>
          <w:tcPr>
            <w:tcW w:w="14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FFC0C" w14:textId="25F18A4C" w:rsidR="003B6ADF" w:rsidRDefault="00B07367" w:rsidP="00B0736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27.12.23</w:t>
            </w:r>
          </w:p>
        </w:tc>
      </w:tr>
    </w:tbl>
    <w:p w14:paraId="3F8260FA" w14:textId="77777777" w:rsidR="003B6ADF" w:rsidRDefault="003B6ADF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7CF2294" w14:textId="77777777" w:rsidR="003B6ADF" w:rsidRDefault="003B6ADF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06E2D62" w14:textId="77777777" w:rsidR="003B6ADF" w:rsidRPr="00B07367" w:rsidRDefault="00945859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 w:rsidRPr="00B07367">
        <w:rPr>
          <w:rFonts w:ascii="Times New Roman" w:eastAsia="Times New Roman" w:hAnsi="Times New Roman" w:cs="Times New Roman"/>
        </w:rPr>
        <w:t>Руководитель НИР _______________________________.</w:t>
      </w:r>
    </w:p>
    <w:p w14:paraId="0DCFC320" w14:textId="77777777" w:rsidR="003B6ADF" w:rsidRDefault="00945859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 xml:space="preserve">                                                       (подпись руководителя)</w:t>
      </w:r>
    </w:p>
    <w:p w14:paraId="767D50C7" w14:textId="77777777" w:rsidR="003B6ADF" w:rsidRDefault="003B6ADF">
      <w:pPr>
        <w:spacing w:after="0" w:line="240" w:lineRule="auto"/>
        <w:ind w:left="-851" w:firstLine="720"/>
        <w:jc w:val="both"/>
        <w:rPr>
          <w:rFonts w:ascii="Times New Roman" w:eastAsia="Times New Roman" w:hAnsi="Times New Roman" w:cs="Times New Roman"/>
          <w:sz w:val="20"/>
          <w:szCs w:val="20"/>
          <w:vertAlign w:val="superscript"/>
        </w:rPr>
      </w:pPr>
    </w:p>
    <w:p w14:paraId="4090DE4D" w14:textId="1E321E6A" w:rsidR="003B6ADF" w:rsidRPr="00B07367" w:rsidRDefault="00945859">
      <w:pPr>
        <w:spacing w:after="0" w:line="240" w:lineRule="auto"/>
        <w:ind w:left="-851"/>
        <w:jc w:val="both"/>
        <w:rPr>
          <w:rFonts w:ascii="Times New Roman" w:eastAsia="Times New Roman" w:hAnsi="Times New Roman" w:cs="Times New Roman"/>
        </w:rPr>
      </w:pPr>
      <w:r w:rsidRPr="00B07367">
        <w:rPr>
          <w:rFonts w:ascii="Times New Roman" w:eastAsia="Times New Roman" w:hAnsi="Times New Roman" w:cs="Times New Roman"/>
        </w:rPr>
        <w:t>Задание принял к исполнению «</w:t>
      </w:r>
      <w:r w:rsidR="00B07367" w:rsidRPr="00B07367">
        <w:rPr>
          <w:rFonts w:ascii="Times New Roman" w:eastAsia="Times New Roman" w:hAnsi="Times New Roman" w:cs="Times New Roman"/>
        </w:rPr>
        <w:t>15</w:t>
      </w:r>
      <w:r w:rsidRPr="00B07367">
        <w:rPr>
          <w:rFonts w:ascii="Times New Roman" w:eastAsia="Times New Roman" w:hAnsi="Times New Roman" w:cs="Times New Roman"/>
        </w:rPr>
        <w:t xml:space="preserve">» </w:t>
      </w:r>
      <w:r w:rsidR="00B07367" w:rsidRPr="00B07367">
        <w:rPr>
          <w:rFonts w:ascii="Times New Roman" w:eastAsia="Times New Roman" w:hAnsi="Times New Roman" w:cs="Times New Roman"/>
        </w:rPr>
        <w:t xml:space="preserve">декабря </w:t>
      </w:r>
      <w:r w:rsidRPr="00B07367">
        <w:rPr>
          <w:rFonts w:ascii="Times New Roman" w:eastAsia="Times New Roman" w:hAnsi="Times New Roman" w:cs="Times New Roman"/>
        </w:rPr>
        <w:t>202</w:t>
      </w:r>
      <w:r w:rsidR="00B07367">
        <w:rPr>
          <w:rFonts w:ascii="Times New Roman" w:eastAsia="Times New Roman" w:hAnsi="Times New Roman" w:cs="Times New Roman"/>
        </w:rPr>
        <w:t>3</w:t>
      </w:r>
      <w:r w:rsidRPr="00B07367">
        <w:rPr>
          <w:rFonts w:ascii="Times New Roman" w:eastAsia="Times New Roman" w:hAnsi="Times New Roman" w:cs="Times New Roman"/>
        </w:rPr>
        <w:t xml:space="preserve"> г.  </w:t>
      </w:r>
      <w:r w:rsidR="00B07367">
        <w:rPr>
          <w:rFonts w:ascii="Times New Roman" w:eastAsia="Times New Roman" w:hAnsi="Times New Roman" w:cs="Times New Roman"/>
        </w:rPr>
        <w:t>_</w:t>
      </w:r>
      <w:r w:rsidR="00B07367" w:rsidRPr="00B07367">
        <w:rPr>
          <w:rFonts w:ascii="Times New Roman" w:eastAsia="Times New Roman" w:hAnsi="Times New Roman" w:cs="Times New Roman"/>
          <w:u w:val="single"/>
        </w:rPr>
        <w:t xml:space="preserve">Мельников Ф. В. </w:t>
      </w:r>
      <w:r w:rsidR="00B07367">
        <w:rPr>
          <w:rFonts w:ascii="Times New Roman" w:eastAsia="Times New Roman" w:hAnsi="Times New Roman" w:cs="Times New Roman"/>
          <w:u w:val="single"/>
        </w:rPr>
        <w:t>_</w:t>
      </w:r>
      <w:r w:rsidRPr="00B07367">
        <w:rPr>
          <w:rFonts w:ascii="Times New Roman" w:eastAsia="Times New Roman" w:hAnsi="Times New Roman" w:cs="Times New Roman"/>
        </w:rPr>
        <w:t xml:space="preserve"> ______________</w:t>
      </w:r>
    </w:p>
    <w:p w14:paraId="10ACFB21" w14:textId="51F7DC4F" w:rsidR="003B6ADF" w:rsidRDefault="00945859">
      <w:pPr>
        <w:spacing w:after="0" w:line="240" w:lineRule="auto"/>
        <w:ind w:left="-851"/>
        <w:jc w:val="both"/>
      </w:pPr>
      <w:bookmarkStart w:id="1" w:name="_30j0zll" w:colFirst="0" w:colLast="0"/>
      <w:bookmarkEnd w:id="1"/>
      <w:r>
        <w:rPr>
          <w:rFonts w:ascii="Times New Roman" w:eastAsia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                  </w:t>
      </w:r>
      <w:r w:rsidR="00B07367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  <w:vertAlign w:val="superscript"/>
        </w:rPr>
        <w:t>(подпись студента)</w:t>
      </w:r>
    </w:p>
    <w:sectPr w:rsidR="003B6ADF">
      <w:pgSz w:w="11906" w:h="16838"/>
      <w:pgMar w:top="567" w:right="850" w:bottom="709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F67B95"/>
    <w:multiLevelType w:val="multilevel"/>
    <w:tmpl w:val="B96862CC"/>
    <w:lvl w:ilvl="0">
      <w:start w:val="1"/>
      <w:numFmt w:val="upperRoman"/>
      <w:lvlText w:val="%1."/>
      <w:lvlJc w:val="left"/>
      <w:pPr>
        <w:ind w:left="1080" w:hanging="72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6ADF"/>
    <w:rsid w:val="003B6ADF"/>
    <w:rsid w:val="003D469C"/>
    <w:rsid w:val="00596EA7"/>
    <w:rsid w:val="00945859"/>
    <w:rsid w:val="00B07367"/>
    <w:rsid w:val="00C91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36BE9E"/>
  <w15:docId w15:val="{0EECAF84-3A0D-42B8-980C-8CA56EA86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oodle.herzen.spb.ru/course/view.php?id=603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.herzen.spb.ru/igossoudarev/cloud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herzen.spb.ru/course/view.php?id=6031" TargetMode="External"/><Relationship Id="rId5" Type="http://schemas.openxmlformats.org/officeDocument/2006/relationships/hyperlink" Target="https://git.herzen.spb.ru/igossoudarev/cloud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622</Words>
  <Characters>3546</Characters>
  <Application>Microsoft Office Word</Application>
  <DocSecurity>0</DocSecurity>
  <Lines>29</Lines>
  <Paragraphs>8</Paragraphs>
  <ScaleCrop>false</ScaleCrop>
  <Company/>
  <LinksUpToDate>false</LinksUpToDate>
  <CharactersWithSpaces>4160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Fyodor</cp:lastModifiedBy>
  <cp:revision>6</cp:revision>
  <dcterms:created xsi:type="dcterms:W3CDTF">2023-12-26T18:46:00Z</dcterms:created>
  <dcterms:modified xsi:type="dcterms:W3CDTF">2023-12-26T18:58:00Z</dcterms:modified>
</cp:coreProperties>
</file>