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83" w:rsidRDefault="00625AC4">
      <w:r>
        <w:t>F1</w:t>
      </w:r>
      <w:r>
        <w:tab/>
      </w:r>
      <w:r w:rsidRPr="00625AC4">
        <w:t>((((X*0.0334)-0.5*252/8</w:t>
      </w:r>
      <w:r w:rsidR="00874DFD">
        <w:t>0)*3</w:t>
      </w:r>
      <w:r w:rsidRPr="00625AC4">
        <w:t>*</w:t>
      </w:r>
      <w:r w:rsidR="00874DFD">
        <w:t>sites</w:t>
      </w:r>
      <w:r w:rsidRPr="00625AC4">
        <w:t>)</w:t>
      </w:r>
      <w:proofErr w:type="gramStart"/>
      <w:r w:rsidRPr="00625AC4">
        <w:t>/(</w:t>
      </w:r>
      <w:proofErr w:type="gramEnd"/>
      <w:r w:rsidRPr="00625AC4">
        <w:t>(X*0.0334)+</w:t>
      </w:r>
      <w:r w:rsidR="00874DFD">
        <w:rPr>
          <w:highlight w:val="yellow"/>
        </w:rPr>
        <w:t>21</w:t>
      </w:r>
      <w:r w:rsidRPr="00625AC4">
        <w:t>))-1</w:t>
      </w:r>
    </w:p>
    <w:p w:rsidR="00625AC4" w:rsidRDefault="00D73CC9">
      <w:proofErr w:type="spellStart"/>
      <w:r>
        <w:t>Vc</w:t>
      </w:r>
      <w:proofErr w:type="spellEnd"/>
      <w:r>
        <w:t xml:space="preserve"> = [(C - </w:t>
      </w:r>
      <w:r>
        <w:sym w:font="Symbol" w:char="F047"/>
      </w:r>
      <w:r>
        <w:t>*</w:t>
      </w:r>
      <w:proofErr w:type="gramStart"/>
      <w:r>
        <w:t>)</w:t>
      </w:r>
      <w:proofErr w:type="spellStart"/>
      <w:r>
        <w:t>Vcmax</w:t>
      </w:r>
      <w:proofErr w:type="spellEnd"/>
      <w:proofErr w:type="gramEnd"/>
      <w:r>
        <w:t xml:space="preserve">/(C + </w:t>
      </w:r>
      <w:r w:rsidRPr="00D73CC9">
        <w:rPr>
          <w:highlight w:val="yellow"/>
        </w:rPr>
        <w:t>Kc(1 + O/</w:t>
      </w:r>
      <w:proofErr w:type="spellStart"/>
      <w:r w:rsidRPr="00D73CC9">
        <w:rPr>
          <w:highlight w:val="yellow"/>
        </w:rPr>
        <w:t>Ko</w:t>
      </w:r>
      <w:proofErr w:type="spellEnd"/>
      <w:r>
        <w:t>)] - Rd</w:t>
      </w:r>
    </w:p>
    <w:p w:rsidR="00856EAE" w:rsidRDefault="00856EAE">
      <w:r>
        <w:t xml:space="preserve">X = Cc in </w:t>
      </w:r>
      <w:proofErr w:type="spellStart"/>
      <w:r>
        <w:t>ubar</w:t>
      </w:r>
      <w:bookmarkStart w:id="0" w:name="_GoBack"/>
      <w:bookmarkEnd w:id="0"/>
      <w:proofErr w:type="spellEnd"/>
    </w:p>
    <w:p w:rsidR="00D73CC9" w:rsidRDefault="00D73CC9">
      <w:r>
        <w:sym w:font="Symbol" w:char="F047"/>
      </w:r>
      <w:r>
        <w:t>* = 0.5O/</w:t>
      </w:r>
      <w:proofErr w:type="spellStart"/>
      <w:r>
        <w:t>Sc</w:t>
      </w:r>
      <w:proofErr w:type="spellEnd"/>
      <w:r>
        <w:t>/o</w:t>
      </w:r>
    </w:p>
    <w:p w:rsidR="00D73CC9" w:rsidRDefault="0067750D">
      <w:r w:rsidRPr="00D73CC9">
        <w:rPr>
          <w:highlight w:val="yellow"/>
        </w:rPr>
        <w:t>Kc(1 + O/</w:t>
      </w:r>
      <w:proofErr w:type="spellStart"/>
      <w:r w:rsidRPr="00D73CC9">
        <w:rPr>
          <w:highlight w:val="yellow"/>
        </w:rPr>
        <w:t>Ko</w:t>
      </w:r>
      <w:proofErr w:type="spellEnd"/>
      <w:r>
        <w:t xml:space="preserve"> = Kc (air)</w:t>
      </w:r>
    </w:p>
    <w:p w:rsidR="0067750D" w:rsidRDefault="00441AF0">
      <w:r>
        <w:t xml:space="preserve">252 </w:t>
      </w:r>
      <w:proofErr w:type="spellStart"/>
      <w:r w:rsidR="0077341B">
        <w:t>uM</w:t>
      </w:r>
      <w:proofErr w:type="spellEnd"/>
      <w:r w:rsidR="0077341B">
        <w:t xml:space="preserve"> </w:t>
      </w:r>
      <w:r>
        <w:t xml:space="preserve">= </w:t>
      </w:r>
      <w:proofErr w:type="spellStart"/>
      <w:r>
        <w:t>chloroplastic</w:t>
      </w:r>
      <w:proofErr w:type="spellEnd"/>
      <w:r>
        <w:t xml:space="preserve"> O2 = 20.</w:t>
      </w:r>
      <w:r w:rsidR="0077341B">
        <w:t>6</w:t>
      </w:r>
      <w:r>
        <w:t xml:space="preserve"> % O2 in water</w:t>
      </w:r>
    </w:p>
    <w:p w:rsidR="00441AF0" w:rsidRDefault="00441AF0">
      <w:r>
        <w:t xml:space="preserve">0.0334 </w:t>
      </w:r>
      <w:r w:rsidR="00856EAE">
        <w:t>M.</w:t>
      </w:r>
      <w:r>
        <w:t>bar</w:t>
      </w:r>
      <w:r w:rsidRPr="00856EAE">
        <w:rPr>
          <w:vertAlign w:val="superscript"/>
        </w:rPr>
        <w:t>-1</w:t>
      </w:r>
      <w:r>
        <w:t xml:space="preserve"> solubility of CO2 in water</w:t>
      </w:r>
    </w:p>
    <w:p w:rsidR="00441AF0" w:rsidRDefault="007519C1">
      <w:r w:rsidRPr="00E62E65">
        <w:rPr>
          <w:position w:val="-30"/>
        </w:rPr>
        <w:object w:dxaOrig="24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4.3pt;height:37.15pt" o:ole="">
            <v:imagedata r:id="rId5" o:title=""/>
          </v:shape>
          <o:OLEObject Type="Embed" ProgID="Equation.3" ShapeID="_x0000_i1028" DrawAspect="Content" ObjectID="_1495544521" r:id="rId6"/>
        </w:object>
      </w:r>
    </w:p>
    <w:p w:rsidR="00E62E65" w:rsidRDefault="00E62E65"/>
    <w:p w:rsidR="00625AC4" w:rsidRDefault="00625AC4">
      <w:r>
        <w:t>F2</w:t>
      </w:r>
      <w:r>
        <w:tab/>
      </w:r>
      <w:r w:rsidRPr="00625AC4">
        <w:t>((((X*0.0334)-0.5*252/8</w:t>
      </w:r>
      <w:r w:rsidR="00874DFD">
        <w:t>0</w:t>
      </w:r>
      <w:r w:rsidRPr="00625AC4">
        <w:t>)*</w:t>
      </w:r>
      <w:proofErr w:type="spellStart"/>
      <w:r w:rsidR="00874DFD">
        <w:t>Jmax</w:t>
      </w:r>
      <w:proofErr w:type="spellEnd"/>
      <w:r w:rsidRPr="00625AC4">
        <w:t>)</w:t>
      </w:r>
      <w:proofErr w:type="gramStart"/>
      <w:r w:rsidRPr="00625AC4">
        <w:t>/(</w:t>
      </w:r>
      <w:proofErr w:type="gramEnd"/>
      <w:r w:rsidRPr="00625AC4">
        <w:t>4*((X*0.0334)+252/8</w:t>
      </w:r>
      <w:r w:rsidR="00874DFD">
        <w:t>0</w:t>
      </w:r>
      <w:r w:rsidRPr="00625AC4">
        <w:t>)))-1</w:t>
      </w:r>
    </w:p>
    <w:p w:rsidR="00625AC4" w:rsidRDefault="00D73CC9">
      <w:proofErr w:type="spellStart"/>
      <w:r>
        <w:t>Vj</w:t>
      </w:r>
      <w:proofErr w:type="spellEnd"/>
      <w:r>
        <w:t xml:space="preserve"> = [(C - </w:t>
      </w:r>
      <w:r>
        <w:sym w:font="Symbol" w:char="F047"/>
      </w:r>
      <w:r>
        <w:t>*</w:t>
      </w:r>
      <w:proofErr w:type="gramStart"/>
      <w:r>
        <w:t>)</w:t>
      </w:r>
      <w:r w:rsidRPr="00D73CC9">
        <w:rPr>
          <w:highlight w:val="yellow"/>
        </w:rPr>
        <w:t>J</w:t>
      </w:r>
      <w:proofErr w:type="gramEnd"/>
      <w:r>
        <w:t>/(4C + 8</w:t>
      </w:r>
      <w:r>
        <w:sym w:font="Symbol" w:char="F047"/>
      </w:r>
      <w:r>
        <w:t>*)] - Rd</w:t>
      </w:r>
    </w:p>
    <w:p w:rsidR="00625AC4" w:rsidRDefault="00625AC4"/>
    <w:p w:rsidR="00D56121" w:rsidRDefault="00D56121" w:rsidP="00D56121">
      <w:r w:rsidRPr="00A541A0">
        <w:t>(((X-48.62)*3.0*22.55)/(X+629))-1</w:t>
      </w:r>
    </w:p>
    <w:p w:rsidR="00D56121" w:rsidRDefault="00D56121" w:rsidP="00D56121">
      <w:r w:rsidRPr="00A541A0">
        <w:t>(((X-48.62)*138)</w:t>
      </w:r>
      <w:proofErr w:type="gramStart"/>
      <w:r w:rsidRPr="00A541A0">
        <w:t>/(</w:t>
      </w:r>
      <w:proofErr w:type="gramEnd"/>
      <w:r w:rsidRPr="00A541A0">
        <w:t>4*(X+97.24))-1</w:t>
      </w:r>
    </w:p>
    <w:p w:rsidR="00874DFD" w:rsidRDefault="007F22BB">
      <w:r w:rsidRPr="00E62E65">
        <w:rPr>
          <w:position w:val="-30"/>
        </w:rPr>
        <w:object w:dxaOrig="2360" w:dyaOrig="720">
          <v:shape id="_x0000_i1025" type="#_x0000_t75" style="width:122pt;height:37.15pt" o:ole="">
            <v:imagedata r:id="rId7" o:title=""/>
          </v:shape>
          <o:OLEObject Type="Embed" ProgID="Equation.3" ShapeID="_x0000_i1025" DrawAspect="Content" ObjectID="_1495544522" r:id="rId8"/>
        </w:object>
      </w:r>
    </w:p>
    <w:p w:rsidR="007F22BB" w:rsidRDefault="007F22BB"/>
    <w:p w:rsidR="007F22BB" w:rsidRDefault="003D1148">
      <w:r w:rsidRPr="007F22BB">
        <w:rPr>
          <w:position w:val="-12"/>
        </w:rPr>
        <w:object w:dxaOrig="1600" w:dyaOrig="380">
          <v:shape id="_x0000_i1026" type="#_x0000_t75" style="width:82.6pt;height:19.7pt" o:ole="">
            <v:imagedata r:id="rId9" o:title=""/>
          </v:shape>
          <o:OLEObject Type="Embed" ProgID="Equation.3" ShapeID="_x0000_i1026" DrawAspect="Content" ObjectID="_1495544523" r:id="rId10"/>
        </w:object>
      </w:r>
    </w:p>
    <w:p w:rsidR="00550060" w:rsidRDefault="00550060"/>
    <w:p w:rsidR="00550060" w:rsidRDefault="00F313FE">
      <w:r w:rsidRPr="00E62E65">
        <w:rPr>
          <w:position w:val="-30"/>
        </w:rPr>
        <w:object w:dxaOrig="2060" w:dyaOrig="680">
          <v:shape id="_x0000_i1027" type="#_x0000_t75" style="width:106.1pt;height:34.85pt" o:ole="">
            <v:imagedata r:id="rId11" o:title=""/>
          </v:shape>
          <o:OLEObject Type="Embed" ProgID="Equation.3" ShapeID="_x0000_i1027" DrawAspect="Content" ObjectID="_1495544524" r:id="rId12"/>
        </w:object>
      </w:r>
    </w:p>
    <w:p w:rsidR="00550060" w:rsidRDefault="00550060"/>
    <w:sectPr w:rsidR="0055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C4"/>
    <w:rsid w:val="00104125"/>
    <w:rsid w:val="001F3E35"/>
    <w:rsid w:val="00310602"/>
    <w:rsid w:val="003D1148"/>
    <w:rsid w:val="00441AF0"/>
    <w:rsid w:val="00550060"/>
    <w:rsid w:val="00625AC4"/>
    <w:rsid w:val="0067750D"/>
    <w:rsid w:val="007519C1"/>
    <w:rsid w:val="0077341B"/>
    <w:rsid w:val="007D0183"/>
    <w:rsid w:val="007F22BB"/>
    <w:rsid w:val="00856EAE"/>
    <w:rsid w:val="00874DFD"/>
    <w:rsid w:val="00921849"/>
    <w:rsid w:val="00B95D22"/>
    <w:rsid w:val="00D56121"/>
    <w:rsid w:val="00D73CC9"/>
    <w:rsid w:val="00E62E65"/>
    <w:rsid w:val="00E67058"/>
    <w:rsid w:val="00F3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Oula Ghannoum</dc:creator>
  <cp:lastModifiedBy>Balasaheb Sonawane</cp:lastModifiedBy>
  <cp:revision>3</cp:revision>
  <dcterms:created xsi:type="dcterms:W3CDTF">2015-06-11T03:27:00Z</dcterms:created>
  <dcterms:modified xsi:type="dcterms:W3CDTF">2015-06-11T06:15:00Z</dcterms:modified>
</cp:coreProperties>
</file>