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1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04"/>
        <w:gridCol w:w="3600"/>
        <w:gridCol w:w="3414"/>
        <w:tblGridChange w:id="0">
          <w:tblGrid>
            <w:gridCol w:w="3604"/>
            <w:gridCol w:w="3600"/>
            <w:gridCol w:w="3414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990"/>
              </w:tabs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Bill From</w:t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Name: ____________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Company Name: ______________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Street Address: _______________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City, ST ZIP Code: ______________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Phone: ________________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990"/>
              </w:tabs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Bill To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Name: ________________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Company Name: ______________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Street Address: _______________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City, ST ZIP Code: ______________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Phone: ________________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990"/>
              </w:tabs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Invoice No. ___________ 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Invoice Date: ________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Due Date: ________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02"/>
        <w:gridCol w:w="1620"/>
        <w:gridCol w:w="1818"/>
        <w:gridCol w:w="638"/>
        <w:gridCol w:w="1818"/>
        <w:tblGridChange w:id="0">
          <w:tblGrid>
            <w:gridCol w:w="4402"/>
            <w:gridCol w:w="1620"/>
            <w:gridCol w:w="1818"/>
            <w:gridCol w:w="638"/>
            <w:gridCol w:w="181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8496b0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Description/Item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8496b0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Price ($)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8496b0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Total ($)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12" w:val="single"/>
              <w:left w:color="ffffff" w:space="0" w:sz="8" w:val="single"/>
              <w:bottom w:color="ffffff" w:space="0" w:sz="8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Subtotal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Sales Tax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90"/>
        </w:tabs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990"/>
        </w:tabs>
        <w:spacing w:after="24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Terms and Conditions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Thank you for your business. Please send payment within ______ days of receiving this invoice. There will be a ______% per ______ on late invoices.</w:t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Please Choose a Payment Type</w:t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</w:rPr>
        <w:drawing>
          <wp:inline distB="0" distT="0" distL="0" distR="0">
            <wp:extent cx="2215220" cy="341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220" cy="34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Credit Card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MS Mincho" w:cs="MS Mincho" w:eastAsia="MS Mincho" w:hAnsi="MS Minch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Visa     </w:t>
      </w:r>
      <w:r w:rsidDel="00000000" w:rsidR="00000000" w:rsidRPr="00000000">
        <w:rPr>
          <w:rFonts w:ascii="MS Mincho" w:cs="MS Mincho" w:eastAsia="MS Mincho" w:hAnsi="MS Minch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MasterCard       </w:t>
      </w:r>
      <w:r w:rsidDel="00000000" w:rsidR="00000000" w:rsidRPr="00000000">
        <w:rPr>
          <w:rFonts w:ascii="MS Mincho" w:cs="MS Mincho" w:eastAsia="MS Mincho" w:hAnsi="MS Minch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Discover       </w:t>
      </w:r>
      <w:r w:rsidDel="00000000" w:rsidR="00000000" w:rsidRPr="00000000">
        <w:rPr>
          <w:rFonts w:ascii="MS Mincho" w:cs="MS Mincho" w:eastAsia="MS Mincho" w:hAnsi="MS Mincho"/>
          <w:color w:val="000000"/>
          <w:sz w:val="24"/>
          <w:szCs w:val="24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American Express     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Cardholder Name</w:t>
        <w:tab/>
        <w:t xml:space="preserve">___________________________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Account/CC Number ___________________________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Expiration Date ____ /____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CVV ____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Zip Code _______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 authorize the above named business/individual to charge the credit card indicated in this authorization form according to the terms outlined above. This payment authorization is for the goods/services described above, for the amount indicated above only, and is valid for one (1) time use only. I certify that I am an authorized user of this credit card and that I will not dispute the payment with my credit card company; so long as the transaction corresponds to the terms indicated in this form.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SIGNATURE ___________________________           DATE _____________________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  (Cardholder name)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717166" cy="72167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66" cy="721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Bank Wire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Name on Bank Account: _________________________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Street Address: _________________________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Bank Name: _________________________ 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Account Number: _________________________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Routing Number: _________________________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Account Type: _________________________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061034" cy="2706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1034" cy="27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__________________________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76">
      <w:pPr>
        <w:spacing w:after="180" w:lineRule="auto"/>
        <w:ind w:left="450" w:hanging="45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Eforms.com. (2019).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Free Itemized Invoice Template - Word | PDF | eForms – Free Fillable Forms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[online] Available at: https://eforms.com/invoice-template/itemized/ [Accessed 23 Apr. 2019].</w:t>
      </w:r>
    </w:p>
    <w:p w:rsidR="00000000" w:rsidDel="00000000" w:rsidP="00000000" w:rsidRDefault="00000000" w:rsidRPr="00000000" w14:paraId="00000077">
      <w:pPr>
        <w:spacing w:after="180" w:lineRule="auto"/>
        <w:ind w:left="450" w:hanging="45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PandaDoc. (2019).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7"/>
          <w:szCs w:val="27"/>
          <w:rtl w:val="0"/>
        </w:rPr>
        <w:t xml:space="preserve">Royalty Agreement Template - Get Free Sample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 [online] Available at: https://www.pandadoc.com/royalty-agreement-template/ [Accessed 23 Apr. 2019].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738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MS Minch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18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