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3CF7A" w:rsidP="573203A8" w:rsidRDefault="09B3CF7A" w14:paraId="76777FE0" w14:textId="6F4D5CED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6CD4223D" w:rsidR="09B3CF7A">
        <w:rPr>
          <w:b w:val="1"/>
          <w:bCs w:val="1"/>
          <w:u w:val="single"/>
        </w:rPr>
        <w:t>Use</w:t>
      </w:r>
      <w:r w:rsidRPr="6CD4223D" w:rsidR="21ED960E">
        <w:rPr>
          <w:b w:val="1"/>
          <w:bCs w:val="1"/>
          <w:u w:val="single"/>
        </w:rPr>
        <w:t xml:space="preserve"> </w:t>
      </w:r>
      <w:r w:rsidRPr="6CD4223D" w:rsidR="09B3CF7A">
        <w:rPr>
          <w:b w:val="1"/>
          <w:bCs w:val="1"/>
          <w:u w:val="single"/>
        </w:rPr>
        <w:t>case</w:t>
      </w:r>
      <w:r w:rsidRPr="6CD4223D" w:rsidR="09B3CF7A">
        <w:rPr>
          <w:b w:val="1"/>
          <w:bCs w:val="1"/>
          <w:u w:val="single"/>
        </w:rPr>
        <w:t xml:space="preserve"> name</w:t>
      </w:r>
      <w:r w:rsidR="09B3CF7A">
        <w:rPr/>
        <w:t>: Create competition</w:t>
      </w:r>
      <w:r>
        <w:br/>
      </w:r>
      <w:r w:rsidRPr="6CD4223D" w:rsidR="572677E3">
        <w:rPr>
          <w:b w:val="1"/>
          <w:bCs w:val="1"/>
          <w:u w:val="single"/>
        </w:rPr>
        <w:t>Scope</w:t>
      </w:r>
      <w:r w:rsidR="572677E3">
        <w:rPr/>
        <w:t>: Delfinen under construction</w:t>
      </w:r>
      <w:r>
        <w:br/>
      </w:r>
      <w:r w:rsidRPr="6CD4223D" w:rsidR="1E397670">
        <w:rPr>
          <w:b w:val="1"/>
          <w:bCs w:val="1"/>
          <w:u w:val="single"/>
        </w:rPr>
        <w:t>Level</w:t>
      </w:r>
      <w:r w:rsidR="1E397670">
        <w:rPr/>
        <w:t>:  User-goal</w:t>
      </w:r>
      <w:r>
        <w:br/>
      </w:r>
      <w:r w:rsidRPr="6CD4223D" w:rsidR="1204D4A3">
        <w:rPr>
          <w:b w:val="1"/>
          <w:bCs w:val="1"/>
          <w:u w:val="single"/>
        </w:rPr>
        <w:t>Primary actor</w:t>
      </w:r>
      <w:r w:rsidR="1204D4A3">
        <w:rPr/>
        <w:t>: Trainer</w:t>
      </w:r>
      <w:r>
        <w:br/>
      </w:r>
      <w:r w:rsidRPr="6CD4223D" w:rsidR="190F0BDA">
        <w:rPr>
          <w:b w:val="1"/>
          <w:bCs w:val="1"/>
          <w:u w:val="single"/>
        </w:rPr>
        <w:t>Stakeholders and interests</w:t>
      </w:r>
      <w:r w:rsidR="190F0BDA">
        <w:rPr/>
        <w:t>: Swimmers who want to enter the competition.</w:t>
      </w:r>
      <w:r>
        <w:br/>
      </w:r>
      <w:r w:rsidRPr="6CD4223D" w:rsidR="7523ABE0">
        <w:rPr>
          <w:b w:val="1"/>
          <w:bCs w:val="1"/>
          <w:u w:val="single"/>
        </w:rPr>
        <w:t>Preconditions</w:t>
      </w:r>
      <w:r w:rsidR="7523ABE0">
        <w:rPr/>
        <w:t>: There must be a trainer and swimmers.</w:t>
      </w:r>
      <w:r>
        <w:br/>
      </w:r>
      <w:r w:rsidRPr="6CD4223D" w:rsidR="34368A1E">
        <w:rPr>
          <w:b w:val="1"/>
          <w:bCs w:val="1"/>
          <w:u w:val="single"/>
        </w:rPr>
        <w:t>Success guarante</w:t>
      </w:r>
      <w:r w:rsidRPr="6CD4223D" w:rsidR="34368A1E">
        <w:rPr>
          <w:b w:val="1"/>
          <w:bCs w:val="1"/>
        </w:rPr>
        <w:t>e</w:t>
      </w:r>
      <w:r w:rsidR="34368A1E">
        <w:rPr/>
        <w:t xml:space="preserve">: </w:t>
      </w:r>
      <w:r w:rsidR="6E7E6722">
        <w:rPr/>
        <w:t xml:space="preserve">The swimmers and trainers can see the </w:t>
      </w:r>
      <w:r w:rsidR="540B5289">
        <w:rPr/>
        <w:t>competition created</w:t>
      </w:r>
      <w:r w:rsidR="6E7E6722">
        <w:rPr/>
        <w:t xml:space="preserve"> upon success</w:t>
      </w:r>
      <w:r w:rsidR="22820E7D">
        <w:rPr/>
        <w:t>.</w:t>
      </w:r>
      <w:r>
        <w:br/>
      </w:r>
      <w:r w:rsidRPr="6CD4223D" w:rsidR="22820E7D">
        <w:rPr>
          <w:b w:val="1"/>
          <w:bCs w:val="1"/>
          <w:u w:val="single"/>
        </w:rPr>
        <w:t>M</w:t>
      </w:r>
      <w:r w:rsidRPr="6CD4223D" w:rsidR="6E7E6722">
        <w:rPr>
          <w:b w:val="1"/>
          <w:bCs w:val="1"/>
          <w:u w:val="single"/>
        </w:rPr>
        <w:t>ain</w:t>
      </w:r>
      <w:r w:rsidRPr="6CD4223D" w:rsidR="7364F2E5">
        <w:rPr>
          <w:b w:val="1"/>
          <w:bCs w:val="1"/>
          <w:u w:val="single"/>
        </w:rPr>
        <w:t xml:space="preserve"> </w:t>
      </w:r>
      <w:r w:rsidRPr="6CD4223D" w:rsidR="5CCBC9AA">
        <w:rPr>
          <w:b w:val="1"/>
          <w:bCs w:val="1"/>
          <w:u w:val="single"/>
        </w:rPr>
        <w:t>success</w:t>
      </w:r>
      <w:r w:rsidRPr="6CD4223D" w:rsidR="40E66E13">
        <w:rPr>
          <w:b w:val="1"/>
          <w:bCs w:val="1"/>
          <w:u w:val="single"/>
        </w:rPr>
        <w:t xml:space="preserve"> </w:t>
      </w:r>
      <w:r w:rsidRPr="6CD4223D" w:rsidR="3B5CBB99">
        <w:rPr>
          <w:b w:val="1"/>
          <w:bCs w:val="1"/>
          <w:u w:val="single"/>
        </w:rPr>
        <w:t>scenario</w:t>
      </w:r>
      <w:r w:rsidR="40E66E13">
        <w:rPr/>
        <w:t xml:space="preserve">: </w:t>
      </w:r>
      <w:r>
        <w:br/>
      </w:r>
      <w:r w:rsidRPr="6CD4223D" w:rsidR="40E66E13">
        <w:rPr>
          <w:b w:val="1"/>
          <w:bCs w:val="1"/>
        </w:rPr>
        <w:t>1</w:t>
      </w:r>
      <w:r w:rsidR="40E66E13">
        <w:rPr/>
        <w:t>. T</w:t>
      </w:r>
      <w:r w:rsidR="47DD41B4">
        <w:rPr/>
        <w:t xml:space="preserve">he </w:t>
      </w:r>
      <w:r w:rsidR="7F71832B">
        <w:rPr/>
        <w:t xml:space="preserve">trainer creates the competition. </w:t>
      </w:r>
      <w:r>
        <w:br/>
      </w:r>
      <w:r w:rsidRPr="6CD4223D" w:rsidR="7F71832B">
        <w:rPr>
          <w:b w:val="1"/>
          <w:bCs w:val="1"/>
        </w:rPr>
        <w:t>2</w:t>
      </w:r>
      <w:r w:rsidR="7F71832B">
        <w:rPr/>
        <w:t xml:space="preserve">. The trainer puts in the top 5 swimmers in each competition. </w:t>
      </w:r>
      <w:r>
        <w:br/>
      </w:r>
      <w:r w:rsidRPr="6CD4223D" w:rsidR="7F71832B">
        <w:rPr>
          <w:b w:val="1"/>
          <w:bCs w:val="1"/>
        </w:rPr>
        <w:t>3</w:t>
      </w:r>
      <w:r w:rsidR="7F71832B">
        <w:rPr/>
        <w:t>. When the co</w:t>
      </w:r>
      <w:r w:rsidR="437CC1E7">
        <w:rPr/>
        <w:t>ntest</w:t>
      </w:r>
      <w:r w:rsidR="7F71832B">
        <w:rPr/>
        <w:t xml:space="preserve"> is over</w:t>
      </w:r>
      <w:r w:rsidR="0017CF03">
        <w:rPr/>
        <w:t>,</w:t>
      </w:r>
      <w:r w:rsidR="7F71832B">
        <w:rPr/>
        <w:t xml:space="preserve"> the trainer enters the swimming times</w:t>
      </w:r>
      <w:r w:rsidR="573203A8">
        <w:rPr/>
        <w:t xml:space="preserve"> </w:t>
      </w:r>
    </w:p>
    <w:p w:rsidR="5E7D026E" w:rsidP="573203A8" w:rsidRDefault="5E7D026E" w14:paraId="0F1083EC" w14:textId="6F4F66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203A8" w:rsidR="5E7D026E">
        <w:rPr>
          <w:b w:val="1"/>
          <w:bCs w:val="1"/>
          <w:u w:val="single"/>
        </w:rPr>
        <w:t>Extensions</w:t>
      </w:r>
      <w:r w:rsidR="5E7D026E">
        <w:rPr/>
        <w:t>: The trainer might enter a swimmer that does not exist.</w:t>
      </w:r>
      <w:r>
        <w:br/>
      </w:r>
      <w:r w:rsidRPr="573203A8" w:rsidR="5041A1D9">
        <w:rPr>
          <w:b w:val="1"/>
          <w:bCs w:val="1"/>
          <w:u w:val="single"/>
        </w:rPr>
        <w:t>Special requirements</w:t>
      </w:r>
      <w:r w:rsidR="5041A1D9">
        <w:rPr/>
        <w:t>: The trainer needs a computer to use the program.</w:t>
      </w:r>
      <w:r>
        <w:br/>
      </w:r>
      <w:r w:rsidRPr="573203A8" w:rsidR="41D4DCD2">
        <w:rPr>
          <w:b w:val="1"/>
          <w:bCs w:val="1"/>
          <w:u w:val="single"/>
        </w:rPr>
        <w:t>Technology and Data Variations List</w:t>
      </w:r>
      <w:r w:rsidR="41D4DCD2">
        <w:rPr/>
        <w:t>: Out of scope.</w:t>
      </w:r>
      <w:r>
        <w:br/>
      </w:r>
      <w:r w:rsidRPr="573203A8" w:rsidR="24FFF3C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Frequency of Occurrence</w:t>
      </w:r>
      <w:r w:rsidRPr="573203A8" w:rsidR="24FFF3CB">
        <w:rPr>
          <w:rFonts w:ascii="Calibri" w:hAnsi="Calibri" w:eastAsia="Calibri" w:cs="Calibri"/>
          <w:noProof w:val="0"/>
          <w:sz w:val="22"/>
          <w:szCs w:val="22"/>
          <w:lang w:val="en-US"/>
        </w:rPr>
        <w:t>: Out of scope.</w:t>
      </w:r>
      <w:r>
        <w:br/>
      </w:r>
      <w:r w:rsidRPr="573203A8" w:rsidR="56EDDBE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Miscellaneous</w:t>
      </w:r>
      <w:r w:rsidRPr="573203A8" w:rsidR="56EDDBE7">
        <w:rPr>
          <w:rFonts w:ascii="Calibri" w:hAnsi="Calibri" w:eastAsia="Calibri" w:cs="Calibri"/>
          <w:noProof w:val="0"/>
          <w:sz w:val="22"/>
          <w:szCs w:val="22"/>
          <w:lang w:val="en-US"/>
        </w:rPr>
        <w:t>: Out of scope.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5A305"/>
    <w:rsid w:val="0017CF03"/>
    <w:rsid w:val="03838600"/>
    <w:rsid w:val="03C84F04"/>
    <w:rsid w:val="067E84A1"/>
    <w:rsid w:val="08374E94"/>
    <w:rsid w:val="09B3CF7A"/>
    <w:rsid w:val="09D31EF5"/>
    <w:rsid w:val="0B6EEF56"/>
    <w:rsid w:val="1204D4A3"/>
    <w:rsid w:val="190F0BDA"/>
    <w:rsid w:val="19F5B8FB"/>
    <w:rsid w:val="1AE385E4"/>
    <w:rsid w:val="1AE385E4"/>
    <w:rsid w:val="1E397670"/>
    <w:rsid w:val="1E6D2D51"/>
    <w:rsid w:val="1E9EF7FE"/>
    <w:rsid w:val="21ED960E"/>
    <w:rsid w:val="22820E7D"/>
    <w:rsid w:val="24AE879A"/>
    <w:rsid w:val="24FFF3CB"/>
    <w:rsid w:val="27123DEA"/>
    <w:rsid w:val="27893800"/>
    <w:rsid w:val="34368A1E"/>
    <w:rsid w:val="3591B958"/>
    <w:rsid w:val="36038B69"/>
    <w:rsid w:val="361F1F4D"/>
    <w:rsid w:val="38931EBD"/>
    <w:rsid w:val="3B5CBB99"/>
    <w:rsid w:val="40E66E13"/>
    <w:rsid w:val="4173090B"/>
    <w:rsid w:val="41D4DCD2"/>
    <w:rsid w:val="421AEE73"/>
    <w:rsid w:val="437CC1E7"/>
    <w:rsid w:val="47DD41B4"/>
    <w:rsid w:val="4825A305"/>
    <w:rsid w:val="4B8A0036"/>
    <w:rsid w:val="5041A1D9"/>
    <w:rsid w:val="516C6478"/>
    <w:rsid w:val="540B5289"/>
    <w:rsid w:val="546911E8"/>
    <w:rsid w:val="558FB315"/>
    <w:rsid w:val="56EDDBE7"/>
    <w:rsid w:val="572677E3"/>
    <w:rsid w:val="573203A8"/>
    <w:rsid w:val="5747985C"/>
    <w:rsid w:val="5CCBC9AA"/>
    <w:rsid w:val="5E7D026E"/>
    <w:rsid w:val="5F1D6CFE"/>
    <w:rsid w:val="658CAE82"/>
    <w:rsid w:val="6695064B"/>
    <w:rsid w:val="6A72896C"/>
    <w:rsid w:val="6A72896C"/>
    <w:rsid w:val="6CD4223D"/>
    <w:rsid w:val="6E4327D4"/>
    <w:rsid w:val="6E6B8E5F"/>
    <w:rsid w:val="6E7E6722"/>
    <w:rsid w:val="70DA1054"/>
    <w:rsid w:val="71A3F8D7"/>
    <w:rsid w:val="7364F2E5"/>
    <w:rsid w:val="743367F5"/>
    <w:rsid w:val="743367F5"/>
    <w:rsid w:val="7523ABE0"/>
    <w:rsid w:val="7877123D"/>
    <w:rsid w:val="7AB28BBE"/>
    <w:rsid w:val="7B50DE05"/>
    <w:rsid w:val="7F718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A305"/>
  <w15:chartTrackingRefBased/>
  <w15:docId w15:val="{CB535C77-87BC-4741-9845-AE450DA2F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2021-12-08T11:44:12.5919402Z</dcterms:created>
  <dcterms:modified xsi:type="dcterms:W3CDTF">2021-12-08T12:43:10.7351032Z</dcterms:modified>
  <dc:creator>Ella Irie Frost</dc:creator>
  <lastModifiedBy>Ella Irie Frost</lastModifiedBy>
</coreProperties>
</file>