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0565" w14:textId="0C2A20CC" w:rsidR="00017B50" w:rsidRDefault="001D08D6">
      <w:pPr>
        <w:rPr>
          <w:lang w:val="en-US"/>
        </w:rPr>
      </w:pPr>
      <w:r w:rsidRPr="00D74225">
        <w:rPr>
          <w:lang w:val="en-US"/>
        </w:rPr>
        <w:t>Exercise 1:</w:t>
      </w:r>
      <w:r w:rsidR="00D74225" w:rsidRPr="00D74225">
        <w:rPr>
          <w:lang w:val="en-US"/>
        </w:rPr>
        <w:t xml:space="preserve"> </w:t>
      </w:r>
      <w:r w:rsidR="00D74225" w:rsidRPr="00D74225">
        <w:rPr>
          <w:lang w:val="en-US"/>
        </w:rPr>
        <w:t>describe the concept and mechanisms used in inheritance</w:t>
      </w:r>
    </w:p>
    <w:p w14:paraId="4738ED9A" w14:textId="5CA85221" w:rsidR="00D74225" w:rsidRDefault="00D74225">
      <w:pPr>
        <w:rPr>
          <w:lang w:val="en-US"/>
        </w:rPr>
      </w:pPr>
      <w:r>
        <w:rPr>
          <w:lang w:val="en-US"/>
        </w:rPr>
        <w:t xml:space="preserve">Inheritance is the concept that some classes represent a smaller segment within another class. This could for example be a class called “Car” being a sub class of “Vehicle”. A good way to find out if a class is a sub class of another is by asking if all objects made from that class would also fit into the other class. Using the car, vehicle, example that would be “are all </w:t>
      </w:r>
      <w:r w:rsidR="00862982">
        <w:rPr>
          <w:lang w:val="en-US"/>
        </w:rPr>
        <w:t>cars’</w:t>
      </w:r>
      <w:r>
        <w:rPr>
          <w:lang w:val="en-US"/>
        </w:rPr>
        <w:t xml:space="preserve"> vehicles” </w:t>
      </w:r>
      <w:r w:rsidR="003B31C6">
        <w:rPr>
          <w:lang w:val="en-US"/>
        </w:rPr>
        <w:t xml:space="preserve">if so then car is a sub class of vehicle. It is important that all objects of a subclass will fit under the superclass as if they don’t you might end up putting data on a subclass </w:t>
      </w:r>
      <w:r w:rsidR="00862982">
        <w:rPr>
          <w:lang w:val="en-US"/>
        </w:rPr>
        <w:t>which</w:t>
      </w:r>
      <w:r w:rsidR="003B31C6">
        <w:rPr>
          <w:lang w:val="en-US"/>
        </w:rPr>
        <w:t xml:space="preserve"> doesn’t belong.</w:t>
      </w:r>
      <w:r>
        <w:rPr>
          <w:lang w:val="en-US"/>
        </w:rPr>
        <w:t xml:space="preserve"> </w:t>
      </w:r>
      <w:r w:rsidR="003B31C6">
        <w:rPr>
          <w:lang w:val="en-US"/>
        </w:rPr>
        <w:t>When a class inherits from another class the inheriting class gets all arguments and methods from its superclass.</w:t>
      </w:r>
    </w:p>
    <w:p w14:paraId="1358CFF4" w14:textId="77777777" w:rsidR="00D74225" w:rsidRPr="00D74225" w:rsidRDefault="00D74225">
      <w:pPr>
        <w:rPr>
          <w:lang w:val="en-US"/>
        </w:rPr>
      </w:pPr>
    </w:p>
    <w:p w14:paraId="47862E52" w14:textId="01ABCA92" w:rsidR="001D08D6" w:rsidRPr="00D74225" w:rsidRDefault="001D08D6">
      <w:pPr>
        <w:rPr>
          <w:lang w:val="en-US"/>
        </w:rPr>
      </w:pPr>
    </w:p>
    <w:p w14:paraId="36870128" w14:textId="4A605E8A" w:rsidR="001D08D6" w:rsidRPr="00D74225" w:rsidRDefault="001D08D6">
      <w:pPr>
        <w:rPr>
          <w:lang w:val="en-US"/>
        </w:rPr>
      </w:pPr>
      <w:r w:rsidRPr="00D74225">
        <w:rPr>
          <w:lang w:val="en-US"/>
        </w:rPr>
        <w:t>Exercise 5:</w:t>
      </w:r>
    </w:p>
    <w:p w14:paraId="6E17AD12" w14:textId="26E25ED6" w:rsidR="001D08D6" w:rsidRDefault="003B31C6">
      <w:pPr>
        <w:rPr>
          <w:lang w:val="en-US"/>
        </w:rPr>
      </w:pPr>
      <w:r>
        <w:rPr>
          <w:lang w:val="en-US"/>
        </w:rPr>
        <w:t>This program will print ten random integers from 1 to 10 and then print “random integers generated”</w:t>
      </w:r>
    </w:p>
    <w:p w14:paraId="427F0643" w14:textId="77777777" w:rsidR="003B31C6" w:rsidRPr="00D74225" w:rsidRDefault="003B31C6">
      <w:pPr>
        <w:rPr>
          <w:lang w:val="en-US"/>
        </w:rPr>
      </w:pPr>
    </w:p>
    <w:p w14:paraId="405703D7" w14:textId="555CEC1E" w:rsidR="001D08D6" w:rsidRDefault="001D08D6">
      <w:pPr>
        <w:rPr>
          <w:lang w:val="en-US"/>
        </w:rPr>
      </w:pPr>
      <w:r w:rsidRPr="00D74225">
        <w:rPr>
          <w:lang w:val="en-US"/>
        </w:rPr>
        <w:t>Exercise 7:</w:t>
      </w:r>
      <w:r w:rsidR="00D74225">
        <w:rPr>
          <w:lang w:val="en-US"/>
        </w:rPr>
        <w:t xml:space="preserve"> </w:t>
      </w:r>
      <w:r w:rsidR="00D74225" w:rsidRPr="00D74225">
        <w:rPr>
          <w:lang w:val="en-US"/>
        </w:rPr>
        <w:t>explain the concept of the "static" keyword</w:t>
      </w:r>
    </w:p>
    <w:p w14:paraId="68DB2A77" w14:textId="7ABBA345" w:rsidR="003B31C6" w:rsidRPr="00D74225" w:rsidRDefault="003B31C6">
      <w:pPr>
        <w:rPr>
          <w:lang w:val="en-US"/>
        </w:rPr>
      </w:pPr>
      <w:r>
        <w:rPr>
          <w:lang w:val="en-US"/>
        </w:rPr>
        <w:t>the static keyword is used in front of arguments and methods that should be accessed through the class instead of an object.</w:t>
      </w:r>
    </w:p>
    <w:sectPr w:rsidR="003B31C6" w:rsidRPr="00D7422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1E"/>
    <w:rsid w:val="001D08D6"/>
    <w:rsid w:val="003B31C6"/>
    <w:rsid w:val="005D7C1E"/>
    <w:rsid w:val="00862982"/>
    <w:rsid w:val="008E293B"/>
    <w:rsid w:val="00D74225"/>
    <w:rsid w:val="00FE399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F37F"/>
  <w15:chartTrackingRefBased/>
  <w15:docId w15:val="{59501495-18A3-4AFF-9688-A1526DCC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150</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Balthazar Julius Laub Solow</dc:creator>
  <cp:keywords/>
  <dc:description/>
  <cp:lastModifiedBy>Balthazar Julius Laub Solow</cp:lastModifiedBy>
  <cp:revision>4</cp:revision>
  <dcterms:created xsi:type="dcterms:W3CDTF">2021-11-02T08:21:00Z</dcterms:created>
  <dcterms:modified xsi:type="dcterms:W3CDTF">2021-11-04T20:57:00Z</dcterms:modified>
</cp:coreProperties>
</file>