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508B" w14:textId="77777777" w:rsidR="00E77C5B" w:rsidRPr="00274AF8" w:rsidRDefault="00E77C5B" w:rsidP="00E77C5B">
      <w:pPr>
        <w:pStyle w:val="CaptionedFigure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0044627"/>
      <w:bookmarkEnd w:id="0"/>
      <w:r w:rsidRPr="00274AF8">
        <w:rPr>
          <w:rFonts w:ascii="Times New Roman" w:hAnsi="Times New Roman" w:cs="Times New Roman"/>
          <w:b/>
          <w:bCs/>
          <w:sz w:val="28"/>
          <w:szCs w:val="28"/>
        </w:rPr>
        <w:t>КАСПИЙСКИЙ ОБЩЕСТВЕННЫЙ УНИВЕРСИТЕТ</w:t>
      </w:r>
    </w:p>
    <w:p w14:paraId="4F50AEE6" w14:textId="77777777" w:rsidR="00E77C5B" w:rsidRPr="00274AF8" w:rsidRDefault="00E77C5B" w:rsidP="00E77C5B">
      <w:pPr>
        <w:pStyle w:val="CaptionedFigure"/>
        <w:jc w:val="center"/>
        <w:rPr>
          <w:rFonts w:ascii="Times New Roman" w:hAnsi="Times New Roman" w:cs="Times New Roman"/>
          <w:sz w:val="28"/>
          <w:szCs w:val="28"/>
        </w:rPr>
      </w:pPr>
    </w:p>
    <w:p w14:paraId="6552958E" w14:textId="77777777" w:rsidR="00E77C5B" w:rsidRPr="00274AF8" w:rsidRDefault="00E77C5B" w:rsidP="00E77C5B">
      <w:pPr>
        <w:pStyle w:val="CaptionedFigure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ИНСТИТУТ ИНЖЕНЕРИИ</w:t>
      </w:r>
    </w:p>
    <w:p w14:paraId="1A0BCCDE" w14:textId="77777777" w:rsidR="00E77C5B" w:rsidRPr="00274AF8" w:rsidRDefault="00E77C5B" w:rsidP="00E77C5B">
      <w:pPr>
        <w:pStyle w:val="CaptionedFigure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62302E9" w14:textId="77777777" w:rsidR="006A2D44" w:rsidRPr="00274AF8" w:rsidRDefault="00000000" w:rsidP="00E77C5B">
      <w:pPr>
        <w:pStyle w:val="CaptionedFigure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06A19" wp14:editId="0C633FB7">
            <wp:extent cx="1638300" cy="2171700"/>
            <wp:effectExtent l="0" t="0" r="0" b="0"/>
            <wp:docPr id="10" name="Picture" descr="Caspian University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Отчет_по_преддипломной_практике_Галахов_Ярослав_ПИ_22_2р_v2_3_1/Aspose.Words.7e13d6a3-6929-468b-9c0f-79fee365cc1e.00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902F9" w14:textId="77777777" w:rsidR="00E77C5B" w:rsidRPr="00274AF8" w:rsidRDefault="00E77C5B" w:rsidP="00E77C5B">
      <w:pPr>
        <w:pStyle w:val="CaptionedFigure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70DE2FC" w14:textId="77777777" w:rsidR="00E77C5B" w:rsidRPr="00274AF8" w:rsidRDefault="00E77C5B" w:rsidP="00E77C5B">
      <w:pPr>
        <w:pStyle w:val="a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sz w:val="28"/>
          <w:szCs w:val="28"/>
          <w:lang w:val="ru-RU"/>
        </w:rPr>
        <w:t>ОТЧЕТ ПО ПРЕДДИПЛОМНОЙ ПРАКТИКЕ</w:t>
      </w:r>
    </w:p>
    <w:p w14:paraId="7AC9C984" w14:textId="77777777" w:rsidR="00E77C5B" w:rsidRPr="00274AF8" w:rsidRDefault="00E77C5B" w:rsidP="00E77C5B">
      <w:pPr>
        <w:pStyle w:val="a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sz w:val="28"/>
          <w:szCs w:val="28"/>
          <w:lang w:val="ru-RU"/>
        </w:rPr>
        <w:t>Образовательная программа</w:t>
      </w:r>
    </w:p>
    <w:p w14:paraId="2A44C357" w14:textId="77777777" w:rsidR="00E77C5B" w:rsidRPr="00274AF8" w:rsidRDefault="00E77C5B" w:rsidP="00E77C5B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  <w:t>6В06120 – «Программная инженерия»</w:t>
      </w:r>
    </w:p>
    <w:p w14:paraId="1CA335F2" w14:textId="77777777" w:rsidR="006A2D44" w:rsidRPr="00274AF8" w:rsidRDefault="006A2D4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74F8F819" w14:textId="77777777" w:rsidR="004573F4" w:rsidRPr="00274AF8" w:rsidRDefault="00E77C5B" w:rsidP="00E77C5B">
      <w:pPr>
        <w:pStyle w:val="a0"/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</w:t>
      </w:r>
    </w:p>
    <w:p w14:paraId="1773A760" w14:textId="77777777" w:rsidR="004573F4" w:rsidRPr="00274AF8" w:rsidRDefault="004573F4" w:rsidP="00E77C5B">
      <w:pPr>
        <w:pStyle w:val="a0"/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D279E8" w14:textId="77777777" w:rsidR="004573F4" w:rsidRPr="00274AF8" w:rsidRDefault="004573F4" w:rsidP="00E77C5B">
      <w:pPr>
        <w:pStyle w:val="a0"/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5F6692" w14:textId="0288B7FD" w:rsidR="00E77C5B" w:rsidRPr="00274AF8" w:rsidRDefault="004573F4" w:rsidP="004573F4">
      <w:pPr>
        <w:pStyle w:val="a0"/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</w:t>
      </w:r>
      <w:r w:rsidR="00E77C5B" w:rsidRPr="00274AF8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  <w:r w:rsidR="00E77C5B" w:rsidRPr="00274AF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F79E4" w:rsidRPr="004F79E4">
        <w:rPr>
          <w:rFonts w:ascii="Times New Roman" w:hAnsi="Times New Roman" w:cs="Times New Roman"/>
          <w:sz w:val="28"/>
          <w:szCs w:val="28"/>
          <w:lang w:val="kk-KZ"/>
        </w:rPr>
        <w:t>Турлыбай Б.А</w:t>
      </w:r>
    </w:p>
    <w:p w14:paraId="00EEDE29" w14:textId="3EC8E156" w:rsidR="00E77C5B" w:rsidRPr="00274AF8" w:rsidRDefault="004573F4" w:rsidP="004573F4">
      <w:pPr>
        <w:pStyle w:val="a0"/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</w:t>
      </w:r>
      <w:r w:rsidR="00E77C5B" w:rsidRPr="00274AF8"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 w:rsidR="00E77C5B" w:rsidRPr="00274AF8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4F79E4" w:rsidRPr="004F79E4">
        <w:rPr>
          <w:rFonts w:ascii="Times New Roman" w:hAnsi="Times New Roman" w:cs="Times New Roman"/>
          <w:sz w:val="28"/>
          <w:szCs w:val="28"/>
          <w:lang w:val="kk-KZ"/>
        </w:rPr>
        <w:t>Пи-22-1к</w:t>
      </w:r>
    </w:p>
    <w:p w14:paraId="3F320CBA" w14:textId="05601239" w:rsidR="004573F4" w:rsidRPr="00274AF8" w:rsidRDefault="004573F4" w:rsidP="004573F4">
      <w:pPr>
        <w:pStyle w:val="a0"/>
        <w:spacing w:after="0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E77C5B" w:rsidRPr="00274AF8">
        <w:rPr>
          <w:rFonts w:ascii="Times New Roman" w:hAnsi="Times New Roman" w:cs="Times New Roman"/>
          <w:sz w:val="28"/>
          <w:szCs w:val="28"/>
          <w:lang w:val="kk-KZ"/>
        </w:rPr>
        <w:t xml:space="preserve">Проверили: </w:t>
      </w:r>
      <w:r w:rsidR="00E77C5B" w:rsidRPr="00274AF8">
        <w:rPr>
          <w:rFonts w:ascii="Times New Roman" w:hAnsi="Times New Roman" w:cs="Times New Roman"/>
          <w:sz w:val="28"/>
          <w:szCs w:val="28"/>
          <w:lang w:val="ru-RU"/>
        </w:rPr>
        <w:t>Тажибахыт Г. С.</w:t>
      </w:r>
    </w:p>
    <w:p w14:paraId="0A822370" w14:textId="77777777" w:rsidR="004573F4" w:rsidRPr="00274AF8" w:rsidRDefault="004573F4" w:rsidP="004573F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4F003C" w14:textId="77777777" w:rsidR="004573F4" w:rsidRPr="00274AF8" w:rsidRDefault="004573F4" w:rsidP="004573F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F98363" w14:textId="77777777" w:rsidR="004573F4" w:rsidRPr="00274AF8" w:rsidRDefault="004573F4" w:rsidP="004573F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4BDCD0" w14:textId="086E220B" w:rsidR="006A2D44" w:rsidRPr="00274AF8" w:rsidRDefault="00000000" w:rsidP="00274AF8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Алматы 2026</w:t>
      </w:r>
    </w:p>
    <w:p w14:paraId="6EE1E4BE" w14:textId="6B112E81" w:rsidR="00274AF8" w:rsidRDefault="00274AF8" w:rsidP="00274AF8">
      <w:pPr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sz w:val="28"/>
          <w:szCs w:val="28"/>
          <w:lang w:val="ru-RU"/>
        </w:rPr>
        <w:id w:val="-1015692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B78634" w14:textId="1AE56F0C" w:rsidR="004573F4" w:rsidRPr="00274AF8" w:rsidRDefault="004573F4" w:rsidP="00274AF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274AF8">
            <w:rPr>
              <w:sz w:val="28"/>
              <w:szCs w:val="28"/>
              <w:lang w:val="kk-KZ"/>
            </w:rPr>
            <w:t>Содержание</w:t>
          </w:r>
        </w:p>
        <w:p w14:paraId="2E0A08B2" w14:textId="1457B9AB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r w:rsidRPr="00274AF8">
            <w:rPr>
              <w:sz w:val="28"/>
              <w:szCs w:val="28"/>
            </w:rPr>
            <w:fldChar w:fldCharType="begin"/>
          </w:r>
          <w:r w:rsidRPr="00274AF8">
            <w:rPr>
              <w:sz w:val="28"/>
              <w:szCs w:val="28"/>
            </w:rPr>
            <w:instrText xml:space="preserve"> TOC \o "1-3" \h \z \u </w:instrText>
          </w:r>
          <w:r w:rsidRPr="00274AF8">
            <w:rPr>
              <w:sz w:val="28"/>
              <w:szCs w:val="28"/>
            </w:rPr>
            <w:fldChar w:fldCharType="separate"/>
          </w:r>
          <w:hyperlink w:anchor="_Toc229509649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_Toc229509649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3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C5C38" w14:textId="6DD1107D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0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ОБЩАЯ ХАРАКТЕРИСТИКА БАЗЫ ПРАКТИКИ, ДИПЛОМНОГО ПРОЕКТА И ОРГАНИЗАЦИИ ПРАКТИКИ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_Toc229509650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3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ABC17" w14:textId="2DDB925A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1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База прохождения практики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_Toc229509651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3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E9FD6" w14:textId="64AF3012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2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Характеристика проекта «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MedQuest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»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_Toc229509652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3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6BAA6" w14:textId="770C52CA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3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Используемые программные средства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_Toc229509653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3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326FA" w14:textId="23923336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4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 Цель, задачи и индивидуальное задание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_Toc229509654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4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B3943" w14:textId="75DD2A19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5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 План выполнения работ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_Toc229509655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4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07D4F" w14:textId="14630860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6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МАТЕРИАЛЫ ПО ДИПЛОМНОМУ ПРОЕКТУ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_Toc229509656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4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3FB7E" w14:textId="13680BA2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7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Анализ текущего состояния и архитектура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_Toc229509657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4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3F42B" w14:textId="3751333B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8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2.2 Разработка 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Backend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-архитектуры и базы данных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_Toc229509658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4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ADA41" w14:textId="1705D9DB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59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Разработка пользовательского интерфейса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_Toc229509659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4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3D824" w14:textId="0B609792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0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Настройка системы ролей и прав доступа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_Toc229509660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5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79F78" w14:textId="7FA6905F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1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 Тестирование выполненных изменений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_Toc229509661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6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D6F86" w14:textId="21A4734D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2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_Toc229509662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6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C329B" w14:textId="2DB18DEC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3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_Toc229509663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6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E56B9" w14:textId="4AFB7877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4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 Система комментариев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_Toc229509664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6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1DF22" w14:textId="10E7FE58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5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 Управление пользователями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_Toc229509665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6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9F2B9" w14:textId="5D17073A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6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7. Система аудита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_Toc229509666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6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14EBE" w14:textId="76E3649D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7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8. Уведомления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_Toc229509667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7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696F4" w14:textId="35B787E1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8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СТРУКТУРА ДАННЫХ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_Toc229509668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7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9F6DD" w14:textId="49EA44D7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69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Таблица 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Users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(Пользователи)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_Toc229509669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7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06F86" w14:textId="6727E4D4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0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Таблица 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Patients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(Пациенты)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_Toc229509670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7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34F74" w14:textId="2CF4EE40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1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Таблица 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PatientRequests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(Медицинские запросы)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_Toc229509671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7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C0502" w14:textId="77223020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2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Таблица 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RequestComments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(Комментарии)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_Toc229509672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7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8FED6" w14:textId="2816537E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3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Таблица 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AuditLogs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(Журнал аудита)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_Toc229509673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8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51ACE" w14:textId="090E22D2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4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Таблица 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NotificationStates</w:t>
            </w:r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(Уведомления)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_Toc229509674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8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21A1F" w14:textId="718584FA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5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РОЛИ И ПРАВА ДОСТУПА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_Toc229509675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8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0BD19" w14:textId="27DD3361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6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Матрица прав доступа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_Toc229509676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8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35DE0" w14:textId="2BE68000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7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ПРИМЕРЫ ИСПОЛЬЗОВАНИЯ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_Toc229509677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9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51340" w14:textId="7A9CA961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8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Сценарий 1: Регистрация нового пациента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_Toc229509678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9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02C8F" w14:textId="0E0F4440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79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Сценарий 2: Создание медицинского запроса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_Toc229509679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9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A272A" w14:textId="4E65009C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0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Сценарий 3: Обработка запроса врачом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_Toc229509680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9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D5F76" w14:textId="774C3896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1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Сценарий 4: Просмотр аудита администратором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_Toc229509681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9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3E63E" w14:textId="703D6C1A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2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ПРОЦЕСС ЖИЗНЕННОГО ЦИКЛА ЗАПРОСА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_Toc229509682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10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4B117" w14:textId="7E315B26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3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БЕЗОПАСНОСТЬ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_Toc229509683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10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A9C0B" w14:textId="232D24B7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4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Реализованные механизмы защиты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_Toc229509684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10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11FEC" w14:textId="3CE81E38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5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ВЫВОДЫ И РЕЗУЛЬТАТЫ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_Toc229509685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11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276FA" w14:textId="2870F2C3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6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Достигнутые результаты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_Toc229509686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11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B3149" w14:textId="65154330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7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Приобретённые навыки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_Toc229509687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11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E768A" w14:textId="7C9F3C1E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8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Возможные улучшения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_Toc229509688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12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66EBE" w14:textId="3791DF6E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89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ТЕХНИЧЕСКИЕ ХАРАКТЕРИСТИКИ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_Toc229509689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12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323FF" w14:textId="052090B0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90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Производительность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_Toc229509690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12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8D795" w14:textId="48D04AD9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91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Развёртывание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_Toc229509691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12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36930" w14:textId="5F854F5C" w:rsidR="004573F4" w:rsidRPr="00274AF8" w:rsidRDefault="004573F4">
          <w:pPr>
            <w:pStyle w:val="3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92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Поддерживаемые браузеры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_Toc229509692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12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72C3B" w14:textId="47E7EC7D" w:rsidR="004573F4" w:rsidRPr="00274AF8" w:rsidRDefault="004573F4">
          <w:pPr>
            <w:pStyle w:val="21"/>
            <w:tabs>
              <w:tab w:val="right" w:leader="dot" w:pos="9679"/>
            </w:tabs>
            <w:rPr>
              <w:noProof/>
              <w:sz w:val="28"/>
              <w:szCs w:val="28"/>
            </w:rPr>
          </w:pPr>
          <w:hyperlink w:anchor="_Toc229509693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_Toc229509693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12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8AC74" w14:textId="69048A48" w:rsidR="004573F4" w:rsidRPr="00274AF8" w:rsidRDefault="004573F4">
          <w:pPr>
            <w:pStyle w:val="21"/>
            <w:tabs>
              <w:tab w:val="right" w:leader="dot" w:pos="9679"/>
            </w:tabs>
            <w:rPr>
              <w:rStyle w:val="af"/>
              <w:noProof/>
              <w:sz w:val="28"/>
              <w:szCs w:val="28"/>
              <w:lang w:val="kk-KZ"/>
            </w:rPr>
          </w:pPr>
          <w:hyperlink w:anchor="_Toc229509694" w:history="1">
            <w:r w:rsidRPr="00274AF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274AF8">
              <w:rPr>
                <w:noProof/>
                <w:webHidden/>
                <w:sz w:val="28"/>
                <w:szCs w:val="28"/>
              </w:rPr>
              <w:tab/>
            </w:r>
            <w:r w:rsidRPr="00274AF8">
              <w:rPr>
                <w:noProof/>
                <w:webHidden/>
                <w:sz w:val="28"/>
                <w:szCs w:val="28"/>
              </w:rPr>
              <w:fldChar w:fldCharType="begin"/>
            </w:r>
            <w:r w:rsidRPr="00274AF8">
              <w:rPr>
                <w:noProof/>
                <w:webHidden/>
                <w:sz w:val="28"/>
                <w:szCs w:val="28"/>
              </w:rPr>
              <w:instrText xml:space="preserve"> PAGEREF _Toc229509694 \h </w:instrText>
            </w:r>
            <w:r w:rsidRPr="00274AF8">
              <w:rPr>
                <w:noProof/>
                <w:webHidden/>
                <w:sz w:val="28"/>
                <w:szCs w:val="28"/>
              </w:rPr>
            </w:r>
            <w:r w:rsidRPr="00274AF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74AF8">
              <w:rPr>
                <w:noProof/>
                <w:webHidden/>
                <w:sz w:val="28"/>
                <w:szCs w:val="28"/>
              </w:rPr>
              <w:t>13</w:t>
            </w:r>
            <w:r w:rsidRPr="00274AF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15310" w14:textId="77777777" w:rsidR="004573F4" w:rsidRPr="00274AF8" w:rsidRDefault="004573F4" w:rsidP="004573F4">
          <w:pPr>
            <w:rPr>
              <w:sz w:val="28"/>
              <w:szCs w:val="28"/>
              <w:lang w:val="kk-KZ"/>
            </w:rPr>
          </w:pPr>
        </w:p>
        <w:p w14:paraId="60A44158" w14:textId="6E39D248" w:rsidR="004573F4" w:rsidRPr="00274AF8" w:rsidRDefault="004573F4">
          <w:pPr>
            <w:rPr>
              <w:sz w:val="28"/>
              <w:szCs w:val="28"/>
            </w:rPr>
          </w:pPr>
          <w:r w:rsidRPr="00274AF8">
            <w:rPr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69E8DF9A" w14:textId="77777777" w:rsidR="00274AF8" w:rsidRDefault="00274AF8" w:rsidP="00274AF8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введение"/>
      <w:bookmarkStart w:id="2" w:name="_Toc229509649"/>
    </w:p>
    <w:p w14:paraId="42D475B3" w14:textId="77777777" w:rsidR="00274AF8" w:rsidRDefault="00274AF8" w:rsidP="00274AF8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5AFA0839" w14:textId="77777777" w:rsidR="00274AF8" w:rsidRDefault="00274AF8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9F162" w14:textId="77777777" w:rsidR="00274AF8" w:rsidRDefault="00274AF8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3E2EA2" w14:textId="77777777" w:rsidR="00274AF8" w:rsidRDefault="00274AF8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974ABD" w14:textId="77777777" w:rsidR="00274AF8" w:rsidRDefault="00274AF8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F9E254" w14:textId="77777777" w:rsidR="00274AF8" w:rsidRDefault="00274AF8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7EEA12" w14:textId="1C1B0775" w:rsidR="006A2D44" w:rsidRPr="00274AF8" w:rsidRDefault="00000000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ВВЕДЕНИЕ</w:t>
      </w:r>
      <w:bookmarkEnd w:id="2"/>
    </w:p>
    <w:p w14:paraId="03E6847E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В ходе преддипломной практики мною была разработана и реализована полнофункциональная </w:t>
      </w:r>
      <w:r w:rsidRPr="00274AF8">
        <w:rPr>
          <w:rFonts w:ascii="Times New Roman" w:hAnsi="Times New Roman" w:cs="Times New Roman"/>
          <w:sz w:val="28"/>
          <w:szCs w:val="28"/>
        </w:rPr>
        <w:t>CRM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-система для медицинского центра под названием </w:t>
      </w:r>
      <w:r w:rsidRPr="00274AF8">
        <w:rPr>
          <w:rFonts w:ascii="Times New Roman" w:hAnsi="Times New Roman" w:cs="Times New Roman"/>
          <w:b/>
          <w:bCs/>
          <w:sz w:val="28"/>
          <w:szCs w:val="28"/>
        </w:rPr>
        <w:t>MedQuest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 Проект представляет собой комплексное решение для управления пациентами, медицинскими запросами, пользователями системы и ведения аудита действий.</w:t>
      </w:r>
    </w:p>
    <w:p w14:paraId="3D7581FB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Целью данной практики было: - Получить практические навыки разработки полнофункциональных веб-приложений - Применить полученные теоретические знания в реальном проекте - Освоить современные технологии и инструменты разработки - Разработать масштабируемую архитектуру системы</w:t>
      </w:r>
    </w:p>
    <w:p w14:paraId="60085A77" w14:textId="77777777" w:rsidR="006A2D44" w:rsidRPr="00274AF8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X178dc9a4fc174eb48bad38d33db1074209b216a"/>
      <w:bookmarkStart w:id="4" w:name="_Toc229509650"/>
      <w:bookmarkEnd w:id="1"/>
      <w:r w:rsidRPr="00274AF8">
        <w:rPr>
          <w:rFonts w:ascii="Times New Roman" w:hAnsi="Times New Roman" w:cs="Times New Roman"/>
          <w:sz w:val="28"/>
          <w:szCs w:val="28"/>
          <w:lang w:val="ru-RU"/>
        </w:rPr>
        <w:t>1 ОБЩАЯ ХАРАКТЕРИСТИКА БАЗЫ ПРАКТИКИ, ДИПЛОМНОГО ПРОЕКТА И ОРГАНИЗАЦИИ ПРАКТИКИ</w:t>
      </w:r>
      <w:bookmarkEnd w:id="4"/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B8370BB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" w:name="база-прохождения-практики"/>
      <w:bookmarkStart w:id="6" w:name="_Toc229509651"/>
      <w:r w:rsidRPr="00274AF8">
        <w:rPr>
          <w:rFonts w:ascii="Times New Roman" w:hAnsi="Times New Roman" w:cs="Times New Roman"/>
          <w:lang w:val="ru-RU"/>
        </w:rPr>
        <w:t>1.1 База прохождения практики</w:t>
      </w:r>
      <w:bookmarkEnd w:id="6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3C88862F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Преддипломная практика проходила на базе собственных разработок в рамках подготовки к дипломному проектированию. В качестве среды разработки использовалась связка современных инструментов, ориентированных на создание сложных масштабируемых веб-приложений.</w:t>
      </w:r>
    </w:p>
    <w:p w14:paraId="5C908127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7" w:name="характеристика-проекта-medquest"/>
      <w:bookmarkStart w:id="8" w:name="_Toc229509652"/>
      <w:bookmarkEnd w:id="5"/>
      <w:r w:rsidRPr="00274AF8">
        <w:rPr>
          <w:rFonts w:ascii="Times New Roman" w:hAnsi="Times New Roman" w:cs="Times New Roman"/>
          <w:lang w:val="ru-RU"/>
        </w:rPr>
        <w:t>1.2 Характеристика проекта «</w:t>
      </w:r>
      <w:r w:rsidRPr="00274AF8">
        <w:rPr>
          <w:rFonts w:ascii="Times New Roman" w:hAnsi="Times New Roman" w:cs="Times New Roman"/>
        </w:rPr>
        <w:t>MedQuest</w:t>
      </w:r>
      <w:r w:rsidRPr="00274AF8">
        <w:rPr>
          <w:rFonts w:ascii="Times New Roman" w:hAnsi="Times New Roman" w:cs="Times New Roman"/>
          <w:lang w:val="ru-RU"/>
        </w:rPr>
        <w:t>»</w:t>
      </w:r>
      <w:bookmarkEnd w:id="8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1D993039" w14:textId="40CF9A90" w:rsid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MedQuest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это </w:t>
      </w:r>
      <w:r w:rsidRPr="00274AF8">
        <w:rPr>
          <w:rFonts w:ascii="Times New Roman" w:hAnsi="Times New Roman" w:cs="Times New Roman"/>
          <w:sz w:val="28"/>
          <w:szCs w:val="28"/>
        </w:rPr>
        <w:t>CRM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-система (</w:t>
      </w:r>
      <w:r w:rsidRPr="00274AF8">
        <w:rPr>
          <w:rFonts w:ascii="Times New Roman" w:hAnsi="Times New Roman" w:cs="Times New Roman"/>
          <w:sz w:val="28"/>
          <w:szCs w:val="28"/>
        </w:rPr>
        <w:t>Customer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Relationship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Management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для медицинского центра, предназначенная для комплексного управления: 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Регистрацией пациентов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сохранение и управление данными пациентов (ФИО, дата рождения, контакты, адрес) 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Управлением медицинскими запросами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создание, отслеживание и управление запросами пациентов 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Назначением врачей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распределение запросов между специалистами 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Контролем статусов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отслеживание прогресса выполнения запросов 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Анализом статистики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просмотр ключевых показателей на панелиуправления </w:t>
      </w:r>
      <w:r w:rsidR="00274AF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EB7AB55" w14:textId="1D9FFC2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Ведением аудита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логирование всех действий в системе для контроля и безопасности</w:t>
      </w:r>
    </w:p>
    <w:p w14:paraId="5734A083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Система разработана для использования в медицинских центрах с небольшим количеством сотрудников и может быть адаптирована под более крупные организации.</w:t>
      </w:r>
    </w:p>
    <w:p w14:paraId="18FEAA1E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9" w:name="используемые-программные-средства"/>
      <w:bookmarkStart w:id="10" w:name="_Toc229509653"/>
      <w:bookmarkEnd w:id="7"/>
      <w:r w:rsidRPr="00274AF8">
        <w:rPr>
          <w:rFonts w:ascii="Times New Roman" w:hAnsi="Times New Roman" w:cs="Times New Roman"/>
          <w:lang w:val="ru-RU"/>
        </w:rPr>
        <w:t>1.3 Используемые программные средства</w:t>
      </w:r>
      <w:bookmarkEnd w:id="10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7CD10348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(Клиентская часть):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274AF8">
        <w:rPr>
          <w:rFonts w:ascii="Times New Roman" w:hAnsi="Times New Roman" w:cs="Times New Roman"/>
          <w:sz w:val="28"/>
          <w:szCs w:val="28"/>
        </w:rPr>
        <w:t>React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18+ (библиотека для создания интерфейсов) - </w:t>
      </w:r>
      <w:r w:rsidRPr="00274AF8">
        <w:rPr>
          <w:rFonts w:ascii="Times New Roman" w:hAnsi="Times New Roman" w:cs="Times New Roman"/>
          <w:sz w:val="28"/>
          <w:szCs w:val="28"/>
        </w:rPr>
        <w:t>TypeScript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5+ (типизированный </w:t>
      </w:r>
      <w:r w:rsidRPr="00274AF8">
        <w:rPr>
          <w:rFonts w:ascii="Times New Roman" w:hAnsi="Times New Roman" w:cs="Times New Roman"/>
          <w:sz w:val="28"/>
          <w:szCs w:val="28"/>
        </w:rPr>
        <w:t>JavaScript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274AF8">
        <w:rPr>
          <w:rFonts w:ascii="Times New Roman" w:hAnsi="Times New Roman" w:cs="Times New Roman"/>
          <w:sz w:val="28"/>
          <w:szCs w:val="28"/>
        </w:rPr>
        <w:t>Vite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5+ (сборщик проекта) - </w:t>
      </w:r>
      <w:r w:rsidRPr="00274AF8">
        <w:rPr>
          <w:rFonts w:ascii="Times New Roman" w:hAnsi="Times New Roman" w:cs="Times New Roman"/>
          <w:sz w:val="28"/>
          <w:szCs w:val="28"/>
        </w:rPr>
        <w:t>Tailwind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CSS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3+ (фреймворк для стилистики) - </w:t>
      </w:r>
      <w:r w:rsidRPr="00274AF8">
        <w:rPr>
          <w:rFonts w:ascii="Times New Roman" w:hAnsi="Times New Roman" w:cs="Times New Roman"/>
          <w:sz w:val="28"/>
          <w:szCs w:val="28"/>
        </w:rPr>
        <w:t>Axios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1+ (</w:t>
      </w:r>
      <w:r w:rsidRPr="00274AF8">
        <w:rPr>
          <w:rFonts w:ascii="Times New Roman" w:hAnsi="Times New Roman" w:cs="Times New Roman"/>
          <w:sz w:val="28"/>
          <w:szCs w:val="28"/>
        </w:rPr>
        <w:t>HTTP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-клиент) - </w:t>
      </w:r>
      <w:r w:rsidRPr="00274AF8">
        <w:rPr>
          <w:rFonts w:ascii="Times New Roman" w:hAnsi="Times New Roman" w:cs="Times New Roman"/>
          <w:sz w:val="28"/>
          <w:szCs w:val="28"/>
        </w:rPr>
        <w:t>React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Router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6+ (маршрутизация)</w:t>
      </w:r>
    </w:p>
    <w:p w14:paraId="7977DECF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(Серверная часть):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274AF8">
        <w:rPr>
          <w:rFonts w:ascii="Times New Roman" w:hAnsi="Times New Roman" w:cs="Times New Roman"/>
          <w:sz w:val="28"/>
          <w:szCs w:val="28"/>
        </w:rPr>
        <w:t>Python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3.10+ - </w:t>
      </w:r>
      <w:r w:rsidRPr="00274AF8">
        <w:rPr>
          <w:rFonts w:ascii="Times New Roman" w:hAnsi="Times New Roman" w:cs="Times New Roman"/>
          <w:sz w:val="28"/>
          <w:szCs w:val="28"/>
        </w:rPr>
        <w:t>FastAPI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0.100+ (</w:t>
      </w:r>
      <w:r w:rsidRPr="00274AF8">
        <w:rPr>
          <w:rFonts w:ascii="Times New Roman" w:hAnsi="Times New Roman" w:cs="Times New Roman"/>
          <w:sz w:val="28"/>
          <w:szCs w:val="28"/>
        </w:rPr>
        <w:t>REST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274AF8">
        <w:rPr>
          <w:rFonts w:ascii="Times New Roman" w:hAnsi="Times New Roman" w:cs="Times New Roman"/>
          <w:sz w:val="28"/>
          <w:szCs w:val="28"/>
        </w:rPr>
        <w:t>SQLAlchemy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2+ (</w:t>
      </w:r>
      <w:r w:rsidRPr="00274AF8">
        <w:rPr>
          <w:rFonts w:ascii="Times New Roman" w:hAnsi="Times New Roman" w:cs="Times New Roman"/>
          <w:sz w:val="28"/>
          <w:szCs w:val="28"/>
        </w:rPr>
        <w:t>ORM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274AF8">
        <w:rPr>
          <w:rFonts w:ascii="Times New Roman" w:hAnsi="Times New Roman" w:cs="Times New Roman"/>
          <w:sz w:val="28"/>
          <w:szCs w:val="28"/>
        </w:rPr>
        <w:t>Pydantic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2+ (валидация данных) - </w:t>
      </w:r>
      <w:r w:rsidRPr="00274AF8">
        <w:rPr>
          <w:rFonts w:ascii="Times New Roman" w:hAnsi="Times New Roman" w:cs="Times New Roman"/>
          <w:sz w:val="28"/>
          <w:szCs w:val="28"/>
        </w:rPr>
        <w:t>Alembic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1.12+ (миграции) - </w:t>
      </w:r>
      <w:r w:rsidRPr="00274AF8">
        <w:rPr>
          <w:rFonts w:ascii="Times New Roman" w:hAnsi="Times New Roman" w:cs="Times New Roman"/>
          <w:sz w:val="28"/>
          <w:szCs w:val="28"/>
        </w:rPr>
        <w:t>Uvicorn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0.23+ (</w:t>
      </w:r>
      <w:r w:rsidRPr="00274AF8">
        <w:rPr>
          <w:rFonts w:ascii="Times New Roman" w:hAnsi="Times New Roman" w:cs="Times New Roman"/>
          <w:sz w:val="28"/>
          <w:szCs w:val="28"/>
        </w:rPr>
        <w:t>ASGI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сервер)</w:t>
      </w:r>
    </w:p>
    <w:p w14:paraId="06AB9C92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Инструменты:</w:t>
      </w:r>
      <w:r w:rsidRPr="00274AF8">
        <w:rPr>
          <w:rFonts w:ascii="Times New Roman" w:hAnsi="Times New Roman" w:cs="Times New Roman"/>
          <w:sz w:val="28"/>
          <w:szCs w:val="28"/>
        </w:rPr>
        <w:t xml:space="preserve"> Docker, SQLite, Git, Vercel, Nginx.</w:t>
      </w:r>
    </w:p>
    <w:p w14:paraId="00A239C7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1" w:name="цель-задачи-и-индивидуальное-задание"/>
      <w:bookmarkStart w:id="12" w:name="_Toc229509654"/>
      <w:bookmarkEnd w:id="9"/>
      <w:r w:rsidRPr="00274AF8">
        <w:rPr>
          <w:rFonts w:ascii="Times New Roman" w:hAnsi="Times New Roman" w:cs="Times New Roman"/>
          <w:lang w:val="ru-RU"/>
        </w:rPr>
        <w:t>1.4 Цель, задачи и индивидуальное задание</w:t>
      </w:r>
      <w:bookmarkEnd w:id="12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6A8F2543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Цель: Разработать масштабируемую </w:t>
      </w:r>
      <w:r w:rsidRPr="00274AF8">
        <w:rPr>
          <w:rFonts w:ascii="Times New Roman" w:hAnsi="Times New Roman" w:cs="Times New Roman"/>
          <w:sz w:val="28"/>
          <w:szCs w:val="28"/>
        </w:rPr>
        <w:t>CRM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-систему “</w:t>
      </w:r>
      <w:r w:rsidRPr="00274AF8">
        <w:rPr>
          <w:rFonts w:ascii="Times New Roman" w:hAnsi="Times New Roman" w:cs="Times New Roman"/>
          <w:sz w:val="28"/>
          <w:szCs w:val="28"/>
        </w:rPr>
        <w:t>MedQuest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” с нуля до состояния </w:t>
      </w:r>
      <w:r w:rsidRPr="00274AF8">
        <w:rPr>
          <w:rFonts w:ascii="Times New Roman" w:hAnsi="Times New Roman" w:cs="Times New Roman"/>
          <w:sz w:val="28"/>
          <w:szCs w:val="28"/>
        </w:rPr>
        <w:t>Production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74AF8">
        <w:rPr>
          <w:rFonts w:ascii="Times New Roman" w:hAnsi="Times New Roman" w:cs="Times New Roman"/>
          <w:sz w:val="28"/>
          <w:szCs w:val="28"/>
        </w:rPr>
        <w:t>Ready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. Задачи: - Спроектировать архитектуру и базу данных. - Подготовить </w:t>
      </w:r>
      <w:r w:rsidRPr="00274AF8">
        <w:rPr>
          <w:rFonts w:ascii="Times New Roman" w:hAnsi="Times New Roman" w:cs="Times New Roman"/>
          <w:sz w:val="28"/>
          <w:szCs w:val="28"/>
        </w:rPr>
        <w:t>REST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сервер с аутентификацией. - Создать клиентское приложение на </w:t>
      </w:r>
      <w:r w:rsidRPr="00274AF8">
        <w:rPr>
          <w:rFonts w:ascii="Times New Roman" w:hAnsi="Times New Roman" w:cs="Times New Roman"/>
          <w:sz w:val="28"/>
          <w:szCs w:val="28"/>
        </w:rPr>
        <w:t>React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 - Провести интеграционное тестирование.</w:t>
      </w:r>
    </w:p>
    <w:p w14:paraId="10956E5C" w14:textId="77777777" w:rsidR="006A2D44" w:rsidRPr="00274AF8" w:rsidRDefault="00000000">
      <w:pPr>
        <w:pStyle w:val="3"/>
        <w:rPr>
          <w:rFonts w:ascii="Times New Roman" w:hAnsi="Times New Roman" w:cs="Times New Roman"/>
        </w:rPr>
      </w:pPr>
      <w:bookmarkStart w:id="13" w:name="план-выполнения-работ"/>
      <w:bookmarkStart w:id="14" w:name="_Toc229509655"/>
      <w:bookmarkEnd w:id="11"/>
      <w:r w:rsidRPr="00274AF8">
        <w:rPr>
          <w:rFonts w:ascii="Times New Roman" w:hAnsi="Times New Roman" w:cs="Times New Roman"/>
        </w:rPr>
        <w:t>1.5 План выполнения работ</w:t>
      </w:r>
      <w:bookmarkEnd w:id="14"/>
      <w:r w:rsidRPr="00274AF8">
        <w:rPr>
          <w:rFonts w:ascii="Times New Roman" w:hAnsi="Times New Roman" w:cs="Times New Roman"/>
        </w:rPr>
        <w:t xml:space="preserve"> </w:t>
      </w:r>
    </w:p>
    <w:p w14:paraId="4FB77765" w14:textId="77777777" w:rsidR="006A2D44" w:rsidRPr="00274AF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и макетирование (Анализ, архитектура, </w:t>
      </w:r>
      <w:r w:rsidRPr="00274AF8">
        <w:rPr>
          <w:rFonts w:ascii="Times New Roman" w:hAnsi="Times New Roman" w:cs="Times New Roman"/>
          <w:sz w:val="28"/>
          <w:szCs w:val="28"/>
        </w:rPr>
        <w:t>UI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74AF8">
        <w:rPr>
          <w:rFonts w:ascii="Times New Roman" w:hAnsi="Times New Roman" w:cs="Times New Roman"/>
          <w:sz w:val="28"/>
          <w:szCs w:val="28"/>
        </w:rPr>
        <w:t>UX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макеты).</w:t>
      </w:r>
    </w:p>
    <w:p w14:paraId="4C6C2B77" w14:textId="77777777" w:rsidR="006A2D44" w:rsidRPr="00274AF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Backend (FastAPI, JWT, SQLAlchemy).</w:t>
      </w:r>
    </w:p>
    <w:p w14:paraId="6CCC62E6" w14:textId="77777777" w:rsidR="006A2D44" w:rsidRPr="00274AF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</w:rPr>
        <w:t>Frontend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Fonts w:ascii="Times New Roman" w:hAnsi="Times New Roman" w:cs="Times New Roman"/>
          <w:sz w:val="28"/>
          <w:szCs w:val="28"/>
        </w:rPr>
        <w:t>React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, компоненты, стейт-менеджмент).</w:t>
      </w:r>
    </w:p>
    <w:p w14:paraId="77FAF641" w14:textId="77777777" w:rsidR="006A2D4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и </w:t>
      </w:r>
      <w:r w:rsidRPr="00274AF8">
        <w:rPr>
          <w:rFonts w:ascii="Times New Roman" w:hAnsi="Times New Roman" w:cs="Times New Roman"/>
          <w:sz w:val="28"/>
          <w:szCs w:val="28"/>
        </w:rPr>
        <w:t>Deploy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Fonts w:ascii="Times New Roman" w:hAnsi="Times New Roman" w:cs="Times New Roman"/>
          <w:sz w:val="28"/>
          <w:szCs w:val="28"/>
        </w:rPr>
        <w:t>Docker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Fonts w:ascii="Times New Roman" w:hAnsi="Times New Roman" w:cs="Times New Roman"/>
          <w:sz w:val="28"/>
          <w:szCs w:val="28"/>
        </w:rPr>
        <w:t>Vercel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Fonts w:ascii="Times New Roman" w:hAnsi="Times New Roman" w:cs="Times New Roman"/>
          <w:sz w:val="28"/>
          <w:szCs w:val="28"/>
        </w:rPr>
        <w:t>Nginx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D4CC28" w14:textId="77777777" w:rsidR="00274AF8" w:rsidRDefault="00274AF8" w:rsidP="00274AF8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122DFBC" w14:textId="77777777" w:rsidR="00274AF8" w:rsidRPr="00274AF8" w:rsidRDefault="00274AF8" w:rsidP="00274AF8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71C6209C" w14:textId="77695C54" w:rsidR="006A2D44" w:rsidRPr="00274AF8" w:rsidRDefault="00000000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материалы-по-дипломному-проекту"/>
      <w:bookmarkStart w:id="16" w:name="_Toc229509656"/>
      <w:bookmarkEnd w:id="3"/>
      <w:bookmarkEnd w:id="13"/>
      <w:r w:rsidRPr="00274AF8">
        <w:rPr>
          <w:rFonts w:ascii="Times New Roman" w:hAnsi="Times New Roman" w:cs="Times New Roman"/>
          <w:sz w:val="28"/>
          <w:szCs w:val="28"/>
          <w:lang w:val="ru-RU"/>
        </w:rPr>
        <w:t>2 МАТЕРИАЛЫ ПО ДИПЛОМНОМУ ПРОЕКТУ</w:t>
      </w:r>
      <w:bookmarkEnd w:id="16"/>
    </w:p>
    <w:p w14:paraId="58DDEA65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7" w:name="анализ-текущего-состояния-и-архитектура"/>
      <w:bookmarkStart w:id="18" w:name="_Toc229509657"/>
      <w:r w:rsidRPr="00274AF8">
        <w:rPr>
          <w:rFonts w:ascii="Times New Roman" w:hAnsi="Times New Roman" w:cs="Times New Roman"/>
          <w:lang w:val="ru-RU"/>
        </w:rPr>
        <w:t>2.1 Анализ текущего состояния и архитектура</w:t>
      </w:r>
      <w:bookmarkEnd w:id="18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547609EB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системы состоит из трех основных уровней, где </w:t>
      </w:r>
      <w:r w:rsidRPr="00274AF8">
        <w:rPr>
          <w:rFonts w:ascii="Times New Roman" w:hAnsi="Times New Roman" w:cs="Times New Roman"/>
          <w:sz w:val="28"/>
          <w:szCs w:val="28"/>
        </w:rPr>
        <w:t>Frontend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Fonts w:ascii="Times New Roman" w:hAnsi="Times New Roman" w:cs="Times New Roman"/>
          <w:sz w:val="28"/>
          <w:szCs w:val="28"/>
        </w:rPr>
        <w:t>SPA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взаимодействует с </w:t>
      </w:r>
      <w:r w:rsidRPr="00274AF8">
        <w:rPr>
          <w:rFonts w:ascii="Times New Roman" w:hAnsi="Times New Roman" w:cs="Times New Roman"/>
          <w:sz w:val="28"/>
          <w:szCs w:val="28"/>
        </w:rPr>
        <w:t>FastAPI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сервером, который обращается к базе данных через </w:t>
      </w:r>
      <w:r w:rsidRPr="00274AF8">
        <w:rPr>
          <w:rFonts w:ascii="Times New Roman" w:hAnsi="Times New Roman" w:cs="Times New Roman"/>
          <w:sz w:val="28"/>
          <w:szCs w:val="28"/>
        </w:rPr>
        <w:t>ORM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(трехслойная архитектура).</w:t>
      </w:r>
    </w:p>
    <w:p w14:paraId="4F67656C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9" w:name="X64370edad4f600b8730bd83c1b7b69f80bf8f39"/>
      <w:bookmarkStart w:id="20" w:name="_Toc229509658"/>
      <w:bookmarkEnd w:id="17"/>
      <w:r w:rsidRPr="00274AF8">
        <w:rPr>
          <w:rFonts w:ascii="Times New Roman" w:hAnsi="Times New Roman" w:cs="Times New Roman"/>
          <w:lang w:val="ru-RU"/>
        </w:rPr>
        <w:t xml:space="preserve">2.2 Разработка </w:t>
      </w:r>
      <w:r w:rsidRPr="00274AF8">
        <w:rPr>
          <w:rFonts w:ascii="Times New Roman" w:hAnsi="Times New Roman" w:cs="Times New Roman"/>
        </w:rPr>
        <w:t>Backend</w:t>
      </w:r>
      <w:r w:rsidRPr="00274AF8">
        <w:rPr>
          <w:rFonts w:ascii="Times New Roman" w:hAnsi="Times New Roman" w:cs="Times New Roman"/>
          <w:lang w:val="ru-RU"/>
        </w:rPr>
        <w:t>-архитектуры и базы данных</w:t>
      </w:r>
      <w:bookmarkEnd w:id="20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4CAAAD09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Разработаны следующие таблицы: </w:t>
      </w:r>
      <w:r w:rsidRPr="00274AF8">
        <w:rPr>
          <w:rFonts w:ascii="Times New Roman" w:hAnsi="Times New Roman" w:cs="Times New Roman"/>
          <w:sz w:val="28"/>
          <w:szCs w:val="28"/>
        </w:rPr>
        <w:t>Users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(Пользователи), </w:t>
      </w:r>
      <w:r w:rsidRPr="00274AF8">
        <w:rPr>
          <w:rFonts w:ascii="Times New Roman" w:hAnsi="Times New Roman" w:cs="Times New Roman"/>
          <w:sz w:val="28"/>
          <w:szCs w:val="28"/>
        </w:rPr>
        <w:t>Patients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(Пациенты), </w:t>
      </w:r>
      <w:r w:rsidRPr="00274AF8">
        <w:rPr>
          <w:rFonts w:ascii="Times New Roman" w:hAnsi="Times New Roman" w:cs="Times New Roman"/>
          <w:sz w:val="28"/>
          <w:szCs w:val="28"/>
        </w:rPr>
        <w:t>PatientRequests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(Запросы), </w:t>
      </w:r>
      <w:r w:rsidRPr="00274AF8">
        <w:rPr>
          <w:rFonts w:ascii="Times New Roman" w:hAnsi="Times New Roman" w:cs="Times New Roman"/>
          <w:sz w:val="28"/>
          <w:szCs w:val="28"/>
        </w:rPr>
        <w:t>RequestComments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(Комментарии), </w:t>
      </w:r>
      <w:r w:rsidRPr="00274AF8">
        <w:rPr>
          <w:rFonts w:ascii="Times New Roman" w:hAnsi="Times New Roman" w:cs="Times New Roman"/>
          <w:sz w:val="28"/>
          <w:szCs w:val="28"/>
        </w:rPr>
        <w:t>AuditLogs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(Журнал 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аудита), </w:t>
      </w:r>
      <w:r w:rsidRPr="00274AF8">
        <w:rPr>
          <w:rFonts w:ascii="Times New Roman" w:hAnsi="Times New Roman" w:cs="Times New Roman"/>
          <w:sz w:val="28"/>
          <w:szCs w:val="28"/>
        </w:rPr>
        <w:t>NotificationStates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(Уведомления). Все запросы валидируются на стороне сервера модулем </w:t>
      </w:r>
      <w:r w:rsidRPr="00274AF8">
        <w:rPr>
          <w:rFonts w:ascii="Times New Roman" w:hAnsi="Times New Roman" w:cs="Times New Roman"/>
          <w:sz w:val="28"/>
          <w:szCs w:val="28"/>
        </w:rPr>
        <w:t>Pydantic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: проверка типов, длины строк. Настроены миграции через </w:t>
      </w:r>
      <w:r w:rsidRPr="00274AF8">
        <w:rPr>
          <w:rFonts w:ascii="Times New Roman" w:hAnsi="Times New Roman" w:cs="Times New Roman"/>
          <w:sz w:val="28"/>
          <w:szCs w:val="28"/>
        </w:rPr>
        <w:t>Alembic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, что позволило гибко управлять схемой базы данных.</w:t>
      </w:r>
    </w:p>
    <w:p w14:paraId="4ABD1314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21" w:name="разработка-пользовательского-интерфейса"/>
      <w:bookmarkStart w:id="22" w:name="_Toc229509659"/>
      <w:bookmarkEnd w:id="19"/>
      <w:r w:rsidRPr="00274AF8">
        <w:rPr>
          <w:rFonts w:ascii="Times New Roman" w:hAnsi="Times New Roman" w:cs="Times New Roman"/>
          <w:lang w:val="ru-RU"/>
        </w:rPr>
        <w:t>2.3 Разработка пользовательского интерфейса</w:t>
      </w:r>
      <w:bookmarkEnd w:id="22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5291B3D1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Панель управления (</w:t>
      </w:r>
      <w:r w:rsidRPr="00274AF8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 обзором ключевых показателей системы. Отображает статистку по запросам и активным задачам.</w:t>
      </w:r>
    </w:p>
    <w:p w14:paraId="3AAC32B1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0020E" wp14:editId="6DABC43A">
            <wp:extent cx="5334000" cy="2480865"/>
            <wp:effectExtent l="0" t="0" r="0" b="0"/>
            <wp:docPr id="22" name="Picture" descr="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12-dashboard-with-dat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1. Панель мониторинга</w:t>
      </w:r>
    </w:p>
    <w:p w14:paraId="7B217B00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пациентами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Просмотр списка всех пациентов с фильтрацией, добавление новых, редактирование профилей.</w:t>
      </w:r>
    </w:p>
    <w:p w14:paraId="4E78B2E0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3C98C" wp14:editId="4DA7F007">
            <wp:extent cx="5334000" cy="2480865"/>
            <wp:effectExtent l="0" t="0" r="0" b="0"/>
            <wp:docPr id="25" name="Picture" descr="Patients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10-patients-lis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2. Список пациентов</w:t>
      </w:r>
    </w:p>
    <w:p w14:paraId="0773093B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Модальные окна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Для взаимодействия были разработаны универсальные модальные окна, включая регистрацию пациента.</w:t>
      </w:r>
    </w:p>
    <w:p w14:paraId="6335C558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B0133C" wp14:editId="03DEC4B6">
            <wp:extent cx="5334000" cy="2480865"/>
            <wp:effectExtent l="0" t="0" r="0" b="0"/>
            <wp:docPr id="28" name="Picture" descr="Add Patient Mod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07-add-patient-moda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3. Форма добавления пациента</w:t>
      </w:r>
    </w:p>
    <w:p w14:paraId="20E0A18E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23" w:name="настройка-системы-ролей-и-прав-доступа"/>
      <w:bookmarkStart w:id="24" w:name="_Toc229509660"/>
      <w:bookmarkEnd w:id="21"/>
      <w:r w:rsidRPr="00274AF8">
        <w:rPr>
          <w:rFonts w:ascii="Times New Roman" w:hAnsi="Times New Roman" w:cs="Times New Roman"/>
          <w:lang w:val="ru-RU"/>
        </w:rPr>
        <w:t>2.4 Настройка системы ролей и прав доступа</w:t>
      </w:r>
      <w:bookmarkEnd w:id="24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64A27D3B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В системе реализовано 3 роли: 1.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Администратор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полный доступ, может редактировать пользователей и просматривать аудит. 2.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Регистратор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добавление пациентов, работа с карточками и назначение запросов врачам. 3.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Врач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отображение только своих запросов, смена статуса на “В работе” или “Закрыт”, написание комментариев.</w:t>
      </w:r>
    </w:p>
    <w:p w14:paraId="48AB2690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Каждый запрос к </w:t>
      </w:r>
      <w:r w:rsidRPr="00274AF8">
        <w:rPr>
          <w:rFonts w:ascii="Times New Roman" w:hAnsi="Times New Roman" w:cs="Times New Roman"/>
          <w:sz w:val="28"/>
          <w:szCs w:val="28"/>
        </w:rPr>
        <w:t>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защищен </w:t>
      </w:r>
      <w:r w:rsidRPr="00274AF8">
        <w:rPr>
          <w:rFonts w:ascii="Times New Roman" w:hAnsi="Times New Roman" w:cs="Times New Roman"/>
          <w:sz w:val="28"/>
          <w:szCs w:val="28"/>
        </w:rPr>
        <w:t>JWT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-токеном, и происходит проверка роли (</w:t>
      </w:r>
      <w:r w:rsidRPr="00274AF8">
        <w:rPr>
          <w:rFonts w:ascii="Times New Roman" w:hAnsi="Times New Roman" w:cs="Times New Roman"/>
          <w:sz w:val="28"/>
          <w:szCs w:val="28"/>
        </w:rPr>
        <w:t>Role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74AF8">
        <w:rPr>
          <w:rFonts w:ascii="Times New Roman" w:hAnsi="Times New Roman" w:cs="Times New Roman"/>
          <w:sz w:val="28"/>
          <w:szCs w:val="28"/>
        </w:rPr>
        <w:t>Based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Access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Control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) на стороне бэкенда.</w:t>
      </w:r>
    </w:p>
    <w:p w14:paraId="68F32BE4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25" w:name="тестирование-выполненных-изменений"/>
      <w:bookmarkStart w:id="26" w:name="_Toc229509661"/>
      <w:bookmarkEnd w:id="23"/>
      <w:r w:rsidRPr="00274AF8">
        <w:rPr>
          <w:rFonts w:ascii="Times New Roman" w:hAnsi="Times New Roman" w:cs="Times New Roman"/>
          <w:lang w:val="ru-RU"/>
        </w:rPr>
        <w:t>2.5 Тестирование выполненных изменений</w:t>
      </w:r>
      <w:bookmarkEnd w:id="26"/>
      <w:r w:rsidRPr="00274AF8">
        <w:rPr>
          <w:rFonts w:ascii="Times New Roman" w:hAnsi="Times New Roman" w:cs="Times New Roman"/>
          <w:lang w:val="ru-RU"/>
        </w:rPr>
        <w:t xml:space="preserve"> </w:t>
      </w:r>
    </w:p>
    <w:p w14:paraId="53E7B1E7" w14:textId="77777777" w:rsidR="006A2D4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Был проведен комплекс тестов: - </w:t>
      </w:r>
      <w:r w:rsidRPr="00274AF8">
        <w:rPr>
          <w:rFonts w:ascii="Times New Roman" w:hAnsi="Times New Roman" w:cs="Times New Roman"/>
          <w:sz w:val="28"/>
          <w:szCs w:val="28"/>
        </w:rPr>
        <w:t>unit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-тестирование сервисов на </w:t>
      </w:r>
      <w:r w:rsidRPr="00274AF8">
        <w:rPr>
          <w:rFonts w:ascii="Times New Roman" w:hAnsi="Times New Roman" w:cs="Times New Roman"/>
          <w:sz w:val="28"/>
          <w:szCs w:val="28"/>
        </w:rPr>
        <w:t>FastAPI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Fonts w:ascii="Times New Roman" w:hAnsi="Times New Roman" w:cs="Times New Roman"/>
          <w:sz w:val="28"/>
          <w:szCs w:val="28"/>
        </w:rPr>
        <w:t>pytest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). - интеграционное тестирование модулей аутентификации. - тестирование интерфейса и адаптивности верстки. Нагрузочное тестирование показало отклик менее 200</w:t>
      </w:r>
      <w:r w:rsidRPr="00274AF8">
        <w:rPr>
          <w:rFonts w:ascii="Times New Roman" w:hAnsi="Times New Roman" w:cs="Times New Roman"/>
          <w:sz w:val="28"/>
          <w:szCs w:val="28"/>
        </w:rPr>
        <w:t>ms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на 100 активных пользователей.</w:t>
      </w:r>
    </w:p>
    <w:p w14:paraId="795173B7" w14:textId="77777777" w:rsidR="00274AF8" w:rsidRPr="00274AF8" w:rsidRDefault="00274AF8" w:rsidP="00274AF8">
      <w:pPr>
        <w:pStyle w:val="a0"/>
        <w:rPr>
          <w:lang w:val="ru-RU"/>
        </w:rPr>
      </w:pPr>
    </w:p>
    <w:p w14:paraId="5445D65E" w14:textId="77777777" w:rsid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список-использованных-источников"/>
      <w:bookmarkEnd w:id="15"/>
      <w:bookmarkEnd w:id="25"/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Статусы запроса: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8F7C12F" w14:textId="77777777" w:rsid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 [Новый] — запрос только что создан </w:t>
      </w:r>
    </w:p>
    <w:p w14:paraId="278D47F5" w14:textId="77777777" w:rsid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 [В работе] — врач начал обработку </w:t>
      </w:r>
    </w:p>
    <w:p w14:paraId="233649A8" w14:textId="33BAFD1E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- [Закрыт] — запрос завершён</w:t>
      </w:r>
    </w:p>
    <w:p w14:paraId="74B4790F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Приоритеты: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от 1 (низкий) до 5 (высокий)</w:t>
      </w:r>
    </w:p>
    <w:p w14:paraId="4A953C25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28" w:name="система-комментариев"/>
      <w:bookmarkStart w:id="29" w:name="_Toc229509664"/>
      <w:r w:rsidRPr="00274AF8">
        <w:rPr>
          <w:rFonts w:ascii="Times New Roman" w:hAnsi="Times New Roman" w:cs="Times New Roman"/>
          <w:lang w:val="ru-RU"/>
        </w:rPr>
        <w:t>5. Система комментариев</w:t>
      </w:r>
      <w:bookmarkEnd w:id="29"/>
    </w:p>
    <w:p w14:paraId="5A312F7B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Взаимодействие между врачом и другими сотрудниками по запросу.</w:t>
      </w:r>
    </w:p>
    <w:p w14:paraId="2BF76BEF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Функции: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Добавление комментариев к запросу - Просмотр истории комментариев - Отображение автора и времени комментария - Редактирование собственных комментариев</w:t>
      </w:r>
    </w:p>
    <w:p w14:paraId="4DF47907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30" w:name="управление-пользователями"/>
      <w:bookmarkStart w:id="31" w:name="_Toc229509665"/>
      <w:bookmarkEnd w:id="28"/>
      <w:r w:rsidRPr="00274AF8">
        <w:rPr>
          <w:rFonts w:ascii="Times New Roman" w:hAnsi="Times New Roman" w:cs="Times New Roman"/>
          <w:lang w:val="ru-RU"/>
        </w:rPr>
        <w:t>6. Управление пользователями</w:t>
      </w:r>
      <w:bookmarkEnd w:id="31"/>
    </w:p>
    <w:p w14:paraId="36D3ED24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сотрудниками системы (доступно только администраторам).</w:t>
      </w:r>
    </w:p>
    <w:p w14:paraId="7B3D519F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Просмотр списка всех пользователей - Добавление новых пользователей - Назначение ролей - Активирование/деактивирование аккаунтов - Редактирование данных пользователя - Удаление пользователей</w:t>
      </w:r>
    </w:p>
    <w:p w14:paraId="28F7CF7A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Роли: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2B6445F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Администратор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полный доступ </w:t>
      </w:r>
    </w:p>
    <w:p w14:paraId="0459E955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Регистратор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управление пациентами и запросами </w:t>
      </w:r>
    </w:p>
    <w:p w14:paraId="7A712EE7" w14:textId="4569BBE4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Врач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работа с назначенными запросами</w:t>
      </w:r>
    </w:p>
    <w:p w14:paraId="632154B8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32" w:name="система-аудита"/>
      <w:bookmarkStart w:id="33" w:name="_Toc229509666"/>
      <w:bookmarkEnd w:id="30"/>
      <w:r w:rsidRPr="00274AF8">
        <w:rPr>
          <w:rFonts w:ascii="Times New Roman" w:hAnsi="Times New Roman" w:cs="Times New Roman"/>
          <w:lang w:val="ru-RU"/>
        </w:rPr>
        <w:t>7. Система аудита</w:t>
      </w:r>
      <w:bookmarkEnd w:id="33"/>
    </w:p>
    <w:p w14:paraId="10BBF9FA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Логирование и просмотр всех действий в системе.</w:t>
      </w:r>
    </w:p>
    <w:p w14:paraId="1671AB36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Отслеживаемые действия: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Создание/редактирование пациентов - Создание/изменение запросов - Смена статусов - Добавление комментариев - Управление пользователями - Вход/выход из системы</w:t>
      </w:r>
    </w:p>
    <w:p w14:paraId="21C203B8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Информация в логе: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Пользователь (кто) - Действие (что) - Дата и время (когда) - Затронутый объект (где) - Детали изменений</w:t>
      </w:r>
    </w:p>
    <w:p w14:paraId="2B15802A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34" w:name="уведомления"/>
      <w:bookmarkStart w:id="35" w:name="_Toc229509667"/>
      <w:bookmarkEnd w:id="32"/>
      <w:r w:rsidRPr="00274AF8">
        <w:rPr>
          <w:rFonts w:ascii="Times New Roman" w:hAnsi="Times New Roman" w:cs="Times New Roman"/>
          <w:lang w:val="ru-RU"/>
        </w:rPr>
        <w:t>8. Уведомления</w:t>
      </w:r>
      <w:bookmarkEnd w:id="35"/>
    </w:p>
    <w:p w14:paraId="72E28852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Система для информирования пользователей о важных событиях.</w:t>
      </w:r>
    </w:p>
    <w:p w14:paraId="7794B369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Типы уведомлений: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Новый запрос назначен врачу - Запрос изменил статус - Добавлен комментарий к запросу - Новый пользователь создан</w:t>
      </w:r>
    </w:p>
    <w:p w14:paraId="1EB3CCA4" w14:textId="77777777" w:rsidR="006A2D44" w:rsidRPr="00274AF8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36" w:name="структура-данных"/>
      <w:bookmarkStart w:id="37" w:name="_Toc229509668"/>
      <w:bookmarkEnd w:id="27"/>
      <w:bookmarkEnd w:id="34"/>
      <w:r w:rsidRPr="00274AF8">
        <w:rPr>
          <w:rFonts w:ascii="Times New Roman" w:hAnsi="Times New Roman" w:cs="Times New Roman"/>
          <w:sz w:val="28"/>
          <w:szCs w:val="28"/>
          <w:lang w:val="ru-RU"/>
        </w:rPr>
        <w:t>СТРУКТУРА ДАННЫХ</w:t>
      </w:r>
      <w:bookmarkEnd w:id="37"/>
    </w:p>
    <w:p w14:paraId="72BE6F0A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38" w:name="таблица-users-пользователи"/>
      <w:bookmarkStart w:id="39" w:name="_Toc229509669"/>
      <w:r w:rsidRPr="00274AF8">
        <w:rPr>
          <w:rFonts w:ascii="Times New Roman" w:hAnsi="Times New Roman" w:cs="Times New Roman"/>
          <w:lang w:val="ru-RU"/>
        </w:rPr>
        <w:t xml:space="preserve">Таблица </w:t>
      </w:r>
      <w:r w:rsidRPr="00274AF8">
        <w:rPr>
          <w:rFonts w:ascii="Times New Roman" w:hAnsi="Times New Roman" w:cs="Times New Roman"/>
        </w:rPr>
        <w:t>Users</w:t>
      </w:r>
      <w:r w:rsidRPr="00274AF8">
        <w:rPr>
          <w:rFonts w:ascii="Times New Roman" w:hAnsi="Times New Roman" w:cs="Times New Roman"/>
          <w:lang w:val="ru-RU"/>
        </w:rPr>
        <w:t xml:space="preserve"> (Пользователи)</w:t>
      </w:r>
      <w:bookmarkEnd w:id="39"/>
    </w:p>
    <w:p w14:paraId="0EB6CD12" w14:textId="77777777" w:rsidR="006A2D44" w:rsidRPr="00274AF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UNIQUE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электронная почта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full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полное имя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hashed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password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хешированный пароль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ENUM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registrar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doctor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роль пользователя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active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BOOLEAN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статус активности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дата создания</w:t>
      </w:r>
    </w:p>
    <w:p w14:paraId="15E5D786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40" w:name="таблица-patients-пациенты"/>
      <w:bookmarkStart w:id="41" w:name="_Toc229509670"/>
      <w:bookmarkEnd w:id="38"/>
      <w:r w:rsidRPr="00274AF8">
        <w:rPr>
          <w:rFonts w:ascii="Times New Roman" w:hAnsi="Times New Roman" w:cs="Times New Roman"/>
          <w:lang w:val="ru-RU"/>
        </w:rPr>
        <w:lastRenderedPageBreak/>
        <w:t xml:space="preserve">Таблица </w:t>
      </w:r>
      <w:r w:rsidRPr="00274AF8">
        <w:rPr>
          <w:rFonts w:ascii="Times New Roman" w:hAnsi="Times New Roman" w:cs="Times New Roman"/>
        </w:rPr>
        <w:t>Patients</w:t>
      </w:r>
      <w:r w:rsidRPr="00274AF8">
        <w:rPr>
          <w:rFonts w:ascii="Times New Roman" w:hAnsi="Times New Roman" w:cs="Times New Roman"/>
          <w:lang w:val="ru-RU"/>
        </w:rPr>
        <w:t xml:space="preserve"> (Пациенты)</w:t>
      </w:r>
      <w:bookmarkEnd w:id="41"/>
    </w:p>
    <w:p w14:paraId="2D89FB0F" w14:textId="77777777" w:rsidR="006A2D44" w:rsidRPr="00274AF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full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полное имя пациента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of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birth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дата рождения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phone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номер телефона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электронная почта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address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адрес проживания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дата регистрации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by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кто создал запись</w:t>
      </w:r>
    </w:p>
    <w:p w14:paraId="21713DF3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42" w:name="X6844a3448970c3d2e201b9d7f4503f68451d880"/>
      <w:bookmarkStart w:id="43" w:name="_Toc229509671"/>
      <w:bookmarkEnd w:id="40"/>
      <w:r w:rsidRPr="00274AF8">
        <w:rPr>
          <w:rFonts w:ascii="Times New Roman" w:hAnsi="Times New Roman" w:cs="Times New Roman"/>
          <w:lang w:val="ru-RU"/>
        </w:rPr>
        <w:t xml:space="preserve">Таблица </w:t>
      </w:r>
      <w:r w:rsidRPr="00274AF8">
        <w:rPr>
          <w:rFonts w:ascii="Times New Roman" w:hAnsi="Times New Roman" w:cs="Times New Roman"/>
        </w:rPr>
        <w:t>PatientRequests</w:t>
      </w:r>
      <w:r w:rsidRPr="00274AF8">
        <w:rPr>
          <w:rFonts w:ascii="Times New Roman" w:hAnsi="Times New Roman" w:cs="Times New Roman"/>
          <w:lang w:val="ru-RU"/>
        </w:rPr>
        <w:t xml:space="preserve"> (Медицинские запросы)</w:t>
      </w:r>
      <w:bookmarkEnd w:id="43"/>
    </w:p>
    <w:p w14:paraId="10626268" w14:textId="77777777" w:rsidR="006A2D44" w:rsidRPr="00274AF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patient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Patients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пациент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название запроса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полное описание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ENUM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progress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closed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статус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priority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(1-5) — приоритет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assigned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doctor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ответственный врач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дата создания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by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кто создал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updated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дата последнего изменения</w:t>
      </w:r>
    </w:p>
    <w:p w14:paraId="2965DC11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44" w:name="таблица-requestcomments-комментарии"/>
      <w:bookmarkStart w:id="45" w:name="_Toc229509672"/>
      <w:bookmarkEnd w:id="42"/>
      <w:r w:rsidRPr="00274AF8">
        <w:rPr>
          <w:rFonts w:ascii="Times New Roman" w:hAnsi="Times New Roman" w:cs="Times New Roman"/>
          <w:lang w:val="ru-RU"/>
        </w:rPr>
        <w:t xml:space="preserve">Таблица </w:t>
      </w:r>
      <w:r w:rsidRPr="00274AF8">
        <w:rPr>
          <w:rFonts w:ascii="Times New Roman" w:hAnsi="Times New Roman" w:cs="Times New Roman"/>
        </w:rPr>
        <w:t>RequestComments</w:t>
      </w:r>
      <w:r w:rsidRPr="00274AF8">
        <w:rPr>
          <w:rFonts w:ascii="Times New Roman" w:hAnsi="Times New Roman" w:cs="Times New Roman"/>
          <w:lang w:val="ru-RU"/>
        </w:rPr>
        <w:t xml:space="preserve"> (Комментарии)</w:t>
      </w:r>
      <w:bookmarkEnd w:id="45"/>
    </w:p>
    <w:p w14:paraId="43B83910" w14:textId="77777777" w:rsidR="006A2D44" w:rsidRPr="00274AF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request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PatientRequest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к какому запросу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автор комментария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текст комментария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дата создания</w:t>
      </w:r>
    </w:p>
    <w:p w14:paraId="0D720032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46" w:name="таблица-auditlogs-журнал-аудита"/>
      <w:bookmarkStart w:id="47" w:name="_Toc229509673"/>
      <w:bookmarkEnd w:id="44"/>
      <w:r w:rsidRPr="00274AF8">
        <w:rPr>
          <w:rFonts w:ascii="Times New Roman" w:hAnsi="Times New Roman" w:cs="Times New Roman"/>
          <w:lang w:val="ru-RU"/>
        </w:rPr>
        <w:t xml:space="preserve">Таблица </w:t>
      </w:r>
      <w:r w:rsidRPr="00274AF8">
        <w:rPr>
          <w:rFonts w:ascii="Times New Roman" w:hAnsi="Times New Roman" w:cs="Times New Roman"/>
        </w:rPr>
        <w:t>AuditLogs</w:t>
      </w:r>
      <w:r w:rsidRPr="00274AF8">
        <w:rPr>
          <w:rFonts w:ascii="Times New Roman" w:hAnsi="Times New Roman" w:cs="Times New Roman"/>
          <w:lang w:val="ru-RU"/>
        </w:rPr>
        <w:t xml:space="preserve"> (Журнал аудита)</w:t>
      </w:r>
      <w:bookmarkEnd w:id="47"/>
    </w:p>
    <w:p w14:paraId="697E286C" w14:textId="77777777" w:rsidR="006A2D44" w:rsidRPr="00274AF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кто выполнил действие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тип действия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entity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тип объекта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entity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объекта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details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дополнительные детали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когда произошло действие</w:t>
      </w:r>
    </w:p>
    <w:p w14:paraId="27E1A229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48" w:name="таблица-notificationstates-уведомления"/>
      <w:bookmarkStart w:id="49" w:name="_Toc229509674"/>
      <w:bookmarkEnd w:id="46"/>
      <w:r w:rsidRPr="00274AF8">
        <w:rPr>
          <w:rFonts w:ascii="Times New Roman" w:hAnsi="Times New Roman" w:cs="Times New Roman"/>
          <w:lang w:val="ru-RU"/>
        </w:rPr>
        <w:t xml:space="preserve">Таблица </w:t>
      </w:r>
      <w:r w:rsidRPr="00274AF8">
        <w:rPr>
          <w:rFonts w:ascii="Times New Roman" w:hAnsi="Times New Roman" w:cs="Times New Roman"/>
        </w:rPr>
        <w:t>NotificationStates</w:t>
      </w:r>
      <w:r w:rsidRPr="00274AF8">
        <w:rPr>
          <w:rFonts w:ascii="Times New Roman" w:hAnsi="Times New Roman" w:cs="Times New Roman"/>
          <w:lang w:val="ru-RU"/>
        </w:rPr>
        <w:t xml:space="preserve"> (Уведомления)</w:t>
      </w:r>
      <w:bookmarkEnd w:id="49"/>
    </w:p>
    <w:p w14:paraId="1616BA17" w14:textId="77777777" w:rsidR="006A2D44" w:rsidRPr="00274AF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адресат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request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PatientRequest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— связанный запрос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type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тип уведомления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message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текст уведомления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is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BOOLEAN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прочитано ли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created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at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— дата создания</w:t>
      </w:r>
    </w:p>
    <w:p w14:paraId="00EDCADE" w14:textId="77777777" w:rsidR="006A2D44" w:rsidRPr="00274AF8" w:rsidRDefault="00000000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50" w:name="роли-и-права-доступа"/>
      <w:bookmarkStart w:id="51" w:name="_Toc229509675"/>
      <w:bookmarkEnd w:id="36"/>
      <w:bookmarkEnd w:id="48"/>
      <w:r w:rsidRPr="00274AF8">
        <w:rPr>
          <w:rFonts w:ascii="Times New Roman" w:hAnsi="Times New Roman" w:cs="Times New Roman"/>
          <w:sz w:val="28"/>
          <w:szCs w:val="28"/>
          <w:lang w:val="ru-RU"/>
        </w:rPr>
        <w:t>РОЛИ И ПРАВА ДОСТУПА</w:t>
      </w:r>
      <w:bookmarkEnd w:id="51"/>
    </w:p>
    <w:p w14:paraId="3D8C5734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2" w:name="матрица-прав-доступа"/>
      <w:bookmarkStart w:id="53" w:name="_Toc229509676"/>
      <w:r w:rsidRPr="00274AF8">
        <w:rPr>
          <w:rFonts w:ascii="Times New Roman" w:hAnsi="Times New Roman" w:cs="Times New Roman"/>
          <w:lang w:val="ru-RU"/>
        </w:rPr>
        <w:t>Матрица прав доступа</w:t>
      </w:r>
      <w:bookmarkEnd w:id="53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6"/>
        <w:gridCol w:w="1975"/>
        <w:gridCol w:w="1548"/>
        <w:gridCol w:w="682"/>
      </w:tblGrid>
      <w:tr w:rsidR="00274AF8" w:rsidRPr="00274AF8" w14:paraId="4CE7E82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14E5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77E01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9C5E7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Регистратор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A0B14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Врач</w:t>
            </w:r>
          </w:p>
        </w:tc>
      </w:tr>
      <w:tr w:rsidR="00274AF8" w:rsidRPr="00274AF8" w14:paraId="03CF31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179CD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ПАЦИЕНТЫ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AADAD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5979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5829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</w:tr>
      <w:tr w:rsidR="00274AF8" w:rsidRPr="00274AF8" w14:paraId="26E0A3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90424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Просмотр списка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0A18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1D10B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D8FC1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</w:tr>
      <w:tr w:rsidR="00274AF8" w:rsidRPr="00274AF8" w14:paraId="093A94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29FD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Добавление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9F42A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89D90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180E5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7313EF2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DAB4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Редактирование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0C1B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4A48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7E1F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222B33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9CCAF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Удаление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E2D9D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8CA4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51BDF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1AF5FB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54D2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ЗАПРОСЫ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E0CCA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D74A1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016C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</w:tr>
      <w:tr w:rsidR="00274AF8" w:rsidRPr="00274AF8" w14:paraId="296E6E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499DE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Просмотр списка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FCEC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BE50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D5337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</w:tr>
      <w:tr w:rsidR="00274AF8" w:rsidRPr="00274AF8" w14:paraId="7B57DC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F5D11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Создание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20DAC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357AD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759AB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079D4C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0EDC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Редактирование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E1E7E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49AB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0619C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Да*</w:t>
            </w:r>
          </w:p>
        </w:tc>
      </w:tr>
      <w:tr w:rsidR="00274AF8" w:rsidRPr="00274AF8" w14:paraId="150EBD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1390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Удаление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504ED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AD3F6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2525E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6A1086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34AC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Добавление комментариев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7FA9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59ED0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A8C9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</w:tr>
      <w:tr w:rsidR="00274AF8" w:rsidRPr="00274AF8" w14:paraId="4E633F8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15E90E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ПОЛЬЗОВАТЕЛИ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A6A3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9BFA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A7DA6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</w:tr>
      <w:tr w:rsidR="00274AF8" w:rsidRPr="00274AF8" w14:paraId="347DB7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9831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Просмотр списка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73A7C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B902B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6BBC1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77AB59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10166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lastRenderedPageBreak/>
              <w:t>Добавление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F7C4B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04C1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32E14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502303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54DBB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Редактирование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3B3E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9B53B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A6C20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5FA984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208CC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Удаление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87657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0C796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5B97A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47EB54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9C38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АУДИТ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EF6E5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29BC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E695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</w:tr>
      <w:tr w:rsidR="00274AF8" w:rsidRPr="00274AF8" w14:paraId="4AA8C4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FC536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Просмотр логов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D729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12F9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BAAEB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Нет</w:t>
            </w:r>
          </w:p>
        </w:tc>
      </w:tr>
      <w:tr w:rsidR="00274AF8" w:rsidRPr="00274AF8" w14:paraId="372E1A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688FD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ПРОФИЛЬ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23F27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DB4ED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2C862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</w:p>
        </w:tc>
      </w:tr>
      <w:tr w:rsidR="00274AF8" w:rsidRPr="00274AF8" w14:paraId="56C059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494E8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Редактирование своего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176B9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48D85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5F9E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</w:tr>
      <w:tr w:rsidR="00274AF8" w:rsidRPr="00274AF8" w14:paraId="29F4D6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FDDE3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Смена пароля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01DB7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0BD90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50D1C" w14:textId="77777777" w:rsidR="00274AF8" w:rsidRPr="00274AF8" w:rsidRDefault="00274AF8" w:rsidP="00274AF8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274AF8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</w:t>
            </w:r>
          </w:p>
        </w:tc>
      </w:tr>
    </w:tbl>
    <w:p w14:paraId="3F28988F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*Врач может редактировать только статус и добавлять комментарии</w:t>
      </w:r>
    </w:p>
    <w:p w14:paraId="137178F9" w14:textId="77777777" w:rsidR="006A2D44" w:rsidRPr="00274AF8" w:rsidRDefault="00000000" w:rsidP="00274AF8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54" w:name="примеры-использования"/>
      <w:bookmarkStart w:id="55" w:name="_Toc229509677"/>
      <w:bookmarkEnd w:id="50"/>
      <w:bookmarkEnd w:id="52"/>
      <w:r w:rsidRPr="00274AF8">
        <w:rPr>
          <w:rFonts w:ascii="Times New Roman" w:hAnsi="Times New Roman" w:cs="Times New Roman"/>
          <w:sz w:val="28"/>
          <w:szCs w:val="28"/>
          <w:lang w:val="ru-RU"/>
        </w:rPr>
        <w:t>ПРИМЕРЫ ИСПОЛЬЗОВАНИЯ</w:t>
      </w:r>
      <w:bookmarkEnd w:id="55"/>
    </w:p>
    <w:p w14:paraId="033AA5D4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6" w:name="сценарий-1-регистрация-нового-пациента"/>
      <w:bookmarkStart w:id="57" w:name="_Toc229509678"/>
      <w:r w:rsidRPr="00274AF8">
        <w:rPr>
          <w:rFonts w:ascii="Times New Roman" w:hAnsi="Times New Roman" w:cs="Times New Roman"/>
          <w:lang w:val="ru-RU"/>
        </w:rPr>
        <w:t>Сценарий 1: Регистрация нового пациента</w:t>
      </w:r>
      <w:bookmarkEnd w:id="57"/>
    </w:p>
    <w:p w14:paraId="7BF8606C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Регистратор</w:t>
      </w:r>
    </w:p>
    <w:p w14:paraId="1E967E2E" w14:textId="77777777" w:rsidR="00274AF8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CEDF237" w14:textId="0D9E76FD" w:rsidR="00274AF8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1. Войти в систему (</w:t>
      </w:r>
      <w:hyperlink r:id="rId10" w:history="1">
        <w:r w:rsidR="00274AF8" w:rsidRPr="00274AF8">
          <w:rPr>
            <w:rStyle w:val="af"/>
            <w:rFonts w:ascii="Times New Roman" w:hAnsi="Times New Roman" w:cs="Times New Roman"/>
            <w:sz w:val="28"/>
            <w:szCs w:val="28"/>
          </w:rPr>
          <w:t>registrar</w:t>
        </w:r>
        <w:r w:rsidR="00274AF8" w:rsidRPr="00274AF8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="00274AF8" w:rsidRPr="00274AF8">
          <w:rPr>
            <w:rStyle w:val="af"/>
            <w:rFonts w:ascii="Times New Roman" w:hAnsi="Times New Roman" w:cs="Times New Roman"/>
            <w:sz w:val="28"/>
            <w:szCs w:val="28"/>
          </w:rPr>
          <w:t>medquest</w:t>
        </w:r>
        <w:r w:rsidR="00274AF8" w:rsidRPr="00274AF8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274AF8" w:rsidRPr="00274AF8">
          <w:rPr>
            <w:rStyle w:val="af"/>
            <w:rFonts w:ascii="Times New Roman" w:hAnsi="Times New Roman" w:cs="Times New Roman"/>
            <w:sz w:val="28"/>
            <w:szCs w:val="28"/>
          </w:rPr>
          <w:t>kz</w:t>
        </w:r>
      </w:hyperlink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7F2BE3ED" w14:textId="77777777" w:rsidR="00274AF8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2. Перейти в раздел “Пациенты” </w:t>
      </w:r>
    </w:p>
    <w:p w14:paraId="4B6B1595" w14:textId="77777777" w:rsidR="00274AF8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3. Нажать кнопку “Добавить пациента” </w:t>
      </w:r>
    </w:p>
    <w:p w14:paraId="215864F7" w14:textId="77777777" w:rsidR="00274AF8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4. Заполнить форму: - ФИО: “Иван Сергеевич Смирнов” - Дата рождения: “15.03.1980” - Телефон: “+7 (777) 555-55-55” - </w:t>
      </w:r>
      <w:r w:rsidRPr="00274AF8">
        <w:rPr>
          <w:rFonts w:ascii="Times New Roman" w:hAnsi="Times New Roman" w:cs="Times New Roman"/>
          <w:sz w:val="28"/>
          <w:szCs w:val="28"/>
        </w:rPr>
        <w:t>Email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: “</w:t>
      </w:r>
      <w:r w:rsidRPr="00274AF8">
        <w:rPr>
          <w:rFonts w:ascii="Times New Roman" w:hAnsi="Times New Roman" w:cs="Times New Roman"/>
          <w:sz w:val="28"/>
          <w:szCs w:val="28"/>
        </w:rPr>
        <w:t>ivan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AF8">
        <w:rPr>
          <w:rFonts w:ascii="Times New Roman" w:hAnsi="Times New Roman" w:cs="Times New Roman"/>
          <w:sz w:val="28"/>
          <w:szCs w:val="28"/>
        </w:rPr>
        <w:t>smirnov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@</w:t>
      </w:r>
      <w:r w:rsidRPr="00274AF8">
        <w:rPr>
          <w:rFonts w:ascii="Times New Roman" w:hAnsi="Times New Roman" w:cs="Times New Roman"/>
          <w:sz w:val="28"/>
          <w:szCs w:val="28"/>
        </w:rPr>
        <w:t>mail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AF8">
        <w:rPr>
          <w:rFonts w:ascii="Times New Roman" w:hAnsi="Times New Roman" w:cs="Times New Roman"/>
          <w:sz w:val="28"/>
          <w:szCs w:val="28"/>
        </w:rPr>
        <w:t>com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” - Адрес: “г. Алматы, ул. Казыбек Би, дом 5” </w:t>
      </w:r>
    </w:p>
    <w:p w14:paraId="0298081A" w14:textId="6627D662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5. Нажать “Сохранить”</w:t>
      </w:r>
    </w:p>
    <w:p w14:paraId="1D7B710A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Пациент добавлен в систему и доступен для создания запросов</w:t>
      </w:r>
    </w:p>
    <w:p w14:paraId="23AC4AD4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8" w:name="сценарий-2-создание-медицинского-запроса"/>
      <w:bookmarkStart w:id="59" w:name="_Toc229509679"/>
      <w:bookmarkEnd w:id="56"/>
      <w:r w:rsidRPr="00274AF8">
        <w:rPr>
          <w:rFonts w:ascii="Times New Roman" w:hAnsi="Times New Roman" w:cs="Times New Roman"/>
          <w:lang w:val="ru-RU"/>
        </w:rPr>
        <w:t>Сценарий 2: Создание медицинского запроса</w:t>
      </w:r>
      <w:bookmarkEnd w:id="59"/>
    </w:p>
    <w:p w14:paraId="23BF685B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Регистратор</w:t>
      </w:r>
    </w:p>
    <w:p w14:paraId="22A5B95C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Шаги: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681C09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1. Войти в систему </w:t>
      </w:r>
    </w:p>
    <w:p w14:paraId="0FE73C4C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2. Перейти в раздел “Запросы” </w:t>
      </w:r>
    </w:p>
    <w:p w14:paraId="01CEE9BB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3. Нажать “Создать запрос” </w:t>
      </w:r>
    </w:p>
    <w:p w14:paraId="0AB4DE5B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4. Заполнить форму: - Пациент: выбрать из списка - Заголовок: “УЗИ диагностика сердца” - Описание: “Пациент жалуется на перебои в сердце. Требуется полное обследование.” - Приоритет: 4 (высокий) - Врач: выбрать врача-кардиолога </w:t>
      </w:r>
    </w:p>
    <w:p w14:paraId="01132D86" w14:textId="79E96AD8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5. Нажать “Сохранить”</w:t>
      </w:r>
    </w:p>
    <w:p w14:paraId="57C62593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Запрос создан, врач получает уведомление о новом назначении</w:t>
      </w:r>
    </w:p>
    <w:p w14:paraId="679C6592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60" w:name="сценарий-3-обработка-запроса-врачом"/>
      <w:bookmarkStart w:id="61" w:name="_Toc229509680"/>
      <w:bookmarkEnd w:id="58"/>
      <w:r w:rsidRPr="00274AF8">
        <w:rPr>
          <w:rFonts w:ascii="Times New Roman" w:hAnsi="Times New Roman" w:cs="Times New Roman"/>
          <w:lang w:val="ru-RU"/>
        </w:rPr>
        <w:t>Сценарий 3: Обработка запроса врачом</w:t>
      </w:r>
      <w:bookmarkEnd w:id="61"/>
    </w:p>
    <w:p w14:paraId="75F1904A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Врач</w:t>
      </w:r>
    </w:p>
    <w:p w14:paraId="2B1D0832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5FD8A0" w14:textId="25C93F6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1. Войти в систему (</w:t>
      </w:r>
      <w:hyperlink r:id="rId11" w:history="1">
        <w:r w:rsidR="00274AF8" w:rsidRPr="0071605D">
          <w:rPr>
            <w:rStyle w:val="af"/>
            <w:rFonts w:ascii="Times New Roman" w:hAnsi="Times New Roman" w:cs="Times New Roman"/>
            <w:sz w:val="28"/>
            <w:szCs w:val="28"/>
          </w:rPr>
          <w:t>doctor</w:t>
        </w:r>
        <w:r w:rsidR="00274AF8" w:rsidRPr="0071605D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="00274AF8" w:rsidRPr="0071605D">
          <w:rPr>
            <w:rStyle w:val="af"/>
            <w:rFonts w:ascii="Times New Roman" w:hAnsi="Times New Roman" w:cs="Times New Roman"/>
            <w:sz w:val="28"/>
            <w:szCs w:val="28"/>
          </w:rPr>
          <w:t>medquest</w:t>
        </w:r>
        <w:r w:rsidR="00274AF8" w:rsidRPr="0071605D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274AF8" w:rsidRPr="0071605D">
          <w:rPr>
            <w:rStyle w:val="af"/>
            <w:rFonts w:ascii="Times New Roman" w:hAnsi="Times New Roman" w:cs="Times New Roman"/>
            <w:sz w:val="28"/>
            <w:szCs w:val="28"/>
          </w:rPr>
          <w:t>kz</w:t>
        </w:r>
      </w:hyperlink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571E5089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2. На панели управления видит новый запрос </w:t>
      </w:r>
    </w:p>
    <w:p w14:paraId="6236C2F7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3. Открыть запрос для просмотра деталей 4. Изменить статус с “Новый” на “В работе” </w:t>
      </w:r>
    </w:p>
    <w:p w14:paraId="2B408DF9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5. Добавить комментарий: “Начало диагностики. УЗИ аппарат подготовлен.” </w:t>
      </w:r>
    </w:p>
    <w:p w14:paraId="3AC0610C" w14:textId="77777777" w:rsid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6. После проведения диагностики добавить финальный комментарий </w:t>
      </w:r>
    </w:p>
    <w:p w14:paraId="4F39698F" w14:textId="669344B9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7. Изменить статус на “Закрыт”</w:t>
      </w:r>
    </w:p>
    <w:p w14:paraId="68936465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Запрос закрыт, все действия залогированы в системе аудита</w:t>
      </w:r>
    </w:p>
    <w:p w14:paraId="797F6189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62" w:name="X93addab6984e50783ce3f9ffbb4327568bd47d2"/>
      <w:bookmarkStart w:id="63" w:name="_Toc229509681"/>
      <w:bookmarkEnd w:id="60"/>
      <w:r w:rsidRPr="00274AF8">
        <w:rPr>
          <w:rFonts w:ascii="Times New Roman" w:hAnsi="Times New Roman" w:cs="Times New Roman"/>
          <w:lang w:val="ru-RU"/>
        </w:rPr>
        <w:t>Сценарий 4: Просмотр аудита администратором</w:t>
      </w:r>
      <w:bookmarkEnd w:id="63"/>
    </w:p>
    <w:p w14:paraId="26CDC5B9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Администратор</w:t>
      </w:r>
    </w:p>
    <w:p w14:paraId="3F2714E9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1. Войти в систему (</w:t>
      </w:r>
      <w:r w:rsidRPr="00274AF8">
        <w:rPr>
          <w:rFonts w:ascii="Times New Roman" w:hAnsi="Times New Roman" w:cs="Times New Roman"/>
          <w:sz w:val="28"/>
          <w:szCs w:val="28"/>
        </w:rPr>
        <w:t>admin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@</w:t>
      </w:r>
      <w:r w:rsidRPr="00274AF8">
        <w:rPr>
          <w:rFonts w:ascii="Times New Roman" w:hAnsi="Times New Roman" w:cs="Times New Roman"/>
          <w:sz w:val="28"/>
          <w:szCs w:val="28"/>
        </w:rPr>
        <w:t>medquest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AF8">
        <w:rPr>
          <w:rFonts w:ascii="Times New Roman" w:hAnsi="Times New Roman" w:cs="Times New Roman"/>
          <w:sz w:val="28"/>
          <w:szCs w:val="28"/>
        </w:rPr>
        <w:t>kz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 2. Перейти в раздел “Аудит” 3. Просмотреть полный журнал действий 4. Применить фильтры (по дате, пользователю, типу действия) 5. Экспортировать отчёт в </w:t>
      </w:r>
      <w:r w:rsidRPr="00274AF8">
        <w:rPr>
          <w:rFonts w:ascii="Times New Roman" w:hAnsi="Times New Roman" w:cs="Times New Roman"/>
          <w:sz w:val="28"/>
          <w:szCs w:val="28"/>
        </w:rPr>
        <w:t>CSV</w:t>
      </w:r>
    </w:p>
    <w:p w14:paraId="154A01DC" w14:textId="11D608C2" w:rsidR="004573F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Администратор имеет полный контроль над всеми действиями в системе</w:t>
      </w:r>
    </w:p>
    <w:p w14:paraId="2C0B7EBC" w14:textId="77777777" w:rsidR="00274AF8" w:rsidRPr="00274AF8" w:rsidRDefault="00274AF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0B485772" w14:textId="77777777" w:rsidR="004573F4" w:rsidRPr="00274AF8" w:rsidRDefault="004573F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6E912861" w14:textId="77777777" w:rsidR="006A2D44" w:rsidRPr="00274AF8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64" w:name="процесс-жизненного-цикла-запроса"/>
      <w:bookmarkStart w:id="65" w:name="_Toc229509682"/>
      <w:bookmarkEnd w:id="54"/>
      <w:bookmarkEnd w:id="62"/>
      <w:r w:rsidRPr="00274AF8">
        <w:rPr>
          <w:rFonts w:ascii="Times New Roman" w:hAnsi="Times New Roman" w:cs="Times New Roman"/>
          <w:sz w:val="28"/>
          <w:szCs w:val="28"/>
          <w:lang w:val="ru-RU"/>
        </w:rPr>
        <w:t>ПРОЦЕСС ЖИЗНЕННОГО ЦИКЛА ЗАПРОСА</w:t>
      </w:r>
      <w:bookmarkEnd w:id="65"/>
    </w:p>
    <w:p w14:paraId="51C706E0" w14:textId="376C3F2E" w:rsidR="006A2D44" w:rsidRPr="00274AF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┌────────────────────────────┐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│   СОЗДАНИЕ ЗАПРОСА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│   Статус: "Новый"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│   Регистратор/Администратор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└────────────┬───────────────┘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▼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┌────────────────────────────────────┐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НАЗНАЧЕНИЕ ВРАЧА (если не указан)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Администратор назначает врача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через интерфейс  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└────────────┬───────────────────────┘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▼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┌────────────────────────────────────┐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ВРАЧ ПРИНЯЛ К РАБОТЕ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Статус: "В работе" 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Врач может добавлять комментарии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│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└────────────┬───────────────────────┘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▼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┌────────────────────────────────────┐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ПРОВЕДЕНИЕ ДИАГНОСТИКИ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Врач описывает процесс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в комментариях    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└────────────┬───────────────────────┘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▼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┌────────────────────────────────────┐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ЗАВЕРШЕНИЕ ЗАПРОСА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Статус: "Закрыт"  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Врач добавляет итоговый комментарий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└────────────┬───────────────────────┘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▼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┌────────────────────────────────────┐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ЗАПРОС В АРХИВЕ          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│ Доступен для просмотра и экспорта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│ История сохранена в аудите        </w:t>
      </w:r>
      <w:r w:rsidR="004573F4"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</w:t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│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A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└────────────────────────────────────┘</w:t>
      </w:r>
    </w:p>
    <w:p w14:paraId="5B5FA01B" w14:textId="77777777" w:rsidR="006A2D44" w:rsidRPr="00274AF8" w:rsidRDefault="00000000" w:rsidP="00274AF8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66" w:name="безопасность"/>
      <w:bookmarkStart w:id="67" w:name="_Toc229509683"/>
      <w:bookmarkEnd w:id="64"/>
      <w:r w:rsidRPr="00274AF8">
        <w:rPr>
          <w:rFonts w:ascii="Times New Roman" w:hAnsi="Times New Roman" w:cs="Times New Roman"/>
          <w:sz w:val="28"/>
          <w:szCs w:val="28"/>
        </w:rPr>
        <w:t>БЕЗОПАСНОСТЬ</w:t>
      </w:r>
      <w:bookmarkEnd w:id="67"/>
    </w:p>
    <w:p w14:paraId="7E8E18C0" w14:textId="77777777" w:rsidR="006A2D44" w:rsidRPr="00274AF8" w:rsidRDefault="00000000">
      <w:pPr>
        <w:pStyle w:val="3"/>
        <w:rPr>
          <w:rFonts w:ascii="Times New Roman" w:hAnsi="Times New Roman" w:cs="Times New Roman"/>
        </w:rPr>
      </w:pPr>
      <w:bookmarkStart w:id="68" w:name="реализованные-механизмы-защиты"/>
      <w:bookmarkStart w:id="69" w:name="_Toc229509684"/>
      <w:r w:rsidRPr="00274AF8">
        <w:rPr>
          <w:rFonts w:ascii="Times New Roman" w:hAnsi="Times New Roman" w:cs="Times New Roman"/>
        </w:rPr>
        <w:t>Реализованные механизмы защиты</w:t>
      </w:r>
      <w:bookmarkEnd w:id="69"/>
    </w:p>
    <w:p w14:paraId="2C588200" w14:textId="77777777" w:rsidR="006A2D44" w:rsidRPr="00274A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Аутентификация (JWT токены)</w:t>
      </w:r>
    </w:p>
    <w:p w14:paraId="5A800467" w14:textId="77777777" w:rsidR="006A2D44" w:rsidRPr="00274AF8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Каждый запрос должен содержать валидный </w:t>
      </w:r>
      <w:r w:rsidRPr="00274AF8">
        <w:rPr>
          <w:rFonts w:ascii="Times New Roman" w:hAnsi="Times New Roman" w:cs="Times New Roman"/>
          <w:sz w:val="28"/>
          <w:szCs w:val="28"/>
        </w:rPr>
        <w:t>JWT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токен</w:t>
      </w:r>
    </w:p>
    <w:p w14:paraId="7C35CB6A" w14:textId="77777777" w:rsidR="006A2D44" w:rsidRPr="00274AF8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Токен генерируется при входе в систему</w:t>
      </w:r>
    </w:p>
    <w:p w14:paraId="36C9A635" w14:textId="77777777" w:rsidR="006A2D44" w:rsidRPr="00274AF8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Содержит информацию о пользователе и его роли</w:t>
      </w:r>
    </w:p>
    <w:p w14:paraId="70FA0D1A" w14:textId="77777777" w:rsidR="006A2D44" w:rsidRPr="00274AF8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Срок действия: настраивается в конфигурации</w:t>
      </w:r>
    </w:p>
    <w:p w14:paraId="43D59415" w14:textId="77777777" w:rsidR="006A2D44" w:rsidRPr="00274A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Авторизация (проверка прав)</w:t>
      </w:r>
    </w:p>
    <w:p w14:paraId="739ECA5C" w14:textId="77777777" w:rsidR="006A2D44" w:rsidRPr="00274AF8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Система проверяет роль пользователя перед доступом</w:t>
      </w:r>
    </w:p>
    <w:p w14:paraId="2DC6185E" w14:textId="77777777" w:rsidR="006A2D44" w:rsidRPr="00274AF8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Разные роли имеют разные права доступа</w:t>
      </w:r>
    </w:p>
    <w:p w14:paraId="23A1AC2F" w14:textId="77777777" w:rsidR="006A2D44" w:rsidRPr="00274AF8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Проверка прав происходит на уровне </w:t>
      </w:r>
      <w:r w:rsidRPr="00274AF8">
        <w:rPr>
          <w:rFonts w:ascii="Times New Roman" w:hAnsi="Times New Roman" w:cs="Times New Roman"/>
          <w:sz w:val="28"/>
          <w:szCs w:val="28"/>
        </w:rPr>
        <w:t>API</w:t>
      </w:r>
    </w:p>
    <w:p w14:paraId="0C575F58" w14:textId="77777777" w:rsidR="006A2D44" w:rsidRPr="00274A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Хеширование паролей</w:t>
      </w:r>
    </w:p>
    <w:p w14:paraId="0EF16566" w14:textId="77777777" w:rsidR="006A2D44" w:rsidRPr="00274AF8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Пароли не хранятся в открытом виде</w:t>
      </w:r>
    </w:p>
    <w:p w14:paraId="5DCBB6E5" w14:textId="77777777" w:rsidR="006A2D44" w:rsidRPr="00274AF8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Используется криптографическое хеширование (bcrypt)</w:t>
      </w:r>
    </w:p>
    <w:p w14:paraId="6B345BE9" w14:textId="77777777" w:rsidR="006A2D44" w:rsidRPr="00274AF8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Пароли проверяются при входе</w:t>
      </w:r>
    </w:p>
    <w:p w14:paraId="52B6E8FD" w14:textId="77777777" w:rsidR="006A2D44" w:rsidRPr="00274A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Валидация входных данных</w:t>
      </w:r>
    </w:p>
    <w:p w14:paraId="4E1508C0" w14:textId="77777777" w:rsidR="006A2D44" w:rsidRPr="00274AF8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Все данные проверяются перед обработкой</w:t>
      </w:r>
    </w:p>
    <w:p w14:paraId="17FD9B99" w14:textId="77777777" w:rsidR="006A2D44" w:rsidRPr="00274AF8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Проверяются типы, формат, диапазоны значений</w:t>
      </w:r>
    </w:p>
    <w:p w14:paraId="7746FAFF" w14:textId="77777777" w:rsidR="006A2D44" w:rsidRPr="00274AF8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Использует Pydantic для валидации</w:t>
      </w:r>
    </w:p>
    <w:p w14:paraId="7917EE3C" w14:textId="77777777" w:rsidR="006A2D44" w:rsidRPr="00274A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Журнал аудита</w:t>
      </w:r>
    </w:p>
    <w:p w14:paraId="261B7FB1" w14:textId="77777777" w:rsidR="006A2D44" w:rsidRPr="00274AF8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Все действия логируются в БД</w:t>
      </w:r>
    </w:p>
    <w:p w14:paraId="07FE6193" w14:textId="77777777" w:rsidR="006A2D44" w:rsidRPr="00274AF8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Сохраняется информация о пользователе, действии, времени</w:t>
      </w:r>
    </w:p>
    <w:p w14:paraId="44F207B0" w14:textId="77777777" w:rsidR="006A2D44" w:rsidRPr="00274AF8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Невозможно скрыть или изменить старые логи</w:t>
      </w:r>
    </w:p>
    <w:p w14:paraId="141DC920" w14:textId="77777777" w:rsidR="006A2D44" w:rsidRPr="00274AF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CORS (Cross-Origin Resource Sharing)</w:t>
      </w:r>
    </w:p>
    <w:p w14:paraId="55B99077" w14:textId="77777777" w:rsidR="006A2D44" w:rsidRPr="00274AF8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Настроено взаимодействие между </w:t>
      </w:r>
      <w:r w:rsidRPr="00274AF8">
        <w:rPr>
          <w:rFonts w:ascii="Times New Roman" w:hAnsi="Times New Roman" w:cs="Times New Roman"/>
          <w:sz w:val="28"/>
          <w:szCs w:val="28"/>
        </w:rPr>
        <w:t>Frontend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74AF8">
        <w:rPr>
          <w:rFonts w:ascii="Times New Roman" w:hAnsi="Times New Roman" w:cs="Times New Roman"/>
          <w:sz w:val="28"/>
          <w:szCs w:val="28"/>
        </w:rPr>
        <w:t>Backend</w:t>
      </w:r>
    </w:p>
    <w:p w14:paraId="4AE7F5C7" w14:textId="77777777" w:rsidR="006A2D44" w:rsidRPr="00274AF8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Только разрешённые источники могут обращаться к </w:t>
      </w:r>
      <w:r w:rsidRPr="00274AF8">
        <w:rPr>
          <w:rFonts w:ascii="Times New Roman" w:hAnsi="Times New Roman" w:cs="Times New Roman"/>
          <w:sz w:val="28"/>
          <w:szCs w:val="28"/>
        </w:rPr>
        <w:t>API</w:t>
      </w:r>
    </w:p>
    <w:p w14:paraId="3FCCB73F" w14:textId="77777777" w:rsidR="006A2D44" w:rsidRPr="00274AF8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70" w:name="выводы-и-результаты"/>
      <w:bookmarkStart w:id="71" w:name="_Toc229509685"/>
      <w:bookmarkEnd w:id="66"/>
      <w:bookmarkEnd w:id="68"/>
      <w:r w:rsidRPr="00274AF8">
        <w:rPr>
          <w:rFonts w:ascii="Times New Roman" w:hAnsi="Times New Roman" w:cs="Times New Roman"/>
          <w:sz w:val="28"/>
          <w:szCs w:val="28"/>
        </w:rPr>
        <w:t>ВЫВОДЫ И РЕЗУЛЬТАТЫ</w:t>
      </w:r>
      <w:bookmarkEnd w:id="71"/>
    </w:p>
    <w:p w14:paraId="2B9ED191" w14:textId="77777777" w:rsidR="006A2D44" w:rsidRPr="00274AF8" w:rsidRDefault="00000000">
      <w:pPr>
        <w:pStyle w:val="3"/>
        <w:rPr>
          <w:rFonts w:ascii="Times New Roman" w:hAnsi="Times New Roman" w:cs="Times New Roman"/>
        </w:rPr>
      </w:pPr>
      <w:bookmarkStart w:id="72" w:name="достигнутые-результаты"/>
      <w:bookmarkStart w:id="73" w:name="_Toc229509686"/>
      <w:r w:rsidRPr="00274AF8">
        <w:rPr>
          <w:rFonts w:ascii="Times New Roman" w:hAnsi="Times New Roman" w:cs="Times New Roman"/>
        </w:rPr>
        <w:t>Достигнутые результаты</w:t>
      </w:r>
      <w:bookmarkEnd w:id="73"/>
    </w:p>
    <w:p w14:paraId="06DA6DD0" w14:textId="77777777" w:rsidR="006A2D44" w:rsidRPr="00274AF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Полнофункциональная </w:t>
      </w:r>
      <w:r w:rsidRPr="00274AF8">
        <w:rPr>
          <w:rFonts w:ascii="Times New Roman" w:hAnsi="Times New Roman" w:cs="Times New Roman"/>
          <w:sz w:val="28"/>
          <w:szCs w:val="28"/>
        </w:rPr>
        <w:t>CRM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-система — разработана с учётом требований медицинского центра</w:t>
      </w:r>
    </w:p>
    <w:p w14:paraId="04B378A4" w14:textId="77777777" w:rsidR="006A2D44" w:rsidRPr="00274AF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Современный технологический стек — использованы актуальные технологии и инструменты</w:t>
      </w:r>
    </w:p>
    <w:p w14:paraId="7427E844" w14:textId="77777777" w:rsidR="006A2D44" w:rsidRPr="00274AF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Масштабируемая архитектура — система легко расширяется новыми функциями</w:t>
      </w:r>
    </w:p>
    <w:p w14:paraId="3A067DDA" w14:textId="77777777" w:rsidR="006A2D44" w:rsidRPr="00274AF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lastRenderedPageBreak/>
        <w:t>Безопасная система — реализованы механизмы аутентификации, авторизации и аудита</w:t>
      </w:r>
    </w:p>
    <w:p w14:paraId="2616E57F" w14:textId="77777777" w:rsidR="006A2D44" w:rsidRPr="00274AF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Удобный интерфейс — разработан интуитивный </w:t>
      </w:r>
      <w:r w:rsidRPr="00274AF8">
        <w:rPr>
          <w:rFonts w:ascii="Times New Roman" w:hAnsi="Times New Roman" w:cs="Times New Roman"/>
          <w:sz w:val="28"/>
          <w:szCs w:val="28"/>
        </w:rPr>
        <w:t>UI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для различных ролей</w:t>
      </w:r>
    </w:p>
    <w:p w14:paraId="576EEFAF" w14:textId="77777777" w:rsidR="006A2D44" w:rsidRPr="00274AF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Полная документация — система полностью задокументирована</w:t>
      </w:r>
    </w:p>
    <w:p w14:paraId="55EDEF67" w14:textId="77777777" w:rsidR="006A2D44" w:rsidRPr="00274AF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Развёрнуто в облаке — </w:t>
      </w:r>
      <w:r w:rsidRPr="00274AF8">
        <w:rPr>
          <w:rFonts w:ascii="Times New Roman" w:hAnsi="Times New Roman" w:cs="Times New Roman"/>
          <w:sz w:val="28"/>
          <w:szCs w:val="28"/>
        </w:rPr>
        <w:t>Frontend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на </w:t>
      </w:r>
      <w:r w:rsidRPr="00274AF8">
        <w:rPr>
          <w:rFonts w:ascii="Times New Roman" w:hAnsi="Times New Roman" w:cs="Times New Roman"/>
          <w:sz w:val="28"/>
          <w:szCs w:val="28"/>
        </w:rPr>
        <w:t>Vercel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Fonts w:ascii="Times New Roman" w:hAnsi="Times New Roman" w:cs="Times New Roman"/>
          <w:sz w:val="28"/>
          <w:szCs w:val="28"/>
        </w:rPr>
        <w:t>Backend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готов к развёртыванию</w:t>
      </w:r>
    </w:p>
    <w:p w14:paraId="240632AA" w14:textId="77777777" w:rsidR="006A2D44" w:rsidRPr="00274AF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74" w:name="приобретённые-навыки"/>
      <w:bookmarkStart w:id="75" w:name="_Toc229509687"/>
      <w:bookmarkEnd w:id="72"/>
      <w:r w:rsidRPr="00274AF8">
        <w:rPr>
          <w:rFonts w:ascii="Times New Roman" w:hAnsi="Times New Roman" w:cs="Times New Roman"/>
          <w:lang w:val="ru-RU"/>
        </w:rPr>
        <w:t>Приобретённые навыки</w:t>
      </w:r>
      <w:bookmarkEnd w:id="75"/>
    </w:p>
    <w:p w14:paraId="1CD25AFC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Разработка </w:t>
      </w:r>
      <w:r w:rsidRPr="00274AF8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Создание </w:t>
      </w:r>
      <w:r w:rsidRPr="00274AF8">
        <w:rPr>
          <w:rFonts w:ascii="Times New Roman" w:hAnsi="Times New Roman" w:cs="Times New Roman"/>
          <w:sz w:val="28"/>
          <w:szCs w:val="28"/>
        </w:rPr>
        <w:t>REST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274AF8">
        <w:rPr>
          <w:rFonts w:ascii="Times New Roman" w:hAnsi="Times New Roman" w:cs="Times New Roman"/>
          <w:sz w:val="28"/>
          <w:szCs w:val="28"/>
        </w:rPr>
        <w:t>FastAPI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Работа с </w:t>
      </w:r>
      <w:r w:rsidRPr="00274AF8">
        <w:rPr>
          <w:rFonts w:ascii="Times New Roman" w:hAnsi="Times New Roman" w:cs="Times New Roman"/>
          <w:sz w:val="28"/>
          <w:szCs w:val="28"/>
        </w:rPr>
        <w:t>ORM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Fonts w:ascii="Times New Roman" w:hAnsi="Times New Roman" w:cs="Times New Roman"/>
          <w:sz w:val="28"/>
          <w:szCs w:val="28"/>
        </w:rPr>
        <w:t>SQLAlchemy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) - Аутентификация и авторизация - Валидация данных</w:t>
      </w:r>
    </w:p>
    <w:p w14:paraId="4CF92401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Разработка </w:t>
      </w:r>
      <w:r w:rsidRPr="00274AF8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Создание компонентов на </w:t>
      </w:r>
      <w:r w:rsidRPr="00274AF8">
        <w:rPr>
          <w:rFonts w:ascii="Times New Roman" w:hAnsi="Times New Roman" w:cs="Times New Roman"/>
          <w:sz w:val="28"/>
          <w:szCs w:val="28"/>
        </w:rPr>
        <w:t>React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274AF8">
        <w:rPr>
          <w:rFonts w:ascii="Times New Roman" w:hAnsi="Times New Roman" w:cs="Times New Roman"/>
          <w:sz w:val="28"/>
          <w:szCs w:val="28"/>
        </w:rPr>
        <w:t>TypeScript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типизация - Интеграция с </w:t>
      </w:r>
      <w:r w:rsidRPr="00274AF8">
        <w:rPr>
          <w:rFonts w:ascii="Times New Roman" w:hAnsi="Times New Roman" w:cs="Times New Roman"/>
          <w:sz w:val="28"/>
          <w:szCs w:val="28"/>
        </w:rPr>
        <w:t>API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Оформление интерфейса (</w:t>
      </w:r>
      <w:r w:rsidRPr="00274AF8">
        <w:rPr>
          <w:rFonts w:ascii="Times New Roman" w:hAnsi="Times New Roman" w:cs="Times New Roman"/>
          <w:sz w:val="28"/>
          <w:szCs w:val="28"/>
        </w:rPr>
        <w:t>Tailwind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CSS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CE70585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БД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Проектирование схемы БД - Миграции (</w:t>
      </w:r>
      <w:r w:rsidRPr="00274AF8">
        <w:rPr>
          <w:rFonts w:ascii="Times New Roman" w:hAnsi="Times New Roman" w:cs="Times New Roman"/>
          <w:sz w:val="28"/>
          <w:szCs w:val="28"/>
        </w:rPr>
        <w:t>Alembic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) - Оптимизация запросов</w:t>
      </w:r>
    </w:p>
    <w:p w14:paraId="15CB79EA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DevOps</w:t>
      </w: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развёртывание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274AF8">
        <w:rPr>
          <w:rFonts w:ascii="Times New Roman" w:hAnsi="Times New Roman" w:cs="Times New Roman"/>
          <w:sz w:val="28"/>
          <w:szCs w:val="28"/>
        </w:rPr>
        <w:t>Docker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контейнеризация - Развёртывание на облачных сервисах - Настройка окружений</w:t>
      </w:r>
    </w:p>
    <w:p w14:paraId="3A10BB22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Работа с </w:t>
      </w:r>
      <w:r w:rsidRPr="00274AF8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- Контроль версий - Работа с ветками - Коммиты и </w:t>
      </w:r>
      <w:r w:rsidRPr="00274AF8">
        <w:rPr>
          <w:rFonts w:ascii="Times New Roman" w:hAnsi="Times New Roman" w:cs="Times New Roman"/>
          <w:sz w:val="28"/>
          <w:szCs w:val="28"/>
        </w:rPr>
        <w:t>pull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requests</w:t>
      </w:r>
    </w:p>
    <w:p w14:paraId="2EE7D8E0" w14:textId="77777777" w:rsidR="006A2D44" w:rsidRPr="00274AF8" w:rsidRDefault="00000000">
      <w:pPr>
        <w:pStyle w:val="3"/>
        <w:rPr>
          <w:rFonts w:ascii="Times New Roman" w:hAnsi="Times New Roman" w:cs="Times New Roman"/>
        </w:rPr>
      </w:pPr>
      <w:bookmarkStart w:id="76" w:name="возможные-улучшения"/>
      <w:bookmarkStart w:id="77" w:name="_Toc229509688"/>
      <w:bookmarkEnd w:id="74"/>
      <w:r w:rsidRPr="00274AF8">
        <w:rPr>
          <w:rFonts w:ascii="Times New Roman" w:hAnsi="Times New Roman" w:cs="Times New Roman"/>
        </w:rPr>
        <w:t>Возможные улучшения</w:t>
      </w:r>
      <w:bookmarkEnd w:id="77"/>
    </w:p>
    <w:p w14:paraId="0F77D4D5" w14:textId="77777777" w:rsidR="006A2D44" w:rsidRPr="00274AF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Интеграция с </w:t>
      </w:r>
      <w:r w:rsidRPr="00274AF8">
        <w:rPr>
          <w:rFonts w:ascii="Times New Roman" w:hAnsi="Times New Roman" w:cs="Times New Roman"/>
          <w:b/>
          <w:bCs/>
          <w:sz w:val="28"/>
          <w:szCs w:val="28"/>
        </w:rPr>
        <w:t>email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автоматическая отправка уведомлений по почте</w:t>
      </w:r>
    </w:p>
    <w:p w14:paraId="032C9F7D" w14:textId="77777777" w:rsidR="006A2D44" w:rsidRPr="00274AF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Мобильное приложение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разработка мобильного приложения для </w:t>
      </w:r>
      <w:r w:rsidRPr="00274AF8">
        <w:rPr>
          <w:rFonts w:ascii="Times New Roman" w:hAnsi="Times New Roman" w:cs="Times New Roman"/>
          <w:sz w:val="28"/>
          <w:szCs w:val="28"/>
        </w:rPr>
        <w:t>iOS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74AF8">
        <w:rPr>
          <w:rFonts w:ascii="Times New Roman" w:hAnsi="Times New Roman" w:cs="Times New Roman"/>
          <w:sz w:val="28"/>
          <w:szCs w:val="28"/>
        </w:rPr>
        <w:t>Android</w:t>
      </w:r>
    </w:p>
    <w:p w14:paraId="61EF230C" w14:textId="77777777" w:rsidR="006A2D44" w:rsidRPr="00274AF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Расширенная аналитика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добавление более подробных графиков и отчётов</w:t>
      </w:r>
    </w:p>
    <w:p w14:paraId="2E207CBF" w14:textId="77777777" w:rsidR="006A2D44" w:rsidRPr="00274AF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Уведомления в реальном времени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использование </w:t>
      </w:r>
      <w:r w:rsidRPr="00274AF8">
        <w:rPr>
          <w:rFonts w:ascii="Times New Roman" w:hAnsi="Times New Roman" w:cs="Times New Roman"/>
          <w:sz w:val="28"/>
          <w:szCs w:val="28"/>
        </w:rPr>
        <w:t>WebSocket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274AF8">
        <w:rPr>
          <w:rFonts w:ascii="Times New Roman" w:hAnsi="Times New Roman" w:cs="Times New Roman"/>
          <w:sz w:val="28"/>
          <w:szCs w:val="28"/>
        </w:rPr>
        <w:t>live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обновлений</w:t>
      </w:r>
    </w:p>
    <w:p w14:paraId="2F5E7FC2" w14:textId="77777777" w:rsidR="006A2D44" w:rsidRPr="00274AF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Видеоконсультации</w:t>
      </w:r>
      <w:r w:rsidRPr="00274AF8">
        <w:rPr>
          <w:rFonts w:ascii="Times New Roman" w:hAnsi="Times New Roman" w:cs="Times New Roman"/>
          <w:sz w:val="28"/>
          <w:szCs w:val="28"/>
        </w:rPr>
        <w:t xml:space="preserve"> — интеграция с системами видеозвонков</w:t>
      </w:r>
    </w:p>
    <w:p w14:paraId="5757FD2F" w14:textId="77777777" w:rsidR="006A2D44" w:rsidRPr="00274AF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Резервное копирование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автоматическое резервное копирование данных</w:t>
      </w:r>
    </w:p>
    <w:p w14:paraId="6598C764" w14:textId="77777777" w:rsidR="006A2D44" w:rsidRPr="00274AF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Двухфакторная аутентификация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— добавление 2</w:t>
      </w:r>
      <w:r w:rsidRPr="00274AF8">
        <w:rPr>
          <w:rFonts w:ascii="Times New Roman" w:hAnsi="Times New Roman" w:cs="Times New Roman"/>
          <w:sz w:val="28"/>
          <w:szCs w:val="28"/>
        </w:rPr>
        <w:t>FA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для повышения безопасности</w:t>
      </w:r>
    </w:p>
    <w:p w14:paraId="312646EF" w14:textId="77777777" w:rsidR="006A2D44" w:rsidRPr="00274AF8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78" w:name="технические-характеристики"/>
      <w:bookmarkStart w:id="79" w:name="_Toc229509689"/>
      <w:bookmarkEnd w:id="70"/>
      <w:bookmarkEnd w:id="76"/>
      <w:r w:rsidRPr="00274AF8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  <w:bookmarkEnd w:id="79"/>
    </w:p>
    <w:p w14:paraId="247BFF1D" w14:textId="77777777" w:rsidR="006A2D44" w:rsidRPr="00274AF8" w:rsidRDefault="00000000">
      <w:pPr>
        <w:pStyle w:val="3"/>
        <w:rPr>
          <w:rFonts w:ascii="Times New Roman" w:hAnsi="Times New Roman" w:cs="Times New Roman"/>
        </w:rPr>
      </w:pPr>
      <w:bookmarkStart w:id="80" w:name="производительность"/>
      <w:bookmarkStart w:id="81" w:name="_Toc229509690"/>
      <w:r w:rsidRPr="00274AF8">
        <w:rPr>
          <w:rFonts w:ascii="Times New Roman" w:hAnsi="Times New Roman" w:cs="Times New Roman"/>
        </w:rPr>
        <w:t>Производительность</w:t>
      </w:r>
      <w:bookmarkEnd w:id="81"/>
    </w:p>
    <w:p w14:paraId="43F6CF88" w14:textId="77777777" w:rsidR="006A2D44" w:rsidRPr="00274AF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Время отклика API:</w:t>
      </w:r>
      <w:r w:rsidRPr="00274AF8">
        <w:rPr>
          <w:rFonts w:ascii="Times New Roman" w:hAnsi="Times New Roman" w:cs="Times New Roman"/>
          <w:sz w:val="28"/>
          <w:szCs w:val="28"/>
        </w:rPr>
        <w:t xml:space="preserve"> &lt; 200ms</w:t>
      </w:r>
    </w:p>
    <w:p w14:paraId="6E845FA2" w14:textId="77777777" w:rsidR="006A2D44" w:rsidRPr="00274AF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Пиковая нагрузка:</w:t>
      </w:r>
      <w:r w:rsidRPr="00274AF8">
        <w:rPr>
          <w:rFonts w:ascii="Times New Roman" w:hAnsi="Times New Roman" w:cs="Times New Roman"/>
          <w:sz w:val="28"/>
          <w:szCs w:val="28"/>
        </w:rPr>
        <w:t xml:space="preserve"> до 100 одновременных пользователей</w:t>
      </w:r>
    </w:p>
    <w:p w14:paraId="6755B1C6" w14:textId="77777777" w:rsidR="006A2D44" w:rsidRPr="00274AF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Размер БД (MVP):</w:t>
      </w:r>
      <w:r w:rsidRPr="00274AF8">
        <w:rPr>
          <w:rFonts w:ascii="Times New Roman" w:hAnsi="Times New Roman" w:cs="Times New Roman"/>
          <w:sz w:val="28"/>
          <w:szCs w:val="28"/>
        </w:rPr>
        <w:t xml:space="preserve"> &lt; 100MB</w:t>
      </w:r>
    </w:p>
    <w:p w14:paraId="5D91F6BC" w14:textId="77777777" w:rsidR="006A2D44" w:rsidRPr="00274AF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Версия Python:</w:t>
      </w:r>
      <w:r w:rsidRPr="00274AF8">
        <w:rPr>
          <w:rFonts w:ascii="Times New Roman" w:hAnsi="Times New Roman" w:cs="Times New Roman"/>
          <w:sz w:val="28"/>
          <w:szCs w:val="28"/>
        </w:rPr>
        <w:t xml:space="preserve"> 3.10+</w:t>
      </w:r>
    </w:p>
    <w:p w14:paraId="43B36329" w14:textId="77777777" w:rsidR="006A2D44" w:rsidRPr="00274AF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Версия Node.js:</w:t>
      </w:r>
      <w:r w:rsidRPr="00274AF8">
        <w:rPr>
          <w:rFonts w:ascii="Times New Roman" w:hAnsi="Times New Roman" w:cs="Times New Roman"/>
          <w:sz w:val="28"/>
          <w:szCs w:val="28"/>
        </w:rPr>
        <w:t xml:space="preserve"> 18+</w:t>
      </w:r>
    </w:p>
    <w:p w14:paraId="53F00611" w14:textId="77777777" w:rsidR="006A2D44" w:rsidRPr="00274AF8" w:rsidRDefault="00000000">
      <w:pPr>
        <w:pStyle w:val="3"/>
        <w:rPr>
          <w:rFonts w:ascii="Times New Roman" w:hAnsi="Times New Roman" w:cs="Times New Roman"/>
        </w:rPr>
      </w:pPr>
      <w:bookmarkStart w:id="82" w:name="развёртывание"/>
      <w:bookmarkStart w:id="83" w:name="_Toc229509691"/>
      <w:bookmarkEnd w:id="80"/>
      <w:r w:rsidRPr="00274AF8">
        <w:rPr>
          <w:rFonts w:ascii="Times New Roman" w:hAnsi="Times New Roman" w:cs="Times New Roman"/>
        </w:rPr>
        <w:t>Развёртывание</w:t>
      </w:r>
      <w:bookmarkEnd w:id="83"/>
    </w:p>
    <w:p w14:paraId="3A25A2C7" w14:textId="77777777" w:rsidR="006A2D44" w:rsidRPr="00274AF8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 w:rsidRPr="00274AF8">
        <w:rPr>
          <w:rFonts w:ascii="Times New Roman" w:hAnsi="Times New Roman" w:cs="Times New Roman"/>
          <w:sz w:val="28"/>
          <w:szCs w:val="28"/>
        </w:rPr>
        <w:t xml:space="preserve"> Vercel (https://med-request.vercel.app)</w:t>
      </w:r>
    </w:p>
    <w:p w14:paraId="50E275A6" w14:textId="77777777" w:rsidR="006A2D44" w:rsidRPr="00274AF8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274AF8">
        <w:rPr>
          <w:rFonts w:ascii="Times New Roman" w:hAnsi="Times New Roman" w:cs="Times New Roman"/>
          <w:sz w:val="28"/>
          <w:szCs w:val="28"/>
        </w:rPr>
        <w:t xml:space="preserve"> Ready for Docker deployment</w:t>
      </w:r>
    </w:p>
    <w:p w14:paraId="1AC8347A" w14:textId="77777777" w:rsidR="006A2D44" w:rsidRPr="00274AF8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База данных: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AF8">
        <w:rPr>
          <w:rFonts w:ascii="Times New Roman" w:hAnsi="Times New Roman" w:cs="Times New Roman"/>
          <w:sz w:val="28"/>
          <w:szCs w:val="28"/>
        </w:rPr>
        <w:t>SQLite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74AF8">
        <w:rPr>
          <w:rFonts w:ascii="Times New Roman" w:hAnsi="Times New Roman" w:cs="Times New Roman"/>
          <w:sz w:val="28"/>
          <w:szCs w:val="28"/>
        </w:rPr>
        <w:t>MVP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), готов переход на </w:t>
      </w:r>
      <w:r w:rsidRPr="00274AF8">
        <w:rPr>
          <w:rFonts w:ascii="Times New Roman" w:hAnsi="Times New Roman" w:cs="Times New Roman"/>
          <w:sz w:val="28"/>
          <w:szCs w:val="28"/>
        </w:rPr>
        <w:t>PostgreSQL</w:t>
      </w:r>
    </w:p>
    <w:p w14:paraId="0D91F7A0" w14:textId="77777777" w:rsidR="006A2D44" w:rsidRPr="00274AF8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Хостинг: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Облачные платформы (</w:t>
      </w:r>
      <w:r w:rsidRPr="00274AF8">
        <w:rPr>
          <w:rFonts w:ascii="Times New Roman" w:hAnsi="Times New Roman" w:cs="Times New Roman"/>
          <w:sz w:val="28"/>
          <w:szCs w:val="28"/>
        </w:rPr>
        <w:t>AWS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Fonts w:ascii="Times New Roman" w:hAnsi="Times New Roman" w:cs="Times New Roman"/>
          <w:sz w:val="28"/>
          <w:szCs w:val="28"/>
        </w:rPr>
        <w:t>GCP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AF8">
        <w:rPr>
          <w:rFonts w:ascii="Times New Roman" w:hAnsi="Times New Roman" w:cs="Times New Roman"/>
          <w:sz w:val="28"/>
          <w:szCs w:val="28"/>
        </w:rPr>
        <w:t>Azure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3D57DA8" w14:textId="77777777" w:rsidR="006A2D44" w:rsidRPr="00274AF8" w:rsidRDefault="00000000">
      <w:pPr>
        <w:pStyle w:val="3"/>
        <w:rPr>
          <w:rFonts w:ascii="Times New Roman" w:hAnsi="Times New Roman" w:cs="Times New Roman"/>
        </w:rPr>
      </w:pPr>
      <w:bookmarkStart w:id="84" w:name="поддерживаемые-браузеры"/>
      <w:bookmarkStart w:id="85" w:name="_Toc229509692"/>
      <w:bookmarkEnd w:id="82"/>
      <w:r w:rsidRPr="00274AF8">
        <w:rPr>
          <w:rFonts w:ascii="Times New Roman" w:hAnsi="Times New Roman" w:cs="Times New Roman"/>
        </w:rPr>
        <w:t>Поддерживаемые браузеры</w:t>
      </w:r>
      <w:bookmarkEnd w:id="85"/>
    </w:p>
    <w:p w14:paraId="20426947" w14:textId="77777777" w:rsidR="006A2D44" w:rsidRPr="00274AF8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Chrome/Chromium (последние 2 версии)</w:t>
      </w:r>
    </w:p>
    <w:p w14:paraId="2ECD9B11" w14:textId="77777777" w:rsidR="006A2D44" w:rsidRPr="00274AF8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Firefox (последние 2 версии)</w:t>
      </w:r>
    </w:p>
    <w:p w14:paraId="20C29F96" w14:textId="77777777" w:rsidR="006A2D44" w:rsidRPr="00274AF8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Safari (последние 2 версии)</w:t>
      </w:r>
    </w:p>
    <w:p w14:paraId="6571111C" w14:textId="77777777" w:rsidR="006A2D44" w:rsidRPr="00274AF8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Edge (последние 2 версии)</w:t>
      </w:r>
    </w:p>
    <w:p w14:paraId="3DAA5449" w14:textId="77777777" w:rsidR="006A2D44" w:rsidRPr="00274AF8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86" w:name="заключение-1"/>
      <w:bookmarkStart w:id="87" w:name="_Toc229509693"/>
      <w:bookmarkEnd w:id="78"/>
      <w:bookmarkEnd w:id="84"/>
      <w:r w:rsidRPr="00274AF8">
        <w:rPr>
          <w:rFonts w:ascii="Times New Roman" w:hAnsi="Times New Roman" w:cs="Times New Roman"/>
          <w:sz w:val="28"/>
          <w:szCs w:val="28"/>
        </w:rPr>
        <w:t>ЗАКЛЮЧЕНИЕ</w:t>
      </w:r>
      <w:bookmarkEnd w:id="87"/>
    </w:p>
    <w:p w14:paraId="4A704AB0" w14:textId="77777777" w:rsidR="006A2D44" w:rsidRPr="00274AF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В ходе преддипломной практики была успешно разработана полнофункциональная </w:t>
      </w:r>
      <w:r w:rsidRPr="00274AF8">
        <w:rPr>
          <w:rFonts w:ascii="Times New Roman" w:hAnsi="Times New Roman" w:cs="Times New Roman"/>
          <w:sz w:val="28"/>
          <w:szCs w:val="28"/>
        </w:rPr>
        <w:t>CRM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-система </w:t>
      </w:r>
      <w:r w:rsidRPr="00274AF8">
        <w:rPr>
          <w:rFonts w:ascii="Times New Roman" w:hAnsi="Times New Roman" w:cs="Times New Roman"/>
          <w:b/>
          <w:bCs/>
          <w:sz w:val="28"/>
          <w:szCs w:val="28"/>
        </w:rPr>
        <w:t>MedQuest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медицинским центром. Проект демонстрирует применение современных технологий, лучших практик разработки и архитектурных паттернов.</w:t>
      </w:r>
    </w:p>
    <w:p w14:paraId="50EE176E" w14:textId="77777777" w:rsidR="006A2D44" w:rsidRPr="00274A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Система полностью готова к использованию в реальных условиях и может служить основой для дипломного проекта с дополнительными улучшениями и расширением функциональности.</w:t>
      </w:r>
    </w:p>
    <w:p w14:paraId="4BCF4976" w14:textId="77777777" w:rsidR="006A2D44" w:rsidRPr="00274AF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4212B9" w14:textId="77777777" w:rsidR="006A2D44" w:rsidRPr="00274AF8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88" w:name="список-использованных-источников-1"/>
      <w:bookmarkStart w:id="89" w:name="_Toc229509694"/>
      <w:bookmarkEnd w:id="86"/>
      <w:r w:rsidRPr="00274AF8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89"/>
    </w:p>
    <w:p w14:paraId="03D541C4" w14:textId="77777777" w:rsidR="006A2D44" w:rsidRPr="00274AF8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React – A JavaScript library for building user interfaces [Электронный ресурс]. URL: https://react.dev/ (дата обращения: 12.05.2026).</w:t>
      </w:r>
    </w:p>
    <w:p w14:paraId="2748A7AA" w14:textId="77777777" w:rsidR="006A2D44" w:rsidRPr="00274AF8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FastAPI framework, high performance, easy to learn, fast to code, ready for production [Электронный ресурс]. URL: https://fastapi.tiangolo.com/ (дата обращения: 12.05.2026).</w:t>
      </w:r>
    </w:p>
    <w:p w14:paraId="2954E5B9" w14:textId="77777777" w:rsidR="006A2D44" w:rsidRPr="00274AF8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</w:rPr>
        <w:t>TypeScript: Typed JavaScript at Any Scale [Электронный ресурс]. URL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AF8">
        <w:rPr>
          <w:rFonts w:ascii="Times New Roman" w:hAnsi="Times New Roman" w:cs="Times New Roman"/>
          <w:sz w:val="28"/>
          <w:szCs w:val="28"/>
        </w:rPr>
        <w:t>https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74AF8">
        <w:rPr>
          <w:rFonts w:ascii="Times New Roman" w:hAnsi="Times New Roman" w:cs="Times New Roman"/>
          <w:sz w:val="28"/>
          <w:szCs w:val="28"/>
        </w:rPr>
        <w:t>www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AF8">
        <w:rPr>
          <w:rFonts w:ascii="Times New Roman" w:hAnsi="Times New Roman" w:cs="Times New Roman"/>
          <w:sz w:val="28"/>
          <w:szCs w:val="28"/>
        </w:rPr>
        <w:t>typescriptlang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AF8">
        <w:rPr>
          <w:rFonts w:ascii="Times New Roman" w:hAnsi="Times New Roman" w:cs="Times New Roman"/>
          <w:sz w:val="28"/>
          <w:szCs w:val="28"/>
        </w:rPr>
        <w:t>org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/ (дата обращения: 12.05.2026).</w:t>
      </w:r>
    </w:p>
    <w:p w14:paraId="38FDB031" w14:textId="77777777" w:rsidR="006A2D44" w:rsidRPr="00274AF8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74AF8">
        <w:rPr>
          <w:rFonts w:ascii="Times New Roman" w:hAnsi="Times New Roman" w:cs="Times New Roman"/>
          <w:sz w:val="28"/>
          <w:szCs w:val="28"/>
        </w:rPr>
        <w:t>SQLAlchemy – The Database Toolkit for Python [Электронный ресурс]. URL: https://www.sqlalchemy.org/ (дата обращения: 12.05.2026).</w:t>
      </w:r>
    </w:p>
    <w:p w14:paraId="775D144D" w14:textId="77777777" w:rsidR="006A2D44" w:rsidRPr="00274AF8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Флэнаган Д. </w:t>
      </w:r>
      <w:r w:rsidRPr="00274AF8">
        <w:rPr>
          <w:rFonts w:ascii="Times New Roman" w:hAnsi="Times New Roman" w:cs="Times New Roman"/>
          <w:sz w:val="28"/>
          <w:szCs w:val="28"/>
        </w:rPr>
        <w:t>JavaScript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. Подробное руководство. 7-е изд. СПб.: Питер, 2021. 720 с.</w:t>
      </w:r>
    </w:p>
    <w:p w14:paraId="48E0B945" w14:textId="77777777" w:rsidR="006A2D44" w:rsidRPr="00274AF8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Соммервилл И. Инженерия программного обеспечения. 10-е изд. М.: Вильямс, 2018. 816 с.</w:t>
      </w:r>
      <w:bookmarkEnd w:id="88"/>
    </w:p>
    <w:sectPr w:rsidR="006A2D44" w:rsidRPr="00274AF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B0B6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D8AE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8AC2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9659282">
    <w:abstractNumId w:val="0"/>
  </w:num>
  <w:num w:numId="2" w16cid:durableId="297303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5428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7485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0012790">
    <w:abstractNumId w:val="1"/>
  </w:num>
  <w:num w:numId="6" w16cid:durableId="239024459">
    <w:abstractNumId w:val="1"/>
  </w:num>
  <w:num w:numId="7" w16cid:durableId="554001818">
    <w:abstractNumId w:val="1"/>
  </w:num>
  <w:num w:numId="8" w16cid:durableId="776482804">
    <w:abstractNumId w:val="1"/>
  </w:num>
  <w:num w:numId="9" w16cid:durableId="110980407">
    <w:abstractNumId w:val="1"/>
  </w:num>
  <w:num w:numId="10" w16cid:durableId="1285960894">
    <w:abstractNumId w:val="1"/>
  </w:num>
  <w:num w:numId="11" w16cid:durableId="1242522315">
    <w:abstractNumId w:val="1"/>
  </w:num>
  <w:num w:numId="12" w16cid:durableId="806119457">
    <w:abstractNumId w:val="1"/>
  </w:num>
  <w:num w:numId="13" w16cid:durableId="1526820517">
    <w:abstractNumId w:val="1"/>
  </w:num>
  <w:num w:numId="14" w16cid:durableId="1306740942">
    <w:abstractNumId w:val="1"/>
  </w:num>
  <w:num w:numId="15" w16cid:durableId="450515729">
    <w:abstractNumId w:val="1"/>
  </w:num>
  <w:num w:numId="16" w16cid:durableId="779568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D44"/>
    <w:rsid w:val="00064DFC"/>
    <w:rsid w:val="00274AF8"/>
    <w:rsid w:val="004573F4"/>
    <w:rsid w:val="004F79E4"/>
    <w:rsid w:val="006A2D44"/>
    <w:rsid w:val="00B10E7C"/>
    <w:rsid w:val="00E26753"/>
    <w:rsid w:val="00E7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5ABA8"/>
  <w15:docId w15:val="{8020DA4C-BDD8-44F3-8CBE-1BA330F6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00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00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b/>
      <w:i/>
      <w:iCs/>
      <w:color w:val="000000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b/>
      <w:color w:val="000000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b/>
      <w:i/>
      <w:iCs/>
      <w:color w:val="000000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b/>
      <w:color w:val="00000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b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b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b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b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b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b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b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b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1">
    <w:name w:val="toc 2"/>
    <w:basedOn w:val="a"/>
    <w:next w:val="a"/>
    <w:autoRedefine/>
    <w:uiPriority w:val="39"/>
    <w:rsid w:val="004573F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rsid w:val="004573F4"/>
    <w:pPr>
      <w:spacing w:after="100"/>
      <w:ind w:left="480"/>
    </w:pPr>
  </w:style>
  <w:style w:type="character" w:styleId="af1">
    <w:name w:val="Unresolved Mention"/>
    <w:basedOn w:val="a1"/>
    <w:uiPriority w:val="99"/>
    <w:semiHidden/>
    <w:unhideWhenUsed/>
    <w:rsid w:val="00274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doctor@medquest.kz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registrar@medquest.k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C542B-FA1F-421E-8CD0-381DCC925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3348</Words>
  <Characters>19087</Characters>
  <Application>Microsoft Office Word</Application>
  <DocSecurity>0</DocSecurity>
  <Lines>159</Lines>
  <Paragraphs>44</Paragraphs>
  <ScaleCrop>false</ScaleCrop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Балтабек Оралбаев</cp:lastModifiedBy>
  <cp:revision>5</cp:revision>
  <dcterms:created xsi:type="dcterms:W3CDTF">2026-05-12T12:27:00Z</dcterms:created>
  <dcterms:modified xsi:type="dcterms:W3CDTF">2026-05-12T15:37:00Z</dcterms:modified>
</cp:coreProperties>
</file>