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E160" w14:textId="19806102" w:rsidR="006D4B24" w:rsidRDefault="00FC1183" w:rsidP="00C551A6">
      <w:pPr>
        <w:spacing w:after="0" w:line="280" w:lineRule="atLeast"/>
      </w:pPr>
      <w:r w:rsidRPr="00FC1183">
        <w:rPr>
          <w:noProof/>
        </w:rPr>
        <w:drawing>
          <wp:inline distT="0" distB="0" distL="0" distR="0" wp14:anchorId="62E57A67" wp14:editId="7E68E75A">
            <wp:extent cx="5612130" cy="627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4032" w14:textId="38D3D117" w:rsidR="00FC1183" w:rsidRDefault="00E74D61" w:rsidP="00C551A6">
      <w:pPr>
        <w:spacing w:after="0" w:line="280" w:lineRule="atLeast"/>
      </w:pPr>
      <w:r w:rsidRPr="00E74D61">
        <w:rPr>
          <w:noProof/>
        </w:rPr>
        <w:lastRenderedPageBreak/>
        <w:drawing>
          <wp:inline distT="0" distB="0" distL="0" distR="0" wp14:anchorId="149498C5" wp14:editId="5A748DC1">
            <wp:extent cx="5612130" cy="6300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40D7" w14:textId="4730D539" w:rsidR="009E6745" w:rsidRDefault="009E6745" w:rsidP="00C551A6">
      <w:pPr>
        <w:spacing w:after="0" w:line="280" w:lineRule="atLeast"/>
      </w:pPr>
      <w:r w:rsidRPr="009E6745">
        <w:lastRenderedPageBreak/>
        <w:drawing>
          <wp:inline distT="0" distB="0" distL="0" distR="0" wp14:anchorId="69286B4E" wp14:editId="74EA6F23">
            <wp:extent cx="5612130" cy="6454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D894" w14:textId="7F317CAE" w:rsidR="0066620D" w:rsidRDefault="0066620D" w:rsidP="00C551A6">
      <w:pPr>
        <w:spacing w:after="0" w:line="280" w:lineRule="atLeast"/>
      </w:pPr>
    </w:p>
    <w:p w14:paraId="28891407" w14:textId="4253B043" w:rsidR="0066620D" w:rsidRDefault="0066620D" w:rsidP="00C551A6">
      <w:pPr>
        <w:spacing w:after="0" w:line="280" w:lineRule="atLeast"/>
      </w:pPr>
      <w:r w:rsidRPr="0066620D">
        <w:lastRenderedPageBreak/>
        <w:drawing>
          <wp:inline distT="0" distB="0" distL="0" distR="0" wp14:anchorId="47A352CA" wp14:editId="44E5DEBA">
            <wp:extent cx="5612130" cy="26333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8F1" w14:textId="03328DC9" w:rsidR="00B6151A" w:rsidRDefault="00B6151A" w:rsidP="00C551A6">
      <w:pPr>
        <w:spacing w:after="0" w:line="280" w:lineRule="atLeast"/>
      </w:pPr>
    </w:p>
    <w:sectPr w:rsidR="00B61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A6"/>
    <w:rsid w:val="00366ADC"/>
    <w:rsid w:val="0066620D"/>
    <w:rsid w:val="009E6745"/>
    <w:rsid w:val="00A76C09"/>
    <w:rsid w:val="00AC08A4"/>
    <w:rsid w:val="00B6151A"/>
    <w:rsid w:val="00C551A6"/>
    <w:rsid w:val="00E16922"/>
    <w:rsid w:val="00E74D61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6028"/>
  <w15:chartTrackingRefBased/>
  <w15:docId w15:val="{BAFA60FC-5592-4077-8EEE-21CB9B5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02264"/>
      </a:dk2>
      <a:lt2>
        <a:srgbClr val="DEDEE0"/>
      </a:lt2>
      <a:accent1>
        <a:srgbClr val="002264"/>
      </a:accent1>
      <a:accent2>
        <a:srgbClr val="B7BF10"/>
      </a:accent2>
      <a:accent3>
        <a:srgbClr val="0099DA"/>
      </a:accent3>
      <a:accent4>
        <a:srgbClr val="FFA400"/>
      </a:accent4>
      <a:accent5>
        <a:srgbClr val="44403F"/>
      </a:accent5>
      <a:accent6>
        <a:srgbClr val="FFD226"/>
      </a:accent6>
      <a:hlink>
        <a:srgbClr val="002264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Nutreco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Cervantes Diosdado</dc:creator>
  <cp:keywords/>
  <dc:description/>
  <cp:lastModifiedBy>Baltazar Cervantes Diosdado</cp:lastModifiedBy>
  <cp:revision>5</cp:revision>
  <dcterms:created xsi:type="dcterms:W3CDTF">2022-02-10T01:41:00Z</dcterms:created>
  <dcterms:modified xsi:type="dcterms:W3CDTF">2022-02-11T02:02:00Z</dcterms:modified>
</cp:coreProperties>
</file>