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789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Аннотация</w:t>
      </w:r>
    </w:p>
    <w:p w14:paraId="00000002" w14:textId="77777777" w:rsidR="000D789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Галкин Захар, студент группы ИБМ7-61Б</w:t>
      </w:r>
    </w:p>
    <w:p w14:paraId="00000003" w14:textId="77777777" w:rsidR="000D789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Оценка целесообразности использования ИИ-решений для создания прототипа приложения для ИТ-стартапа</w:t>
      </w:r>
    </w:p>
    <w:p w14:paraId="00000004" w14:textId="77777777" w:rsidR="000D789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связи с темпом развития технологий и скорости морального устаревания идей, техники и технологий, время выхода продукта на рынок приобретаёт всё большую значимость. На фоне этого выделяются инструменты с применением ИИ, с помощью которых можно создавать код для небольших приложений и сайтов быстро и без серьёзных навыков. Это позволяет значительно сократить время выхода на рынок и стоимость создания прототипа приложения.</w:t>
      </w:r>
    </w:p>
    <w:p w14:paraId="00000005" w14:textId="311FEFD0" w:rsidR="000D789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 w:rsidR="00E749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</w:rPr>
        <w:t>ценить целесообразность использования ИИ-инструментов для создания минимально жизнеспособного продукта ИТ-стартапа.</w:t>
      </w:r>
    </w:p>
    <w:p w14:paraId="00000006" w14:textId="77777777" w:rsidR="000D789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 исследования: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собственный стартап</w:t>
      </w:r>
    </w:p>
    <w:p w14:paraId="00000007" w14:textId="77777777" w:rsidR="000D789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Предмет исследования: </w:t>
      </w:r>
      <w:r>
        <w:rPr>
          <w:rFonts w:ascii="Times New Roman" w:eastAsia="Times New Roman" w:hAnsi="Times New Roman" w:cs="Times New Roman"/>
          <w:sz w:val="28"/>
          <w:szCs w:val="28"/>
        </w:rPr>
        <w:t>создание прототипа приложения для ИТ-стартапа с применением ИИ</w:t>
      </w:r>
    </w:p>
    <w:p w14:paraId="79FEECC0" w14:textId="77777777" w:rsidR="00E7497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Гипотеза: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искусственного интеллекта позволит сократить затраты и время на создание прототипа приложения для ИТ-стартапа, так как вместо труда программистов и дизайнеров используются более дешёвые нейросетевые инструменты.</w:t>
      </w:r>
    </w:p>
    <w:p w14:paraId="00000008" w14:textId="43CD8BD8" w:rsidR="000D7897" w:rsidRPr="00E7497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14:paraId="00000009" w14:textId="77777777" w:rsidR="000D7897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затраты и риски при создании прототипа с помощью ИИ-решений</w:t>
      </w:r>
    </w:p>
    <w:p w14:paraId="0000000A" w14:textId="77777777" w:rsidR="000D7897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анализ рынка, в котором планируется открывать стартап</w:t>
      </w:r>
    </w:p>
    <w:p w14:paraId="0000000B" w14:textId="77777777" w:rsidR="000D7897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прототип приложения для ИТ-стартапа с применением ИИ-решений</w:t>
      </w:r>
    </w:p>
    <w:p w14:paraId="0000000C" w14:textId="77777777" w:rsidR="000D7897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Ожидаемый экономический эффект: </w:t>
      </w:r>
      <w:r>
        <w:rPr>
          <w:rFonts w:ascii="Times New Roman" w:eastAsia="Times New Roman" w:hAnsi="Times New Roman" w:cs="Times New Roman"/>
          <w:sz w:val="28"/>
          <w:szCs w:val="28"/>
        </w:rPr>
        <w:t>снижение затрат на реализацию минимально жизнеспособного продукта ИТ-стартапа за счёт использования ИИ-решений вместо труда программистов.</w:t>
      </w:r>
    </w:p>
    <w:p w14:paraId="00000020" w14:textId="0509EDD2" w:rsidR="000D7897" w:rsidRPr="00E74974" w:rsidRDefault="00000000" w:rsidP="00E7497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Заключение: </w:t>
      </w:r>
      <w:r>
        <w:rPr>
          <w:rFonts w:ascii="Times New Roman" w:eastAsia="Times New Roman" w:hAnsi="Times New Roman" w:cs="Times New Roman"/>
          <w:sz w:val="28"/>
          <w:szCs w:val="28"/>
        </w:rPr>
        <w:t>Применение ИИ-решений при создании прототипа приложения для IT-стартапа позволит сократить издержки и время выхода на рынок.</w:t>
      </w:r>
    </w:p>
    <w:sectPr w:rsidR="000D7897" w:rsidRPr="00E749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D893D83-0102-4BC2-BF3B-3597FC3D285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634FBA6-2280-4A26-9B51-431F1D2B0C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E1E"/>
    <w:multiLevelType w:val="multilevel"/>
    <w:tmpl w:val="15E69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BA5D8C"/>
    <w:multiLevelType w:val="multilevel"/>
    <w:tmpl w:val="FD8EC8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93715784">
    <w:abstractNumId w:val="0"/>
  </w:num>
  <w:num w:numId="2" w16cid:durableId="41598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897"/>
    <w:rsid w:val="000D7897"/>
    <w:rsid w:val="00E60370"/>
    <w:rsid w:val="00E7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3F47B"/>
  <w15:docId w15:val="{A56BA329-4A30-42DF-9877-2F452EBB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Захар Галкин</cp:lastModifiedBy>
  <cp:revision>2</cp:revision>
  <dcterms:created xsi:type="dcterms:W3CDTF">2026-03-01T16:06:00Z</dcterms:created>
  <dcterms:modified xsi:type="dcterms:W3CDTF">2026-03-01T16:07:00Z</dcterms:modified>
</cp:coreProperties>
</file>