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4A63A" w14:textId="77777777" w:rsidR="00FD7FB6" w:rsidRPr="00B16295" w:rsidRDefault="00D571D0" w:rsidP="00FD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Анкета автора</w:t>
      </w:r>
      <w:r w:rsidR="00B16295" w:rsidRPr="00B16295"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B16295">
        <w:rPr>
          <w:rFonts w:ascii="Times New Roman" w:hAnsi="Times New Roman" w:cs="Times New Roman"/>
          <w:b/>
          <w:sz w:val="28"/>
          <w:szCs w:val="28"/>
        </w:rPr>
        <w:t xml:space="preserve">заполняется для </w:t>
      </w:r>
      <w:r w:rsidR="00B16295" w:rsidRPr="009B0D9F">
        <w:rPr>
          <w:rFonts w:ascii="Times New Roman" w:hAnsi="Times New Roman" w:cs="Times New Roman"/>
          <w:b/>
          <w:sz w:val="28"/>
          <w:szCs w:val="28"/>
          <w:u w:val="single"/>
        </w:rPr>
        <w:t>каждого автора</w:t>
      </w:r>
      <w:r w:rsidR="00B16295">
        <w:rPr>
          <w:rFonts w:ascii="Times New Roman" w:hAnsi="Times New Roman" w:cs="Times New Roman"/>
          <w:b/>
          <w:sz w:val="28"/>
          <w:szCs w:val="28"/>
        </w:rPr>
        <w:t>)</w:t>
      </w:r>
    </w:p>
    <w:p w14:paraId="03B9A703" w14:textId="77777777" w:rsidR="0011086B" w:rsidRPr="00FD7FB6" w:rsidRDefault="0011086B" w:rsidP="0011086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48CA74" w14:textId="77777777" w:rsidR="0038066C" w:rsidRPr="0038066C" w:rsidRDefault="0038066C" w:rsidP="0038066C">
      <w:pPr>
        <w:pStyle w:val="a3"/>
        <w:jc w:val="center"/>
        <w:rPr>
          <w:b/>
          <w:szCs w:val="20"/>
        </w:rPr>
      </w:pPr>
    </w:p>
    <w:p w14:paraId="778B65A1" w14:textId="77777777" w:rsidR="0038066C" w:rsidRPr="0038066C" w:rsidRDefault="0038066C" w:rsidP="0038066C">
      <w:pPr>
        <w:pStyle w:val="a3"/>
        <w:rPr>
          <w:szCs w:val="20"/>
        </w:rPr>
      </w:pPr>
    </w:p>
    <w:p w14:paraId="39C6D91C" w14:textId="641F67A0" w:rsidR="0038066C" w:rsidRPr="00D76786" w:rsidRDefault="0038066C" w:rsidP="0038066C">
      <w:pPr>
        <w:pStyle w:val="a3"/>
        <w:rPr>
          <w:szCs w:val="20"/>
        </w:rPr>
      </w:pPr>
      <w:r w:rsidRPr="0038066C">
        <w:rPr>
          <w:szCs w:val="20"/>
        </w:rPr>
        <w:t xml:space="preserve">Название </w:t>
      </w:r>
      <w:r w:rsidR="00D571D0">
        <w:rPr>
          <w:szCs w:val="20"/>
        </w:rPr>
        <w:t>тезисов</w:t>
      </w:r>
      <w:r w:rsidR="00D76786" w:rsidRPr="00D76786">
        <w:rPr>
          <w:szCs w:val="20"/>
        </w:rPr>
        <w:t>:</w:t>
      </w:r>
      <w:r w:rsidRPr="0038066C">
        <w:rPr>
          <w:szCs w:val="20"/>
        </w:rPr>
        <w:t xml:space="preserve"> </w:t>
      </w:r>
      <w:r w:rsidR="00D76786" w:rsidRPr="00D76786">
        <w:rPr>
          <w:szCs w:val="20"/>
        </w:rPr>
        <w:t>“</w:t>
      </w:r>
      <w:r w:rsidR="00B37C89" w:rsidRPr="00B37C89">
        <w:t xml:space="preserve"> </w:t>
      </w:r>
      <w:r w:rsidR="00B37C89" w:rsidRPr="00B37C89">
        <w:rPr>
          <w:szCs w:val="20"/>
        </w:rPr>
        <w:t>Эволюция подходов к предынвестиционному анализу в современной экосистеме венчурного финансирования</w:t>
      </w:r>
      <w:r w:rsidR="00D76786" w:rsidRPr="00D76786">
        <w:rPr>
          <w:szCs w:val="20"/>
        </w:rPr>
        <w:t>”</w:t>
      </w:r>
    </w:p>
    <w:p w14:paraId="1C83D852" w14:textId="34A43C60" w:rsidR="0038066C" w:rsidRPr="0038066C" w:rsidRDefault="0038066C" w:rsidP="0038066C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>Фамилия, имя, отчество</w:t>
      </w:r>
      <w:r w:rsidR="00D76786" w:rsidRPr="00D76786">
        <w:rPr>
          <w:szCs w:val="20"/>
        </w:rPr>
        <w:t xml:space="preserve">: </w:t>
      </w:r>
      <w:r w:rsidR="00D76786">
        <w:rPr>
          <w:szCs w:val="20"/>
        </w:rPr>
        <w:t>Галкин Захар Васильевич</w:t>
      </w:r>
    </w:p>
    <w:p w14:paraId="090E90C4" w14:textId="19877349" w:rsidR="0038066C" w:rsidRPr="0038066C" w:rsidRDefault="0038066C" w:rsidP="0038066C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>Дата рождения (число, месяц, год)</w:t>
      </w:r>
      <w:r w:rsidR="00D76786">
        <w:rPr>
          <w:szCs w:val="20"/>
        </w:rPr>
        <w:t>: 18.08.2005</w:t>
      </w:r>
    </w:p>
    <w:p w14:paraId="0ED473EA" w14:textId="38A3886D" w:rsidR="0038066C" w:rsidRPr="00D571D0" w:rsidRDefault="0011086B" w:rsidP="00D571D0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>
        <w:rPr>
          <w:szCs w:val="20"/>
        </w:rPr>
        <w:t>Телефон</w:t>
      </w:r>
      <w:r w:rsidR="00D571D0">
        <w:rPr>
          <w:szCs w:val="20"/>
        </w:rPr>
        <w:t>,</w:t>
      </w:r>
      <w:r w:rsidR="00D571D0" w:rsidRPr="00D571D0">
        <w:rPr>
          <w:szCs w:val="20"/>
        </w:rPr>
        <w:t xml:space="preserve"> </w:t>
      </w:r>
      <w:r w:rsidR="00D571D0">
        <w:rPr>
          <w:szCs w:val="20"/>
          <w:lang w:val="en-US"/>
        </w:rPr>
        <w:t>email</w:t>
      </w:r>
      <w:r w:rsidR="00D76786">
        <w:rPr>
          <w:szCs w:val="20"/>
        </w:rPr>
        <w:t xml:space="preserve">: +79777596944, </w:t>
      </w:r>
      <w:proofErr w:type="spellStart"/>
      <w:r w:rsidR="00D76786">
        <w:rPr>
          <w:szCs w:val="20"/>
          <w:lang w:val="en-US"/>
        </w:rPr>
        <w:t>hariuswork</w:t>
      </w:r>
      <w:proofErr w:type="spellEnd"/>
      <w:r w:rsidR="00D76786" w:rsidRPr="00D76786">
        <w:rPr>
          <w:szCs w:val="20"/>
        </w:rPr>
        <w:t>@</w:t>
      </w:r>
      <w:r w:rsidR="00D76786">
        <w:rPr>
          <w:szCs w:val="20"/>
          <w:lang w:val="en-US"/>
        </w:rPr>
        <w:t>mail</w:t>
      </w:r>
      <w:r w:rsidR="00D76786" w:rsidRPr="00D76786">
        <w:rPr>
          <w:szCs w:val="20"/>
        </w:rPr>
        <w:t>.</w:t>
      </w:r>
      <w:proofErr w:type="spellStart"/>
      <w:r w:rsidR="00D76786">
        <w:rPr>
          <w:szCs w:val="20"/>
          <w:lang w:val="en-US"/>
        </w:rPr>
        <w:t>ru</w:t>
      </w:r>
      <w:proofErr w:type="spellEnd"/>
    </w:p>
    <w:p w14:paraId="076FA124" w14:textId="77777777" w:rsidR="0038066C" w:rsidRPr="0038066C" w:rsidRDefault="0038066C" w:rsidP="0038066C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>Данные об обучении в ВУЗе:</w:t>
      </w:r>
    </w:p>
    <w:p w14:paraId="6085A058" w14:textId="195F68E8" w:rsidR="0038066C" w:rsidRPr="00D76786" w:rsidRDefault="0038066C" w:rsidP="0038066C">
      <w:pPr>
        <w:pStyle w:val="a3"/>
        <w:tabs>
          <w:tab w:val="num" w:pos="1458"/>
        </w:tabs>
        <w:rPr>
          <w:szCs w:val="20"/>
        </w:rPr>
      </w:pPr>
      <w:r w:rsidRPr="0038066C">
        <w:rPr>
          <w:szCs w:val="20"/>
        </w:rPr>
        <w:t xml:space="preserve">        </w:t>
      </w:r>
      <w:r w:rsidR="00D571D0">
        <w:rPr>
          <w:szCs w:val="20"/>
        </w:rPr>
        <w:t>4</w:t>
      </w:r>
      <w:r w:rsidRPr="0038066C">
        <w:rPr>
          <w:szCs w:val="20"/>
        </w:rPr>
        <w:t>.1. Название ВУЗа, факультета, кафедры</w:t>
      </w:r>
      <w:r w:rsidR="00D76786" w:rsidRPr="00D76786">
        <w:rPr>
          <w:szCs w:val="20"/>
        </w:rPr>
        <w:t xml:space="preserve">: </w:t>
      </w:r>
      <w:r w:rsidR="00D76786">
        <w:rPr>
          <w:szCs w:val="20"/>
        </w:rPr>
        <w:t>МГТУ имени Н. Э. Баумана, факультет Инженерного Бизнеса и Менеджмента, кафедра ИБМ7 «Инновационное предпринимательство»</w:t>
      </w:r>
    </w:p>
    <w:p w14:paraId="016527A4" w14:textId="3A86558F" w:rsidR="0038066C" w:rsidRPr="0038066C" w:rsidRDefault="0038066C" w:rsidP="0038066C">
      <w:pPr>
        <w:pStyle w:val="a3"/>
        <w:tabs>
          <w:tab w:val="num" w:pos="1458"/>
        </w:tabs>
        <w:rPr>
          <w:szCs w:val="20"/>
        </w:rPr>
      </w:pPr>
      <w:r w:rsidRPr="0038066C">
        <w:rPr>
          <w:szCs w:val="20"/>
        </w:rPr>
        <w:t xml:space="preserve">        </w:t>
      </w:r>
      <w:r w:rsidR="00D571D0">
        <w:rPr>
          <w:szCs w:val="20"/>
        </w:rPr>
        <w:t>4</w:t>
      </w:r>
      <w:r w:rsidRPr="0038066C">
        <w:rPr>
          <w:szCs w:val="20"/>
        </w:rPr>
        <w:t>.2. Курс обучения, индекс учебной группы</w:t>
      </w:r>
      <w:r w:rsidR="00D76786">
        <w:rPr>
          <w:szCs w:val="20"/>
        </w:rPr>
        <w:t>: 3 курс, ИБМ7-61Б</w:t>
      </w:r>
    </w:p>
    <w:p w14:paraId="20AE5FA0" w14:textId="78DB732F" w:rsidR="0038066C" w:rsidRPr="0038066C" w:rsidRDefault="0038066C" w:rsidP="0038066C">
      <w:pPr>
        <w:pStyle w:val="a3"/>
        <w:tabs>
          <w:tab w:val="num" w:pos="1458"/>
        </w:tabs>
        <w:rPr>
          <w:szCs w:val="20"/>
        </w:rPr>
      </w:pPr>
      <w:r w:rsidRPr="0038066C">
        <w:rPr>
          <w:szCs w:val="20"/>
        </w:rPr>
        <w:t xml:space="preserve">        </w:t>
      </w:r>
      <w:r w:rsidR="00D571D0">
        <w:rPr>
          <w:szCs w:val="20"/>
        </w:rPr>
        <w:t>4</w:t>
      </w:r>
      <w:r w:rsidRPr="0038066C">
        <w:rPr>
          <w:szCs w:val="20"/>
        </w:rPr>
        <w:t>.3. Специальность</w:t>
      </w:r>
      <w:r w:rsidR="00D76786">
        <w:rPr>
          <w:szCs w:val="20"/>
        </w:rPr>
        <w:t>: 27.03.05 «Инноватика ИТ-проектов»</w:t>
      </w:r>
    </w:p>
    <w:p w14:paraId="5C973492" w14:textId="77777777" w:rsidR="0038066C" w:rsidRPr="0038066C" w:rsidRDefault="0038066C" w:rsidP="0038066C">
      <w:pPr>
        <w:pStyle w:val="a3"/>
        <w:numPr>
          <w:ilvl w:val="0"/>
          <w:numId w:val="1"/>
        </w:numPr>
        <w:tabs>
          <w:tab w:val="num" w:pos="0"/>
          <w:tab w:val="left" w:pos="360"/>
        </w:tabs>
        <w:ind w:left="0" w:firstLine="0"/>
        <w:rPr>
          <w:szCs w:val="20"/>
        </w:rPr>
      </w:pPr>
      <w:r w:rsidRPr="0038066C">
        <w:rPr>
          <w:szCs w:val="20"/>
        </w:rPr>
        <w:t>Другая информация по усмотрению участника</w:t>
      </w:r>
      <w:r w:rsidR="0011086B">
        <w:rPr>
          <w:szCs w:val="20"/>
        </w:rPr>
        <w:t>___________________________________</w:t>
      </w:r>
    </w:p>
    <w:p w14:paraId="2FC8BA44" w14:textId="35F10BBD" w:rsidR="0038066C" w:rsidRPr="0038066C" w:rsidRDefault="0038066C" w:rsidP="0038066C">
      <w:pPr>
        <w:pStyle w:val="a3"/>
        <w:rPr>
          <w:szCs w:val="20"/>
        </w:rPr>
      </w:pPr>
    </w:p>
    <w:p w14:paraId="429E902E" w14:textId="684F6423" w:rsidR="0038066C" w:rsidRPr="0038066C" w:rsidRDefault="00EF7115" w:rsidP="0038066C">
      <w:pPr>
        <w:pStyle w:val="a3"/>
        <w:rPr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0526E5E" wp14:editId="751631FA">
            <wp:simplePos x="0" y="0"/>
            <wp:positionH relativeFrom="margin">
              <wp:posOffset>1233</wp:posOffset>
            </wp:positionH>
            <wp:positionV relativeFrom="margin">
              <wp:posOffset>4043045</wp:posOffset>
            </wp:positionV>
            <wp:extent cx="1196340" cy="522509"/>
            <wp:effectExtent l="0" t="0" r="3810" b="0"/>
            <wp:wrapNone/>
            <wp:docPr id="1892787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340" cy="522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E0781" w14:textId="3F84E4EE" w:rsidR="009A2C0E" w:rsidRDefault="009A2C0E"/>
    <w:sectPr w:rsidR="009A2C0E" w:rsidSect="00D21B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05437"/>
    <w:multiLevelType w:val="multilevel"/>
    <w:tmpl w:val="2140F7E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1458"/>
        </w:tabs>
        <w:ind w:left="1458" w:hanging="390"/>
      </w:pPr>
    </w:lvl>
    <w:lvl w:ilvl="2">
      <w:start w:val="1"/>
      <w:numFmt w:val="decimal"/>
      <w:isLgl/>
      <w:lvlText w:val="%1.%2.%3."/>
      <w:lvlJc w:val="left"/>
      <w:pPr>
        <w:tabs>
          <w:tab w:val="num" w:pos="2148"/>
        </w:tabs>
        <w:ind w:left="2148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2508"/>
        </w:tabs>
        <w:ind w:left="2508" w:hanging="720"/>
      </w:pPr>
    </w:lvl>
    <w:lvl w:ilvl="4">
      <w:start w:val="1"/>
      <w:numFmt w:val="decimal"/>
      <w:isLgl/>
      <w:lvlText w:val="%1.%2.%3.%4.%5."/>
      <w:lvlJc w:val="left"/>
      <w:pPr>
        <w:tabs>
          <w:tab w:val="num" w:pos="3228"/>
        </w:tabs>
        <w:ind w:left="3228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3588"/>
        </w:tabs>
        <w:ind w:left="3588" w:hanging="108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4308"/>
        </w:tabs>
        <w:ind w:left="4308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4668"/>
        </w:tabs>
        <w:ind w:left="4668" w:hanging="144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5388"/>
        </w:tabs>
        <w:ind w:left="5388" w:hanging="1800"/>
      </w:pPr>
    </w:lvl>
  </w:abstractNum>
  <w:num w:numId="1" w16cid:durableId="4762632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02C"/>
    <w:rsid w:val="0011086B"/>
    <w:rsid w:val="00150F70"/>
    <w:rsid w:val="00210F55"/>
    <w:rsid w:val="0038066C"/>
    <w:rsid w:val="003941F9"/>
    <w:rsid w:val="005A2961"/>
    <w:rsid w:val="00616A15"/>
    <w:rsid w:val="0076602E"/>
    <w:rsid w:val="00797D1E"/>
    <w:rsid w:val="0080543B"/>
    <w:rsid w:val="009A2C0E"/>
    <w:rsid w:val="009B0D9F"/>
    <w:rsid w:val="009E52ED"/>
    <w:rsid w:val="00AD095D"/>
    <w:rsid w:val="00AE1648"/>
    <w:rsid w:val="00B16295"/>
    <w:rsid w:val="00B37C89"/>
    <w:rsid w:val="00C11817"/>
    <w:rsid w:val="00C3702C"/>
    <w:rsid w:val="00D21B83"/>
    <w:rsid w:val="00D32FC6"/>
    <w:rsid w:val="00D571D0"/>
    <w:rsid w:val="00D76786"/>
    <w:rsid w:val="00E641AC"/>
    <w:rsid w:val="00EF7115"/>
    <w:rsid w:val="00FD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3394B"/>
  <w15:docId w15:val="{8AF5E00F-BACD-4769-BC24-AB88EBBB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1B8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8066C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38066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E4826D-86DF-4ED1-81CC-86B9DE050C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Михаил Б.</cp:lastModifiedBy>
  <cp:revision>4</cp:revision>
  <dcterms:created xsi:type="dcterms:W3CDTF">2026-04-05T14:34:00Z</dcterms:created>
  <dcterms:modified xsi:type="dcterms:W3CDTF">2026-04-06T19:39:00Z</dcterms:modified>
</cp:coreProperties>
</file>