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BCEA0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Заявка </w:t>
      </w:r>
      <w:r w:rsidRPr="00C2332B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Pr="004D1FDA">
        <w:rPr>
          <w:rFonts w:ascii="Times New Roman" w:hAnsi="Times New Roman" w:cs="Times New Roman"/>
          <w:sz w:val="28"/>
          <w:szCs w:val="28"/>
        </w:rPr>
        <w:t xml:space="preserve"> участие</w:t>
      </w:r>
    </w:p>
    <w:p w14:paraId="4F22B98C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D1FDA">
        <w:rPr>
          <w:rFonts w:ascii="Times New Roman" w:hAnsi="Times New Roman" w:cs="Times New Roman"/>
          <w:sz w:val="28"/>
          <w:szCs w:val="28"/>
        </w:rPr>
        <w:t>во Всероссийской студенческой конференции</w:t>
      </w:r>
    </w:p>
    <w:p w14:paraId="02351F95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2332B">
        <w:rPr>
          <w:rFonts w:ascii="Times New Roman" w:hAnsi="Times New Roman" w:cs="Times New Roman"/>
          <w:sz w:val="28"/>
          <w:szCs w:val="28"/>
        </w:rPr>
        <w:t>«Студенческая научная весна»,</w:t>
      </w:r>
      <w:r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B0943F0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посвященной </w:t>
      </w:r>
      <w:r w:rsidRPr="004D1FDA">
        <w:rPr>
          <w:rFonts w:ascii="Times New Roman" w:eastAsia="Calibri" w:hAnsi="Times New Roman" w:cs="Times New Roman"/>
          <w:sz w:val="28"/>
          <w:szCs w:val="28"/>
        </w:rPr>
        <w:t>65-летию полёта Ю.А. Гагарина в космос</w:t>
      </w:r>
    </w:p>
    <w:p w14:paraId="3D80197E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</w:t>
      </w:r>
      <w:r w:rsidRPr="004D1FDA">
        <w:rPr>
          <w:rFonts w:ascii="Times New Roman" w:hAnsi="Times New Roman" w:cs="Times New Roman"/>
          <w:sz w:val="28"/>
          <w:szCs w:val="28"/>
        </w:rPr>
        <w:t>акультет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1FDA">
        <w:rPr>
          <w:rFonts w:ascii="Times New Roman" w:hAnsi="Times New Roman" w:cs="Times New Roman"/>
          <w:sz w:val="28"/>
          <w:szCs w:val="28"/>
        </w:rPr>
        <w:t xml:space="preserve"> «Инженерный бизнес и менеджмент»</w:t>
      </w:r>
    </w:p>
    <w:p w14:paraId="765ED64E" w14:textId="77777777" w:rsidR="00C2332B" w:rsidRDefault="00C2332B" w:rsidP="00C2332B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C2332B" w14:paraId="0110C615" w14:textId="77777777" w:rsidTr="00C2332B">
        <w:tc>
          <w:tcPr>
            <w:tcW w:w="4785" w:type="dxa"/>
          </w:tcPr>
          <w:p w14:paraId="2F505EE1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ФИО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3954B0D6" w14:textId="3F43C4D7" w:rsidR="00C2332B" w:rsidRDefault="00D46FCD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Галкин Захар Васильевич,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Балтян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Михаил Александрович</w:t>
            </w:r>
          </w:p>
        </w:tc>
      </w:tr>
      <w:tr w:rsidR="00C2332B" w14:paraId="4C4F0EDB" w14:textId="77777777" w:rsidTr="00C2332B">
        <w:tc>
          <w:tcPr>
            <w:tcW w:w="4785" w:type="dxa"/>
          </w:tcPr>
          <w:p w14:paraId="7B8BB9EA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Шифр 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групп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ы 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3A683F3E" w14:textId="419A18B4" w:rsidR="00C2332B" w:rsidRDefault="00D46FCD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ИБМ7-61Б</w:t>
            </w:r>
          </w:p>
        </w:tc>
      </w:tr>
      <w:tr w:rsidR="00C2332B" w14:paraId="48EF5CB1" w14:textId="77777777" w:rsidTr="00C2332B">
        <w:tc>
          <w:tcPr>
            <w:tcW w:w="4785" w:type="dxa"/>
          </w:tcPr>
          <w:p w14:paraId="0FF9BF87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дрес </w:t>
            </w:r>
            <w:proofErr w:type="spellStart"/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эл.почты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7B355AF5" w14:textId="63BF85F2" w:rsidR="00C2332B" w:rsidRPr="00D46FCD" w:rsidRDefault="00D46FCD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hariuswork@mail.ru</w:t>
            </w:r>
          </w:p>
        </w:tc>
      </w:tr>
      <w:tr w:rsidR="00C2332B" w14:paraId="6551076B" w14:textId="77777777" w:rsidTr="00C2332B">
        <w:tc>
          <w:tcPr>
            <w:tcW w:w="4785" w:type="dxa"/>
          </w:tcPr>
          <w:p w14:paraId="21C3DD86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омер контактного телефона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</w:p>
          <w:p w14:paraId="721634BE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58F25FC6" w14:textId="39249BB4" w:rsidR="00C2332B" w:rsidRPr="00D46FCD" w:rsidRDefault="00D46FCD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+79777596944</w:t>
            </w:r>
          </w:p>
        </w:tc>
      </w:tr>
      <w:tr w:rsidR="00C2332B" w14:paraId="5A9DABDF" w14:textId="77777777" w:rsidTr="00C2332B">
        <w:tc>
          <w:tcPr>
            <w:tcW w:w="4785" w:type="dxa"/>
          </w:tcPr>
          <w:p w14:paraId="70968190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Ф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орм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участия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автора (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ов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58F56E84" w14:textId="6AEBAACF" w:rsidR="00C2332B" w:rsidRPr="00D46FCD" w:rsidRDefault="00C2332B" w:rsidP="00C2332B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очная</w:t>
            </w:r>
          </w:p>
        </w:tc>
      </w:tr>
      <w:tr w:rsidR="00C2332B" w14:paraId="4E0CC0FB" w14:textId="77777777" w:rsidTr="00C2332B">
        <w:tc>
          <w:tcPr>
            <w:tcW w:w="4785" w:type="dxa"/>
          </w:tcPr>
          <w:p w14:paraId="6DD775C2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Т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ем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доклада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4786" w:type="dxa"/>
          </w:tcPr>
          <w:p w14:paraId="7DCD74F4" w14:textId="78C550A2" w:rsidR="00C2332B" w:rsidRDefault="00D46FCD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46FCD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Влияние организационной структуры на архитектуру программного обеспечения</w:t>
            </w:r>
          </w:p>
        </w:tc>
      </w:tr>
      <w:tr w:rsidR="00C2332B" w14:paraId="7C4EAE8E" w14:textId="77777777" w:rsidTr="00C2332B">
        <w:tc>
          <w:tcPr>
            <w:tcW w:w="4785" w:type="dxa"/>
          </w:tcPr>
          <w:p w14:paraId="5A543F43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786" w:type="dxa"/>
          </w:tcPr>
          <w:p w14:paraId="6D0BE4A0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4C09571B" w14:textId="77777777" w:rsidTr="00C2332B">
        <w:tc>
          <w:tcPr>
            <w:tcW w:w="4785" w:type="dxa"/>
          </w:tcPr>
          <w:p w14:paraId="718B7518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ФИО </w:t>
            </w:r>
            <w:proofErr w:type="spellStart"/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  <w:proofErr w:type="spellEnd"/>
            <w:proofErr w:type="gramEnd"/>
          </w:p>
        </w:tc>
        <w:tc>
          <w:tcPr>
            <w:tcW w:w="4786" w:type="dxa"/>
          </w:tcPr>
          <w:p w14:paraId="0E180F22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70C2976F" w14:textId="77777777" w:rsidTr="00C2332B">
        <w:tc>
          <w:tcPr>
            <w:tcW w:w="4785" w:type="dxa"/>
          </w:tcPr>
          <w:p w14:paraId="1D5F72CA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чен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ая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степен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ь </w:t>
            </w:r>
            <w:proofErr w:type="spellStart"/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  <w:proofErr w:type="spellEnd"/>
            <w:proofErr w:type="gramEnd"/>
          </w:p>
        </w:tc>
        <w:tc>
          <w:tcPr>
            <w:tcW w:w="4786" w:type="dxa"/>
          </w:tcPr>
          <w:p w14:paraId="71C369E6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76307CEF" w14:textId="77777777" w:rsidTr="00C2332B">
        <w:tc>
          <w:tcPr>
            <w:tcW w:w="4785" w:type="dxa"/>
          </w:tcPr>
          <w:p w14:paraId="74387954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вани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е </w:t>
            </w:r>
            <w:proofErr w:type="spellStart"/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  <w:proofErr w:type="spellEnd"/>
            <w:proofErr w:type="gramEnd"/>
          </w:p>
        </w:tc>
        <w:tc>
          <w:tcPr>
            <w:tcW w:w="4786" w:type="dxa"/>
          </w:tcPr>
          <w:p w14:paraId="35937D08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3E27D3CC" w14:textId="77777777" w:rsidTr="00C2332B">
        <w:tc>
          <w:tcPr>
            <w:tcW w:w="4785" w:type="dxa"/>
          </w:tcPr>
          <w:p w14:paraId="3D35E5A5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олжност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ь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  <w:proofErr w:type="spellEnd"/>
            <w:proofErr w:type="gramEnd"/>
          </w:p>
        </w:tc>
        <w:tc>
          <w:tcPr>
            <w:tcW w:w="4786" w:type="dxa"/>
          </w:tcPr>
          <w:p w14:paraId="57B7B857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1E3CC6BA" w14:textId="77777777" w:rsidTr="00C2332B">
        <w:tc>
          <w:tcPr>
            <w:tcW w:w="4785" w:type="dxa"/>
          </w:tcPr>
          <w:p w14:paraId="18F50C0F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дрес </w:t>
            </w:r>
            <w:proofErr w:type="spellStart"/>
            <w:proofErr w:type="gram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эл.почты</w:t>
            </w:r>
            <w:proofErr w:type="spellEnd"/>
            <w:proofErr w:type="gramEnd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  <w:proofErr w:type="spellEnd"/>
          </w:p>
        </w:tc>
        <w:tc>
          <w:tcPr>
            <w:tcW w:w="4786" w:type="dxa"/>
          </w:tcPr>
          <w:p w14:paraId="0BDC51DA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1CA09FB2" w14:textId="77777777" w:rsidR="00C2332B" w:rsidRDefault="00C2332B" w:rsidP="00C2332B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91B2623" w14:textId="77777777" w:rsidR="00C2332B" w:rsidRDefault="00C2332B" w:rsidP="00C2332B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Приложения: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91"/>
        <w:gridCol w:w="4654"/>
      </w:tblGrid>
      <w:tr w:rsidR="00C2332B" w14:paraId="71C1936A" w14:textId="77777777" w:rsidTr="00C2332B">
        <w:tc>
          <w:tcPr>
            <w:tcW w:w="4785" w:type="dxa"/>
          </w:tcPr>
          <w:p w14:paraId="0192E895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Тезисы доклада (для публикации)</w:t>
            </w:r>
          </w:p>
        </w:tc>
        <w:tc>
          <w:tcPr>
            <w:tcW w:w="4786" w:type="dxa"/>
          </w:tcPr>
          <w:p w14:paraId="7BF143C3" w14:textId="2FD49DC3" w:rsidR="00C2332B" w:rsidRPr="00D46FCD" w:rsidRDefault="00C2332B" w:rsidP="00C2332B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6F574FF8" w14:textId="77777777" w:rsidTr="00C2332B">
        <w:tc>
          <w:tcPr>
            <w:tcW w:w="4785" w:type="dxa"/>
          </w:tcPr>
          <w:p w14:paraId="2A412D64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Презентация доклада (для очного участия)</w:t>
            </w:r>
          </w:p>
        </w:tc>
        <w:tc>
          <w:tcPr>
            <w:tcW w:w="4786" w:type="dxa"/>
          </w:tcPr>
          <w:p w14:paraId="21770DC0" w14:textId="5E8F6F6D" w:rsidR="00C2332B" w:rsidRPr="00D46FCD" w:rsidRDefault="00C2332B" w:rsidP="00C2332B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5D47C71A" w14:textId="77777777" w:rsidTr="00C2332B">
        <w:tc>
          <w:tcPr>
            <w:tcW w:w="4785" w:type="dxa"/>
          </w:tcPr>
          <w:p w14:paraId="03A3D967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Авторское заявление в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Ворд</w:t>
            </w:r>
            <w:proofErr w:type="spellEnd"/>
          </w:p>
        </w:tc>
        <w:tc>
          <w:tcPr>
            <w:tcW w:w="4786" w:type="dxa"/>
          </w:tcPr>
          <w:p w14:paraId="3FD80515" w14:textId="5F4B440F" w:rsidR="00C2332B" w:rsidRPr="00D46FCD" w:rsidRDefault="00C2332B" w:rsidP="00C2332B">
            <w:pPr>
              <w:jc w:val="center"/>
              <w:rPr>
                <w:lang w:val="en-US"/>
              </w:rPr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1A16E49A" w14:textId="77777777" w:rsidTr="00C2332B">
        <w:tc>
          <w:tcPr>
            <w:tcW w:w="4785" w:type="dxa"/>
          </w:tcPr>
          <w:p w14:paraId="25AE0D6F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Скан авторского заявления в ПДФ (подписанное всеми авторами)</w:t>
            </w:r>
          </w:p>
        </w:tc>
        <w:tc>
          <w:tcPr>
            <w:tcW w:w="4786" w:type="dxa"/>
          </w:tcPr>
          <w:p w14:paraId="21461EC3" w14:textId="533ADAB4" w:rsidR="00C2332B" w:rsidRPr="00D46FCD" w:rsidRDefault="00C2332B" w:rsidP="00C2332B">
            <w:pPr>
              <w:jc w:val="center"/>
              <w:rPr>
                <w:lang w:val="en-US"/>
              </w:rPr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766E10BB" w14:textId="77777777" w:rsidTr="00C2332B">
        <w:tc>
          <w:tcPr>
            <w:tcW w:w="4785" w:type="dxa"/>
          </w:tcPr>
          <w:p w14:paraId="7B4C9F8A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Анкета автора (на каждого автора) в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Ворд</w:t>
            </w:r>
            <w:proofErr w:type="spellEnd"/>
          </w:p>
        </w:tc>
        <w:tc>
          <w:tcPr>
            <w:tcW w:w="4786" w:type="dxa"/>
          </w:tcPr>
          <w:p w14:paraId="459168CB" w14:textId="65AA233D" w:rsidR="00C2332B" w:rsidRPr="00D46FCD" w:rsidRDefault="00C2332B" w:rsidP="00C2332B">
            <w:pPr>
              <w:jc w:val="center"/>
              <w:rPr>
                <w:lang w:val="en-US"/>
              </w:rPr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6617D81E" w14:textId="77777777" w:rsidTr="00C2332B">
        <w:tc>
          <w:tcPr>
            <w:tcW w:w="4785" w:type="dxa"/>
          </w:tcPr>
          <w:p w14:paraId="7784BFBB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Скан анкеты автора (на каждого автора) в ПДФ (подписанной автором)</w:t>
            </w:r>
          </w:p>
        </w:tc>
        <w:tc>
          <w:tcPr>
            <w:tcW w:w="4786" w:type="dxa"/>
          </w:tcPr>
          <w:p w14:paraId="3ABC550E" w14:textId="77BC4817" w:rsidR="00C2332B" w:rsidRPr="00D46FCD" w:rsidRDefault="00C2332B" w:rsidP="00C2332B">
            <w:pPr>
              <w:jc w:val="center"/>
              <w:rPr>
                <w:lang w:val="en-US"/>
              </w:rPr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</w:tbl>
    <w:p w14:paraId="3BCAF587" w14:textId="77777777" w:rsidR="00C2332B" w:rsidRDefault="00C2332B" w:rsidP="00C2332B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C2332B" w:rsidSect="00CA2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2B"/>
    <w:rsid w:val="004F2DAA"/>
    <w:rsid w:val="00860655"/>
    <w:rsid w:val="00BC0C1E"/>
    <w:rsid w:val="00C11817"/>
    <w:rsid w:val="00C2332B"/>
    <w:rsid w:val="00CA2D62"/>
    <w:rsid w:val="00D46FCD"/>
    <w:rsid w:val="00E4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995A"/>
  <w15:docId w15:val="{5B3D9EE4-4FFE-8A47-AA4B-E55B2239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3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3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Валентиновна</dc:creator>
  <cp:lastModifiedBy>Захар Галкин</cp:lastModifiedBy>
  <cp:revision>2</cp:revision>
  <dcterms:created xsi:type="dcterms:W3CDTF">2026-04-05T14:41:00Z</dcterms:created>
  <dcterms:modified xsi:type="dcterms:W3CDTF">2026-04-05T14:41:00Z</dcterms:modified>
</cp:coreProperties>
</file>