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52B4F" w14:textId="7B3D34B5" w:rsidR="004C7DB5" w:rsidRDefault="00C80CF1" w:rsidP="00C80CF1">
      <w:pPr>
        <w:pStyle w:val="ac"/>
        <w:rPr>
          <w:rFonts w:ascii="Times New Roman" w:hAnsi="Times New Roman" w:cs="Times New Roman"/>
          <w:sz w:val="28"/>
          <w:szCs w:val="28"/>
        </w:rPr>
      </w:pPr>
      <w:r w:rsidRPr="00C80CF1">
        <w:rPr>
          <w:rFonts w:ascii="Times New Roman" w:hAnsi="Times New Roman" w:cs="Times New Roman"/>
          <w:b/>
          <w:bCs/>
          <w:sz w:val="28"/>
          <w:szCs w:val="28"/>
        </w:rPr>
        <w:t xml:space="preserve">Протокол </w:t>
      </w:r>
      <w:r w:rsidR="00E60455">
        <w:rPr>
          <w:rFonts w:ascii="Times New Roman" w:hAnsi="Times New Roman" w:cs="Times New Roman"/>
          <w:b/>
          <w:bCs/>
          <w:sz w:val="28"/>
          <w:szCs w:val="28"/>
        </w:rPr>
        <w:t xml:space="preserve">секции 1 </w:t>
      </w:r>
      <w:r w:rsidR="00E60455">
        <w:rPr>
          <w:rFonts w:ascii="Times New Roman" w:hAnsi="Times New Roman" w:cs="Times New Roman"/>
          <w:b/>
          <w:bCs/>
          <w:sz w:val="28"/>
          <w:szCs w:val="28"/>
          <w:lang w:val="en-US"/>
        </w:rPr>
        <w:t>IX</w:t>
      </w:r>
      <w:r w:rsidR="00E60455">
        <w:rPr>
          <w:rFonts w:ascii="Times New Roman" w:hAnsi="Times New Roman" w:cs="Times New Roman"/>
          <w:b/>
          <w:bCs/>
          <w:sz w:val="28"/>
          <w:szCs w:val="28"/>
        </w:rPr>
        <w:t xml:space="preserve"> конференции </w:t>
      </w:r>
      <w:proofErr w:type="spellStart"/>
      <w:r w:rsidR="00E60455">
        <w:rPr>
          <w:rFonts w:ascii="Times New Roman" w:hAnsi="Times New Roman" w:cs="Times New Roman"/>
          <w:b/>
          <w:bCs/>
          <w:sz w:val="28"/>
          <w:szCs w:val="28"/>
        </w:rPr>
        <w:t>Павлютенкова</w:t>
      </w:r>
      <w:proofErr w:type="spellEnd"/>
      <w:r w:rsidR="00E60455">
        <w:rPr>
          <w:rFonts w:ascii="Times New Roman" w:hAnsi="Times New Roman" w:cs="Times New Roman"/>
          <w:b/>
          <w:bCs/>
          <w:sz w:val="28"/>
          <w:szCs w:val="28"/>
        </w:rPr>
        <w:t xml:space="preserve"> О.А.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3397"/>
        <w:gridCol w:w="2210"/>
        <w:gridCol w:w="4027"/>
        <w:gridCol w:w="2645"/>
        <w:gridCol w:w="2281"/>
      </w:tblGrid>
      <w:tr w:rsidR="00D43677" w14:paraId="4C4390B8" w14:textId="77777777" w:rsidTr="002C0FD5">
        <w:tc>
          <w:tcPr>
            <w:tcW w:w="3397" w:type="dxa"/>
          </w:tcPr>
          <w:p w14:paraId="7A701F0D" w14:textId="330CBCC0" w:rsidR="00D43677" w:rsidRPr="00CA1A5F" w:rsidRDefault="00D43677" w:rsidP="00D43677">
            <w:pPr>
              <w:pStyle w:val="ac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ФИО</w:t>
            </w:r>
          </w:p>
        </w:tc>
        <w:tc>
          <w:tcPr>
            <w:tcW w:w="2210" w:type="dxa"/>
          </w:tcPr>
          <w:p w14:paraId="3A643AF2" w14:textId="18720E58" w:rsidR="00D43677" w:rsidRPr="00CA1A5F" w:rsidRDefault="00D43677" w:rsidP="00D43677">
            <w:pPr>
              <w:pStyle w:val="ac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статьи</w:t>
            </w:r>
          </w:p>
        </w:tc>
        <w:tc>
          <w:tcPr>
            <w:tcW w:w="4027" w:type="dxa"/>
          </w:tcPr>
          <w:p w14:paraId="32362E41" w14:textId="0477F23E" w:rsidR="00D43677" w:rsidRPr="00CA1A5F" w:rsidRDefault="00D43677" w:rsidP="00D43677">
            <w:pPr>
              <w:pStyle w:val="ac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Аффилиация</w:t>
            </w:r>
          </w:p>
        </w:tc>
        <w:tc>
          <w:tcPr>
            <w:tcW w:w="2645" w:type="dxa"/>
          </w:tcPr>
          <w:p w14:paraId="6399535F" w14:textId="41624E75" w:rsidR="00D43677" w:rsidRPr="00CA1A5F" w:rsidRDefault="00D43677" w:rsidP="00D43677">
            <w:pPr>
              <w:pStyle w:val="ac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Эл. почта</w:t>
            </w:r>
          </w:p>
        </w:tc>
        <w:tc>
          <w:tcPr>
            <w:tcW w:w="2281" w:type="dxa"/>
          </w:tcPr>
          <w:p w14:paraId="1D6524DA" w14:textId="1D5FB74C" w:rsidR="00D43677" w:rsidRPr="00CA1A5F" w:rsidRDefault="00CA1A5F" w:rsidP="00D43677">
            <w:pPr>
              <w:pStyle w:val="ac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D43677" w14:paraId="0A3B0A70" w14:textId="77777777" w:rsidTr="002C0FD5">
        <w:tc>
          <w:tcPr>
            <w:tcW w:w="3397" w:type="dxa"/>
          </w:tcPr>
          <w:p w14:paraId="5A61A4A8" w14:textId="77777777" w:rsidR="00D43677" w:rsidRDefault="00D43677" w:rsidP="00406BA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Зуева Кристина Олеговна</w:t>
            </w:r>
          </w:p>
          <w:p w14:paraId="5713AE4C" w14:textId="6EF6A356" w:rsidR="00D43677" w:rsidRPr="00EB3E2C" w:rsidRDefault="00D43677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Савин Александр Николаевич</w:t>
            </w:r>
          </w:p>
        </w:tc>
        <w:tc>
          <w:tcPr>
            <w:tcW w:w="2210" w:type="dxa"/>
          </w:tcPr>
          <w:p w14:paraId="29127014" w14:textId="353099E9" w:rsidR="00D43677" w:rsidRPr="00CA1A5F" w:rsidRDefault="00D43677" w:rsidP="00406BA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ЛОЯЛЬНОСТЬ БРЕНДУ И ЦЕНОВАЯ ЧУВСТВИТЕЛЬНОСТЬ В УСЛОВИЯХ ЭКОНОМИЧЕСКОЙ НЕСТАБИЛЬНОСТИ</w:t>
            </w:r>
          </w:p>
        </w:tc>
        <w:tc>
          <w:tcPr>
            <w:tcW w:w="4027" w:type="dxa"/>
          </w:tcPr>
          <w:p w14:paraId="17A6C3E9" w14:textId="6295C899" w:rsidR="00D43677" w:rsidRDefault="00D43677" w:rsidP="00D43677">
            <w:pPr>
              <w:widowControl w:val="0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Бакалавры кафедры «Инновационное предпринимательство» МГТУ им. 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Н.Э.Баумана</w:t>
            </w:r>
            <w:proofErr w:type="spellEnd"/>
          </w:p>
          <w:p w14:paraId="43627A45" w14:textId="73B68527" w:rsidR="00D43677" w:rsidRDefault="00D43677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5" w:type="dxa"/>
          </w:tcPr>
          <w:p w14:paraId="241716DD" w14:textId="42F40331" w:rsidR="00406BA6" w:rsidRDefault="00697DC6" w:rsidP="00406BA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4" w:history="1">
              <w:r w:rsidR="00406BA6" w:rsidRPr="0045644F">
                <w:rPr>
                  <w:rStyle w:val="ae"/>
                  <w:rFonts w:ascii="Times New Roman" w:eastAsia="Times New Roman" w:hAnsi="Times New Roman" w:cs="Times New Roman"/>
                  <w:sz w:val="28"/>
                  <w:szCs w:val="28"/>
                </w:rPr>
                <w:t>zuevakrs04@mail.ru</w:t>
              </w:r>
            </w:hyperlink>
          </w:p>
          <w:p w14:paraId="24D4D229" w14:textId="77777777" w:rsidR="00406BA6" w:rsidRDefault="00697DC6" w:rsidP="00406BA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5">
              <w:r w:rsidR="00406BA6">
                <w:rPr>
                  <w:rFonts w:ascii="Times New Roman" w:eastAsia="Times New Roman" w:hAnsi="Times New Roman" w:cs="Times New Roman"/>
                  <w:color w:val="1155CC"/>
                  <w:sz w:val="28"/>
                  <w:szCs w:val="28"/>
                  <w:u w:val="single"/>
                </w:rPr>
                <w:t>alexsavin4483@gmail.com</w:t>
              </w:r>
            </w:hyperlink>
          </w:p>
          <w:p w14:paraId="33F97C17" w14:textId="138F3960" w:rsidR="00D43677" w:rsidRDefault="00D43677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14:paraId="68F9228B" w14:textId="77777777" w:rsidR="00D43677" w:rsidRDefault="00406BA6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Студ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весна</w:t>
            </w:r>
          </w:p>
          <w:p w14:paraId="3450FA04" w14:textId="77777777" w:rsidR="00406BA6" w:rsidRDefault="00406BA6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Направить</w:t>
            </w:r>
          </w:p>
          <w:p w14:paraId="1BB502D9" w14:textId="4D1A2DBF" w:rsidR="00406BA6" w:rsidRDefault="00406BA6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почты сопроводительные документы для подачи заявки на факультет</w:t>
            </w:r>
          </w:p>
        </w:tc>
      </w:tr>
      <w:tr w:rsidR="00D43677" w14:paraId="0B35BF26" w14:textId="77777777" w:rsidTr="002C0FD5">
        <w:tc>
          <w:tcPr>
            <w:tcW w:w="3397" w:type="dxa"/>
          </w:tcPr>
          <w:p w14:paraId="447B8EE6" w14:textId="77777777" w:rsidR="00427187" w:rsidRDefault="00427187" w:rsidP="00CA1A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FD7B4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FD7B4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Баранкова</w:t>
            </w:r>
            <w:proofErr w:type="spellEnd"/>
          </w:p>
          <w:p w14:paraId="71189DFC" w14:textId="399C83DD" w:rsidR="00427187" w:rsidRPr="00FD7B45" w:rsidRDefault="00427187" w:rsidP="00CA1A5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FD7B4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Pr="00FD7B4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Сазикова</w:t>
            </w:r>
            <w:proofErr w:type="spellEnd"/>
          </w:p>
          <w:p w14:paraId="160C28BB" w14:textId="5871B020" w:rsidR="00D43677" w:rsidRDefault="00D43677" w:rsidP="00CA1A5F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0" w:type="dxa"/>
          </w:tcPr>
          <w:p w14:paraId="6684A31C" w14:textId="77777777" w:rsidR="00427187" w:rsidRDefault="00427187" w:rsidP="00CA1A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00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НАЛОГОВЫЕ ЛЬГОТЫ КАК ДРАЙВЕР ТЕХНОЛОГИЧЕСКОГО РАЗВИТИЯ ИННОВАЦИОННОГО ПРЕДПРИНИ</w:t>
            </w:r>
            <w:r w:rsidRPr="00C500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МАТЕЛЬСТВА В РОССИИ</w:t>
            </w:r>
          </w:p>
          <w:p w14:paraId="6B8350B1" w14:textId="016613B5" w:rsidR="00D43677" w:rsidRDefault="00D43677" w:rsidP="00CA1A5F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27" w:type="dxa"/>
          </w:tcPr>
          <w:p w14:paraId="386F0768" w14:textId="06023770" w:rsidR="00427187" w:rsidRPr="00FD7B45" w:rsidRDefault="00427187" w:rsidP="00CA1A5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D7B4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 xml:space="preserve">Бакалавр 3 курса кафедры ИБМ7 «Инновационное предпринимательство» МГТУ им. </w:t>
            </w:r>
            <w:proofErr w:type="spellStart"/>
            <w:r w:rsidRPr="00FD7B4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Н.Э.Баумана</w:t>
            </w:r>
            <w:proofErr w:type="spellEnd"/>
          </w:p>
          <w:p w14:paraId="27BB9070" w14:textId="167BE86A" w:rsidR="00D43677" w:rsidRDefault="00D43677" w:rsidP="00CA1A5F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5" w:type="dxa"/>
          </w:tcPr>
          <w:p w14:paraId="440EB13D" w14:textId="596E69B5" w:rsidR="00427187" w:rsidRPr="002B2A33" w:rsidRDefault="00697DC6" w:rsidP="00CA1A5F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hyperlink r:id="rId6" w:history="1">
              <w:r w:rsidR="00427187" w:rsidRPr="00F90247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  <w:lang w:val="en-US"/>
                </w:rPr>
                <w:t>barankovama</w:t>
              </w:r>
              <w:r w:rsidR="00427187" w:rsidRPr="00F90247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</w:rPr>
                <w:t>@</w:t>
              </w:r>
              <w:r w:rsidR="00427187" w:rsidRPr="00F90247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  <w:lang w:val="en-US"/>
                </w:rPr>
                <w:t>gmail</w:t>
              </w:r>
              <w:r w:rsidR="00427187" w:rsidRPr="00F90247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</w:rPr>
                <w:t>.</w:t>
              </w:r>
              <w:r w:rsidR="00427187" w:rsidRPr="00F90247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  <w:lang w:val="en-US"/>
                </w:rPr>
                <w:t>com</w:t>
              </w:r>
            </w:hyperlink>
          </w:p>
          <w:p w14:paraId="61A0CF29" w14:textId="02B24AA1" w:rsidR="00D43677" w:rsidRDefault="00697DC6" w:rsidP="00CA1A5F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hyperlink r:id="rId7" w:history="1">
              <w:r w:rsidR="00427187" w:rsidRPr="00906629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  <w:lang w:val="en-US"/>
                </w:rPr>
                <w:t>sazikovamasa</w:t>
              </w:r>
              <w:r w:rsidR="00427187" w:rsidRPr="00906629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</w:rPr>
                <w:t>@</w:t>
              </w:r>
              <w:r w:rsidR="00427187" w:rsidRPr="00906629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  <w:lang w:val="en-US"/>
                </w:rPr>
                <w:t>gmail</w:t>
              </w:r>
              <w:r w:rsidR="00427187" w:rsidRPr="00906629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</w:rPr>
                <w:t>.</w:t>
              </w:r>
              <w:r w:rsidR="00427187" w:rsidRPr="00906629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  <w:lang w:val="en-US"/>
                </w:rPr>
                <w:t>com</w:t>
              </w:r>
            </w:hyperlink>
          </w:p>
        </w:tc>
        <w:tc>
          <w:tcPr>
            <w:tcW w:w="2281" w:type="dxa"/>
          </w:tcPr>
          <w:p w14:paraId="22C56EBB" w14:textId="7B850970" w:rsidR="00D43677" w:rsidRDefault="00427187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УДК</w:t>
            </w:r>
          </w:p>
        </w:tc>
      </w:tr>
      <w:tr w:rsidR="00D43677" w14:paraId="3FEEAA3E" w14:textId="77777777" w:rsidTr="002C0FD5">
        <w:tc>
          <w:tcPr>
            <w:tcW w:w="3397" w:type="dxa"/>
          </w:tcPr>
          <w:p w14:paraId="40583AA8" w14:textId="77777777" w:rsidR="00867FC5" w:rsidRDefault="00867FC5" w:rsidP="00CA1A5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В.П.Филатова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В.П.Филатова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  <w:p w14:paraId="27F2DCAA" w14:textId="3C0FAC78" w:rsidR="00D43677" w:rsidRDefault="00D43677" w:rsidP="00CA1A5F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0" w:type="dxa"/>
          </w:tcPr>
          <w:p w14:paraId="2B0820A7" w14:textId="4C27DD2C" w:rsidR="00D43677" w:rsidRPr="008F7E6C" w:rsidRDefault="00867FC5" w:rsidP="00CA1A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ОСОБЫЕ ЭКОНОМИЧЕСКИЕ ЗОНЫ И ТЕРРИТОРИИ ОПЕРЕЖАЮЩЕГО РАЗВИТИЯ КАК ИНСТРУМЕНТ ПОДДЕРЖКИ ИННОВАЦИОННОГО ПРЕДПРИНИМАТЕЛЬСТВА</w:t>
            </w:r>
          </w:p>
        </w:tc>
        <w:tc>
          <w:tcPr>
            <w:tcW w:w="4027" w:type="dxa"/>
          </w:tcPr>
          <w:p w14:paraId="1B3CBDAB" w14:textId="77777777" w:rsidR="00867FC5" w:rsidRDefault="00867FC5" w:rsidP="00CA1A5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Бакалавр 3 курса кафедры ИБМ7 «Инновационное предпринимательство» МГТУ им.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Н.Э.Баумана</w:t>
            </w:r>
            <w:proofErr w:type="spellEnd"/>
          </w:p>
          <w:p w14:paraId="67E890BD" w14:textId="77777777" w:rsidR="00867FC5" w:rsidRDefault="00867FC5" w:rsidP="00CA1A5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Бакалавр 3 курса кафедры ИБМ5 «Финансы» МГТУ им.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Н.Э.Баумана</w:t>
            </w:r>
            <w:proofErr w:type="spellEnd"/>
          </w:p>
          <w:p w14:paraId="71D977AA" w14:textId="359CD16C" w:rsidR="00D43677" w:rsidRDefault="00D43677" w:rsidP="00CA1A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5" w:type="dxa"/>
          </w:tcPr>
          <w:p w14:paraId="66999657" w14:textId="77777777" w:rsidR="00867FC5" w:rsidRDefault="00697DC6" w:rsidP="00CA1A5F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hyperlink r:id="rId8" w:history="1">
              <w:r w:rsidR="00867FC5">
                <w:rPr>
                  <w:rStyle w:val="ae"/>
                  <w:rFonts w:ascii="Times New Roman" w:hAnsi="Times New Roman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  <w:t>fiv</w:t>
              </w:r>
              <w:r w:rsidR="00867FC5">
                <w:rPr>
                  <w:rStyle w:val="ae"/>
                  <w:rFonts w:ascii="Times New Roman" w:hAnsi="Times New Roman" w:cs="Times New Roman"/>
                  <w:i/>
                  <w:iCs/>
                  <w:color w:val="000000" w:themeColor="text1"/>
                  <w:sz w:val="28"/>
                  <w:szCs w:val="28"/>
                </w:rPr>
                <w:t>45660@</w:t>
              </w:r>
              <w:r w:rsidR="00867FC5">
                <w:rPr>
                  <w:rStyle w:val="ae"/>
                  <w:rFonts w:ascii="Times New Roman" w:hAnsi="Times New Roman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  <w:t>gmail</w:t>
              </w:r>
              <w:r w:rsidR="00867FC5">
                <w:rPr>
                  <w:rStyle w:val="ae"/>
                  <w:rFonts w:ascii="Times New Roman" w:hAnsi="Times New Roman" w:cs="Times New Roman"/>
                  <w:i/>
                  <w:iCs/>
                  <w:color w:val="000000" w:themeColor="text1"/>
                  <w:sz w:val="28"/>
                  <w:szCs w:val="28"/>
                </w:rPr>
                <w:t>.</w:t>
              </w:r>
              <w:r w:rsidR="00867FC5">
                <w:rPr>
                  <w:rStyle w:val="ae"/>
                  <w:rFonts w:ascii="Times New Roman" w:hAnsi="Times New Roman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  <w:t>com</w:t>
              </w:r>
            </w:hyperlink>
          </w:p>
          <w:p w14:paraId="2BAB14A0" w14:textId="77777777" w:rsidR="00867FC5" w:rsidRDefault="00697DC6" w:rsidP="00CA1A5F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hyperlink r:id="rId9" w:history="1">
              <w:r w:rsidR="00867FC5">
                <w:rPr>
                  <w:rStyle w:val="ae"/>
                  <w:rFonts w:ascii="Times New Roman" w:hAnsi="Times New Roman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  <w:t>lerafilatova</w:t>
              </w:r>
              <w:r w:rsidR="00867FC5">
                <w:rPr>
                  <w:rStyle w:val="ae"/>
                  <w:rFonts w:ascii="Times New Roman" w:hAnsi="Times New Roman" w:cs="Times New Roman"/>
                  <w:i/>
                  <w:iCs/>
                  <w:color w:val="000000" w:themeColor="text1"/>
                  <w:sz w:val="28"/>
                  <w:szCs w:val="28"/>
                </w:rPr>
                <w:t>.00000@</w:t>
              </w:r>
              <w:r w:rsidR="00867FC5">
                <w:rPr>
                  <w:rStyle w:val="ae"/>
                  <w:rFonts w:ascii="Times New Roman" w:hAnsi="Times New Roman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  <w:t>gmail</w:t>
              </w:r>
              <w:r w:rsidR="00867FC5">
                <w:rPr>
                  <w:rStyle w:val="ae"/>
                  <w:rFonts w:ascii="Times New Roman" w:hAnsi="Times New Roman" w:cs="Times New Roman"/>
                  <w:i/>
                  <w:iCs/>
                  <w:color w:val="000000" w:themeColor="text1"/>
                  <w:sz w:val="28"/>
                  <w:szCs w:val="28"/>
                </w:rPr>
                <w:t>.</w:t>
              </w:r>
              <w:r w:rsidR="00867FC5">
                <w:rPr>
                  <w:rStyle w:val="ae"/>
                  <w:rFonts w:ascii="Times New Roman" w:hAnsi="Times New Roman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  <w:t>com</w:t>
              </w:r>
            </w:hyperlink>
          </w:p>
          <w:p w14:paraId="3ED09C29" w14:textId="5AE6E2D9" w:rsidR="00D43677" w:rsidRDefault="00D43677" w:rsidP="00CA1A5F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14:paraId="377C8B09" w14:textId="5D430741" w:rsidR="00D43677" w:rsidRDefault="00867FC5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УДК и ссылку на 7 источник по тексту</w:t>
            </w:r>
          </w:p>
        </w:tc>
      </w:tr>
      <w:tr w:rsidR="00D43677" w14:paraId="3CB7F802" w14:textId="77777777" w:rsidTr="002C0FD5">
        <w:tc>
          <w:tcPr>
            <w:tcW w:w="3397" w:type="dxa"/>
          </w:tcPr>
          <w:p w14:paraId="411AA035" w14:textId="77777777" w:rsidR="00CA1A5F" w:rsidRPr="002E08B4" w:rsidRDefault="00CA1A5F" w:rsidP="00CA1A5F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bCs/>
                <w:color w:val="0F1115"/>
                <w:kern w:val="36"/>
                <w:sz w:val="28"/>
                <w:szCs w:val="28"/>
                <w:lang w:eastAsia="ru-RU"/>
              </w:rPr>
            </w:pPr>
            <w:r w:rsidRPr="002E08B4">
              <w:rPr>
                <w:rFonts w:ascii="Times New Roman" w:eastAsia="Times New Roman" w:hAnsi="Times New Roman" w:cs="Times New Roman"/>
                <w:bCs/>
                <w:color w:val="0F1115"/>
                <w:kern w:val="36"/>
                <w:sz w:val="28"/>
                <w:szCs w:val="28"/>
                <w:lang w:eastAsia="ru-RU"/>
              </w:rPr>
              <w:t>Голубева Елизавета Павловна</w:t>
            </w:r>
          </w:p>
          <w:p w14:paraId="4205DB6C" w14:textId="06067747" w:rsidR="00D43677" w:rsidRDefault="00D43677" w:rsidP="00CA1A5F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0" w:type="dxa"/>
          </w:tcPr>
          <w:p w14:paraId="75BFA256" w14:textId="305CC491" w:rsidR="00D43677" w:rsidRPr="008F7E6C" w:rsidRDefault="00CA1A5F" w:rsidP="00CA1A5F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b/>
                <w:bCs/>
                <w:color w:val="0F1115"/>
                <w:kern w:val="36"/>
                <w:sz w:val="28"/>
                <w:szCs w:val="28"/>
                <w:lang w:eastAsia="ru-RU"/>
              </w:rPr>
            </w:pPr>
            <w:r w:rsidRPr="002E08B4">
              <w:rPr>
                <w:rFonts w:ascii="Times New Roman" w:eastAsia="Times New Roman" w:hAnsi="Times New Roman" w:cs="Times New Roman"/>
                <w:b/>
                <w:bCs/>
                <w:color w:val="0F1115"/>
                <w:kern w:val="36"/>
                <w:sz w:val="28"/>
                <w:szCs w:val="28"/>
                <w:lang w:eastAsia="ru-RU"/>
              </w:rPr>
              <w:t xml:space="preserve">ОТ ГРАНТА К ТЕХНОЛОГИЧЕСКОМУ СУВЕРЕНИТЕТУ: КАК НОВЫЕ ФИНАНСОВЫЕ МЕХАНИЗМЫ </w:t>
            </w:r>
            <w:r w:rsidRPr="002E08B4">
              <w:rPr>
                <w:rFonts w:ascii="Times New Roman" w:eastAsia="Times New Roman" w:hAnsi="Times New Roman" w:cs="Times New Roman"/>
                <w:b/>
                <w:bCs/>
                <w:color w:val="0F1115"/>
                <w:kern w:val="36"/>
                <w:sz w:val="28"/>
                <w:szCs w:val="28"/>
                <w:lang w:eastAsia="ru-RU"/>
              </w:rPr>
              <w:lastRenderedPageBreak/>
              <w:t>МЕНЯЮТ БИЗНЕС-ПРОЦЕССЫ ИННОВАЦИОННЫХ КОМПАНИЙ В РОССИИ</w:t>
            </w:r>
          </w:p>
        </w:tc>
        <w:tc>
          <w:tcPr>
            <w:tcW w:w="4027" w:type="dxa"/>
          </w:tcPr>
          <w:p w14:paraId="3092A77C" w14:textId="77777777" w:rsidR="00CA1A5F" w:rsidRPr="002E08B4" w:rsidRDefault="00CA1A5F" w:rsidP="00CA1A5F">
            <w:pPr>
              <w:shd w:val="clear" w:color="auto" w:fill="FFFFFF"/>
              <w:outlineLvl w:val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2E08B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 xml:space="preserve">Магистрант кафедры «Сервис» </w:t>
            </w:r>
            <w:r w:rsidRPr="002811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Российский государственный университет им. А.Н. Косыгина (Технологии.</w:t>
            </w:r>
            <w:r w:rsidRPr="003B7A5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2811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Дизайн. Искусство)</w:t>
            </w:r>
          </w:p>
          <w:p w14:paraId="1D251BC4" w14:textId="77777777" w:rsidR="00CA1A5F" w:rsidRPr="002E08B4" w:rsidRDefault="00CA1A5F" w:rsidP="00CA1A5F">
            <w:pPr>
              <w:shd w:val="clear" w:color="auto" w:fill="FFFFFF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3C3B0DB" w14:textId="2BDBF6AA" w:rsidR="00D43677" w:rsidRDefault="00D43677" w:rsidP="00CA1A5F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5" w:type="dxa"/>
          </w:tcPr>
          <w:p w14:paraId="70A77347" w14:textId="77777777" w:rsidR="00CA1A5F" w:rsidRPr="003B7A5B" w:rsidRDefault="00697DC6" w:rsidP="00CA1A5F">
            <w:pPr>
              <w:shd w:val="clear" w:color="auto" w:fill="FFFFFF"/>
              <w:jc w:val="center"/>
              <w:outlineLvl w:val="0"/>
              <w:rPr>
                <w:rStyle w:val="ae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0" w:history="1">
              <w:r w:rsidR="00CA1A5F" w:rsidRPr="002E08B4">
                <w:rPr>
                  <w:rStyle w:val="ae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lisasokolova</w:t>
              </w:r>
              <w:r w:rsidR="00CA1A5F" w:rsidRPr="002E08B4">
                <w:rPr>
                  <w:rStyle w:val="ae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16@</w:t>
              </w:r>
              <w:r w:rsidR="00CA1A5F" w:rsidRPr="002E08B4">
                <w:rPr>
                  <w:rStyle w:val="ae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gmail</w:t>
              </w:r>
              <w:r w:rsidR="00CA1A5F" w:rsidRPr="002E08B4">
                <w:rPr>
                  <w:rStyle w:val="ae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.</w:t>
              </w:r>
              <w:r w:rsidR="00CA1A5F" w:rsidRPr="002E08B4">
                <w:rPr>
                  <w:rStyle w:val="ae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com</w:t>
              </w:r>
            </w:hyperlink>
          </w:p>
          <w:p w14:paraId="1564A5E4" w14:textId="265A48CC" w:rsidR="00D43677" w:rsidRDefault="00D43677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14:paraId="4F25F369" w14:textId="77777777" w:rsidR="00D43677" w:rsidRDefault="009A54C3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статье заменить публицистический стиль на научный.</w:t>
            </w:r>
          </w:p>
          <w:p w14:paraId="54402AD4" w14:textId="247D04FC" w:rsidR="009A54C3" w:rsidRDefault="009A54C3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Заменить вопросительные предложения  на утвердительные,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написать статью в безличной форме, а не от 1 лица.</w:t>
            </w:r>
          </w:p>
        </w:tc>
      </w:tr>
      <w:tr w:rsidR="00D43677" w14:paraId="53732694" w14:textId="77777777" w:rsidTr="002C0FD5">
        <w:tc>
          <w:tcPr>
            <w:tcW w:w="3397" w:type="dxa"/>
          </w:tcPr>
          <w:p w14:paraId="29B0E6DF" w14:textId="77777777" w:rsidR="00C24383" w:rsidRPr="00B40990" w:rsidRDefault="00C24383" w:rsidP="00C243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В.Д.Голубых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Р.А.Камов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  <w:p w14:paraId="78B23B44" w14:textId="55B20684" w:rsidR="00D43677" w:rsidRDefault="00D43677" w:rsidP="00C24383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0" w:type="dxa"/>
          </w:tcPr>
          <w:p w14:paraId="212039EA" w14:textId="77777777" w:rsidR="00C24383" w:rsidRPr="00C77B49" w:rsidRDefault="00C24383" w:rsidP="00C243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ВЛИЯНИЕ ИНТЕГРАЦИИ ИСКУССТВЕННОГО ИНТЕЛЛЕКТА В БИЗНЕС-ПРОЦЕССЫ НА ПОКУПАТЕЛЕЙ</w:t>
            </w:r>
          </w:p>
          <w:p w14:paraId="68989809" w14:textId="341A5F6C" w:rsidR="00D43677" w:rsidRDefault="00D43677" w:rsidP="00C24383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27" w:type="dxa"/>
          </w:tcPr>
          <w:p w14:paraId="39046E2A" w14:textId="77777777" w:rsidR="00C24383" w:rsidRPr="00FD7B45" w:rsidRDefault="00C24383" w:rsidP="00C2438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D7B45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perscript"/>
              </w:rPr>
              <w:t>1</w:t>
            </w:r>
            <w:r w:rsidRPr="00FD7B4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Бакалавр 3 курса кафедры ИБМ7 «Инновационное предпринимательство» МГТУ им. </w:t>
            </w:r>
            <w:proofErr w:type="spellStart"/>
            <w:r w:rsidRPr="00FD7B4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Н.Э.Баумана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»</w:t>
            </w:r>
          </w:p>
          <w:p w14:paraId="6341EA9E" w14:textId="77777777" w:rsidR="00C24383" w:rsidRPr="00FD7B45" w:rsidRDefault="00C24383" w:rsidP="00C2438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perscript"/>
              </w:rPr>
              <w:t>2</w:t>
            </w:r>
            <w:r w:rsidRPr="00FD7B4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Бакалавр 3 курса кафедры ИБМ7 «Инновационное предпринимательство» МГТУ им. </w:t>
            </w:r>
            <w:proofErr w:type="spellStart"/>
            <w:r w:rsidRPr="00FD7B4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Н.Э.Баумана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»</w:t>
            </w:r>
          </w:p>
          <w:p w14:paraId="410D86AF" w14:textId="18E1B7A8" w:rsidR="00D43677" w:rsidRDefault="00D43677" w:rsidP="00C24383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5" w:type="dxa"/>
          </w:tcPr>
          <w:p w14:paraId="23217362" w14:textId="77777777" w:rsidR="00C24383" w:rsidRPr="00C77B49" w:rsidRDefault="00697DC6" w:rsidP="00C2438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hyperlink r:id="rId11" w:history="1">
              <w:r w:rsidR="00C24383" w:rsidRPr="00E37F2D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  <w:lang w:val="en-US"/>
                </w:rPr>
                <w:t>keshario</w:t>
              </w:r>
              <w:r w:rsidR="00C24383" w:rsidRPr="00E37F2D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</w:rPr>
                <w:t>@</w:t>
              </w:r>
              <w:r w:rsidR="00C24383" w:rsidRPr="00E37F2D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  <w:lang w:val="en-US"/>
                </w:rPr>
                <w:t>bk</w:t>
              </w:r>
              <w:r w:rsidR="00C24383" w:rsidRPr="00C77B49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</w:rPr>
                <w:t>.</w:t>
              </w:r>
              <w:proofErr w:type="spellStart"/>
              <w:r w:rsidR="00C24383" w:rsidRPr="00E37F2D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  <w:lang w:val="en-US"/>
                </w:rPr>
                <w:t>ru</w:t>
              </w:r>
              <w:proofErr w:type="spellEnd"/>
            </w:hyperlink>
          </w:p>
          <w:p w14:paraId="3EF4B341" w14:textId="264F78BB" w:rsidR="00D43677" w:rsidRDefault="00697DC6" w:rsidP="00C24383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2" w:history="1">
              <w:r w:rsidR="00C24383" w:rsidRPr="00E37F2D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  <w:lang w:val="en-US"/>
                </w:rPr>
                <w:t>ramir</w:t>
              </w:r>
              <w:r w:rsidR="00C24383" w:rsidRPr="00683B28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</w:rPr>
                <w:t>-55@</w:t>
              </w:r>
              <w:r w:rsidR="00C24383" w:rsidRPr="00E37F2D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  <w:lang w:val="en-US"/>
                </w:rPr>
                <w:t>mail</w:t>
              </w:r>
              <w:r w:rsidR="00C24383" w:rsidRPr="00683B28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</w:rPr>
                <w:t>.</w:t>
              </w:r>
              <w:proofErr w:type="spellStart"/>
              <w:r w:rsidR="00C24383" w:rsidRPr="00E37F2D">
                <w:rPr>
                  <w:rStyle w:val="ae"/>
                  <w:rFonts w:ascii="Times New Roman" w:hAnsi="Times New Roman" w:cs="Times New Roman"/>
                  <w:i/>
                  <w:iCs/>
                  <w:sz w:val="28"/>
                  <w:szCs w:val="28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2281" w:type="dxa"/>
          </w:tcPr>
          <w:p w14:paraId="211D2BD8" w14:textId="77777777" w:rsidR="00EB4782" w:rsidRDefault="009F4F36" w:rsidP="009F4F3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Корректировка названия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ВЛИЯНИЕ НА ПОКУПАТЕЛЕЙ ИНТЕГРАЦИИ </w:t>
            </w:r>
            <w:r w:rsidR="00E462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ТЕХНОЛОГИЙ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ИСКУССТВЕННОГО ИНТЕЛЛЕКТА В БИЗНЕС-ПРОЦЕССЫ</w:t>
            </w:r>
          </w:p>
          <w:p w14:paraId="48AAC65D" w14:textId="77777777" w:rsidR="00EB4782" w:rsidRDefault="00EB4782" w:rsidP="009F4F3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EBD69EB" w14:textId="77777777" w:rsidR="00EB4782" w:rsidRPr="00EB4782" w:rsidRDefault="00EB4782" w:rsidP="00EB4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4782">
              <w:rPr>
                <w:rFonts w:ascii="Times New Roman" w:hAnsi="Times New Roman" w:cs="Times New Roman"/>
                <w:sz w:val="28"/>
                <w:szCs w:val="28"/>
              </w:rPr>
              <w:t>Текст технически выверить.</w:t>
            </w:r>
          </w:p>
          <w:p w14:paraId="44F720A1" w14:textId="3E7A1147" w:rsidR="00EB4782" w:rsidRPr="00EB4782" w:rsidRDefault="00EB4782" w:rsidP="00EB4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4782">
              <w:rPr>
                <w:rFonts w:ascii="Times New Roman" w:hAnsi="Times New Roman" w:cs="Times New Roman"/>
                <w:sz w:val="28"/>
                <w:szCs w:val="28"/>
              </w:rPr>
              <w:t>Добавить схему интеграции ИИ в бизнес-проце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сс</w:t>
            </w:r>
            <w:r w:rsidRPr="00EB4782">
              <w:rPr>
                <w:rFonts w:ascii="Times New Roman" w:hAnsi="Times New Roman" w:cs="Times New Roman"/>
                <w:sz w:val="28"/>
                <w:szCs w:val="28"/>
              </w:rPr>
              <w:t>ы.</w:t>
            </w:r>
          </w:p>
          <w:p w14:paraId="7F9E307B" w14:textId="3C46A7C7" w:rsidR="009F4F36" w:rsidRPr="00EB4782" w:rsidRDefault="00EB4782" w:rsidP="00EB4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47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Добавить ссылки на источники по тексту статьи.</w:t>
            </w:r>
            <w:r w:rsidR="009F4F36" w:rsidRPr="00EB4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2E69872" w14:textId="72B6EC13" w:rsidR="00D43677" w:rsidRDefault="00D43677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43677" w14:paraId="1E6369CC" w14:textId="77777777" w:rsidTr="002C0FD5">
        <w:tc>
          <w:tcPr>
            <w:tcW w:w="3397" w:type="dxa"/>
          </w:tcPr>
          <w:p w14:paraId="29A4A486" w14:textId="5D76213F" w:rsidR="00162B81" w:rsidRPr="00B30BF8" w:rsidRDefault="00162B81" w:rsidP="00162B81">
            <w:pPr>
              <w:spacing w:before="120" w:after="120"/>
              <w:rPr>
                <w:rFonts w:eastAsia="Times New Roman"/>
              </w:rPr>
            </w:pPr>
            <w:r w:rsidRPr="00B30BF8">
              <w:rPr>
                <w:rFonts w:eastAsia="Times New Roman"/>
                <w:b/>
              </w:rPr>
              <w:lastRenderedPageBreak/>
              <w:t xml:space="preserve"> ВНЕДРЕНИЕ </w:t>
            </w:r>
            <w:r w:rsidRPr="00B30BF8">
              <w:rPr>
                <w:rFonts w:eastAsia="Times New Roman"/>
                <w:b/>
                <w:lang w:val="en-US"/>
              </w:rPr>
              <w:t>CRM</w:t>
            </w:r>
            <w:r w:rsidRPr="00B30BF8">
              <w:rPr>
                <w:rFonts w:eastAsia="Times New Roman"/>
                <w:b/>
              </w:rPr>
              <w:t xml:space="preserve">-СИСТЕМЫ И АНАЛИТИЧЕСКОЙ ПАНЕЛИ </w:t>
            </w:r>
            <w:r w:rsidRPr="00B30BF8">
              <w:rPr>
                <w:rFonts w:eastAsia="Times New Roman"/>
                <w:b/>
                <w:lang w:val="en-US"/>
              </w:rPr>
              <w:t>KPI</w:t>
            </w:r>
            <w:r w:rsidRPr="00B30BF8">
              <w:rPr>
                <w:rFonts w:eastAsia="Times New Roman"/>
                <w:b/>
              </w:rPr>
              <w:t xml:space="preserve"> КАК ИНСТРУМЕНТА ПОВЫШЕНИЯ ЭФФЕКТИВНОСТИ УПРАВЛЕНИЯ ПРОДАЖАМИ</w:t>
            </w:r>
          </w:p>
          <w:p w14:paraId="039BDB74" w14:textId="2C485FE7" w:rsidR="00D43677" w:rsidRDefault="00D43677" w:rsidP="00162B81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0" w:type="dxa"/>
          </w:tcPr>
          <w:p w14:paraId="05E621B6" w14:textId="77777777" w:rsidR="00162B81" w:rsidRPr="00B30BF8" w:rsidRDefault="00162B81" w:rsidP="00162B81">
            <w:pPr>
              <w:rPr>
                <w:rFonts w:eastAsia="Times New Roman"/>
                <w:bCs/>
              </w:rPr>
            </w:pPr>
            <w:r w:rsidRPr="00B30BF8">
              <w:rPr>
                <w:rFonts w:eastAsia="Times New Roman"/>
                <w:bCs/>
                <w:i/>
              </w:rPr>
              <w:t xml:space="preserve">Е.А. </w:t>
            </w:r>
            <w:proofErr w:type="spellStart"/>
            <w:r w:rsidRPr="00B30BF8">
              <w:rPr>
                <w:rFonts w:eastAsia="Times New Roman"/>
                <w:bCs/>
                <w:i/>
              </w:rPr>
              <w:t>Горийчук</w:t>
            </w:r>
            <w:proofErr w:type="spellEnd"/>
          </w:p>
          <w:p w14:paraId="0D3EA2E5" w14:textId="61C1F077" w:rsidR="00D43677" w:rsidRDefault="00D43677" w:rsidP="00162B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27" w:type="dxa"/>
          </w:tcPr>
          <w:p w14:paraId="01ECBF20" w14:textId="441E3B73" w:rsidR="00162B81" w:rsidRPr="00B30BF8" w:rsidRDefault="00162B81" w:rsidP="00162B81">
            <w:pPr>
              <w:rPr>
                <w:rFonts w:eastAsia="Times New Roman"/>
                <w:bCs/>
              </w:rPr>
            </w:pPr>
            <w:r w:rsidRPr="00B30BF8">
              <w:rPr>
                <w:rFonts w:eastAsia="Times New Roman"/>
                <w:bCs/>
                <w:i/>
              </w:rPr>
              <w:t xml:space="preserve"> студент факультета «Инженерный бизнес и менеджмент» МГТУ им. Н.Э. Баумана</w:t>
            </w:r>
          </w:p>
          <w:p w14:paraId="54D4C082" w14:textId="77777777" w:rsidR="00162B81" w:rsidRPr="00B30BF8" w:rsidRDefault="00162B81" w:rsidP="00162B81">
            <w:pPr>
              <w:rPr>
                <w:rFonts w:eastAsia="Times New Roman"/>
              </w:rPr>
            </w:pPr>
          </w:p>
          <w:p w14:paraId="36FBF60C" w14:textId="00EA234E" w:rsidR="00D43677" w:rsidRDefault="00D43677" w:rsidP="00162B81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5" w:type="dxa"/>
          </w:tcPr>
          <w:p w14:paraId="29CC0371" w14:textId="52BBFFB8" w:rsidR="00162B81" w:rsidRPr="00B30BF8" w:rsidRDefault="00162B81" w:rsidP="00162B81">
            <w:pPr>
              <w:spacing w:after="120"/>
              <w:rPr>
                <w:rFonts w:eastAsia="Times New Roman"/>
              </w:rPr>
            </w:pPr>
            <w:proofErr w:type="spellStart"/>
            <w:r w:rsidRPr="00B30BF8">
              <w:rPr>
                <w:rFonts w:eastAsia="Times New Roman"/>
                <w:u w:val="single"/>
                <w:lang w:val="en-US"/>
              </w:rPr>
              <w:t>gorijchuk</w:t>
            </w:r>
            <w:proofErr w:type="spellEnd"/>
            <w:r w:rsidRPr="00B30BF8">
              <w:rPr>
                <w:rFonts w:eastAsia="Times New Roman"/>
                <w:u w:val="single"/>
              </w:rPr>
              <w:t>.</w:t>
            </w:r>
            <w:proofErr w:type="spellStart"/>
            <w:r w:rsidRPr="00B30BF8">
              <w:rPr>
                <w:rFonts w:eastAsia="Times New Roman"/>
                <w:u w:val="single"/>
                <w:lang w:val="en-US"/>
              </w:rPr>
              <w:t>egor</w:t>
            </w:r>
            <w:proofErr w:type="spellEnd"/>
            <w:r w:rsidRPr="00B30BF8">
              <w:rPr>
                <w:rFonts w:eastAsia="Times New Roman"/>
                <w:u w:val="single"/>
              </w:rPr>
              <w:t>@</w:t>
            </w:r>
            <w:proofErr w:type="spellStart"/>
            <w:r w:rsidRPr="00B30BF8">
              <w:rPr>
                <w:rFonts w:eastAsia="Times New Roman"/>
                <w:u w:val="single"/>
                <w:lang w:val="en-US"/>
              </w:rPr>
              <w:t>yandex</w:t>
            </w:r>
            <w:proofErr w:type="spellEnd"/>
            <w:r w:rsidRPr="00B30BF8">
              <w:rPr>
                <w:rFonts w:eastAsia="Times New Roman"/>
                <w:u w:val="single"/>
              </w:rPr>
              <w:t>.</w:t>
            </w:r>
            <w:proofErr w:type="spellStart"/>
            <w:r w:rsidRPr="00B30BF8">
              <w:rPr>
                <w:rFonts w:eastAsia="Times New Roman"/>
                <w:u w:val="single"/>
                <w:lang w:val="en-US"/>
              </w:rPr>
              <w:t>ru</w:t>
            </w:r>
            <w:proofErr w:type="spellEnd"/>
          </w:p>
          <w:p w14:paraId="7B1AEF71" w14:textId="12ACD03C" w:rsidR="00D43677" w:rsidRDefault="00D43677" w:rsidP="00162B81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14:paraId="70078845" w14:textId="77777777" w:rsidR="00D43677" w:rsidRDefault="00162B81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Корректировка названия</w:t>
            </w:r>
          </w:p>
          <w:p w14:paraId="52C4C911" w14:textId="2879A87E" w:rsidR="00162B81" w:rsidRDefault="00162B81" w:rsidP="00D43677">
            <w:pPr>
              <w:pStyle w:val="ac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ДОПОЛНЕНИЕ</w:t>
            </w:r>
            <w:r w:rsidRPr="00B30BF8">
              <w:rPr>
                <w:rFonts w:eastAsia="Times New Roman"/>
                <w:b/>
              </w:rPr>
              <w:t xml:space="preserve"> </w:t>
            </w:r>
            <w:r w:rsidRPr="00B30BF8">
              <w:rPr>
                <w:rFonts w:eastAsia="Times New Roman"/>
                <w:b/>
                <w:lang w:val="en-US"/>
              </w:rPr>
              <w:t>CRM</w:t>
            </w:r>
            <w:r w:rsidRPr="00B30BF8">
              <w:rPr>
                <w:rFonts w:eastAsia="Times New Roman"/>
                <w:b/>
              </w:rPr>
              <w:t>-</w:t>
            </w:r>
            <w:r>
              <w:rPr>
                <w:rFonts w:eastAsia="Times New Roman"/>
                <w:b/>
              </w:rPr>
              <w:t xml:space="preserve"> </w:t>
            </w:r>
            <w:r w:rsidRPr="00B30BF8">
              <w:rPr>
                <w:rFonts w:eastAsia="Times New Roman"/>
                <w:b/>
              </w:rPr>
              <w:t xml:space="preserve"> СИСТЕМЫ АНАЛИТИЧЕСК</w:t>
            </w:r>
            <w:r>
              <w:rPr>
                <w:rFonts w:eastAsia="Times New Roman"/>
                <w:b/>
              </w:rPr>
              <w:t xml:space="preserve">ОЙ </w:t>
            </w:r>
            <w:r w:rsidRPr="00B30BF8">
              <w:rPr>
                <w:rFonts w:eastAsia="Times New Roman"/>
                <w:b/>
              </w:rPr>
              <w:t>ПАНЕЛ</w:t>
            </w:r>
            <w:r>
              <w:rPr>
                <w:rFonts w:eastAsia="Times New Roman"/>
                <w:b/>
              </w:rPr>
              <w:t>ЬЮ</w:t>
            </w:r>
            <w:r w:rsidRPr="00B30BF8">
              <w:rPr>
                <w:rFonts w:eastAsia="Times New Roman"/>
                <w:b/>
              </w:rPr>
              <w:t xml:space="preserve"> </w:t>
            </w:r>
            <w:r w:rsidRPr="00B30BF8">
              <w:rPr>
                <w:rFonts w:eastAsia="Times New Roman"/>
                <w:b/>
                <w:lang w:val="en-US"/>
              </w:rPr>
              <w:t>KPI</w:t>
            </w:r>
            <w:r w:rsidRPr="00B30BF8">
              <w:rPr>
                <w:rFonts w:eastAsia="Times New Roman"/>
                <w:b/>
              </w:rPr>
              <w:t xml:space="preserve"> КАК ИНСТРУМЕНТ</w:t>
            </w:r>
            <w:r>
              <w:rPr>
                <w:rFonts w:eastAsia="Times New Roman"/>
                <w:b/>
              </w:rPr>
              <w:t xml:space="preserve"> </w:t>
            </w:r>
            <w:r w:rsidRPr="00B30BF8">
              <w:rPr>
                <w:rFonts w:eastAsia="Times New Roman"/>
                <w:b/>
              </w:rPr>
              <w:t>ПОВЫШЕНИЯ ЭФФЕКТИВНОСТИ УПРАВЛЕНИЯ ПРОДАЖАМИ</w:t>
            </w:r>
          </w:p>
          <w:p w14:paraId="3487618D" w14:textId="77777777" w:rsidR="00414849" w:rsidRDefault="00414849" w:rsidP="00D43677">
            <w:pPr>
              <w:pStyle w:val="ac"/>
              <w:rPr>
                <w:rFonts w:eastAsia="Times New Roman"/>
                <w:bCs/>
              </w:rPr>
            </w:pPr>
            <w:r w:rsidRPr="00414849">
              <w:rPr>
                <w:rFonts w:eastAsia="Times New Roman"/>
                <w:bCs/>
              </w:rPr>
              <w:t>Корректировка аннотации</w:t>
            </w:r>
          </w:p>
          <w:p w14:paraId="48B63271" w14:textId="77777777" w:rsidR="00414849" w:rsidRPr="00414849" w:rsidRDefault="00414849" w:rsidP="00414849">
            <w:pPr>
              <w:jc w:val="both"/>
              <w:rPr>
                <w:rFonts w:eastAsia="Times New Roman"/>
                <w:strike/>
              </w:rPr>
            </w:pPr>
            <w:r w:rsidRPr="00414849">
              <w:rPr>
                <w:rFonts w:eastAsia="Times New Roman"/>
                <w:strike/>
              </w:rPr>
              <w:t>Проект обеспечивает положительный годовой эффект 404 тыс. руб. и окупаемость 7,6 месяца.</w:t>
            </w:r>
          </w:p>
          <w:p w14:paraId="508BCDCF" w14:textId="38C99584" w:rsidR="00414849" w:rsidRPr="00414849" w:rsidRDefault="005D6686" w:rsidP="00D43677">
            <w:pPr>
              <w:pStyle w:val="ac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Список литературы пронумеровать.</w:t>
            </w:r>
          </w:p>
        </w:tc>
      </w:tr>
      <w:tr w:rsidR="00D43677" w14:paraId="49F559DD" w14:textId="77777777" w:rsidTr="002C0FD5">
        <w:tc>
          <w:tcPr>
            <w:tcW w:w="3397" w:type="dxa"/>
          </w:tcPr>
          <w:p w14:paraId="459DD9D2" w14:textId="53BA2F85" w:rsidR="002C4D66" w:rsidRDefault="002C4D66" w:rsidP="002C4D66">
            <w:pPr>
              <w:ind w:firstLine="42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ИСКУССТВЕННЫЙ ИНТЕЛЛЕКТ В УПРАВЛЕНИИ ВЫСОКОТЕХНОЛОГИЧНЫМ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ПРЕДПРИЯТИЕМ: АНАЛИЗ ЭФФЕКТИВНОСТИ ВНЕДРЕНИЯ (НА ПРИМЕРЕ АО «АЙСОРС»)</w:t>
            </w:r>
          </w:p>
          <w:p w14:paraId="66DE8AA7" w14:textId="7E66B795" w:rsidR="00D43677" w:rsidRDefault="00D43677" w:rsidP="002C4D66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0" w:type="dxa"/>
          </w:tcPr>
          <w:p w14:paraId="027A16D1" w14:textId="43B971A8" w:rsidR="00D43677" w:rsidRDefault="002C4D66" w:rsidP="002C4D66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 xml:space="preserve">Князева Ксения Сергеевна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</w:r>
          </w:p>
        </w:tc>
        <w:tc>
          <w:tcPr>
            <w:tcW w:w="4027" w:type="dxa"/>
          </w:tcPr>
          <w:p w14:paraId="20CA03DA" w14:textId="48485111" w:rsidR="00D43677" w:rsidRDefault="002C4D66" w:rsidP="002C4D66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Студент бакалавриата кафедры 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8"/>
                <w:szCs w:val="28"/>
                <w14:ligatures w14:val="none"/>
              </w:rPr>
              <w:t>«Инновационное предпринимательство» МГТУ им. 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8"/>
                <w:szCs w:val="28"/>
                <w14:ligatures w14:val="none"/>
              </w:rPr>
              <w:t>Н.Э.Баумана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8"/>
                <w:szCs w:val="28"/>
                <w14:ligatures w14:val="none"/>
              </w:rPr>
              <w:t>»</w:t>
            </w:r>
            <w:r>
              <w:rPr>
                <w:rFonts w:ascii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br/>
            </w:r>
          </w:p>
        </w:tc>
        <w:tc>
          <w:tcPr>
            <w:tcW w:w="2645" w:type="dxa"/>
          </w:tcPr>
          <w:p w14:paraId="01029752" w14:textId="5D321F13" w:rsidR="00D43677" w:rsidRDefault="00697DC6" w:rsidP="002C4D66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3" w:history="1">
              <w:r w:rsidR="002C4D66" w:rsidRPr="00D3356E">
                <w:rPr>
                  <w:rStyle w:val="ae"/>
                  <w:rFonts w:ascii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kks_004@mail.ru</w:t>
              </w:r>
            </w:hyperlink>
          </w:p>
        </w:tc>
        <w:tc>
          <w:tcPr>
            <w:tcW w:w="2281" w:type="dxa"/>
          </w:tcPr>
          <w:p w14:paraId="0F7F1A8A" w14:textId="77777777" w:rsidR="00D43677" w:rsidRDefault="002C4D66" w:rsidP="002C4D66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Корректировка аннотации. Дать аннотацию как краткое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содержание статьи.</w:t>
            </w:r>
          </w:p>
          <w:p w14:paraId="21AB76B2" w14:textId="7539205B" w:rsidR="002C4D66" w:rsidRPr="002C4D66" w:rsidRDefault="002C4D66" w:rsidP="002C4D66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результатах исправить логическую ошибку переноса значений результатов исследований на результаты конкретной компании</w:t>
            </w:r>
            <w:r w:rsidR="009C4F55">
              <w:rPr>
                <w:rFonts w:ascii="Times New Roman" w:hAnsi="Times New Roman" w:cs="Times New Roman"/>
                <w:sz w:val="28"/>
                <w:szCs w:val="28"/>
              </w:rPr>
              <w:t>, их повтор в выводах.</w:t>
            </w:r>
          </w:p>
        </w:tc>
      </w:tr>
      <w:tr w:rsidR="00D43677" w14:paraId="3818ED3E" w14:textId="77777777" w:rsidTr="001D11B7">
        <w:tc>
          <w:tcPr>
            <w:tcW w:w="3397" w:type="dxa"/>
            <w:shd w:val="clear" w:color="auto" w:fill="92D050"/>
          </w:tcPr>
          <w:p w14:paraId="21297E64" w14:textId="77777777" w:rsidR="002C0FD5" w:rsidRDefault="002C0FD5" w:rsidP="002C0F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УПРАВЛЕНИЕ ТЕХНОЛОГИЧЕСКИМИ ДАННЫМИ В МЕТАЛЛУРГИИ НА ОСНОВЕ ЦИФРОВЫХ ТЕХНОЛОГИЙ</w:t>
            </w:r>
          </w:p>
          <w:p w14:paraId="64854CE6" w14:textId="47519E0F" w:rsidR="00D43677" w:rsidRDefault="00D43677" w:rsidP="002C0FD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0" w:type="dxa"/>
            <w:shd w:val="clear" w:color="auto" w:fill="92D050"/>
          </w:tcPr>
          <w:p w14:paraId="0E4331EC" w14:textId="77777777" w:rsidR="002C0FD5" w:rsidRPr="001602A8" w:rsidRDefault="002C0FD5" w:rsidP="002C0F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31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Кузнецов Андрей Александрович</w:t>
            </w:r>
          </w:p>
          <w:p w14:paraId="68E3F6AF" w14:textId="6780AEB7" w:rsidR="00D43677" w:rsidRDefault="00D43677" w:rsidP="002C0F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27" w:type="dxa"/>
            <w:shd w:val="clear" w:color="auto" w:fill="92D050"/>
          </w:tcPr>
          <w:p w14:paraId="0DAA9147" w14:textId="7EE546AD" w:rsidR="002C0FD5" w:rsidRDefault="002C0FD5" w:rsidP="002C0FD5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C031B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Доцент кафедры «Промышленная логистика» МГТУ им. Н.Э. Баумана</w:t>
            </w:r>
          </w:p>
          <w:p w14:paraId="0C7B7D55" w14:textId="3E8ED298" w:rsidR="00D43677" w:rsidRDefault="00D43677" w:rsidP="002C0F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5" w:type="dxa"/>
            <w:shd w:val="clear" w:color="auto" w:fill="92D050"/>
          </w:tcPr>
          <w:p w14:paraId="1BEB68A0" w14:textId="77777777" w:rsidR="002C0FD5" w:rsidRDefault="00697DC6" w:rsidP="002C0F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hyperlink r:id="rId14" w:history="1">
              <w:r w:rsidR="002C0FD5" w:rsidRPr="00FE196D">
                <w:rPr>
                  <w:rStyle w:val="ae"/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kuznetsovaaa@bmstu.ru</w:t>
              </w:r>
            </w:hyperlink>
          </w:p>
          <w:p w14:paraId="7883CC9D" w14:textId="60EA69D8" w:rsidR="00D43677" w:rsidRDefault="00D43677" w:rsidP="002C0FD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81" w:type="dxa"/>
            <w:shd w:val="clear" w:color="auto" w:fill="92D050"/>
          </w:tcPr>
          <w:p w14:paraId="491EA7D2" w14:textId="4DBE2C9F" w:rsidR="00D43677" w:rsidRDefault="001D11B7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ПРИНЯТА</w:t>
            </w:r>
          </w:p>
        </w:tc>
      </w:tr>
      <w:tr w:rsidR="00D43677" w14:paraId="3F66E447" w14:textId="77777777" w:rsidTr="00935787">
        <w:tc>
          <w:tcPr>
            <w:tcW w:w="3397" w:type="dxa"/>
            <w:shd w:val="clear" w:color="auto" w:fill="92D050"/>
          </w:tcPr>
          <w:p w14:paraId="1EE0C64D" w14:textId="77777777" w:rsidR="002C0FD5" w:rsidRDefault="002C0FD5" w:rsidP="002C0F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67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МАРКЕТПЛЕЙС МЕТАЛЛОПРОКАТА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КАК ЭКОСИСТЕМА ПОДДЕРЖКИ БИЗНЕСА </w:t>
            </w:r>
          </w:p>
          <w:p w14:paraId="2F524814" w14:textId="72360EC0" w:rsidR="00D43677" w:rsidRDefault="00D43677" w:rsidP="002C0F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0" w:type="dxa"/>
            <w:shd w:val="clear" w:color="auto" w:fill="92D050"/>
          </w:tcPr>
          <w:p w14:paraId="46C6FEE5" w14:textId="77777777" w:rsidR="002C0FD5" w:rsidRDefault="002C0FD5" w:rsidP="002C0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7F8">
              <w:rPr>
                <w:rFonts w:ascii="Times New Roman" w:hAnsi="Times New Roman" w:cs="Times New Roman"/>
                <w:sz w:val="28"/>
                <w:szCs w:val="28"/>
              </w:rPr>
              <w:t>Кузнецов Михаил Александрович</w:t>
            </w:r>
          </w:p>
          <w:p w14:paraId="02A3F7F8" w14:textId="079DAB73" w:rsidR="00D43677" w:rsidRDefault="00D43677" w:rsidP="002C0F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27" w:type="dxa"/>
            <w:shd w:val="clear" w:color="auto" w:fill="92D050"/>
          </w:tcPr>
          <w:p w14:paraId="6345C6D1" w14:textId="77777777" w:rsidR="002C0FD5" w:rsidRPr="00A33B6E" w:rsidRDefault="002C0FD5" w:rsidP="002C0FD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33B6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Доцент кафедры «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Экономика и бизнес</w:t>
            </w:r>
            <w:r w:rsidRPr="00A33B6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» МГТУ им. Н.Э. Баумана</w:t>
            </w:r>
          </w:p>
          <w:p w14:paraId="676C8A42" w14:textId="49692F3B" w:rsidR="00D43677" w:rsidRDefault="00D43677" w:rsidP="002C0F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5" w:type="dxa"/>
            <w:shd w:val="clear" w:color="auto" w:fill="92D050"/>
          </w:tcPr>
          <w:p w14:paraId="1371B218" w14:textId="70B0A5D1" w:rsidR="002C0FD5" w:rsidRDefault="00697DC6" w:rsidP="002C0F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5" w:history="1">
              <w:r w:rsidR="002C0FD5" w:rsidRPr="00D3356E">
                <w:rPr>
                  <w:rStyle w:val="ae"/>
                  <w:rFonts w:ascii="Times New Roman" w:hAnsi="Times New Roman" w:cs="Times New Roman"/>
                  <w:sz w:val="28"/>
                  <w:szCs w:val="28"/>
                </w:rPr>
                <w:t>kuznesov@bmstu.ru</w:t>
              </w:r>
            </w:hyperlink>
          </w:p>
          <w:p w14:paraId="4A00E36A" w14:textId="0BCA0C74" w:rsidR="00D43677" w:rsidRDefault="00D43677" w:rsidP="002C0FD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81" w:type="dxa"/>
            <w:shd w:val="clear" w:color="auto" w:fill="92D050"/>
          </w:tcPr>
          <w:p w14:paraId="55DDF759" w14:textId="4A2B5EEE" w:rsidR="00D43677" w:rsidRDefault="00935787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ПРИНЯТА</w:t>
            </w:r>
          </w:p>
        </w:tc>
      </w:tr>
      <w:tr w:rsidR="00D43677" w14:paraId="795D6548" w14:textId="77777777" w:rsidTr="00F81864">
        <w:tc>
          <w:tcPr>
            <w:tcW w:w="3397" w:type="dxa"/>
            <w:shd w:val="clear" w:color="auto" w:fill="92D050"/>
          </w:tcPr>
          <w:p w14:paraId="1B1280A2" w14:textId="77777777" w:rsidR="002C0FD5" w:rsidRDefault="002C0FD5" w:rsidP="002C0FD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2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ПОВЫШЕНИЕ КОНКУРЕНТОСПОСОБНОСТИ МАЛОГО БИЗНЕСА В КИТАЕ НА ОСНОВЕ ЦИФРОВОЙ АНАЛИТИКИ И </w:t>
            </w:r>
            <w:r w:rsidRPr="00D442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DATA</w:t>
            </w:r>
            <w:r w:rsidRPr="00D442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Pr="00D442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DRIVEN</w:t>
            </w:r>
            <w:r w:rsidRPr="00D442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ПОДХОДА</w:t>
            </w:r>
          </w:p>
          <w:p w14:paraId="6950548D" w14:textId="35550E4D" w:rsidR="00D43677" w:rsidRDefault="00D43677" w:rsidP="002C0F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0" w:type="dxa"/>
            <w:shd w:val="clear" w:color="auto" w:fill="92D050"/>
          </w:tcPr>
          <w:p w14:paraId="37A81DCC" w14:textId="77777777" w:rsidR="002C0FD5" w:rsidRDefault="002C0FD5" w:rsidP="002C0F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Кузнецова Татьяна Ивановна</w:t>
            </w:r>
          </w:p>
          <w:p w14:paraId="49C8A07B" w14:textId="12252FD1" w:rsidR="00D43677" w:rsidRDefault="00D43677" w:rsidP="002C0F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27" w:type="dxa"/>
            <w:shd w:val="clear" w:color="auto" w:fill="92D050"/>
          </w:tcPr>
          <w:p w14:paraId="42AAF5A2" w14:textId="77777777" w:rsidR="002C0FD5" w:rsidRDefault="002C0FD5" w:rsidP="002C0FD5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C031B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Доцент кафедры «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Экономика и бизнес</w:t>
            </w:r>
            <w:r w:rsidRPr="00C031B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» МГТУ им. Н.Э. Баумана</w:t>
            </w:r>
          </w:p>
          <w:p w14:paraId="339E187A" w14:textId="77777777" w:rsidR="002C0FD5" w:rsidRDefault="00697DC6" w:rsidP="002C0F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6" w:history="1">
              <w:r w:rsidR="002C0FD5" w:rsidRPr="00750D1E">
                <w:rPr>
                  <w:rStyle w:val="ae"/>
                  <w:rFonts w:ascii="Times New Roman" w:hAnsi="Times New Roman" w:cs="Times New Roman"/>
                </w:rPr>
                <w:t>kuznetsovati@bmstu.ru</w:t>
              </w:r>
            </w:hyperlink>
          </w:p>
          <w:p w14:paraId="531DC4E1" w14:textId="77777777" w:rsidR="002C0FD5" w:rsidRDefault="002C0FD5" w:rsidP="002C0F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3821">
              <w:rPr>
                <w:rFonts w:ascii="Times New Roman" w:hAnsi="Times New Roman" w:cs="Times New Roman"/>
                <w:sz w:val="28"/>
                <w:szCs w:val="28"/>
              </w:rPr>
              <w:t>Чжан</w:t>
            </w:r>
            <w:proofErr w:type="spellEnd"/>
            <w:r w:rsidRPr="009F3821">
              <w:rPr>
                <w:rFonts w:ascii="Times New Roman" w:hAnsi="Times New Roman" w:cs="Times New Roman"/>
                <w:sz w:val="28"/>
                <w:szCs w:val="28"/>
              </w:rPr>
              <w:t xml:space="preserve"> Минь</w:t>
            </w:r>
          </w:p>
          <w:p w14:paraId="30C160CE" w14:textId="55AAFC60" w:rsidR="00D43677" w:rsidRPr="002C0FD5" w:rsidRDefault="002C0FD5" w:rsidP="002C0FD5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Магистрант</w:t>
            </w:r>
            <w:r w:rsidRPr="00C031B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кафедры «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Экономика и бизнес</w:t>
            </w:r>
            <w:r w:rsidRPr="00C031B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» МГТУ им. Н.Э. Баумана</w:t>
            </w:r>
          </w:p>
        </w:tc>
        <w:tc>
          <w:tcPr>
            <w:tcW w:w="2645" w:type="dxa"/>
            <w:shd w:val="clear" w:color="auto" w:fill="92D050"/>
          </w:tcPr>
          <w:p w14:paraId="03467A63" w14:textId="77777777" w:rsidR="002C0FD5" w:rsidRPr="00D442F8" w:rsidRDefault="002C0FD5" w:rsidP="002C0F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3821">
              <w:rPr>
                <w:rFonts w:ascii="Times New Roman" w:hAnsi="Times New Roman" w:cs="Times New Roman"/>
                <w:sz w:val="28"/>
                <w:szCs w:val="28"/>
              </w:rPr>
              <w:t>chzhanm2@student.bmstu.ru</w:t>
            </w:r>
          </w:p>
          <w:p w14:paraId="05AB9BAD" w14:textId="1BA0CF89" w:rsidR="00D43677" w:rsidRDefault="00D43677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81" w:type="dxa"/>
            <w:shd w:val="clear" w:color="auto" w:fill="92D050"/>
          </w:tcPr>
          <w:p w14:paraId="0EC36744" w14:textId="12DCF8F0" w:rsidR="00D43677" w:rsidRDefault="00F81864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ПРИНЯТА</w:t>
            </w:r>
          </w:p>
        </w:tc>
      </w:tr>
      <w:tr w:rsidR="00D43677" w14:paraId="2B0F1025" w14:textId="77777777" w:rsidTr="002C0FD5">
        <w:tc>
          <w:tcPr>
            <w:tcW w:w="3397" w:type="dxa"/>
          </w:tcPr>
          <w:p w14:paraId="0F03633C" w14:textId="6822D255" w:rsidR="00D43677" w:rsidRPr="00675190" w:rsidRDefault="00675190" w:rsidP="00675190">
            <w:pPr>
              <w:pStyle w:val="af0"/>
              <w:ind w:firstLine="0"/>
              <w:jc w:val="left"/>
              <w:rPr>
                <w:b/>
                <w:bCs/>
                <w:kern w:val="2"/>
                <w14:ligatures w14:val="standardContextual"/>
              </w:rPr>
            </w:pPr>
            <w:r w:rsidRPr="00675190">
              <w:rPr>
                <w:b/>
                <w:bCs/>
                <w:kern w:val="2"/>
                <w14:ligatures w14:val="standardContextual"/>
              </w:rPr>
              <w:t>ЦИФРОВЫЕ ИНСТРУМЕНТЫ АНАЛИТИКИ СПРОСА В РЕСТОРАНОМ БИЗНЕСЕ</w:t>
            </w:r>
          </w:p>
        </w:tc>
        <w:tc>
          <w:tcPr>
            <w:tcW w:w="2210" w:type="dxa"/>
          </w:tcPr>
          <w:p w14:paraId="1002B3D1" w14:textId="520F8C3E" w:rsidR="00D43677" w:rsidRDefault="00675190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Маневская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М.П.</w:t>
            </w:r>
          </w:p>
        </w:tc>
        <w:tc>
          <w:tcPr>
            <w:tcW w:w="4027" w:type="dxa"/>
          </w:tcPr>
          <w:p w14:paraId="78560E95" w14:textId="41E50A2C" w:rsidR="00675190" w:rsidRDefault="00675190" w:rsidP="0067519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Бакалавр 4 курса кафедры ИБМ7 «Инновационное предпринимательство» МГТУ им.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Н.Э.Баумана</w:t>
            </w:r>
            <w:proofErr w:type="spellEnd"/>
          </w:p>
          <w:p w14:paraId="52B9032F" w14:textId="187A6FF4" w:rsidR="00D43677" w:rsidRDefault="00D43677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5" w:type="dxa"/>
          </w:tcPr>
          <w:p w14:paraId="1EBC0D00" w14:textId="17904726" w:rsidR="00D43677" w:rsidRDefault="00675190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2281" w:type="dxa"/>
          </w:tcPr>
          <w:p w14:paraId="5E0C4AEB" w14:textId="77777777" w:rsidR="00675190" w:rsidRPr="00EB4782" w:rsidRDefault="00675190" w:rsidP="006751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4782">
              <w:rPr>
                <w:rFonts w:ascii="Times New Roman" w:hAnsi="Times New Roman" w:cs="Times New Roman"/>
                <w:sz w:val="28"/>
                <w:szCs w:val="28"/>
              </w:rPr>
              <w:t>Текст технически выверить.</w:t>
            </w:r>
          </w:p>
          <w:p w14:paraId="5FE9E550" w14:textId="55693794" w:rsidR="00D43677" w:rsidRDefault="00675190" w:rsidP="00D4367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аффилиацию и почту.</w:t>
            </w:r>
          </w:p>
        </w:tc>
      </w:tr>
      <w:tr w:rsidR="00ED6D6A" w14:paraId="6DEE036F" w14:textId="77777777" w:rsidTr="002C0FD5">
        <w:tc>
          <w:tcPr>
            <w:tcW w:w="3397" w:type="dxa"/>
          </w:tcPr>
          <w:p w14:paraId="207887DC" w14:textId="37FDE75E" w:rsidR="00ED6D6A" w:rsidRPr="00781BD8" w:rsidRDefault="00ED6D6A" w:rsidP="00ED6D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511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АРХИТЕКТУРА ML-СИСТЕМЫ ПЕРСОНАЛИЗИРОВАННОГО МАРКЕТИНГА НА ОСНОВЕ АНАЛИЗА АЛГОРИТМИЧЕСКОЙ КОНКУРЕНЦИИ</w:t>
            </w:r>
          </w:p>
          <w:p w14:paraId="6E46A9D7" w14:textId="77777777" w:rsidR="00ED6D6A" w:rsidRPr="00781BD8" w:rsidRDefault="00ED6D6A" w:rsidP="00ED6D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14:paraId="7BEB2C5C" w14:textId="27EE8841" w:rsidR="00ED6D6A" w:rsidRDefault="00ED6D6A" w:rsidP="00ED6D6A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0" w:type="dxa"/>
          </w:tcPr>
          <w:p w14:paraId="5775C8AD" w14:textId="77777777" w:rsidR="00ED6D6A" w:rsidRDefault="00ED6D6A" w:rsidP="00ED6D6A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8"/>
                <w:lang w:eastAsia="ru-RU"/>
              </w:rPr>
            </w:pPr>
            <w:proofErr w:type="spellStart"/>
            <w:r w:rsidRPr="001D67EC"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8"/>
                <w:lang w:eastAsia="ru-RU"/>
              </w:rPr>
              <w:t>Михонина</w:t>
            </w:r>
            <w:proofErr w:type="spellEnd"/>
            <w:r w:rsidRPr="00DD397C"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8"/>
                <w:lang w:eastAsia="ru-RU"/>
              </w:rPr>
              <w:t>А.А.</w:t>
            </w:r>
            <w:r w:rsidRPr="009F7871">
              <w:rPr>
                <w:rFonts w:ascii="Times New Roman" w:eastAsia="Times New Roman" w:hAnsi="Times New Roman" w:cs="Times New Roman"/>
                <w:b/>
                <w:i/>
                <w:iCs/>
                <w:color w:val="0F1115"/>
                <w:sz w:val="28"/>
                <w:szCs w:val="28"/>
                <w:lang w:eastAsia="ru-RU"/>
              </w:rPr>
              <w:t>¹</w:t>
            </w:r>
          </w:p>
          <w:p w14:paraId="06F2822C" w14:textId="77777777" w:rsidR="00ED6D6A" w:rsidRPr="00781BD8" w:rsidRDefault="00ED6D6A" w:rsidP="00ED6D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14:paraId="0811CC39" w14:textId="6927FB75" w:rsidR="00ED6D6A" w:rsidRDefault="00ED6D6A" w:rsidP="00ED6D6A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27" w:type="dxa"/>
          </w:tcPr>
          <w:p w14:paraId="797477C3" w14:textId="77777777" w:rsidR="00ED6D6A" w:rsidRPr="00781BD8" w:rsidRDefault="00ED6D6A" w:rsidP="00ED6D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9F7871">
              <w:rPr>
                <w:rFonts w:ascii="Times New Roman" w:eastAsia="Times New Roman" w:hAnsi="Times New Roman" w:cs="Times New Roman"/>
                <w:b/>
                <w:i/>
                <w:iCs/>
                <w:color w:val="0F1115"/>
                <w:sz w:val="28"/>
                <w:szCs w:val="28"/>
                <w:lang w:eastAsia="ru-RU"/>
              </w:rPr>
              <w:t>¹</w:t>
            </w:r>
            <w:r w:rsidRPr="001D67EC"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8"/>
                <w:lang w:eastAsia="ru-RU"/>
              </w:rPr>
              <w:t>Московский государственный технический университет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8E4E8D"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8"/>
                <w:lang w:eastAsia="ru-RU"/>
              </w:rPr>
              <w:t>им. Н.Э. Баумана</w:t>
            </w:r>
          </w:p>
          <w:p w14:paraId="04236642" w14:textId="4AF28C80" w:rsidR="00ED6D6A" w:rsidRPr="00DD397C" w:rsidRDefault="00ED6D6A" w:rsidP="00ED6D6A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u w:val="single"/>
                <w:lang w:eastAsia="ru-RU"/>
              </w:rPr>
            </w:pPr>
          </w:p>
          <w:p w14:paraId="2DD4517E" w14:textId="17012F60" w:rsidR="00ED6D6A" w:rsidRDefault="00ED6D6A" w:rsidP="00ED6D6A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5" w:type="dxa"/>
          </w:tcPr>
          <w:p w14:paraId="45471DBF" w14:textId="1387FCFD" w:rsidR="00ED6D6A" w:rsidRDefault="00ED6D6A" w:rsidP="00ED6D6A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397C">
              <w:rPr>
                <w:rFonts w:ascii="Times New Roman" w:eastAsia="Times New Roman" w:hAnsi="Times New Roman" w:cs="Times New Roman"/>
                <w:iCs/>
                <w:sz w:val="28"/>
                <w:szCs w:val="28"/>
                <w:u w:val="single"/>
                <w:lang w:val="en-US" w:eastAsia="ru-RU"/>
              </w:rPr>
              <w:t>annamikhonina</w:t>
            </w:r>
            <w:proofErr w:type="spellEnd"/>
            <w:r w:rsidRPr="00DD397C">
              <w:rPr>
                <w:rFonts w:ascii="Times New Roman" w:eastAsia="Times New Roman" w:hAnsi="Times New Roman" w:cs="Times New Roman"/>
                <w:iCs/>
                <w:sz w:val="28"/>
                <w:szCs w:val="28"/>
                <w:u w:val="single"/>
                <w:lang w:eastAsia="ru-RU"/>
              </w:rPr>
              <w:t>@</w:t>
            </w:r>
            <w:r w:rsidRPr="00DD397C">
              <w:rPr>
                <w:rFonts w:ascii="Times New Roman" w:eastAsia="Times New Roman" w:hAnsi="Times New Roman" w:cs="Times New Roman"/>
                <w:iCs/>
                <w:sz w:val="28"/>
                <w:szCs w:val="28"/>
                <w:u w:val="single"/>
                <w:lang w:val="en-US" w:eastAsia="ru-RU"/>
              </w:rPr>
              <w:t>g</w:t>
            </w:r>
            <w:proofErr w:type="spellStart"/>
            <w:r w:rsidRPr="00DD397C">
              <w:rPr>
                <w:rFonts w:ascii="Times New Roman" w:eastAsia="Times New Roman" w:hAnsi="Times New Roman" w:cs="Times New Roman"/>
                <w:iCs/>
                <w:sz w:val="28"/>
                <w:szCs w:val="28"/>
                <w:u w:val="single"/>
                <w:lang w:eastAsia="ru-RU"/>
              </w:rPr>
              <w:t>mail</w:t>
            </w:r>
            <w:proofErr w:type="spellEnd"/>
            <w:r w:rsidRPr="00DD397C">
              <w:rPr>
                <w:rFonts w:ascii="Times New Roman" w:eastAsia="Times New Roman" w:hAnsi="Times New Roman" w:cs="Times New Roman"/>
                <w:iCs/>
                <w:sz w:val="28"/>
                <w:szCs w:val="28"/>
                <w:u w:val="single"/>
                <w:lang w:eastAsia="ru-RU"/>
              </w:rPr>
              <w:t>.</w:t>
            </w:r>
            <w:r w:rsidRPr="00DD397C">
              <w:rPr>
                <w:rFonts w:ascii="Times New Roman" w:eastAsia="Times New Roman" w:hAnsi="Times New Roman" w:cs="Times New Roman"/>
                <w:iCs/>
                <w:sz w:val="28"/>
                <w:szCs w:val="28"/>
                <w:u w:val="single"/>
                <w:lang w:val="en-US" w:eastAsia="ru-RU"/>
              </w:rPr>
              <w:t>com</w:t>
            </w:r>
          </w:p>
        </w:tc>
        <w:tc>
          <w:tcPr>
            <w:tcW w:w="2281" w:type="dxa"/>
          </w:tcPr>
          <w:p w14:paraId="5E6C2982" w14:textId="77777777" w:rsidR="00ED6D6A" w:rsidRDefault="00ED6D6A" w:rsidP="00ED6D6A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Студ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весна</w:t>
            </w:r>
          </w:p>
          <w:p w14:paraId="768138A4" w14:textId="77777777" w:rsidR="00ED6D6A" w:rsidRDefault="00ED6D6A" w:rsidP="00ED6D6A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Направить</w:t>
            </w:r>
          </w:p>
          <w:p w14:paraId="056C91F4" w14:textId="77777777" w:rsidR="00ED6D6A" w:rsidRDefault="00ED6D6A" w:rsidP="00ED6D6A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почты сопроводительные документы для подачи заявки на факультет</w:t>
            </w:r>
          </w:p>
          <w:p w14:paraId="3F95B92F" w14:textId="00D0E0C7" w:rsidR="00ED6D6A" w:rsidRDefault="00ED6D6A" w:rsidP="00ED6D6A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 орфографию, техн. Оформление, заменить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повторяющиеся в предложениях словосочетания на синонимичные («подходы» на «методы», «системы» на «технологии»)</w:t>
            </w:r>
          </w:p>
        </w:tc>
      </w:tr>
      <w:tr w:rsidR="00ED6D6A" w14:paraId="5D0C5E18" w14:textId="77777777" w:rsidTr="002C0FD5">
        <w:tc>
          <w:tcPr>
            <w:tcW w:w="3397" w:type="dxa"/>
          </w:tcPr>
          <w:p w14:paraId="1160ED3E" w14:textId="77777777" w:rsidR="00ED6D6A" w:rsidRPr="00F71537" w:rsidRDefault="00ED6D6A" w:rsidP="00ED6D6A">
            <w:pPr>
              <w:pStyle w:val="a3"/>
              <w:spacing w:before="161" w:line="360" w:lineRule="auto"/>
              <w:ind w:left="17"/>
              <w:rPr>
                <w:rFonts w:ascii="Times New Roman" w:eastAsia="Times New Roman" w:hAnsi="Times New Roman" w:cs="Times New Roman"/>
                <w:b/>
                <w:bCs/>
                <w:spacing w:val="0"/>
                <w:kern w:val="2"/>
                <w:sz w:val="28"/>
                <w:szCs w:val="28"/>
                <w:lang w:val="en-US" w:eastAsia="ru-RU"/>
              </w:rPr>
            </w:pPr>
            <w:r w:rsidRPr="00F71537">
              <w:rPr>
                <w:rFonts w:ascii="Times New Roman" w:eastAsia="Times New Roman" w:hAnsi="Times New Roman" w:cs="Times New Roman"/>
                <w:b/>
                <w:bCs/>
                <w:spacing w:val="0"/>
                <w:kern w:val="2"/>
                <w:sz w:val="28"/>
                <w:szCs w:val="28"/>
                <w:lang w:val="en-US" w:eastAsia="ru-RU"/>
              </w:rPr>
              <w:lastRenderedPageBreak/>
              <w:t>ENERGY ECONOMICS AND ENVIRONMENTAL SUSTAINABILITY</w:t>
            </w:r>
          </w:p>
          <w:p w14:paraId="4E7A2D7A" w14:textId="77777777" w:rsidR="00ED6D6A" w:rsidRPr="00F71537" w:rsidRDefault="00ED6D6A" w:rsidP="00ED6D6A">
            <w:pPr>
              <w:pStyle w:val="a3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pacing w:val="0"/>
                <w:kern w:val="2"/>
                <w:sz w:val="28"/>
                <w:szCs w:val="28"/>
                <w:lang w:val="en-US" w:eastAsia="ru-RU"/>
              </w:rPr>
            </w:pPr>
            <w:r w:rsidRPr="00F71537">
              <w:rPr>
                <w:rFonts w:ascii="Times New Roman" w:eastAsia="Times New Roman" w:hAnsi="Times New Roman" w:cs="Times New Roman"/>
                <w:b/>
                <w:bCs/>
                <w:spacing w:val="0"/>
                <w:kern w:val="2"/>
                <w:sz w:val="28"/>
                <w:szCs w:val="28"/>
                <w:lang w:val="en-US" w:eastAsia="ru-RU"/>
              </w:rPr>
              <w:t>AN IN-DEPTH ANALYSIS FROM THE TURKISH PERSPECTIVE</w:t>
            </w:r>
          </w:p>
          <w:p w14:paraId="402F85E0" w14:textId="77777777" w:rsidR="00ED6D6A" w:rsidRPr="00F71537" w:rsidRDefault="00ED6D6A" w:rsidP="00ED6D6A">
            <w:pPr>
              <w:pStyle w:val="af2"/>
              <w:spacing w:before="68"/>
              <w:rPr>
                <w:b/>
                <w:bCs/>
                <w:kern w:val="2"/>
                <w:lang w:val="en-US" w:eastAsia="ru-RU"/>
                <w14:ligatures w14:val="standardContextual"/>
              </w:rPr>
            </w:pPr>
          </w:p>
          <w:p w14:paraId="5F069E7A" w14:textId="7CB39B7C" w:rsidR="00ED6D6A" w:rsidRPr="00F71537" w:rsidRDefault="00ED6D6A" w:rsidP="00ED6D6A">
            <w:pPr>
              <w:pStyle w:val="ac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</w:p>
        </w:tc>
        <w:tc>
          <w:tcPr>
            <w:tcW w:w="2210" w:type="dxa"/>
          </w:tcPr>
          <w:p w14:paraId="26851829" w14:textId="77777777" w:rsidR="00ED6D6A" w:rsidRDefault="00ED6D6A" w:rsidP="00ED6D6A">
            <w:pPr>
              <w:pStyle w:val="af2"/>
              <w:spacing w:before="1"/>
              <w:ind w:left="1"/>
            </w:pPr>
            <w:proofErr w:type="spellStart"/>
            <w:r>
              <w:rPr>
                <w:spacing w:val="-2"/>
              </w:rPr>
              <w:t>Озкол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Назифе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Идилли</w:t>
            </w:r>
            <w:proofErr w:type="spellEnd"/>
          </w:p>
          <w:p w14:paraId="1BFA908E" w14:textId="346DB38F" w:rsidR="00ED6D6A" w:rsidRPr="00421699" w:rsidRDefault="00ED6D6A" w:rsidP="00ED6D6A">
            <w:pPr>
              <w:pStyle w:val="af2"/>
              <w:spacing w:before="161" w:line="360" w:lineRule="auto"/>
              <w:ind w:left="1"/>
              <w:rPr>
                <w:lang w:val="en-US"/>
              </w:rPr>
            </w:pPr>
          </w:p>
        </w:tc>
        <w:tc>
          <w:tcPr>
            <w:tcW w:w="4027" w:type="dxa"/>
          </w:tcPr>
          <w:p w14:paraId="723CEC47" w14:textId="26C34CB3" w:rsidR="00ED6D6A" w:rsidRDefault="00ED6D6A" w:rsidP="00ED6D6A">
            <w:pPr>
              <w:pStyle w:val="af2"/>
              <w:spacing w:before="161" w:line="360" w:lineRule="auto"/>
              <w:ind w:left="1"/>
            </w:pPr>
            <w:r>
              <w:t>Московский</w:t>
            </w:r>
            <w:r>
              <w:rPr>
                <w:spacing w:val="40"/>
              </w:rPr>
              <w:t xml:space="preserve"> </w:t>
            </w:r>
            <w:r>
              <w:t>государственный</w:t>
            </w:r>
            <w:r>
              <w:rPr>
                <w:spacing w:val="40"/>
              </w:rPr>
              <w:t xml:space="preserve"> </w:t>
            </w:r>
            <w:r>
              <w:t>технический</w:t>
            </w:r>
            <w:r>
              <w:rPr>
                <w:spacing w:val="40"/>
              </w:rPr>
              <w:t xml:space="preserve"> </w:t>
            </w:r>
            <w:r>
              <w:t>университет</w:t>
            </w:r>
            <w:r>
              <w:rPr>
                <w:spacing w:val="40"/>
              </w:rPr>
              <w:t xml:space="preserve"> </w:t>
            </w:r>
            <w:r>
              <w:t>им.</w:t>
            </w:r>
            <w:r>
              <w:rPr>
                <w:spacing w:val="40"/>
              </w:rPr>
              <w:t xml:space="preserve"> </w:t>
            </w:r>
            <w:r>
              <w:t>Н.Э.</w:t>
            </w:r>
            <w:r>
              <w:rPr>
                <w:spacing w:val="40"/>
              </w:rPr>
              <w:t xml:space="preserve"> </w:t>
            </w:r>
            <w:r>
              <w:t xml:space="preserve">Баумана </w:t>
            </w:r>
          </w:p>
          <w:p w14:paraId="76885014" w14:textId="272BFDE4" w:rsidR="00ED6D6A" w:rsidRDefault="00ED6D6A" w:rsidP="00ED6D6A">
            <w:pPr>
              <w:pStyle w:val="af2"/>
              <w:spacing w:before="161" w:line="360" w:lineRule="auto"/>
              <w:ind w:left="1"/>
            </w:pPr>
          </w:p>
        </w:tc>
        <w:tc>
          <w:tcPr>
            <w:tcW w:w="2645" w:type="dxa"/>
          </w:tcPr>
          <w:p w14:paraId="66750DD1" w14:textId="28FD9E99" w:rsidR="00ED6D6A" w:rsidRDefault="00697DC6" w:rsidP="00ED6D6A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7">
              <w:r w:rsidR="00ED6D6A">
                <w:rPr>
                  <w:color w:val="0462C1"/>
                  <w:spacing w:val="-2"/>
                  <w:u w:val="single" w:color="0462C1"/>
                </w:rPr>
                <w:t>ozkolnidil@gmail.com</w:t>
              </w:r>
            </w:hyperlink>
          </w:p>
        </w:tc>
        <w:tc>
          <w:tcPr>
            <w:tcW w:w="2281" w:type="dxa"/>
          </w:tcPr>
          <w:p w14:paraId="27C8CA79" w14:textId="4752A155" w:rsidR="00ED6D6A" w:rsidRDefault="00ED6D6A" w:rsidP="00ED6D6A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</w:tr>
      <w:tr w:rsidR="004A6ACE" w14:paraId="1B7890EB" w14:textId="77777777" w:rsidTr="002C0FD5">
        <w:tc>
          <w:tcPr>
            <w:tcW w:w="3397" w:type="dxa"/>
          </w:tcPr>
          <w:p w14:paraId="4B36DAE8" w14:textId="77777777" w:rsidR="004A6ACE" w:rsidRPr="006A74AE" w:rsidRDefault="004A6ACE" w:rsidP="004A6ACE">
            <w:pPr>
              <w:shd w:val="clear" w:color="auto" w:fill="FFFFFF"/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A74AE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 xml:space="preserve">ТЕХНОЛОГИИ НЕЙРОСЕТЕЙ НА РОССИЙСКОМ РЫНКЕ: </w:t>
            </w:r>
            <w:r w:rsidRPr="006A74AE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АРХИТЕКТУРНЫЕ РЕШЕНИЯ И РЫНОЧНОЕ ПОЗИЦИОНИРОВАНИЕ</w:t>
            </w:r>
          </w:p>
          <w:p w14:paraId="3E82AC44" w14:textId="6FDEA397" w:rsidR="004A6ACE" w:rsidRDefault="004A6ACE" w:rsidP="004A6AC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0" w:type="dxa"/>
          </w:tcPr>
          <w:p w14:paraId="1FF2E15E" w14:textId="77777777" w:rsidR="004A6ACE" w:rsidRDefault="004A6ACE" w:rsidP="004A6ACE">
            <w:pPr>
              <w:pStyle w:val="ac"/>
              <w:rPr>
                <w:rFonts w:ascii="Times New Roman" w:eastAsia="Times New Roman" w:hAnsi="Times New Roman" w:cs="Times New Roman"/>
                <w:b/>
                <w:i/>
                <w:iCs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9F7871">
              <w:rPr>
                <w:rFonts w:ascii="Times New Roman" w:eastAsia="Times New Roman" w:hAnsi="Times New Roman" w:cs="Times New Roman"/>
                <w:b/>
                <w:i/>
                <w:iCs/>
                <w:color w:val="0F1115"/>
                <w:sz w:val="28"/>
                <w:szCs w:val="28"/>
                <w:lang w:eastAsia="ru-RU"/>
              </w:rPr>
              <w:lastRenderedPageBreak/>
              <w:t>Михонина</w:t>
            </w:r>
            <w:proofErr w:type="spellEnd"/>
            <w:r w:rsidRPr="009F7871">
              <w:rPr>
                <w:rFonts w:ascii="Times New Roman" w:eastAsia="Times New Roman" w:hAnsi="Times New Roman" w:cs="Times New Roman"/>
                <w:b/>
                <w:i/>
                <w:iCs/>
                <w:color w:val="0F1115"/>
                <w:sz w:val="28"/>
                <w:szCs w:val="28"/>
                <w:lang w:eastAsia="ru-RU"/>
              </w:rPr>
              <w:t xml:space="preserve"> А.А.¹,</w:t>
            </w:r>
          </w:p>
          <w:p w14:paraId="3617759C" w14:textId="5E6C0687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9F7871">
              <w:rPr>
                <w:rFonts w:ascii="Times New Roman" w:eastAsia="Times New Roman" w:hAnsi="Times New Roman" w:cs="Times New Roman"/>
                <w:b/>
                <w:i/>
                <w:iCs/>
                <w:color w:val="0F1115"/>
                <w:sz w:val="28"/>
                <w:szCs w:val="28"/>
                <w:lang w:eastAsia="ru-RU"/>
              </w:rPr>
              <w:t>Осипов Р.А.²</w:t>
            </w:r>
            <w:r w:rsidRPr="009F7871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br/>
            </w:r>
          </w:p>
        </w:tc>
        <w:tc>
          <w:tcPr>
            <w:tcW w:w="4027" w:type="dxa"/>
          </w:tcPr>
          <w:p w14:paraId="1E4FF9AE" w14:textId="3A5CB1CC" w:rsidR="004A6ACE" w:rsidRPr="009F7871" w:rsidRDefault="004A6ACE" w:rsidP="004A6ACE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color w:val="0F1115"/>
                <w:sz w:val="28"/>
                <w:szCs w:val="28"/>
                <w:lang w:eastAsia="ru-RU"/>
              </w:rPr>
            </w:pPr>
            <w:r w:rsidRPr="009F7871">
              <w:rPr>
                <w:rFonts w:ascii="Times New Roman" w:eastAsia="Times New Roman" w:hAnsi="Times New Roman" w:cs="Times New Roman"/>
                <w:b/>
                <w:i/>
                <w:iCs/>
                <w:color w:val="0F1115"/>
                <w:sz w:val="28"/>
                <w:szCs w:val="28"/>
                <w:lang w:eastAsia="ru-RU"/>
              </w:rPr>
              <w:t>Московский государственный технический университет им. Н.Э. Баумана</w:t>
            </w:r>
            <w:r w:rsidRPr="009F7871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 xml:space="preserve"> </w:t>
            </w:r>
            <w:r w:rsidRPr="009F7871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br/>
            </w:r>
          </w:p>
          <w:p w14:paraId="3D07B165" w14:textId="57D36586" w:rsidR="004A6ACE" w:rsidRDefault="004A6ACE" w:rsidP="004A6ACE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5" w:type="dxa"/>
          </w:tcPr>
          <w:p w14:paraId="2FC39273" w14:textId="4B1C9E71" w:rsidR="004A6ACE" w:rsidRDefault="004A6ACE" w:rsidP="004A6ACE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iCs/>
                <w:color w:val="0F1115"/>
                <w:sz w:val="28"/>
                <w:szCs w:val="28"/>
                <w:u w:val="single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Cs/>
                <w:color w:val="0F1115"/>
                <w:sz w:val="28"/>
                <w:szCs w:val="28"/>
                <w:u w:val="single"/>
                <w:lang w:val="en-US" w:eastAsia="ru-RU"/>
              </w:rPr>
              <w:t>annamikhonina</w:t>
            </w:r>
            <w:proofErr w:type="spellEnd"/>
            <w:r w:rsidRPr="000C060C">
              <w:rPr>
                <w:rFonts w:ascii="Times New Roman" w:eastAsia="Times New Roman" w:hAnsi="Times New Roman" w:cs="Times New Roman"/>
                <w:iCs/>
                <w:color w:val="0F1115"/>
                <w:sz w:val="28"/>
                <w:szCs w:val="28"/>
                <w:u w:val="single"/>
                <w:lang w:eastAsia="ru-RU"/>
              </w:rPr>
              <w:t>@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F1115"/>
                <w:sz w:val="28"/>
                <w:szCs w:val="28"/>
                <w:u w:val="single"/>
                <w:lang w:val="en-US" w:eastAsia="ru-RU"/>
              </w:rPr>
              <w:t>gmail</w:t>
            </w:r>
            <w:proofErr w:type="spellEnd"/>
            <w:r w:rsidRPr="000C060C">
              <w:rPr>
                <w:rFonts w:ascii="Times New Roman" w:eastAsia="Times New Roman" w:hAnsi="Times New Roman" w:cs="Times New Roman"/>
                <w:iCs/>
                <w:color w:val="0F1115"/>
                <w:sz w:val="28"/>
                <w:szCs w:val="28"/>
                <w:u w:val="single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iCs/>
                <w:color w:val="0F1115"/>
                <w:sz w:val="28"/>
                <w:szCs w:val="28"/>
                <w:u w:val="single"/>
                <w:lang w:val="en-US" w:eastAsia="ru-RU"/>
              </w:rPr>
              <w:t>com</w:t>
            </w:r>
            <w:r>
              <w:rPr>
                <w:rFonts w:ascii="Times New Roman" w:eastAsia="Times New Roman" w:hAnsi="Times New Roman" w:cs="Times New Roman"/>
                <w:iCs/>
                <w:color w:val="0F1115"/>
                <w:sz w:val="28"/>
                <w:szCs w:val="28"/>
                <w:u w:val="single"/>
                <w:lang w:eastAsia="ru-RU"/>
              </w:rPr>
              <w:t xml:space="preserve">, </w:t>
            </w:r>
            <w:r w:rsidRPr="001B2B82">
              <w:rPr>
                <w:rFonts w:ascii="Times New Roman" w:eastAsia="Times New Roman" w:hAnsi="Times New Roman" w:cs="Times New Roman"/>
                <w:iCs/>
                <w:color w:val="0F1115"/>
                <w:sz w:val="28"/>
                <w:szCs w:val="28"/>
                <w:u w:val="single"/>
                <w:lang w:eastAsia="ru-RU"/>
              </w:rPr>
              <w:t>rroman.osipov@gmail.com</w:t>
            </w:r>
          </w:p>
          <w:p w14:paraId="6B2D53B8" w14:textId="7CD60FBA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14:paraId="61799971" w14:textId="77777777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Студ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весна</w:t>
            </w:r>
          </w:p>
          <w:p w14:paraId="11007F03" w14:textId="77777777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Направить</w:t>
            </w:r>
          </w:p>
          <w:p w14:paraId="5B154C56" w14:textId="77777777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почты сопроводительные документы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для подачи заявки на факультет</w:t>
            </w:r>
          </w:p>
          <w:p w14:paraId="72ED7A45" w14:textId="16DAFC40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орфографию, техн. Оформление, заменить повторяющиеся в предложениях словосочетания на синонимичные («подходы» на «методы»</w:t>
            </w:r>
          </w:p>
        </w:tc>
      </w:tr>
      <w:tr w:rsidR="004A6ACE" w14:paraId="7ABF3517" w14:textId="77777777" w:rsidTr="002C0FD5">
        <w:tc>
          <w:tcPr>
            <w:tcW w:w="3397" w:type="dxa"/>
          </w:tcPr>
          <w:p w14:paraId="7B5C57EA" w14:textId="6023B715" w:rsidR="004A6ACE" w:rsidRPr="00F71537" w:rsidRDefault="004A6ACE" w:rsidP="004A6ACE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9572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ИСПОЛЬЗОВАНИЕ НЕЙРОСЕТЕЙ ПРИ РЕАЛИЗАЦИИ СЦЕНАРНОГО АНАЛИЗА ДЛЯ РАЗРАБОТКИ УПРАВЛЕНЧЕСКИХ РЕШЕНИЙ</w:t>
            </w:r>
          </w:p>
        </w:tc>
        <w:tc>
          <w:tcPr>
            <w:tcW w:w="2210" w:type="dxa"/>
          </w:tcPr>
          <w:p w14:paraId="20A5B654" w14:textId="7AA9C3EA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09572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  <w:lang w:eastAsia="ru-RU"/>
              </w:rPr>
              <w:t>Осипов Р.А.</w:t>
            </w:r>
            <w:r w:rsidRPr="00095725">
              <w:rPr>
                <w:rFonts w:ascii="Times New Roman" w:eastAsia="Times New Roman" w:hAnsi="Times New Roman" w:cs="Times New Roman"/>
                <w:b/>
                <w:i/>
                <w:iCs/>
                <w:color w:val="0F1115"/>
                <w:sz w:val="28"/>
                <w:szCs w:val="28"/>
                <w:lang w:eastAsia="ru-RU"/>
              </w:rPr>
              <w:t xml:space="preserve"> </w:t>
            </w:r>
            <w:r w:rsidRPr="009F7871">
              <w:rPr>
                <w:rFonts w:ascii="Times New Roman" w:eastAsia="Times New Roman" w:hAnsi="Times New Roman" w:cs="Times New Roman"/>
                <w:b/>
                <w:i/>
                <w:iCs/>
                <w:color w:val="0F1115"/>
                <w:sz w:val="28"/>
                <w:szCs w:val="28"/>
                <w:lang w:eastAsia="ru-RU"/>
              </w:rPr>
              <w:t>¹</w:t>
            </w:r>
          </w:p>
        </w:tc>
        <w:tc>
          <w:tcPr>
            <w:tcW w:w="4027" w:type="dxa"/>
          </w:tcPr>
          <w:p w14:paraId="34E64BB9" w14:textId="53249FD4" w:rsidR="004A6ACE" w:rsidRPr="00095725" w:rsidRDefault="004A6ACE" w:rsidP="004A6ACE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F7871">
              <w:rPr>
                <w:rFonts w:ascii="Times New Roman" w:eastAsia="Times New Roman" w:hAnsi="Times New Roman" w:cs="Times New Roman"/>
                <w:b/>
                <w:i/>
                <w:iCs/>
                <w:color w:val="0F1115"/>
                <w:sz w:val="28"/>
                <w:szCs w:val="28"/>
                <w:lang w:eastAsia="ru-RU"/>
              </w:rPr>
              <w:t>¹</w:t>
            </w:r>
            <w:r w:rsidRPr="0009572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  <w:lang w:eastAsia="ru-RU"/>
              </w:rPr>
              <w:t>Московский государственный технический университет им. Н.Э. Баумана</w:t>
            </w:r>
          </w:p>
          <w:p w14:paraId="007217AF" w14:textId="77777777" w:rsidR="004A6ACE" w:rsidRPr="00095725" w:rsidRDefault="004A6ACE" w:rsidP="004A6ACE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u w:val="single"/>
                <w:lang w:eastAsia="ru-RU"/>
              </w:rPr>
            </w:pPr>
          </w:p>
          <w:p w14:paraId="105073FC" w14:textId="34034787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5" w:type="dxa"/>
          </w:tcPr>
          <w:p w14:paraId="07FB6A2B" w14:textId="77777777" w:rsidR="004A6ACE" w:rsidRDefault="004A6ACE" w:rsidP="004A6ACE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u w:val="single"/>
                <w:lang w:eastAsia="ru-RU"/>
              </w:rPr>
            </w:pPr>
            <w:r w:rsidRPr="0009572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u w:val="single"/>
                <w:lang w:eastAsia="ru-RU"/>
              </w:rPr>
              <w:t>rroman.osipov@gmail.com</w:t>
            </w:r>
          </w:p>
          <w:p w14:paraId="797E3840" w14:textId="1AD211A3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14:paraId="3F26F375" w14:textId="77777777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Студ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весна</w:t>
            </w:r>
          </w:p>
          <w:p w14:paraId="54569736" w14:textId="77777777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Направить</w:t>
            </w:r>
          </w:p>
          <w:p w14:paraId="18F3C5F1" w14:textId="77777777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почты сопроводительные документы для подачи заявки на факультет</w:t>
            </w:r>
          </w:p>
          <w:p w14:paraId="21595283" w14:textId="7CFE59A9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 орфографию, техн. Оформление, заменить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повторяющиеся в предложениях словосочетания на синонимичные понятия</w:t>
            </w:r>
          </w:p>
        </w:tc>
      </w:tr>
      <w:tr w:rsidR="004A6ACE" w14:paraId="1D7E984D" w14:textId="77777777" w:rsidTr="002C0FD5">
        <w:tc>
          <w:tcPr>
            <w:tcW w:w="3397" w:type="dxa"/>
          </w:tcPr>
          <w:p w14:paraId="1464BAD4" w14:textId="55339C56" w:rsidR="004A6ACE" w:rsidRPr="00F71537" w:rsidRDefault="004A6ACE" w:rsidP="004A6A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77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СТРАТЕГИЧЕСКОЕ ПЛАНИРОВАНИЕ В УСЛОВИЯХ НЕОПРЕДЕЛЕННОСТИ: РОЛЬ БИЗНЕС-АНАЛИТИКИ И МЕТОДОВ ЮНИТ-ЭКОНОМИКИ</w:t>
            </w:r>
          </w:p>
        </w:tc>
        <w:tc>
          <w:tcPr>
            <w:tcW w:w="2210" w:type="dxa"/>
          </w:tcPr>
          <w:p w14:paraId="2514BA0C" w14:textId="4ADE1135" w:rsidR="004A6ACE" w:rsidRPr="00FD7B45" w:rsidRDefault="004A6ACE" w:rsidP="004A6AC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М.Е.Пласкевич</w:t>
            </w:r>
            <w:r w:rsidRPr="00FD7B4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</w:t>
            </w:r>
            <w:r w:rsidRPr="00FD7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И.М.Морозов</w:t>
            </w:r>
            <w:r w:rsidRPr="00FD7B4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  <w:p w14:paraId="77601A13" w14:textId="27322026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27" w:type="dxa"/>
          </w:tcPr>
          <w:p w14:paraId="1EE323AD" w14:textId="4446EB21" w:rsidR="004A6ACE" w:rsidRPr="00FD7B45" w:rsidRDefault="004A6ACE" w:rsidP="004A6ACE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D7B45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perscript"/>
              </w:rPr>
              <w:t>1</w:t>
            </w:r>
            <w:r w:rsidRPr="00FD7B4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Бакалавр 3 курса кафедры ИБМ7 «Инновационное предпринимательство» МГТУ им. </w:t>
            </w:r>
            <w:proofErr w:type="spellStart"/>
            <w:r w:rsidRPr="00FD7B4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Н.Э.Баумана</w:t>
            </w:r>
            <w:proofErr w:type="spellEnd"/>
          </w:p>
          <w:p w14:paraId="463D9CA6" w14:textId="77777777" w:rsidR="004A6ACE" w:rsidRPr="00FD7B45" w:rsidRDefault="004A6ACE" w:rsidP="004A6ACE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D7B45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perscript"/>
              </w:rPr>
              <w:t>2</w:t>
            </w:r>
            <w:r w:rsidRPr="008977E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FD7B4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Бакалавр 3 курса кафедры ИБМ7 «Инновационное предпринимательство» МГТУ им. </w:t>
            </w:r>
            <w:proofErr w:type="spellStart"/>
            <w:r w:rsidRPr="00FD7B4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Н.Э.Баумана</w:t>
            </w:r>
            <w:proofErr w:type="spellEnd"/>
          </w:p>
          <w:p w14:paraId="3CD53A8C" w14:textId="1AA77BB8" w:rsidR="004A6ACE" w:rsidRDefault="004A6ACE" w:rsidP="004A6A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5" w:type="dxa"/>
          </w:tcPr>
          <w:p w14:paraId="57CCA79C" w14:textId="77777777" w:rsidR="004A6ACE" w:rsidRPr="008977E1" w:rsidRDefault="004A6ACE" w:rsidP="004A6ACE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r w:rsidRPr="008977E1">
              <w:rPr>
                <w:rStyle w:val="ae"/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mplaskevich@mail.ru</w:t>
            </w:r>
          </w:p>
          <w:p w14:paraId="4064F775" w14:textId="77777777" w:rsidR="004A6ACE" w:rsidRPr="008977E1" w:rsidRDefault="00697DC6" w:rsidP="004A6ACE">
            <w:pPr>
              <w:jc w:val="center"/>
              <w:rPr>
                <w:rStyle w:val="ae"/>
                <w:i/>
                <w:iCs/>
                <w:color w:val="000000" w:themeColor="text1"/>
              </w:rPr>
            </w:pPr>
            <w:hyperlink r:id="rId18" w:tgtFrame="_blank" w:history="1">
              <w:r w:rsidR="004A6ACE" w:rsidRPr="008977E1">
                <w:rPr>
                  <w:rStyle w:val="ae"/>
                  <w:rFonts w:ascii="Times New Roman" w:hAnsi="Times New Roman" w:cs="Times New Roman"/>
                  <w:i/>
                  <w:iCs/>
                  <w:color w:val="000000" w:themeColor="text1"/>
                  <w:sz w:val="28"/>
                  <w:szCs w:val="28"/>
                </w:rPr>
                <w:t>ivan.morozov2005@gmail.com</w:t>
              </w:r>
            </w:hyperlink>
          </w:p>
          <w:p w14:paraId="5B33D936" w14:textId="630980A2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14:paraId="50DB132C" w14:textId="77777777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Студ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весна</w:t>
            </w:r>
          </w:p>
          <w:p w14:paraId="7F7B5F6A" w14:textId="77777777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Направить</w:t>
            </w:r>
          </w:p>
          <w:p w14:paraId="3B085CF2" w14:textId="77777777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почты сопроводительные документы для подачи заявки на факультет</w:t>
            </w:r>
          </w:p>
          <w:p w14:paraId="370A3421" w14:textId="640FF153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 орфографию, техн. Оформление, заменить повторяющиеся в предложениях словосочетания на синонимичные </w:t>
            </w:r>
          </w:p>
        </w:tc>
      </w:tr>
      <w:tr w:rsidR="004A6ACE" w14:paraId="107D7B72" w14:textId="77777777" w:rsidTr="002C0FD5">
        <w:tc>
          <w:tcPr>
            <w:tcW w:w="3397" w:type="dxa"/>
          </w:tcPr>
          <w:p w14:paraId="24074F61" w14:textId="77777777" w:rsidR="004A6ACE" w:rsidRPr="00F71537" w:rsidRDefault="004A6ACE" w:rsidP="004A6ACE">
            <w:pPr>
              <w:ind w:left="57"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15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Систематизация и анализ эффективности краудфандинговых платформ в России как </w:t>
            </w:r>
            <w:r w:rsidRPr="00F715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альтернативного финансового инструмента поддержки инновационных проектов</w:t>
            </w:r>
          </w:p>
          <w:p w14:paraId="1CA5924C" w14:textId="77777777" w:rsidR="004A6ACE" w:rsidRPr="00F71537" w:rsidRDefault="004A6ACE" w:rsidP="004A6ACE">
            <w:pPr>
              <w:pStyle w:val="ac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10" w:type="dxa"/>
          </w:tcPr>
          <w:p w14:paraId="16EA3CA9" w14:textId="553F0FCF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Попова</w:t>
            </w:r>
          </w:p>
        </w:tc>
        <w:tc>
          <w:tcPr>
            <w:tcW w:w="4027" w:type="dxa"/>
          </w:tcPr>
          <w:p w14:paraId="3325EB13" w14:textId="6F4E528F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2645" w:type="dxa"/>
          </w:tcPr>
          <w:p w14:paraId="50B7FCE9" w14:textId="2AC23A67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2281" w:type="dxa"/>
          </w:tcPr>
          <w:p w14:paraId="35A1927E" w14:textId="77777777" w:rsidR="004A6ACE" w:rsidRPr="00EB4782" w:rsidRDefault="004A6ACE" w:rsidP="004A6A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4782">
              <w:rPr>
                <w:rFonts w:ascii="Times New Roman" w:hAnsi="Times New Roman" w:cs="Times New Roman"/>
                <w:sz w:val="28"/>
                <w:szCs w:val="28"/>
              </w:rPr>
              <w:t>Текст технически выверить.</w:t>
            </w:r>
          </w:p>
          <w:p w14:paraId="136478DD" w14:textId="127DC684" w:rsidR="004A6ACE" w:rsidRDefault="004A6ACE" w:rsidP="004A6ACE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Добавить аффилиацию и почту.</w:t>
            </w:r>
          </w:p>
        </w:tc>
      </w:tr>
    </w:tbl>
    <w:p w14:paraId="39B2355D" w14:textId="77777777" w:rsidR="004C7DB5" w:rsidRDefault="004C7DB5" w:rsidP="00C80CF1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60B6A3F8" w14:textId="77777777" w:rsidR="004C7DB5" w:rsidRDefault="004C7DB5" w:rsidP="00C80CF1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1A8CD68C" w14:textId="77777777" w:rsidR="004C7DB5" w:rsidRPr="00C80CF1" w:rsidRDefault="004C7DB5" w:rsidP="00C80CF1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5C831515" w14:textId="77777777" w:rsidR="00C80CF1" w:rsidRDefault="00C80CF1">
      <w:r>
        <w:br w:type="page"/>
      </w:r>
    </w:p>
    <w:p w14:paraId="1FA8F506" w14:textId="2BCCB261" w:rsidR="00C80CF1" w:rsidRDefault="00C80CF1">
      <w:r>
        <w:lastRenderedPageBreak/>
        <w:br w:type="page"/>
      </w:r>
    </w:p>
    <w:p w14:paraId="66E3EE5B" w14:textId="77777777" w:rsidR="0003405E" w:rsidRDefault="0003405E"/>
    <w:sectPr w:rsidR="0003405E" w:rsidSect="00C80CF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CF1"/>
    <w:rsid w:val="000107D7"/>
    <w:rsid w:val="0003405E"/>
    <w:rsid w:val="00161654"/>
    <w:rsid w:val="00162B81"/>
    <w:rsid w:val="001D11B7"/>
    <w:rsid w:val="001E0CF4"/>
    <w:rsid w:val="001F3927"/>
    <w:rsid w:val="002465AD"/>
    <w:rsid w:val="00261C38"/>
    <w:rsid w:val="002670B1"/>
    <w:rsid w:val="002C0FD5"/>
    <w:rsid w:val="002C4D66"/>
    <w:rsid w:val="00324688"/>
    <w:rsid w:val="00362D91"/>
    <w:rsid w:val="003752B3"/>
    <w:rsid w:val="00406BA6"/>
    <w:rsid w:val="00414849"/>
    <w:rsid w:val="00421699"/>
    <w:rsid w:val="00427187"/>
    <w:rsid w:val="00451286"/>
    <w:rsid w:val="004A5773"/>
    <w:rsid w:val="004A6ACE"/>
    <w:rsid w:val="004C7DB5"/>
    <w:rsid w:val="0053177C"/>
    <w:rsid w:val="005D6686"/>
    <w:rsid w:val="005E1DE0"/>
    <w:rsid w:val="00601151"/>
    <w:rsid w:val="00675190"/>
    <w:rsid w:val="00697DC6"/>
    <w:rsid w:val="0075088C"/>
    <w:rsid w:val="00752674"/>
    <w:rsid w:val="007A6254"/>
    <w:rsid w:val="0081649D"/>
    <w:rsid w:val="00867FC5"/>
    <w:rsid w:val="008C457D"/>
    <w:rsid w:val="008F27F9"/>
    <w:rsid w:val="008F7E6C"/>
    <w:rsid w:val="00935787"/>
    <w:rsid w:val="00943A5B"/>
    <w:rsid w:val="009A5025"/>
    <w:rsid w:val="009A54C3"/>
    <w:rsid w:val="009C4F55"/>
    <w:rsid w:val="009F4F36"/>
    <w:rsid w:val="00A86B5C"/>
    <w:rsid w:val="00A9522B"/>
    <w:rsid w:val="00C01A0B"/>
    <w:rsid w:val="00C24383"/>
    <w:rsid w:val="00C80CF1"/>
    <w:rsid w:val="00CA1A5F"/>
    <w:rsid w:val="00D43677"/>
    <w:rsid w:val="00DA0DDC"/>
    <w:rsid w:val="00DB1D06"/>
    <w:rsid w:val="00E44689"/>
    <w:rsid w:val="00E4628E"/>
    <w:rsid w:val="00E60455"/>
    <w:rsid w:val="00E71C7F"/>
    <w:rsid w:val="00E73F23"/>
    <w:rsid w:val="00EB3E2C"/>
    <w:rsid w:val="00EB4782"/>
    <w:rsid w:val="00EC6EC8"/>
    <w:rsid w:val="00ED6D6A"/>
    <w:rsid w:val="00EE3EB2"/>
    <w:rsid w:val="00F21282"/>
    <w:rsid w:val="00F221C6"/>
    <w:rsid w:val="00F44D74"/>
    <w:rsid w:val="00F504EB"/>
    <w:rsid w:val="00F52A76"/>
    <w:rsid w:val="00F5375E"/>
    <w:rsid w:val="00F63735"/>
    <w:rsid w:val="00F71537"/>
    <w:rsid w:val="00F81864"/>
    <w:rsid w:val="00FC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A9042"/>
  <w15:chartTrackingRefBased/>
  <w15:docId w15:val="{C41C9ECE-FF52-428A-918F-8B9FF4EB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0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0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0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0C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0C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0C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0C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0C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0C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0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0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0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0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0C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0C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0C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0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0C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0CF1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C80CF1"/>
    <w:pPr>
      <w:spacing w:after="0" w:line="240" w:lineRule="auto"/>
    </w:pPr>
  </w:style>
  <w:style w:type="table" w:styleId="ad">
    <w:name w:val="Table Grid"/>
    <w:basedOn w:val="a1"/>
    <w:uiPriority w:val="39"/>
    <w:rsid w:val="004C7D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406BA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06BA6"/>
    <w:rPr>
      <w:color w:val="605E5C"/>
      <w:shd w:val="clear" w:color="auto" w:fill="E1DFDD"/>
    </w:rPr>
  </w:style>
  <w:style w:type="paragraph" w:customStyle="1" w:styleId="af0">
    <w:name w:val="основной"/>
    <w:basedOn w:val="a"/>
    <w:link w:val="af1"/>
    <w:qFormat/>
    <w:rsid w:val="00675190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f1">
    <w:name w:val="основной Знак"/>
    <w:basedOn w:val="a0"/>
    <w:link w:val="af0"/>
    <w:rsid w:val="00675190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f2">
    <w:name w:val="Body Text"/>
    <w:basedOn w:val="a"/>
    <w:link w:val="af3"/>
    <w:uiPriority w:val="1"/>
    <w:qFormat/>
    <w:rsid w:val="0042169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f3">
    <w:name w:val="Основной текст Знак"/>
    <w:basedOn w:val="a0"/>
    <w:link w:val="af2"/>
    <w:uiPriority w:val="1"/>
    <w:rsid w:val="00421699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3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v45660@gmail.com" TargetMode="External"/><Relationship Id="rId13" Type="http://schemas.openxmlformats.org/officeDocument/2006/relationships/hyperlink" Target="mailto:kks_004@mail.ru" TargetMode="External"/><Relationship Id="rId18" Type="http://schemas.openxmlformats.org/officeDocument/2006/relationships/hyperlink" Target="mailto:ivan.morozov2005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azikovamasa@gmail.com" TargetMode="External"/><Relationship Id="rId12" Type="http://schemas.openxmlformats.org/officeDocument/2006/relationships/hyperlink" Target="mailto:ramir-55@mail.ru" TargetMode="External"/><Relationship Id="rId17" Type="http://schemas.openxmlformats.org/officeDocument/2006/relationships/hyperlink" Target="mailto:ozkolnidil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kuznetsovati@bmstu.ru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barankovama@gmail.com" TargetMode="External"/><Relationship Id="rId11" Type="http://schemas.openxmlformats.org/officeDocument/2006/relationships/hyperlink" Target="mailto:keshario@bk.ru" TargetMode="External"/><Relationship Id="rId5" Type="http://schemas.openxmlformats.org/officeDocument/2006/relationships/hyperlink" Target="mailto:alexsavin4483@gmail.com" TargetMode="External"/><Relationship Id="rId15" Type="http://schemas.openxmlformats.org/officeDocument/2006/relationships/hyperlink" Target="mailto:kuznesov@bmstu.ru" TargetMode="External"/><Relationship Id="rId10" Type="http://schemas.openxmlformats.org/officeDocument/2006/relationships/hyperlink" Target="mailto:lisasokolova16@gmail.com" TargetMode="External"/><Relationship Id="rId19" Type="http://schemas.openxmlformats.org/officeDocument/2006/relationships/fontTable" Target="fontTable.xml"/><Relationship Id="rId4" Type="http://schemas.openxmlformats.org/officeDocument/2006/relationships/hyperlink" Target="mailto:zuevakrs04@mail.ru" TargetMode="External"/><Relationship Id="rId9" Type="http://schemas.openxmlformats.org/officeDocument/2006/relationships/hyperlink" Target="mailto:lerafilatova.00000@gmail.com" TargetMode="External"/><Relationship Id="rId14" Type="http://schemas.openxmlformats.org/officeDocument/2006/relationships/hyperlink" Target="mailto:kuznetsovaaa@bmstu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12</Pages>
  <Words>1057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info@mgoprof.ru</dc:creator>
  <cp:keywords/>
  <dc:description/>
  <cp:lastModifiedBy>User</cp:lastModifiedBy>
  <cp:revision>59</cp:revision>
  <dcterms:created xsi:type="dcterms:W3CDTF">2026-03-26T14:10:00Z</dcterms:created>
  <dcterms:modified xsi:type="dcterms:W3CDTF">2026-03-30T12:15:00Z</dcterms:modified>
</cp:coreProperties>
</file>