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B67F" w14:textId="77777777" w:rsidR="0031003A" w:rsidRDefault="00B60326" w:rsidP="00B60326">
      <w:pPr>
        <w:pStyle w:val="Titel"/>
        <w:rPr>
          <w:rFonts w:eastAsiaTheme="minorEastAsia"/>
          <w:lang w:val="de-CH"/>
        </w:rPr>
      </w:pPr>
      <w:r>
        <w:rPr>
          <w:rFonts w:eastAsiaTheme="minorEastAsia"/>
          <w:lang w:val="de-CH"/>
        </w:rPr>
        <w:t>Projektarbeit – Gira</w:t>
      </w:r>
    </w:p>
    <w:p w14:paraId="29C911E3" w14:textId="77777777" w:rsidR="004D22F5" w:rsidRPr="004569C3" w:rsidRDefault="004D22F5" w:rsidP="004D22F5">
      <w:pPr>
        <w:pStyle w:val="Listenabsatz"/>
        <w:numPr>
          <w:ilvl w:val="0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Diagramme</w:t>
      </w:r>
    </w:p>
    <w:p w14:paraId="21BFEC96" w14:textId="77777777" w:rsidR="004D22F5" w:rsidRPr="004569C3" w:rsidRDefault="004D22F5" w:rsidP="00D655FE">
      <w:pPr>
        <w:pStyle w:val="Listenabsatz"/>
        <w:numPr>
          <w:ilvl w:val="1"/>
          <w:numId w:val="6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Use-Case Diagramm</w:t>
      </w:r>
    </w:p>
    <w:p w14:paraId="5AE3F608" w14:textId="77777777" w:rsidR="004D22F5" w:rsidRPr="004569C3" w:rsidRDefault="004D22F5" w:rsidP="00D655FE">
      <w:pPr>
        <w:pStyle w:val="Listenabsatz"/>
        <w:numPr>
          <w:ilvl w:val="1"/>
          <w:numId w:val="6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Klassendiagramm</w:t>
      </w:r>
    </w:p>
    <w:p w14:paraId="76626BF1" w14:textId="77777777" w:rsidR="004D22F5" w:rsidRPr="004569C3" w:rsidRDefault="004D22F5" w:rsidP="00D655FE">
      <w:pPr>
        <w:pStyle w:val="Listenabsatz"/>
        <w:numPr>
          <w:ilvl w:val="1"/>
          <w:numId w:val="6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Flowchart Diagramm (Programmablaufdiagramm)</w:t>
      </w:r>
    </w:p>
    <w:p w14:paraId="38D3F0FD" w14:textId="77777777" w:rsidR="004D22F5" w:rsidRPr="004569C3" w:rsidRDefault="004D22F5" w:rsidP="003B6110">
      <w:pPr>
        <w:pStyle w:val="Listenabsatz"/>
        <w:numPr>
          <w:ilvl w:val="0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  <w:lang w:val="de-CH"/>
        </w:rPr>
        <w:t>Code / GitHub</w:t>
      </w:r>
    </w:p>
    <w:p w14:paraId="35D0FE3D" w14:textId="77777777" w:rsidR="004D22F5" w:rsidRPr="004569C3" w:rsidRDefault="00D655FE" w:rsidP="004D22F5">
      <w:pPr>
        <w:pStyle w:val="Listenabsatz"/>
        <w:numPr>
          <w:ilvl w:val="1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Code</w:t>
      </w:r>
    </w:p>
    <w:p w14:paraId="2DB64C51" w14:textId="77777777" w:rsidR="00D655FE" w:rsidRPr="004569C3" w:rsidRDefault="00D655FE" w:rsidP="004D22F5">
      <w:pPr>
        <w:pStyle w:val="Listenabsatz"/>
        <w:numPr>
          <w:ilvl w:val="1"/>
          <w:numId w:val="3"/>
        </w:numPr>
        <w:rPr>
          <w:rStyle w:val="SchwacheHervorhebung"/>
          <w:i w:val="0"/>
          <w:iCs w:val="0"/>
          <w:sz w:val="24"/>
          <w:szCs w:val="24"/>
          <w:lang w:val="de-CH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GitHub</w:t>
      </w:r>
    </w:p>
    <w:p w14:paraId="459A9751" w14:textId="77777777" w:rsidR="004D22F5" w:rsidRPr="004569C3" w:rsidRDefault="004D22F5" w:rsidP="004D22F5">
      <w:pPr>
        <w:pStyle w:val="Listenabsatz"/>
        <w:numPr>
          <w:ilvl w:val="0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Testing</w:t>
      </w:r>
    </w:p>
    <w:p w14:paraId="56ABDABD" w14:textId="77777777" w:rsidR="00D655FE" w:rsidRPr="004569C3" w:rsidRDefault="00D655FE" w:rsidP="00D655FE">
      <w:pPr>
        <w:pStyle w:val="Listenabsatz"/>
        <w:numPr>
          <w:ilvl w:val="1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Test Dokumentation</w:t>
      </w:r>
    </w:p>
    <w:p w14:paraId="19F3561C" w14:textId="77777777"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Testvorgehen</w:t>
      </w:r>
    </w:p>
    <w:p w14:paraId="273B34A8" w14:textId="77777777"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Anforderungen und Hilfsmittel</w:t>
      </w:r>
    </w:p>
    <w:p w14:paraId="255FEB9F" w14:textId="77777777"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Durchführung</w:t>
      </w:r>
    </w:p>
    <w:p w14:paraId="6BDEFD63" w14:textId="77777777" w:rsidR="00D655FE" w:rsidRPr="004569C3" w:rsidRDefault="00D655FE" w:rsidP="00D655FE">
      <w:pPr>
        <w:pStyle w:val="Listenabsatz"/>
        <w:numPr>
          <w:ilvl w:val="1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Testfälle</w:t>
      </w:r>
    </w:p>
    <w:p w14:paraId="64ABBBDE" w14:textId="77777777"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Aufbau der Testfälle</w:t>
      </w:r>
    </w:p>
    <w:p w14:paraId="2B532C0F" w14:textId="77777777"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Testfälle</w:t>
      </w:r>
      <w:r w:rsidR="00CA26C6" w:rsidRPr="004569C3">
        <w:rPr>
          <w:rStyle w:val="SchwacheHervorhebung"/>
          <w:i w:val="0"/>
          <w:iCs w:val="0"/>
          <w:sz w:val="24"/>
          <w:szCs w:val="24"/>
        </w:rPr>
        <w:t xml:space="preserve"> (White-Box)</w:t>
      </w:r>
    </w:p>
    <w:p w14:paraId="30CE1151" w14:textId="77777777" w:rsidR="00CA26C6" w:rsidRPr="004569C3" w:rsidRDefault="00D655FE" w:rsidP="00CA26C6">
      <w:pPr>
        <w:pStyle w:val="Listenabsatz"/>
        <w:numPr>
          <w:ilvl w:val="3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  <w:lang w:val="de-CH"/>
        </w:rPr>
        <w:t>Positive</w:t>
      </w:r>
      <w:r w:rsidR="00CA26C6" w:rsidRPr="004569C3">
        <w:rPr>
          <w:rStyle w:val="SchwacheHervorhebung"/>
          <w:i w:val="0"/>
          <w:iCs w:val="0"/>
          <w:sz w:val="24"/>
          <w:szCs w:val="24"/>
        </w:rPr>
        <w:t xml:space="preserve"> Testfälle</w:t>
      </w:r>
    </w:p>
    <w:p w14:paraId="6C7B3068" w14:textId="77777777" w:rsidR="00CA26C6" w:rsidRPr="004569C3" w:rsidRDefault="00CA26C6" w:rsidP="00CA26C6">
      <w:pPr>
        <w:pStyle w:val="Listenabsatz"/>
        <w:numPr>
          <w:ilvl w:val="3"/>
          <w:numId w:val="3"/>
        </w:numPr>
        <w:rPr>
          <w:rStyle w:val="SchwacheHervorhebung"/>
          <w:i w:val="0"/>
          <w:iCs w:val="0"/>
          <w:sz w:val="24"/>
          <w:szCs w:val="24"/>
          <w:lang w:val="de-CH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Negative Testfälle</w:t>
      </w:r>
    </w:p>
    <w:p w14:paraId="4CFCF9C5" w14:textId="58424185" w:rsidR="002C06FB" w:rsidRDefault="004D22F5" w:rsidP="00CA26C6">
      <w:pPr>
        <w:pStyle w:val="Listenabsatz"/>
        <w:numPr>
          <w:ilvl w:val="0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Code Dokumentation</w:t>
      </w:r>
    </w:p>
    <w:p w14:paraId="00D869CE" w14:textId="77777777" w:rsidR="002C06FB" w:rsidRDefault="002C06FB">
      <w:pPr>
        <w:spacing w:after="160"/>
        <w:rPr>
          <w:rStyle w:val="SchwacheHervorhebung"/>
          <w:i w:val="0"/>
          <w:iCs w:val="0"/>
          <w:sz w:val="24"/>
          <w:szCs w:val="24"/>
        </w:rPr>
      </w:pPr>
      <w:r>
        <w:rPr>
          <w:rStyle w:val="SchwacheHervorhebung"/>
          <w:i w:val="0"/>
          <w:iCs w:val="0"/>
          <w:sz w:val="24"/>
          <w:szCs w:val="24"/>
        </w:rPr>
        <w:br w:type="page"/>
      </w:r>
    </w:p>
    <w:p w14:paraId="358F5F28" w14:textId="46DF042D" w:rsidR="00CA26C6" w:rsidRDefault="002C06FB" w:rsidP="002C06FB">
      <w:pPr>
        <w:pStyle w:val="berschrift1"/>
        <w:rPr>
          <w:rStyle w:val="SchwacheHervorhebung"/>
          <w:i w:val="0"/>
          <w:iCs w:val="0"/>
          <w:color w:val="2F5496" w:themeColor="accent1" w:themeShade="BF"/>
        </w:rPr>
      </w:pPr>
      <w:r w:rsidRPr="002C06FB">
        <w:rPr>
          <w:rStyle w:val="SchwacheHervorhebung"/>
          <w:i w:val="0"/>
          <w:iCs w:val="0"/>
          <w:color w:val="2F5496" w:themeColor="accent1" w:themeShade="BF"/>
        </w:rPr>
        <w:lastRenderedPageBreak/>
        <w:t>1.</w:t>
      </w:r>
      <w:r>
        <w:rPr>
          <w:rStyle w:val="SchwacheHervorhebung"/>
          <w:i w:val="0"/>
          <w:iCs w:val="0"/>
          <w:color w:val="2F5496" w:themeColor="accent1" w:themeShade="BF"/>
        </w:rPr>
        <w:t xml:space="preserve"> </w:t>
      </w:r>
      <w:r w:rsidRPr="002C06FB">
        <w:rPr>
          <w:rStyle w:val="SchwacheHervorhebung"/>
          <w:i w:val="0"/>
          <w:iCs w:val="0"/>
          <w:color w:val="2F5496" w:themeColor="accent1" w:themeShade="BF"/>
        </w:rPr>
        <w:t>Diagramme</w:t>
      </w:r>
    </w:p>
    <w:p w14:paraId="74B01540" w14:textId="07B14FEC" w:rsidR="002C06FB" w:rsidRDefault="002C06FB" w:rsidP="002C06FB">
      <w:pPr>
        <w:pStyle w:val="berschrift2"/>
      </w:pPr>
      <w:r>
        <w:t>1.1 Use-Case Diagramm</w:t>
      </w:r>
    </w:p>
    <w:p w14:paraId="3853C2F0" w14:textId="6A13FA61" w:rsidR="002C06FB" w:rsidRPr="002C06FB" w:rsidRDefault="002C06FB" w:rsidP="002C06FB">
      <w:r w:rsidRPr="002C06FB">
        <w:drawing>
          <wp:inline distT="0" distB="0" distL="0" distR="0" wp14:anchorId="1B794903" wp14:editId="5C8D1247">
            <wp:extent cx="4715302" cy="3951248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80" cy="39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B3B4" w14:textId="77777777" w:rsidR="002C06FB" w:rsidRPr="002C06FB" w:rsidRDefault="002C06FB" w:rsidP="002C06FB"/>
    <w:sectPr w:rsidR="002C06FB" w:rsidRPr="002C06F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2A86E" w14:textId="77777777" w:rsidR="007400CC" w:rsidRDefault="007400CC" w:rsidP="0031003A">
      <w:pPr>
        <w:spacing w:line="240" w:lineRule="auto"/>
      </w:pPr>
      <w:r>
        <w:separator/>
      </w:r>
    </w:p>
  </w:endnote>
  <w:endnote w:type="continuationSeparator" w:id="0">
    <w:p w14:paraId="78701A50" w14:textId="77777777" w:rsidR="007400CC" w:rsidRDefault="007400CC" w:rsidP="00310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073054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8"/>
      </w:rPr>
    </w:sdtEndPr>
    <w:sdtContent>
      <w:p w14:paraId="1258EB0A" w14:textId="77777777" w:rsidR="0031003A" w:rsidRDefault="0031003A">
        <w:pPr>
          <w:pStyle w:val="Fuzeile"/>
          <w:jc w:val="right"/>
        </w:pPr>
      </w:p>
      <w:p w14:paraId="783D8FA2" w14:textId="77777777" w:rsidR="0031003A" w:rsidRPr="0031003A" w:rsidRDefault="0031003A" w:rsidP="0031003A">
        <w:pPr>
          <w:pStyle w:val="Fuzeile"/>
          <w:rPr>
            <w:rFonts w:asciiTheme="minorHAnsi" w:hAnsiTheme="minorHAnsi" w:cstheme="minorHAnsi"/>
            <w:sz w:val="28"/>
          </w:rPr>
        </w:pPr>
        <w:r>
          <w:rPr>
            <w:rFonts w:asciiTheme="minorHAnsi" w:hAnsiTheme="minorHAnsi" w:cstheme="minorHAnsi"/>
            <w:sz w:val="28"/>
          </w:rPr>
          <w:t>Baltermia Clopath</w:t>
        </w:r>
        <w:r>
          <w:rPr>
            <w:rFonts w:asciiTheme="minorHAnsi" w:hAnsiTheme="minorHAnsi" w:cstheme="minorHAnsi"/>
            <w:sz w:val="28"/>
          </w:rPr>
          <w:tab/>
        </w:r>
        <w:r>
          <w:rPr>
            <w:rFonts w:asciiTheme="minorHAnsi" w:hAnsiTheme="minorHAnsi" w:cstheme="minorHAnsi"/>
            <w:sz w:val="28"/>
          </w:rPr>
          <w:tab/>
          <w:t xml:space="preserve">Seite </w:t>
        </w:r>
        <w:r w:rsidRPr="0031003A">
          <w:rPr>
            <w:rFonts w:asciiTheme="minorHAnsi" w:hAnsiTheme="minorHAnsi" w:cstheme="minorHAnsi"/>
            <w:sz w:val="28"/>
          </w:rPr>
          <w:fldChar w:fldCharType="begin"/>
        </w:r>
        <w:r w:rsidRPr="0031003A">
          <w:rPr>
            <w:rFonts w:asciiTheme="minorHAnsi" w:hAnsiTheme="minorHAnsi" w:cstheme="minorHAnsi"/>
            <w:sz w:val="28"/>
          </w:rPr>
          <w:instrText>PAGE   \* MERGEFORMAT</w:instrText>
        </w:r>
        <w:r w:rsidRPr="0031003A">
          <w:rPr>
            <w:rFonts w:asciiTheme="minorHAnsi" w:hAnsiTheme="minorHAnsi" w:cstheme="minorHAnsi"/>
            <w:sz w:val="28"/>
          </w:rPr>
          <w:fldChar w:fldCharType="separate"/>
        </w:r>
        <w:r w:rsidRPr="0031003A">
          <w:rPr>
            <w:rFonts w:asciiTheme="minorHAnsi" w:hAnsiTheme="minorHAnsi" w:cstheme="minorHAnsi"/>
            <w:sz w:val="28"/>
          </w:rPr>
          <w:t>2</w:t>
        </w:r>
        <w:r w:rsidRPr="0031003A">
          <w:rPr>
            <w:rFonts w:asciiTheme="minorHAnsi" w:hAnsiTheme="minorHAnsi" w:cstheme="minorHAnsi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7C756" w14:textId="77777777" w:rsidR="007400CC" w:rsidRDefault="007400CC" w:rsidP="0031003A">
      <w:pPr>
        <w:spacing w:line="240" w:lineRule="auto"/>
      </w:pPr>
      <w:r>
        <w:separator/>
      </w:r>
    </w:p>
  </w:footnote>
  <w:footnote w:type="continuationSeparator" w:id="0">
    <w:p w14:paraId="1F289D01" w14:textId="77777777" w:rsidR="007400CC" w:rsidRDefault="007400CC" w:rsidP="00310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FF70" w14:textId="77777777"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noProof/>
        <w:sz w:val="28"/>
      </w:rPr>
      <w:drawing>
        <wp:anchor distT="0" distB="0" distL="114300" distR="114300" simplePos="0" relativeHeight="251658240" behindDoc="1" locked="0" layoutInCell="1" allowOverlap="1" wp14:anchorId="19C77F67" wp14:editId="156F6225">
          <wp:simplePos x="0" y="0"/>
          <wp:positionH relativeFrom="column">
            <wp:posOffset>-2980</wp:posOffset>
          </wp:positionH>
          <wp:positionV relativeFrom="paragraph">
            <wp:posOffset>-1172</wp:posOffset>
          </wp:positionV>
          <wp:extent cx="2865362" cy="633046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5362" cy="633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0326">
      <w:rPr>
        <w:rFonts w:asciiTheme="minorHAnsi" w:hAnsiTheme="minorHAnsi" w:cstheme="minorBidi"/>
        <w:sz w:val="28"/>
        <w:szCs w:val="28"/>
      </w:rPr>
      <w:t>Projektarbeit - Gira</w:t>
    </w:r>
  </w:p>
  <w:p w14:paraId="5FA81E90" w14:textId="77777777"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t>Modul</w:t>
    </w:r>
    <w:r w:rsidR="00B60326">
      <w:rPr>
        <w:rFonts w:asciiTheme="minorHAnsi" w:hAnsiTheme="minorHAnsi" w:cstheme="minorHAnsi"/>
        <w:sz w:val="28"/>
      </w:rPr>
      <w:t xml:space="preserve"> 226a</w:t>
    </w:r>
  </w:p>
  <w:p w14:paraId="4FA960F7" w14:textId="77777777" w:rsid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fldChar w:fldCharType="begin"/>
    </w:r>
    <w:r w:rsidRPr="0031003A">
      <w:rPr>
        <w:rFonts w:asciiTheme="minorHAnsi" w:hAnsiTheme="minorHAnsi" w:cstheme="minorHAnsi"/>
        <w:sz w:val="28"/>
      </w:rPr>
      <w:instrText xml:space="preserve"> TIME \@ "dd.MM.yyyy" </w:instrText>
    </w:r>
    <w:r w:rsidRPr="0031003A">
      <w:rPr>
        <w:rFonts w:asciiTheme="minorHAnsi" w:hAnsiTheme="minorHAnsi" w:cstheme="minorHAnsi"/>
        <w:sz w:val="28"/>
      </w:rPr>
      <w:fldChar w:fldCharType="separate"/>
    </w:r>
    <w:r w:rsidR="002C06FB">
      <w:rPr>
        <w:rFonts w:asciiTheme="minorHAnsi" w:hAnsiTheme="minorHAnsi" w:cstheme="minorHAnsi"/>
        <w:noProof/>
        <w:sz w:val="28"/>
      </w:rPr>
      <w:t>19.10.2020</w:t>
    </w:r>
    <w:r w:rsidRPr="0031003A">
      <w:rPr>
        <w:rFonts w:asciiTheme="minorHAnsi" w:hAnsiTheme="minorHAnsi" w:cstheme="minorHAnsi"/>
        <w:sz w:val="28"/>
      </w:rPr>
      <w:fldChar w:fldCharType="end"/>
    </w:r>
  </w:p>
  <w:p w14:paraId="2FF9B7BA" w14:textId="77777777"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E15"/>
    <w:multiLevelType w:val="multilevel"/>
    <w:tmpl w:val="D67865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846F9"/>
    <w:multiLevelType w:val="multilevel"/>
    <w:tmpl w:val="05002CC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F865A2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4A0A64"/>
    <w:multiLevelType w:val="multilevel"/>
    <w:tmpl w:val="C4DA981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58463D8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62182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8C413F"/>
    <w:multiLevelType w:val="hybridMultilevel"/>
    <w:tmpl w:val="CFA0B97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872C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26"/>
    <w:rsid w:val="001315E8"/>
    <w:rsid w:val="00183C7F"/>
    <w:rsid w:val="002B7084"/>
    <w:rsid w:val="002C06FB"/>
    <w:rsid w:val="002C21EE"/>
    <w:rsid w:val="0031003A"/>
    <w:rsid w:val="004569C3"/>
    <w:rsid w:val="004D22F5"/>
    <w:rsid w:val="004F1D94"/>
    <w:rsid w:val="00512E6F"/>
    <w:rsid w:val="007179A2"/>
    <w:rsid w:val="007400CC"/>
    <w:rsid w:val="00777620"/>
    <w:rsid w:val="007F0219"/>
    <w:rsid w:val="007F6716"/>
    <w:rsid w:val="00821FBB"/>
    <w:rsid w:val="009A0E6D"/>
    <w:rsid w:val="00A51CB9"/>
    <w:rsid w:val="00B60326"/>
    <w:rsid w:val="00CA26C6"/>
    <w:rsid w:val="00D655FE"/>
    <w:rsid w:val="00E9720D"/>
    <w:rsid w:val="00F0189E"/>
    <w:rsid w:val="00F671BB"/>
    <w:rsid w:val="00F829E4"/>
    <w:rsid w:val="00FA4644"/>
    <w:rsid w:val="048933F5"/>
    <w:rsid w:val="0DB97874"/>
    <w:rsid w:val="1DEACFBF"/>
    <w:rsid w:val="2A2E9736"/>
    <w:rsid w:val="3B195786"/>
    <w:rsid w:val="4843BB80"/>
    <w:rsid w:val="4B7D58F9"/>
    <w:rsid w:val="4D08A37E"/>
    <w:rsid w:val="4E3455B0"/>
    <w:rsid w:val="56617B9C"/>
    <w:rsid w:val="62651D2A"/>
    <w:rsid w:val="6E3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596F74"/>
  <w15:chartTrackingRefBased/>
  <w15:docId w15:val="{D9F205CF-E5A1-4461-A2D2-FCA4BF50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</w:pPr>
    <w:rPr>
      <w:rFonts w:ascii="Arial" w:hAnsi="Arial" w:cs="Arial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26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06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0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084"/>
    <w:rPr>
      <w:rFonts w:ascii="Segoe UI" w:hAnsi="Segoe UI" w:cs="Segoe UI"/>
      <w:sz w:val="18"/>
      <w:szCs w:val="18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003A"/>
    <w:rPr>
      <w:rFonts w:ascii="Arial" w:hAnsi="Arial" w:cs="Arial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003A"/>
    <w:rPr>
      <w:rFonts w:ascii="Arial" w:hAnsi="Arial" w:cs="Arial"/>
      <w:lang w:val="de-DE"/>
    </w:rPr>
  </w:style>
  <w:style w:type="paragraph" w:customStyle="1" w:styleId="paragraph">
    <w:name w:val="paragraph"/>
    <w:basedOn w:val="Standard"/>
    <w:rsid w:val="00FA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normaltextrun">
    <w:name w:val="normaltextrun"/>
    <w:basedOn w:val="Absatz-Standardschriftart"/>
    <w:rsid w:val="00FA4644"/>
  </w:style>
  <w:style w:type="character" w:customStyle="1" w:styleId="eop">
    <w:name w:val="eop"/>
    <w:basedOn w:val="Absatz-Standardschriftart"/>
    <w:rsid w:val="00FA4644"/>
  </w:style>
  <w:style w:type="character" w:customStyle="1" w:styleId="spellingerror">
    <w:name w:val="spellingerror"/>
    <w:basedOn w:val="Absatz-Standardschriftart"/>
    <w:rsid w:val="00FA4644"/>
  </w:style>
  <w:style w:type="paragraph" w:styleId="Titel">
    <w:name w:val="Title"/>
    <w:basedOn w:val="Standard"/>
    <w:next w:val="Standard"/>
    <w:link w:val="TitelZchn"/>
    <w:uiPriority w:val="10"/>
    <w:qFormat/>
    <w:rsid w:val="00B6032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0326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enabsatz">
    <w:name w:val="List Paragraph"/>
    <w:basedOn w:val="Standard"/>
    <w:uiPriority w:val="34"/>
    <w:qFormat/>
    <w:rsid w:val="004D22F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A26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styleId="SchwacheHervorhebung">
    <w:name w:val="Subtle Emphasis"/>
    <w:basedOn w:val="Absatz-Standardschriftart"/>
    <w:uiPriority w:val="19"/>
    <w:qFormat/>
    <w:rsid w:val="004569C3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06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pathba\OneDrive%20-%20TBZ\ePortfolio\TBZ-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1B4F3DD99F1A47BE1DD03CB1521E4A" ma:contentTypeVersion="10" ma:contentTypeDescription="Ein neues Dokument erstellen." ma:contentTypeScope="" ma:versionID="6be933c634e264c486d21b0448a5e113">
  <xsd:schema xmlns:xsd="http://www.w3.org/2001/XMLSchema" xmlns:xs="http://www.w3.org/2001/XMLSchema" xmlns:p="http://schemas.microsoft.com/office/2006/metadata/properties" xmlns:ns3="e89c874b-4c9d-4087-99ab-3f42432656f5" xmlns:ns4="9bf1a295-e891-43fa-8f6d-f0b9c9c6e192" targetNamespace="http://schemas.microsoft.com/office/2006/metadata/properties" ma:root="true" ma:fieldsID="7d27f8cba903675874e01989a6ca18cc" ns3:_="" ns4:_="">
    <xsd:import namespace="e89c874b-4c9d-4087-99ab-3f42432656f5"/>
    <xsd:import namespace="9bf1a295-e891-43fa-8f6d-f0b9c9c6e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c874b-4c9d-4087-99ab-3f42432656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a295-e891-43fa-8f6d-f0b9c9c6e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C6A610-C1F5-44E8-89D7-1B1E190810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0405AE-F204-4EE9-9433-90B04D57F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c874b-4c9d-4087-99ab-3f42432656f5"/>
    <ds:schemaRef ds:uri="9bf1a295-e891-43fa-8f6d-f0b9c9c6e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9DB751-DB28-445D-B91B-E5C5D3DB1A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TBZ-Vorlage.dotx</Template>
  <TotalTime>0</TotalTime>
  <Pages>1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Clopath, Baltermia</dc:creator>
  <cp:keywords/>
  <dc:description/>
  <cp:lastModifiedBy>Baltermia Clopath</cp:lastModifiedBy>
  <cp:revision>6</cp:revision>
  <dcterms:created xsi:type="dcterms:W3CDTF">2020-09-28T06:45:00Z</dcterms:created>
  <dcterms:modified xsi:type="dcterms:W3CDTF">2020-10-19T11:44:00Z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0x010100251B4F3DD99F1A47BE1DD03CB1521E4A</vt:lpwstr>
  </property>
</Properties>
</file>