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174BB" w14:textId="77777777" w:rsidR="009B6437" w:rsidRPr="009B6437" w:rsidRDefault="009B6437" w:rsidP="009B6437">
      <w:pPr>
        <w:pStyle w:val="Textoindependiente"/>
        <w:spacing w:line="429" w:lineRule="auto"/>
        <w:jc w:val="center"/>
        <w:rPr>
          <w:color w:val="000000"/>
        </w:rPr>
      </w:pPr>
      <w:r w:rsidRPr="009B6437">
        <w:rPr>
          <w:color w:val="000000"/>
        </w:rPr>
        <w:t>REPÚBLICA BOLIVARIANA DE VENEZUELA</w:t>
      </w:r>
    </w:p>
    <w:p w14:paraId="78C7FCA7" w14:textId="77777777" w:rsidR="009B6437" w:rsidRPr="009B6437" w:rsidRDefault="009B6437" w:rsidP="009B6437">
      <w:pPr>
        <w:pStyle w:val="Textoindependiente"/>
        <w:spacing w:line="429" w:lineRule="auto"/>
        <w:jc w:val="center"/>
        <w:rPr>
          <w:color w:val="000000"/>
        </w:rPr>
      </w:pPr>
      <w:r w:rsidRPr="009B6437">
        <w:rPr>
          <w:color w:val="000000"/>
        </w:rPr>
        <w:t>UNIVERSIDAD NACIONAL EXPERIMENTAL PARA LAS TELECOMUNICACIONES E INFORMÁTICA</w:t>
      </w:r>
    </w:p>
    <w:p w14:paraId="2B3480E4" w14:textId="77777777" w:rsidR="009B6437" w:rsidRPr="009B6437" w:rsidRDefault="009B6437" w:rsidP="009B6437">
      <w:pPr>
        <w:pStyle w:val="Textoindependiente"/>
        <w:spacing w:line="429" w:lineRule="auto"/>
        <w:jc w:val="center"/>
        <w:rPr>
          <w:color w:val="000000"/>
        </w:rPr>
      </w:pPr>
      <w:r w:rsidRPr="009B6437">
        <w:rPr>
          <w:color w:val="000000"/>
        </w:rPr>
        <w:t>VICERRECTORADO ACADÉMICO</w:t>
      </w:r>
    </w:p>
    <w:p w14:paraId="184165CD" w14:textId="77777777" w:rsidR="009B6437" w:rsidRPr="009B6437" w:rsidRDefault="009B6437" w:rsidP="009B6437">
      <w:pPr>
        <w:pStyle w:val="Textoindependiente"/>
        <w:spacing w:line="429" w:lineRule="auto"/>
        <w:jc w:val="center"/>
        <w:rPr>
          <w:color w:val="000000"/>
        </w:rPr>
      </w:pPr>
      <w:r w:rsidRPr="009B6437">
        <w:rPr>
          <w:color w:val="000000"/>
        </w:rPr>
        <w:t>PROGRAMA NACIONAL DE FORMACIÓN EN INGENIERÍA EN INFORMÁTICA</w:t>
      </w:r>
    </w:p>
    <w:p w14:paraId="197A8B2F" w14:textId="774D6244" w:rsidR="009B6437" w:rsidRPr="009B6437" w:rsidRDefault="009B6437" w:rsidP="009B6437">
      <w:pPr>
        <w:pStyle w:val="Textoindependiente"/>
        <w:jc w:val="center"/>
      </w:pPr>
      <w:r w:rsidRPr="009B6437">
        <w:br/>
      </w:r>
      <w:r w:rsidRPr="009B6437">
        <w:br/>
      </w:r>
      <w:r w:rsidRPr="009B6437">
        <w:br/>
      </w:r>
      <w:r w:rsidRPr="009B6437">
        <w:br/>
      </w:r>
    </w:p>
    <w:p w14:paraId="1237CF48" w14:textId="77777777" w:rsidR="009B6437" w:rsidRPr="009B6437" w:rsidRDefault="009B6437" w:rsidP="009B6437">
      <w:pPr>
        <w:pStyle w:val="Textoindependiente"/>
      </w:pPr>
    </w:p>
    <w:p w14:paraId="0217ADDD" w14:textId="77777777" w:rsidR="009B6437" w:rsidRPr="009B6437" w:rsidRDefault="009B6437" w:rsidP="009B6437">
      <w:pPr>
        <w:pStyle w:val="Textoindependiente"/>
      </w:pPr>
    </w:p>
    <w:p w14:paraId="6175AD4F" w14:textId="77777777" w:rsidR="009B6437" w:rsidRPr="009B6437" w:rsidRDefault="009B6437" w:rsidP="009B6437">
      <w:pPr>
        <w:pStyle w:val="Textoindependiente"/>
      </w:pPr>
      <w:r w:rsidRPr="009B6437">
        <w:br/>
      </w:r>
    </w:p>
    <w:p w14:paraId="7A86881D" w14:textId="77777777" w:rsidR="009B6437" w:rsidRPr="009B6437" w:rsidRDefault="009B6437" w:rsidP="009B6437">
      <w:pPr>
        <w:pStyle w:val="Textoindependiente"/>
        <w:spacing w:line="429" w:lineRule="auto"/>
        <w:jc w:val="center"/>
        <w:rPr>
          <w:color w:val="000000"/>
        </w:rPr>
      </w:pPr>
      <w:bookmarkStart w:id="0" w:name="_Hlk198577656"/>
      <w:r w:rsidRPr="009B6437">
        <w:rPr>
          <w:color w:val="000000"/>
        </w:rPr>
        <w:t>DISEÑO E IMPLEMNTACION DE UNA PLATAFORMA PARA LA ADMINISTRACION DE CONDOMINIOS</w:t>
      </w:r>
      <w:bookmarkEnd w:id="0"/>
    </w:p>
    <w:p w14:paraId="70E3CF59" w14:textId="4ABD1635" w:rsidR="009B6437" w:rsidRPr="009B6437" w:rsidRDefault="009B6437" w:rsidP="009B6437">
      <w:pPr>
        <w:pStyle w:val="Textoindependiente"/>
        <w:spacing w:line="429" w:lineRule="auto"/>
        <w:jc w:val="center"/>
        <w:rPr>
          <w:color w:val="000000"/>
        </w:rPr>
      </w:pPr>
      <w:r w:rsidRPr="009B6437">
        <w:rPr>
          <w:color w:val="000000"/>
        </w:rPr>
        <w:t xml:space="preserve">Fase 1 </w:t>
      </w:r>
    </w:p>
    <w:p w14:paraId="1620BE45" w14:textId="77777777" w:rsidR="009B6437" w:rsidRPr="009B6437" w:rsidRDefault="009B6437" w:rsidP="009B6437">
      <w:pPr>
        <w:pStyle w:val="Textoindependiente"/>
        <w:spacing w:line="429" w:lineRule="auto"/>
        <w:jc w:val="center"/>
      </w:pPr>
      <w:r w:rsidRPr="009B6437">
        <w:t>Trabajo Especial Requisito para Optar: TSU en informática</w:t>
      </w:r>
      <w:r w:rsidRPr="009B6437">
        <w:br/>
      </w:r>
      <w:r w:rsidRPr="009B6437">
        <w:br/>
      </w:r>
    </w:p>
    <w:p w14:paraId="013008C1" w14:textId="77777777" w:rsidR="009B6437" w:rsidRPr="009B6437" w:rsidRDefault="009B6437" w:rsidP="009B6437">
      <w:pPr>
        <w:pStyle w:val="Textoindependiente"/>
      </w:pPr>
    </w:p>
    <w:p w14:paraId="2ACC839F" w14:textId="77777777" w:rsidR="009B6437" w:rsidRPr="009B6437" w:rsidRDefault="009B6437" w:rsidP="009B6437">
      <w:pPr>
        <w:pStyle w:val="Textoindependiente"/>
      </w:pPr>
    </w:p>
    <w:p w14:paraId="02E22463" w14:textId="77777777" w:rsidR="009B6437" w:rsidRPr="009B6437" w:rsidRDefault="009B6437" w:rsidP="009B6437">
      <w:pPr>
        <w:pStyle w:val="Textoindependiente"/>
      </w:pPr>
    </w:p>
    <w:p w14:paraId="389A9CBB" w14:textId="77777777" w:rsidR="009B6437" w:rsidRPr="009B6437" w:rsidRDefault="009B6437" w:rsidP="009B6437">
      <w:pPr>
        <w:pStyle w:val="Textoindependiente"/>
      </w:pPr>
    </w:p>
    <w:p w14:paraId="1E7B7AF5" w14:textId="77777777" w:rsidR="009B6437" w:rsidRPr="009B6437" w:rsidRDefault="009B6437" w:rsidP="009B6437">
      <w:pPr>
        <w:pStyle w:val="Textoindependiente"/>
      </w:pPr>
    </w:p>
    <w:p w14:paraId="0228C09B" w14:textId="77777777" w:rsidR="009B6437" w:rsidRPr="009B6437" w:rsidRDefault="009B6437" w:rsidP="009B6437">
      <w:pPr>
        <w:pStyle w:val="Textoindependiente"/>
      </w:pPr>
    </w:p>
    <w:p w14:paraId="7071A53D" w14:textId="77777777" w:rsidR="009B6437" w:rsidRPr="009B6437" w:rsidRDefault="009B6437" w:rsidP="009B6437">
      <w:pPr>
        <w:pStyle w:val="Textoindependiente"/>
      </w:pPr>
    </w:p>
    <w:p w14:paraId="52DD1870" w14:textId="77777777" w:rsidR="009B6437" w:rsidRPr="009B6437" w:rsidRDefault="009B6437" w:rsidP="009B6437">
      <w:pPr>
        <w:pStyle w:val="Textoindependiente"/>
      </w:pPr>
    </w:p>
    <w:p w14:paraId="06FF543D" w14:textId="77777777" w:rsidR="009B6437" w:rsidRPr="009B6437" w:rsidRDefault="009B6437" w:rsidP="009B6437">
      <w:pPr>
        <w:pStyle w:val="Textoindependiente"/>
      </w:pPr>
    </w:p>
    <w:p w14:paraId="0C4F4995" w14:textId="77777777" w:rsidR="009B6437" w:rsidRPr="009B6437" w:rsidRDefault="009B6437" w:rsidP="009B6437">
      <w:pPr>
        <w:pStyle w:val="Textoindependiente"/>
      </w:pPr>
    </w:p>
    <w:p w14:paraId="58C68D0E" w14:textId="77777777" w:rsidR="009B6437" w:rsidRPr="009B6437" w:rsidRDefault="009B6437" w:rsidP="009B6437">
      <w:pPr>
        <w:pStyle w:val="Textoindependiente"/>
      </w:pPr>
      <w:r w:rsidRPr="009B6437">
        <w:br/>
      </w:r>
    </w:p>
    <w:p w14:paraId="541E2734" w14:textId="77777777" w:rsidR="009B6437" w:rsidRPr="009B6437" w:rsidRDefault="009B6437" w:rsidP="009B6437">
      <w:pPr>
        <w:pStyle w:val="Textoindependiente"/>
        <w:spacing w:line="429" w:lineRule="auto"/>
        <w:jc w:val="right"/>
        <w:rPr>
          <w:color w:val="000000"/>
        </w:rPr>
      </w:pPr>
      <w:r w:rsidRPr="009B6437">
        <w:rPr>
          <w:color w:val="000000"/>
        </w:rPr>
        <w:t xml:space="preserve">Autores: </w:t>
      </w:r>
    </w:p>
    <w:p w14:paraId="23D2DCEB" w14:textId="77777777" w:rsidR="009B6437" w:rsidRPr="009B6437" w:rsidRDefault="009B6437" w:rsidP="009B6437">
      <w:pPr>
        <w:pStyle w:val="Textoindependiente"/>
        <w:spacing w:line="429" w:lineRule="auto"/>
        <w:jc w:val="right"/>
        <w:rPr>
          <w:color w:val="000000"/>
        </w:rPr>
      </w:pPr>
      <w:bookmarkStart w:id="1" w:name="_Hlk198577750"/>
      <w:r w:rsidRPr="009B6437">
        <w:rPr>
          <w:color w:val="000000"/>
        </w:rPr>
        <w:t xml:space="preserve">Molina Fernández, </w:t>
      </w:r>
      <w:proofErr w:type="spellStart"/>
      <w:r w:rsidRPr="009B6437">
        <w:rPr>
          <w:color w:val="000000"/>
        </w:rPr>
        <w:t>Yhusleika</w:t>
      </w:r>
      <w:proofErr w:type="spellEnd"/>
      <w:r w:rsidRPr="009B6437">
        <w:rPr>
          <w:color w:val="000000"/>
        </w:rPr>
        <w:t xml:space="preserve"> Alejandra</w:t>
      </w:r>
    </w:p>
    <w:bookmarkEnd w:id="1"/>
    <w:p w14:paraId="6B71F3D7" w14:textId="77777777" w:rsidR="009B6437" w:rsidRPr="009B6437" w:rsidRDefault="009B6437" w:rsidP="009B6437">
      <w:pPr>
        <w:pStyle w:val="Textoindependiente"/>
        <w:spacing w:line="429" w:lineRule="auto"/>
        <w:jc w:val="right"/>
        <w:rPr>
          <w:color w:val="000000"/>
        </w:rPr>
      </w:pPr>
      <w:r w:rsidRPr="009B6437">
        <w:rPr>
          <w:color w:val="000000"/>
        </w:rPr>
        <w:t xml:space="preserve"> C.I: </w:t>
      </w:r>
      <w:bookmarkStart w:id="2" w:name="_Hlk198577774"/>
      <w:r w:rsidRPr="009B6437">
        <w:rPr>
          <w:color w:val="000000"/>
        </w:rPr>
        <w:t>27.401.354 </w:t>
      </w:r>
      <w:bookmarkEnd w:id="2"/>
    </w:p>
    <w:p w14:paraId="0DA48275" w14:textId="77777777" w:rsidR="009B6437" w:rsidRPr="009B6437" w:rsidRDefault="009B6437" w:rsidP="009B6437">
      <w:pPr>
        <w:pStyle w:val="Textoindependiente"/>
        <w:spacing w:line="429" w:lineRule="auto"/>
        <w:jc w:val="right"/>
        <w:rPr>
          <w:color w:val="000000"/>
        </w:rPr>
      </w:pPr>
      <w:bookmarkStart w:id="3" w:name="_Hlk198577841"/>
      <w:r w:rsidRPr="009B6437">
        <w:rPr>
          <w:color w:val="000000"/>
        </w:rPr>
        <w:t xml:space="preserve">Vergara </w:t>
      </w:r>
      <w:proofErr w:type="spellStart"/>
      <w:r w:rsidRPr="009B6437">
        <w:rPr>
          <w:color w:val="000000"/>
        </w:rPr>
        <w:t>Grizman</w:t>
      </w:r>
      <w:proofErr w:type="spellEnd"/>
      <w:r w:rsidRPr="009B6437">
        <w:rPr>
          <w:color w:val="000000"/>
        </w:rPr>
        <w:t>, Di mauro Andres</w:t>
      </w:r>
    </w:p>
    <w:bookmarkEnd w:id="3"/>
    <w:p w14:paraId="7B2D8603" w14:textId="77777777" w:rsidR="009B6437" w:rsidRPr="009B6437" w:rsidRDefault="009B6437" w:rsidP="009B6437">
      <w:pPr>
        <w:pStyle w:val="Textoindependiente"/>
        <w:spacing w:line="429" w:lineRule="auto"/>
        <w:jc w:val="right"/>
        <w:rPr>
          <w:color w:val="000000"/>
        </w:rPr>
      </w:pPr>
      <w:r w:rsidRPr="009B6437">
        <w:rPr>
          <w:color w:val="000000"/>
        </w:rPr>
        <w:t xml:space="preserve">C.I: </w:t>
      </w:r>
      <w:bookmarkStart w:id="4" w:name="_Hlk198577852"/>
      <w:r w:rsidRPr="009B6437">
        <w:rPr>
          <w:color w:val="000000"/>
        </w:rPr>
        <w:t>26.498.909</w:t>
      </w:r>
      <w:bookmarkEnd w:id="4"/>
    </w:p>
    <w:p w14:paraId="7373445E" w14:textId="77777777" w:rsidR="009B6437" w:rsidRPr="009B6437" w:rsidRDefault="009B6437" w:rsidP="009B6437">
      <w:pPr>
        <w:spacing w:line="360" w:lineRule="auto"/>
        <w:jc w:val="both"/>
        <w:rPr>
          <w:b/>
          <w:bCs/>
          <w:sz w:val="24"/>
          <w:szCs w:val="24"/>
          <w:lang w:val="es-MX"/>
        </w:rPr>
      </w:pPr>
      <w:r w:rsidRPr="009B6437">
        <w:rPr>
          <w:b/>
          <w:bCs/>
          <w:sz w:val="24"/>
          <w:szCs w:val="24"/>
          <w:lang w:val="es-MX"/>
        </w:rPr>
        <w:lastRenderedPageBreak/>
        <w:t>Fase I. Identificación del Proyecto</w:t>
      </w:r>
    </w:p>
    <w:p w14:paraId="2812C170" w14:textId="77777777" w:rsidR="009B6437" w:rsidRPr="009B6437" w:rsidRDefault="009B6437" w:rsidP="009B6437">
      <w:pPr>
        <w:pStyle w:val="Ttulo3"/>
        <w:spacing w:before="280" w:line="360" w:lineRule="auto"/>
        <w:ind w:firstLine="360"/>
        <w:jc w:val="both"/>
        <w:rPr>
          <w:rFonts w:ascii="Arial" w:hAnsi="Arial" w:cs="Arial"/>
          <w:color w:val="000000"/>
          <w:shd w:val="clear" w:color="auto" w:fill="FFFFFF"/>
        </w:rPr>
      </w:pPr>
      <w:r w:rsidRPr="009B6437">
        <w:rPr>
          <w:rFonts w:ascii="Arial" w:hAnsi="Arial" w:cs="Arial"/>
          <w:color w:val="000000"/>
        </w:rPr>
        <w:t>Diagnostico comunitario:</w:t>
      </w:r>
      <w:r w:rsidRPr="009B6437">
        <w:rPr>
          <w:rFonts w:ascii="Arial" w:hAnsi="Arial" w:cs="Arial"/>
          <w:color w:val="000000"/>
          <w:shd w:val="clear" w:color="auto" w:fill="FFFFFF"/>
        </w:rPr>
        <w:t> </w:t>
      </w:r>
    </w:p>
    <w:p w14:paraId="72939FC1" w14:textId="77777777" w:rsidR="009B6437" w:rsidRPr="009B6437" w:rsidRDefault="009B6437" w:rsidP="009B6437">
      <w:pPr>
        <w:spacing w:line="360" w:lineRule="auto"/>
        <w:jc w:val="both"/>
        <w:rPr>
          <w:sz w:val="24"/>
          <w:szCs w:val="24"/>
        </w:rPr>
      </w:pPr>
    </w:p>
    <w:p w14:paraId="2464A68D" w14:textId="77777777" w:rsidR="009B6437" w:rsidRPr="009B6437" w:rsidRDefault="009B6437" w:rsidP="009B6437">
      <w:pPr>
        <w:pStyle w:val="Textoindependiente"/>
        <w:spacing w:line="360" w:lineRule="auto"/>
        <w:ind w:firstLine="360"/>
        <w:jc w:val="both"/>
        <w:rPr>
          <w:color w:val="000000"/>
        </w:rPr>
      </w:pPr>
      <w:r w:rsidRPr="009B6437">
        <w:rPr>
          <w:color w:val="000000"/>
        </w:rPr>
        <w:t xml:space="preserve">Corporación </w:t>
      </w:r>
      <w:proofErr w:type="spellStart"/>
      <w:r w:rsidRPr="009B6437">
        <w:rPr>
          <w:color w:val="000000"/>
        </w:rPr>
        <w:t>Cybersys</w:t>
      </w:r>
      <w:proofErr w:type="spellEnd"/>
      <w:r w:rsidRPr="009B6437">
        <w:rPr>
          <w:color w:val="000000"/>
        </w:rPr>
        <w:t xml:space="preserve"> es una entidad empresaria privada Superior altamente competitiva, comprometida con el desarrollo, investigación, implementación y fortalecimiento del internet de las cosas y la vinculación con la colectividad, creando softwares profesionales de calidad, capaces de adaptarse a las nuevas tendencias y demás circunstancias cambiantes del medio interno y externo para liderar procesos de cambios en la sociedad.</w:t>
      </w:r>
    </w:p>
    <w:p w14:paraId="44563761" w14:textId="77777777" w:rsidR="009B6437" w:rsidRPr="009B6437" w:rsidRDefault="009B6437" w:rsidP="009B6437">
      <w:pPr>
        <w:pStyle w:val="Textoindependiente"/>
        <w:spacing w:line="360" w:lineRule="auto"/>
        <w:ind w:firstLine="360"/>
        <w:jc w:val="both"/>
        <w:rPr>
          <w:color w:val="000000"/>
        </w:rPr>
      </w:pPr>
      <w:r w:rsidRPr="009B6437">
        <w:rPr>
          <w:color w:val="000000"/>
          <w:shd w:val="clear" w:color="auto" w:fill="FFFFFF"/>
        </w:rPr>
        <w:t> </w:t>
      </w:r>
      <w:r w:rsidRPr="009B6437">
        <w:rPr>
          <w:color w:val="000000"/>
        </w:rPr>
        <w:t xml:space="preserve">Por medio de la técnica de observación, se pudo detectar que esta empresa cuenta con amplia gama de clientes para los cuales desarrollan soluciones tecnológicas, siendo en este caso uno de los mismos, la “Junta de Condominio Res El </w:t>
      </w:r>
      <w:proofErr w:type="spellStart"/>
      <w:r w:rsidRPr="009B6437">
        <w:rPr>
          <w:color w:val="000000"/>
        </w:rPr>
        <w:t>Tablon</w:t>
      </w:r>
      <w:proofErr w:type="spellEnd"/>
      <w:r w:rsidRPr="009B6437">
        <w:rPr>
          <w:color w:val="000000"/>
        </w:rPr>
        <w:t xml:space="preserve">”, quienes por su cercanía con una de las participantes de este proyecto y a sabiendas del tipo de medio (tecnología) con el que se encuentra involucrada; plantearon una necesidad, que posteriormente fue evaluada por ambos participantes y plantearon una posible solución. </w:t>
      </w:r>
      <w:r w:rsidRPr="009B6437">
        <w:rPr>
          <w:color w:val="000000"/>
        </w:rPr>
        <w:br/>
      </w:r>
      <w:r w:rsidRPr="009B6437">
        <w:rPr>
          <w:color w:val="000000"/>
        </w:rPr>
        <w:tab/>
        <w:t xml:space="preserve">Esta propuesta fue elevada al presidente Corporativo de Corporación </w:t>
      </w:r>
      <w:proofErr w:type="spellStart"/>
      <w:r w:rsidRPr="009B6437">
        <w:rPr>
          <w:color w:val="000000"/>
        </w:rPr>
        <w:t>Cybersys</w:t>
      </w:r>
      <w:proofErr w:type="spellEnd"/>
      <w:r w:rsidRPr="009B6437">
        <w:rPr>
          <w:color w:val="000000"/>
        </w:rPr>
        <w:t xml:space="preserve">, quien acepto apoyar la iniciativa en fase de prototipo a título no lucrativo; y asignado a ambos participantes con la intención de contribuir con las necesidades de esta población y su desarrollo </w:t>
      </w:r>
      <w:proofErr w:type="spellStart"/>
      <w:r w:rsidRPr="009B6437">
        <w:rPr>
          <w:color w:val="000000"/>
        </w:rPr>
        <w:t>sociotecnologico</w:t>
      </w:r>
      <w:proofErr w:type="spellEnd"/>
      <w:r w:rsidRPr="009B6437">
        <w:rPr>
          <w:color w:val="000000"/>
        </w:rPr>
        <w:t xml:space="preserve"> además de la automatización de procesos administrativos.</w:t>
      </w:r>
    </w:p>
    <w:p w14:paraId="3A975B02" w14:textId="77777777" w:rsidR="009B6437" w:rsidRPr="009B6437" w:rsidRDefault="009B6437" w:rsidP="009B6437">
      <w:pPr>
        <w:pStyle w:val="Textoindependiente"/>
        <w:spacing w:line="360" w:lineRule="auto"/>
        <w:ind w:firstLine="360"/>
        <w:jc w:val="both"/>
        <w:rPr>
          <w:color w:val="000000"/>
        </w:rPr>
      </w:pPr>
      <w:r w:rsidRPr="009B6437">
        <w:rPr>
          <w:color w:val="000000"/>
        </w:rPr>
        <w:t xml:space="preserve">Inicialmente la junta de condominio planteo el gran gasto mensual que genera el contrato de los servicios privados de una administradora, que, aunque es una empresa especializada en materia contable tiene procesos largos para relacionar los gastos mensuales del conjunto residencial; además de verse constantemente cuestionados sobre la transparencia y uso de los fondos. </w:t>
      </w:r>
    </w:p>
    <w:p w14:paraId="5B8B1C3D" w14:textId="77777777" w:rsidR="009B6437" w:rsidRPr="009B6437" w:rsidRDefault="009B6437" w:rsidP="009B6437">
      <w:pPr>
        <w:spacing w:line="360" w:lineRule="auto"/>
        <w:jc w:val="both"/>
        <w:rPr>
          <w:sz w:val="24"/>
          <w:szCs w:val="24"/>
        </w:rPr>
      </w:pPr>
    </w:p>
    <w:p w14:paraId="02C73910" w14:textId="77777777" w:rsidR="009B6437" w:rsidRPr="009B6437" w:rsidRDefault="009B6437" w:rsidP="009B6437">
      <w:pPr>
        <w:spacing w:line="360" w:lineRule="auto"/>
        <w:jc w:val="both"/>
        <w:rPr>
          <w:sz w:val="24"/>
          <w:szCs w:val="24"/>
          <w:lang w:val="es-MX"/>
        </w:rPr>
      </w:pPr>
    </w:p>
    <w:p w14:paraId="2FE4D9AE" w14:textId="77777777" w:rsidR="009B6437" w:rsidRPr="009B6437" w:rsidRDefault="009B6437" w:rsidP="009B6437">
      <w:pPr>
        <w:spacing w:line="360" w:lineRule="auto"/>
        <w:jc w:val="both"/>
        <w:rPr>
          <w:sz w:val="24"/>
          <w:szCs w:val="24"/>
          <w:lang w:val="es-MX"/>
        </w:rPr>
      </w:pPr>
    </w:p>
    <w:p w14:paraId="797FAAE5" w14:textId="77777777" w:rsidR="009B6437" w:rsidRPr="009B6437" w:rsidRDefault="009B6437" w:rsidP="009B6437">
      <w:pPr>
        <w:spacing w:line="360" w:lineRule="auto"/>
        <w:jc w:val="both"/>
        <w:rPr>
          <w:sz w:val="24"/>
          <w:szCs w:val="24"/>
          <w:lang w:val="es-MX"/>
        </w:rPr>
      </w:pPr>
    </w:p>
    <w:p w14:paraId="31CC1D5C" w14:textId="77777777" w:rsidR="009B6437" w:rsidRPr="009B6437" w:rsidRDefault="009B6437" w:rsidP="009B6437">
      <w:pPr>
        <w:pStyle w:val="Ttulo3"/>
        <w:spacing w:before="280" w:line="360" w:lineRule="auto"/>
        <w:ind w:firstLine="360"/>
        <w:jc w:val="both"/>
        <w:rPr>
          <w:rFonts w:ascii="Arial" w:hAnsi="Arial" w:cs="Arial"/>
          <w:color w:val="000000"/>
        </w:rPr>
        <w:sectPr w:rsidR="009B6437" w:rsidRPr="009B6437" w:rsidSect="009B6437">
          <w:pgSz w:w="12240" w:h="15840"/>
          <w:pgMar w:top="1134" w:right="1134" w:bottom="1134" w:left="1134" w:header="0" w:footer="0" w:gutter="0"/>
          <w:cols w:space="720"/>
          <w:formProt w:val="0"/>
          <w:docGrid w:linePitch="600" w:charSpace="32768"/>
        </w:sectPr>
      </w:pPr>
    </w:p>
    <w:p w14:paraId="7E8F2A29" w14:textId="77777777" w:rsidR="009B6437" w:rsidRPr="009B6437" w:rsidRDefault="009B6437" w:rsidP="009B6437">
      <w:pPr>
        <w:pStyle w:val="Ttulo3"/>
        <w:spacing w:before="280" w:line="360" w:lineRule="auto"/>
        <w:ind w:firstLine="360"/>
        <w:jc w:val="both"/>
        <w:rPr>
          <w:rFonts w:ascii="Arial" w:hAnsi="Arial" w:cs="Arial"/>
          <w:b/>
          <w:bCs/>
          <w:color w:val="000000"/>
        </w:rPr>
      </w:pPr>
      <w:r w:rsidRPr="009B6437">
        <w:rPr>
          <w:rFonts w:ascii="Arial" w:hAnsi="Arial" w:cs="Arial"/>
          <w:b/>
          <w:bCs/>
          <w:color w:val="000000"/>
        </w:rPr>
        <w:lastRenderedPageBreak/>
        <w:t>Mapa Geográfico:</w:t>
      </w:r>
    </w:p>
    <w:p w14:paraId="55515BA2" w14:textId="77777777" w:rsidR="009B6437" w:rsidRPr="009B6437" w:rsidRDefault="009B6437" w:rsidP="009B6437">
      <w:pPr>
        <w:pStyle w:val="Textoindependiente"/>
        <w:spacing w:line="360" w:lineRule="auto"/>
        <w:jc w:val="both"/>
        <w:rPr>
          <w:color w:val="202124"/>
          <w:shd w:val="clear" w:color="auto" w:fill="FFFFFF"/>
        </w:rPr>
      </w:pPr>
    </w:p>
    <w:p w14:paraId="2D352FB1" w14:textId="77777777" w:rsidR="009B6437" w:rsidRPr="009B6437" w:rsidRDefault="009B6437" w:rsidP="009B6437">
      <w:pPr>
        <w:pStyle w:val="Textoindependiente"/>
        <w:spacing w:line="360" w:lineRule="auto"/>
        <w:ind w:firstLine="360"/>
        <w:jc w:val="both"/>
        <w:rPr>
          <w:color w:val="000000"/>
        </w:rPr>
      </w:pPr>
      <w:r w:rsidRPr="009B6437">
        <w:rPr>
          <w:color w:val="000000"/>
        </w:rPr>
        <w:t xml:space="preserve">Figura No. 1: Corporación </w:t>
      </w:r>
      <w:proofErr w:type="spellStart"/>
      <w:r w:rsidRPr="009B6437">
        <w:rPr>
          <w:color w:val="000000"/>
        </w:rPr>
        <w:t>Cybersys</w:t>
      </w:r>
      <w:proofErr w:type="spellEnd"/>
      <w:r w:rsidRPr="009B6437">
        <w:rPr>
          <w:color w:val="000000"/>
        </w:rPr>
        <w:t xml:space="preserve"> C.A</w:t>
      </w:r>
    </w:p>
    <w:p w14:paraId="6C736AF8" w14:textId="77777777" w:rsidR="009B6437" w:rsidRPr="009B6437" w:rsidRDefault="009B6437" w:rsidP="009B6437">
      <w:pPr>
        <w:pStyle w:val="Textoindependiente"/>
        <w:spacing w:line="360" w:lineRule="auto"/>
        <w:jc w:val="both"/>
        <w:rPr>
          <w:color w:val="000000"/>
        </w:rPr>
      </w:pPr>
      <w:r w:rsidRPr="009B6437">
        <w:rPr>
          <w:noProof/>
          <w:color w:val="000000"/>
        </w:rPr>
        <w:drawing>
          <wp:inline distT="0" distB="0" distL="0" distR="0" wp14:anchorId="508DB021" wp14:editId="66AAB41C">
            <wp:extent cx="8629650" cy="4981575"/>
            <wp:effectExtent l="0" t="0" r="0" b="9525"/>
            <wp:docPr id="1" name="Image1" descr="Interfaz de usuario gráfica, Aplicación, Map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Interfaz de usuario gráfica, Aplicación, Mapa&#10;&#10;El contenido generado por IA puede ser incorrecto."/>
                    <pic:cNvPicPr>
                      <a:picLocks noChangeAspect="1" noChangeArrowheads="1"/>
                    </pic:cNvPicPr>
                  </pic:nvPicPr>
                  <pic:blipFill>
                    <a:blip r:embed="rId8"/>
                    <a:stretch>
                      <a:fillRect/>
                    </a:stretch>
                  </pic:blipFill>
                  <pic:spPr bwMode="auto">
                    <a:xfrm>
                      <a:off x="0" y="0"/>
                      <a:ext cx="8629650" cy="4981575"/>
                    </a:xfrm>
                    <a:prstGeom prst="rect">
                      <a:avLst/>
                    </a:prstGeom>
                  </pic:spPr>
                </pic:pic>
              </a:graphicData>
            </a:graphic>
          </wp:inline>
        </w:drawing>
      </w:r>
    </w:p>
    <w:p w14:paraId="22DBABD9" w14:textId="77777777" w:rsidR="009B6437" w:rsidRPr="009B6437" w:rsidRDefault="009B6437" w:rsidP="009B6437">
      <w:pPr>
        <w:pStyle w:val="Textoindependiente"/>
        <w:spacing w:line="360" w:lineRule="auto"/>
        <w:jc w:val="both"/>
        <w:rPr>
          <w:color w:val="000000"/>
        </w:rPr>
      </w:pPr>
      <w:r w:rsidRPr="009B6437">
        <w:rPr>
          <w:color w:val="000000"/>
        </w:rPr>
        <w:t xml:space="preserve">Fuente: Google </w:t>
      </w:r>
      <w:proofErr w:type="spellStart"/>
      <w:r w:rsidRPr="009B6437">
        <w:rPr>
          <w:color w:val="000000"/>
        </w:rPr>
        <w:t>Maps</w:t>
      </w:r>
      <w:proofErr w:type="spellEnd"/>
      <w:r w:rsidRPr="009B6437">
        <w:rPr>
          <w:color w:val="000000"/>
        </w:rPr>
        <w:t>. 2025</w:t>
      </w:r>
    </w:p>
    <w:p w14:paraId="605C7221" w14:textId="77777777" w:rsidR="009B6437" w:rsidRPr="009B6437" w:rsidRDefault="009B6437" w:rsidP="009B6437">
      <w:pPr>
        <w:pStyle w:val="Textoindependiente"/>
        <w:spacing w:line="360" w:lineRule="auto"/>
        <w:ind w:firstLine="360"/>
        <w:jc w:val="both"/>
        <w:rPr>
          <w:color w:val="000000"/>
        </w:rPr>
        <w:sectPr w:rsidR="009B6437" w:rsidRPr="009B6437" w:rsidSect="009B6437">
          <w:pgSz w:w="15840" w:h="12240" w:orient="landscape"/>
          <w:pgMar w:top="1134" w:right="1134" w:bottom="1134" w:left="1134" w:header="0" w:footer="0" w:gutter="0"/>
          <w:cols w:space="720"/>
          <w:formProt w:val="0"/>
          <w:docGrid w:linePitch="600" w:charSpace="32768"/>
        </w:sectPr>
      </w:pPr>
    </w:p>
    <w:p w14:paraId="55935512" w14:textId="77777777" w:rsidR="009B6437" w:rsidRPr="009B6437" w:rsidRDefault="009B6437" w:rsidP="009B6437">
      <w:pPr>
        <w:spacing w:line="360" w:lineRule="auto"/>
        <w:jc w:val="both"/>
        <w:rPr>
          <w:sz w:val="24"/>
          <w:szCs w:val="24"/>
          <w:lang w:val="es-MX"/>
        </w:rPr>
      </w:pPr>
    </w:p>
    <w:p w14:paraId="103381C3" w14:textId="77777777" w:rsidR="009B6437" w:rsidRPr="009B6437" w:rsidRDefault="009B6437" w:rsidP="009B6437">
      <w:pPr>
        <w:spacing w:line="360" w:lineRule="auto"/>
        <w:jc w:val="both"/>
        <w:rPr>
          <w:b/>
          <w:bCs/>
          <w:sz w:val="24"/>
          <w:szCs w:val="24"/>
          <w:lang w:val="es-MX"/>
        </w:rPr>
      </w:pPr>
      <w:r w:rsidRPr="009B6437">
        <w:rPr>
          <w:b/>
          <w:bCs/>
          <w:sz w:val="24"/>
          <w:szCs w:val="24"/>
          <w:lang w:val="es-MX"/>
        </w:rPr>
        <w:t xml:space="preserve">Descripción del contexto: </w:t>
      </w:r>
    </w:p>
    <w:p w14:paraId="2305D0BC" w14:textId="77777777" w:rsidR="009B6437" w:rsidRPr="009B6437" w:rsidRDefault="009B6437" w:rsidP="009B6437">
      <w:pPr>
        <w:spacing w:line="360" w:lineRule="auto"/>
        <w:jc w:val="both"/>
        <w:rPr>
          <w:sz w:val="24"/>
          <w:szCs w:val="24"/>
          <w:lang w:val="es-MX"/>
        </w:rPr>
      </w:pPr>
    </w:p>
    <w:p w14:paraId="31258D4C" w14:textId="77777777" w:rsidR="009B6437" w:rsidRPr="009B6437" w:rsidRDefault="009B6437" w:rsidP="009B6437">
      <w:pPr>
        <w:pStyle w:val="Textoindependiente"/>
        <w:spacing w:line="360" w:lineRule="auto"/>
        <w:jc w:val="both"/>
        <w:rPr>
          <w:b/>
          <w:bCs/>
          <w:color w:val="000000"/>
        </w:rPr>
      </w:pPr>
      <w:r w:rsidRPr="009B6437">
        <w:rPr>
          <w:b/>
          <w:bCs/>
          <w:color w:val="000000"/>
        </w:rPr>
        <w:t>Tama</w:t>
      </w:r>
      <w:r w:rsidRPr="009B6437">
        <w:rPr>
          <w:b/>
          <w:bCs/>
        </w:rPr>
        <w:t>ñ</w:t>
      </w:r>
      <w:r w:rsidRPr="009B6437">
        <w:rPr>
          <w:b/>
          <w:bCs/>
          <w:color w:val="000000"/>
        </w:rPr>
        <w:t>o</w:t>
      </w:r>
    </w:p>
    <w:p w14:paraId="08AA5DA7" w14:textId="77777777" w:rsidR="009B6437" w:rsidRPr="009B6437" w:rsidRDefault="009B6437" w:rsidP="009B6437">
      <w:pPr>
        <w:pStyle w:val="Textoindependiente"/>
        <w:spacing w:line="360" w:lineRule="auto"/>
        <w:ind w:firstLine="360"/>
        <w:jc w:val="both"/>
      </w:pPr>
    </w:p>
    <w:p w14:paraId="0AD77642" w14:textId="77777777" w:rsidR="009B6437" w:rsidRPr="009B6437" w:rsidRDefault="009B6437" w:rsidP="009B6437">
      <w:pPr>
        <w:pStyle w:val="Textoindependiente"/>
        <w:spacing w:line="360" w:lineRule="auto"/>
        <w:ind w:firstLine="360"/>
        <w:jc w:val="both"/>
      </w:pPr>
      <w:r w:rsidRPr="009B6437">
        <w:t xml:space="preserve">Corporación </w:t>
      </w:r>
      <w:proofErr w:type="spellStart"/>
      <w:r w:rsidRPr="009B6437">
        <w:t>Cybersys</w:t>
      </w:r>
      <w:proofErr w:type="spellEnd"/>
      <w:r w:rsidRPr="009B6437">
        <w:t xml:space="preserve"> es una empresa mediana que cuenta con una plantilla de 50 trabajadores fijos, distribuidos adecuadamente en diversas gerencias. Por otro lado, la población beneficiaria, el "Conjunto Res El Tablón", está compuesta por 976 apartamentos, distribuidos en 61 edificios, cada uno con 16 apartamentos. Para este proyecto, se iniciará con una fase de prueba en la que se implementará el sistema en un solo edificio, equivalente a 16 apartamentos. Una vez comprobada la eficiencia del proyecto, se procederá con su implementación en el resto del sector.</w:t>
      </w:r>
    </w:p>
    <w:p w14:paraId="06E08A5C" w14:textId="77777777" w:rsidR="009B6437" w:rsidRPr="009B6437" w:rsidRDefault="009B6437" w:rsidP="009B6437">
      <w:pPr>
        <w:pStyle w:val="Textoindependiente"/>
        <w:spacing w:line="360" w:lineRule="auto"/>
        <w:ind w:firstLine="360"/>
        <w:jc w:val="both"/>
        <w:rPr>
          <w:color w:val="000000"/>
        </w:rPr>
      </w:pPr>
    </w:p>
    <w:p w14:paraId="6F28B0BA" w14:textId="77777777" w:rsidR="009B6437" w:rsidRPr="009B6437" w:rsidRDefault="009B6437" w:rsidP="009B6437">
      <w:pPr>
        <w:pStyle w:val="Textoindependiente"/>
        <w:spacing w:line="360" w:lineRule="auto"/>
        <w:jc w:val="both"/>
        <w:rPr>
          <w:b/>
          <w:bCs/>
          <w:color w:val="000000"/>
        </w:rPr>
      </w:pPr>
      <w:r w:rsidRPr="009B6437">
        <w:rPr>
          <w:b/>
          <w:bCs/>
          <w:color w:val="000000"/>
        </w:rPr>
        <w:t>Características Socioeconómicas</w:t>
      </w:r>
    </w:p>
    <w:p w14:paraId="0710D073" w14:textId="77777777" w:rsidR="009B6437" w:rsidRPr="009B6437" w:rsidRDefault="009B6437" w:rsidP="009B6437">
      <w:pPr>
        <w:pStyle w:val="Textoindependiente"/>
        <w:spacing w:line="360" w:lineRule="auto"/>
        <w:ind w:firstLine="360"/>
        <w:jc w:val="both"/>
        <w:rPr>
          <w:color w:val="000000"/>
        </w:rPr>
      </w:pPr>
    </w:p>
    <w:p w14:paraId="2B198F70" w14:textId="77777777" w:rsidR="009B6437" w:rsidRPr="009B6437" w:rsidRDefault="009B6437" w:rsidP="009B6437">
      <w:pPr>
        <w:pStyle w:val="Textoindependiente"/>
        <w:spacing w:line="360" w:lineRule="auto"/>
        <w:ind w:firstLine="360"/>
        <w:jc w:val="both"/>
      </w:pPr>
      <w:r w:rsidRPr="009B6437">
        <w:rPr>
          <w:color w:val="000000"/>
        </w:rPr>
        <w:tab/>
        <w:t>La</w:t>
      </w:r>
      <w:r w:rsidRPr="009B6437">
        <w:t xml:space="preserve"> urbanización Nueva </w:t>
      </w:r>
      <w:proofErr w:type="spellStart"/>
      <w:r w:rsidRPr="009B6437">
        <w:t>Casarapa</w:t>
      </w:r>
      <w:proofErr w:type="spellEnd"/>
      <w:r w:rsidRPr="009B6437">
        <w:t xml:space="preserve"> ubicada en Guarenas, Venezuela. Se encuentra en el estado Miranda y es una zona residencial. Nueva </w:t>
      </w:r>
      <w:proofErr w:type="spellStart"/>
      <w:r w:rsidRPr="009B6437">
        <w:t>Casarapa</w:t>
      </w:r>
      <w:proofErr w:type="spellEnd"/>
      <w:r w:rsidRPr="009B6437">
        <w:t xml:space="preserve"> es conocida por sus conjuntos residenciales y casas adosadas. Está situada cerca de la Avenida Intercomunal Guarenas-Guatire, que conecta Guarenas con Guatire y otras urbanizaciones cercanas. La urbanización cuenta con diversos servicios y comodidades, entre los que se encuentra los servicios básicos de gas directo, agua corriente, alumbrado público, internet de fibra óptica, centros comerciales y parques. Además de esto, se cuenta con un servicio de transporte privado que cubre una ruta ida y vuelta entre el conjunto residencial y caracas, más precisamente la estación de metro miranda.</w:t>
      </w:r>
    </w:p>
    <w:p w14:paraId="0EA0965B" w14:textId="77777777" w:rsidR="009B6437" w:rsidRPr="009B6437" w:rsidRDefault="009B6437" w:rsidP="009B6437">
      <w:pPr>
        <w:pStyle w:val="Textoindependiente"/>
        <w:spacing w:line="360" w:lineRule="auto"/>
        <w:ind w:firstLine="360"/>
        <w:jc w:val="both"/>
      </w:pPr>
    </w:p>
    <w:p w14:paraId="41B4CC4B" w14:textId="77777777" w:rsidR="009B6437" w:rsidRPr="009B6437" w:rsidRDefault="009B6437" w:rsidP="009B6437">
      <w:pPr>
        <w:pStyle w:val="Textoindependiente"/>
        <w:spacing w:line="360" w:lineRule="auto"/>
        <w:jc w:val="both"/>
        <w:rPr>
          <w:b/>
          <w:bCs/>
        </w:rPr>
      </w:pPr>
      <w:r w:rsidRPr="009B6437">
        <w:rPr>
          <w:b/>
          <w:bCs/>
        </w:rPr>
        <w:t>Descripción Cultural:</w:t>
      </w:r>
    </w:p>
    <w:p w14:paraId="500E2BAB" w14:textId="77777777" w:rsidR="009B6437" w:rsidRPr="009B6437" w:rsidRDefault="009B6437" w:rsidP="009B6437">
      <w:pPr>
        <w:pStyle w:val="Textoindependiente"/>
        <w:spacing w:line="360" w:lineRule="auto"/>
        <w:ind w:firstLine="360"/>
        <w:jc w:val="both"/>
      </w:pPr>
    </w:p>
    <w:p w14:paraId="4AAE1178" w14:textId="77777777" w:rsidR="009B6437" w:rsidRPr="009B6437" w:rsidRDefault="009B6437" w:rsidP="009B6437">
      <w:pPr>
        <w:pStyle w:val="Textoindependiente"/>
        <w:spacing w:line="360" w:lineRule="auto"/>
        <w:ind w:firstLine="360"/>
        <w:jc w:val="both"/>
      </w:pPr>
      <w:r w:rsidRPr="009B6437">
        <w:t xml:space="preserve">Nueva </w:t>
      </w:r>
      <w:proofErr w:type="spellStart"/>
      <w:r w:rsidRPr="009B6437">
        <w:t>Casarapa</w:t>
      </w:r>
      <w:proofErr w:type="spellEnd"/>
      <w:r w:rsidRPr="009B6437">
        <w:t xml:space="preserve"> es una comunidad multicultural que refleja la diversidad de la sociedad venezolana. Esta urbanización en Guarenas, Venezuela, es hogar de una mezcla de personas de diferentes orígenes étnicos y culturales.</w:t>
      </w:r>
    </w:p>
    <w:p w14:paraId="5AFC66F4" w14:textId="76E731CB" w:rsidR="009B6437" w:rsidRPr="009B6437" w:rsidRDefault="009B6437" w:rsidP="009B6437">
      <w:pPr>
        <w:pStyle w:val="Textoindependiente"/>
        <w:spacing w:line="360" w:lineRule="auto"/>
        <w:ind w:firstLine="360"/>
        <w:jc w:val="both"/>
      </w:pPr>
      <w:r w:rsidRPr="009B6437">
        <w:t xml:space="preserve">Además, la comunidad de Nueva </w:t>
      </w:r>
      <w:proofErr w:type="spellStart"/>
      <w:r w:rsidRPr="009B6437">
        <w:t>Casarapa</w:t>
      </w:r>
      <w:proofErr w:type="spellEnd"/>
      <w:r w:rsidRPr="009B6437">
        <w:t xml:space="preserve"> también celebra festividades y tradiciones culturales venezolanas, como las fiestas patronales, donde se realizan actividades como desfiles, música en vivo y danzas tradicionales. Estas festividades </w:t>
      </w:r>
      <w:r w:rsidRPr="009B6437">
        <w:lastRenderedPageBreak/>
        <w:t>son momentos de encuentro y celebración para los residentes, donde se fortalecen los lazos comunitarios.</w:t>
      </w:r>
    </w:p>
    <w:p w14:paraId="20069421" w14:textId="77777777" w:rsidR="009B6437" w:rsidRPr="009B6437" w:rsidRDefault="009B6437" w:rsidP="009B6437">
      <w:pPr>
        <w:pStyle w:val="Textoindependiente"/>
        <w:spacing w:line="360" w:lineRule="auto"/>
        <w:ind w:firstLine="360"/>
        <w:jc w:val="both"/>
      </w:pPr>
    </w:p>
    <w:p w14:paraId="376D88A3" w14:textId="77777777" w:rsidR="009B6437" w:rsidRPr="009B6437" w:rsidRDefault="009B6437" w:rsidP="009B6437">
      <w:pPr>
        <w:pStyle w:val="Textoindependiente"/>
        <w:spacing w:line="360" w:lineRule="auto"/>
        <w:jc w:val="both"/>
        <w:rPr>
          <w:b/>
          <w:bCs/>
          <w:color w:val="000000"/>
        </w:rPr>
      </w:pPr>
      <w:r w:rsidRPr="009B6437">
        <w:rPr>
          <w:b/>
          <w:bCs/>
          <w:color w:val="000000"/>
        </w:rPr>
        <w:t>Descripción Ambiental:</w:t>
      </w:r>
    </w:p>
    <w:p w14:paraId="001F961B" w14:textId="77777777" w:rsidR="009B6437" w:rsidRPr="009B6437" w:rsidRDefault="009B6437" w:rsidP="009B6437">
      <w:pPr>
        <w:pStyle w:val="Textoindependiente"/>
        <w:spacing w:line="360" w:lineRule="auto"/>
        <w:ind w:firstLine="360"/>
        <w:jc w:val="both"/>
        <w:rPr>
          <w:color w:val="000000"/>
        </w:rPr>
      </w:pPr>
    </w:p>
    <w:p w14:paraId="56CE48D2" w14:textId="77777777" w:rsidR="009B6437" w:rsidRPr="009B6437" w:rsidRDefault="009B6437" w:rsidP="009B6437">
      <w:pPr>
        <w:pStyle w:val="Textoindependiente"/>
        <w:spacing w:line="360" w:lineRule="auto"/>
        <w:ind w:firstLine="360"/>
        <w:jc w:val="both"/>
      </w:pPr>
      <w:r w:rsidRPr="009B6437">
        <w:rPr>
          <w:color w:val="000000"/>
        </w:rPr>
        <w:t xml:space="preserve">Nueva </w:t>
      </w:r>
      <w:proofErr w:type="spellStart"/>
      <w:r w:rsidRPr="009B6437">
        <w:rPr>
          <w:color w:val="000000"/>
        </w:rPr>
        <w:t>Casarapa</w:t>
      </w:r>
      <w:proofErr w:type="spellEnd"/>
      <w:r w:rsidRPr="009B6437">
        <w:rPr>
          <w:color w:val="000000"/>
        </w:rPr>
        <w:t xml:space="preserve"> es una urbanización que se caracteriza por tener espacios abiertos, centros comerciales, áreas verdes y públicas. Esta comunidad en Guarenas, Venezuela, ha sido concebida bajo el concepto de ciudad integral, lo que implica una planificación urbana que busca integrar diferentes aspectos de la vida cotidiana de sus residentes.</w:t>
      </w:r>
    </w:p>
    <w:p w14:paraId="42CC9747" w14:textId="77777777" w:rsidR="009B6437" w:rsidRPr="009B6437" w:rsidRDefault="009B6437" w:rsidP="009B6437">
      <w:pPr>
        <w:pStyle w:val="Textoindependiente"/>
        <w:spacing w:line="360" w:lineRule="auto"/>
        <w:ind w:firstLine="360"/>
        <w:jc w:val="both"/>
      </w:pPr>
      <w:r w:rsidRPr="009B6437">
        <w:t xml:space="preserve">En cuanto al ambiente, Nueva </w:t>
      </w:r>
      <w:proofErr w:type="spellStart"/>
      <w:r w:rsidRPr="009B6437">
        <w:t>Casarapa</w:t>
      </w:r>
      <w:proofErr w:type="spellEnd"/>
      <w:r w:rsidRPr="009B6437">
        <w:t xml:space="preserve"> cuenta con áreas verdes y espacios públicos que contribuyen a la calidad ambiental de la comunidad. Estos espacios ofrecen lugares de recreación y esparcimiento para los residentes, promoviendo un ambiente saludable y propicio para el contacto con la naturaleza.</w:t>
      </w:r>
    </w:p>
    <w:p w14:paraId="3DD451BD" w14:textId="77777777" w:rsidR="009B6437" w:rsidRPr="009B6437" w:rsidRDefault="009B6437" w:rsidP="009B6437">
      <w:pPr>
        <w:pStyle w:val="Textoindependiente"/>
        <w:spacing w:line="360" w:lineRule="auto"/>
        <w:jc w:val="both"/>
      </w:pPr>
      <w:r w:rsidRPr="009B6437">
        <w:tab/>
        <w:t xml:space="preserve">Además, se han llevado a cabo experiencias exitosas de educación ambiental en la urbanización Nueva </w:t>
      </w:r>
      <w:proofErr w:type="spellStart"/>
      <w:r w:rsidRPr="009B6437">
        <w:t>Casarapa</w:t>
      </w:r>
      <w:proofErr w:type="spellEnd"/>
      <w:r w:rsidRPr="009B6437">
        <w:t>. Estas iniciativas han incluido programas de recolección y clasificación de residuos sólidos, que buscan fomentar la conciencia ambiental y promover prácticas sostenibles entre los residentes.</w:t>
      </w:r>
    </w:p>
    <w:p w14:paraId="15509C6D" w14:textId="77777777" w:rsidR="009B6437" w:rsidRPr="009B6437" w:rsidRDefault="009B6437" w:rsidP="009B6437">
      <w:pPr>
        <w:spacing w:line="360" w:lineRule="auto"/>
        <w:jc w:val="both"/>
        <w:rPr>
          <w:sz w:val="24"/>
          <w:szCs w:val="24"/>
        </w:rPr>
      </w:pPr>
    </w:p>
    <w:p w14:paraId="3655B2E4" w14:textId="77777777" w:rsidR="009B6437" w:rsidRPr="009B6437" w:rsidRDefault="009B6437" w:rsidP="009B6437">
      <w:pPr>
        <w:pStyle w:val="Textoindependiente"/>
        <w:spacing w:line="360" w:lineRule="auto"/>
        <w:jc w:val="both"/>
        <w:rPr>
          <w:rStyle w:val="Textoennegrita"/>
          <w:color w:val="000000"/>
          <w:shd w:val="clear" w:color="auto" w:fill="FFFFFF"/>
        </w:rPr>
      </w:pPr>
      <w:r w:rsidRPr="009B6437">
        <w:rPr>
          <w:rStyle w:val="Textoennegrita"/>
          <w:color w:val="000000"/>
        </w:rPr>
        <w:t>Identificación de problemas y necesida</w:t>
      </w:r>
      <w:r w:rsidRPr="009B6437">
        <w:rPr>
          <w:rStyle w:val="Textoennegrita"/>
          <w:color w:val="000000"/>
          <w:shd w:val="clear" w:color="auto" w:fill="FFFFFF"/>
        </w:rPr>
        <w:t>des</w:t>
      </w:r>
    </w:p>
    <w:p w14:paraId="10BCB138" w14:textId="77777777" w:rsidR="009B6437" w:rsidRPr="009B6437" w:rsidRDefault="009B6437" w:rsidP="009B6437">
      <w:pPr>
        <w:pStyle w:val="Textoindependiente"/>
        <w:spacing w:line="360" w:lineRule="auto"/>
        <w:jc w:val="both"/>
        <w:rPr>
          <w:rStyle w:val="Textoennegrita"/>
          <w:b w:val="0"/>
          <w:bCs w:val="0"/>
          <w:color w:val="000000"/>
          <w:shd w:val="clear" w:color="auto" w:fill="FFFFFF"/>
        </w:rPr>
      </w:pPr>
    </w:p>
    <w:p w14:paraId="31E76366" w14:textId="77777777" w:rsidR="009B6437" w:rsidRPr="009B6437" w:rsidRDefault="009B6437" w:rsidP="009B6437">
      <w:pPr>
        <w:pStyle w:val="Textoindependiente"/>
        <w:spacing w:line="360" w:lineRule="auto"/>
        <w:ind w:firstLine="709"/>
        <w:jc w:val="both"/>
        <w:rPr>
          <w:color w:val="000000"/>
        </w:rPr>
      </w:pPr>
      <w:r w:rsidRPr="009B6437">
        <w:rPr>
          <w:rStyle w:val="Textoennegrita"/>
          <w:b w:val="0"/>
          <w:bCs w:val="0"/>
          <w:color w:val="000000"/>
        </w:rPr>
        <w:t>Residencias El Tablón es un conjunto residencial de 976 apartamentos ubicado en la ciudad de Guarenas, estado miranda, Venezuela. El conjunto residencial cuenta con una junta de condominio conformada por propietarios del conjunto la cual es electa mediante votación directa y también cuenta con una administradora privada para la realización de diversas actividades.</w:t>
      </w:r>
    </w:p>
    <w:p w14:paraId="14DD006C" w14:textId="77777777" w:rsidR="009B6437" w:rsidRPr="009B6437" w:rsidRDefault="009B6437" w:rsidP="009B6437">
      <w:pPr>
        <w:pStyle w:val="Textoindependiente"/>
        <w:spacing w:line="360" w:lineRule="auto"/>
        <w:jc w:val="both"/>
      </w:pPr>
      <w:r w:rsidRPr="009B6437">
        <w:rPr>
          <w:rStyle w:val="Textoennegrita"/>
          <w:b w:val="0"/>
          <w:bCs w:val="0"/>
        </w:rPr>
        <w:tab/>
        <w:t xml:space="preserve">La junta de condominio está conformada por un presidente, un vicepresidente, un secretario y un tesorero. La junta es responsable de la administración del sector, incluyendo la supervisión de la administradora privada, el control de gastos, el cobro de condominios y el velar por el funcionamiento optimo de todo el conjunto </w:t>
      </w:r>
      <w:proofErr w:type="spellStart"/>
      <w:r w:rsidRPr="009B6437">
        <w:rPr>
          <w:rStyle w:val="Textoennegrita"/>
          <w:b w:val="0"/>
          <w:bCs w:val="0"/>
        </w:rPr>
        <w:t>recidencial</w:t>
      </w:r>
      <w:proofErr w:type="spellEnd"/>
      <w:r w:rsidRPr="009B6437">
        <w:rPr>
          <w:rStyle w:val="Textoennegrita"/>
          <w:b w:val="0"/>
          <w:bCs w:val="0"/>
        </w:rPr>
        <w:t>.</w:t>
      </w:r>
    </w:p>
    <w:p w14:paraId="7D65E3D5" w14:textId="77777777" w:rsidR="009B6437" w:rsidRPr="009B6437" w:rsidRDefault="009B6437" w:rsidP="009B6437">
      <w:pPr>
        <w:pStyle w:val="Textoindependiente"/>
        <w:spacing w:line="360" w:lineRule="auto"/>
        <w:jc w:val="both"/>
      </w:pPr>
      <w:r w:rsidRPr="009B6437">
        <w:rPr>
          <w:rStyle w:val="Textoennegrita"/>
          <w:b w:val="0"/>
          <w:bCs w:val="0"/>
        </w:rPr>
        <w:tab/>
        <w:t>La administradora privada es una empresa contratada por la junta de condominio para realizar los servicios administrativos del sector, incluyendo la recepción y registro de pagos, la elaboración de facturas y el control de gastos.</w:t>
      </w:r>
    </w:p>
    <w:p w14:paraId="48E24FD9" w14:textId="77777777" w:rsidR="009B6437" w:rsidRPr="009B6437" w:rsidRDefault="009B6437" w:rsidP="009B6437">
      <w:pPr>
        <w:pStyle w:val="Textoindependiente"/>
        <w:spacing w:line="360" w:lineRule="auto"/>
        <w:jc w:val="both"/>
      </w:pPr>
      <w:r w:rsidRPr="009B6437">
        <w:rPr>
          <w:rStyle w:val="Textoennegrita"/>
          <w:b w:val="0"/>
          <w:bCs w:val="0"/>
        </w:rPr>
        <w:tab/>
        <w:t xml:space="preserve">A pesar de la existencia de la administradora privada, la junta de condominio </w:t>
      </w:r>
      <w:r w:rsidRPr="009B6437">
        <w:rPr>
          <w:rStyle w:val="Textoennegrita"/>
          <w:b w:val="0"/>
          <w:bCs w:val="0"/>
        </w:rPr>
        <w:lastRenderedPageBreak/>
        <w:t>se enfrenta a una serie de problemas y necesidades debido a la falta de una plataforma digital que automatice los procesos administrativos. Estos problemas y necesidades afectan la eficiencia, transparencia y participación de la junta de condominio y los propietarios.</w:t>
      </w:r>
    </w:p>
    <w:p w14:paraId="2D1E2035" w14:textId="77777777" w:rsidR="009B6437" w:rsidRPr="009B6437" w:rsidRDefault="009B6437" w:rsidP="009B6437">
      <w:pPr>
        <w:pStyle w:val="Textoindependiente"/>
        <w:spacing w:line="360" w:lineRule="auto"/>
        <w:jc w:val="both"/>
      </w:pPr>
      <w:r w:rsidRPr="009B6437">
        <w:rPr>
          <w:rStyle w:val="Textoennegrita"/>
          <w:b w:val="0"/>
          <w:bCs w:val="0"/>
        </w:rPr>
        <w:tab/>
        <w:t>En términos de eficiencia, los procesos administrativos actuales son lentos y engorrosos. Los miembros de la junta de condominio deben dedicar una gran cantidad de tiempo y esfuerzo a tareas como la recepción y registro de pagos, la elaboración de facturas y el control de gastos. Esto puede generar estrés y frustración entre los miembros de la junta de condominio, lo que puede afectar su desempeño; además, en términos de transparencia, la información financiera no siempre está disponible de manera oportuna y transparente para los propietarios, lo que dificulta que se comprendan los gastos del condominio y se involucren en la toma de decisiones. Esto puede generar desconfianza y malestar entre los propietarios.</w:t>
      </w:r>
    </w:p>
    <w:p w14:paraId="77C66C10" w14:textId="77777777" w:rsidR="009B6437" w:rsidRPr="009B6437" w:rsidRDefault="009B6437" w:rsidP="009B6437">
      <w:pPr>
        <w:pStyle w:val="Textoindependiente"/>
        <w:spacing w:line="360" w:lineRule="auto"/>
        <w:jc w:val="both"/>
      </w:pPr>
      <w:r w:rsidRPr="009B6437">
        <w:rPr>
          <w:rStyle w:val="Textoennegrita"/>
          <w:b w:val="0"/>
          <w:bCs w:val="0"/>
        </w:rPr>
        <w:tab/>
        <w:t>En términos de participación, los propietarios tienen dificultades para participar en la toma de decisiones y el seguimiento de los gastos del condominio debido a la falta de información oportuna y transparente. Esto puede generar un sentimiento de exclusión y falta de control entre los propietarios.</w:t>
      </w:r>
    </w:p>
    <w:p w14:paraId="122CA7B6" w14:textId="77777777" w:rsidR="009B6437" w:rsidRPr="009B6437" w:rsidRDefault="009B6437" w:rsidP="009B6437">
      <w:pPr>
        <w:pStyle w:val="Textoindependiente"/>
        <w:spacing w:line="360" w:lineRule="auto"/>
        <w:jc w:val="both"/>
      </w:pPr>
      <w:r w:rsidRPr="009B6437">
        <w:rPr>
          <w:rStyle w:val="Textoennegrita"/>
          <w:b w:val="0"/>
          <w:bCs w:val="0"/>
        </w:rPr>
        <w:tab/>
        <w:t>La falta de una plataforma digital también genera problemas para la administradora privada. La administradora debe dedicar una gran cantidad de tiempo y esfuerzo a realizar tareas que podrían automatizarse, lo que puede afectar su eficiencia y rentabilidad.</w:t>
      </w:r>
    </w:p>
    <w:p w14:paraId="562ABB5F" w14:textId="77777777" w:rsidR="009B6437" w:rsidRPr="009B6437" w:rsidRDefault="009B6437" w:rsidP="009B6437">
      <w:pPr>
        <w:pStyle w:val="Textoindependiente"/>
        <w:spacing w:line="360" w:lineRule="auto"/>
        <w:jc w:val="both"/>
      </w:pPr>
      <w:r w:rsidRPr="009B6437">
        <w:rPr>
          <w:rStyle w:val="Textoennegrita"/>
          <w:b w:val="0"/>
          <w:bCs w:val="0"/>
        </w:rPr>
        <w:tab/>
        <w:t>La implementación de una plataforma digital podría resolver estos problemas y necesidades. Una plataforma permitiría a la junta de condominio y a la administradora privada automatizar digital los procesos administrativos, lo que reduciría el tiempo y el esfuerzo necesarios para realizarlos. También permitiría a la junta de condominio proporcionar información oportuna y transparente a los propietarios, lo que mejoraría la transparencia y la participación.</w:t>
      </w:r>
    </w:p>
    <w:p w14:paraId="40630593" w14:textId="77777777" w:rsidR="009B6437" w:rsidRPr="009B6437" w:rsidRDefault="009B6437" w:rsidP="009B6437">
      <w:pPr>
        <w:pStyle w:val="Textoindependiente"/>
        <w:spacing w:line="360" w:lineRule="auto"/>
        <w:jc w:val="both"/>
        <w:rPr>
          <w:rStyle w:val="Textoennegrita"/>
          <w:b w:val="0"/>
          <w:bCs w:val="0"/>
        </w:rPr>
      </w:pPr>
      <w:r w:rsidRPr="009B6437">
        <w:rPr>
          <w:rStyle w:val="Textoennegrita"/>
          <w:b w:val="0"/>
          <w:bCs w:val="0"/>
        </w:rPr>
        <w:tab/>
        <w:t>La historia de Residencias El Tablón es un ejemplo de cómo la falta de una plataforma digital puede afectar negativamente la gestión de un condominio. La implementación de una plataforma digital podría ayudar a mejorar la eficiencia, transparencia y participación de la junta de condominio y los propietarios, lo que contribuiría a una mejor gestión del condominio.</w:t>
      </w:r>
    </w:p>
    <w:p w14:paraId="31D9BEFB" w14:textId="77777777" w:rsidR="009B6437" w:rsidRPr="009B6437" w:rsidRDefault="009B6437" w:rsidP="009B6437">
      <w:pPr>
        <w:pStyle w:val="Textoindependiente"/>
        <w:spacing w:line="360" w:lineRule="auto"/>
        <w:jc w:val="both"/>
        <w:rPr>
          <w:rStyle w:val="Textoennegrita"/>
          <w:b w:val="0"/>
          <w:bCs w:val="0"/>
        </w:rPr>
      </w:pPr>
    </w:p>
    <w:p w14:paraId="0754CA0C" w14:textId="77777777" w:rsidR="009B6437" w:rsidRPr="009B6437" w:rsidRDefault="009B6437" w:rsidP="009B6437">
      <w:pPr>
        <w:pStyle w:val="Textoindependiente"/>
        <w:spacing w:line="360" w:lineRule="auto"/>
        <w:jc w:val="both"/>
        <w:rPr>
          <w:rStyle w:val="Textoennegrita"/>
          <w:b w:val="0"/>
          <w:bCs w:val="0"/>
        </w:rPr>
      </w:pPr>
    </w:p>
    <w:p w14:paraId="5AD7EE7F" w14:textId="77777777" w:rsidR="009B6437" w:rsidRDefault="009B6437" w:rsidP="009B6437">
      <w:pPr>
        <w:pStyle w:val="Textoindependiente"/>
        <w:spacing w:line="360" w:lineRule="auto"/>
        <w:jc w:val="both"/>
        <w:rPr>
          <w:rStyle w:val="Textoennegrita"/>
        </w:rPr>
      </w:pPr>
      <w:r w:rsidRPr="009B6437">
        <w:rPr>
          <w:rStyle w:val="Textoennegrita"/>
        </w:rPr>
        <w:lastRenderedPageBreak/>
        <w:t xml:space="preserve">Análisis de involucrados </w:t>
      </w:r>
    </w:p>
    <w:p w14:paraId="03FC05EE" w14:textId="77777777" w:rsidR="009B6437" w:rsidRPr="009B6437" w:rsidRDefault="009B6437" w:rsidP="009B6437">
      <w:pPr>
        <w:pStyle w:val="Textoindependiente"/>
        <w:spacing w:line="360" w:lineRule="auto"/>
        <w:jc w:val="both"/>
        <w:rPr>
          <w:rStyle w:val="Textoennegrita"/>
        </w:rPr>
      </w:pPr>
    </w:p>
    <w:p w14:paraId="28E56A8F" w14:textId="77777777" w:rsidR="009B6437" w:rsidRPr="009B6437" w:rsidRDefault="009B6437" w:rsidP="009B6437">
      <w:pPr>
        <w:pStyle w:val="Textoindependiente"/>
        <w:spacing w:line="360" w:lineRule="auto"/>
        <w:jc w:val="both"/>
        <w:rPr>
          <w:rStyle w:val="Textoennegrita"/>
          <w:b w:val="0"/>
          <w:bCs w:val="0"/>
        </w:rPr>
      </w:pPr>
      <w:r w:rsidRPr="009B6437">
        <w:rPr>
          <w:rStyle w:val="Textoennegrita"/>
          <w:b w:val="0"/>
          <w:bCs w:val="0"/>
        </w:rPr>
        <w:t>Beneficiados directos</w:t>
      </w:r>
    </w:p>
    <w:p w14:paraId="0435C36C" w14:textId="77777777" w:rsidR="009B6437" w:rsidRPr="009B6437" w:rsidRDefault="009B6437" w:rsidP="009B6437">
      <w:pPr>
        <w:pStyle w:val="Textoindependiente"/>
        <w:spacing w:line="360" w:lineRule="auto"/>
        <w:jc w:val="both"/>
        <w:rPr>
          <w:rStyle w:val="Textoennegrita"/>
          <w:b w:val="0"/>
          <w:bCs w:val="0"/>
        </w:rPr>
      </w:pPr>
      <w:r w:rsidRPr="009B6437">
        <w:rPr>
          <w:rStyle w:val="Textoennegrita"/>
          <w:b w:val="0"/>
          <w:bCs w:val="0"/>
        </w:rPr>
        <w:tab/>
        <w:t>La junta de condómino en general será aquel grupo que se beneficie directamente de la propuesta de proyecto ya que esta le permitirá gestionar de menor manera todo lo relacionado con la administración del condominio, ya que contara con un software en el cual podrá administrar las finanzas del condómino, control de gastos, control de ingresos, facturas por pagar cobros de condómino pendientes y una estructura en la que se visualice mejor el problema de la morosidad</w:t>
      </w:r>
    </w:p>
    <w:p w14:paraId="1D96C70D" w14:textId="77777777" w:rsidR="009B6437" w:rsidRPr="009B6437" w:rsidRDefault="009B6437" w:rsidP="009B6437">
      <w:pPr>
        <w:pStyle w:val="Textoindependiente"/>
        <w:spacing w:line="360" w:lineRule="auto"/>
        <w:jc w:val="both"/>
        <w:rPr>
          <w:rStyle w:val="Textoennegrita"/>
          <w:b w:val="0"/>
          <w:bCs w:val="0"/>
        </w:rPr>
      </w:pPr>
    </w:p>
    <w:p w14:paraId="3C5EF5C5" w14:textId="77777777" w:rsidR="009B6437" w:rsidRPr="009B6437" w:rsidRDefault="009B6437" w:rsidP="009B6437">
      <w:pPr>
        <w:pStyle w:val="Textoindependiente"/>
        <w:spacing w:line="360" w:lineRule="auto"/>
        <w:jc w:val="both"/>
        <w:rPr>
          <w:rStyle w:val="Textoennegrita"/>
          <w:b w:val="0"/>
          <w:bCs w:val="0"/>
        </w:rPr>
      </w:pPr>
      <w:r w:rsidRPr="009B6437">
        <w:rPr>
          <w:rStyle w:val="Textoennegrita"/>
          <w:b w:val="0"/>
          <w:bCs w:val="0"/>
        </w:rPr>
        <w:t xml:space="preserve">Beneficiados indirectos </w:t>
      </w:r>
    </w:p>
    <w:p w14:paraId="22075B50" w14:textId="77777777" w:rsidR="009B6437" w:rsidRPr="009B6437" w:rsidRDefault="009B6437" w:rsidP="009B6437">
      <w:pPr>
        <w:pStyle w:val="Textoindependiente"/>
        <w:spacing w:line="360" w:lineRule="auto"/>
        <w:jc w:val="both"/>
        <w:rPr>
          <w:rStyle w:val="Textoennegrita"/>
          <w:b w:val="0"/>
          <w:bCs w:val="0"/>
        </w:rPr>
      </w:pPr>
      <w:r w:rsidRPr="009B6437">
        <w:rPr>
          <w:rStyle w:val="Textoennegrita"/>
          <w:b w:val="0"/>
          <w:bCs w:val="0"/>
        </w:rPr>
        <w:tab/>
        <w:t xml:space="preserve">Todos los habitantes del conjunto residencial se verán beneficiados mediante el registro de pagos de manera electrónica, el poder visualizar los gastos y proyectos del condominio lo cual se traduce en mayor confianza y tranquilidad al tener mayor transparencia </w:t>
      </w:r>
    </w:p>
    <w:p w14:paraId="142AA211" w14:textId="77777777" w:rsidR="009B6437" w:rsidRPr="009B6437" w:rsidRDefault="009B6437" w:rsidP="009B6437">
      <w:pPr>
        <w:pStyle w:val="Textoindependiente"/>
        <w:spacing w:line="360" w:lineRule="auto"/>
        <w:jc w:val="both"/>
      </w:pPr>
    </w:p>
    <w:p w14:paraId="42982770" w14:textId="77777777" w:rsidR="009B6437" w:rsidRPr="009B6437" w:rsidRDefault="009B6437" w:rsidP="009B6437">
      <w:pPr>
        <w:spacing w:line="360" w:lineRule="auto"/>
        <w:jc w:val="both"/>
        <w:rPr>
          <w:rStyle w:val="Textoennegrita"/>
          <w:sz w:val="24"/>
          <w:szCs w:val="24"/>
        </w:rPr>
      </w:pPr>
      <w:bookmarkStart w:id="5" w:name="yui_3_17_2_1_1700274032326_27"/>
      <w:bookmarkEnd w:id="5"/>
      <w:r w:rsidRPr="009B6437">
        <w:rPr>
          <w:rStyle w:val="Textoennegrita"/>
          <w:sz w:val="24"/>
          <w:szCs w:val="24"/>
          <w:shd w:val="clear" w:color="auto" w:fill="FFFFFF"/>
        </w:rPr>
        <w:t>Análisis d</w:t>
      </w:r>
      <w:r w:rsidRPr="009B6437">
        <w:rPr>
          <w:rStyle w:val="Textoennegrita"/>
          <w:sz w:val="24"/>
          <w:szCs w:val="24"/>
        </w:rPr>
        <w:t>e recursos y capacidades</w:t>
      </w:r>
    </w:p>
    <w:p w14:paraId="622DD58B" w14:textId="77777777" w:rsidR="009B6437" w:rsidRPr="009B6437" w:rsidRDefault="009B6437" w:rsidP="009B6437">
      <w:pPr>
        <w:spacing w:line="360" w:lineRule="auto"/>
        <w:ind w:firstLine="360"/>
        <w:jc w:val="both"/>
        <w:rPr>
          <w:sz w:val="24"/>
          <w:szCs w:val="24"/>
        </w:rPr>
      </w:pPr>
    </w:p>
    <w:p w14:paraId="136617E1" w14:textId="77777777" w:rsidR="009B6437" w:rsidRPr="009B6437" w:rsidRDefault="009B6437" w:rsidP="009B6437">
      <w:pPr>
        <w:widowControl/>
        <w:numPr>
          <w:ilvl w:val="0"/>
          <w:numId w:val="18"/>
        </w:numPr>
        <w:suppressAutoHyphens/>
        <w:autoSpaceDE/>
        <w:autoSpaceDN/>
        <w:spacing w:line="360" w:lineRule="auto"/>
        <w:jc w:val="both"/>
        <w:rPr>
          <w:sz w:val="24"/>
          <w:szCs w:val="24"/>
        </w:rPr>
      </w:pPr>
      <w:r w:rsidRPr="009B6437">
        <w:rPr>
          <w:rStyle w:val="Textoennegrita"/>
          <w:b w:val="0"/>
          <w:bCs w:val="0"/>
          <w:sz w:val="24"/>
          <w:szCs w:val="24"/>
        </w:rPr>
        <w:t>Recursos físicos</w:t>
      </w:r>
      <w:r w:rsidRPr="009B6437">
        <w:rPr>
          <w:sz w:val="24"/>
          <w:szCs w:val="24"/>
        </w:rPr>
        <w:t xml:space="preserve">: Los recursos físicos pueden incluir infraestructuras, servicios públicos, espacios verdes, centros comerciales y otros elementos que contribuyen a la calidad de vida de los residentes. En Nueva </w:t>
      </w:r>
      <w:proofErr w:type="spellStart"/>
      <w:r w:rsidRPr="009B6437">
        <w:rPr>
          <w:sz w:val="24"/>
          <w:szCs w:val="24"/>
        </w:rPr>
        <w:t>Casarapa</w:t>
      </w:r>
      <w:proofErr w:type="spellEnd"/>
      <w:r w:rsidRPr="009B6437">
        <w:rPr>
          <w:sz w:val="24"/>
          <w:szCs w:val="24"/>
        </w:rPr>
        <w:t xml:space="preserve"> Res El </w:t>
      </w:r>
      <w:proofErr w:type="spellStart"/>
      <w:r w:rsidRPr="009B6437">
        <w:rPr>
          <w:sz w:val="24"/>
          <w:szCs w:val="24"/>
        </w:rPr>
        <w:t>Tablon</w:t>
      </w:r>
      <w:proofErr w:type="spellEnd"/>
      <w:r w:rsidRPr="009B6437">
        <w:rPr>
          <w:sz w:val="24"/>
          <w:szCs w:val="24"/>
        </w:rPr>
        <w:t>, se pueden encontrar áreas verdes, espacios públicos y centros comerciales que brindan servicios y comodidades a la comunidad.</w:t>
      </w:r>
    </w:p>
    <w:p w14:paraId="4EAED92C" w14:textId="77777777" w:rsidR="009B6437" w:rsidRPr="009B6437" w:rsidRDefault="009B6437" w:rsidP="009B6437">
      <w:pPr>
        <w:spacing w:line="360" w:lineRule="auto"/>
        <w:ind w:left="720"/>
        <w:jc w:val="both"/>
        <w:rPr>
          <w:sz w:val="24"/>
          <w:szCs w:val="24"/>
        </w:rPr>
      </w:pPr>
      <w:r w:rsidRPr="009B6437">
        <w:rPr>
          <w:rStyle w:val="Textoennegrita"/>
          <w:b w:val="0"/>
          <w:bCs w:val="0"/>
          <w:sz w:val="24"/>
          <w:szCs w:val="24"/>
        </w:rPr>
        <w:t xml:space="preserve">Cuanta con un parque rural de usos múltiples conocido por la comunidad bajo el nombre de “la laguna” ya que </w:t>
      </w:r>
      <w:proofErr w:type="gramStart"/>
      <w:r w:rsidRPr="009B6437">
        <w:rPr>
          <w:rStyle w:val="Textoennegrita"/>
          <w:b w:val="0"/>
          <w:bCs w:val="0"/>
          <w:sz w:val="24"/>
          <w:szCs w:val="24"/>
        </w:rPr>
        <w:t>esta alrededor</w:t>
      </w:r>
      <w:proofErr w:type="gramEnd"/>
      <w:r w:rsidRPr="009B6437">
        <w:rPr>
          <w:rStyle w:val="Textoennegrita"/>
          <w:b w:val="0"/>
          <w:bCs w:val="0"/>
          <w:sz w:val="24"/>
          <w:szCs w:val="24"/>
        </w:rPr>
        <w:t xml:space="preserve"> de una laguna, también cuenta con tres centros comerciales a los que se tiene fácil disponibilidad y cuentan con comercios de todo tipo</w:t>
      </w:r>
    </w:p>
    <w:p w14:paraId="24CE3CEF" w14:textId="77777777" w:rsidR="009B6437" w:rsidRPr="009B6437" w:rsidRDefault="009B6437" w:rsidP="009B6437">
      <w:pPr>
        <w:spacing w:line="360" w:lineRule="auto"/>
        <w:ind w:left="720"/>
        <w:jc w:val="both"/>
        <w:rPr>
          <w:sz w:val="24"/>
          <w:szCs w:val="24"/>
        </w:rPr>
      </w:pPr>
    </w:p>
    <w:p w14:paraId="17046F66" w14:textId="77777777" w:rsidR="009B6437" w:rsidRPr="009B6437" w:rsidRDefault="009B6437" w:rsidP="009B6437">
      <w:pPr>
        <w:widowControl/>
        <w:numPr>
          <w:ilvl w:val="0"/>
          <w:numId w:val="18"/>
        </w:numPr>
        <w:suppressAutoHyphens/>
        <w:autoSpaceDE/>
        <w:autoSpaceDN/>
        <w:spacing w:line="360" w:lineRule="auto"/>
        <w:jc w:val="both"/>
        <w:rPr>
          <w:sz w:val="24"/>
          <w:szCs w:val="24"/>
        </w:rPr>
      </w:pPr>
      <w:r w:rsidRPr="009B6437">
        <w:rPr>
          <w:rStyle w:val="Textoennegrita"/>
          <w:b w:val="0"/>
          <w:bCs w:val="0"/>
          <w:sz w:val="24"/>
          <w:szCs w:val="24"/>
        </w:rPr>
        <w:t>Recursos humanos</w:t>
      </w:r>
      <w:r w:rsidRPr="009B6437">
        <w:rPr>
          <w:sz w:val="24"/>
          <w:szCs w:val="24"/>
        </w:rPr>
        <w:t xml:space="preserve">: Los recursos humanos se refieren a las habilidades, conocimientos y talentos de las personas que conforman la comunidad. En Nueva </w:t>
      </w:r>
      <w:proofErr w:type="spellStart"/>
      <w:r w:rsidRPr="009B6437">
        <w:rPr>
          <w:sz w:val="24"/>
          <w:szCs w:val="24"/>
        </w:rPr>
        <w:t>Casarapa</w:t>
      </w:r>
      <w:proofErr w:type="spellEnd"/>
      <w:r w:rsidRPr="009B6437">
        <w:rPr>
          <w:sz w:val="24"/>
          <w:szCs w:val="24"/>
        </w:rPr>
        <w:t xml:space="preserve"> Res El </w:t>
      </w:r>
      <w:proofErr w:type="spellStart"/>
      <w:r w:rsidRPr="009B6437">
        <w:rPr>
          <w:sz w:val="24"/>
          <w:szCs w:val="24"/>
        </w:rPr>
        <w:t>Tablon</w:t>
      </w:r>
      <w:proofErr w:type="spellEnd"/>
      <w:r w:rsidRPr="009B6437">
        <w:rPr>
          <w:sz w:val="24"/>
          <w:szCs w:val="24"/>
        </w:rPr>
        <w:t xml:space="preserve">, se puede esperar una diversidad de habilidades y talentos entre los residentes, lo que puede contribuir a la vida comunitaria y al desarrollo de actividades sociales y culturales. Al ser un </w:t>
      </w:r>
      <w:r w:rsidRPr="009B6437">
        <w:rPr>
          <w:sz w:val="24"/>
          <w:szCs w:val="24"/>
        </w:rPr>
        <w:lastRenderedPageBreak/>
        <w:t xml:space="preserve">conjunto residencial relativamente grande, cuanta con bastante variedad de habilidades que se complementan entre </w:t>
      </w:r>
      <w:proofErr w:type="spellStart"/>
      <w:r w:rsidRPr="009B6437">
        <w:rPr>
          <w:sz w:val="24"/>
          <w:szCs w:val="24"/>
        </w:rPr>
        <w:t>si</w:t>
      </w:r>
      <w:proofErr w:type="spellEnd"/>
      <w:r w:rsidRPr="009B6437">
        <w:rPr>
          <w:sz w:val="24"/>
          <w:szCs w:val="24"/>
        </w:rPr>
        <w:t xml:space="preserve"> para las diversas actividades, como lo son artesanos, grupos musicales entre otros</w:t>
      </w:r>
    </w:p>
    <w:p w14:paraId="203255FA" w14:textId="77777777" w:rsidR="009B6437" w:rsidRPr="009B6437" w:rsidRDefault="009B6437" w:rsidP="009B6437">
      <w:pPr>
        <w:spacing w:line="360" w:lineRule="auto"/>
        <w:ind w:left="720"/>
        <w:jc w:val="both"/>
        <w:rPr>
          <w:sz w:val="24"/>
          <w:szCs w:val="24"/>
        </w:rPr>
      </w:pPr>
    </w:p>
    <w:p w14:paraId="46191AF5" w14:textId="77777777" w:rsidR="009B6437" w:rsidRPr="009B6437" w:rsidRDefault="009B6437" w:rsidP="009B6437">
      <w:pPr>
        <w:pStyle w:val="Textoindependiente"/>
        <w:widowControl/>
        <w:numPr>
          <w:ilvl w:val="0"/>
          <w:numId w:val="18"/>
        </w:numPr>
        <w:suppressAutoHyphens/>
        <w:autoSpaceDE/>
        <w:autoSpaceDN/>
        <w:spacing w:after="140" w:line="360" w:lineRule="auto"/>
        <w:jc w:val="both"/>
      </w:pPr>
      <w:r w:rsidRPr="009B6437">
        <w:rPr>
          <w:rStyle w:val="Textoennegrita"/>
          <w:b w:val="0"/>
          <w:bCs w:val="0"/>
        </w:rPr>
        <w:t>Recursos económicos</w:t>
      </w:r>
      <w:r w:rsidRPr="009B6437">
        <w:t xml:space="preserve">: Los recursos económicos se refieren a la capacidad financiera y los medios de subsistencia de los residentes. En una comunidad residencial como Nueva </w:t>
      </w:r>
      <w:proofErr w:type="spellStart"/>
      <w:r w:rsidRPr="009B6437">
        <w:t>Casarapa</w:t>
      </w:r>
      <w:proofErr w:type="spellEnd"/>
      <w:r w:rsidRPr="009B6437">
        <w:t xml:space="preserve">, se puede esperar una variedad de niveles socioeconómicos entre los residentes, lo que puede influir en la disponibilidad de recursos económicos y en el desarrollo de actividades económicas locales. Sin </w:t>
      </w:r>
      <w:proofErr w:type="gramStart"/>
      <w:r w:rsidRPr="009B6437">
        <w:t>embargo</w:t>
      </w:r>
      <w:proofErr w:type="gramEnd"/>
      <w:r w:rsidRPr="009B6437">
        <w:t xml:space="preserve"> la media de poder adquisitivo sitúa el conjunto en una clase media solida</w:t>
      </w:r>
    </w:p>
    <w:p w14:paraId="4C2BF940" w14:textId="77777777" w:rsidR="009B6437" w:rsidRPr="009B6437" w:rsidRDefault="009B6437" w:rsidP="009B6437">
      <w:pPr>
        <w:pStyle w:val="Textoindependiente"/>
        <w:widowControl/>
        <w:numPr>
          <w:ilvl w:val="0"/>
          <w:numId w:val="18"/>
        </w:numPr>
        <w:suppressAutoHyphens/>
        <w:autoSpaceDE/>
        <w:autoSpaceDN/>
        <w:spacing w:after="140" w:line="360" w:lineRule="auto"/>
        <w:jc w:val="both"/>
      </w:pPr>
      <w:r w:rsidRPr="009B6437">
        <w:rPr>
          <w:rStyle w:val="Textoennegrita"/>
          <w:b w:val="0"/>
          <w:bCs w:val="0"/>
        </w:rPr>
        <w:t>Recursos sociales</w:t>
      </w:r>
      <w:r w:rsidRPr="009B6437">
        <w:t>: Los recursos sociales se refieren a las redes y relaciones sociales que existen en la comunidad. Estas redes pueden incluir asociaciones de vecinos, grupos comunitarios, organizaciones sin fines de lucro y otros actores que contribuyen al desarrollo social y al bienestar de la comunidad.</w:t>
      </w:r>
    </w:p>
    <w:p w14:paraId="4E05FAB2" w14:textId="77777777" w:rsidR="009B6437" w:rsidRPr="009B6437" w:rsidRDefault="009B6437" w:rsidP="009B6437">
      <w:pPr>
        <w:spacing w:line="360" w:lineRule="auto"/>
        <w:jc w:val="both"/>
        <w:rPr>
          <w:sz w:val="24"/>
          <w:szCs w:val="24"/>
        </w:rPr>
      </w:pPr>
    </w:p>
    <w:p w14:paraId="0703ACB5" w14:textId="77777777" w:rsidR="009B6437" w:rsidRPr="009B6437" w:rsidRDefault="009B6437" w:rsidP="009B6437">
      <w:pPr>
        <w:pStyle w:val="Textoindependiente"/>
        <w:spacing w:line="360" w:lineRule="auto"/>
        <w:jc w:val="both"/>
        <w:rPr>
          <w:b/>
          <w:bCs/>
        </w:rPr>
      </w:pPr>
      <w:r w:rsidRPr="009B6437">
        <w:rPr>
          <w:b/>
          <w:bCs/>
        </w:rPr>
        <w:t>Priorización de actividades</w:t>
      </w:r>
    </w:p>
    <w:p w14:paraId="33055E5E" w14:textId="77777777" w:rsidR="009B6437" w:rsidRPr="009B6437" w:rsidRDefault="009B6437" w:rsidP="009B6437">
      <w:pPr>
        <w:pStyle w:val="Textoindependiente"/>
        <w:spacing w:line="360" w:lineRule="auto"/>
        <w:jc w:val="both"/>
      </w:pPr>
    </w:p>
    <w:p w14:paraId="700201FB" w14:textId="77777777" w:rsidR="009B6437" w:rsidRPr="009B6437" w:rsidRDefault="009B6437" w:rsidP="009B6437">
      <w:pPr>
        <w:pStyle w:val="Textoindependiente"/>
        <w:spacing w:line="360" w:lineRule="auto"/>
        <w:jc w:val="both"/>
      </w:pPr>
      <w:r w:rsidRPr="009B6437">
        <w:tab/>
        <w:t>Los procesos administrativos actuales de la junta de condominio de Residencias El Tablón se realizan de forma manual, lo que los hace lentos, engorrosos y propensos a errores. Estos procesos incluyen las siguientes tareas:</w:t>
      </w:r>
    </w:p>
    <w:p w14:paraId="1812DF1D" w14:textId="77777777" w:rsidR="009B6437" w:rsidRPr="009B6437" w:rsidRDefault="009B6437" w:rsidP="009B6437">
      <w:pPr>
        <w:pStyle w:val="Textoindependiente"/>
        <w:widowControl/>
        <w:numPr>
          <w:ilvl w:val="0"/>
          <w:numId w:val="19"/>
        </w:numPr>
        <w:tabs>
          <w:tab w:val="left" w:pos="709"/>
        </w:tabs>
        <w:suppressAutoHyphens/>
        <w:autoSpaceDE/>
        <w:autoSpaceDN/>
        <w:spacing w:line="360" w:lineRule="auto"/>
        <w:jc w:val="both"/>
      </w:pPr>
      <w:r w:rsidRPr="009B6437">
        <w:rPr>
          <w:rStyle w:val="Textoennegrita"/>
          <w:b w:val="0"/>
          <w:bCs w:val="0"/>
        </w:rPr>
        <w:t>Recepción y registro de pagos:</w:t>
      </w:r>
      <w:r w:rsidRPr="009B6437">
        <w:t xml:space="preserve"> Los propietarios deben entregar los pagos en </w:t>
      </w:r>
      <w:r w:rsidRPr="009B6437">
        <w:rPr>
          <w:rStyle w:val="Textoennegrita"/>
          <w:b w:val="0"/>
          <w:bCs w:val="0"/>
        </w:rPr>
        <w:t>efectivo o cheque</w:t>
      </w:r>
      <w:r w:rsidRPr="009B6437">
        <w:t>, los cuales son registrados manualmente por la junta de condominio. Este método genera diversos problemas, como retrasos en la actualización de datos, errores humanos y dificultades en la conciliación de cuentas. Además, el manejo de efectivo puede implicar riesgos de fraude o extravío.</w:t>
      </w:r>
    </w:p>
    <w:p w14:paraId="270628CA" w14:textId="77777777" w:rsidR="009B6437" w:rsidRPr="009B6437" w:rsidRDefault="009B6437" w:rsidP="009B6437">
      <w:pPr>
        <w:pStyle w:val="Textoindependiente"/>
        <w:widowControl/>
        <w:numPr>
          <w:ilvl w:val="0"/>
          <w:numId w:val="19"/>
        </w:numPr>
        <w:tabs>
          <w:tab w:val="left" w:pos="709"/>
        </w:tabs>
        <w:suppressAutoHyphens/>
        <w:autoSpaceDE/>
        <w:autoSpaceDN/>
        <w:spacing w:line="360" w:lineRule="auto"/>
        <w:jc w:val="both"/>
      </w:pPr>
      <w:r w:rsidRPr="009B6437">
        <w:rPr>
          <w:rStyle w:val="Textoennegrita"/>
          <w:b w:val="0"/>
          <w:bCs w:val="0"/>
        </w:rPr>
        <w:t>Elaboración de facturas:</w:t>
      </w:r>
      <w:r w:rsidRPr="009B6437">
        <w:t xml:space="preserve"> Actualmente, la administradora debe elaborar manualmente los recibos por los servicios prestados, lo que implica un proceso repetitivo y demandante en tiempo. Este método es propenso a errores en los cálculos y retrasos en la entrega de facturas a los propietarios.</w:t>
      </w:r>
    </w:p>
    <w:p w14:paraId="32578B46" w14:textId="77777777" w:rsidR="009B6437" w:rsidRPr="009B6437" w:rsidRDefault="009B6437" w:rsidP="009B6437">
      <w:pPr>
        <w:pStyle w:val="Textoindependiente"/>
        <w:widowControl/>
        <w:numPr>
          <w:ilvl w:val="0"/>
          <w:numId w:val="19"/>
        </w:numPr>
        <w:tabs>
          <w:tab w:val="left" w:pos="709"/>
        </w:tabs>
        <w:suppressAutoHyphens/>
        <w:autoSpaceDE/>
        <w:autoSpaceDN/>
        <w:spacing w:after="140" w:line="360" w:lineRule="auto"/>
        <w:jc w:val="both"/>
      </w:pPr>
      <w:r w:rsidRPr="009B6437">
        <w:rPr>
          <w:rStyle w:val="Textoennegrita"/>
          <w:b w:val="0"/>
          <w:bCs w:val="0"/>
        </w:rPr>
        <w:t>Control de gastos:</w:t>
      </w:r>
      <w:r w:rsidRPr="009B6437">
        <w:t xml:space="preserve"> El registro de los gastos del condominio se realiza manualmente, dificultando la supervisión del presupuesto y reduciendo la </w:t>
      </w:r>
      <w:r w:rsidRPr="009B6437">
        <w:lastRenderedPageBreak/>
        <w:t>transparencia financiera. Esta situación impide que los propietarios tengan acceso claro a la información sobre cómo se utilizan los fondos comunes.</w:t>
      </w:r>
    </w:p>
    <w:p w14:paraId="7E522C14" w14:textId="77777777" w:rsidR="009B6437" w:rsidRPr="009B6437" w:rsidRDefault="009B6437" w:rsidP="009B6437">
      <w:pPr>
        <w:pStyle w:val="Textoindependiente"/>
        <w:spacing w:line="360" w:lineRule="auto"/>
        <w:jc w:val="both"/>
      </w:pPr>
    </w:p>
    <w:p w14:paraId="3171F699" w14:textId="77777777" w:rsidR="009B6437" w:rsidRDefault="009B6437" w:rsidP="009B6437">
      <w:pPr>
        <w:pStyle w:val="Textoindependiente"/>
        <w:spacing w:line="360" w:lineRule="auto"/>
        <w:jc w:val="both"/>
      </w:pPr>
      <w:r w:rsidRPr="009B6437">
        <w:t>Estos procesos generan los siguientes problemas:</w:t>
      </w:r>
    </w:p>
    <w:p w14:paraId="14ABA42A" w14:textId="77777777" w:rsidR="009B6437" w:rsidRPr="009B6437" w:rsidRDefault="009B6437" w:rsidP="009B6437">
      <w:pPr>
        <w:pStyle w:val="Textoindependiente"/>
        <w:spacing w:line="360" w:lineRule="auto"/>
        <w:jc w:val="both"/>
      </w:pPr>
    </w:p>
    <w:p w14:paraId="7C0E24D1" w14:textId="77777777" w:rsidR="009B6437" w:rsidRPr="009B6437" w:rsidRDefault="009B6437" w:rsidP="009B6437">
      <w:pPr>
        <w:pStyle w:val="Textoindependiente"/>
        <w:widowControl/>
        <w:numPr>
          <w:ilvl w:val="0"/>
          <w:numId w:val="20"/>
        </w:numPr>
        <w:tabs>
          <w:tab w:val="left" w:pos="709"/>
        </w:tabs>
        <w:suppressAutoHyphens/>
        <w:autoSpaceDE/>
        <w:autoSpaceDN/>
        <w:spacing w:line="360" w:lineRule="auto"/>
        <w:jc w:val="both"/>
      </w:pPr>
      <w:r w:rsidRPr="009B6437">
        <w:rPr>
          <w:rStyle w:val="Textoennegrita"/>
          <w:b w:val="0"/>
          <w:bCs w:val="0"/>
        </w:rPr>
        <w:t>Eficiencia:</w:t>
      </w:r>
      <w:r w:rsidRPr="009B6437">
        <w:t xml:space="preserve"> Los procesos son lentos y engorrosos, lo que requiere una gran cantidad de tiempo y esfuerzo por parte de los miembros de la junta de condominio. </w:t>
      </w:r>
    </w:p>
    <w:p w14:paraId="45A772F1" w14:textId="77777777" w:rsidR="009B6437" w:rsidRPr="009B6437" w:rsidRDefault="009B6437" w:rsidP="009B6437">
      <w:pPr>
        <w:pStyle w:val="Textoindependiente"/>
        <w:widowControl/>
        <w:numPr>
          <w:ilvl w:val="0"/>
          <w:numId w:val="20"/>
        </w:numPr>
        <w:tabs>
          <w:tab w:val="left" w:pos="709"/>
        </w:tabs>
        <w:suppressAutoHyphens/>
        <w:autoSpaceDE/>
        <w:autoSpaceDN/>
        <w:spacing w:line="360" w:lineRule="auto"/>
        <w:jc w:val="both"/>
      </w:pPr>
      <w:r w:rsidRPr="009B6437">
        <w:rPr>
          <w:rStyle w:val="Textoennegrita"/>
          <w:b w:val="0"/>
          <w:bCs w:val="0"/>
        </w:rPr>
        <w:t>Transparencia:</w:t>
      </w:r>
      <w:r w:rsidRPr="009B6437">
        <w:t xml:space="preserve"> La información financiera no siempre está disponible de manera oportuna y transparente para los propietarios. </w:t>
      </w:r>
    </w:p>
    <w:p w14:paraId="43F15BB2" w14:textId="77777777" w:rsidR="009B6437" w:rsidRPr="009B6437" w:rsidRDefault="009B6437" w:rsidP="009B6437">
      <w:pPr>
        <w:pStyle w:val="Textoindependiente"/>
        <w:widowControl/>
        <w:numPr>
          <w:ilvl w:val="0"/>
          <w:numId w:val="20"/>
        </w:numPr>
        <w:tabs>
          <w:tab w:val="left" w:pos="709"/>
        </w:tabs>
        <w:suppressAutoHyphens/>
        <w:autoSpaceDE/>
        <w:autoSpaceDN/>
        <w:spacing w:after="140" w:line="360" w:lineRule="auto"/>
        <w:jc w:val="both"/>
      </w:pPr>
      <w:r w:rsidRPr="009B6437">
        <w:rPr>
          <w:rStyle w:val="Textoennegrita"/>
          <w:b w:val="0"/>
          <w:bCs w:val="0"/>
        </w:rPr>
        <w:t>Participación:</w:t>
      </w:r>
      <w:r w:rsidRPr="009B6437">
        <w:t xml:space="preserve"> Los propietarios tienen dificultades para participar en la toma de decisiones y el seguimiento de los gastos del condominio. </w:t>
      </w:r>
    </w:p>
    <w:p w14:paraId="1D5794D5" w14:textId="77777777" w:rsidR="009B6437" w:rsidRPr="009B6437" w:rsidRDefault="009B6437" w:rsidP="009B6437">
      <w:pPr>
        <w:pStyle w:val="Textoindependiente"/>
        <w:spacing w:line="360" w:lineRule="auto"/>
        <w:jc w:val="both"/>
      </w:pPr>
      <w:r w:rsidRPr="009B6437">
        <w:rPr>
          <w:rStyle w:val="Textoennegrita"/>
          <w:b w:val="0"/>
          <w:bCs w:val="0"/>
        </w:rPr>
        <w:t>Lista de priorización de actividades para la implementación de una plataforma digital</w:t>
      </w:r>
    </w:p>
    <w:p w14:paraId="43F568B3" w14:textId="77777777" w:rsidR="009B6437" w:rsidRDefault="009B6437" w:rsidP="009B6437">
      <w:pPr>
        <w:pStyle w:val="Textoindependiente"/>
        <w:spacing w:line="360" w:lineRule="auto"/>
        <w:jc w:val="both"/>
      </w:pPr>
      <w:r w:rsidRPr="009B6437">
        <w:tab/>
        <w:t>La implementación de una plataforma digital para automatizar los procesos administrativos de la junta de condominio de Residencias El Tablón requiere una serie de actividades. Estas actividades se pueden priorizar de acuerdo con los siguientes criterios:</w:t>
      </w:r>
    </w:p>
    <w:p w14:paraId="13DFADD9" w14:textId="77777777" w:rsidR="009B6437" w:rsidRPr="009B6437" w:rsidRDefault="009B6437" w:rsidP="009B6437">
      <w:pPr>
        <w:pStyle w:val="Textoindependiente"/>
        <w:spacing w:line="360" w:lineRule="auto"/>
        <w:jc w:val="both"/>
      </w:pPr>
    </w:p>
    <w:p w14:paraId="38BE7325" w14:textId="77777777" w:rsidR="009B6437" w:rsidRPr="009B6437" w:rsidRDefault="009B6437" w:rsidP="009B6437">
      <w:pPr>
        <w:pStyle w:val="Textoindependiente"/>
        <w:widowControl/>
        <w:numPr>
          <w:ilvl w:val="0"/>
          <w:numId w:val="21"/>
        </w:numPr>
        <w:tabs>
          <w:tab w:val="left" w:pos="709"/>
        </w:tabs>
        <w:suppressAutoHyphens/>
        <w:autoSpaceDE/>
        <w:autoSpaceDN/>
        <w:spacing w:line="360" w:lineRule="auto"/>
        <w:jc w:val="both"/>
      </w:pPr>
      <w:r w:rsidRPr="009B6437">
        <w:rPr>
          <w:rStyle w:val="Textoennegrita"/>
          <w:b w:val="0"/>
          <w:bCs w:val="0"/>
        </w:rPr>
        <w:t>Importancia:</w:t>
      </w:r>
      <w:r w:rsidRPr="009B6437">
        <w:t xml:space="preserve"> Las actividades que tienen un impacto mayor en la eficiencia, transparencia y participación de la junta de condominio deben tener una prioridad más alta. </w:t>
      </w:r>
    </w:p>
    <w:p w14:paraId="7D541D4B" w14:textId="77777777" w:rsidR="009B6437" w:rsidRPr="009B6437" w:rsidRDefault="009B6437" w:rsidP="009B6437">
      <w:pPr>
        <w:pStyle w:val="Textoindependiente"/>
        <w:widowControl/>
        <w:numPr>
          <w:ilvl w:val="0"/>
          <w:numId w:val="21"/>
        </w:numPr>
        <w:tabs>
          <w:tab w:val="left" w:pos="709"/>
        </w:tabs>
        <w:suppressAutoHyphens/>
        <w:autoSpaceDE/>
        <w:autoSpaceDN/>
        <w:spacing w:after="140" w:line="360" w:lineRule="auto"/>
        <w:jc w:val="both"/>
      </w:pPr>
      <w:r w:rsidRPr="009B6437">
        <w:rPr>
          <w:rStyle w:val="Textoennegrita"/>
          <w:b w:val="0"/>
          <w:bCs w:val="0"/>
        </w:rPr>
        <w:t>Urgencia:</w:t>
      </w:r>
      <w:r w:rsidRPr="009B6437">
        <w:t xml:space="preserve"> Se priorizan las actividades que requieren implementación inmediata para evitar problemas administrativos.</w:t>
      </w:r>
    </w:p>
    <w:p w14:paraId="1EF4B1B2" w14:textId="77777777" w:rsidR="009B6437" w:rsidRPr="009B6437" w:rsidRDefault="009B6437" w:rsidP="009B6437">
      <w:pPr>
        <w:pStyle w:val="Textoindependiente"/>
        <w:spacing w:line="360" w:lineRule="auto"/>
        <w:jc w:val="both"/>
      </w:pPr>
    </w:p>
    <w:p w14:paraId="2C51BF6D" w14:textId="77777777" w:rsidR="009B6437" w:rsidRPr="009B6437" w:rsidRDefault="009B6437" w:rsidP="009B6437">
      <w:pPr>
        <w:pStyle w:val="Textoindependiente"/>
        <w:spacing w:line="360" w:lineRule="auto"/>
        <w:jc w:val="both"/>
      </w:pPr>
      <w:r w:rsidRPr="009B6437">
        <w:t>En base a estos criterios, se propone la siguiente lista de priorización de actividades:</w:t>
      </w:r>
    </w:p>
    <w:tbl>
      <w:tblPr>
        <w:tblStyle w:val="Tablaconcuadrcula"/>
        <w:tblW w:w="0" w:type="auto"/>
        <w:tblLook w:val="04A0" w:firstRow="1" w:lastRow="0" w:firstColumn="1" w:lastColumn="0" w:noHBand="0" w:noVBand="1"/>
      </w:tblPr>
      <w:tblGrid>
        <w:gridCol w:w="4985"/>
        <w:gridCol w:w="1553"/>
        <w:gridCol w:w="1229"/>
        <w:gridCol w:w="1249"/>
      </w:tblGrid>
      <w:tr w:rsidR="009B6437" w:rsidRPr="009B6437" w14:paraId="340F7481" w14:textId="77777777" w:rsidTr="008350C0">
        <w:trPr>
          <w:trHeight w:val="408"/>
        </w:trPr>
        <w:tc>
          <w:tcPr>
            <w:tcW w:w="5871" w:type="dxa"/>
          </w:tcPr>
          <w:p w14:paraId="57297032" w14:textId="77777777" w:rsidR="009B6437" w:rsidRPr="009B6437" w:rsidRDefault="009B6437" w:rsidP="009B6437">
            <w:pPr>
              <w:pStyle w:val="Textoindependiente"/>
              <w:spacing w:line="360" w:lineRule="auto"/>
              <w:jc w:val="both"/>
            </w:pPr>
            <w:r w:rsidRPr="009B6437">
              <w:t>Actividad</w:t>
            </w:r>
          </w:p>
        </w:tc>
        <w:tc>
          <w:tcPr>
            <w:tcW w:w="1577" w:type="dxa"/>
          </w:tcPr>
          <w:p w14:paraId="6BC1FF75" w14:textId="77777777" w:rsidR="009B6437" w:rsidRPr="009B6437" w:rsidRDefault="009B6437" w:rsidP="009B6437">
            <w:pPr>
              <w:pStyle w:val="Textoindependiente"/>
              <w:spacing w:line="360" w:lineRule="auto"/>
              <w:jc w:val="both"/>
            </w:pPr>
            <w:r w:rsidRPr="009B6437">
              <w:t>Importancia</w:t>
            </w:r>
          </w:p>
        </w:tc>
        <w:tc>
          <w:tcPr>
            <w:tcW w:w="1244" w:type="dxa"/>
          </w:tcPr>
          <w:p w14:paraId="0C722EC8" w14:textId="77777777" w:rsidR="009B6437" w:rsidRPr="009B6437" w:rsidRDefault="009B6437" w:rsidP="009B6437">
            <w:pPr>
              <w:pStyle w:val="Textoindependiente"/>
              <w:spacing w:line="360" w:lineRule="auto"/>
              <w:jc w:val="both"/>
            </w:pPr>
            <w:r w:rsidRPr="009B6437">
              <w:t>Urgencia</w:t>
            </w:r>
          </w:p>
        </w:tc>
        <w:tc>
          <w:tcPr>
            <w:tcW w:w="1270" w:type="dxa"/>
          </w:tcPr>
          <w:p w14:paraId="13796B20" w14:textId="77777777" w:rsidR="009B6437" w:rsidRPr="009B6437" w:rsidRDefault="009B6437" w:rsidP="009B6437">
            <w:pPr>
              <w:pStyle w:val="Textoindependiente"/>
              <w:spacing w:line="360" w:lineRule="auto"/>
              <w:jc w:val="both"/>
            </w:pPr>
            <w:r w:rsidRPr="009B6437">
              <w:t>Prioridad</w:t>
            </w:r>
          </w:p>
        </w:tc>
      </w:tr>
      <w:tr w:rsidR="009B6437" w:rsidRPr="009B6437" w14:paraId="77CD503F" w14:textId="77777777" w:rsidTr="008350C0">
        <w:tc>
          <w:tcPr>
            <w:tcW w:w="5871" w:type="dxa"/>
            <w:vAlign w:val="center"/>
          </w:tcPr>
          <w:p w14:paraId="4FF55673" w14:textId="77777777" w:rsidR="009B6437" w:rsidRPr="009B6437" w:rsidRDefault="009B6437" w:rsidP="009B6437">
            <w:pPr>
              <w:pStyle w:val="Textoindependiente"/>
              <w:spacing w:line="360" w:lineRule="auto"/>
              <w:jc w:val="both"/>
            </w:pPr>
            <w:r w:rsidRPr="009B6437">
              <w:t>Implementación de un módulo para la recepción y registro de pagos</w:t>
            </w:r>
          </w:p>
        </w:tc>
        <w:tc>
          <w:tcPr>
            <w:tcW w:w="1577" w:type="dxa"/>
            <w:vAlign w:val="center"/>
          </w:tcPr>
          <w:p w14:paraId="12024E99" w14:textId="77777777" w:rsidR="009B6437" w:rsidRPr="009B6437" w:rsidRDefault="009B6437" w:rsidP="009B6437">
            <w:pPr>
              <w:pStyle w:val="Textoindependiente"/>
              <w:spacing w:line="360" w:lineRule="auto"/>
              <w:jc w:val="both"/>
            </w:pPr>
            <w:r w:rsidRPr="009B6437">
              <w:t>Alta</w:t>
            </w:r>
          </w:p>
        </w:tc>
        <w:tc>
          <w:tcPr>
            <w:tcW w:w="1244" w:type="dxa"/>
            <w:vAlign w:val="center"/>
          </w:tcPr>
          <w:p w14:paraId="7D8E0EBB" w14:textId="77777777" w:rsidR="009B6437" w:rsidRPr="009B6437" w:rsidRDefault="009B6437" w:rsidP="009B6437">
            <w:pPr>
              <w:pStyle w:val="Textoindependiente"/>
              <w:spacing w:line="360" w:lineRule="auto"/>
              <w:jc w:val="both"/>
            </w:pPr>
            <w:r w:rsidRPr="009B6437">
              <w:t>Alta</w:t>
            </w:r>
          </w:p>
        </w:tc>
        <w:tc>
          <w:tcPr>
            <w:tcW w:w="1270" w:type="dxa"/>
            <w:vAlign w:val="center"/>
          </w:tcPr>
          <w:p w14:paraId="4DD82341" w14:textId="77777777" w:rsidR="009B6437" w:rsidRPr="009B6437" w:rsidRDefault="009B6437" w:rsidP="009B6437">
            <w:pPr>
              <w:pStyle w:val="Textoindependiente"/>
              <w:spacing w:line="360" w:lineRule="auto"/>
              <w:jc w:val="both"/>
            </w:pPr>
            <w:r w:rsidRPr="009B6437">
              <w:t>1</w:t>
            </w:r>
          </w:p>
        </w:tc>
      </w:tr>
      <w:tr w:rsidR="009B6437" w:rsidRPr="009B6437" w14:paraId="2311ACA2" w14:textId="77777777" w:rsidTr="008350C0">
        <w:tc>
          <w:tcPr>
            <w:tcW w:w="5871" w:type="dxa"/>
            <w:vAlign w:val="center"/>
          </w:tcPr>
          <w:p w14:paraId="1A8C86B6" w14:textId="77777777" w:rsidR="009B6437" w:rsidRPr="009B6437" w:rsidRDefault="009B6437" w:rsidP="009B6437">
            <w:pPr>
              <w:pStyle w:val="Textoindependiente"/>
              <w:spacing w:line="360" w:lineRule="auto"/>
              <w:jc w:val="both"/>
            </w:pPr>
            <w:r w:rsidRPr="009B6437">
              <w:t>Implementación de un módulo para la elaboración de recibos</w:t>
            </w:r>
          </w:p>
        </w:tc>
        <w:tc>
          <w:tcPr>
            <w:tcW w:w="1577" w:type="dxa"/>
            <w:vAlign w:val="center"/>
          </w:tcPr>
          <w:p w14:paraId="1C18B77B" w14:textId="77777777" w:rsidR="009B6437" w:rsidRPr="009B6437" w:rsidRDefault="009B6437" w:rsidP="009B6437">
            <w:pPr>
              <w:pStyle w:val="Textoindependiente"/>
              <w:spacing w:line="360" w:lineRule="auto"/>
              <w:jc w:val="both"/>
            </w:pPr>
            <w:r w:rsidRPr="009B6437">
              <w:t>Alta</w:t>
            </w:r>
          </w:p>
        </w:tc>
        <w:tc>
          <w:tcPr>
            <w:tcW w:w="1244" w:type="dxa"/>
            <w:vAlign w:val="center"/>
          </w:tcPr>
          <w:p w14:paraId="7B43A878" w14:textId="77777777" w:rsidR="009B6437" w:rsidRPr="009B6437" w:rsidRDefault="009B6437" w:rsidP="009B6437">
            <w:pPr>
              <w:pStyle w:val="Textoindependiente"/>
              <w:spacing w:line="360" w:lineRule="auto"/>
              <w:jc w:val="both"/>
            </w:pPr>
            <w:r w:rsidRPr="009B6437">
              <w:t>Media</w:t>
            </w:r>
          </w:p>
        </w:tc>
        <w:tc>
          <w:tcPr>
            <w:tcW w:w="1270" w:type="dxa"/>
            <w:vAlign w:val="center"/>
          </w:tcPr>
          <w:p w14:paraId="6DA30C09" w14:textId="77777777" w:rsidR="009B6437" w:rsidRPr="009B6437" w:rsidRDefault="009B6437" w:rsidP="009B6437">
            <w:pPr>
              <w:pStyle w:val="Textoindependiente"/>
              <w:spacing w:line="360" w:lineRule="auto"/>
              <w:jc w:val="both"/>
            </w:pPr>
            <w:r w:rsidRPr="009B6437">
              <w:t>2</w:t>
            </w:r>
          </w:p>
        </w:tc>
      </w:tr>
      <w:tr w:rsidR="009B6437" w:rsidRPr="009B6437" w14:paraId="0EC1D270" w14:textId="77777777" w:rsidTr="008350C0">
        <w:tc>
          <w:tcPr>
            <w:tcW w:w="5871" w:type="dxa"/>
            <w:vAlign w:val="center"/>
          </w:tcPr>
          <w:p w14:paraId="781883F6" w14:textId="77777777" w:rsidR="009B6437" w:rsidRPr="009B6437" w:rsidRDefault="009B6437" w:rsidP="009B6437">
            <w:pPr>
              <w:pStyle w:val="Textoindependiente"/>
              <w:spacing w:line="360" w:lineRule="auto"/>
              <w:jc w:val="both"/>
            </w:pPr>
            <w:r w:rsidRPr="009B6437">
              <w:t>Implementación de un módulo para el control de gastos</w:t>
            </w:r>
          </w:p>
        </w:tc>
        <w:tc>
          <w:tcPr>
            <w:tcW w:w="1577" w:type="dxa"/>
            <w:vAlign w:val="center"/>
          </w:tcPr>
          <w:p w14:paraId="5F8B6EA6" w14:textId="77777777" w:rsidR="009B6437" w:rsidRPr="009B6437" w:rsidRDefault="009B6437" w:rsidP="009B6437">
            <w:pPr>
              <w:pStyle w:val="Textoindependiente"/>
              <w:spacing w:line="360" w:lineRule="auto"/>
              <w:jc w:val="both"/>
            </w:pPr>
            <w:r w:rsidRPr="009B6437">
              <w:t>Alta</w:t>
            </w:r>
          </w:p>
        </w:tc>
        <w:tc>
          <w:tcPr>
            <w:tcW w:w="1244" w:type="dxa"/>
            <w:vAlign w:val="center"/>
          </w:tcPr>
          <w:p w14:paraId="0320C0EF" w14:textId="77777777" w:rsidR="009B6437" w:rsidRPr="009B6437" w:rsidRDefault="009B6437" w:rsidP="009B6437">
            <w:pPr>
              <w:pStyle w:val="Textoindependiente"/>
              <w:spacing w:line="360" w:lineRule="auto"/>
              <w:jc w:val="both"/>
            </w:pPr>
            <w:r w:rsidRPr="009B6437">
              <w:t>Baja</w:t>
            </w:r>
          </w:p>
        </w:tc>
        <w:tc>
          <w:tcPr>
            <w:tcW w:w="1270" w:type="dxa"/>
            <w:vAlign w:val="center"/>
          </w:tcPr>
          <w:p w14:paraId="1A963026" w14:textId="77777777" w:rsidR="009B6437" w:rsidRPr="009B6437" w:rsidRDefault="009B6437" w:rsidP="009B6437">
            <w:pPr>
              <w:pStyle w:val="Textoindependiente"/>
              <w:spacing w:line="360" w:lineRule="auto"/>
              <w:jc w:val="both"/>
            </w:pPr>
            <w:r w:rsidRPr="009B6437">
              <w:t>3</w:t>
            </w:r>
          </w:p>
        </w:tc>
      </w:tr>
    </w:tbl>
    <w:p w14:paraId="3CB2D8BF" w14:textId="77777777" w:rsidR="009B6437" w:rsidRPr="009B6437" w:rsidRDefault="009B6437" w:rsidP="009B6437">
      <w:pPr>
        <w:pStyle w:val="Textoindependiente"/>
        <w:spacing w:line="360" w:lineRule="auto"/>
        <w:jc w:val="both"/>
      </w:pPr>
    </w:p>
    <w:p w14:paraId="4EC6CEE2" w14:textId="77777777" w:rsidR="009B6437" w:rsidRPr="009B6437" w:rsidRDefault="009B6437" w:rsidP="009B6437">
      <w:pPr>
        <w:pStyle w:val="Textoindependiente"/>
        <w:spacing w:line="360" w:lineRule="auto"/>
        <w:jc w:val="both"/>
      </w:pPr>
      <w:r w:rsidRPr="009B6437">
        <w:tab/>
        <w:t>La implementación de una plataforma digital para automatizar los procesos administrativos de la junta de condominio de Residencias El Tablón es una inversión que podría generar beneficios significativos para la junta de condominio y los propietarios. La lista de priorización de actividades presentada anteriormente puede ayudar a la junta de condominio a implementar la plataforma de manera eficiente y efectiva.</w:t>
      </w:r>
    </w:p>
    <w:p w14:paraId="3BFB97E8" w14:textId="77777777" w:rsidR="009B6437" w:rsidRPr="009B6437" w:rsidRDefault="009B6437" w:rsidP="009B6437">
      <w:pPr>
        <w:spacing w:line="360" w:lineRule="auto"/>
        <w:jc w:val="both"/>
        <w:rPr>
          <w:sz w:val="24"/>
          <w:szCs w:val="24"/>
        </w:rPr>
      </w:pPr>
    </w:p>
    <w:p w14:paraId="300954DF" w14:textId="77777777" w:rsidR="009B6437" w:rsidRPr="009B6437" w:rsidRDefault="009B6437" w:rsidP="009B6437">
      <w:pPr>
        <w:pStyle w:val="Textoindependiente"/>
        <w:spacing w:line="360" w:lineRule="auto"/>
        <w:jc w:val="both"/>
        <w:rPr>
          <w:b/>
          <w:bCs/>
        </w:rPr>
      </w:pPr>
      <w:r w:rsidRPr="009B6437">
        <w:rPr>
          <w:b/>
          <w:bCs/>
        </w:rPr>
        <w:t xml:space="preserve">Plan de acción </w:t>
      </w:r>
    </w:p>
    <w:p w14:paraId="7109AD0D" w14:textId="77777777" w:rsidR="009B6437" w:rsidRPr="009B6437" w:rsidRDefault="009B6437" w:rsidP="009B6437">
      <w:pPr>
        <w:pStyle w:val="Textoindependiente"/>
        <w:spacing w:line="360" w:lineRule="auto"/>
        <w:jc w:val="both"/>
      </w:pPr>
      <w:r w:rsidRPr="009B6437">
        <w:t>El plan de acción se divide en las siguientes etapas:</w:t>
      </w:r>
    </w:p>
    <w:p w14:paraId="1B40B4DA" w14:textId="77777777" w:rsidR="009B6437" w:rsidRPr="009B6437" w:rsidRDefault="009B6437" w:rsidP="009B6437">
      <w:pPr>
        <w:pStyle w:val="Textoindependiente"/>
        <w:spacing w:line="360" w:lineRule="auto"/>
        <w:jc w:val="both"/>
      </w:pPr>
    </w:p>
    <w:p w14:paraId="2AAEB960" w14:textId="066261C0" w:rsidR="009B6437" w:rsidRPr="009B6437" w:rsidRDefault="009B6437" w:rsidP="009B6437">
      <w:pPr>
        <w:pStyle w:val="Textoindependiente"/>
        <w:widowControl/>
        <w:numPr>
          <w:ilvl w:val="0"/>
          <w:numId w:val="22"/>
        </w:numPr>
        <w:tabs>
          <w:tab w:val="left" w:pos="709"/>
        </w:tabs>
        <w:suppressAutoHyphens/>
        <w:autoSpaceDE/>
        <w:autoSpaceDN/>
        <w:spacing w:after="140" w:line="360" w:lineRule="auto"/>
        <w:jc w:val="both"/>
        <w:rPr>
          <w:rStyle w:val="Textoennegrita"/>
        </w:rPr>
      </w:pPr>
      <w:r w:rsidRPr="009B6437">
        <w:rPr>
          <w:rStyle w:val="Textoennegrita"/>
        </w:rPr>
        <w:t xml:space="preserve">Etapa 1: análisis de requisitos </w:t>
      </w:r>
    </w:p>
    <w:p w14:paraId="2C611C81" w14:textId="77777777" w:rsidR="009B6437" w:rsidRDefault="009B6437" w:rsidP="009B6437">
      <w:pPr>
        <w:pStyle w:val="Textoindependiente"/>
        <w:spacing w:line="360" w:lineRule="auto"/>
        <w:ind w:left="709"/>
        <w:jc w:val="both"/>
        <w:rPr>
          <w:rStyle w:val="Textoennegrita"/>
          <w:b w:val="0"/>
          <w:bCs w:val="0"/>
        </w:rPr>
      </w:pPr>
      <w:r w:rsidRPr="009B6437">
        <w:rPr>
          <w:rStyle w:val="Textoennegrita"/>
          <w:b w:val="0"/>
          <w:bCs w:val="0"/>
        </w:rPr>
        <w:t>En esta etapa se definirán los requisitos funcionales y no funcionales para la elaboración del proyecto</w:t>
      </w:r>
    </w:p>
    <w:p w14:paraId="044F7279" w14:textId="77777777" w:rsidR="009B6437" w:rsidRPr="009B6437" w:rsidRDefault="009B6437" w:rsidP="009B6437">
      <w:pPr>
        <w:pStyle w:val="Textoindependiente"/>
        <w:spacing w:line="360" w:lineRule="auto"/>
        <w:ind w:left="709"/>
        <w:jc w:val="both"/>
        <w:rPr>
          <w:rStyle w:val="Textoennegrita"/>
          <w:b w:val="0"/>
          <w:bCs w:val="0"/>
        </w:rPr>
      </w:pPr>
    </w:p>
    <w:p w14:paraId="248F4AAB" w14:textId="77777777" w:rsidR="009B6437" w:rsidRDefault="009B6437" w:rsidP="009B6437">
      <w:pPr>
        <w:pStyle w:val="Textoindependiente"/>
        <w:spacing w:line="360" w:lineRule="auto"/>
        <w:ind w:left="709"/>
        <w:jc w:val="both"/>
        <w:rPr>
          <w:b/>
          <w:bCs/>
          <w:color w:val="000000"/>
        </w:rPr>
      </w:pPr>
      <w:r w:rsidRPr="009B6437">
        <w:rPr>
          <w:b/>
          <w:bCs/>
          <w:color w:val="000000"/>
        </w:rPr>
        <w:t xml:space="preserve">REQUISITOS FUNCIONALES </w:t>
      </w:r>
    </w:p>
    <w:p w14:paraId="47B2BA4F" w14:textId="77777777" w:rsidR="009B6437" w:rsidRPr="009B6437" w:rsidRDefault="009B6437" w:rsidP="009B6437">
      <w:pPr>
        <w:pStyle w:val="Textoindependiente"/>
        <w:spacing w:line="360" w:lineRule="auto"/>
        <w:ind w:left="709"/>
        <w:jc w:val="both"/>
        <w:rPr>
          <w:b/>
          <w:bCs/>
          <w:color w:val="000000"/>
        </w:rPr>
      </w:pPr>
    </w:p>
    <w:p w14:paraId="283058BD" w14:textId="77777777" w:rsidR="009B6437" w:rsidRPr="009B6437" w:rsidRDefault="009B6437" w:rsidP="009B6437">
      <w:pPr>
        <w:pStyle w:val="Textoindependiente"/>
        <w:numPr>
          <w:ilvl w:val="0"/>
          <w:numId w:val="22"/>
        </w:numPr>
        <w:spacing w:line="360" w:lineRule="auto"/>
        <w:jc w:val="both"/>
        <w:rPr>
          <w:color w:val="000000"/>
        </w:rPr>
      </w:pPr>
      <w:r w:rsidRPr="009B6437">
        <w:rPr>
          <w:color w:val="000000"/>
        </w:rPr>
        <w:tab/>
        <w:t>La aplicación web para la junta de condominio de Residencias El Tablón debe realizar las siguientes funciones:</w:t>
      </w:r>
    </w:p>
    <w:p w14:paraId="61C92399" w14:textId="77777777" w:rsidR="009B6437" w:rsidRPr="009B6437" w:rsidRDefault="009B6437" w:rsidP="009B6437">
      <w:pPr>
        <w:pStyle w:val="Textoindependiente"/>
        <w:numPr>
          <w:ilvl w:val="0"/>
          <w:numId w:val="22"/>
        </w:numPr>
        <w:spacing w:line="360" w:lineRule="auto"/>
        <w:jc w:val="both"/>
        <w:rPr>
          <w:color w:val="000000"/>
        </w:rPr>
      </w:pPr>
      <w:r w:rsidRPr="009B6437">
        <w:rPr>
          <w:color w:val="000000"/>
        </w:rPr>
        <w:tab/>
        <w:t>1. Autenticación de usuarios: La aplicación debe proporcionar un sistema de autenticación seguro para garantizar que sólo los miembros autorizados de la junta de condominio y los propietarios tengan acceso a la plataforma.</w:t>
      </w:r>
    </w:p>
    <w:p w14:paraId="7C6795B8" w14:textId="77777777" w:rsidR="009B6437" w:rsidRPr="009B6437" w:rsidRDefault="009B6437" w:rsidP="009B6437">
      <w:pPr>
        <w:pStyle w:val="Textoindependiente"/>
        <w:numPr>
          <w:ilvl w:val="0"/>
          <w:numId w:val="22"/>
        </w:numPr>
        <w:spacing w:line="360" w:lineRule="auto"/>
        <w:jc w:val="both"/>
        <w:rPr>
          <w:color w:val="000000"/>
        </w:rPr>
      </w:pPr>
      <w:r w:rsidRPr="009B6437">
        <w:rPr>
          <w:color w:val="000000"/>
        </w:rPr>
        <w:tab/>
        <w:t>2. Gestión de contenido: La aplicación debe permitir a los usuarios gestionar el contenido relacionado con los procesos administrativos del condominio. Esto incluye la recepción y registro de pagos, la elaboración de facturas y el control de gastos.</w:t>
      </w:r>
    </w:p>
    <w:p w14:paraId="2CE7BEB0" w14:textId="77777777" w:rsidR="009B6437" w:rsidRPr="009B6437" w:rsidRDefault="009B6437" w:rsidP="009B6437">
      <w:pPr>
        <w:pStyle w:val="Textoindependiente"/>
        <w:numPr>
          <w:ilvl w:val="0"/>
          <w:numId w:val="22"/>
        </w:numPr>
        <w:spacing w:line="360" w:lineRule="auto"/>
        <w:jc w:val="both"/>
        <w:rPr>
          <w:color w:val="000000"/>
        </w:rPr>
      </w:pPr>
      <w:r w:rsidRPr="009B6437">
        <w:rPr>
          <w:color w:val="000000"/>
        </w:rPr>
        <w:tab/>
        <w:t>3. Generación de informes: La aplicación debe ser capaz de generar informes detallados sobre los procesos administrativos del condominio. Esto permitirá a los usuarios tener una visión clara de la situación financiera del condominio.</w:t>
      </w:r>
    </w:p>
    <w:p w14:paraId="518B2FBE" w14:textId="77777777" w:rsidR="009B6437" w:rsidRPr="009B6437" w:rsidRDefault="009B6437" w:rsidP="009B6437">
      <w:pPr>
        <w:pStyle w:val="Textoindependiente"/>
        <w:numPr>
          <w:ilvl w:val="0"/>
          <w:numId w:val="22"/>
        </w:numPr>
        <w:spacing w:line="360" w:lineRule="auto"/>
        <w:jc w:val="both"/>
        <w:rPr>
          <w:color w:val="000000"/>
        </w:rPr>
      </w:pPr>
      <w:r w:rsidRPr="009B6437">
        <w:rPr>
          <w:color w:val="000000"/>
        </w:rPr>
        <w:tab/>
        <w:t>4. Notificaciones: La aplicación debe proporcionar un sistema de notificaciones para informar a los usuarios sobre las actualizaciones importantes, como los cambios en las facturas o los pagos recibidos.</w:t>
      </w:r>
    </w:p>
    <w:p w14:paraId="63B362A4" w14:textId="77777777" w:rsidR="009B6437" w:rsidRPr="009B6437" w:rsidRDefault="009B6437" w:rsidP="009B6437">
      <w:pPr>
        <w:pStyle w:val="Textoindependiente"/>
        <w:numPr>
          <w:ilvl w:val="0"/>
          <w:numId w:val="22"/>
        </w:numPr>
        <w:spacing w:line="360" w:lineRule="auto"/>
        <w:jc w:val="both"/>
        <w:rPr>
          <w:color w:val="000000"/>
        </w:rPr>
      </w:pPr>
      <w:r w:rsidRPr="009B6437">
        <w:rPr>
          <w:color w:val="000000"/>
        </w:rPr>
        <w:tab/>
        <w:t xml:space="preserve">5. Interfaz de usuario amigable: La aplicación debe tener una interfaz de </w:t>
      </w:r>
      <w:r w:rsidRPr="009B6437">
        <w:rPr>
          <w:color w:val="000000"/>
        </w:rPr>
        <w:lastRenderedPageBreak/>
        <w:t>usuario intuitiva y fácil de usar para garantizar que todos los usuarios puedan navegar y utilizar la plataforma de manera eficiente.</w:t>
      </w:r>
    </w:p>
    <w:p w14:paraId="73DC0684" w14:textId="77777777" w:rsidR="009B6437" w:rsidRPr="009B6437" w:rsidRDefault="009B6437" w:rsidP="009B6437">
      <w:pPr>
        <w:pStyle w:val="Textoindependiente"/>
        <w:numPr>
          <w:ilvl w:val="0"/>
          <w:numId w:val="22"/>
        </w:numPr>
        <w:spacing w:line="360" w:lineRule="auto"/>
        <w:jc w:val="both"/>
        <w:rPr>
          <w:color w:val="000000"/>
        </w:rPr>
      </w:pPr>
      <w:r w:rsidRPr="009B6437">
        <w:rPr>
          <w:color w:val="000000"/>
        </w:rPr>
        <w:tab/>
        <w:t>6. Soporte para múltiples roles de usuario: La aplicación debe soportar múltiples roles de usuario, incluyendo miembros de la junta de condominio, administradora privada y propietarios, y proporcionar funcionalidades específicas para cada rol.</w:t>
      </w:r>
    </w:p>
    <w:p w14:paraId="5AF2E718" w14:textId="77777777" w:rsidR="009B6437" w:rsidRPr="009B6437" w:rsidRDefault="009B6437" w:rsidP="009B6437">
      <w:pPr>
        <w:pStyle w:val="Textoindependiente"/>
        <w:spacing w:line="360" w:lineRule="auto"/>
        <w:ind w:left="709"/>
        <w:jc w:val="both"/>
        <w:rPr>
          <w:color w:val="000000"/>
        </w:rPr>
      </w:pPr>
    </w:p>
    <w:p w14:paraId="33986859" w14:textId="77777777" w:rsidR="009B6437" w:rsidRDefault="009B6437" w:rsidP="009B6437">
      <w:pPr>
        <w:pStyle w:val="Textoindependiente"/>
        <w:spacing w:line="360" w:lineRule="auto"/>
        <w:ind w:left="709"/>
        <w:jc w:val="both"/>
        <w:rPr>
          <w:b/>
          <w:bCs/>
          <w:color w:val="000000"/>
        </w:rPr>
      </w:pPr>
      <w:r w:rsidRPr="009B6437">
        <w:rPr>
          <w:b/>
          <w:bCs/>
          <w:color w:val="000000"/>
        </w:rPr>
        <w:t>REQUISITOS NO FUNCIONALES</w:t>
      </w:r>
    </w:p>
    <w:p w14:paraId="240ECB38" w14:textId="77777777" w:rsidR="009B6437" w:rsidRPr="009B6437" w:rsidRDefault="009B6437" w:rsidP="009B6437">
      <w:pPr>
        <w:pStyle w:val="Textoindependiente"/>
        <w:spacing w:line="360" w:lineRule="auto"/>
        <w:ind w:left="709"/>
        <w:jc w:val="both"/>
        <w:rPr>
          <w:b/>
          <w:bCs/>
          <w:color w:val="000000"/>
        </w:rPr>
      </w:pPr>
    </w:p>
    <w:p w14:paraId="78E7F5FF" w14:textId="77777777" w:rsidR="009B6437" w:rsidRPr="009B6437" w:rsidRDefault="009B6437" w:rsidP="009B6437">
      <w:pPr>
        <w:pStyle w:val="Textoindependiente"/>
        <w:numPr>
          <w:ilvl w:val="0"/>
          <w:numId w:val="22"/>
        </w:numPr>
        <w:spacing w:line="360" w:lineRule="auto"/>
        <w:jc w:val="both"/>
        <w:rPr>
          <w:color w:val="000000"/>
        </w:rPr>
      </w:pPr>
      <w:r w:rsidRPr="009B6437">
        <w:rPr>
          <w:color w:val="000000"/>
        </w:rPr>
        <w:tab/>
        <w:t>Los requisitos no funcionales son aspectos cruciales que no están directamente relacionados con las funciones específicas de la aplicación web, pero que son esenciales para su operación efectiva.</w:t>
      </w:r>
    </w:p>
    <w:p w14:paraId="75D52567" w14:textId="77777777" w:rsidR="009B6437" w:rsidRPr="009B6437" w:rsidRDefault="009B6437" w:rsidP="009B6437">
      <w:pPr>
        <w:pStyle w:val="Textoindependiente"/>
        <w:numPr>
          <w:ilvl w:val="0"/>
          <w:numId w:val="22"/>
        </w:numPr>
        <w:spacing w:line="360" w:lineRule="auto"/>
        <w:jc w:val="both"/>
        <w:rPr>
          <w:color w:val="000000"/>
        </w:rPr>
      </w:pPr>
      <w:r w:rsidRPr="009B6437">
        <w:rPr>
          <w:color w:val="000000"/>
        </w:rPr>
        <w:tab/>
        <w:t>1. Seguridad: La aplicación debe proporcionar un alto nivel de seguridad para proteger la información sensible de los propietarios y de la junta de condominio. Esto incluye la encriptación de datos, la autenticación segura de usuarios y la protección contra amenazas comunes de seguridad en la web.</w:t>
      </w:r>
    </w:p>
    <w:p w14:paraId="0D08E4AB" w14:textId="77777777" w:rsidR="009B6437" w:rsidRPr="009B6437" w:rsidRDefault="009B6437" w:rsidP="009B6437">
      <w:pPr>
        <w:pStyle w:val="Textoindependiente"/>
        <w:numPr>
          <w:ilvl w:val="0"/>
          <w:numId w:val="22"/>
        </w:numPr>
        <w:spacing w:line="360" w:lineRule="auto"/>
        <w:jc w:val="both"/>
        <w:rPr>
          <w:color w:val="000000"/>
        </w:rPr>
      </w:pPr>
      <w:r w:rsidRPr="009B6437">
        <w:rPr>
          <w:color w:val="000000"/>
        </w:rPr>
        <w:tab/>
        <w:t>2. Rendimiento: La aplicación debe ser capaz de manejar un gran número de usuarios simultáneos sin degradar la velocidad o la calidad del servicio. Esto es especialmente importante durante los períodos de alta demanda, como los días de pago o cuando se publican nuevas facturas.</w:t>
      </w:r>
    </w:p>
    <w:p w14:paraId="29393E87" w14:textId="77777777" w:rsidR="009B6437" w:rsidRPr="009B6437" w:rsidRDefault="009B6437" w:rsidP="009B6437">
      <w:pPr>
        <w:pStyle w:val="Textoindependiente"/>
        <w:numPr>
          <w:ilvl w:val="0"/>
          <w:numId w:val="22"/>
        </w:numPr>
        <w:spacing w:line="360" w:lineRule="auto"/>
        <w:jc w:val="both"/>
        <w:rPr>
          <w:color w:val="000000"/>
        </w:rPr>
      </w:pPr>
      <w:r w:rsidRPr="009B6437">
        <w:rPr>
          <w:color w:val="000000"/>
        </w:rPr>
        <w:tab/>
        <w:t>3. Escalabilidad: La aplicación debe ser capaz de escalar para acomodar el crecimiento futuro de la comunidad de Residencias El Tablón. Esto puede incluir el aumento del número de propietarios, la expansión de los servicios del condominio o la adición de nuevas funcionalidades a la plataforma.</w:t>
      </w:r>
    </w:p>
    <w:p w14:paraId="142082AF" w14:textId="77777777" w:rsidR="009B6437" w:rsidRPr="009B6437" w:rsidRDefault="009B6437" w:rsidP="009B6437">
      <w:pPr>
        <w:pStyle w:val="Textoindependiente"/>
        <w:numPr>
          <w:ilvl w:val="0"/>
          <w:numId w:val="22"/>
        </w:numPr>
        <w:spacing w:line="360" w:lineRule="auto"/>
        <w:jc w:val="both"/>
        <w:rPr>
          <w:color w:val="000000"/>
        </w:rPr>
      </w:pPr>
      <w:r w:rsidRPr="009B6437">
        <w:rPr>
          <w:color w:val="000000"/>
        </w:rPr>
        <w:tab/>
        <w:t>4. Disponibilidad: La aplicación debe estar disponible las 24 horas del día, los 7 días de la semana, para permitir a los usuarios acceder a la información y realizar transacciones en cualquier momento.</w:t>
      </w:r>
    </w:p>
    <w:p w14:paraId="3E422B8C" w14:textId="77777777" w:rsidR="009B6437" w:rsidRPr="009B6437" w:rsidRDefault="009B6437" w:rsidP="009B6437">
      <w:pPr>
        <w:pStyle w:val="Textoindependiente"/>
        <w:numPr>
          <w:ilvl w:val="0"/>
          <w:numId w:val="22"/>
        </w:numPr>
        <w:spacing w:line="360" w:lineRule="auto"/>
        <w:jc w:val="both"/>
        <w:rPr>
          <w:color w:val="000000"/>
        </w:rPr>
      </w:pPr>
      <w:r w:rsidRPr="009B6437">
        <w:rPr>
          <w:color w:val="000000"/>
        </w:rPr>
        <w:tab/>
        <w:t>5. Usabilidad: La aplicación debe ser fácil de usar para todos los usuarios, independientemente de su nivel de habilidad técnica. Esto incluye una interfaz de usuario intuitiva, instrucciones claras y soporte para dispositivos móviles.</w:t>
      </w:r>
    </w:p>
    <w:p w14:paraId="0B8D67A3" w14:textId="77777777" w:rsidR="009B6437" w:rsidRPr="009B6437" w:rsidRDefault="009B6437" w:rsidP="009B6437">
      <w:pPr>
        <w:pStyle w:val="Textoindependiente"/>
        <w:numPr>
          <w:ilvl w:val="0"/>
          <w:numId w:val="22"/>
        </w:numPr>
        <w:spacing w:line="360" w:lineRule="auto"/>
        <w:jc w:val="both"/>
        <w:rPr>
          <w:color w:val="000000"/>
        </w:rPr>
      </w:pPr>
      <w:r w:rsidRPr="009B6437">
        <w:rPr>
          <w:color w:val="000000"/>
        </w:rPr>
        <w:tab/>
        <w:t>6. Compatibilidad: La aplicación debe ser compatible con una variedad de navegadores y dispositivos para garantizar que todos los usuarios puedan acceder a ella.</w:t>
      </w:r>
    </w:p>
    <w:p w14:paraId="4ACDA085" w14:textId="77777777" w:rsidR="009B6437" w:rsidRPr="009B6437" w:rsidRDefault="009B6437" w:rsidP="009B6437">
      <w:pPr>
        <w:pStyle w:val="Textoindependiente"/>
        <w:spacing w:line="360" w:lineRule="auto"/>
        <w:ind w:left="709"/>
        <w:jc w:val="both"/>
        <w:rPr>
          <w:rStyle w:val="Textoennegrita"/>
          <w:b w:val="0"/>
          <w:bCs w:val="0"/>
        </w:rPr>
      </w:pPr>
    </w:p>
    <w:p w14:paraId="4D93F305" w14:textId="77777777" w:rsidR="009B6437" w:rsidRDefault="009B6437" w:rsidP="009B6437">
      <w:pPr>
        <w:pStyle w:val="Textoindependiente"/>
        <w:widowControl/>
        <w:numPr>
          <w:ilvl w:val="0"/>
          <w:numId w:val="22"/>
        </w:numPr>
        <w:tabs>
          <w:tab w:val="left" w:pos="709"/>
        </w:tabs>
        <w:suppressAutoHyphens/>
        <w:autoSpaceDE/>
        <w:autoSpaceDN/>
        <w:spacing w:after="140" w:line="360" w:lineRule="auto"/>
        <w:jc w:val="both"/>
        <w:rPr>
          <w:rStyle w:val="Textoennegrita"/>
        </w:rPr>
      </w:pPr>
      <w:r w:rsidRPr="009B6437">
        <w:rPr>
          <w:rStyle w:val="Textoennegrita"/>
        </w:rPr>
        <w:t>Etapa 2: investigación y análisis:</w:t>
      </w:r>
    </w:p>
    <w:p w14:paraId="28F12766" w14:textId="77777777" w:rsidR="009B6437" w:rsidRDefault="009B6437" w:rsidP="009B6437">
      <w:pPr>
        <w:pStyle w:val="Prrafodelista"/>
        <w:rPr>
          <w:rStyle w:val="Textoennegrita"/>
        </w:rPr>
      </w:pPr>
    </w:p>
    <w:p w14:paraId="22441548" w14:textId="77777777" w:rsidR="009B6437" w:rsidRPr="009B6437" w:rsidRDefault="009B6437" w:rsidP="009B6437">
      <w:pPr>
        <w:pStyle w:val="Textoindependiente"/>
        <w:widowControl/>
        <w:tabs>
          <w:tab w:val="left" w:pos="709"/>
        </w:tabs>
        <w:suppressAutoHyphens/>
        <w:autoSpaceDE/>
        <w:autoSpaceDN/>
        <w:spacing w:after="140" w:line="360" w:lineRule="auto"/>
        <w:ind w:left="709"/>
        <w:jc w:val="both"/>
        <w:rPr>
          <w:rStyle w:val="Textoennegrita"/>
        </w:rPr>
      </w:pPr>
    </w:p>
    <w:p w14:paraId="3FDEE574" w14:textId="77777777" w:rsidR="009B6437" w:rsidRPr="009B6437" w:rsidRDefault="009B6437" w:rsidP="009B6437">
      <w:pPr>
        <w:pStyle w:val="Textoindependiente"/>
        <w:tabs>
          <w:tab w:val="left" w:pos="709"/>
        </w:tabs>
        <w:spacing w:line="360" w:lineRule="auto"/>
        <w:ind w:left="709"/>
        <w:jc w:val="both"/>
        <w:rPr>
          <w:rStyle w:val="Textoennegrita"/>
          <w:b w:val="0"/>
          <w:bCs w:val="0"/>
          <w:lang w:val="es-MX"/>
        </w:rPr>
      </w:pPr>
      <w:r w:rsidRPr="009B6437">
        <w:rPr>
          <w:rStyle w:val="Textoennegrita"/>
          <w:b w:val="0"/>
          <w:bCs w:val="0"/>
          <w:lang w:val="es-MX"/>
        </w:rPr>
        <w:t>Aquí se profundiza en la viabilidad técnica y se toman decisiones sobre las herramientas a usar.</w:t>
      </w:r>
    </w:p>
    <w:p w14:paraId="6515566D" w14:textId="77777777" w:rsidR="009B6437" w:rsidRPr="009B6437" w:rsidRDefault="009B6437" w:rsidP="009B6437">
      <w:pPr>
        <w:pStyle w:val="Textoindependiente"/>
        <w:tabs>
          <w:tab w:val="left" w:pos="709"/>
        </w:tabs>
        <w:spacing w:line="360" w:lineRule="auto"/>
        <w:ind w:left="709"/>
        <w:jc w:val="both"/>
        <w:rPr>
          <w:rStyle w:val="Textoennegrita"/>
          <w:b w:val="0"/>
          <w:bCs w:val="0"/>
          <w:lang w:val="es-MX"/>
        </w:rPr>
      </w:pPr>
      <w:r w:rsidRPr="009B6437">
        <w:rPr>
          <w:rStyle w:val="Textoennegrita"/>
          <w:b w:val="0"/>
          <w:bCs w:val="0"/>
          <w:lang w:val="es-MX"/>
        </w:rPr>
        <w:t>Objetivo: Investigar las mejores prácticas, las tecnologías adecuadas y analizar la viabilidad técnica del proyecto, así como los aspectos legales (como ya lo hemos hecho).</w:t>
      </w:r>
    </w:p>
    <w:p w14:paraId="7EA171C7" w14:textId="77777777" w:rsidR="009B6437" w:rsidRPr="009B6437" w:rsidRDefault="009B6437" w:rsidP="009B6437">
      <w:pPr>
        <w:pStyle w:val="Textoindependiente"/>
        <w:tabs>
          <w:tab w:val="left" w:pos="709"/>
        </w:tabs>
        <w:spacing w:line="360" w:lineRule="auto"/>
        <w:ind w:left="709"/>
        <w:jc w:val="both"/>
        <w:rPr>
          <w:rStyle w:val="Textoennegrita"/>
          <w:b w:val="0"/>
          <w:bCs w:val="0"/>
          <w:lang w:val="es-MX"/>
        </w:rPr>
      </w:pPr>
      <w:r w:rsidRPr="009B6437">
        <w:rPr>
          <w:rStyle w:val="Textoennegrita"/>
          <w:b w:val="0"/>
          <w:bCs w:val="0"/>
          <w:lang w:val="es-MX"/>
        </w:rPr>
        <w:t>Actividades Clave:</w:t>
      </w:r>
    </w:p>
    <w:p w14:paraId="1296EBDD" w14:textId="77777777" w:rsidR="009B6437" w:rsidRPr="009B6437" w:rsidRDefault="009B6437" w:rsidP="009B6437">
      <w:pPr>
        <w:pStyle w:val="Textoindependiente"/>
        <w:widowControl/>
        <w:numPr>
          <w:ilvl w:val="0"/>
          <w:numId w:val="22"/>
        </w:numPr>
        <w:tabs>
          <w:tab w:val="left" w:pos="709"/>
        </w:tabs>
        <w:suppressAutoHyphens/>
        <w:autoSpaceDE/>
        <w:autoSpaceDN/>
        <w:spacing w:after="140" w:line="360" w:lineRule="auto"/>
        <w:jc w:val="both"/>
        <w:rPr>
          <w:rStyle w:val="Textoennegrita"/>
          <w:b w:val="0"/>
          <w:bCs w:val="0"/>
          <w:lang w:val="es-MX"/>
        </w:rPr>
      </w:pPr>
      <w:r w:rsidRPr="009B6437">
        <w:rPr>
          <w:rStyle w:val="Textoennegrita"/>
          <w:b w:val="0"/>
          <w:bCs w:val="0"/>
          <w:lang w:val="es-MX"/>
        </w:rPr>
        <w:t>Análisis de Soluciones Existentes (Benchmarking): Investigar si existen aplicaciones similares (aunque no sean específicas para condominios en Venezuela) y aprender de sus funcionalidades, interfaz y limitaciones.</w:t>
      </w:r>
    </w:p>
    <w:p w14:paraId="42E32778" w14:textId="77777777" w:rsidR="009B6437" w:rsidRPr="009B6437" w:rsidRDefault="009B6437" w:rsidP="009B6437">
      <w:pPr>
        <w:pStyle w:val="Textoindependiente"/>
        <w:widowControl/>
        <w:numPr>
          <w:ilvl w:val="0"/>
          <w:numId w:val="22"/>
        </w:numPr>
        <w:tabs>
          <w:tab w:val="left" w:pos="709"/>
        </w:tabs>
        <w:suppressAutoHyphens/>
        <w:autoSpaceDE/>
        <w:autoSpaceDN/>
        <w:spacing w:after="140" w:line="360" w:lineRule="auto"/>
        <w:jc w:val="both"/>
        <w:rPr>
          <w:rStyle w:val="Textoennegrita"/>
          <w:b w:val="0"/>
          <w:bCs w:val="0"/>
          <w:lang w:val="es-MX"/>
        </w:rPr>
      </w:pPr>
      <w:r w:rsidRPr="009B6437">
        <w:rPr>
          <w:rStyle w:val="Textoennegrita"/>
          <w:b w:val="0"/>
          <w:bCs w:val="0"/>
          <w:lang w:val="es-MX"/>
        </w:rPr>
        <w:t>Selección y Evaluación de Tecnologías: Decidir la pila tecnológica (</w:t>
      </w:r>
      <w:proofErr w:type="spellStart"/>
      <w:r w:rsidRPr="009B6437">
        <w:rPr>
          <w:rStyle w:val="Textoennegrita"/>
          <w:b w:val="0"/>
          <w:bCs w:val="0"/>
          <w:lang w:val="es-MX"/>
        </w:rPr>
        <w:t>frontend</w:t>
      </w:r>
      <w:proofErr w:type="spellEnd"/>
      <w:r w:rsidRPr="009B6437">
        <w:rPr>
          <w:rStyle w:val="Textoennegrita"/>
          <w:b w:val="0"/>
          <w:bCs w:val="0"/>
          <w:lang w:val="es-MX"/>
        </w:rPr>
        <w:t xml:space="preserve">, </w:t>
      </w:r>
      <w:proofErr w:type="spellStart"/>
      <w:r w:rsidRPr="009B6437">
        <w:rPr>
          <w:rStyle w:val="Textoennegrita"/>
          <w:b w:val="0"/>
          <w:bCs w:val="0"/>
          <w:lang w:val="es-MX"/>
        </w:rPr>
        <w:t>backend</w:t>
      </w:r>
      <w:proofErr w:type="spellEnd"/>
      <w:r w:rsidRPr="009B6437">
        <w:rPr>
          <w:rStyle w:val="Textoennegrita"/>
          <w:b w:val="0"/>
          <w:bCs w:val="0"/>
          <w:lang w:val="es-MX"/>
        </w:rPr>
        <w:t>, base de datos) basándose en factores como la curva de aprendizaje, la comunidad de soporte, la escalabilidad y la adecuación a los requisitos.</w:t>
      </w:r>
    </w:p>
    <w:p w14:paraId="1F6E0A8D" w14:textId="77777777" w:rsidR="009B6437" w:rsidRPr="009B6437" w:rsidRDefault="009B6437" w:rsidP="009B6437">
      <w:pPr>
        <w:pStyle w:val="Textoindependiente"/>
        <w:widowControl/>
        <w:numPr>
          <w:ilvl w:val="0"/>
          <w:numId w:val="22"/>
        </w:numPr>
        <w:tabs>
          <w:tab w:val="left" w:pos="709"/>
        </w:tabs>
        <w:suppressAutoHyphens/>
        <w:autoSpaceDE/>
        <w:autoSpaceDN/>
        <w:spacing w:after="140" w:line="360" w:lineRule="auto"/>
        <w:jc w:val="both"/>
        <w:rPr>
          <w:rStyle w:val="Textoennegrita"/>
          <w:b w:val="0"/>
          <w:bCs w:val="0"/>
          <w:lang w:val="es-MX"/>
        </w:rPr>
      </w:pPr>
      <w:r w:rsidRPr="009B6437">
        <w:rPr>
          <w:rStyle w:val="Textoennegrita"/>
          <w:b w:val="0"/>
          <w:bCs w:val="0"/>
          <w:lang w:val="es-MX"/>
        </w:rPr>
        <w:t>Análisis de Seguridad y Privacidad: Con base en los fundamentos legales que ya discutimos, analizar cómo se implementarán las medidas de seguridad y privacidad desde el diseño (ej., encriptación, control de acceso).</w:t>
      </w:r>
    </w:p>
    <w:p w14:paraId="5B978289" w14:textId="77777777" w:rsidR="009B6437" w:rsidRDefault="009B6437" w:rsidP="009B6437">
      <w:pPr>
        <w:pStyle w:val="Textoindependiente"/>
        <w:widowControl/>
        <w:numPr>
          <w:ilvl w:val="0"/>
          <w:numId w:val="22"/>
        </w:numPr>
        <w:tabs>
          <w:tab w:val="left" w:pos="709"/>
        </w:tabs>
        <w:suppressAutoHyphens/>
        <w:autoSpaceDE/>
        <w:autoSpaceDN/>
        <w:spacing w:after="140" w:line="360" w:lineRule="auto"/>
        <w:jc w:val="both"/>
        <w:rPr>
          <w:rStyle w:val="Textoennegrita"/>
          <w:b w:val="0"/>
          <w:bCs w:val="0"/>
          <w:lang w:val="es-MX"/>
        </w:rPr>
      </w:pPr>
      <w:r w:rsidRPr="009B6437">
        <w:rPr>
          <w:rStyle w:val="Textoennegrita"/>
          <w:b w:val="0"/>
          <w:bCs w:val="0"/>
          <w:lang w:val="es-MX"/>
        </w:rPr>
        <w:t>Definición de la Estrategia de Pruebas: Establecer cómo se probará la aplicación a lo largo del desarrollo.</w:t>
      </w:r>
    </w:p>
    <w:p w14:paraId="69CF9946" w14:textId="77777777" w:rsidR="009B6437" w:rsidRPr="009B6437" w:rsidRDefault="009B6437" w:rsidP="009B6437">
      <w:pPr>
        <w:pStyle w:val="Textoindependiente"/>
        <w:widowControl/>
        <w:tabs>
          <w:tab w:val="left" w:pos="709"/>
        </w:tabs>
        <w:suppressAutoHyphens/>
        <w:autoSpaceDE/>
        <w:autoSpaceDN/>
        <w:spacing w:after="140" w:line="360" w:lineRule="auto"/>
        <w:ind w:left="709"/>
        <w:jc w:val="both"/>
        <w:rPr>
          <w:rStyle w:val="Textoennegrita"/>
          <w:b w:val="0"/>
          <w:bCs w:val="0"/>
          <w:lang w:val="es-MX"/>
        </w:rPr>
      </w:pPr>
    </w:p>
    <w:p w14:paraId="5E77AE44" w14:textId="77777777" w:rsidR="009B6437" w:rsidRDefault="009B6437" w:rsidP="009B6437">
      <w:pPr>
        <w:pStyle w:val="Textoindependiente"/>
        <w:widowControl/>
        <w:numPr>
          <w:ilvl w:val="0"/>
          <w:numId w:val="22"/>
        </w:numPr>
        <w:tabs>
          <w:tab w:val="left" w:pos="709"/>
        </w:tabs>
        <w:suppressAutoHyphens/>
        <w:autoSpaceDE/>
        <w:autoSpaceDN/>
        <w:spacing w:after="140" w:line="360" w:lineRule="auto"/>
        <w:jc w:val="both"/>
        <w:rPr>
          <w:rStyle w:val="Textoennegrita"/>
        </w:rPr>
      </w:pPr>
      <w:r w:rsidRPr="009B6437">
        <w:rPr>
          <w:rStyle w:val="Textoennegrita"/>
        </w:rPr>
        <w:t xml:space="preserve">Etapa 3: diseño de la aplicación </w:t>
      </w:r>
    </w:p>
    <w:p w14:paraId="61ECDD08" w14:textId="77777777" w:rsidR="009B6437" w:rsidRDefault="009B6437" w:rsidP="009B6437">
      <w:pPr>
        <w:pStyle w:val="Prrafodelista"/>
        <w:rPr>
          <w:rStyle w:val="Textoennegrita"/>
        </w:rPr>
      </w:pPr>
    </w:p>
    <w:p w14:paraId="6D43ED20" w14:textId="77777777" w:rsidR="009B6437" w:rsidRPr="009B6437" w:rsidRDefault="009B6437" w:rsidP="009B6437">
      <w:pPr>
        <w:pStyle w:val="Textoindependiente"/>
        <w:widowControl/>
        <w:tabs>
          <w:tab w:val="left" w:pos="709"/>
        </w:tabs>
        <w:suppressAutoHyphens/>
        <w:autoSpaceDE/>
        <w:autoSpaceDN/>
        <w:spacing w:after="140" w:line="360" w:lineRule="auto"/>
        <w:ind w:left="709"/>
        <w:jc w:val="both"/>
        <w:rPr>
          <w:rStyle w:val="Textoennegrita"/>
        </w:rPr>
      </w:pPr>
    </w:p>
    <w:p w14:paraId="30654125" w14:textId="77777777" w:rsidR="009B6437" w:rsidRPr="009B6437" w:rsidRDefault="009B6437" w:rsidP="009B6437">
      <w:pPr>
        <w:pStyle w:val="Textoindependiente"/>
        <w:tabs>
          <w:tab w:val="left" w:pos="709"/>
        </w:tabs>
        <w:spacing w:line="360" w:lineRule="auto"/>
        <w:ind w:left="426"/>
        <w:jc w:val="both"/>
        <w:rPr>
          <w:rStyle w:val="Textoennegrita"/>
          <w:b w:val="0"/>
          <w:bCs w:val="0"/>
          <w:lang w:val="es-MX"/>
        </w:rPr>
      </w:pPr>
      <w:r w:rsidRPr="009B6437">
        <w:rPr>
          <w:rStyle w:val="Textoennegrita"/>
          <w:b w:val="0"/>
          <w:bCs w:val="0"/>
          <w:lang w:val="es-MX"/>
        </w:rPr>
        <w:t xml:space="preserve">Esta etapa se enfoca en cómo se verá y funcionará la aplicación desde la perspectiva del usuario y técnica. </w:t>
      </w:r>
    </w:p>
    <w:p w14:paraId="3780E522" w14:textId="77777777" w:rsidR="009B6437" w:rsidRPr="009B6437" w:rsidRDefault="009B6437" w:rsidP="009B6437">
      <w:pPr>
        <w:pStyle w:val="Textoindependiente"/>
        <w:tabs>
          <w:tab w:val="left" w:pos="709"/>
        </w:tabs>
        <w:spacing w:line="360" w:lineRule="auto"/>
        <w:ind w:left="426"/>
        <w:jc w:val="both"/>
        <w:rPr>
          <w:rStyle w:val="Textoennegrita"/>
          <w:b w:val="0"/>
          <w:bCs w:val="0"/>
          <w:lang w:val="es-MX"/>
        </w:rPr>
      </w:pPr>
      <w:r w:rsidRPr="009B6437">
        <w:rPr>
          <w:rStyle w:val="Textoennegrita"/>
          <w:b w:val="0"/>
          <w:bCs w:val="0"/>
          <w:lang w:val="es-MX"/>
        </w:rPr>
        <w:t>Actividades Clave:</w:t>
      </w:r>
    </w:p>
    <w:p w14:paraId="66E32822" w14:textId="77777777" w:rsidR="009B6437" w:rsidRPr="009B6437" w:rsidRDefault="009B6437" w:rsidP="009B6437">
      <w:pPr>
        <w:pStyle w:val="Textoindependiente"/>
        <w:widowControl/>
        <w:numPr>
          <w:ilvl w:val="0"/>
          <w:numId w:val="23"/>
        </w:numPr>
        <w:tabs>
          <w:tab w:val="left" w:pos="709"/>
        </w:tabs>
        <w:suppressAutoHyphens/>
        <w:autoSpaceDE/>
        <w:autoSpaceDN/>
        <w:spacing w:after="140" w:line="360" w:lineRule="auto"/>
        <w:jc w:val="both"/>
        <w:rPr>
          <w:rStyle w:val="Textoennegrita"/>
          <w:b w:val="0"/>
          <w:bCs w:val="0"/>
          <w:lang w:val="es-MX"/>
        </w:rPr>
      </w:pPr>
      <w:r w:rsidRPr="009B6437">
        <w:rPr>
          <w:rStyle w:val="Textoennegrita"/>
          <w:b w:val="0"/>
          <w:bCs w:val="0"/>
          <w:lang w:val="es-MX"/>
        </w:rPr>
        <w:t>Diseño de la Experiencia de Usuario: Crear flujos de usuario, mapas del sitio y prototipos de baja fidelidad (</w:t>
      </w:r>
      <w:proofErr w:type="spellStart"/>
      <w:r w:rsidRPr="009B6437">
        <w:rPr>
          <w:rStyle w:val="Textoennegrita"/>
          <w:b w:val="0"/>
          <w:bCs w:val="0"/>
          <w:lang w:val="es-MX"/>
        </w:rPr>
        <w:t>wireframes</w:t>
      </w:r>
      <w:proofErr w:type="spellEnd"/>
      <w:r w:rsidRPr="009B6437">
        <w:rPr>
          <w:rStyle w:val="Textoennegrita"/>
          <w:b w:val="0"/>
          <w:bCs w:val="0"/>
          <w:lang w:val="es-MX"/>
        </w:rPr>
        <w:t>) para definir la navegación y la interacción principal. Esto se hará por módulos o funcionalidades.</w:t>
      </w:r>
    </w:p>
    <w:p w14:paraId="338797F0" w14:textId="77777777" w:rsidR="009B6437" w:rsidRPr="009B6437" w:rsidRDefault="009B6437" w:rsidP="009B6437">
      <w:pPr>
        <w:pStyle w:val="Textoindependiente"/>
        <w:widowControl/>
        <w:numPr>
          <w:ilvl w:val="0"/>
          <w:numId w:val="23"/>
        </w:numPr>
        <w:tabs>
          <w:tab w:val="left" w:pos="709"/>
        </w:tabs>
        <w:suppressAutoHyphens/>
        <w:autoSpaceDE/>
        <w:autoSpaceDN/>
        <w:spacing w:after="140" w:line="360" w:lineRule="auto"/>
        <w:jc w:val="both"/>
        <w:rPr>
          <w:rStyle w:val="Textoennegrita"/>
          <w:b w:val="0"/>
          <w:bCs w:val="0"/>
          <w:lang w:val="es-MX"/>
        </w:rPr>
      </w:pPr>
      <w:r w:rsidRPr="009B6437">
        <w:rPr>
          <w:rStyle w:val="Textoennegrita"/>
          <w:b w:val="0"/>
          <w:bCs w:val="0"/>
          <w:lang w:val="es-MX"/>
        </w:rPr>
        <w:lastRenderedPageBreak/>
        <w:t>Diseño de la Interfaz de Usuario (UI): Desarrollar la estética visual de la aplicación (colores, tipografía, botones, iconos) y prototipos de alta fidelidad (mockups).</w:t>
      </w:r>
    </w:p>
    <w:p w14:paraId="73DCA821" w14:textId="77777777" w:rsidR="009B6437" w:rsidRPr="009B6437" w:rsidRDefault="009B6437" w:rsidP="009B6437">
      <w:pPr>
        <w:pStyle w:val="Textoindependiente"/>
        <w:widowControl/>
        <w:numPr>
          <w:ilvl w:val="0"/>
          <w:numId w:val="23"/>
        </w:numPr>
        <w:tabs>
          <w:tab w:val="left" w:pos="709"/>
        </w:tabs>
        <w:suppressAutoHyphens/>
        <w:autoSpaceDE/>
        <w:autoSpaceDN/>
        <w:spacing w:after="140" w:line="360" w:lineRule="auto"/>
        <w:jc w:val="both"/>
        <w:rPr>
          <w:rStyle w:val="Textoennegrita"/>
          <w:b w:val="0"/>
          <w:bCs w:val="0"/>
          <w:lang w:val="es-MX"/>
        </w:rPr>
      </w:pPr>
      <w:r w:rsidRPr="009B6437">
        <w:rPr>
          <w:rStyle w:val="Textoennegrita"/>
          <w:b w:val="0"/>
          <w:bCs w:val="0"/>
          <w:lang w:val="es-MX"/>
        </w:rPr>
        <w:t>Diseño de la Base de Datos: Crear el esquema de la base de datos (tablas, relaciones, tipos de datos) para almacenar la información de condóminos, pagos, gastos, etc.</w:t>
      </w:r>
    </w:p>
    <w:p w14:paraId="732AE0F0" w14:textId="77777777" w:rsidR="009B6437" w:rsidRPr="009B6437" w:rsidRDefault="009B6437" w:rsidP="009B6437">
      <w:pPr>
        <w:pStyle w:val="Textoindependiente"/>
        <w:widowControl/>
        <w:numPr>
          <w:ilvl w:val="0"/>
          <w:numId w:val="23"/>
        </w:numPr>
        <w:tabs>
          <w:tab w:val="left" w:pos="709"/>
        </w:tabs>
        <w:suppressAutoHyphens/>
        <w:autoSpaceDE/>
        <w:autoSpaceDN/>
        <w:spacing w:after="140" w:line="360" w:lineRule="auto"/>
        <w:jc w:val="both"/>
        <w:rPr>
          <w:rStyle w:val="Textoennegrita"/>
          <w:b w:val="0"/>
          <w:bCs w:val="0"/>
          <w:lang w:val="es-MX"/>
        </w:rPr>
      </w:pPr>
      <w:r w:rsidRPr="009B6437">
        <w:rPr>
          <w:rStyle w:val="Textoennegrita"/>
          <w:b w:val="0"/>
          <w:bCs w:val="0"/>
          <w:lang w:val="es-MX"/>
        </w:rPr>
        <w:t xml:space="preserve">Diseño de la Arquitectura del Software (Detallado): Definir cómo interactuarán los componentes del </w:t>
      </w:r>
      <w:proofErr w:type="spellStart"/>
      <w:r w:rsidRPr="009B6437">
        <w:rPr>
          <w:rStyle w:val="Textoennegrita"/>
          <w:b w:val="0"/>
          <w:bCs w:val="0"/>
          <w:lang w:val="es-MX"/>
        </w:rPr>
        <w:t>frontend</w:t>
      </w:r>
      <w:proofErr w:type="spellEnd"/>
      <w:r w:rsidRPr="009B6437">
        <w:rPr>
          <w:rStyle w:val="Textoennegrita"/>
          <w:b w:val="0"/>
          <w:bCs w:val="0"/>
          <w:lang w:val="es-MX"/>
        </w:rPr>
        <w:t xml:space="preserve"> y el </w:t>
      </w:r>
      <w:proofErr w:type="spellStart"/>
      <w:r w:rsidRPr="009B6437">
        <w:rPr>
          <w:rStyle w:val="Textoennegrita"/>
          <w:b w:val="0"/>
          <w:bCs w:val="0"/>
          <w:lang w:val="es-MX"/>
        </w:rPr>
        <w:t>backend</w:t>
      </w:r>
      <w:proofErr w:type="spellEnd"/>
      <w:r w:rsidRPr="009B6437">
        <w:rPr>
          <w:rStyle w:val="Textoennegrita"/>
          <w:b w:val="0"/>
          <w:bCs w:val="0"/>
          <w:lang w:val="es-MX"/>
        </w:rPr>
        <w:t xml:space="preserve">, y cómo se manejará la lógica de negocio y las </w:t>
      </w:r>
      <w:proofErr w:type="spellStart"/>
      <w:r w:rsidRPr="009B6437">
        <w:rPr>
          <w:rStyle w:val="Textoennegrita"/>
          <w:b w:val="0"/>
          <w:bCs w:val="0"/>
          <w:lang w:val="es-MX"/>
        </w:rPr>
        <w:t>APIs</w:t>
      </w:r>
      <w:proofErr w:type="spellEnd"/>
      <w:r w:rsidRPr="009B6437">
        <w:rPr>
          <w:rStyle w:val="Textoennegrita"/>
          <w:b w:val="0"/>
          <w:bCs w:val="0"/>
          <w:lang w:val="es-MX"/>
        </w:rPr>
        <w:t>.</w:t>
      </w:r>
    </w:p>
    <w:p w14:paraId="4F044734" w14:textId="77777777" w:rsidR="009B6437" w:rsidRDefault="009B6437" w:rsidP="009B6437">
      <w:pPr>
        <w:pStyle w:val="Textoindependiente"/>
        <w:widowControl/>
        <w:numPr>
          <w:ilvl w:val="0"/>
          <w:numId w:val="23"/>
        </w:numPr>
        <w:tabs>
          <w:tab w:val="left" w:pos="709"/>
        </w:tabs>
        <w:suppressAutoHyphens/>
        <w:autoSpaceDE/>
        <w:autoSpaceDN/>
        <w:spacing w:after="140" w:line="360" w:lineRule="auto"/>
        <w:jc w:val="both"/>
        <w:rPr>
          <w:rStyle w:val="Textoennegrita"/>
          <w:b w:val="0"/>
          <w:bCs w:val="0"/>
          <w:lang w:val="es-MX"/>
        </w:rPr>
      </w:pPr>
      <w:r w:rsidRPr="009B6437">
        <w:rPr>
          <w:rStyle w:val="Textoennegrita"/>
          <w:b w:val="0"/>
          <w:bCs w:val="0"/>
          <w:lang w:val="es-MX"/>
        </w:rPr>
        <w:t xml:space="preserve">Validación de Diseño: Presentar los prototipos a los </w:t>
      </w:r>
      <w:proofErr w:type="spellStart"/>
      <w:r w:rsidRPr="009B6437">
        <w:rPr>
          <w:rStyle w:val="Textoennegrita"/>
          <w:b w:val="0"/>
          <w:bCs w:val="0"/>
          <w:lang w:val="es-MX"/>
        </w:rPr>
        <w:t>stakeholders</w:t>
      </w:r>
      <w:proofErr w:type="spellEnd"/>
      <w:r w:rsidRPr="009B6437">
        <w:rPr>
          <w:rStyle w:val="Textoennegrita"/>
          <w:b w:val="0"/>
          <w:bCs w:val="0"/>
          <w:lang w:val="es-MX"/>
        </w:rPr>
        <w:t xml:space="preserve"> para obtener </w:t>
      </w:r>
      <w:proofErr w:type="spellStart"/>
      <w:r w:rsidRPr="009B6437">
        <w:rPr>
          <w:rStyle w:val="Textoennegrita"/>
          <w:b w:val="0"/>
          <w:bCs w:val="0"/>
          <w:lang w:val="es-MX"/>
        </w:rPr>
        <w:t>feedback</w:t>
      </w:r>
      <w:proofErr w:type="spellEnd"/>
      <w:r w:rsidRPr="009B6437">
        <w:rPr>
          <w:rStyle w:val="Textoennegrita"/>
          <w:b w:val="0"/>
          <w:bCs w:val="0"/>
          <w:lang w:val="es-MX"/>
        </w:rPr>
        <w:t xml:space="preserve"> temprano y realizar ajustes.</w:t>
      </w:r>
    </w:p>
    <w:p w14:paraId="2F589692" w14:textId="77777777" w:rsidR="009B6437" w:rsidRPr="009B6437" w:rsidRDefault="009B6437" w:rsidP="009B6437">
      <w:pPr>
        <w:pStyle w:val="Textoindependiente"/>
        <w:widowControl/>
        <w:tabs>
          <w:tab w:val="left" w:pos="709"/>
        </w:tabs>
        <w:suppressAutoHyphens/>
        <w:autoSpaceDE/>
        <w:autoSpaceDN/>
        <w:spacing w:after="140" w:line="360" w:lineRule="auto"/>
        <w:ind w:left="709"/>
        <w:jc w:val="both"/>
        <w:rPr>
          <w:rStyle w:val="Textoennegrita"/>
          <w:b w:val="0"/>
          <w:bCs w:val="0"/>
          <w:lang w:val="es-MX"/>
        </w:rPr>
      </w:pPr>
    </w:p>
    <w:p w14:paraId="722C8502" w14:textId="77777777" w:rsidR="009B6437" w:rsidRDefault="009B6437" w:rsidP="009B6437">
      <w:pPr>
        <w:pStyle w:val="Textoindependiente"/>
        <w:widowControl/>
        <w:numPr>
          <w:ilvl w:val="0"/>
          <w:numId w:val="22"/>
        </w:numPr>
        <w:tabs>
          <w:tab w:val="left" w:pos="709"/>
        </w:tabs>
        <w:suppressAutoHyphens/>
        <w:autoSpaceDE/>
        <w:autoSpaceDN/>
        <w:spacing w:after="140" w:line="360" w:lineRule="auto"/>
        <w:jc w:val="both"/>
        <w:rPr>
          <w:rStyle w:val="Textoennegrita"/>
        </w:rPr>
      </w:pPr>
      <w:r w:rsidRPr="009B6437">
        <w:rPr>
          <w:rStyle w:val="Textoennegrita"/>
        </w:rPr>
        <w:t xml:space="preserve">Etapa 4: desarrollo </w:t>
      </w:r>
    </w:p>
    <w:p w14:paraId="19413D9B" w14:textId="77777777" w:rsidR="009B6437" w:rsidRPr="009B6437" w:rsidRDefault="009B6437" w:rsidP="009B6437">
      <w:pPr>
        <w:pStyle w:val="Textoindependiente"/>
        <w:widowControl/>
        <w:tabs>
          <w:tab w:val="left" w:pos="709"/>
        </w:tabs>
        <w:suppressAutoHyphens/>
        <w:autoSpaceDE/>
        <w:autoSpaceDN/>
        <w:spacing w:after="140" w:line="360" w:lineRule="auto"/>
        <w:ind w:left="709"/>
        <w:jc w:val="both"/>
        <w:rPr>
          <w:rStyle w:val="Textoennegrita"/>
        </w:rPr>
      </w:pPr>
    </w:p>
    <w:p w14:paraId="30F785E1" w14:textId="77777777" w:rsidR="009B6437" w:rsidRPr="009B6437" w:rsidRDefault="009B6437" w:rsidP="009B6437">
      <w:pPr>
        <w:pStyle w:val="Textoindependiente"/>
        <w:spacing w:line="360" w:lineRule="auto"/>
        <w:ind w:left="709"/>
        <w:jc w:val="both"/>
        <w:rPr>
          <w:rStyle w:val="Textoennegrita"/>
          <w:b w:val="0"/>
          <w:bCs w:val="0"/>
          <w:lang w:val="es-MX"/>
        </w:rPr>
      </w:pPr>
      <w:r w:rsidRPr="009B6437">
        <w:rPr>
          <w:rStyle w:val="Textoennegrita"/>
          <w:b w:val="0"/>
          <w:bCs w:val="0"/>
          <w:lang w:val="es-MX"/>
        </w:rPr>
        <w:t xml:space="preserve">Esta es la fase de construcción real de la aplicación. </w:t>
      </w:r>
    </w:p>
    <w:p w14:paraId="22D7CECC" w14:textId="77777777" w:rsidR="009B6437" w:rsidRPr="009B6437" w:rsidRDefault="009B6437" w:rsidP="009B6437">
      <w:pPr>
        <w:pStyle w:val="Textoindependiente"/>
        <w:spacing w:line="360" w:lineRule="auto"/>
        <w:ind w:left="709"/>
        <w:jc w:val="both"/>
        <w:rPr>
          <w:rStyle w:val="Textoennegrita"/>
          <w:b w:val="0"/>
          <w:bCs w:val="0"/>
          <w:lang w:val="es-MX"/>
        </w:rPr>
      </w:pPr>
      <w:r w:rsidRPr="009B6437">
        <w:rPr>
          <w:rStyle w:val="Textoennegrita"/>
          <w:b w:val="0"/>
          <w:bCs w:val="0"/>
          <w:lang w:val="es-MX"/>
        </w:rPr>
        <w:t>Actividades Clave:</w:t>
      </w:r>
    </w:p>
    <w:p w14:paraId="4C253B94" w14:textId="77777777" w:rsidR="009B6437" w:rsidRPr="009B6437" w:rsidRDefault="009B6437" w:rsidP="009B6437">
      <w:pPr>
        <w:pStyle w:val="Textoindependiente"/>
        <w:widowControl/>
        <w:numPr>
          <w:ilvl w:val="0"/>
          <w:numId w:val="22"/>
        </w:numPr>
        <w:suppressAutoHyphens/>
        <w:autoSpaceDE/>
        <w:autoSpaceDN/>
        <w:spacing w:after="140" w:line="360" w:lineRule="auto"/>
        <w:jc w:val="both"/>
        <w:rPr>
          <w:rStyle w:val="Textoennegrita"/>
          <w:b w:val="0"/>
          <w:bCs w:val="0"/>
          <w:lang w:val="es-MX"/>
        </w:rPr>
      </w:pPr>
      <w:r w:rsidRPr="009B6437">
        <w:rPr>
          <w:rStyle w:val="Textoennegrita"/>
          <w:b w:val="0"/>
          <w:bCs w:val="0"/>
          <w:lang w:val="es-MX"/>
        </w:rPr>
        <w:t xml:space="preserve">Codificación del </w:t>
      </w:r>
      <w:proofErr w:type="spellStart"/>
      <w:r w:rsidRPr="009B6437">
        <w:rPr>
          <w:rStyle w:val="Textoennegrita"/>
          <w:b w:val="0"/>
          <w:bCs w:val="0"/>
          <w:lang w:val="es-MX"/>
        </w:rPr>
        <w:t>Frontend</w:t>
      </w:r>
      <w:proofErr w:type="spellEnd"/>
      <w:r w:rsidRPr="009B6437">
        <w:rPr>
          <w:rStyle w:val="Textoennegrita"/>
          <w:b w:val="0"/>
          <w:bCs w:val="0"/>
          <w:lang w:val="es-MX"/>
        </w:rPr>
        <w:t>: Desarrollo de la interfaz de usuario utilizando HTML, CSS y JavaScript</w:t>
      </w:r>
    </w:p>
    <w:p w14:paraId="4B6B83F1" w14:textId="77777777" w:rsidR="009B6437" w:rsidRPr="009B6437" w:rsidRDefault="009B6437" w:rsidP="009B6437">
      <w:pPr>
        <w:pStyle w:val="Textoindependiente"/>
        <w:widowControl/>
        <w:numPr>
          <w:ilvl w:val="0"/>
          <w:numId w:val="22"/>
        </w:numPr>
        <w:suppressAutoHyphens/>
        <w:autoSpaceDE/>
        <w:autoSpaceDN/>
        <w:spacing w:after="140" w:line="360" w:lineRule="auto"/>
        <w:jc w:val="both"/>
        <w:rPr>
          <w:rStyle w:val="Textoennegrita"/>
          <w:b w:val="0"/>
          <w:bCs w:val="0"/>
          <w:lang w:val="es-MX"/>
        </w:rPr>
      </w:pPr>
      <w:r w:rsidRPr="009B6437">
        <w:rPr>
          <w:rStyle w:val="Textoennegrita"/>
          <w:b w:val="0"/>
          <w:bCs w:val="0"/>
          <w:lang w:val="es-MX"/>
        </w:rPr>
        <w:t xml:space="preserve">Codificación del </w:t>
      </w:r>
      <w:proofErr w:type="spellStart"/>
      <w:r w:rsidRPr="009B6437">
        <w:rPr>
          <w:rStyle w:val="Textoennegrita"/>
          <w:b w:val="0"/>
          <w:bCs w:val="0"/>
          <w:lang w:val="es-MX"/>
        </w:rPr>
        <w:t>Backend</w:t>
      </w:r>
      <w:proofErr w:type="spellEnd"/>
      <w:r w:rsidRPr="009B6437">
        <w:rPr>
          <w:rStyle w:val="Textoennegrita"/>
          <w:b w:val="0"/>
          <w:bCs w:val="0"/>
          <w:lang w:val="es-MX"/>
        </w:rPr>
        <w:t xml:space="preserve">: Implementación de la lógica de negocio, las </w:t>
      </w:r>
      <w:proofErr w:type="spellStart"/>
      <w:r w:rsidRPr="009B6437">
        <w:rPr>
          <w:rStyle w:val="Textoennegrita"/>
          <w:b w:val="0"/>
          <w:bCs w:val="0"/>
          <w:lang w:val="es-MX"/>
        </w:rPr>
        <w:t>APIs</w:t>
      </w:r>
      <w:proofErr w:type="spellEnd"/>
      <w:r w:rsidRPr="009B6437">
        <w:rPr>
          <w:rStyle w:val="Textoennegrita"/>
          <w:b w:val="0"/>
          <w:bCs w:val="0"/>
          <w:lang w:val="es-MX"/>
        </w:rPr>
        <w:t xml:space="preserve"> y la interacción con la base de datos </w:t>
      </w:r>
    </w:p>
    <w:p w14:paraId="76B192F5" w14:textId="77777777" w:rsidR="009B6437" w:rsidRPr="009B6437" w:rsidRDefault="009B6437" w:rsidP="009B6437">
      <w:pPr>
        <w:pStyle w:val="Textoindependiente"/>
        <w:widowControl/>
        <w:numPr>
          <w:ilvl w:val="0"/>
          <w:numId w:val="22"/>
        </w:numPr>
        <w:suppressAutoHyphens/>
        <w:autoSpaceDE/>
        <w:autoSpaceDN/>
        <w:spacing w:after="140" w:line="360" w:lineRule="auto"/>
        <w:jc w:val="both"/>
        <w:rPr>
          <w:rStyle w:val="Textoennegrita"/>
          <w:b w:val="0"/>
          <w:bCs w:val="0"/>
          <w:lang w:val="es-MX"/>
        </w:rPr>
      </w:pPr>
      <w:r w:rsidRPr="009B6437">
        <w:rPr>
          <w:rStyle w:val="Textoennegrita"/>
          <w:b w:val="0"/>
          <w:bCs w:val="0"/>
          <w:lang w:val="es-MX"/>
        </w:rPr>
        <w:t>Desarrollo de la Base de Datos: Creación y configuración de la base de datos y scripts de migración inicial.</w:t>
      </w:r>
    </w:p>
    <w:p w14:paraId="155FBC1D" w14:textId="77777777" w:rsidR="009B6437" w:rsidRPr="009B6437" w:rsidRDefault="009B6437" w:rsidP="009B6437">
      <w:pPr>
        <w:pStyle w:val="Textoindependiente"/>
        <w:spacing w:line="360" w:lineRule="auto"/>
        <w:jc w:val="both"/>
        <w:rPr>
          <w:rStyle w:val="Textoennegrita"/>
          <w:b w:val="0"/>
          <w:bCs w:val="0"/>
          <w:lang w:val="es-MX"/>
        </w:rPr>
      </w:pPr>
    </w:p>
    <w:p w14:paraId="14C068CC" w14:textId="77777777" w:rsidR="009B6437" w:rsidRDefault="009B6437" w:rsidP="009B6437">
      <w:pPr>
        <w:pStyle w:val="Textoindependiente"/>
        <w:widowControl/>
        <w:numPr>
          <w:ilvl w:val="0"/>
          <w:numId w:val="22"/>
        </w:numPr>
        <w:tabs>
          <w:tab w:val="left" w:pos="709"/>
        </w:tabs>
        <w:suppressAutoHyphens/>
        <w:autoSpaceDE/>
        <w:autoSpaceDN/>
        <w:spacing w:after="140" w:line="360" w:lineRule="auto"/>
        <w:jc w:val="both"/>
        <w:rPr>
          <w:rStyle w:val="Textoennegrita"/>
        </w:rPr>
      </w:pPr>
      <w:r w:rsidRPr="009B6437">
        <w:rPr>
          <w:rStyle w:val="Textoennegrita"/>
        </w:rPr>
        <w:t xml:space="preserve">Etapa 5: pruebas </w:t>
      </w:r>
    </w:p>
    <w:p w14:paraId="57B2DF19" w14:textId="77777777" w:rsidR="009B6437" w:rsidRDefault="009B6437" w:rsidP="009B6437">
      <w:pPr>
        <w:pStyle w:val="Prrafodelista"/>
        <w:rPr>
          <w:rStyle w:val="Textoennegrita"/>
        </w:rPr>
      </w:pPr>
    </w:p>
    <w:p w14:paraId="4FFDD3CA" w14:textId="77777777" w:rsidR="009B6437" w:rsidRPr="009B6437" w:rsidRDefault="009B6437" w:rsidP="009B6437">
      <w:pPr>
        <w:pStyle w:val="Textoindependiente"/>
        <w:widowControl/>
        <w:tabs>
          <w:tab w:val="left" w:pos="709"/>
        </w:tabs>
        <w:suppressAutoHyphens/>
        <w:autoSpaceDE/>
        <w:autoSpaceDN/>
        <w:spacing w:after="140" w:line="360" w:lineRule="auto"/>
        <w:ind w:left="709"/>
        <w:jc w:val="both"/>
        <w:rPr>
          <w:rStyle w:val="Textoennegrita"/>
        </w:rPr>
      </w:pPr>
    </w:p>
    <w:p w14:paraId="34811FCB" w14:textId="77777777" w:rsidR="009B6437" w:rsidRPr="009B6437" w:rsidRDefault="009B6437" w:rsidP="009B6437">
      <w:pPr>
        <w:pStyle w:val="Textoindependiente"/>
        <w:spacing w:line="360" w:lineRule="auto"/>
        <w:ind w:left="709"/>
        <w:jc w:val="both"/>
        <w:rPr>
          <w:rStyle w:val="Textoennegrita"/>
          <w:b w:val="0"/>
          <w:bCs w:val="0"/>
          <w:lang w:val="es-MX"/>
        </w:rPr>
      </w:pPr>
      <w:r w:rsidRPr="009B6437">
        <w:rPr>
          <w:rStyle w:val="Textoennegrita"/>
          <w:b w:val="0"/>
          <w:bCs w:val="0"/>
          <w:lang w:val="es-MX"/>
        </w:rPr>
        <w:t xml:space="preserve">Las pruebas son una actividad constante y transversal en el desarrollo ágil, no solo una fase final. </w:t>
      </w:r>
    </w:p>
    <w:p w14:paraId="58AD85BD" w14:textId="77777777" w:rsidR="009B6437" w:rsidRPr="009B6437" w:rsidRDefault="009B6437" w:rsidP="009B6437">
      <w:pPr>
        <w:pStyle w:val="Textoindependiente"/>
        <w:spacing w:line="360" w:lineRule="auto"/>
        <w:ind w:left="709"/>
        <w:jc w:val="both"/>
        <w:rPr>
          <w:rStyle w:val="Textoennegrita"/>
          <w:b w:val="0"/>
          <w:bCs w:val="0"/>
          <w:lang w:val="es-MX"/>
        </w:rPr>
      </w:pPr>
      <w:r w:rsidRPr="009B6437">
        <w:rPr>
          <w:rStyle w:val="Textoennegrita"/>
          <w:b w:val="0"/>
          <w:bCs w:val="0"/>
          <w:lang w:val="es-MX"/>
        </w:rPr>
        <w:t>Actividades Clave:</w:t>
      </w:r>
    </w:p>
    <w:p w14:paraId="13F07915" w14:textId="77777777" w:rsidR="009B6437" w:rsidRPr="009B6437" w:rsidRDefault="009B6437" w:rsidP="009B6437">
      <w:pPr>
        <w:pStyle w:val="Textoindependiente"/>
        <w:widowControl/>
        <w:numPr>
          <w:ilvl w:val="0"/>
          <w:numId w:val="22"/>
        </w:numPr>
        <w:suppressAutoHyphens/>
        <w:autoSpaceDE/>
        <w:autoSpaceDN/>
        <w:spacing w:after="140" w:line="360" w:lineRule="auto"/>
        <w:jc w:val="both"/>
        <w:rPr>
          <w:rStyle w:val="Textoennegrita"/>
          <w:b w:val="0"/>
          <w:bCs w:val="0"/>
          <w:lang w:val="es-MX"/>
        </w:rPr>
      </w:pPr>
      <w:r w:rsidRPr="009B6437">
        <w:rPr>
          <w:rStyle w:val="Textoennegrita"/>
          <w:b w:val="0"/>
          <w:bCs w:val="0"/>
          <w:lang w:val="es-MX"/>
        </w:rPr>
        <w:lastRenderedPageBreak/>
        <w:t>Pruebas Unitarias: Realizadas por los desarrolladores para verificar que cada componente individual del código funciona correctamente.</w:t>
      </w:r>
    </w:p>
    <w:p w14:paraId="0B61D0CE" w14:textId="77777777" w:rsidR="009B6437" w:rsidRPr="009B6437" w:rsidRDefault="009B6437" w:rsidP="009B6437">
      <w:pPr>
        <w:pStyle w:val="Textoindependiente"/>
        <w:widowControl/>
        <w:numPr>
          <w:ilvl w:val="0"/>
          <w:numId w:val="22"/>
        </w:numPr>
        <w:suppressAutoHyphens/>
        <w:autoSpaceDE/>
        <w:autoSpaceDN/>
        <w:spacing w:after="140" w:line="360" w:lineRule="auto"/>
        <w:jc w:val="both"/>
        <w:rPr>
          <w:rStyle w:val="Textoennegrita"/>
          <w:b w:val="0"/>
          <w:bCs w:val="0"/>
          <w:lang w:val="es-MX"/>
        </w:rPr>
      </w:pPr>
      <w:r w:rsidRPr="009B6437">
        <w:rPr>
          <w:rStyle w:val="Textoennegrita"/>
          <w:b w:val="0"/>
          <w:bCs w:val="0"/>
          <w:lang w:val="es-MX"/>
        </w:rPr>
        <w:t>Pruebas de Integración: Verificar que los diferentes módulos y componentes de la aplicación (</w:t>
      </w:r>
      <w:proofErr w:type="spellStart"/>
      <w:r w:rsidRPr="009B6437">
        <w:rPr>
          <w:rStyle w:val="Textoennegrita"/>
          <w:b w:val="0"/>
          <w:bCs w:val="0"/>
          <w:lang w:val="es-MX"/>
        </w:rPr>
        <w:t>frontend</w:t>
      </w:r>
      <w:proofErr w:type="spellEnd"/>
      <w:r w:rsidRPr="009B6437">
        <w:rPr>
          <w:rStyle w:val="Textoennegrita"/>
          <w:b w:val="0"/>
          <w:bCs w:val="0"/>
          <w:lang w:val="es-MX"/>
        </w:rPr>
        <w:t xml:space="preserve"> con </w:t>
      </w:r>
      <w:proofErr w:type="spellStart"/>
      <w:r w:rsidRPr="009B6437">
        <w:rPr>
          <w:rStyle w:val="Textoennegrita"/>
          <w:b w:val="0"/>
          <w:bCs w:val="0"/>
          <w:lang w:val="es-MX"/>
        </w:rPr>
        <w:t>backend</w:t>
      </w:r>
      <w:proofErr w:type="spellEnd"/>
      <w:r w:rsidRPr="009B6437">
        <w:rPr>
          <w:rStyle w:val="Textoennegrita"/>
          <w:b w:val="0"/>
          <w:bCs w:val="0"/>
          <w:lang w:val="es-MX"/>
        </w:rPr>
        <w:t xml:space="preserve">, </w:t>
      </w:r>
      <w:proofErr w:type="spellStart"/>
      <w:r w:rsidRPr="009B6437">
        <w:rPr>
          <w:rStyle w:val="Textoennegrita"/>
          <w:b w:val="0"/>
          <w:bCs w:val="0"/>
          <w:lang w:val="es-MX"/>
        </w:rPr>
        <w:t>backend</w:t>
      </w:r>
      <w:proofErr w:type="spellEnd"/>
      <w:r w:rsidRPr="009B6437">
        <w:rPr>
          <w:rStyle w:val="Textoennegrita"/>
          <w:b w:val="0"/>
          <w:bCs w:val="0"/>
          <w:lang w:val="es-MX"/>
        </w:rPr>
        <w:t xml:space="preserve"> con base de datos) funcionan bien juntos.</w:t>
      </w:r>
    </w:p>
    <w:p w14:paraId="42942ED3" w14:textId="77777777" w:rsidR="009B6437" w:rsidRPr="009B6437" w:rsidRDefault="009B6437" w:rsidP="009B6437">
      <w:pPr>
        <w:pStyle w:val="Textoindependiente"/>
        <w:widowControl/>
        <w:numPr>
          <w:ilvl w:val="0"/>
          <w:numId w:val="22"/>
        </w:numPr>
        <w:suppressAutoHyphens/>
        <w:autoSpaceDE/>
        <w:autoSpaceDN/>
        <w:spacing w:after="140" w:line="360" w:lineRule="auto"/>
        <w:jc w:val="both"/>
        <w:rPr>
          <w:rStyle w:val="Textoennegrita"/>
          <w:b w:val="0"/>
          <w:bCs w:val="0"/>
          <w:lang w:val="es-MX"/>
        </w:rPr>
      </w:pPr>
      <w:r w:rsidRPr="009B6437">
        <w:rPr>
          <w:rStyle w:val="Textoennegrita"/>
          <w:b w:val="0"/>
          <w:bCs w:val="0"/>
          <w:lang w:val="es-MX"/>
        </w:rPr>
        <w:t>Pruebas Funcionales de Sistema: Verificar que todas las funcionalidades cumplen con los requisitos definidos.</w:t>
      </w:r>
    </w:p>
    <w:p w14:paraId="49D53323" w14:textId="77777777" w:rsidR="009B6437" w:rsidRPr="009B6437" w:rsidRDefault="009B6437" w:rsidP="009B6437">
      <w:pPr>
        <w:pStyle w:val="Textoindependiente"/>
        <w:widowControl/>
        <w:numPr>
          <w:ilvl w:val="0"/>
          <w:numId w:val="22"/>
        </w:numPr>
        <w:suppressAutoHyphens/>
        <w:autoSpaceDE/>
        <w:autoSpaceDN/>
        <w:spacing w:after="140" w:line="360" w:lineRule="auto"/>
        <w:jc w:val="both"/>
        <w:rPr>
          <w:rStyle w:val="Textoennegrita"/>
          <w:b w:val="0"/>
          <w:bCs w:val="0"/>
          <w:lang w:val="es-MX"/>
        </w:rPr>
      </w:pPr>
      <w:r w:rsidRPr="009B6437">
        <w:rPr>
          <w:rStyle w:val="Textoennegrita"/>
          <w:b w:val="0"/>
          <w:bCs w:val="0"/>
          <w:lang w:val="es-MX"/>
        </w:rPr>
        <w:t>Pruebas de Usabilidad: Evaluar qué tan fácil y eficiente es la aplicación para los usuarios finales.</w:t>
      </w:r>
    </w:p>
    <w:p w14:paraId="1317A16E" w14:textId="77777777" w:rsidR="009B6437" w:rsidRPr="009B6437" w:rsidRDefault="009B6437" w:rsidP="009B6437">
      <w:pPr>
        <w:pStyle w:val="Textoindependiente"/>
        <w:widowControl/>
        <w:numPr>
          <w:ilvl w:val="0"/>
          <w:numId w:val="22"/>
        </w:numPr>
        <w:suppressAutoHyphens/>
        <w:autoSpaceDE/>
        <w:autoSpaceDN/>
        <w:spacing w:after="140" w:line="360" w:lineRule="auto"/>
        <w:jc w:val="both"/>
        <w:rPr>
          <w:rStyle w:val="Textoennegrita"/>
          <w:b w:val="0"/>
          <w:bCs w:val="0"/>
          <w:lang w:val="es-MX"/>
        </w:rPr>
      </w:pPr>
      <w:r w:rsidRPr="009B6437">
        <w:rPr>
          <w:rStyle w:val="Textoennegrita"/>
          <w:b w:val="0"/>
          <w:bCs w:val="0"/>
          <w:lang w:val="es-MX"/>
        </w:rPr>
        <w:t xml:space="preserve">Pruebas de Seguridad: Intentar identificar vulnerabilidades en la aplicación </w:t>
      </w:r>
    </w:p>
    <w:p w14:paraId="0C98B907" w14:textId="77777777" w:rsidR="009B6437" w:rsidRPr="009B6437" w:rsidRDefault="009B6437" w:rsidP="009B6437">
      <w:pPr>
        <w:pStyle w:val="Textoindependiente"/>
        <w:widowControl/>
        <w:numPr>
          <w:ilvl w:val="0"/>
          <w:numId w:val="22"/>
        </w:numPr>
        <w:suppressAutoHyphens/>
        <w:autoSpaceDE/>
        <w:autoSpaceDN/>
        <w:spacing w:after="140" w:line="360" w:lineRule="auto"/>
        <w:jc w:val="both"/>
        <w:rPr>
          <w:rStyle w:val="Textoennegrita"/>
          <w:b w:val="0"/>
          <w:bCs w:val="0"/>
          <w:lang w:val="es-MX"/>
        </w:rPr>
      </w:pPr>
      <w:r w:rsidRPr="009B6437">
        <w:rPr>
          <w:rStyle w:val="Textoennegrita"/>
          <w:b w:val="0"/>
          <w:bCs w:val="0"/>
          <w:lang w:val="es-MX"/>
        </w:rPr>
        <w:t>Pruebas de Aceptación de Usuario: La junta de condominio y condóminos seleccionados prueban la aplicación en un entorno controlado para validar que cumple con sus expectativas y necesidades reales antes de la puesta en marcha.</w:t>
      </w:r>
    </w:p>
    <w:p w14:paraId="59FF00A2" w14:textId="77777777" w:rsidR="009B6437" w:rsidRDefault="009B6437" w:rsidP="009B6437">
      <w:pPr>
        <w:pStyle w:val="Textoindependiente"/>
        <w:widowControl/>
        <w:numPr>
          <w:ilvl w:val="0"/>
          <w:numId w:val="22"/>
        </w:numPr>
        <w:suppressAutoHyphens/>
        <w:autoSpaceDE/>
        <w:autoSpaceDN/>
        <w:spacing w:after="140" w:line="360" w:lineRule="auto"/>
        <w:jc w:val="both"/>
        <w:rPr>
          <w:rStyle w:val="Textoennegrita"/>
          <w:b w:val="0"/>
          <w:bCs w:val="0"/>
          <w:lang w:val="es-MX"/>
        </w:rPr>
      </w:pPr>
      <w:r w:rsidRPr="009B6437">
        <w:rPr>
          <w:rStyle w:val="Textoennegrita"/>
          <w:b w:val="0"/>
          <w:bCs w:val="0"/>
          <w:lang w:val="es-MX"/>
        </w:rPr>
        <w:t>Gestión de Defectos: Registrar, priorizar y seguir la resolución de los errores encontrados.</w:t>
      </w:r>
    </w:p>
    <w:p w14:paraId="32629854" w14:textId="77777777" w:rsidR="009B6437" w:rsidRPr="009B6437" w:rsidRDefault="009B6437" w:rsidP="009B6437">
      <w:pPr>
        <w:pStyle w:val="Textoindependiente"/>
        <w:widowControl/>
        <w:suppressAutoHyphens/>
        <w:autoSpaceDE/>
        <w:autoSpaceDN/>
        <w:spacing w:after="140" w:line="360" w:lineRule="auto"/>
        <w:ind w:left="709"/>
        <w:jc w:val="both"/>
        <w:rPr>
          <w:rStyle w:val="Textoennegrita"/>
          <w:b w:val="0"/>
          <w:bCs w:val="0"/>
          <w:lang w:val="es-MX"/>
        </w:rPr>
      </w:pPr>
    </w:p>
    <w:p w14:paraId="26C81E72" w14:textId="77777777" w:rsidR="009B6437" w:rsidRDefault="009B6437" w:rsidP="009B6437">
      <w:pPr>
        <w:pStyle w:val="Textoindependiente"/>
        <w:widowControl/>
        <w:numPr>
          <w:ilvl w:val="0"/>
          <w:numId w:val="22"/>
        </w:numPr>
        <w:tabs>
          <w:tab w:val="left" w:pos="709"/>
        </w:tabs>
        <w:suppressAutoHyphens/>
        <w:autoSpaceDE/>
        <w:autoSpaceDN/>
        <w:spacing w:after="140" w:line="360" w:lineRule="auto"/>
        <w:jc w:val="both"/>
        <w:rPr>
          <w:rStyle w:val="Textoennegrita"/>
        </w:rPr>
      </w:pPr>
      <w:r w:rsidRPr="009B6437">
        <w:rPr>
          <w:rStyle w:val="Textoennegrita"/>
        </w:rPr>
        <w:t>Etapa 6: migración de datos</w:t>
      </w:r>
    </w:p>
    <w:p w14:paraId="6FCC18B6" w14:textId="77777777" w:rsidR="009B6437" w:rsidRDefault="009B6437" w:rsidP="009B6437">
      <w:pPr>
        <w:pStyle w:val="Prrafodelista"/>
        <w:rPr>
          <w:rStyle w:val="Textoennegrita"/>
        </w:rPr>
      </w:pPr>
    </w:p>
    <w:p w14:paraId="7B4060BC" w14:textId="77777777" w:rsidR="009B6437" w:rsidRPr="009B6437" w:rsidRDefault="009B6437" w:rsidP="009B6437">
      <w:pPr>
        <w:pStyle w:val="Textoindependiente"/>
        <w:widowControl/>
        <w:tabs>
          <w:tab w:val="left" w:pos="709"/>
        </w:tabs>
        <w:suppressAutoHyphens/>
        <w:autoSpaceDE/>
        <w:autoSpaceDN/>
        <w:spacing w:after="140" w:line="360" w:lineRule="auto"/>
        <w:ind w:left="709"/>
        <w:jc w:val="both"/>
        <w:rPr>
          <w:rStyle w:val="Textoennegrita"/>
        </w:rPr>
      </w:pPr>
    </w:p>
    <w:p w14:paraId="6644BBDA" w14:textId="77777777" w:rsidR="009B6437" w:rsidRPr="009B6437" w:rsidRDefault="009B6437" w:rsidP="009B6437">
      <w:pPr>
        <w:pStyle w:val="Textoindependiente"/>
        <w:spacing w:line="360" w:lineRule="auto"/>
        <w:ind w:left="709"/>
        <w:jc w:val="both"/>
        <w:rPr>
          <w:rStyle w:val="Textoennegrita"/>
          <w:b w:val="0"/>
          <w:bCs w:val="0"/>
          <w:lang w:val="es-MX"/>
        </w:rPr>
      </w:pPr>
      <w:r w:rsidRPr="009B6437">
        <w:rPr>
          <w:rStyle w:val="Textoennegrita"/>
          <w:b w:val="0"/>
          <w:bCs w:val="0"/>
          <w:lang w:val="es-MX"/>
        </w:rPr>
        <w:t>Esta etapa se realiza cuando el sistema está listo para recibir la información histórica del condominio.</w:t>
      </w:r>
    </w:p>
    <w:p w14:paraId="75E77C20" w14:textId="77777777" w:rsidR="009B6437" w:rsidRPr="009B6437" w:rsidRDefault="009B6437" w:rsidP="009B6437">
      <w:pPr>
        <w:pStyle w:val="Textoindependiente"/>
        <w:spacing w:line="360" w:lineRule="auto"/>
        <w:ind w:left="709"/>
        <w:jc w:val="both"/>
        <w:rPr>
          <w:rStyle w:val="Textoennegrita"/>
          <w:b w:val="0"/>
          <w:bCs w:val="0"/>
          <w:lang w:val="es-MX"/>
        </w:rPr>
      </w:pPr>
      <w:r w:rsidRPr="009B6437">
        <w:rPr>
          <w:rStyle w:val="Textoennegrita"/>
          <w:b w:val="0"/>
          <w:bCs w:val="0"/>
          <w:lang w:val="es-MX"/>
        </w:rPr>
        <w:t>Actividades Clave:</w:t>
      </w:r>
    </w:p>
    <w:p w14:paraId="4C91C0F9" w14:textId="77777777" w:rsidR="009B6437" w:rsidRPr="009B6437" w:rsidRDefault="009B6437" w:rsidP="009B6437">
      <w:pPr>
        <w:pStyle w:val="Textoindependiente"/>
        <w:widowControl/>
        <w:numPr>
          <w:ilvl w:val="0"/>
          <w:numId w:val="22"/>
        </w:numPr>
        <w:suppressAutoHyphens/>
        <w:autoSpaceDE/>
        <w:autoSpaceDN/>
        <w:spacing w:after="140" w:line="360" w:lineRule="auto"/>
        <w:jc w:val="both"/>
        <w:rPr>
          <w:rStyle w:val="Textoennegrita"/>
          <w:b w:val="0"/>
          <w:bCs w:val="0"/>
          <w:lang w:val="es-MX"/>
        </w:rPr>
      </w:pPr>
      <w:r w:rsidRPr="009B6437">
        <w:rPr>
          <w:rStyle w:val="Textoennegrita"/>
          <w:b w:val="0"/>
          <w:bCs w:val="0"/>
          <w:lang w:val="es-MX"/>
        </w:rPr>
        <w:t>Extracción de Datos: Obtener los datos existentes de su formato actual (hojas de cálculo Excel y registros en papel).</w:t>
      </w:r>
    </w:p>
    <w:p w14:paraId="0EA4F949" w14:textId="77777777" w:rsidR="009B6437" w:rsidRPr="009B6437" w:rsidRDefault="009B6437" w:rsidP="009B6437">
      <w:pPr>
        <w:pStyle w:val="Textoindependiente"/>
        <w:widowControl/>
        <w:numPr>
          <w:ilvl w:val="0"/>
          <w:numId w:val="22"/>
        </w:numPr>
        <w:suppressAutoHyphens/>
        <w:autoSpaceDE/>
        <w:autoSpaceDN/>
        <w:spacing w:after="140" w:line="360" w:lineRule="auto"/>
        <w:jc w:val="both"/>
        <w:rPr>
          <w:rStyle w:val="Textoennegrita"/>
          <w:b w:val="0"/>
          <w:bCs w:val="0"/>
          <w:lang w:val="es-MX"/>
        </w:rPr>
      </w:pPr>
      <w:r w:rsidRPr="009B6437">
        <w:rPr>
          <w:rStyle w:val="Textoennegrita"/>
          <w:b w:val="0"/>
          <w:bCs w:val="0"/>
          <w:lang w:val="es-MX"/>
        </w:rPr>
        <w:t>Limpieza y Transformación de Datos: Normalizar y corregir los datos para que se ajusten al esquema de la nueva base de datos de la aplicación.</w:t>
      </w:r>
    </w:p>
    <w:p w14:paraId="69FC1D6A" w14:textId="77777777" w:rsidR="009B6437" w:rsidRPr="009B6437" w:rsidRDefault="009B6437" w:rsidP="009B6437">
      <w:pPr>
        <w:pStyle w:val="Textoindependiente"/>
        <w:widowControl/>
        <w:numPr>
          <w:ilvl w:val="0"/>
          <w:numId w:val="22"/>
        </w:numPr>
        <w:suppressAutoHyphens/>
        <w:autoSpaceDE/>
        <w:autoSpaceDN/>
        <w:spacing w:after="140" w:line="360" w:lineRule="auto"/>
        <w:jc w:val="both"/>
        <w:rPr>
          <w:rStyle w:val="Textoennegrita"/>
          <w:b w:val="0"/>
          <w:bCs w:val="0"/>
          <w:lang w:val="es-MX"/>
        </w:rPr>
      </w:pPr>
      <w:r w:rsidRPr="009B6437">
        <w:rPr>
          <w:rStyle w:val="Textoennegrita"/>
          <w:b w:val="0"/>
          <w:bCs w:val="0"/>
          <w:lang w:val="es-MX"/>
        </w:rPr>
        <w:t>Carga de Datos: Importar los datos limpios y transformados a la base de datos de la aplicación.</w:t>
      </w:r>
    </w:p>
    <w:p w14:paraId="080158AF" w14:textId="77777777" w:rsidR="009B6437" w:rsidRPr="009B6437" w:rsidRDefault="009B6437" w:rsidP="009B6437">
      <w:pPr>
        <w:pStyle w:val="Textoindependiente"/>
        <w:widowControl/>
        <w:numPr>
          <w:ilvl w:val="0"/>
          <w:numId w:val="22"/>
        </w:numPr>
        <w:suppressAutoHyphens/>
        <w:autoSpaceDE/>
        <w:autoSpaceDN/>
        <w:spacing w:after="140" w:line="360" w:lineRule="auto"/>
        <w:jc w:val="both"/>
        <w:rPr>
          <w:rStyle w:val="Textoennegrita"/>
          <w:b w:val="0"/>
          <w:bCs w:val="0"/>
          <w:lang w:val="es-MX"/>
        </w:rPr>
      </w:pPr>
      <w:r w:rsidRPr="009B6437">
        <w:rPr>
          <w:rStyle w:val="Textoennegrita"/>
          <w:b w:val="0"/>
          <w:bCs w:val="0"/>
          <w:lang w:val="es-MX"/>
        </w:rPr>
        <w:lastRenderedPageBreak/>
        <w:t>Verificación y Validación: Asegurarse de que todos los datos se migraron correctamente y son consistentes con la información original.</w:t>
      </w:r>
    </w:p>
    <w:p w14:paraId="36B3D7A4" w14:textId="77777777" w:rsidR="009B6437" w:rsidRDefault="009B6437" w:rsidP="009B6437">
      <w:pPr>
        <w:pStyle w:val="Textoindependiente"/>
        <w:widowControl/>
        <w:numPr>
          <w:ilvl w:val="0"/>
          <w:numId w:val="22"/>
        </w:numPr>
        <w:suppressAutoHyphens/>
        <w:autoSpaceDE/>
        <w:autoSpaceDN/>
        <w:spacing w:after="140" w:line="360" w:lineRule="auto"/>
        <w:jc w:val="both"/>
        <w:rPr>
          <w:rStyle w:val="Textoennegrita"/>
          <w:b w:val="0"/>
          <w:bCs w:val="0"/>
          <w:lang w:val="es-MX"/>
        </w:rPr>
      </w:pPr>
      <w:r w:rsidRPr="009B6437">
        <w:rPr>
          <w:rStyle w:val="Textoennegrita"/>
          <w:b w:val="0"/>
          <w:bCs w:val="0"/>
          <w:lang w:val="es-MX"/>
        </w:rPr>
        <w:t>Plan de Reversión: Tener un plan en caso de que la migración presente problemas críticos.</w:t>
      </w:r>
    </w:p>
    <w:p w14:paraId="6DA7E492" w14:textId="77777777" w:rsidR="009B6437" w:rsidRPr="009B6437" w:rsidRDefault="009B6437" w:rsidP="009B6437">
      <w:pPr>
        <w:pStyle w:val="Textoindependiente"/>
        <w:widowControl/>
        <w:suppressAutoHyphens/>
        <w:autoSpaceDE/>
        <w:autoSpaceDN/>
        <w:spacing w:after="140" w:line="360" w:lineRule="auto"/>
        <w:ind w:left="709"/>
        <w:jc w:val="both"/>
        <w:rPr>
          <w:rStyle w:val="Textoennegrita"/>
          <w:b w:val="0"/>
          <w:bCs w:val="0"/>
          <w:lang w:val="es-MX"/>
        </w:rPr>
      </w:pPr>
    </w:p>
    <w:p w14:paraId="2C646C8C" w14:textId="77777777" w:rsidR="009B6437" w:rsidRDefault="009B6437" w:rsidP="009B6437">
      <w:pPr>
        <w:pStyle w:val="Textoindependiente"/>
        <w:widowControl/>
        <w:numPr>
          <w:ilvl w:val="0"/>
          <w:numId w:val="22"/>
        </w:numPr>
        <w:tabs>
          <w:tab w:val="left" w:pos="709"/>
        </w:tabs>
        <w:suppressAutoHyphens/>
        <w:autoSpaceDE/>
        <w:autoSpaceDN/>
        <w:spacing w:after="140" w:line="360" w:lineRule="auto"/>
        <w:jc w:val="both"/>
        <w:rPr>
          <w:rStyle w:val="Textoennegrita"/>
        </w:rPr>
      </w:pPr>
      <w:r w:rsidRPr="009B6437">
        <w:rPr>
          <w:rStyle w:val="Textoennegrita"/>
        </w:rPr>
        <w:t xml:space="preserve">Etapa 7: capacitación </w:t>
      </w:r>
    </w:p>
    <w:p w14:paraId="3966DF35" w14:textId="77777777" w:rsidR="009B6437" w:rsidRDefault="009B6437" w:rsidP="009B6437">
      <w:pPr>
        <w:pStyle w:val="Prrafodelista"/>
        <w:rPr>
          <w:rStyle w:val="Textoennegrita"/>
        </w:rPr>
      </w:pPr>
    </w:p>
    <w:p w14:paraId="48ECA446" w14:textId="77777777" w:rsidR="009B6437" w:rsidRPr="009B6437" w:rsidRDefault="009B6437" w:rsidP="009B6437">
      <w:pPr>
        <w:pStyle w:val="Textoindependiente"/>
        <w:widowControl/>
        <w:tabs>
          <w:tab w:val="left" w:pos="709"/>
        </w:tabs>
        <w:suppressAutoHyphens/>
        <w:autoSpaceDE/>
        <w:autoSpaceDN/>
        <w:spacing w:after="140" w:line="360" w:lineRule="auto"/>
        <w:ind w:left="709"/>
        <w:jc w:val="both"/>
        <w:rPr>
          <w:rStyle w:val="Textoennegrita"/>
        </w:rPr>
      </w:pPr>
    </w:p>
    <w:p w14:paraId="23A4F2A7" w14:textId="77777777" w:rsidR="009B6437" w:rsidRPr="009B6437" w:rsidRDefault="009B6437" w:rsidP="009B6437">
      <w:pPr>
        <w:pStyle w:val="Textoindependiente"/>
        <w:spacing w:line="360" w:lineRule="auto"/>
        <w:ind w:left="709"/>
        <w:jc w:val="both"/>
        <w:rPr>
          <w:rStyle w:val="Textoennegrita"/>
          <w:b w:val="0"/>
          <w:bCs w:val="0"/>
          <w:lang w:val="es-MX"/>
        </w:rPr>
      </w:pPr>
      <w:r w:rsidRPr="009B6437">
        <w:rPr>
          <w:rStyle w:val="Textoennegrita"/>
          <w:b w:val="0"/>
          <w:bCs w:val="0"/>
          <w:lang w:val="es-MX"/>
        </w:rPr>
        <w:t>Para que la aplicación sea adoptada y utilizada eficazmente, la capacitación es fundamental.</w:t>
      </w:r>
    </w:p>
    <w:p w14:paraId="09FDC890" w14:textId="77777777" w:rsidR="009B6437" w:rsidRPr="009B6437" w:rsidRDefault="009B6437" w:rsidP="009B6437">
      <w:pPr>
        <w:pStyle w:val="Textoindependiente"/>
        <w:spacing w:line="360" w:lineRule="auto"/>
        <w:ind w:left="709"/>
        <w:jc w:val="both"/>
        <w:rPr>
          <w:rStyle w:val="Textoennegrita"/>
          <w:b w:val="0"/>
          <w:bCs w:val="0"/>
          <w:lang w:val="es-MX"/>
        </w:rPr>
      </w:pPr>
      <w:r w:rsidRPr="009B6437">
        <w:rPr>
          <w:rStyle w:val="Textoennegrita"/>
          <w:b w:val="0"/>
          <w:bCs w:val="0"/>
          <w:lang w:val="es-MX"/>
        </w:rPr>
        <w:t>Actividades Clave:</w:t>
      </w:r>
    </w:p>
    <w:p w14:paraId="6803F242" w14:textId="77777777" w:rsidR="009B6437" w:rsidRPr="009B6437" w:rsidRDefault="009B6437" w:rsidP="009B6437">
      <w:pPr>
        <w:pStyle w:val="Textoindependiente"/>
        <w:widowControl/>
        <w:numPr>
          <w:ilvl w:val="0"/>
          <w:numId w:val="22"/>
        </w:numPr>
        <w:suppressAutoHyphens/>
        <w:autoSpaceDE/>
        <w:autoSpaceDN/>
        <w:spacing w:after="140" w:line="360" w:lineRule="auto"/>
        <w:jc w:val="both"/>
        <w:rPr>
          <w:rStyle w:val="Textoennegrita"/>
          <w:b w:val="0"/>
          <w:bCs w:val="0"/>
          <w:lang w:val="es-MX"/>
        </w:rPr>
      </w:pPr>
      <w:r w:rsidRPr="009B6437">
        <w:rPr>
          <w:rStyle w:val="Textoennegrita"/>
          <w:b w:val="0"/>
          <w:bCs w:val="0"/>
          <w:lang w:val="es-MX"/>
        </w:rPr>
        <w:t>Desarrollo de Material de Capacitación: Crear manuales de usuario, guías rápidas, tutoriales en video (si es posible) y preguntas frecuentes.</w:t>
      </w:r>
    </w:p>
    <w:p w14:paraId="7A71C5C9" w14:textId="77777777" w:rsidR="009B6437" w:rsidRPr="009B6437" w:rsidRDefault="009B6437" w:rsidP="009B6437">
      <w:pPr>
        <w:pStyle w:val="Textoindependiente"/>
        <w:widowControl/>
        <w:numPr>
          <w:ilvl w:val="0"/>
          <w:numId w:val="22"/>
        </w:numPr>
        <w:suppressAutoHyphens/>
        <w:autoSpaceDE/>
        <w:autoSpaceDN/>
        <w:spacing w:after="140" w:line="360" w:lineRule="auto"/>
        <w:jc w:val="both"/>
        <w:rPr>
          <w:rStyle w:val="Textoennegrita"/>
          <w:b w:val="0"/>
          <w:bCs w:val="0"/>
          <w:lang w:val="es-MX"/>
        </w:rPr>
      </w:pPr>
      <w:r w:rsidRPr="009B6437">
        <w:rPr>
          <w:rStyle w:val="Textoennegrita"/>
          <w:b w:val="0"/>
          <w:bCs w:val="0"/>
          <w:lang w:val="es-MX"/>
        </w:rPr>
        <w:t>Sesiones de Capacitación: Realizar talleres presenciales o virtuales con los miembros de la junta y administradores.</w:t>
      </w:r>
    </w:p>
    <w:p w14:paraId="79BD9ADD" w14:textId="77777777" w:rsidR="009B6437" w:rsidRDefault="009B6437" w:rsidP="009B6437">
      <w:pPr>
        <w:pStyle w:val="Textoindependiente"/>
        <w:widowControl/>
        <w:numPr>
          <w:ilvl w:val="0"/>
          <w:numId w:val="22"/>
        </w:numPr>
        <w:suppressAutoHyphens/>
        <w:autoSpaceDE/>
        <w:autoSpaceDN/>
        <w:spacing w:after="140" w:line="360" w:lineRule="auto"/>
        <w:jc w:val="both"/>
        <w:rPr>
          <w:rStyle w:val="Textoennegrita"/>
          <w:b w:val="0"/>
          <w:bCs w:val="0"/>
          <w:lang w:val="es-MX"/>
        </w:rPr>
      </w:pPr>
      <w:r w:rsidRPr="009B6437">
        <w:rPr>
          <w:rStyle w:val="Textoennegrita"/>
          <w:b w:val="0"/>
          <w:bCs w:val="0"/>
          <w:lang w:val="es-MX"/>
        </w:rPr>
        <w:t xml:space="preserve">Soporte Inicial: Proporcionar un canal de soporte dedicado durante las primeras semanas </w:t>
      </w:r>
      <w:proofErr w:type="spellStart"/>
      <w:r w:rsidRPr="009B6437">
        <w:rPr>
          <w:rStyle w:val="Textoennegrita"/>
          <w:b w:val="0"/>
          <w:bCs w:val="0"/>
          <w:lang w:val="es-MX"/>
        </w:rPr>
        <w:t>post-lanzamiento</w:t>
      </w:r>
      <w:proofErr w:type="spellEnd"/>
      <w:r w:rsidRPr="009B6437">
        <w:rPr>
          <w:rStyle w:val="Textoennegrita"/>
          <w:b w:val="0"/>
          <w:bCs w:val="0"/>
          <w:lang w:val="es-MX"/>
        </w:rPr>
        <w:t xml:space="preserve"> para resolver dudas rápidamente.</w:t>
      </w:r>
    </w:p>
    <w:p w14:paraId="6A879EA7" w14:textId="77777777" w:rsidR="009B6437" w:rsidRPr="009B6437" w:rsidRDefault="009B6437" w:rsidP="009B6437">
      <w:pPr>
        <w:pStyle w:val="Textoindependiente"/>
        <w:widowControl/>
        <w:suppressAutoHyphens/>
        <w:autoSpaceDE/>
        <w:autoSpaceDN/>
        <w:spacing w:after="140" w:line="360" w:lineRule="auto"/>
        <w:ind w:left="709"/>
        <w:jc w:val="both"/>
        <w:rPr>
          <w:rStyle w:val="Textoennegrita"/>
          <w:b w:val="0"/>
          <w:bCs w:val="0"/>
          <w:lang w:val="es-MX"/>
        </w:rPr>
      </w:pPr>
    </w:p>
    <w:p w14:paraId="79EB1162" w14:textId="77777777" w:rsidR="009B6437" w:rsidRDefault="009B6437" w:rsidP="009B6437">
      <w:pPr>
        <w:pStyle w:val="Textoindependiente"/>
        <w:widowControl/>
        <w:numPr>
          <w:ilvl w:val="0"/>
          <w:numId w:val="22"/>
        </w:numPr>
        <w:tabs>
          <w:tab w:val="left" w:pos="709"/>
        </w:tabs>
        <w:suppressAutoHyphens/>
        <w:autoSpaceDE/>
        <w:autoSpaceDN/>
        <w:spacing w:after="140" w:line="360" w:lineRule="auto"/>
        <w:jc w:val="both"/>
        <w:rPr>
          <w:rStyle w:val="Textoennegrita"/>
        </w:rPr>
      </w:pPr>
      <w:r w:rsidRPr="009B6437">
        <w:rPr>
          <w:rStyle w:val="Textoennegrita"/>
        </w:rPr>
        <w:t xml:space="preserve">Etapa 8: monitoreo </w:t>
      </w:r>
    </w:p>
    <w:p w14:paraId="7C005C18" w14:textId="77777777" w:rsidR="009B6437" w:rsidRDefault="009B6437" w:rsidP="009B6437">
      <w:pPr>
        <w:pStyle w:val="Prrafodelista"/>
        <w:rPr>
          <w:rStyle w:val="Textoennegrita"/>
        </w:rPr>
      </w:pPr>
    </w:p>
    <w:p w14:paraId="3DFBB29F" w14:textId="77777777" w:rsidR="009B6437" w:rsidRPr="009B6437" w:rsidRDefault="009B6437" w:rsidP="009B6437">
      <w:pPr>
        <w:pStyle w:val="Textoindependiente"/>
        <w:widowControl/>
        <w:tabs>
          <w:tab w:val="left" w:pos="709"/>
        </w:tabs>
        <w:suppressAutoHyphens/>
        <w:autoSpaceDE/>
        <w:autoSpaceDN/>
        <w:spacing w:after="140" w:line="360" w:lineRule="auto"/>
        <w:ind w:left="709"/>
        <w:jc w:val="both"/>
        <w:rPr>
          <w:rStyle w:val="Textoennegrita"/>
        </w:rPr>
      </w:pPr>
    </w:p>
    <w:p w14:paraId="4A06DB9B" w14:textId="77777777" w:rsidR="009B6437" w:rsidRPr="009B6437" w:rsidRDefault="009B6437" w:rsidP="009B6437">
      <w:pPr>
        <w:pStyle w:val="Textoindependiente"/>
        <w:tabs>
          <w:tab w:val="left" w:pos="709"/>
        </w:tabs>
        <w:spacing w:line="360" w:lineRule="auto"/>
        <w:ind w:left="709"/>
        <w:jc w:val="both"/>
        <w:rPr>
          <w:lang w:val="es-MX"/>
        </w:rPr>
      </w:pPr>
      <w:r w:rsidRPr="009B6437">
        <w:rPr>
          <w:lang w:val="es-MX"/>
        </w:rPr>
        <w:t>El lanzamiento no es el final, sino el comienzo de la fase de vida real de la aplicación.</w:t>
      </w:r>
    </w:p>
    <w:p w14:paraId="04239EA8" w14:textId="77777777" w:rsidR="009B6437" w:rsidRPr="009B6437" w:rsidRDefault="009B6437" w:rsidP="009B6437">
      <w:pPr>
        <w:pStyle w:val="Textoindependiente"/>
        <w:tabs>
          <w:tab w:val="left" w:pos="709"/>
        </w:tabs>
        <w:spacing w:line="360" w:lineRule="auto"/>
        <w:ind w:left="709"/>
        <w:jc w:val="both"/>
        <w:rPr>
          <w:lang w:val="es-MX"/>
        </w:rPr>
      </w:pPr>
      <w:r w:rsidRPr="009B6437">
        <w:rPr>
          <w:lang w:val="es-MX"/>
        </w:rPr>
        <w:t>Actividades Clave:</w:t>
      </w:r>
    </w:p>
    <w:p w14:paraId="658A423C" w14:textId="77777777" w:rsidR="009B6437" w:rsidRPr="009B6437" w:rsidRDefault="009B6437" w:rsidP="009B6437">
      <w:pPr>
        <w:pStyle w:val="Textoindependiente"/>
        <w:widowControl/>
        <w:numPr>
          <w:ilvl w:val="0"/>
          <w:numId w:val="22"/>
        </w:numPr>
        <w:tabs>
          <w:tab w:val="left" w:pos="709"/>
        </w:tabs>
        <w:suppressAutoHyphens/>
        <w:autoSpaceDE/>
        <w:autoSpaceDN/>
        <w:spacing w:after="140" w:line="360" w:lineRule="auto"/>
        <w:jc w:val="both"/>
        <w:rPr>
          <w:lang w:val="es-MX"/>
        </w:rPr>
      </w:pPr>
      <w:r w:rsidRPr="009B6437">
        <w:rPr>
          <w:lang w:val="es-MX"/>
        </w:rPr>
        <w:t>Monitoreo del Rendimiento: Vigilar el uso de la aplicación, la carga del servidor, los tiempos de respuesta y los errores.</w:t>
      </w:r>
    </w:p>
    <w:p w14:paraId="041BE246" w14:textId="77777777" w:rsidR="009B6437" w:rsidRPr="009B6437" w:rsidRDefault="009B6437" w:rsidP="009B6437">
      <w:pPr>
        <w:pStyle w:val="Textoindependiente"/>
        <w:widowControl/>
        <w:numPr>
          <w:ilvl w:val="0"/>
          <w:numId w:val="22"/>
        </w:numPr>
        <w:tabs>
          <w:tab w:val="left" w:pos="709"/>
        </w:tabs>
        <w:suppressAutoHyphens/>
        <w:autoSpaceDE/>
        <w:autoSpaceDN/>
        <w:spacing w:after="140" w:line="360" w:lineRule="auto"/>
        <w:jc w:val="both"/>
        <w:rPr>
          <w:lang w:val="es-MX"/>
        </w:rPr>
      </w:pPr>
      <w:r w:rsidRPr="009B6437">
        <w:rPr>
          <w:lang w:val="es-MX"/>
        </w:rPr>
        <w:t xml:space="preserve">Recopilación de </w:t>
      </w:r>
      <w:proofErr w:type="spellStart"/>
      <w:r w:rsidRPr="009B6437">
        <w:rPr>
          <w:lang w:val="es-MX"/>
        </w:rPr>
        <w:t>Feedback</w:t>
      </w:r>
      <w:proofErr w:type="spellEnd"/>
      <w:r w:rsidRPr="009B6437">
        <w:rPr>
          <w:lang w:val="es-MX"/>
        </w:rPr>
        <w:t>: Establecer canales para que los usuarios (junta y condóminos) puedan reportar problemas, sugerir mejoras o hacer preguntas.</w:t>
      </w:r>
    </w:p>
    <w:p w14:paraId="3CC44F2D" w14:textId="77777777" w:rsidR="009B6437" w:rsidRPr="009B6437" w:rsidRDefault="009B6437" w:rsidP="009B6437">
      <w:pPr>
        <w:pStyle w:val="Textoindependiente"/>
        <w:widowControl/>
        <w:numPr>
          <w:ilvl w:val="0"/>
          <w:numId w:val="22"/>
        </w:numPr>
        <w:tabs>
          <w:tab w:val="left" w:pos="709"/>
        </w:tabs>
        <w:suppressAutoHyphens/>
        <w:autoSpaceDE/>
        <w:autoSpaceDN/>
        <w:spacing w:after="140" w:line="360" w:lineRule="auto"/>
        <w:jc w:val="both"/>
        <w:rPr>
          <w:lang w:val="es-MX"/>
        </w:rPr>
      </w:pPr>
      <w:r w:rsidRPr="009B6437">
        <w:rPr>
          <w:lang w:val="es-MX"/>
        </w:rPr>
        <w:t>Resolución de Errores: Atender y corregir rápidamente cualquier error o problema que surja en producción.</w:t>
      </w:r>
    </w:p>
    <w:p w14:paraId="521E5095" w14:textId="77777777" w:rsidR="009B6437" w:rsidRPr="009B6437" w:rsidRDefault="009B6437" w:rsidP="009B6437">
      <w:pPr>
        <w:pStyle w:val="Textoindependiente"/>
        <w:widowControl/>
        <w:numPr>
          <w:ilvl w:val="0"/>
          <w:numId w:val="22"/>
        </w:numPr>
        <w:tabs>
          <w:tab w:val="left" w:pos="709"/>
        </w:tabs>
        <w:suppressAutoHyphens/>
        <w:autoSpaceDE/>
        <w:autoSpaceDN/>
        <w:spacing w:after="140" w:line="360" w:lineRule="auto"/>
        <w:jc w:val="both"/>
        <w:rPr>
          <w:lang w:val="es-MX"/>
        </w:rPr>
      </w:pPr>
      <w:r w:rsidRPr="009B6437">
        <w:rPr>
          <w:lang w:val="es-MX"/>
        </w:rPr>
        <w:lastRenderedPageBreak/>
        <w:t>Mantenimiento Rutinario: Realizar actualizaciones de seguridad, parches y mejoras de infraestructura.</w:t>
      </w:r>
    </w:p>
    <w:p w14:paraId="700638CC" w14:textId="77777777" w:rsidR="009B6437" w:rsidRPr="009B6437" w:rsidRDefault="009B6437" w:rsidP="009B6437">
      <w:pPr>
        <w:pStyle w:val="Textoindependiente"/>
        <w:widowControl/>
        <w:numPr>
          <w:ilvl w:val="0"/>
          <w:numId w:val="22"/>
        </w:numPr>
        <w:tabs>
          <w:tab w:val="left" w:pos="709"/>
        </w:tabs>
        <w:suppressAutoHyphens/>
        <w:autoSpaceDE/>
        <w:autoSpaceDN/>
        <w:spacing w:after="140" w:line="360" w:lineRule="auto"/>
        <w:jc w:val="both"/>
        <w:rPr>
          <w:lang w:val="es-MX"/>
        </w:rPr>
      </w:pPr>
      <w:r w:rsidRPr="009B6437">
        <w:rPr>
          <w:noProof/>
        </w:rPr>
        <w:drawing>
          <wp:anchor distT="0" distB="0" distL="114300" distR="114300" simplePos="0" relativeHeight="251659264" behindDoc="0" locked="0" layoutInCell="1" allowOverlap="1" wp14:anchorId="4188C236" wp14:editId="368F7353">
            <wp:simplePos x="0" y="0"/>
            <wp:positionH relativeFrom="column">
              <wp:posOffset>-937260</wp:posOffset>
            </wp:positionH>
            <wp:positionV relativeFrom="paragraph">
              <wp:posOffset>541655</wp:posOffset>
            </wp:positionV>
            <wp:extent cx="7578725" cy="4191000"/>
            <wp:effectExtent l="0" t="0" r="3175" b="0"/>
            <wp:wrapThrough wrapText="bothSides">
              <wp:wrapPolygon edited="0">
                <wp:start x="0" y="0"/>
                <wp:lineTo x="0" y="21502"/>
                <wp:lineTo x="21555" y="21502"/>
                <wp:lineTo x="21555" y="0"/>
                <wp:lineTo x="0" y="0"/>
              </wp:wrapPolygon>
            </wp:wrapThrough>
            <wp:docPr id="750683058"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683058" name="Imagen 1" descr="Gráfico&#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7578725" cy="4191000"/>
                    </a:xfrm>
                    <a:prstGeom prst="rect">
                      <a:avLst/>
                    </a:prstGeom>
                  </pic:spPr>
                </pic:pic>
              </a:graphicData>
            </a:graphic>
            <wp14:sizeRelH relativeFrom="page">
              <wp14:pctWidth>0</wp14:pctWidth>
            </wp14:sizeRelH>
            <wp14:sizeRelV relativeFrom="page">
              <wp14:pctHeight>0</wp14:pctHeight>
            </wp14:sizeRelV>
          </wp:anchor>
        </w:drawing>
      </w:r>
      <w:r w:rsidRPr="009B6437">
        <w:rPr>
          <w:lang w:val="es-MX"/>
        </w:rPr>
        <w:t xml:space="preserve">Planificación de Nuevas Funcionalidades: Con base en el </w:t>
      </w:r>
      <w:proofErr w:type="spellStart"/>
      <w:r w:rsidRPr="009B6437">
        <w:rPr>
          <w:lang w:val="es-MX"/>
        </w:rPr>
        <w:t>feedback</w:t>
      </w:r>
      <w:proofErr w:type="spellEnd"/>
      <w:r w:rsidRPr="009B6437">
        <w:rPr>
          <w:lang w:val="es-MX"/>
        </w:rPr>
        <w:t xml:space="preserve"> y las nuevas necesidades</w:t>
      </w:r>
    </w:p>
    <w:p w14:paraId="39BDCDB1" w14:textId="77777777" w:rsidR="009B6437" w:rsidRPr="009B6437" w:rsidRDefault="009B6437" w:rsidP="009B6437">
      <w:pPr>
        <w:spacing w:line="360" w:lineRule="auto"/>
        <w:jc w:val="both"/>
        <w:rPr>
          <w:sz w:val="24"/>
          <w:szCs w:val="24"/>
        </w:rPr>
      </w:pPr>
    </w:p>
    <w:p w14:paraId="1BC81BDA" w14:textId="3FAEC5DD" w:rsidR="00E07F19" w:rsidRPr="009B6437" w:rsidRDefault="00E07F19" w:rsidP="009B6437">
      <w:pPr>
        <w:spacing w:line="360" w:lineRule="auto"/>
        <w:jc w:val="both"/>
        <w:rPr>
          <w:sz w:val="24"/>
          <w:szCs w:val="24"/>
        </w:rPr>
      </w:pPr>
    </w:p>
    <w:sectPr w:rsidR="00E07F19" w:rsidRPr="009B6437" w:rsidSect="00564288">
      <w:headerReference w:type="default" r:id="rId1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F4B785" w14:textId="77777777" w:rsidR="003A5F34" w:rsidRDefault="003A5F34">
      <w:r>
        <w:separator/>
      </w:r>
    </w:p>
  </w:endnote>
  <w:endnote w:type="continuationSeparator" w:id="0">
    <w:p w14:paraId="4086BC4D" w14:textId="77777777" w:rsidR="003A5F34" w:rsidRDefault="003A5F34">
      <w:r>
        <w:continuationSeparator/>
      </w:r>
    </w:p>
  </w:endnote>
  <w:endnote w:type="continuationNotice" w:id="1">
    <w:p w14:paraId="7824722C" w14:textId="77777777" w:rsidR="003A5F34" w:rsidRDefault="003A5F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Source Han Sans CN">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F89035" w14:textId="77777777" w:rsidR="003A5F34" w:rsidRDefault="003A5F34">
      <w:r>
        <w:separator/>
      </w:r>
    </w:p>
  </w:footnote>
  <w:footnote w:type="continuationSeparator" w:id="0">
    <w:p w14:paraId="221DD6C4" w14:textId="77777777" w:rsidR="003A5F34" w:rsidRDefault="003A5F34">
      <w:r>
        <w:continuationSeparator/>
      </w:r>
    </w:p>
  </w:footnote>
  <w:footnote w:type="continuationNotice" w:id="1">
    <w:p w14:paraId="35AB50AC" w14:textId="77777777" w:rsidR="003A5F34" w:rsidRDefault="003A5F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FD198" w14:textId="77777777" w:rsidR="003639C4" w:rsidRDefault="00985E89">
    <w:pPr>
      <w:pStyle w:val="Textoindependiente"/>
      <w:spacing w:line="14" w:lineRule="auto"/>
      <w:rPr>
        <w:sz w:val="20"/>
      </w:rPr>
    </w:pPr>
    <w:r>
      <w:rPr>
        <w:noProof/>
      </w:rPr>
      <mc:AlternateContent>
        <mc:Choice Requires="wpg">
          <w:drawing>
            <wp:anchor distT="0" distB="0" distL="0" distR="0" simplePos="0" relativeHeight="251658241" behindDoc="1" locked="0" layoutInCell="1" allowOverlap="1" wp14:anchorId="15001653" wp14:editId="3F652E37">
              <wp:simplePos x="0" y="0"/>
              <wp:positionH relativeFrom="page">
                <wp:posOffset>726440</wp:posOffset>
              </wp:positionH>
              <wp:positionV relativeFrom="page">
                <wp:posOffset>323850</wp:posOffset>
              </wp:positionV>
              <wp:extent cx="6195060" cy="493395"/>
              <wp:effectExtent l="0" t="0" r="0" b="0"/>
              <wp:wrapNone/>
              <wp:docPr id="952119351"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5060" cy="493395"/>
                        <a:chOff x="0" y="0"/>
                        <a:chExt cx="6195060" cy="493395"/>
                      </a:xfrm>
                    </wpg:grpSpPr>
                    <pic:pic xmlns:pic="http://schemas.openxmlformats.org/drawingml/2006/picture">
                      <pic:nvPicPr>
                        <pic:cNvPr id="2086450311" name="Image 2"/>
                        <pic:cNvPicPr/>
                      </pic:nvPicPr>
                      <pic:blipFill>
                        <a:blip r:embed="rId1" cstate="print"/>
                        <a:stretch>
                          <a:fillRect/>
                        </a:stretch>
                      </pic:blipFill>
                      <pic:spPr>
                        <a:xfrm>
                          <a:off x="0" y="7300"/>
                          <a:ext cx="5099050" cy="485775"/>
                        </a:xfrm>
                        <a:prstGeom prst="rect">
                          <a:avLst/>
                        </a:prstGeom>
                      </pic:spPr>
                    </pic:pic>
                    <pic:pic xmlns:pic="http://schemas.openxmlformats.org/drawingml/2006/picture">
                      <pic:nvPicPr>
                        <pic:cNvPr id="538208291" name="Image 3"/>
                        <pic:cNvPicPr/>
                      </pic:nvPicPr>
                      <pic:blipFill>
                        <a:blip r:embed="rId2" cstate="print"/>
                        <a:stretch>
                          <a:fillRect/>
                        </a:stretch>
                      </pic:blipFill>
                      <pic:spPr>
                        <a:xfrm>
                          <a:off x="5104129" y="0"/>
                          <a:ext cx="1090696" cy="47847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56062F0C" id="Grupo 4" o:spid="_x0000_s1026" style="position:absolute;margin-left:57.2pt;margin-top:25.5pt;width:487.8pt;height:38.85pt;z-index:-251658239;mso-wrap-distance-left:0;mso-wrap-distance-right:0;mso-position-horizontal-relative:page;mso-position-vertical-relative:page" coordsize="61950,493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cjP6m0CAAArBwAADgAAAGRycy9lMm9Eb2MueG1s1JVd&#10;b9sgFIbvJ+0/IO4bYydOYqtJb7pGlaqt6rYfQDC2Uc2HgHz03++AnTRKqm2qNmm7MDoYc3jOywu+&#10;vtnLDm25dUKrBU5HBCOumK6Eahb4+7e7qzlGzlNV0U4rvsAv3OGb5ccP1ztT8ky3uqu4RZBEuXJn&#10;Frj13pRJ4ljLJXUjbbiCwVpbST10bZNUlu4gu+ySjJBpstO2MlYz7hy8ve0H8TLmr2vO/Je6dtyj&#10;boGBzcfWxnYd2mR5TcvGUtMKNmDQd1BIKhQsekx1Sz1FGysuUknBrHa69iOmZaLrWjAea4BqUnJW&#10;zcrqjYm1NOWuMUeZQNoznd6dln3erqz5ah5tTw/hg2bPDnRJdqYpT8dDv3n9eF9bGSZBEWgfFX05&#10;Ksr3HjF4OU2LnExBeAZjk2I8LvJectbCvlxMY+2nn09MaNkvG+GOMEawEp5BIIguBPq1kWCW31iO&#10;hyTyt3JIap835gr20lAv1qIT/iX6EnYtQKnto2BB29ABLR8tEtUCZ2Q+neRknKYYKSrhXNxL2nCU&#10;BXEOn4aJYRsu8qw7Ye5E1wXxQzwQg6vPXPFG0b3jbjXbSK58f4Qs7wBeK9cK4zCyJZdrDpT2vgI+&#10;BsfXA6GxQvl+85y33LM2rF8DxxOcsgBKy+NAhH7lDCW4wWNv2mY2JsNZPDgnJ0VB8oNz5vlsFp1z&#10;NAAtjXV+xbVEIQBaoADVaUm3D27gOXwyqNgjRDYg6pWG4L+xTT6eg3Oy4sw143/NNdlfd02ekkma&#10;FRhdXjkpKci0mA5Xzmw+mUVn/VHjxNsHbuRo+uHvEa780z7Ep/+45Q8AAAD//wMAUEsDBAoAAAAA&#10;AAAAIQCZJr4egOoAAIDqAAAUAAAAZHJzL21lZGlhL2ltYWdlMS5wbmeJUE5HDQoaCgAAAA1JSERS&#10;AAAErAAAAE4IBgAAAA1kjtMAAAAGYktHRAD/AP8A/6C9p5MAAAAJcEhZcwAADsQAAA7EAZUrDhsA&#10;ACAASURBVHic7L15lF7HdR/4u7W8976l0R+4KZLjsGnTlmYmIZrOyD4zJyIadmxnciIR1HjJOJLQ&#10;lC1N5hwfkZTGJ5mxbHCJ4oxlc5Em47EVEyCpaJxQEkhKsSQu6Aad2JJjEg2KWkkRDa2gCKIbS3/L&#10;W+rOH6/u6/o+NhaJpEhQ9cP50N3ve69e1a2qW7d+desWMTPOZTj/UyEf/6JM6p/k/9alv9+MPWdc&#10;CRChqDQUAaWuH0nwBYAd/uLDl/WM0b3/4Vf6yyACSAOOwUqDCBERERERERERERERERERERERLzDU&#10;S52BlxzONb+SWue3UBb4849+dHua2IPW2vkxdooQyaqIiIiIiIiIiIiIiIiIiIiIFwnmpc7A84X4&#10;hznUHlWqcZ0aTNzYqr+nNX9fBwAwMgWAAilnQEVI8CSgNf7qwcvnU4NdLZcAcICyAIDK1S/V8uJI&#10;XEVERERERERERERERERERES8oIgeVkJ5KVV7WxmDT3zkI9vzHLs2bfJ3MDcfAJGkioiIiIiIiIiI&#10;iIiIiIiIiHgRcc57WE1yR6xO+utdf0FurOqfVe1ZBd0HABToggCkIwAwWLz7spnzrN11kQPcMcC5&#10;HMxA7vcAsn+hZp92JK8iIiIiIiIiIiIiIiIiIiIiXlCc84TV84XCegB2OGDTpk27mLlXFQDYO14x&#10;tgovNRai/tyOVx8RERERERERERERERERERHxssQ5T1g1MatUHZvKoY5V1XBJwjQ5Xd/WbIJs1/8X&#10;RwBrgfQ/4cGPfGS2Z74z12pptKopVFWFUqdQwUmKhAEYDCD1aesXp2ARERERERERERERERERERER&#10;P6SIMaysxfDECUAnSGxyTZoCShEGwwGIaCx2lQPDwXnCCnE7YERERERERERERERERERERMSLgHPe&#10;wwpqWP8s69hU5B2eKjoBAGBMgVDHU1cKUHQSJVcwmEJZ5DD2j/DIA382Y/WBPd0pzOaDDNa2MUiP&#10;Aq0SGLXAzDDIfXo+BhbJKYStH1BBIyIiIl54cOhBSoSiKGCtPxW1qqB1rVSdcyAiEEWmPiIi4txH&#10;WZYwxsA5B6VU8zPPcyRJ8lJnLyIiIiIiIgI/BB5WMhfTGqjK+ndDGv2TJ2Fsgr/+xMfmB4PBwTTF&#10;LAGo52KELAOK4iXKdERERMQPAGVZgoiQ53lDRFlrwcwoy7LxMC2KAkqpMbKqiAoyIiLiHIbWGmVZ&#10;oqrqQ3lEFyZJguFw+BLnLiIiIiIiIgJ4JXhYwZ/+Zzwb5YukeAoAoKkAgQCnoI2qWSsC2t0/wacf&#10;vHvXJfw383/rIov+YBpFWWCQ9nGsHCJVHahUwRUnwAwo9qttTUws71n1iqf8IiIiXqkwxqAoCqRp&#10;CmbG2toaut0uiAjG1LrUOdd4XA2HQ2RZFj0QIiIiznmEeg6oPUqTJEFZlsiy7CXMWURERERERITg&#10;FU+3kDBMpFCORrULVeXwnz/7qfnhcDifphrMjNFoBKU00jRFVQFlUcI5d/rEIyIiIs5xyJbAqqrQ&#10;7XbBzBgMBmBm5HmOsqwXA/I8byZxSZI0XgkRERER5yKqqhqz8yRuqWwPjIiIiIiIiHjp8QrwsJL4&#10;K3VRSOKh00r9S54CpAD6IkxmALodn3vo49ef33lm59RUgcEzbWitkaX19pjRSYtEZbB2DVWVA1V7&#10;fV8hgAqrAACN3g+qgBEREREvCoqiaDylxNOgLEu0WrUHqXwXelRJjCuJbRURERFxLiLUYYPBoNF7&#10;MU5fRERERETEywevAMLqDNC+iKTxmT/7s9kL/tZ9e4w1M1XlUBQFzps6r/aushpFWaAoKrTbForU&#10;WDDiiIiIiFcaJF6Vcw5aa1RVBWst8jyHUqr5CFkVfh+3BEZERJzLkEMlqqpCq9VCVVUoigJZloGZ&#10;I3EVERERERHxMsA5T1ix69Y/VU0uKTEw3HT9U38CQIHH//rX52ZeZ3e1RydmqqoEVjs4L9mMY+o7&#10;GBJgRy1oq7F5agjmIXitFo5ypp7Q0QgAUHnPKlL1KYEqnhIYERFxDoOImi0w4nEQklHOOTDzmDdC&#10;kiRjpwlGREREnGuY9BLVWjfXIlkVERERERHx8sA5T1idCX/9Fw/MMfPOzVN2Li9ylEWBsmRkWqMo&#10;CjgDdLtAebJeZWMHlAVgARgDIB6EFRER8QpF6EUgpJVzDsYYEFEPwGyaphiNRqvMvKS1bu6JZFVE&#10;RMS5DvGyUkptYebN/vJSVVWrSr3iw7xGRERERES87GEK1LGetB+nlcSZVLVHEagElwXI1MF2+7Aw&#10;0GM8ToWa4AEAjTqSu5HddNVKHUNKf9Vf+BsAGp/cdW2v2+3OZqOj0ErNKOIZZgZUHcg3r1qrVVnu&#10;fsOOu+qgUThev6WYr78vgSTxh/ZVACWPAHAA7sTnH//PPVMemG+3zcWv6nWvdc6hqhQsEaAJCgyT&#10;9+GIcR7Ox8mVk3i2dxKJBbpHM3BRwHIHKIG1zvH6feijRInu8MK6WLqAtmfeEhN6IYTbaM7W3dw5&#10;B6VUc7+kJ9efL8qyhDFmLD3J59m8Q4y9MK+Tef9hRiiDUFbAuuzP5vkXq/7PlD/ZEvb95v/lAinn&#10;aDRCmqYAMLYVTq5LoN0flnYrOigkrYKyzwLYOxqNCMCiUmpbVVWT90REREScs5AxjZn/AMDPoTYr&#10;f15r/WAMCxEREREREfHS48yzTWaQ1mDUo7iBxrAcwZgUJSpo6OaowYIZlgjDUYluIrGjFADGfbff&#10;PkdEs1Odxy8uy3J209TU7HA06nX85IeIQQFhpViBtb7lgQ/9Se2m/ap0t7X2uv9x2/wqSoZNCMw+&#10;yLoGgBG+9MUv9tLW0rVa6x0Xbp6eGfT7CM5/AfkyyH8ExnA4RLfbxTNqhJNrwLTW0EqhWiuhtYFz&#10;gLXoAQQjtBwD2ibgqgSdIe6wkFXMjCRJGjLobAkrpRT6/T7a7XaTnpxi80IQBvI8ETXpfS/bfST+&#10;Q1iesixlxfJ55e2VAKXUWJDqsiwb4ulsjs1+sev/bPL3fPL/UkOIKiFa0jTFcDhElmUgImitm7+L&#10;omjabSRbIyIiIiIiIiIiIiIiXloQOzlWr47J5NjHZJLLCmAwlCOUOcMYT7LkqN2q3ANAmgL4hk/y&#10;S/jsp/bMsjs4C2Br2R/MdqdotjrJ0BrIABQlgBKwFhiUACkFJdSST75koHLAoLgI05s2Qf/tI0iS&#10;ZNtr/96Ni/4OAMAT33pXz2gz31HtK0mpOePOx7Fjx6DRQVmVsPlxOMdIizVUVYURp3CuwqrKwI5h&#10;hzkq52A9UdY+VudvkFoYY9CvBqgq4ODht2z+Z//bb66i+BlAAaPqJNIkAXB6LyuJ/8LMjSdT4IJ+&#10;xsDuVVXBGNMQXfLsCxk/Ribskt/vZaJ+KuLNOQciinEgPE6cOIGpqamxa0LsnQ4/iPo/Xf6EEDvT&#10;9y9nTMouvLaRV6BsiQu9sX4YQURzAPai1sqLRLStqqrYpyMiIl5xIKIHEHhYAYgeVhERERERES8D&#10;nNVs01UOijRMQuAhQAkaQgtpir+4++6ZtPP0NWVZziatr80yc08mg9kUwVWMdhsoCqDIUXst6fon&#10;CGB2TXIyFRKPLgLQ6XaQTOVot9tzy187sJy1WjO5LXta6Stf9apXzZZFOYuh9xIalDBGg1hDcZ0K&#10;kfwkkPwkAggw1qIajVA5wFVAWQKtDHBJitVjJ9HZrDEYVJienp4FqkUoAA6erDozwsmwnLwVel2d&#10;afJnjEFVVc/xehKvkRfiaPnQUybcNvW9pp/neSPbc4HI+EFAZClkj2w5A3BWMnqx6/9M+Xu++X85&#10;QDwaATyH6CMijEYjWGvHTsUD8ENNVkVERERERERERERERLzUMN5RCTC1Z1Xl+ROm+guuSlhtgbKO&#10;aUXtR/39e/BXD3xs5iL73blep79TaTdjUwttCCOXI1UtDEYDGGqjKAr01wpkmQVRAaWAVhs4fhxQ&#10;SGuyih0IBEU5GDWTxgAS/V100gwXXPRNaGN2Zm60E0RotY+jqiocqzSUUTB00ntMJeiQgeIh1kZ9&#10;FNkq2AHHVacm3obnw8Fhk/s2HAMub6OrWyhGa6gqBnUyHB8NQYOT+JEp4FPf/j08+eST+D/+1U2L&#10;J5GgW60BWgOcoSwKmDPwViGpEJ68tba2hk6nc1aVJM8HsRbG/n4+EC8ZyWdZlkjT9KyPrRfCTY67&#10;Dwm4uK1qnfQoy7o/CckTEj9nwotZ/2fK3wuR/5cSzNx4qYUnQIXbcqWM4Wl4k/G7IiIiIiIiIiIi&#10;IiIiIn6wOKOLhNUWo3yEljaAnyjv2/Px3vmvfmB+etP0Tu5/t9dqtWEMg8EY9Pswtp7wMQNFkaMo&#10;S0xPd8HMGA0LJBboD+qg6UWpwM6tx5aiOi4VUf0xpNHptMHw23jaCSrnkJclkiTBJupgxCM4xyDl&#10;Y9IMBtBcT0QrApxC4/nTECr+Pc45MNhPaBkoAKU0tKmQ58DnPvtZHPr6oUUS3y/HgAaKPIc9C0JH&#10;TtWSia9MkoWsIqIZANsBbAEwEzy6BOAAgHuYeVXSEILphZpI+9PAZgDM+0uLzLx4NmSVoN/v4/zz&#10;z7++LEuUZbnMzLuBeCw0ULevwWCATqcDrfWcc26OiBoPqTNgFcASMy++WPU/kb/rZSunz9/uqqqW&#10;T/c9My+/IBl5kTDp7be2tgZjDNI0hVJqHsCMMUYIuUVmXgSeE3w8IiIiIiIiIiIiIiIi4gcMA3vS&#10;/+q3GmHkf9aEBeFxtBIL4G4s7P1479XT395+0Y+6WzpAryhLjFyCXq+H7xw+hFaWIem2cfJkH8QV&#10;KAV0amEqhWODwhM3HQyL+kj0qqqgVe3V4NgTHOw9H9jVBBQYigEeOhhFGPW/hSRJYHgV7bSNZ9eA&#10;NM1Q6h/BKB9h0C2RW4ZzI+RFgdbofLBz6BYlqgpwdBgVVehzF44dMlWAACSFwlp/hKOmi02bLsK9&#10;h/8lPve5z+ET33kD2tMdnOemgKpCniUYlQW6qW22LZ4JEsQZGPNEmtNa7wQwd4rH5vyzu9I03Z3n&#10;+XXMvCqeUET0gmwJ8xP1GQA7W60WBoMBqqpa1FqfdWD4LMswHA53+rwsAtgNoDmB7YcZSil0Oh0U&#10;RQFjzFye5zuTJMFoNGoC1p/p+TRNV/M8v42Zr3+h638if7+b5zkF+dunlFo+3fcAlp9XBl5khFsA&#10;q6pqiGLfNt8GYJt4jwEgY8yibN09V2J0RUREREREREREREREvBJxFi4EFn/12Ydn9u9f2PXqV796&#10;ZfPm3i5tTE8pBWsMsqyFY8eO4cILLoTSGidP9DHV7SBJLNgBRVGiLEu0Wq16i19iobRq4h2BGQy/&#10;zYlrLy32P1FfwurqKpQCjK09S9g5tDsZBqMB0iStPSGoPvdPvCWqqkKaJI2nlnyeIwBFYDAqV2Gq&#10;myHLMnzxS1/HvsVFHFpeRqvVQlEUQFUCWqMCkJr1CfCZEG6dkvhVRHSLtXahqqq54NZV1GSPfJrn&#10;8zyfN8bsJ6LZNE1fMLICGI9DNBgMmlg+4klzthCPoSzL0O/3AbwwW9bOdUj9W2uR53kTF+p7eT7P&#10;854xZicR7Xqh6/9M+Xu++X+pIcS4bPVj5qZtV1XVEMgCOU0wklUREREREREREREREREvLVSBFDkS&#10;gFOAU+h8E3S5CYS7QLgTT31r7voLf+S9+8/rHJxP6QvI+6tIVIkSfZS8BtJHYLNjyPNnofUAndQi&#10;H/RBBSFTGRKnkMFCFQN0DUDFKqxbQ6aHsHwSzgzBNgcnJUqdo1IFnC3B2qFSJZStsHLsMBLdRTlS&#10;0FDQ0Kj6FtZtwnTfYWrAgBmC7QADdQLolmjxSSTlMWTFSST5cbCdwohTDMtpwLwKnZFGe6jQRwVu&#10;JVhu/bf4qr4U/678f/Evv/zP8XD/f8IX22/Fmj6GYXISsN8C1CG0CiApgOMATp4FYRBuBQQArfUu&#10;ANeKVwcR3QrgEufcZufctrIstzHzNmYmAFcDWPYT6BkAuySt0DtH0pYTCAVFUYwRZoEnCYB6ci5e&#10;UJLPoihARE2a4Sk5klZRFGPfeYJrG2pvlevCINeCMI/yfOh1Jt9PkiVyz+S9YfqSHlBvGz3V8/Kd&#10;xCraqEyT8pH76i2u3Fw/W0xuKwvrQNIRYkS22m0En895rfV8eLpgKAchYE6Fye+Z+Yz5EyJSAr9v&#10;1IaAWn5he5TYUZOYrB95djJ/p5N1nudj+djoJKew3mUrsFyTMsnWytALS+pC3ivPhPmeLHt4nxBi&#10;wHP7W3htsr1NlnPy/dIvNuozk9+fqm2HfWuj8rxYkPeH+igsX6hrQjlMtoXJNnG2J3iF5Za8nKn9&#10;hJjsNxvpilOldaq8yvs3igU3HA6b78LnTtX3Jt9/qvHgbPK/UZs+1T2T+duoTYX9YqNyhO84le4K&#10;05UxazKtUNefSveEeRAZh/dJWqHOD++Z7FdhX9+obOH7Nmpjk+/eKC+T45+kNZn2ZD4m63Gy7Uym&#10;W5blc2QoEFlNph3ql9Pl75WMjXQ8MN5mTzcOhHIL++WkjMPfJ/vvZLvcqN+GbeRM8Scn8zu5QHWq&#10;Mod5CSGymNTjk/kO33O2NlZYFnk+LOtGfTZMn5k3rIsTJ0485z2Tcpu8dqo8b5T+6frrRuNlmM6p&#10;3rGR/pB3ncq+PhMm7cswf5Nj+alkfSZMjhsb2dyCyXLJu6uqGrMjwzxMzhXCNnA6XTWp/zf6biN7&#10;L0xTrk2OLWG6k/OXU9Xz5Hh7Oh3/vSwqP985TkTEDwqKQFBQKArfERzAOfC1g4/NfuNbXzmotNqp&#10;FPVCbxsCoPzkWk7e4+DL+t7ae6qJHYX1U//8AX3rMatOk0Hn6k9eFI0nFmNCwTTvUSBaz5siBa01&#10;rLUoqwpEClmWNQattRbdbheDQR/WGDz2+cdx73334vDhw7Vw/GSeCPu+XwGLEtFawxiz3Tk3X2eZ&#10;V9M0vbyqquuqqloWOQkRcfLkSfhYUJejjmcFALNEND8ajca224m3iLzHOTd28pkgDJgdPi8KPoyN&#10;pLV+zkAi77DWNtsFA6W+6JxbzPN8SYK4hxASTLzMJKh1URTNFjfnXBMAWwYTpdSYgRNuhxMI2VD6&#10;uGaSb4lDJAObEC5hmlJea22j9MWI0Vo3g4mP9dV4Nr1AQceXtNbbyrLcBmAbM28DsA3AtiRJroLf&#10;WmmMCd93zaZNmxrij4jGPNpCIksm2mGQdvm+3++flQddWD95nv8sgG1Zlm0DsK2qqv1CnFprn/Pu&#10;jeQUvnNS9vIeuS8MgC71kOc5rLXNQQFlWTb3hgO6pC1tQLb5Cbwn5ruFaHXObdNa7yqKojkZUeKG&#10;DQaD5gCC0CgOPbZCwlcphRMnTjT9LSRK5Vro1SV1M2l0CmE4HA6bfiHeXyIraavh95KGtH3xMgsD&#10;6G9EKr8YkDIQ0Wy73d5rrV0gooUsy2akf8tJjaL/iOh2IlpotVoLxpirA+/Nm4loQfpDaKwCtZxF&#10;1qEcvVfiDiLamyTJLLB++qbcO0mahZMFY0wvy7IesL7FlJnHjN/J98rzkwsL8pzXJzd7eVBoqPot&#10;1o1sBCGZKmlPEpm+nwKo61/6pFLqZiJa0FqTtXbMSA7LIG1a+ovX8zuIaC8RXT6RZpM/Zkaapn/o&#10;71uQT5qmC0S0oJTaRURXE63bEqKL8zxv+tPk5FbKBKDZRi19TUhnItqSJMlDWuurZRwNt+FPlrUs&#10;S2RZ1pR3cuEgqPemnDLeEdEWrfVDvkwL7XZ7ISxvp9O5gYhmJR/BwtSYHgt1m7xL9KV4d4Z6RfRA&#10;KA9pS5PlBdCMXdL/rLVbiOhBXwckfUrSCsf+Se/qLMsaQkv0uui58HCKsGzhAsErGcaYscUaPxZu&#10;abfbDxLRrUSkNvLU9e32D9rt9l4i+ikiasZBYF3PSz2IPggXmYjofiK6VSll5JkQoT4M25KMWeEk&#10;H8CYrRNOftM0xXA43PDglTPpPyJ6/9TU1F6llN3IFpD2ycyYnp6+Xyl1KxGZsF+eTr9LvwjHt9Ae&#10;UEptIaIHtNZvJyIV2qEiC18Xb9VaP0hEu4nITk1NjclG2jgRfcb39SS0LU6nv2SskT4q7w8JROn7&#10;zjm02+23EtGD3W739dZakjFJ5B7aIGfSH/I+aUdy+re0pzPJN7DH3mqMeZCIXp8kCYXtbUI//n6o&#10;H0PdOPG5jYgssH4YlYyP0i7E5g7bcDhWi/wHg0EzzxM7QvpP2M5kTiT2hthQYR8TjEYjZFn2FqXU&#10;A8aY15O/ScZ8kW/Y1qTNyvvE3jt58uRYnwnnhGI753kO51wd7sb3P9HvwPpYKXp1khTzOv5ikZfU&#10;85nqV9oWEf1f1tqHWq1WJvbl6QjSiIiXAqYsHBKbQOkcgAay38G3n/3KfLe3b1c+GqFbTddKQq+g&#10;Qgnn2gCASuWo9W2GEgyu2SQoRQAU4BiOGUR+cIWuTwFkC3YOYD+4mhzMDgTPiE9ksOI6zvmwX8eq&#10;Yoea4apaIEV4tk3QmsDlEGQKdPMUZalhis31wKAVBv0+CpyESjSGo2Ngcmj1DNbWTuLxtV+Dsgof&#10;Ov4OfPpL9wLm1VA/Pg37RAZjDYx5xmfkQgDAwM8zpwuf2TPEJjfGYDgcIssyVFV1C1BPVoui2DYc&#10;DpcAhINroyS63S78d6tEdBWAg16R7cyybDeAMeMxJG1C4kfIqzRNm0FVlKQMnKIgJ43MJEnGjFdr&#10;LYbDIYwxzTOThrWUZ3KVX0gqmSxJfsO/lVJNXmXQAepBQga1kLAI3yf3MDOSJAll3kxyQhIlJK0k&#10;n+FkSAzRJEka0kbSeAEDcq8WRbEYTg7ECPHyuYeIDpVluVMGq6qqZgeDQZMHZkar1WrqPjzxMdwy&#10;KNfknlarNWbInApiBHgCZ3GStAsHaqlnyZu8S9pWURTIsgzA+sQ/NNDlp3PrgeDDtiL1EpKt0g5C&#10;I1SeEePGGNO05XC7KzMvYQJ+4t38nef5mHyF9AxlK0arGBsAMDU19RzPNPluskz9fh/tdnvMIA3z&#10;IL8zM/r9fhOHS7ZoynOh8RoaddLvZRIhp4CKQfhiItA3vaIo5gCQb4fblFK7RqMRkiRp9JNSagbA&#10;DgDKG2sPi5GZ5/msMWZOKUVKKQ7LJnIG1tt6SGJmWTYzHA7njDGbQzJU5CXPSJ6bxRiirUqpXWVZ&#10;/roxZiE0gsPYaPJukb18F9a1tD9pmwC2OOe2AuMnyHpyrnlmOByi3W43f0vZiqIYIyrlfWmajrWh&#10;4XAIZt6itd5aVRU551j0sRCaYR6IqNF7/ruZNE3niqLohavqIvfA8J9l5jkiIjHChUz1ZOw8gGuM&#10;MduKolgJdawg/F1Iswkd1NRdQIj3vBz/C2rrgGUsm+xrQoqKrhJ5DgaDpp8L+SJjUKjrlVI959xW&#10;pZSWiY8845xDnudzAH4XwNuJaDcz84kTJzA1NTVGYIs+CsexyW3IQnKJfGWxTcoWtkH5OxyrgnYG&#10;Y0yvLMs5AH8ZlGVs8iZtVybeUqaN8hoSXcD6xF++m7QJXqkIbRugqbMegK2epFEAXNgOg98vG41G&#10;WwGcD4CYmcNxMxwPRB8EtgG01lsBpFVVn+0tz0k7kL4ULnhI+wkXJqUcgtAGlLEpy7Ixr5UwjdPp&#10;PwBb8jzfCkCFC6yS34B8w2g0ugJACr+GLXbk6fS76KrJsV/IfK31NDNf4Zz7rKpvcvL+CQLtYl9n&#10;BsDjSZLcnOe5m7QjAVxhrc2ccypcCBVM6i+xJ6QviQ0Z9pfJg3TKsrw4SZKteZ5vFtkI0ZGmKdI0&#10;bcp5Jv0h5MWkbELS+3TyDeyqiwFsBXCePCe2+IR+vMw5N6eUUmIrngIKgJokwMMxRdKXRejQTggW&#10;fZq2Fo55oSzChXL5O1wYl3YpbVzG0KqqxsoMrM9XZJ4hdSry1Fo3fUZssG63O0ZqSR5E9qJjZbG0&#10;1WqNLWxOLqCKLg4XVIjoj7Ms+4miKP6x1noo18+m/2itkSTJZc65raPRSIdz1oiIlxNUYhOM8hGg&#10;NADGN498ebtz7pYkSWAT672WFJSqPZhUwEgDfhsTqcZLimj9PvF8ClF7Vk1c2+geD/b/DQYj1EnW&#10;RFhIbbEnykLFKWmu9fuYnp6GtYlfvWj5yXSFJFF45pln8NCDD+Hzn/88uudfADDDHXkGaZrCaOPL&#10;833JtkGWZSCieQAzWZahKIobmHlpcqVABrHQC8aXb9kYs9sbK6uhkSzGgawOTE1Nzadpusdau0JE&#10;nGUZd7vdhSzLrk3TtCcGjygrIUjESG+1WhiNRjDGXE9EB5MkYSJivyoyn2VZoyhloueNZVk5uSVc&#10;LQwHlHa7PUd1HKaDWZZJugenpqZ2UX1SYTO5CQyZ2ampqQUiWkiSZDZN01mt9UF5loiuJyK02+35&#10;YFVndtOmTT0iut7H/mKtNRtjDmqtr/fG+1hbETLHDw49Irq22+0uEBEnScJa6xUi2uPf00z2ni9C&#10;ck/yEk5C4OOZiXEUGiQSB240GoUrUts7nc4eL5tGxv7anNSZrESdDYJJ8V6qvWMWqPZ0mfWD5V5j&#10;zEK3211QSi1Ya2eBda8hadPeUNqbJMlCkiQL1tqFLMtmpa7zPJdVsLler7eLiPYH7Y99e9yTJMm8&#10;eEeEUErNEtFeyZ9/B4wx1xpjjmqtmYj2a623+ftv1lovJEkibXe+0Rtra1BKIUkS+Ot72u32wSzL&#10;uN1us1KKiWi/tXaXUmouJICDleodrVZrLxEteE+aW4gI3W53hmovohWlFPd6vRUi2kNEs2KchNsC&#10;wrZx/vnn93x+9na73RWtNXc6HSai/e12e5e1dkZW/MXQFWPJWtsYPqGR/2IiJMs8ln3erhT5Sjm9&#10;7LdqrUlrvSwPiDHLzD+b5zkNBgMeDAaNTMJVV3mnlF8m4seOHbuBmdVgMFiY9CyTSX64ghvohzlm&#10;npEVy7IsIe+e9Grt9/thOZrJrHjEhs/49/wcMyv2GZLFhcmV03a7PeZxKv1edGzY7UmoiwAAIABJ&#10;REFURkR3hAa5GJ5ENDZ5EiJXJjaSB5FhSHhIGYRElr4degZKvrXWP5vnOTEzMTMdPXqUqqq6BMCj&#10;AC6z1t6SpinJO8LFDWBdrwkBHEwgxrzGpI/KJAbAWP+TVXeZYEi9yLhHgS0TEoSSL5l8h54Qwe/7&#10;qqrSUkZPBJK19hoADsDtSqlLiAhTU1PNBA8Y99yS8kp+5broZ5mUST2H7UjaQjhpkjqT+yTNydVy&#10;0RHimWKMGfNCFdlL/xTSfTJdSVtkGf7+w4CQ9BY9JTILSTvpqyFBHE50xYtN0pI6DMmmyYWYPM/T&#10;0Wi0taqqIsyL6D2pK29/PodoCr2spK+IzSZtVHRPeBAJEWFtbW1MBqfSf8z8C76fjKQvTbah0KNR&#10;3h0uqJxOv49Go7GFXiHKhZQI+8JE/230aUiw+e9/uyiKS8mTxGFepR4Cz8XT6q+QKJTvpYzy3CTp&#10;45z7VydPnrTMfD8zs4wj4SJW2L9Opz9ENwr5A6yPK3LP6eQbIiTVwrRPId9/VFWVEv24wWcrM4+k&#10;7QiR1u/3m3KEISjk2okTJ56zICRtNVykD4lY0UcyfoeEZehJJP1V2k1RFO9zziXM/JmqqljSExJN&#10;ZC2yEzm22+2mDeR5PmaLiGzlWZG3tANZNJncBi/39/v9prwT21bfMhwOTUjASX8/U/1KPsMxQjyQ&#10;IyJeTjAKB9BKNA5X/7hHoF29C9T2ldUVVKNpJJSAk6+DHIPXXgNCBSABcen36lWoVBuVruAqhmMH&#10;dhqsGNAlKgYUFTXBpEZgBtjVgdSd55x00YFzDHA9yCjWqLcTWgAMZdZAAAZrwPm9DoBVn4gG2OGE&#10;7YNAuGiUwjqgVN+F0g7f3byGsizRyv4OnjpxHMngOLpTU/ia+bsY8AD71DU49PVD+ORX/z5US6FL&#10;fVRlAiIGU4Hj5hmQUmj1X1crZT0FAKjDrjNQnX1AZm9AXxkY37vD1YBJxl4gxoJXqjdora8bDoer&#10;4SqcoNvt9qqq2gNgLlTC/t1zSqk5Zr7GWnuVkGXB6knz3sFggCzLFrTWc+Id41fs5wDMEdEOrfVV&#10;a2trqzL58YpvDljfShh6+BBRD8AtAOaB9QHVPzuT5/m81nreGHPraDS6TgZzr2R7ftUaRVHMEdFO&#10;Zu75dGacc1sAgJlnpOxVVc0URbELwKycfOjLN8PMOwFcMz09ffnq6uqyrI7KINjpdGbzPN/jPTKa&#10;1Yk0TXuj0Wh7VVXbjTE7qqq6iplXz7oRnAKhoRKu0ophqbWek4mAL+c9MqEWj7Isy5AkyQwz7wIw&#10;J14rMuAkSTIzGo1mAGy31i4S0VV5nq+Gk7jTQQb6LMvmhsMhBe7tm/0th4hoPpgo7qiqaknIAmnD&#10;09PT27XWc0VRyIrwMhEtyeCZJAlarda8c+52rTUB69sT/M+ZqqpmAGyfmprakef5Vcy8GmzT6mmt&#10;56qqInlOKXV1VVU3A6BOp4PBYDDrnHtTq9VaYOZZZp4L+tzDQjB0Oh1p+7drra8GnkseMfNsVVWz&#10;1tp5pdRt8LHpgtXlGefcHAAKPAivzvP8D5Mk2SyGdVEUPaXUdq319m63++aiKPaEK2yBF9ocgNuT&#10;JLkkz/MmP96ImS2KYlZrPd9ut28DcK24yocTiNCL8AfhBSEGk9RHq9VaHgwGq95gJQAsq6ceV3rS&#10;4V6t9btCgxhAs2LcarXGDMEQofu96ErpK6FuESJg0oNP8h2uaIq+kpXNMM+yGileUOFKdrhdUyBk&#10;UegtJBPF0OgO+47oBHmvTGTDxY6w7YVkmkAIh9B4lcmLnPwpxnrobSY6UCaqk55pIQEjngBhu2q3&#10;2yiKYjlN07c75x4pimKr1pqYmcPJhHhFCKkqMpDJdjgJ0Vo3noay1UMmL5KOkHEyRgnBJu1A6jlE&#10;qBNDj9VwvJW2JASS5I1rD8gPdDqdK/I8fzPq1fmDADj0khEvC8lXuCVG3h1ek2dCmcr1kByRdh7q&#10;jEkdP+nhHLYDSSskneQzGAya9jaJcPuR9K8JPfiKhvQ1Ka/oKGkj0i7DCarYHHJtOByOEQrS1qTN&#10;hPpm0rtX0tyIlBKEz8vvoZdVaI9KOkJkhWOI6EXpe5L3U+m/yX4dLuqI5yxQ9+FJD3zR06fT75Ln&#10;kOSS/hnWi+jOkHQLvUyEaDPGrBZF0bPWfqgoip8vyzIXPS71I1u2Q918Ov0lHjdKqTHP/9DrSupd&#10;7FCxS8MxIHw2tP1Ppz/kPTK3CPu55PN08hWENqhAnj2dfjwTwvJXVdW0IUkvlANQe66HbWyyz4QL&#10;EeFzUgcAxuooJGcBNJ62oUykv0jbnfRkn/RWDOdyk15Nk96SohdCr7IkScY8nNvtdnOvH0thrcXU&#10;1FQjP/nIGC9jy5nqVxaDxD4Tz7AwnxERLxcoQOOpJ77YY8ZCWZbbgVoht7IMzvnOD4kLRSBFIKXq&#10;n145KiIovb5aVIem8t/75ydBp/xDUBtk5GNcDYcAkQIaImPdM4VRbz0cd01dd3lNkgQMYNDvYzQa&#10;4Zvf/CYOHDiAw4cP+45aQCmC8af/KWsBHwtL/j03Z2cPvzoy51eilwaDwXK4Ai6MvUwKJl1MvVG8&#10;3O/3VycJJq90ewAWAMz5dFYB7NZa3wDg1na7vewV2Uyr1VogotlwoAgVtjHmGqXUnB+EdgO4YTQa&#10;7dZarwK1l1RVVXvC7RnhwCaupxMG064sy+brelGrVVXdo5S6QWt9Q1VV94hxUVXVtcaYW+p6H5eD&#10;f1bIqt1KqRucc4tpmt4bysO/d5cxZhbA8mAwuNVaewOAe4BmtbHX7/dvEaNIBkYims3zfAHAjPdY&#10;W66q6laRAYBVb0DMea+c3vfYFJ4DacPh9i4/GZshomurqrpGBkhPYN4mzwYrdr2iKB4ty3IuXKER&#10;Y1OIq1arhbIs54qiOOu8y0Aqk2TJczhxt9beQUQseRyNRts3mpAPBoM3yfYFT2bdE255IaLtZVne&#10;DoDCvftifITbSPM8n1NKXSteBcB4XKKgn9wMgLIsw9ramgzmD4uXTOhFIO+TlSxr7c3OuXnxRJD2&#10;OOlB4A3Ia6y12zbw+oL3qoQnDW83xmyeXL0S46Esy9tlwiBpe2NkDsBeAJeE3mViqISkVFmW15Rl&#10;uXvTpk2N7EI38DDfPwiEOsKfRLqolJpWSm0PJ+x+xffKoigOADgmq+NSr0R0c5ZlC/J3kiQ7rLV7&#10;iWjWWruTiI4SEVtrDxLRVeKN4FdNd3gPwVnRLUqpK9M0fZS8B6bWej/VMX6kH97snNvhY3bc7Jxb&#10;8ESLkCE7iOjRXq8nHoCLWuurZFIBAO12e5aI9lprt1Ed38lZa/cbYy5J0/RmY8wCUR1TyLerHhHd&#10;rLV+iojYGLNCRPdI7K1w0iQeBgJPivaI6GZjzFHvxbqfiC6nGpNkSS/Lsp3yrm63u0JE9xhjZsXL&#10;LxwnJleEpe/KfaFxLJM86cd+knrApzEjefAG8xZjzO1EdLTb7TIRHdRa786ybDOw7nnhx7qtxphH&#10;iMhR7aF4K/z2USHpZZVcKTVDRH86NTV1lIh4enr6oFJqt9Z6MwIQ0YPW2qu93CrvwXvVpk2bGj0q&#10;i02iT0MSQghDITTzPH8syzJ2zl0i7/D1dSURfYyIXJIknCTJEhHd0G63KViJ30JEDymlriai7Vrr&#10;rymlXJIky0R0IxGRkKByLxFdrbUmIR3X1tbQbrf/gIj2qomBWLyAgv72LmvtI9Za59vwirX2njRN&#10;Lw8916anpx9I0/RqrfXNRFSlabpMRG8mIpI0ZdIjk+4fhhX6yUWAcNwKPdZEp4ekQjhRFWit70+S&#10;5Fat9eVUxxyrfN+8g4guCL3skiS5n+o4WcYY8yGl1F6llA2JBd9ntrRarQeI6DpjjPK66woi+qjW&#10;uiIi7vV6S0R0ozFGSX49+Xk/Eb3dWnuzMaY0xixrrX/J65PfIaIne72etJ17tdY/m2UZif4zxryf&#10;iPZOT09boPG4vThJkrvTNK3kuU2bNl0QelOKjKy1byKij1pr5V621u4jojdbaymMO9TpdK7QWv9X&#10;379WjDEfMMbooiiafhyS2mH7lD5cFMVdAJ6qquoNSql3ZVmmpD1LX5B3SnppmvZ8Ob/W7XadH0+W&#10;syy7w1p7QUjutVqtaSJ6b5ZlTyqlnLV2lYjuJKJL2+22EGlvJaIH2+3264mIZG7Q7XZ/01r7N8aY&#10;yhjDRLSPiH6p3W6rQH9cRkT3K6XeTkRXGWO+miSJI6JVrfVNnU6nMfY9SXoZEX3IWnvE61S21h4g&#10;opustSZcXBaEhNuZ9KO0+VN9pKxEdGOWZQ3D7evorV43v9uPYU252u32V7XWjoiWieimdrtthYCS&#10;ekrT9Aql1N1EVJ533nlMRAeI6CZ5j4wrSqlPE9FvtFqtP5yeni58mr9M9fj+QJqmrycista+RSn1&#10;QKvV+uksy95FRE/4PBwgop82xhARvVEp9ZU0TZ3WepmIbjLGWOkPfofKG4jo7iRJSiJipdSBNE1v&#10;0lrbkHycmpr6FNWxvv57a+1niKgkIu50OncR0UW+rVxGRJ9h5rQsy8sAfKbVav0GERmqbeM3EtHd&#10;1toy6D8PE9EvW2uV7GiRcV5i24Y2cUTEywbMH8TxI7+18O0T05zzj/MxbvOzRcIrx/8uH37mJ/iZ&#10;o20+fCTjp79t+dvfUPydL72Wv/mFS/mbXzR86HHFhx5NePnRhA/+dcZP/KXhJx9O+Yl9CT/xUMpf&#10;vt/wVz5j+Uuf0vzFT1p+/BOaP39vxo/dk/LSxzr86Edb/PmPgh+7G3zgP4CX/gx84COKD3xE8dKH&#10;O7z04Q4/+h/Bj/5H8GP3g923X8Nrz4AHz4IHx1Mensg4X7uIRycv5OPVxbxa/Cg/e+S1/N2nL+X+&#10;N1/DK0+dz49/42JeWv4R/rdP/1u+4Qs38Os++Siff/unGR9+mO3dn+Pk9/ex+Td7uXXzn7P613u4&#10;80//iNNf+iB337Gb7dv+mHH17Ywdf3p9yYySGYX/MB/xn9Mr5H6/j1arNYOa52Jr7a5whU1+l799&#10;vJHmumwR2egjHhrW2uslfaXUftSeHeEWgp61dpfco7VekPd5RTpnrZV9lgxgRWs9K+/xA9Es/Gqx&#10;/8zJ94PBAMYY1lozgAVJ1w8c82mayjN7APRkAhvEUJkBsL/T6TRpixz8RF0mlAzg2lAGwTa+65VS&#10;TRmIaJdMouReANuD/HNAlMn3C2macpIkjJpk64XvQh3LZX9Ql9efqf4nnr8+fL+UK/zp61DKwFQT&#10;QXLtepnEh+laaxfCNP0zu1B7vc0B2CXpBHlf2CB/biJ/28T7T77Psix8zzapAwBPSRtSSrExZjbM&#10;p5/cHp0o68wE6fmUfGetZaXUHnjvQADzRHR0ooz7xUART8J2u+1Cmfm8NDL26ff8xGFvKBet9Q1i&#10;cKVpOoM63kX4/A1Bfq5XSrkgLwzg1lqnNvLaKTIN32OM2Q1gmzFmu9b6UUk/6IPbRCY+nR6Ao14m&#10;DIDTNF0BcIOv3+2oySyW+vHlvAFYX7kVXRJ6hpyhvc4FbWKBiM7quVPoqDkATtVbdrf5dMfkZYy5&#10;koicUuo631ccgBuMMaJj9vq8kNcNIt/9vryLwe+M+gCDybrYhhpbsyzz7rJYBLDQbredr4cbAEAp&#10;9RARNX3Cy17efXsgm0Wt9YJSyvl7rg7eK+/ZD2DFy/Eg6nWYh5IkcZKmr+dHfHtYUUotwOvcJElW&#10;AFwejg9hXYicATyilGKt9QrqRYwV31YOerkoZkaSJD0Aj/j8r3Q6nQWfR2etXdFaXx7KzlrbyC6s&#10;3wn9+pCv4+a+cJwDMGOMKb0clL+2RWv9rG/7BwEsdDod6edLADYHz18JoPL6eckYsx91H13yffHG&#10;JEnIb6XfopQ64mV5kIgaWWqtlwCcF+idwr/LGWMWARxN0/THBoNBk/dgjNiqtS6JaFHKIISw1EGS&#10;JH/q5XAd1sn3HQBKrTVba5d83Uj7uaPT6SjfB7YCKFut1qJve8sAFo0xzrfB2wCQnyhutdaWAG6U&#10;NiT1YYx50KdvmBla661e9jcaY+jkyZNIkkTuWTHGLLZarQUAR9vtNvs6ujRoAzmAJaWUS9N0EcBR&#10;IrpUSHDRLeH4JDI7Vz4AHgjq5B9OtvVTfSb1apIkW5VShTFmn8g/7CeBXr8/SZIKwM9rrYXkGSml&#10;lrXWK1rrg0qpxTRNpT/sy7LMBmPuSGu9D4AF8H4AZbvd/iUAFMoewPuTJCm11r/s9c7btNYShXXJ&#10;942jaZqyUupOAEYIEABD1IfDOAD7Wq3WUQA/CeB3tNbSlxe11vsD/ffz0h6NMfcrpSoAqc/Lxdba&#10;p/27l621i14/LgFwUh5PvrzX90321xdQ2whSR7+cJAn5RaY3Ach9f18CsN/rhCUiclrrm6QuNmqX&#10;AN6bJElhrb0pTdNtAEa+bD9pfEwff9/Avzvz8ulprQ97/bUMYNHrUhlbDgBIgjHus/67VaXUPgBP&#10;+Ta3CuBVniSUcv+CUkr0x58AKFHbEvsAPOrlygDeEeiPKwCMWq3WASKqlFIHUI9vlZfNTUop4z2t&#10;rvDlZK213Peo1lrS/SAA6/XHewEUrVbrF6Vuw0+gHz/tSdAN79tA7tNJkohMmme01pf5trdMRK9S&#10;Sl2h69hM+4ioEllbayvUNtUHAViZDxDRW6RsxpgDABbTNH3W69S7pE68/l9LkuSAl9E+AM8CeJ0x&#10;5r1ElEu+lFK/bYzJvfwrX3+P+udWAfyWtXbk63x/UD/vtNYav7j0FiIak3mn03kW9Th2F4AkkOUa&#10;gOUkSY5KeYnoWd9eHgaQKaXeIG3Sj4sM4H0ArDHmt1HrbdZaP7xB//lVAMrn61N+LOlM1mn8xM/L&#10;5QPmD2Llu+/hY9Vr+DsnenySp/g4d3j1xGV8ZOW/4SOrXX762RY//R1PWH35tfytL/4Ef+vLSU1a&#10;PZrwof0pH/qvLX7yLw0/uc8TVntT/soDlr96f8Jf/rThL/6nhL/wCcOP39fix+7JeOnjHd7/0TZ/&#10;/mOnJ6we+Q+oP38Orjxh1T8CHhxPAsLqAj5RzfDx8mI++uxr+cgzP8nDb/9tPnbwQv7Ct2b4s186&#10;n9/zl+/mN+7+J7zpTz7Jr/7wXsZH/gvj3/8Fd275S05+f5HV7+3hN+z7Lr/59q/x1P/yx5xe/SHW&#10;b/kjxtW7GPPfP2HF3Ez8xkgH5ucqBPk7nJTIdYk3INcmJgIrPu0V1Nvemu/EOPIGTjOZ01rPSrpp&#10;ms75azKxnpssgxBbMmHWWu/x+7wlD6IsF8LntNYH/fX9k2WbMKp6Pv9MRHskz0Q0h/XJ/IqUKXzW&#10;5+16KYPkITQSZfLhlbakNxe8fzYgFfYL2SWfIBbCjFJqxd+78j11tg0Iq43IKdSERPO7z+u1UuaJ&#10;Og3lI4PW/AbvnpcBLSBG5ibueQ5hFdaTfK+1lnxvY24CYDZl83VwS5hXrfV21JO4RsZAPSHwk68Z&#10;1IO/EEQHAUxOiOeNMU4IHv8zfMccNiCIsE7ezav6tDIhuIQAEXLrBskTahKoIdCSJNkl3wVt7vaJ&#10;Mi+IV4/3OtiJehLc1LO8IyAYZibk0twjpHOSJDvDulFKrQCYDevOu5I3JIrPz4pSqifvkrqS+gyv&#10;n0ZvPS/CajItY8wCACRJ8iyAg9ZakomeMeZ21ITJ5QB2aq1dWCfeQ4qJiHxf3OknJWPyAHCNl+nu&#10;oD53ojYKt/nV4o/7sl0e6gCl1LO+7QmJtNOTSiH5tQP15Gq3MaYnuoHqOHyPAOB2u32JP4lpK2pj&#10;fCXLsstF1/n2+pDPQ0OCeWNyt9aagna9w6dxMEkSknYR9k0/adsBoNJa7w7S7AH4mKyeY50o+lOl&#10;lNNaX0dBnAtr7VYAzwqpVtQHJUj72yYEcbiQEsQ2esgTK2PElvdk6GmtP+bTafIH4Emfr6vFi8FP&#10;Vv9Ua+0myvKkJ+J+KmgTW+EncgBuJCJiZhDRk75dbBPvCb+K/C4/IdutlJI8FL5fXY0aYwsVMtZ6&#10;PbcVQOmJLbVBO98KT0wB+DEAMMbM+Dw2eZfJLoC/8W347URE8rwvzx1BfV0M4El/76X1rc29N7Za&#10;LZIxzreFMcJK7iWiG7XWRERX+mcX4cm7QCf9O9STsHcH9ZSjHjvejnqLc7PwNCmns9EtL8cPvk/C&#10;6hRtoPAkiznNfff7ft0QPDKZBXCH1tpIO1FKfdXn7SclX0Q08pNma63d4uvoXq11Q8z4rURP+7aX&#10;WGsv1lqPUJOPPwE0npI9AB8CUCqlfiNNU+W9aIY+P7/hva9ksedp1AcBXRTov7f6vnRnu9023hOp&#10;Iaz8ez7k291vaK2VD7twMYCvotb9Up4egKEf65oye7m9FUCulLoXnlAB8BWl1IpS6qflXgBXABgJ&#10;UWOMMaI3wwVbr/eEJLoJgFFKvd/nc59SKhEbUGvdEFb+He8nohLAB6y1jdyJqKe1/pzX5z+Nmih8&#10;q6+j+7TWFwb5/BOlVKm1/iBq8vG9RFQA+IXwOSI6AOCi4LnLADztdcJrvU5oSCgA7wj0x2VKqaFS&#10;ajnI+2d93fwKAl3m0z2slFoxxggx915jTIGAVJqUpdePn/a6QwiwhVN8Xo913XKZ1nqo67iVr0Kt&#10;F7/syaWf8TK4wrcH1lo3hBNqvfhl1OP967y348VKqQFq4qhpOwCmURN/BYB3Yl03rllrWWv9TgDG&#10;GDONGkL4/KK1luRvqr3VfibI/58BKL3N/otKKZH5bwIYEdF9AFJjzMUA+j5frwWaXRLTSqk/lnwJ&#10;oWiMWUNty4blnQbwJW8bvS4o2xqAh40xmd/1MA1gTSm1CqC5z9/7Fi/L+7BOJH8K9bjWkXHk+7X1&#10;4id+XqyPAixOMKBHBaZNAioS6CIDkhVQegwFbUKhpsF8EZgugs0OwqZP4VibsdpyYJujoBFOksUo&#10;aaNIMgyVhUKKNOmicj2M8g7SKUZlSqzxAGpqiCP2x/FdcwmWOv8IS91fxIK6Hh9b/U3c1r8Nf3D8&#10;D/B/fv3f4B2PvAdvePB9+Pt7/gX+6b//h3jfY7+HbK2NVtHDqMxBhlDkgFYZVKXABaNMLsBIb8Yt&#10;vVtwS+8W/IPBEq7IP48Pd9+HT7zqVhzvXYTv6BYS3QKcRZ44FCnw3534At7x9zbhfW/8Efx/1/4D&#10;/LN/8mvolC0gZaCloWuNDuOGMNUAXJ0PuPNxNpBtHBPb1sYgLpla6+uDgORM69tVGkKJiK7X6/Gh&#10;5vykBADuYeZlYN01nYIAg0qp25gZAFBV1XZRYqELOTMvO+cW/T0NUeON/kXn3JL/ffuZYuAQ0ayP&#10;OQSl1G0SdyWUg+SHmVeVUvf437dPfu9jDCwxPzdGQ/i7H1zvDcsOIDxhaV8onyAv2+VdAG4jv+1L&#10;3IyDmCDLzrl7/DbKnifUADw3sG24VfJUkHtkpZqCbTsCv2f9Fq31HvJb+cT9GsAOccf2W2IW8zzf&#10;PfmePM9353m+KHvjff53bLQtLNwi6mUz9ndA3oXxiXajNpLku+16PH7SmwCQyBPAByQNH79i2Tn3&#10;U845YuZLlFLbZDugbHvSWq+KN6JS48cWT8o7qMt7AFztnFtk5t1FUVwt28wm68E518RGKoriHmb+&#10;MR9v6/KiKK4LZeVlsipllu8kb7IlUq4FW3hvYV4PGur761KY92CrZ62kayKCyAeBdc59QGu9FObH&#10;x/54t89TMyF2zl3VbrdDz4tGNpMyeLEg9SdxIACgLMt7tdYXF0UxK675ZVluBXCoqqolIVE2kov0&#10;E7lGRDeiXlUX3FHfxjPwG851sFVNjERfB3MBYbPknPs5pdTllQ+yCqxv1w3wJp/Pq4uiWJV6cs4t&#10;A/ificj1+/15iTHhsS84FTaso7B8O4joEICri6JoTrory/IOa+1uABfneT4n8vJto5GDc+5tqPvY&#10;dewFnef5qtb6PVwjfN1259ydSqlb5Yhz5xzyPN8H4N1a67+D2vN27LhvkZW030APNd+jjlfYHGve&#10;brcXABytqurNAI4BuJGZmYi2AriEiO5QSu2W96h6q+CvV1X1FDPvQH2y5FZmnqmq6g74BQUvw31S&#10;39I2tNZbmHlGKfVua+2CbP9lZlRV9YGqqnYbY97mnNPBuLvqnLvLG0aroS4P207Qz7cA2Ku1bg54&#10;8CTfIgBdVdUHlFIH/fj6NlWfbPke+IUbX2ervr1UAN7GdUw3edchAL/OzM7n/RCA93gvlrF7gXqr&#10;rWwdOtXYKDLwnyUA7wFwLYCjQd3BGHMXAFfWp92FWC2K4i5m5jzPV8NnQjkB6zbPKx3SHjaK1xPo&#10;uud8t9E1CQmBWoe/oyiK0ttAq865+1ATVhcjOEVP+kGe5wdQ68A3AjgviLn3prIsz0PtVeKcc2+q&#10;qkoB+BXn3BO+v6Asy1VmfgeArwF4y2g00qJ/rLWrAO7s9/uOmVd9+5kG0CvLckur1SI/xt0F4OcA&#10;7FhbWyslNk5o41RV9VYAjxtj7iyKwvnA2odQE0Wl3Ov1yjs9ifyE77tAXYi7vCx6qMnTK1Qdz/Qu&#10;Ino08PJ7GMAdZVlWIt+wLwPjp6vK7z7P7yOirxHRG5xz79JaK7XBFk4AH9Za34h6IbqU8d/37U8Y&#10;YyqfTxhj3gJAA3inc+6ZoEy/5Zy73hizCzVJNqbbUXvlaKXUrwD4rtS7c+4xAP97kiQlgLcwswnK&#10;8AlfdtEfjznnlgD8aJD39wF4N4CPi57xJNRjqAnNTUJGid4XmYktEcpyQj9ehpq4nTvFpzl5z7/v&#10;pqqqXoOaNL0VwKXM/C+UUo+EA5dz7hCAd5Rlmft2eAjAbxFRwcxvrarKOufe6JzTAH7VWvtVsT+q&#10;qjrGzO8E8KQx5td8XUj9H6uq6k5mLouiODYxVo71b2b+11VVhfn6f5RS5Wg0+jCAhaqqnM/b/w2g&#10;ZOae181vBKCVUr8K4CuBXI9VVfW/aq2fAPBrxhij1+MQH2PmdzJz7t99DMBoCTucAAAgAElEQVR9&#10;VVWVzrkZpZSa6F9hIPl/jtrb+6vhPIqZP4yamO7B65Lw0JEYuyri5YoxKzzsohK5SRsDLnzAZyfG&#10;DsB+gkcEGA1UZMDOeXULuMrBVRWyrIuiyDEcFSAFZBlQFsCRI0dw5MgRHOIVHD78NL5++DCM0fim&#10;PoKiKLA2mEKej9BPXgNYi2PHj+Eb3/wG1GUJiv4A3fO76Pf7SNR0MxkjEEajHCsrR/FE/wkcPnwY&#10;a6/+WZAi9Nf66PZ6ODmsT1bIhyMkaQptGMVggIsuvBA/ujnFdAlceumlePzTS6jOgnA4E+QEN4GP&#10;8TO2jz6cyGVZ1pwOCIwfowqsnyInE2ytdbP1yruzjk0oJFifn+QsSl6IaIsMPHLN/1wUIzQkUYJJ&#10;25JzbhYAOp3O7Gg0WpJAjuFJU95YmlV+n3uSJNds3rx5Rzj5kUlSgBkJaEn1EenhJBQA9p2l2Cef&#10;OyWCCd8WAGL0L4rhLzKQwbmsg4/vGw6H86qOXzILYDEwIsaCip4Bq8aYJSFhpOy+rnsARM5yKs92&#10;a22PiLYFMRW2hs8aY+611o4d0y6/G2PuzfN8Tu4FMCd72OVoc1lx9IH2zyg/7eM4MPNykiSLRVFs&#10;80bwTFVVs0FdbA/bcpqme4gI/X4f3W537Dj2fr+/7OOgzTLzbJIkW3zg/dnwvWdDCAK4MzQ+QgM1&#10;JCWl/UqgcqlP30eWAIi33yyALagD/M9sRPidBkvwhNIEThm8v91uz5RlOQPURqxfkd4jBwII/Glh&#10;q74OtmdZRv6erWVZ7tqoTYaTzRcL3oOzySMAaVv7UHu8zRHRftRyndFa3xWSRWeDUE8I4SCEjsTV&#10;CQlF3/4/UBTFNgA3K6V+1+vOe7XWe9bW1lZlciKxnGSC6QN8b3fOHa+qaq+0Q2nbAKCUoiRJtg4G&#10;g1DABzA+xAJo9A08eYOyLO+tizFOzBdFcZ/Ii5kXpO6ljQr5BuBhVccJBNAEy10moiUAP+XHga1E&#10;1FNKbS2KYu/U1FQTb8en1yvLklC38QVJS/SQ9BuJKydjiPQhY8wWmeiIzI0xy2VZ7iOiG5xzB33w&#10;9q0+nXu11hz2OV/2e51z12mtt1ZVdYUxhgDc55xjGZOYGUmS3Jfn+TzQBES+UilFzrlrnHNv26B8&#10;M758V/gYaKiq6oC11olOMUGw41Ogh3pCJvUjbWBfmqZ3jEaj3Xmes9ctV+R5TgDuY65P/ZIyMvMh&#10;IjqQpukVZVmqYCy+13uCNTJstVr7BoMBo/Y2oHD8FN0pCMnd4XAIOXxEvnPOHSKi2wAgTdOtSqkZ&#10;T/BuQe1JbTbQrxu24R9mhP1/MjC69GGxHUIbTkhn+dvbclJvj3lvjRDHNnq/9EX/zruqqrq8qqq3&#10;XXDBBTevrq46AG+cmppSJ06cuEspVaImtJStg4o7aedB/LcLiegnASjRP0VRPIbauw5AM3n/oLX2&#10;uqIo7s/z/FC3291XluU9qBdN2RO1jY7wi1dXtFotNRwOP1GWpRMd7T2vPkFEThapnHOrZVne6W2w&#10;LcYYsScubrVaWwEkgd69AoAyxnyyLMsqJPEBfBL+sJ/TIexLZVliOByuZln2DtRed7/NzPe1Wq2v&#10;hvXoddyBPM8P9Hq93mAw2Nrt/v/svXm0nVd1J/g7wzfce98keQAT23pmpsC2zNBFumJLsjHpDsGS&#10;SSVrZSXBEglU9UqCbSrp6irAsqGodBEmsyBdScCWwGmSBmwZMgAGvycTaCAEPRkc8CQ92bIlW7Z0&#10;33Dv/YYz9B/f2d/b7/N70jMEhy7fvZaW7rv3G/aZ9tn7t4czsjHP83UALgawOYCDdP0lQogfKKVO&#10;hJqWVIh+DsB/IT2N+p34CfLjB9baWZK1JD+01l/IssxGUXSJ1lqS/mKM2S+qVMiaVyHEnPceIyMj&#10;6PV68N5/McyhDaKKDt6EqnzIJgAbiXeay3yPozl7Eof1/wLgK00vyUqUZRkGg8H7Wq3WxdbaNwgh&#10;JKp97KPGGEPvCbrEF/M8t0x+AsBd3nsL4BeEEFII8ctSSuWc+9OyLN0K8v9MY8xLAHDmn45s248q&#10;MrJJD630DKZLv6HT6aher/dnAOwK+tdzOp3OS3u9ngDqOXn3Cs+cpw/kAGZ7L903hwqkprpm56GS&#10;7ZNRFF0CoE3OZgBkOzSDF54RHXFIQ1oraeAsxPkiotEeBASeVM+DEAJt9ziksBhZPBPGCCyqAbxw&#10;aBWnwzmH9YMKxW27fmXwZZViH9snIITEsfERwAPfx8vhU497xa/h+PHj+NLhV+HY48cwZ84BlEJs&#10;5lGoHjBmAWMxolIYYdBJ5nHi2DG05zW885gXF+O7dz8Xn9z6nzC6fhQbynvgtcc/dlIkSHAYv4B5&#10;zONj6eUo0y6w8BxgvcHE4lwl4NOA/jsHGINUKCAvMdrqQ9g+bv7F7VjXBR5MgI/f9Ensf1Qgb+dQ&#10;i2dWi7boQ3gPJBYeHqVvQYgqfvdkFApIzgCV4O/3+xfyguVcwcnzHP1+f5qBD7Xnxzm3QUq5PXjB&#10;uSI0wTbQWQDLlB+KqBBCYHFxcXZiYoJSjSaAJaOVwKsoig4RqECRIqTQBKDhEIEbRVFM0DuIp5GR&#10;EXjvycibpH7IsmwjgPr0C77hUbQM1QoINLGSF/Kfm5hRMkEAog9RaoHvZR6HwOMsO31wggpP8uLR&#10;NMYni0ADMFMUxRYaA3oX3RfH8URZltf0er2dQO1B2SyE2Oy9n2bAUN1vxpgZ730NVgFVsfWgGM7Q&#10;e8LzJiltgJ9kRpF1T6cPgzL7KVSF/6nGylWoakhsE1VheOrDXXmed004lYT6FahAoSRJrrLWbvPV&#10;qX98DdQFzPl3p6CDHLyjeRaFk4NordAY1uC3qE9c2o6qds62KBx1T0rh0wSrgJMAU6uRtXayaRR5&#10;72dorVCBWjqVJhQs30ZjbK3dQH1LBgcH5E5ikP+zUDMCw1pLytvtURR57/0VzrkPx3G8tSgKIYS4&#10;nV+7FiJlrQkwcCWOUwCFbxdC7ACw01XFsbcC2GqtvWl0dPQ9ZVnu9N4vA23pmPIgv+hEymVgPXmi&#10;CRw4FdF9ZAxEUTRHc5tAkDBnuwT+0310uAXJDeozDmIQaa27xhjPwW1r7WQURZNNRwNfUyyCEr1e&#10;r3lAxzKHCK0hY8ylCGnZAFaca2SYBRnf5WPH5OccAN/wGi8bDwAwxnRRpU7Up62FKNILCdharX0c&#10;oKLUVBYVerL1sRfApdzwJnkCLAHj5ACgKC56J/eGA+jSSYdkjDrn5lhECQCg3+93mwYEtYelf9Xj&#10;QP2epinVgKsjQEOx6OsAXK2UWt8wSA85537iA0WeDUTrkO8xwFLkFZvj9Vzi85jmHbAEhMhQ6Hot&#10;RMB6mAOfBvCBKIp+c3Fx8cYkScYAvHlhYeFhAPtpjgXd5RLis9VqLXsfl7scGKe5HMcxtNbvK8ty&#10;Xmt9tTFmQ1EUb07T9M1ZlnXjOH5rWZaf9746BZT0PQC1XOSgUpiX9dymfoii6AoAH0yS5AV5ngsy&#10;/AeDwSGaqxQtTuAYzX9WNLqOgl6J+Lrl4HuQP3elafrRoiiuBfDnWZZdTrwT31LKCSnlH1trd0gp&#10;VZ7ntU7T7/cPxXF8LoElQc/tGmM8d+SQvGueJkvvCTx2eQkEkh9lWc7Rem6OH+1FpMdTOxcXF9Hp&#10;dCClvEAI8QGt9WXGGBn6HGVZzkVRNF+W5TiPkFshK2G1bn1aRDqM9/7jALYopWJjzP9urS34e6Lq&#10;BOd54oHmvvd+juwUDiaickicVP4/E0RrixzJqMDMpxy+IIQgx/SyqPyTEa1PaiPJlgAUv1FK+QGt&#10;9YuCg4bGt14/zffQKcH82UMa0s8K1dpnrVxiyQskhHyKcCJgo/ICCNgyHC2uKwVJQVNqAYqiwKNz&#10;R3D8xHF86/jfwzqHOflCAB5QEjAljCmh0hTSeJQnTmBQVKHtiwuLSNst6NLDlAZRHOPBBx/E9PQM&#10;NmzYgGODfTjnnHNw4jmj6Ha7+JFIISBQnvFvgFYLchDBdbuVgZRlGO+chkF/AJQlkKYYQYKFhQVA&#10;AL/+61dgpATiGJhoAQcPHoQQLwiLV2DpGMPQN0+jg8Om0k3TdLYoismRkZHNS/1bPWl+fh5jY2Pk&#10;bZnO83yaNlzadNI03Wyt3Q4sHXVPv/FIEfqdxor/Ths+F0TcAeK9p1Pf6jEmJYCEPQuvfcr9Siks&#10;LCxAhdPpGjQDoEtHPtMmTYoGfUdKu3Ou+0ykLHHDgadT0JhwAIlHPXCDlMaKjs4lxWMNzqV63EKt&#10;mNr4DFFPXWPM9WmablJKbSYD1jl3FYBpGl9g6YhdHhG30jHWPDqC30sgFTe+16qQ0HzLsmxXmqYf&#10;KopiHVClnQohrm21WldQtEkwPL/AjVniY2RkZDuAm/I8FxQxwOcZGed87E61qadpOkNpfoqdZkNr&#10;iJ4d+OWRD1BK3aS13kFe37CW6zb/GIDV0ybuUSXwhZQSmieUetkEmGkt03jy9gHPjEJC653eD4DW&#10;TzdJkhlUAOe6oii2AhDGmD00h9cKWhFYztvDwR1O1C+hBtNuALuFEBvjON4qpdyUZdnmsiyvi6Jo&#10;WggxRfPEWktRbDTvZqy1r6SImWbEE9GpPJQk91iEzjjNex4pSelZaZrW65nABwLUAx/jXJ6pcBw6&#10;J0oBlFLeWJblNTSH+FzioG3Ejg+ndcgjUHmf03hxucn7hz6TDArvmEiSBIPBoGm4jaNKB+TzYLx5&#10;bDyPcCPjLRiHbwJw28naR3zTmqLn0Ro6FfE9khuKwBI4zsZ2wlr7BAeOA02QYd8k6u+wbidCX9TA&#10;Fz2He8vJucT3LeKH7lu3bt2bpZTXxXF8OMuyj6M6wIIKaG8SQnyV+nhIqxNFSBJYFfp6tt1u+36/&#10;v8F7L2j8iGiOee8ny7IUWutZrXUdjEJ9vpboBi5TfVVW4Qve+zcB2Ki1/lfee+mc+1iapobmx2Aw&#10;gJTyOdbax+k5pI9xIscjPZ/mawDyu1LK9zrn3quUukJrvSnLss2o0uf/PIqiu5xzj1OUK3eyWmvH&#10;aW5xg5ucmWFtboii6LPW2n6e5x8TQuzL83xWSrnPWtuVUmbc6A79Ok5rnHg+FdG648Ahp6Io3qeU&#10;uiKO44sHg8HbhRC6EYXyfufcDqXUN7z3e4UQU/1+/wSqKJx3FkWxk3ih+6LqNFcAWOYs5GuV9Hty&#10;2GmtJ8qyFMw5SLJsnEfqhX6o28X3JQ50hfn3V977lwghbkFVU3SmLMuDQojZsiy/pLW+nPYYei6X&#10;CSTfTkan0oFJPxBCjAN4p1KKCsK/31r7egA5ORK4c4HLvHAvAMwppTwDHM8qy/LoqeT/T5P43kXz&#10;K0mSs/I8P0pt4o7Tp0tk39H6ZPrpBinlXznnCiHEx1HVh50ty3JGCHGiLMtFrktS//D1M6Qh/ayR&#10;Bu6D1vfD2xF4IfCcwbEK6U01BAQWRwew1iHpRzDeY1FIWOFh1AK89FhMnoOyLHHCjMElDl8f+UP0&#10;+wN8ce51eGzucTyuzgdGC8D1ASmxfnAIhReAPwQoC1dIpK0WssgBz23DPrwIGbdRTmiY0qB4PINU&#10;Crk/D1pp3CLehjMHZ+DxMx1a6SjyBHDrLDoi5HwbCQggSrrIJwB7vA8jcrR9H1oVWFyvgN48njg6&#10;AtUexfpFg3MBDE4H5gvgXgDyX70K8QGNQTaA0WHT0+0qOssHtF/YkDR58k2RbcjTALYvLi5OUIQM&#10;pQaOjY0tu4eiP4ClVAO+cfCNiIfpIkQlkRedvz+kJkyQkFopAoilmdVCdIUNaZyiOYwxXYpOAZZ7&#10;DptGUpqmNwwGgz10HSkILFJsWXvJQHwmiLzRQK0oTPhQZ4b3EQFBWus6qoqim9I0RbvdrkGj4ME+&#10;5bupvXQtGXo0TiGqZ29IiaOxngTq/u4CIICo/o0Uafoc2jIJLKtdVNfSoY2c2sWed0qi+0O79yCc&#10;koYqxWvjYDDYRv1srZ1FdVrkspQJIcRmXRXdrg1UpVQ3SZLpPM/3ozKkJpxzt1Kh7pUUzCaFSJJ6&#10;Q87zHHTMNAd60zRFnudwziHLMnQ6nZ1Kqe207sK8mEVVo2Z/lmUzUsrNzrnr8PQw7KdFWusuV/oC&#10;P5Pe+1nqOw5eG2M2AEtevaIo6lSSZsoQGRM/TVppDcilFLYvALioKIprlFIbZVVE1w8Gg7o9a3k+&#10;FQAHlmQL95iT0c+V3na7/SHn3DoAO7z3M9bamWBYbtVa31qW5WYAUywqsJbB1tppVIXFJ1GdvlfP&#10;sTRNJ8qyvArAXlfVDDkp5XmONE3R6/X2hj7Z6qo0OE+RkoHnKwCILMum6V7u/Q7tn5ZSbrFV3cCD&#10;BOi2Wq0JVGleVMh9r1LKG2O2KqWuVUp5mkPBSLrQObcxjuO9eZ7Pkuea3rWSct00iFhq87K6afSe&#10;MAf2hv7dmuf5nlar5ek5Ya5ulVIKW9WpcgDeHUXR1jzP98jqkAR6/RUUIRB43Ku19kVRbFVK7Vmh&#10;fVudcyKO4+k8z7sBnK7lNgfnTmXUkKHN+4Q/Jzgi7sqybAuAK7TWN3vvPQEEQogNAC70Vb0dR22I&#10;ouiKsiyvF0J4ZhhegUrW7EV1EAQ5Gshgq52FzrkLKdKVt4EA636//2YAMsuyVzvnnqBrggG5CadS&#10;bIYEYHntIyJfpXmeQFVvajJN0/v7/f6yqKJ2u70BlfyYM8YcKsNhGDRnaE49nSgWSq0zxmyTUv5W&#10;nuf/BlXNnC9kWeaCXvF159ylzrkrhBCfNMZ4YElOCyF+H1WNqemiKLwQYpnTI8znDc65dwO4B8CN&#10;3vsvAPhCURRot9t/HEXRtVmWXZim6VeJrwBa3SWrAuFXAPgD3rYkSa5AmHNBhvxWWZYSVRHqz9mQ&#10;Jh5030u894L6qSiKu6Ioct77NwLYo5Qq2Zp5I1itoiYRIM/3eVr/QTfoSinfOhgM7oii6J1lWWoA&#10;3OH1W0KIH1hrLy/LsuD7qVLqYuecpKhcAHelafq6LMvWCyGO0v4bdMUfee+PojoZsN6fAxh612Aw&#10;eB2qU1bvpcjfID+uEEIo7/1dRVE46m/iH1iSUQ2d8pIoip4vhPh4URTvsNaWLJJp3BhzoTFG8BIC&#10;xBPRWnSHtThsQt+8H8CrpZT/p7X2pWVZbvXev11r/WFjjCGQKUmSX87z/L2oDjWgx7wRgNJaf90Y&#10;47TWX8/z/FIAVyilblJKmYb8/z3n3D1B/v9UU5wJUAr99vcALsvz/ApUB/ZQjTpypv6etfYeAHu9&#10;9+7pRIORo4b1yW8653QcxzuKovistdax8b3YGKPITuSBDSzSe02A5JCG9ExS2DFCbSrn4DgiLqg2&#10;gqhNMiEr1D+KIsRxDCruKJXC/Nw87r33Ptxzzw9w7NixSvBbV92rNeAcpJDV5qgkICXGxseQ9XvQ&#10;UQRkGdpjo+gtLsJYB3iPdqezVD9kMACKvOJRSoT/qs/OwRoLeA/Yqi0Ii/f888/HhS87C71+H889&#10;63nA6CjaExM1Ij09fRBZBnz1q1P47F9/Cw888AAgqjpcWEXgPh0LNSgSN9Lil1LuDMK3Tkei6Kbw&#10;OwFCyyJB6Df+3LIsp9lvm7TWtfENLBXIDkJpMwmhPM/38s2HpRVsat5LnwEgiqLNRVFQ/v4MKQ3c&#10;C1MUBaWo1LxlWbaJnsfBNuqTZnQYRdg8ExSAir1AvcFu5oYThc0SkFSW5SagBmqmKU2NSEpZR4+d&#10;iqi9BJbQc4ElhaAoig1KqTp0miiMNecbcRxv4lGRXEmO43gTvzZNU0orXMYrj7Y6FfFojxBZ91FZ&#10;nXhHz9oJYB2LQNjNwQWKWkmS5M0Uthw8ZzPW2vPm5uau9N5f772fLsuyC2CZIbwWIoVBa41Op1O3&#10;j0chkIGdpimBhldZawUZ/VLKXc6587z3O7z3H/HeT+MZqOeS5/mMtbZLCkVozxZSKAiMof6P43gz&#10;lounveT9J6WNImyeCWWEZBvtGTyyBsDtIc3hzdZaUZbl3rIsl9XxOBWFI6wB4CkAHKVJ0fjTPA0A&#10;6SSq0/52UI2VsIY3ieqBs/ScIDvrFCkhxKcAQGt9q6hqQxDgO2GtvUlK+WEAF63FU0lFzYNs3C2E&#10;2JCm6c2iIpIxV2mtt8dxfAihXh61l4PpqFJyPYBbhRDrwr0TqOp0CR5x45zbrbXeYK29OQD01IZJ&#10;59yt4+Pju0LdJVD7eH/QXkX7FvHBvN7L0tJElZJeRxdkWUYF3g+maXoVgO005gFU+SSA5zvnqID+&#10;XlQe4qviON7OIps2SSm3e+8FRVAaY/YWRTHbarWustZeI4QQrH2bnHOfHx8f/3BRFPNksNLeRPvt&#10;Wj3wHNxaWFiox4LuDeP7KVWdGvhBKeVFIkQ7a60npJSfj+NY0dgRmFuW5YUArhZCiNCfG+I4vs5a&#10;K6Mo+iIAXxTFrLXWR1G0FcBpIXIG69ev/wSA9dzhw5wWJM+6YUwvIKPZGIN169a9GcDblVLymYhA&#10;+P87kezgfR0Mx0+jqnPz2bIsX5gkST23kyTZUJbl51CdSPbpKIpqg5oAsCbQuBpxkFRrjfn5+U+1&#10;2+3jQohLpJQXKaW+7pw7yKIOP+WcswD+OIqi12mtBT0jSZJ3A/iwUmqHMUbRc8mJxSLgDwF4oxDi&#10;OgCvIsdAkiQT1toLsywTSqlDZVl6zl9oz6cBnA3gE0opDVQ1lJRS7wKgWeTyXHAsXRBFkSqKghyD&#10;lwghPohQjSPsL3eVZTlrjPlNKeV2IYQMa+YSVDL+pIAVETmuCDykMcnz/C6t9UfLshwN/VSnD2ut&#10;51xVrmMdA7omhBDvds5dmiSJJN0ujuNbsiyzcRy/H8AZNL6dTudd3vsXCCEeAuBJTtN+ORgMblFV&#10;Pbv/R0p5JskPpdQF3vsPSCk1gFtQnQIKYHm0FkVcko4X5kK3LEtfFMUFQgjB9pENxpg/V9UphsIu&#10;pfDX+yiBm2txGJ6Kwr78Rinl9iiKvmGtfQ+At3jvH5BS/jdr7auIvzAHLwDw+0IIHRzeG9I0fReq&#10;0yK/CMAYY25RStkoit5vrb20If/f6Zz70Pj4+FuKovipnwzBwCpIKW8BYKIoer9S6jIhhCT9hPiK&#10;4/gtURRpYG2HNhGFvXCcnEVRFHWllDS+io3vxcaYDyilYqBy6FI9VHJY0zweglVD+lkjCYxiXo+g&#10;FBKFkDga/RyORmdDleNQZgJazEOLecy3MiyOFMDIcfiRJ/H9kf8Z30teg1vO+hg+IN6Frdlf4lf9&#10;rfh0vBO3n/4hHO28Ao/oFwGdo0DncYzHjwDlfciKMwB1Ljq9EbT6I1g8PoZO8mKYpA2MTGCsfw9+&#10;/vnA0Y//b7h6Q4R2/zCeI7uw8UNA+1GkTyicPp8AvQ6KEjB2HogWMUhi5K0I5/UFzpkXKOR6QJ+J&#10;i45m+IVFhZuKEt974Rm47hXPw8XZEyiUg08UHuwUuLed4fW3/SPe+YjA//2dR3FAnIP5pITtWCDu&#10;A3EfCxKY0xK5yJCLDBYKdg1OSDKMjTEzxpg9AYzaLKW8mUfACCFqpZKUC/JMB2GzkZ5H/2ut0Wq1&#10;6OQpOOe2iXCKHG2qBPwEoXkVA1JmmqkEQUBuHh8fnyDlnYym8HmyLMuNQaDtAbDsXjKcWRrNDIum&#10;2J4kyQRXzIjI4BFC0El41wshJp4pgUl1xqi/4zi+ijzR1EYS+K1Wa8KHUwwBwFo7Q0BWU8lci8FK&#10;40kKLYDauxE2oWuiKNpOikNQGPbSZpZl2e3cu1IUxXal1EYyFMn4UkptLIriKjLMg9F4O4Ee1HZq&#10;K/eqnoz45maMwWAwmAEwS20XQmwLKU3Uvl3AUmQZgZ15nk/y5xljpgF0eYSOUmqzlFLwPP1TEbWH&#10;5hulxBJ/PEpFL6+hNsmjfIQQXyCgi8g5twk/xegqoAYd9yAU4g4K/XXW2gkCBoAaMLk6RNfU30VR&#10;dNvx48fr+WGr9OIaOPppEynLlE5JimOYlzPGmG6r1ZoEgCRJ9vB5uxaFjSvmXDkEapAWwJLhBYDS&#10;YW8MwOpNxph9Wuupdrt9EMC1Usr9AHaFZ3WDLL4JwJQQQgQQZZcx5kKl1AGl1LQQYkopddw5d6Vz&#10;bj+AXWvhnzkCAOAd3vt9WZZdJaU8LoSY0lofVErtMsbMF0XxJuecp/7k7Q37zO7gwLiw3W4f0FpP&#10;ATgopbzSObef+ioYoP/BGLNPSnmVUuqg1npKKbUPwAEAz5+bm7sRwCztP+SYIDlHESA0xrS+SXbR&#10;XOPAIx2uAAAM5P+VLMuOR1F0E4CD1I8A3qK1vjuKomuLoqBB/e2qqfamJElmoijaZ62dcs59H6HW&#10;Fb07SZJfGQwGT0opP6SUOhDaV5/iNzc39w4AjuYlrz9ExvVaIvz4+qPivsBSmjUABGDptwGMaq3/&#10;EVVdvylr7XHn3KuKovh0mG+eorO01ocAfDD0yXQURQeLongBgN8py/LBEDl4CMBea+25Usr72+32&#10;dBRFBwaDwWUA7pbVEfBPiVYO9346eN2/BmAmjuOpJEmO9/v93UmSHLbWeu99fSLdkFYnOqERWDoU&#10;R0r5XwDs01pfAOB+59yMUmpKKbXPOXcQwKu11ncbY947GAwcgVk8lXYtgBUHiIGqNly/3/+CtfZ8&#10;55ywVV2rOh0wzJm3KqVGyrL8itZ6nxBiSghxvCiK9wBYQDixjwOv3IHV6/UwOjr6Me/9qJTyO8aY&#10;vVrrKSHEASHE5VLKj9vqhM9l+mronz8E8KTW+reccw9EUTQN4IBzbiCl9Ewv/EKv1zsO4F15nj/Q&#10;6XSmJyYmDjjnpq21UdjDNzAd8a1KqdI592dpmn5PVAd5TAP4IULk4kokpazrBpEzh0BIro85594H&#10;4EGttScnSdB5Ph3H8SiAowD2CiGmpJRPSinfA+Cf8jz3SqkNUkrR7/c/Hcfx94qi+A0p5f1Kqb1C&#10;iANlWb4HQA/A+4QQJTmsmU73aWvtLgAv11o/Ft7zPefcPgBnGmP+XfdQr6UAACAASURBVJIk91M0&#10;MbA8M4D4pb+DvL4bwEwURb/gvX9cCLFXCPE9VPL/9dbaw1JK75ybXLduXS3PgrO7tglOQl8C4AQ7&#10;7XyFf2mSJBsA/Ln3vl+W5ducc3lRFHNJkrzNOVdIKf8MwJk0l6SUhwD8NwAPdDqdaa31gSzLXiKE&#10;+PfW2gdILlpr31qWZUtK+WWl1IzWelop9WSY2/25ubn3Afipp3BwJ1oAet9WlmXLOfclAPtC6YGa&#10;r6Io3leWZbHW6EoCy0Mk/vkAvt3pdN5aluXfOeeOR1H0n7z39wshpoUQB1BF56ahL88FUOuDXF/5&#10;5wAjhzSkf26qVoQPngb6xwIH6j1TCEip6uiffr+PE90uDs3O4oljx1CaEnGSoJWm0FpVNwoBGFMd&#10;CyiAOElw+hln4OyfOxsjIyNwAa0fDLIqVKqV4sUvfjE2bdqEPAfe/vZ/h/e+9714xzveAUQREDyz&#10;xhigDbhFVJFbUsNbwBbV65xHpWYlCpOTk3jFOgWpJMbHx/Hdew9UCkaIVml1Onjs6FHMz80hy7Iq&#10;5LnTBqQAhFw1wmrNHRyU+LCR7BBCUOHl7XEc3yYqT/8y5Zh7bZMkmRRC3By89gCWcri99+j1el0A&#10;u8I9k1EUfZjnygN1GtF2ANuCt2TWe7+HjBH+7gAe3EzjTAqLEGIiiqLbgFqY3c5/B5ZSReg7Xx3H&#10;vCtcP2Gtnep0OhMEatGzAmC3XWt9DYBtUspNPqTk/bSJRTXtMcbMBqBmmxBiO7WD+jMo/h9GSLtD&#10;ZWTUx3vz0x7pu1PQxjRNp4LCWP9TSk1FUTSVpukJa+2HuXIQxmcXbWZKqT3OuRPEX/huSkq5nYCZ&#10;8HkKwWMW2j2jlNpFmynP8ydlaS3EFVodipk75z5K7/He89OppqMomuVh96y/usASWBv6f0toz6QQ&#10;4npr7U5SvNbq/SdAjupjNFPUmrVrGHV5BIv3/jql1GSY3xu11reiSgv7qZNz7lPA0omMqObflFJq&#10;CwBIKSe01jsBfNg5V4fxO+duNMbMpmm6LHKRt/kZ4J36sAtgOkmSmaAs0dr/6GAwmAawpyzLg+w4&#10;9llUBscse9xM+I4mzaxzbloIcYKALjafpgHsK4rCBwCCnnciKLV7nXOXArgtiqILrbWbw3278zzf&#10;4sODpJS7jTF7yrIcV0ptFkJsBADv/VuklDustfucc5uklJuttfuVUu/RWl/kvfehn+dQKYm8HUT7&#10;nXN7Sdb6qgbNZQBuds6d0FpvRiU3dwO4yHu/j4xIDoYTCBiiBC8DcEO/3z8hqlMtZ0M7p6SU0957&#10;nyQJsizrSikvc85dH+THZled/npXHMdvAnANASgAZpMkmS6KYtmaIF4otd1XEbfTURR1eS0MXu+P&#10;p2mGz/uVUpeWZXlrFEXjgY85IcR7jDGbi6I4waJQ97ZarVdZa2/N8/wCrfUkgI9GUXQNgCmt9UGa&#10;G1mW7QfwaufcTc45eu4EgNvjOH4lgNuYMbF3MBjMCCE8tQtY1eHQDeM5gxANQUR7Ga8LEuYQvPe7&#10;4zj+laIo7lRKXRDG9m4Ab0mSZLv33pHjJhjCnxJCvAPAqBBiU1mWdyul3iSEuIkGJUTQ/dswX3wU&#10;RZuMMXenaXoZgDtFdSqwC8B1F8B0HMcHw723K6V+xTn3PefcBahOhHwIwFvyPL8oiqJbsdzQpzYP&#10;i1o1iB8JT4Z1lmVd7/1rjDFXoxqLC5xzm51zG4UQXwfwDmPMK733x+g54b69qOqJNdHSQ6jG4ASW&#10;5N9eAPtUld5b719CiI9JKe8UQkwH/cDzCBvn3KestZcB+Lwx5nwp5WYA81LKT+mqQHMNfggh7qJ3&#10;0LrodDo4fvz4e5VSO5xz/wjgYufcZu/9QwDeK4R4h3POhPftl1LulVUqIGxVf+ol1tpPABi11m4C&#10;8NdhLn4NVS0lH4C11wP4HIBzQuS/BPA+pdSl1tqd1toHjTHjod/vAvA/AfhclmXnB736YwCuBXAn&#10;gINYZe6GSK5DUsq9AA5aax0H2oKM6wJ4qzHma1LKaSGECw6sPwwy9EEAFydJstk59zfOuctklV7+&#10;VWvtiHNOhgih1wLYKYR4wlp7sZRyPYBbtNavBnBv2P/qsSZHgPf+bUmSXF8UxT8qpX4hiqKLAPwN&#10;gMsBfKLX67kw/l1qB33Boiv3Symni6JwYQ/+xbIsP4nqbPeLATwfwF9IKV8N4O1hPM4eDAbCGHMI&#10;wF5jzHGyPbiuy+huVPvsWv75six/t9Vq3eO9fyuA+2lfmJ+fv0tWNdKekFK+wTmnApj7F0KI/yCl&#10;bJdleYkx5gdJkvya9/4T3vvaA1eW5S1Kqcudc59zzr0cwCbn3AKAT8dx/CIAP2L8fx0ryzYah+ON&#10;v080rqM9od5/GH3de7+Pvvfe3wLgdVrrzwF4OYBNWusFALdIKV8speR83YVqPazKl7XWhz3nP1pr&#10;H5BSnu+ceyOARwD8YojkPBvVCZASwPuklK8DcJ1z7gEA48F5eXd4pgWG0VVD+tkk4f0ncWz2R/70&#10;sY/CeYdCngalFHrtElorpIWFKUv8qH0eIIA/wYfQH/Tw2e5r4D1gBhJKa1hfAP0eVJbAZhlOn6vA&#10;nzm9HgDQeuwQnHP4j2dm+KVfuhxf/bvv4fDhR/DlaBzHjh2DXjgOAYHv/uftkFJivDgCIQS+nD8P&#10;1133R7ivG9D8F74JL3vZ83HoRQtw1uFX25V367azqYBiG0prqH4X7XYbM7oFKYG+A44efRw//8gA&#10;ZVHClQ5wDq0jVRh9r6jSCVvdPga9Rbz8scPo9fvY9s2/QL/Xn/nTe+6+CM6jPF1VGY59B8SSla1f&#10;nSwrOhuM3SkTiugG2iOE2K+Umma59JtRnVy1MdxHG8QeADuoflT4bRLAvjiOJ4IndUYIcaOvTrub&#10;0FpfZYzZRs8BcKVzri5uLITYLKWcCoBTN0RvzBhjbgQwG8fxZCgeORk8ttPe+y10f3iu579Rjn04&#10;6e4gQmFZ7303SZJdeZ7fHhTzycDfZsbfFufcdDCONkspp8IGeYP3/noWNcS9kdcLIXYCQOBtmn7j&#10;nn66LngUll0Xx/G2sixvA+rizHu01ruNMd0kSSbzPL9aCLGRIi+iKLqoKIrZk40995QIIa7XWu/k&#10;Bs1avPi8EHoURTcURXE9PTcYXducc7fxZ9JvHJCkKCgA3TRNtywsLFDdHuLPaa0F4+/SoiimTva7&#10;MWaKeGFjMaG1Pk4pfsSL9/4t3vub+fiR4qOU2o4qr18020x8k4FMgFcAb87z3lMkyGZUyik/8l2s&#10;olhBCHEnAugUrn+PEGJnAGJvQgUwrxrBw/qT7p8N/BB4u1MptdNWJzdAaz1tjNnS9IJyPgK9B8BO&#10;ZjRASvkhVCCC4O+m/6mWE+NxJoqiLUVR/NjAbwA87kQ1JtNCiC08NXFIQxrST0YryM5NUsqvOef+&#10;q5Rypw21e4b00ychxB0ALkMl7y4H8NXV9o4hDWlIzxyJKr3zK6iiTq/33g9DgIY0pGcZScBD6whF&#10;kddeTzLuB4NBZRBHEbTQePKJJ/HQw4fwyKOPwruq3ovSuorKKnIgjmGLAunISB1tgbIEnMP4xDhO&#10;P/10vPo1r8E6Bbzuda/E1f/+jXjRi19UhTXmBVqtFu644w70B/3w/gyPPTaPY8eOAUkCSAUsLmIw&#10;8BBCIm2leM0Fz8VrXroekyPrayNYoDLaxkZaUKoO3gqhj7I6CTGq+KZoDR3HAEUfeCDLczxy+DAW&#10;FxfR6/U2bnv5yzfCWXgApQ1g1RqIwCrvPaV0zRhjzovjuI6Sabfb27z3O40xUwE4mgKwE8BG5qWd&#10;BXCl9/5Ka22XpdUgAFO1cSql3Ki1vhlVFMZtBFYBgPd+h3NuD/1NXl3yzjnndgGYMcZsBHAzgClj&#10;zM0IYJXWekZKeWWv11sWXcPbSgZ0iMTrxnG8BSG9JIqiiTzPrwnPnVJK3UxgFeNvmv7mNUXIOJdy&#10;+YkYRARocOJpkWTgE6BAnnsCRhYWFvYkSbJDhhoSUsptxpjbAEzleX5zFEU1WBXH8ZZ+vz97qvGn&#10;Mebe97UUY+f30xglSfKRhYWF6znPwXO6Ryl1JcLx8BTSTt5eisgLUQ9dAFu63e4MT3Vcjb9T/c4j&#10;Lggc8953jTF7gGXj19Va39YcP5I13vtdSqm6SDWv58bqEO2iucsiOLYwUAcsuohHK9RjTnOJ5gIR&#10;RQeSgRJC+k9475edABWATQQe3qK1PsGisyallJMAnhIFQ6m4FOlFbWsUyqypOb+dc+/w3t+A4Knj&#10;EXEA6voiBFaF+fmMRCkOaUhD+vGIZCeP1KI9rBHxOaQhDWlIzypqysVmRseQhjSkZw9JoMCin8Og&#10;/XPoytNQWgPrHYoTc5jQKW5K/hgfjP8zrsS38WvpPnyn/W/xg9N+C+a0M7GoWrDxk7DtOZzWV3hu&#10;FuP3zu7gNYe/D1cegbePQY8BSHL8H6/egE9sfRleNdFGe5DhjBSYfeQQ7pr5EeZKif5pL8ajfj3e&#10;N/0Yvq1H8GDnLNzx2Fl4xVljmDDrgIUYyDrA4f1InvwR9r00xvdfnmArFnAFMvwBgLdl80ikhrAS&#10;T7YT3O8s/jYC/rsGfncR+Oxzx5DNlxgbOQMYDIB2C70zHBaTLvyJx7BOlHjHI9/AL03vxta/vB5v&#10;//ZujPR/iA3th6ZvPvLDmbkzY8TlCbTcHIwGzBqiq8gI5gastbab5/kO59x5AD7S7/dnWYpXNTCV&#10;sd0NuetXGmPO897vAZYUWp53bIyZEUJcJKvi0N1QB4NH1+yRUl4UjP76fl6LBAC893Na6y0A9hDQ&#10;QaHGWusb8jzfUpZll4pXc35GRkaW1cSi9K48z2cAXBRF0Q1lWc4CSzWbGH+7pJTnNfkjUIOfWkGF&#10;uqmAL6UmEiBBnwnAcM5RnnddY4uebcJJGT6kp/b7/V3OuS1CiD30DFZkshtF0S4A5+V5PrOWHHPn&#10;HHq9Xs0/gLqI6Vqiq0LK0y7n3JZ+v39tkiTwvgKLWbg4nc53HoAbyrKcpbos1OYQ/XODtfY87/0M&#10;B3ZOxt9a+KfaWjwNKIqiT6EK+abx22OM6TbHj889a+2lAD4Sx3ENtITfZ4UQO7z3O4QQtwPwYqkg&#10;9ZtpDrhGKqMLBxdQjQ+KJhNL9SeI12VrJbRpFsArAdxGda1oLYQTPy/13t9sjNnD240QlRXaU4O4&#10;vH5SFEXo9Xp1H6w0D1jduLot3vsbpJTPD2B0lyLp2PyciaLoLQAuCseOn3J+DWlIQ/qXIx79yr/j&#10;4PuQhjSkIT0bieswzTTEoX4zpCE9u0h4/yGcOPGYL+1NAICJNIH3gI0yHD9+HB9N34Ver4fPrH8n&#10;AECZ6kj4J+IYyEtofwymLDHxsMLIyAhueMkEvnHfQ5h/3rk4fPgwvvXgHKAUfvnIP+Hss8/Bzk0X&#10;oRVrPASDf/iHf8Dvf6dAf2EBsBqQCi+cewJv+KU3wD94N+644w6cftokDhw4iEfa50BJBWsVznjh&#10;i/CnW1O89rWvBEQGgxL/L0bxzcM/wk3xS6E1MNepTrb43eNP4vjxJ/GAOQ0njp/AsbFzsLCwAFMs&#10;VvWp8gUgy3DaYopebxGX/tWf4PDhR3DZoz+EsRZRZw7GYPo9i34LAIz3HgcA5O0zoIRYS0ZgrYBy&#10;IKVJUsoJIcRGZsDPWmtnm9eSEU5HWlOUBUV5sPStjQAmAMB7X6ca8ogZKqxNkRk8NSE8YxLVUbro&#10;9/vTrHjgUxRspRTm5+cxNja27MQl4pkDS2maThZFMRm+64aosxX5o3ubv3M+6f2shtOyNEx+LQEb&#10;vL/6/T7a7TYGg8Gy4ruhDZtdVby5m2XZzEr9tBZq1g1a6/3N64hH4pkfww4sFQyOomjSGDMZvp51&#10;zs0ykAcA6qOR18LfyX7nz+R80P+nGr/mWAOgNFU457o2FO/Psqwu0s7TUXkfNI/kpeuac6D5DL5G&#10;m30qqoMMNjb7kt9Phah5f9D//N3NfuTphrT2iTf6nvPD568QYqOUciLMz5lQN+XHmp8r0TAlcEhD&#10;emaIpQReCOBDqE792uW5hTaknyoNUwKHNKSfLSLdRwhxgVLqAwD+0lr7Ke+9aeppQxrSkP7HJg0o&#10;5N0ncfqogXUOX27/Dvr9Pv7w+PXIsgzHkucCpwGtuEqty4uFyrAqAcDBqPVA1sPW/mFMnjmCyzLg&#10;F887F/dGwN8eL3B3MoY8z/E361+ANjq4NNYoAKyDxn3lS9GP7gU6AJ6owIwDucD/9cWvAC5Bsf58&#10;qEEBe/oLgDkN22kDxWGMdDz+fP9BjP/8K/HCMkWkU5QCGPQG8GdnMBBwcyWkFLhdnIauUnDpaVj0&#10;LcjsUai2xPp0HidOnMBlBx6FEMDr7tyLBx64Hxfeuw/GGJxQBYQAFgtgvAW0UGU3IjkdACBEDw4C&#10;FfOrUzMKiQxjMmYJNDDGdKWU03QfGfgcVKB7qL4PGch0uhkV/+z1evDez3AggYqh88gjAMtOtyHe&#10;AFA66Kz3/inGOUWjEABFxvfY2Fj9riZoBCwZ4nmez1prZ/lvq/FH/PCorWbkSfNdTaCgCWzwFDbv&#10;Pdrtds0D3cMi1KZ5WufTBQFo/DjQ83SIAxbUVgBot9t1Ci89l1JigepkKlEVmqYIrPo0Sho3qnt0&#10;Mv5O9TuBlMBSmhrxTO8DVh8/msc8RS+k8E3TO8hooPlN/QIsRSLR/fyUsmb/sXS/+js+J3jkIqUQ&#10;hv7qCiFqfgAsW2/8BCWaK01livqNA710YiGtp+b85W2iZ3A+vfcz/PofZ34OaUhD+pcnWrfe+/2o&#10;QJMhDWlIQ3pWEzuc527n3OuBJVk5BKuGNKRnF2nAQKnKYEqSBMeOHcN9992H/ll9xHECSEBXthiy&#10;gUUUazhhAVHVvYIxQBTjggvOxznjEiIDWhHw0BwwOzsLd/oLYJ1DK03hnMVnvvQtPPjggzhbn4PH&#10;jh4FTnsOoCSkrIw5EUXIBxmUWopA6IyOomcEkBdAp4Mnn3gSxXgBDaAsKneYiqojfUtThsiYBPCA&#10;gIAUEtZ5QEqkSYK8KFDkOZSUWFhYwD/dcw/O2L8fQixFhGgNFAUgdNXEOqagNIDWkFjxBKGnEBmv&#10;BKpQVFOzHhABRkmSXB9ObZj13u+iWlDN0FiqhUNCO03T2ojudDrLwAv6nkJqeVHukCp1DUI0ltb6&#10;I4PBoMvr9hD4AFRGM6+TRCSEuEYIMRFAgY845+qUJGZg1585OHQy/njtKR61RaACXcdSF5cZ7/yd&#10;zYgtShWj99Ipf/xUPg4SceBurVEmNL4LCwsYHR19StTSKidR8X6t08aofhIBKWGe1OmmlKoXIuO2&#10;h7S36aIopleKyFsLf6f6fWxsrE7b5GAMzRe6brXx42AV8decLzzaiOpR8ahAYOmUvya42nwnEc0F&#10;DloRSEkRTM2T2IqiqGtRcbCKruNrjlL/mrWyeF82gWgikhW8TTS3qW20Zn7S+TmkIQ3pX56aMpBS&#10;rIdG2ZCGNKRnK/FoeAbqnzRbZUhDGtL/mKS7+GXMpvfje2fuwKFDh/AnR34VJSz6RTCgBhZGKCRj&#10;cxCqwMui9XjkyKMwcQrvFZxVkFLg3FaG56KNKM0x73Ic1GN4bCxBa6yD7HiOQX4C7bExfGlOYrD+&#10;5/DgYAS9dc/Fc7TDYLCIeduGhYccdUDk8JKHjsA5hxfl96A4VmBy8VEcOXIUhR2FEAJ3v+0TeNuf&#10;HsW9z29h/XPGccYFwOJZL0Xu5gGpMR6n6PWAQ+ueBHQP432F1OdIj2isa43i3d/4Cg4cOIB//Zmb&#10;UOQ5ekmOsgQWZAvWOpwogCRN0HZjKHsldFYiiiM8GZWQcFhXtOAKACMn72BSOrkxG8dxndIFLAnl&#10;YKjuBIAoiqattbt4sXEepRLHcW10E8BCxj83WMuyrI3rZiFoVqNpIs/znSFya1YIsYt411ovAx84&#10;6EZFrQNA8uEAGk1ba69vggZUQ4hSojjIcjL+OPHnUdoTBzhWu3alaKtmH/CUsMbpbFRIHMASMMLH&#10;81RUliVGR0dBfUpRPzxi6GTE+SGeObACLI/4ATAJoD6NMIqiaT5/eHQSAaon4+9kvxP4yovAE9jS&#10;BGtWGz/ej/week4ziorzzu+j8Yqi6Cnpnbz/+OfQP/X/PHKRP8M5VwNMVIeLeOepisRLq9WqxyfL&#10;sloGaK0xOjq6DGwmhYwDc1w5I9nAiff9Tzo/hzSkIf3LUDNKme9VQ7BqSEMa0rOZuNOb60f8tyEN&#10;aUjPDpIlSnzzm9/E5z7/OfzwRz+EJYxAAjAAEgVk1dFUY+kYXgSFdqvFjL+qoPXRo0dgAJS+QCJj&#10;bOgAZVFiYWEBabuN1ugo+vPzEEBICQJGRkfQ7/cRxXFV+6jfh6hCrdDv9XDixAkcPXIEswdncd99&#10;9+HYscfR6/UwNzeHR2ZnK4NMCEQR0B14LCwOgDgBlEKWhXQ874B2G3mWI44rUOeRww/jq3fcgXvu&#10;uadSFIVAFGkotRSREccxyqJEnuUh8ksDvuoHAQAOkPFTO7RJPEqCCkJTGhovLt4EZyj6hgMTJLA5&#10;QECKLRnsFBlC4AsHm3hBaor6CkWkd5ERLqW8mkfhNGs4ULSP1pqDEVcTD8653dQmY0wNLEhZnTrJ&#10;+aO2nIw/AE+JIOEF6pu1knj9H260N6Ot+Pc0TnzM+AZJgIHWGoPBgIOLKw35MuIRPvzEPiqafioi&#10;npv8cd6ttUjT9Cn8EHBJQAkHMjiQdzL+TvU7jV8cx8jzfBmv3AgjfprjRzWReHpcURQ1z8BSNBT9&#10;Rs8invgY9ft9AFW0JYGqFAHG+4UOBODE22OtRavVqucAr4dGKYDUf2ma1sAmFffn0YFpmi5L/eNt&#10;YicgLpu/tH6apwXyz8TrTzI/hzSkIf3LEd+viDiwP6QhDWlIQ1r5FPAhDWlIzx7SD+Ll+MaTb8Df&#10;n/7zaEuBRQWgpdCeA6QATNpHpDUuf+BhPP/5L8Af6D6O6T4+PnI69t3/BO4eG4GMJf57/zRcDuDW&#10;wwXm5o8hszHys8/GaK7hvcPiIAKS01D2BiiNxHOVQZZluOyJu7G4uIj/9bvfxWKvh3OPHMRgMMCg&#10;LGGtxbzoQ0qJBevgHPBwq4rgOPtbN+Hy570J9537GugiwiNoAUkLyC0QK0yIHgqR4+LDx9Hr93D1&#10;17+PR48cwc9/5nM4cvQI1tlHIaXCY8qiFQHotaCdRAQLm+Xoxm0IB9iogFW+KtAO4HRf1axyIZjl&#10;VBg/T01rFljm3gNePwpAHaHCC1VTShIHYnjILE+hWkmwc48tj+4wxswqpfZIKbc55zYKISattbOc&#10;Nw5c8PcGpXpbAF+63vtdPLWLe4wpQqUZ9UR1kviJimTQc9Cl+ZnqDDUjSVaK7GrWtVop4obAAH56&#10;HY0V8cajdoh4tE+z6DenJkDCi4LzZ/EIG6KV+OVgCq91Ru+iawhoakbtcJ5WqqHEI9Kahf05oETE&#10;37/SeDQ/E+/NezmIydvDf+OgF/+bohb5tStFKqz0HW8PB9lW4mOlv3m0WLN2V/O5dG9zHPhnDtid&#10;jG/OI5+fP4sRVs21QvOMf9+Ue5xWkm28RtmpUgXo2ub7+DittCab6aFcDq12wANFvjUPxOBrsskb&#10;geUr8cLTxfg1/AANmvMr8QagPmSDg7YrpaDxvYrLFnoufxen5j62moHRTE/m+xd34JzKSOGncBI/&#10;TVm40nxYSd4150/To7/SWPDvmzKa/uf7M31upvJyXvk7+F51srlPxJ/N28X3sOY7m/3VXA/NAysA&#10;PGXNNq/hOspKh3KsNhYr7Zu8bRRdvtpYrHRPc63xNfDPQbRuaXxXmm80P5uR0sDKezDnv6nP8JTw&#10;1ag5pnQ/j8putoHPI16PktNqY34yaqaxN/lbTV/l/PL1zeU9X1Mkv3jNz9XkR7M0BNcBeTkIXh6C&#10;eF2pbmrzubTOSGdfqf9Wa/dKfXeyfYC3BcCy/Wa1vWul5/DfV1vzfBzoGh5tzjMV1kKcv5Wezfmg&#10;31dbN6vN7+YYr7Xv18LfSv16qmfzQ3mor5p6f7P9K81F3rYmEa8ryQEi3gb+nKaNtJo8X8v64HYj&#10;X68r9eGPSyfLvFjJ5l6pz062LlbTu7h+t9IcO9l9nEcuF5u6LKfVZObJ9Bf+DD5/T6UrNsdmpTmx&#10;kg7QlLerjfFqfcLX+EpjJUXoMCEF+n0PaAAF4CxgXVUDyliLl774ZXiJbiFDhpGREYwBkOGFaZoi&#10;Gwzw94/nmJufg3cecRTX6SrOeWgdAQhKaRBy/cEABw8exMMPP4zHHnsM3W4X/X4fZVmEybDkYZSy&#10;woy89/Bh8I4cPQIhgDwvgMJDawCxAhxQFDmMtTh06BD+4Tv/gK985Sv4zre/jRMnTqDVaiFJUhSF&#10;hQjPrTpPVJ8hmh3ffUqPr5G4MGoKW1rwvH4Fn7i0AChSgupZERBEBgdt1CtN0lMRXa+U2k2CRkp5&#10;tZRVbSn6joQObU7EbxzH2wBMBsGwiyviKylfTeCIaqc1walmih73NpMApX6g7yiiCwD6/X5tDHMB&#10;2vRm09hQZEwURciybFm0Czcs8jxfEcwCqnXEo4tIOBNPQggsLi7W99O7syxb9jcHiU7VftoECMik&#10;9DNeGJ8UGFJoeD845+roJgLsuEJF7+VRXRSx1OzLIQ2pSRQRR/OIG838AISmwUpyjSv+wFJEXVmW&#10;KypMJDdortN9xhjkeV4DOzwCjW+IPOVVa/0hIcRUmqaCZCERRRPyjRbAMvnF5WRYhxuFEHdGUTTV&#10;brenhBBTSqmp8I6pTqczJaWcEkJMCSE2kjzg7+VrTwhxldb6zjRNp4QQGynylq7Jsqzu7yzL6ghC&#10;eibVIaS2RFGEPM9rOUT9SYcz0HUAlik+RPx9/BkkV6gfaLwJSBBCXKiU+ppSaqrdbu+g+7jhE553&#10;tRDCCiG8UmoHT5UlfqjunjEGg8FgWRQryVk+3+g9DCy7Sil1FfWf/gAAIABJREFUpxBiSkp5URN8&#10;C3x8UGt9ZxgnSTzyseLOEhoP/jmO4wuFEF+LomgqjuMdIjyEeCFQhZ6bZVm9T1F/0hjyfY/vVxRx&#10;ypVK2l/4uCVJUs8Pvh5ofRHfwfh+c7vd/lqYs6/kYxX6ZoLGpQxOx2Z0Kp8Tg8FgmUHYNCTYXnth&#10;HMdfHRkZmRJC7JBSCr7OVnu+EFXEb57n9TyiNcCjVX9cIplC40tyhnggfuI4rseQeCUdgyKKuRxp&#10;AosLCwv1eqCoXiJqB29PE7AFqjFqnk5Lv42Njb1ZCPFVIcSrqc+4AQ4s6X40P5vRgQQaWWvrtnMZ&#10;xnlOkgRCiAuFEHdIKWs5yP9FUTQVxnsqSZIppVTMASXqc76fkC4shPhjpdSdWuspIURM8xdYDqrz&#10;g16oj4iklKdcX82+5+MmRHWwDf1Geha97+no6VxPJP2Z+pX2A8p64EYlX1tE9Jl+W1hYALCkVzL+&#10;vxT2qBs7nU7knKtBVxp/HnVPezLpyWshPue5A4Q78mh9kP3U6XS+FObLjUKISClVR5bz+c31X1p7&#10;xNda9ddT8Uf9RnvDSns2UVEUyxw1BAjTnOJ6C+noNL9pLlJfAEu6EpczQR+6oN1uf1kIMbVu3brf&#10;EUJoejeXkU3bhPQE4iPMgd+M4/i+TqfjhBBeCHHXyMhIuri4uKb1QWu13+8vA+Q4cPWTEpfvTJ/8&#10;jBCilFJ22+32a4UQgtttREKIce4wi6LoN9I0/UrY//+1EELwvZOvc9LvFhcXl+2ZNIZNh1Tze7L9&#10;uVwkvSj0/R8FmfxcIQTGxsZ+QwjxFa31lJTytVprSW1m+ssfKaW+GvjvhPefL4T4u9HR0Sml1G4h&#10;RErlg6gtQohfT9P0K0mSTAkhXhtFkQz3fpFksRBiKo7jWm+NomgqyNcpIcTblFJxkiRfJHnN7+P/&#10;lFKk575WCLFRCPG3aZpORVH0tiRJ4iC3Pq61vrXdbp+1TFcvAJSRwUD0IZMIrzh0DzZu3IjPFH3Y&#10;QQZdTsB5h1f2JM7qAGUxgpE4xucBPHrWKAZFD0ZanFg3gQdNCYxOAHkOGAfEEYrIABC4cPAoBoMB&#10;dnz3rzEYDHDl176Mxx57HD83Xwn73BXwAI62ASuAJ1IF5yyErdIOpQAcgDP7c3BweN1938OLsQBx&#10;7iZIuYD+gSNYv349fnX+PiwsLuLKv/w8Dhw8gBc/+RAWF3McTyvQa9ECvgQiA2gPFBawFugpDwuH&#10;xcjAOsDqAlY6OG/hlN3vZAEPD1MXW68WRnLKGKslZJl74Pji4pOV6uEQkEBgDrAcYeUbNwktvmHz&#10;6IVTUdgM9yRJMmutnQSwHcC1tJAIBFFKLTMMgjF2FUOYb6T2UpQEtYu3kdreRFX5Zsk3ExGAKfqO&#10;P48UP7qGeGu328siCOi+prAmRYCKvgNLp9Fxrx0RVwRJKaFx4YKHt4l7gkZGRmq+iS8OBnHhxmtO&#10;naz9/Lo0TWuhSgZs0+vH01S5UsVT/8hjRn/zAuyreQCGNKQm0Rxs1jLr9/uIoqiWWcBSVCl9pmvJ&#10;yKTvg2JRP4+D2801xb1INH/5dzSPCSCgtRGisC4EsInexz2D9CySKfy01V6vh06nU/PFAOBxAJuE&#10;EJIcEgQicYUrGHfr+CERpCA1PPuT1trNqLLU15HcJKCZOz/oM/cE0mcCu0UAreg51J8EWhHxfuNR&#10;I/QOMsSJTxorLre4vImiaKIsy80AZJZlXwcgpJSe+ppknJTy951zUkr5XufcLu/9sqhYkufUrmZE&#10;KO+PJmDFPm9wzm2SUkohxDoOgLCDRi7UWm82xggA0nvvaJ6SnOaGfZIk9X7AwJUJAJuMMQrA18GI&#10;DC96J6+l14wy4QAg9RcZeUKIOuKUDDiay6RjZFmGdrtdH+BA13LjgngKhtakMWZzaPd6+l0IMZGm&#10;6bsBXCSEeL333nDgiq8fGi9gKSKU1t9Kp7cGmlBKbcrzXAP4+ziOhaiAy5M+n9YCzV8yxvi8/EmI&#10;jy3NU153kYM8lEbP9TJ+oA2w3CjmcpPXkOQOP14jtRll2ev16nR0vt7zPK/1HeIjy7INUsrNSZKs&#10;K4pC+IqW6T9cxtGhPxzw4WUimvOHE9MdxqMo2mStjbhTkcafdOCRkRFy9AkuE5uRKgTaBLpAKbXJ&#10;WiullPV9HMAmPkh/48Y2sORABFZfX80+p7EhEkJgMBggiqKnRMATDycjDj7R/GnKb+KV80hgCI0N&#10;j1rgMrssS4yNjS2rqUvvjeP4kqIoWkopmWVZPZh8n6W9r6knNyN1VyM+l5p2C9dDua6ZZdklSqmW&#10;tVaikkNotVo1cEIAGtf3Sb7x6Lm10Fr4azq2+briESY8OouiBpuRniSnaU1zfagpK/h64bWBjTHj&#10;AC6RUqaDweCbQgjB7+NjQvOVeOd7uBDiAgB/Zq1tUb/SnsHtGHoOby9fH2SPAUtyYq2A4amI+oRH&#10;HkVRdK5z7o1SSu2c+/Usy75D8ox4FUKMA/jPAF5trX2DlDIL/J0LYBOAWAixXmstjDGe+qkZnQ8A&#10;IyMj9T7D5wC9r7nWe73eU05el1Ius++FEBcDeDuABwEshHeeK4S4xFqbaK1P895LVylENS9SylcE&#10;/UULIVQAxMaNMRcXRdEJl31LSvkJ51zJHCeTxphLACQATnPOSQAuiqKLy7Icp7bzoAZjDDqdDnq9&#10;HgB8O4oiWZblxQDGm05hvnaYXny6937RWnuxMWZECPHtqgkSUso5a+1vW2uvBnC9UipzzkGHzgGK&#10;Ak5KlEWJVz8f+OagjQM/GsCYEq12gocffginv/RcJHGMJ+bn8YiKoJWGCoy04hFAAIOFskKGJAAV&#10;QSoPV5bIshxHjhzBvff+CHle4PHHj1UGcxhQJQDnQrQTSNGoHmVtnZEHDw8BAecsHnnkEXzrW9/C&#10;+vXr0es+il6vh8F9dwEAXvLDf4J3HnmeQ8qqtJUAoFBhaUIAcYyqKBUAhMiq8BFCSki/5NH/SYgr&#10;zkKISSnlTu/9Zu/9ZLhkD4AbrLUztAECeIqSxSbzZJIkV+d5vhnAxqA0db3301rrG8uynCaBdyqi&#10;zTDwuLvVau00xkwIIbYVRbFHa70MiOGGjJRyQim1LRSZnl5cXJylZzIv2HYAWwFsBjARFJkZa+3t&#10;WuuP9Hq9bjM0UQixXUp5VVj012qtZ40x14TnbAx9OmuM2Q3gI977bjM6iRS4KIomjDHblVJbnXOb&#10;WZ9MA9jtvd9Fmxn1Q9h8p2jsVqs1Rb+FCITdPqRDaq2nwsKc8d5fy9tGilgwXqbCvJix1l5LPAgh&#10;uOK3WWt9VTASaL7Maq2njTE3eO9nAdTRKAQqFkVRe8HIQw4sRbgopSYBXC2l3Oic28w2kK7WesYY&#10;szvP811kZHEBTWM8BK2GdCqiuU6U5zniOF6mHPONu7kWgSWlioBzDqySkbJSSDtQrYuyLGvDmBv/&#10;HERrAgFEtF545Auvc0bXAEsgdadT6QUcgCbgmNUfnDXGzNJvQJXOSjXYsiw70TSugCVjgQP1BNJw&#10;/leKQqX7OW/8OSRDeP9ywI1H/dJ7+Rhwrz/3GDejZpoHIpRl2W21WtNFUUgp5cGyLD31JckvIcRW&#10;AOe1Wq3dg8Fgp/fec4WfxojaRwYYAYBcIWyCnfQ7zTuaQ0RcEZ2fn1/mCaffeT9xgzFJkhrAbPRF&#10;Vym111orlVIHOTBGfUdzmA5woD2OIoFJcaY2r2Yc0ff0bnLQSCnRbrfryAB+YivxzBXxMDdmrbXT&#10;QghprT1OjYmi6L4sy85I03QvrVXSG5qgGxF58dkYLwNfeHoEgG6e53sBKK31gaIoPAdEV3s+RWsC&#10;K9eD/EkpGPYAlvQ0vgbI2KVxakZzrpTKTHO/edgNjWETIOPACj/Qh+QQgBqkArAMvOZOT4pK5KBW&#10;M4WEA8Dc+KfvOCDHT8MmPmmdhWvmyrLciyqvg+TpJWVZSlRZDfullH5xcZHaVo856TpkSBMfnDig&#10;xZ3FnBcAXK9eFvnSjJBYaX0BS+AMjXMT+BobG1sxpbFp+K5EXF7zNcWdJDxqh8aS9xOXgUQcTOeA&#10;Au0bwZF8F4BECHE3AMd5oGfzecidoHz8T0U8SpqD8E0giLX/LiFEAuBurbXLsgz/H3tvH23XVdaN&#10;/p75sdba+3ztpEBRtDnhonLvuDSnXNF7HSQ5AerHeGmTMnS8V6VNI1ZfFEzriwpCSdOKKBTSlle0&#10;FkjagnK5F5q0eLW06TlJ0RfQkpMWBaE0J0WEltKzT5Jz9l5rrjmf+8eazz7z7KZJFN/huI7Ojj1y&#10;uj/mmh/P5+955jNbrdYqwFR4Iv1tEnD4F2X3nGl8w/pT1l/WMgW2EnAAAFbtn+hQec4wAJzK41T/&#10;pgE6oas0UD3sv6SyKA32pIE7kTPGmEvqujZxzr9T1/Uea22biPqpbD0bf6T2WUqb/xa+Q3rpkPTp&#10;vf+1PM+zsizfqLW+3zkXZE1l3bIs+1JVVS8yxnxW1ieO8XEiOuScs8z8tHOOUztUnpOWYRD/SD5P&#10;91nsthQslX2UlsqhJLD1Qe99kef5n5Vl6VIdlgJH6fNOZ78Iz0qLttK7iejTRPQN+X2afZbyRpK1&#10;u+ice1hr7cVe0FoLWIWRkZHHlpaWglLqQSIaTfjhZQDWOucIwGe997WML4TwFBqAbBX4Guf150T0&#10;JqXU7zDznxHRI8zMpg9gsc5RnKwxxoRfXfM0LgbwAg3c/fV5fHzdS5FnOT4RAioAtwH4slKoRlro&#10;ux5UMQEs9dHjHtDvY7zM4GvC1n88BmbGW+/bi+PHj+NVf/eXOHGihglAUSic6jXI62LeGGrfNU1G&#10;1Qk9ioCAZUPw5EFBIbBDUWVQocIyORAprKFvgE8Cuz/1qxgb03hRPC74oiqg3c6wNsToEGVgdsi6&#10;CiF41LY57vitkQYgQ6kB9gjQCARoViAErC2BEAiLAKxiyH9ibuhl1SBbzyxptKqlkbDx8fErAeyJ&#10;0dUBgWRZtq2u62mt9WVCZMNEJIye5/nVWus9aeQuphp3vPfb6rreRkSzAC5j5rMeZUwVGxHt6/V6&#10;u+JH2621+1ODN40cxO9fKQZDr9e7XYRB/N4kgLsATImTE5UgvPdTxpipuq53jo+PX3Py5Ml9Ivwi&#10;g0yGEKbjOCYB7AUwlRoG8f1dAHbmeX5RWZbzwIphFZH3aQB3GWM6IpREwBHRdF3X00S0K67VnCiX&#10;KKCmhelSoyEFMMW4idkRh+Q7RDSdfjeNKsj70UCdluM2wEoNpDiGjvd+D5psNwCrDKPJ+P6VRHRT&#10;BPUG+zLsTKWCYHl5GSMjI1ePjo7uSY8nisJi5k4IYVopNT06OrrTObeFmbupQ5BGJJ8DrJ5rZ2rD&#10;jotkjAr4ITw/7PykfCaGqhjVabZLCuSczgFIj0lIJFZaQvMD2ZYapMCK4SvfFedmGIgRMKoJkAxu&#10;T4VzbpVTK3KbiO6o63pXargMA2CyTmn2iIxDdMRwSx2hNKKYGolpZoE4l2l0TxzeNIqeZqSkOm04&#10;w0KeJ+NOHQgxbuU58l5d10eZ+dWyX2lLQIsDzjmdzivNyk0jvd77VYCogFIis0TGp7dspuOXftNj&#10;ZSLnxsfHV6196gSdOnUKo6Ojq9YNwACsSkGJEMJR7/2rUwdG+hOZPezkyHMFqBPeSgFGG4+0pxk0&#10;0v9wJnDqnMr8ZIwCdohTJPtw6tSpO7Isu2PYAXfOdYDVwGxKO2kEXACLdK9lH9PP06NfzHwUwGvS&#10;76c8f6b+Uz2V6ruzgQXn0oazHlJ+kOek2SZphtRwFqnYEiIjBQBInSHg2es4yp602+1V2RvpsZP0&#10;Rlux6VJnW/g6BbVUzMqRsaVyVt4T+rDWDuRHmhWbZpwnAPhRpdTF6XoSUV8plYcQHgZwsffepYBe&#10;SqfiqMq8RJ+k2XrC6/L9YQBB5KHQheyJ6KfhzPNh/hrWHSlIloJlaVaTAATnQn+pjkoDxyJbUjA5&#10;ze4YDmpISwGJVB6moLHQlff+p0X2yfrIvNP9kD2Q36XAydmayN00IycFglJdloB1Py20K/NPAzUS&#10;PEid+TSDVNYttYv/teMTkCfNnpV1TrPuhmsTyfH69HdDGTaDfdZar5LHw3Z3msUiz5a9Fb4e1iPA&#10;yuVSw7pbxpMeOQTwMADf6/UWU/2WruGz8UcaLEnneC6A7dna6fpg5rfWdf1W8ZmlpXtdVdWEUopE&#10;Hstce73ex4joY2mfp9uX4azTVH4PZ7OLnpX3gBWZKH8P6YONAF4MQJVl+eksy1ya4eScG5RpEBnz&#10;bPaL7LUEQyPtTBDR7xPRVVVV9VM6lbnIWBNafySE8DPOuaVUJqW2RTxqf0mqe4joHgA/rZpst9cy&#10;82K6V0T0ynRd5dlVVT1irT1GRP+r9/4XAFwHoEnz1Kph7h/4gRw/8RM/gaWlJZyXAWOjo1Ba48SJ&#10;EmW/xFcC8KUTi1hc7CIEB2iNwGiQH2ZAaZz/gjH0ej3MHz+Or33tazhy5Ai+9a1vwfsaIyMEmwFl&#10;FZIoJKAVoLQGkQKRgtIqMk6MIK9MD0ppAAytDQID1gKV8+j1fDMEBdS1H2yWL6v4fQ1jbGTSJmtL&#10;5BeBoKh5rciB9G9M4Bnt3NIZRbDmeT5dluVepVQnEsgcgN3MvLssy3nvfQcNwLPKeEsVjjHmau/9&#10;HlGC3vtZrfVupdRu7/0+pVQXAIqimAYwcy7jS5VcCGEeTbYXjDHbqMkGGxi0okASQt4Zf9tl5n2J&#10;UdABMGOtnYro+rz3fl9VVbsB7AYwFwm945zbm2XZNvmtOADJvPfWdT0FYN45d5NzbjeA/Qko06mq&#10;ag+wWkmMjY1Naa1nAHTis+YA3FRV1W7v/U11Xc8bY5Bl2SSAGSKaHHL0Zpl5Vv5VSs1672fRZGbt&#10;B7BfFBgAWGvnUgWeGhQSsZSWCtH0/dSB8N7vRQSr6rruAtjvnNs9PH9jzNXGmD11XQ+UcKqcRAGJ&#10;sh4ZGdkGYE8StZwFsFsptZuIbgIwL8ayc27KWnt1WZarjm6kxfOfa8+1MzVx6Ihoe7vdfoCaWku7&#10;8jx/WmvNWZYdybLsMjGekuyqjmlqSD3W6XSYmvoJx7TW+4qi6AgPZVm2nYgeaLfbU8aYx6g5JrQ/&#10;cWx2Wmu/qJTiPM9Za71ARPuJaErGmDoywEr2kfQxVGNviog+Yq19Oj6LieiItXa3UmpVBo/Ut0kN&#10;CWClzoHImmHnQ+pIiRMU57GLiB5TSjERHSOia4qiIPl8yBCVGkN7ZA5Rpm7XK3VdptK09KIothLR&#10;p4gorF27lonomFJqHxGtSaP3RNSx1n6YiB6z1jIRsbX2WJ7n+4hoTQrkRMNmKxF9qtVqBRm7tXbQ&#10;b5ShG9rt9sFY12tHCiK2Wq2OzH1iYoK11myMmZPvpcCbMeZ9RPRAnuczWZatIaL3EdHTExMTbK2d&#10;JaKLUuNZItECbkj0WepEyffEsEzrpsmaOuekPsqGNWvWHIzZtTuIaEue5w9Za0OWZQt5nl9fFAWJ&#10;njPGbGi1Wgd1UwtiBzXt/vj7m8bGxmhgwzSg6RV5nh/UWs9MTEwMamu12+3NSqlPElGYmJhgIpob&#10;GxvboZQicSjivt0/MjIyQ0Q35Xm+g4ieyrJswVr7urinHzLGPGaMCZGmhU+2pHqu3W5fYa09GGtU&#10;vFwpNZVl2f1FUZjIvxu01vdba2/SWqu4x++01j5EREEpxa1WS/p+uThM0cC9USn1QFEUM1mWvZyI&#10;vkZEgYhuIKKLZH2IaEdRFCR7QETXnql/AWTl79Sh/V6bBMfSDEciuqLT6RyM6/NOInpKa81Kqbmx&#10;sbHXFUVBqXOf53nHGHMjEX19dHQ0RLkyXxTF7VmWrfW+uX223W5vIKL7tNav0k2dEk9Ec3mev4SI&#10;0G6330xEDxFRyPOcrbULRHSg1Wq9XBykNEMnBSrF5hL+jTS3oSiKD2mtv0tEPDo6ykQ0Z4y5Ps9z&#10;JY5T5NNriehRIgpjY2NMRAeUUq+i+IC0hldVVQNgX+yWtKXgs4AOCfi6johu01p/11rL7XZ7nohu&#10;GBkZWZsCY2k9L6ExagK/naIoriWiR/M8D0S0oJS6vdVqvSQFUKNM6LTb7fcqpb6e8NehsbGx1wl/&#10;CS0ppTpEdG1RFI9qrYMxhonoaLvd/iUb68EkMvQ9SqmD1NR0eQER/SkRPRVp/W5q6oh1iOhPjTE1&#10;EbFS6hARvULWs9Xc1H6vjrWclFJW5KFS6nIiuj9+9oo8zynO/96JiYmZVqt1MxG9hIg+YYypR0dH&#10;WWt9h9b6+QlYBa31X8WaNTe3Wi0LQGocXUhEtxljnsqyLFhru1rrA3HcJLI/0tA7iOjvIq0yEXWJ&#10;6IDMRdbcWot2u30hEd0WZVMgoq4x5gARvUIpRZIp0mq1/oqaejo353lu04y1PM9fb4z5W2utV0qx&#10;1no+yo/nyc3R3nu0Wq3X53l+X9yDVxDRbyTyZp6Ifo6I1ND4JuJ8vibjI6I78jz/IVn7+JrI8/xW&#10;Ivp67I9HRka6RHS3MeY1RKTyPF8VcElP0CTg8euNMX+brN3deZ6/RmutBLgQPk7lifQhwYPEn/pD&#10;Y8zBSBfnZ1n2HiL6jrU2ENFhIvqxPM8p9vmXxpg31HVt4pr/odb6gSzLfkxoMM/zje12+xNKqZqI&#10;eGJioktEd46Njf2w6K0Idl9IRPcS0czo6Ogva63fR0RVq9WaJ6KXEtF7iEj44YVE9CdE9J24dvcQ&#10;0Y8R0Zr4votrcZiIftwYQwBSIOZPiOhRa60nIm61WseVUncQ0fmR/y8kor9SSrWjr3Wh9/7ePM9v&#10;JqLcWvuLWZZ9JuqZ4RpWbzTGfEH2w1p7lIhuMMbkomeLopBnfDzLsqeUUkFrzXmeP0xEN1hrc8k4&#10;kyza1HaLNuLPR357HMB8WZYsNkkKEAE4J/sFaIKQeZ4P8IgQwuuZ+dV5ng++lNq/AFZlJw9nYNEQ&#10;0B9rEg6CVULDafB1WMYPBzylSb95nv9FXdcOwM9bazNmBr7AjJ/9o7/m7EPML/ss84ke87eeYr6f&#10;ma//3Fe5PcesPsecPc6cf4MZT/R4rWNGl3k0MMP1GacW+UVPzPOLnpjnIzfeyPsuv5xPvEjxk+eB&#10;lzvgpQkwWzC3DD+5FvzNMfCxCc3/2AJ/KVf8SK74cCvjB6zizyjD90Lxh9vgWzPwjSPgd2fg38/A&#10;uxX4jePgHTn4qjHwjjb4dtXmO80ofxaGH2qN8T+3FT85Znl5FNwfA/NawzwGfqoNfrIAf/28Fn/9&#10;vBZ/pV3wlzLNh1qWZ3PDB1WHP4Mx/oTK+M+h+WY7wnt0m38nN/yO0dYMOwa7gJoZNTO8Z4SwEmF5&#10;tldSJG8mz3NGg3RdnX4WP98bFRNbaxnAjHwWBfUkAB4ZGWEAR6y1U7LpCYLbQZONxPFZ151tfBwz&#10;tJI+thVFwVrrwTidc+j1esPzmaLosAHYI0CJzAUAq6YOyXXpPJOoyDSAhTjWBQAdUXLW2usASN+s&#10;lNorx1UkaqCU2hbXkomIh+cE4Fj8fEFrvU3Glu4LgKulD6XUjGQ0SFZE+hqa35RSaiHOjwFcnfaf&#10;jGtGfiv/Du05A2BjzEw6PwBXGmOk77uUUp3TzH8SwBHpA8C0jBvN8Ut5/zpRbFEIPCZ7o7XeJuNJ&#10;5yz7F+nwWJp2K6/TrdFzr/9Yr0hHIdLRjCikf2Vfu2JfMwA4y7IjQr+Rzi6T4wUAOsaY78bnHgMg&#10;hRpFphwBQNKvtTYAOFIUxbH42d6oCA+iOYe/EJ87o7VeELlgjFkvdCz8JYBZVKAHtdYhedZmAF7G&#10;YIyZSXmQGsB3Fa+IMxsNjM3GGB/nvFuU8/Dzh98D8GEiCiIP2+228LbMhQFskf4A1PG9WWqEoxgH&#10;uwBIP+n3twPwRCR6g0X+5Hk+B2BNHeuDZFn2kNBElmWcPJ8BzGmtKdnz7dZan8i5wXeLopgDsCYW&#10;at8MwMfvXK+1pvh+B8DgeTJ3kbtFUeyTvYmG+v1Zlsl35ygCGHEerJRaALA23WcZa5Kt8U6ttSci&#10;BvAqWaMh+Xy/jKkoCiO0obWWdZ/L83ww5uR1vTEmpaU67sX1SinSWn8IgI978DzmFX1rjPk7NMdy&#10;5gGYGMW8AkCd2BWslJJ9uR2xvkukZRfXYl5oIM7xdQAeinTOrVZr0JfQW5ZlrwEGRuc7Afj42WsA&#10;TGdZ5mR/5TdoAjsGwI1FUZyWBiJfvkSMaAD3yThknHHMNwDYUhSFPOcGACru+Rn7z/P8JbKHshap&#10;PTMko+5LaO016e+e7SU0lOrRPM+vjTx4KAKAc2jkhMznZ4mIooPQ0Vo/GWXgPIDZkZGRGeEHNME9&#10;G8e3CUCltZ4joqe11rNZlj0GIAPwGa21R2PvzCqlZgA8jUYuLSilfghYLZvKsgQzyzHkayM9XqyU&#10;IgCbrLWVjCGO6Qgaecpa61sAmAgEXgugNsYsxH0/opSSdbzYGEMiZ1P7J/07sV36kYYOAbDpOmut&#10;NxDRE3FOq3hLKTUH4AWJLLi3KAof1zVnZpEnn1dKDeRCBBIZwEJRFD8mdB6Drp8HEJ6Fv64CoGQP&#10;syz7vMw5pUE0sucOAFZs9TzP7wXg4/eOJnstr/m4dyF9bgxIny9jtNb24ueHtNaZlIHQWr8DgIuf&#10;/SRW9Ndy2n9RFEH6ln5krZgZ1trlyEeHlFJ5BIYu1Fp/W+ggHXeWZV0APw6Aosx5TzKO4VcXwI+o&#10;eGSJmnpJ3xbAPOFhRnN8+settQLiL8f3V40XwK3p8yKoIH8fBXB+AlS/XWst9H26PWAAPyVAGTU1&#10;jz5njPHp+JK5/LjWmrTWEwA+hxV9drq5/7S1VonsEN0itoJzDqOjo7cCcOmzkr9/pdVqmWE+TsqN&#10;bFRK9eKz3wXARtn9l+12u47rOphzlmVCA908z18YQYZTsv7Ca/H5P42m4M/rtdb9SN/D/NEF8L8n&#10;dLBRaCnqr5TuRgH8v1ixWc6JH2TdjTEvEn4A8NdKKQHwEgZMAAAgAElEQVSqVo0JzfHiFoCNWZYt&#10;C33I/AEcRnNe6m0Ayjjfn0HUoQD+GI3sfYaeAXCntbaINt4FRPRPWLGzVr1ardYfAShE3kkALPXB&#10;iehxNHLnTtXUIRMb4G0A+hEM/08ABjSQ2C/3aK1dnNt4lBOvlP1USj0sa51l2cPGmNGYPfi2LMv6&#10;cZz/SSll4ny6cS0eBDCSymp5ptBs+pnQJYB7EjqeGP4OgFcCOInGlvoDAEXy2c8rpZbiXDYqpRT+&#10;lhmX3XKIW/uY1Z8wH//nip8+yXx3n/nmLz/B+Bvm/CFmPFqyPlazfqrkkVPMecmsTjEjOEZw/P3f&#10;PsatL3+R333xxfyOn/gJXngh+Im14N4asHs+mDPFXGj+dgf8zXHwPz+/xY+Ogv++0Pz3hebPjrZ4&#10;Nrd80OZ8n7a8b0zxh1rg97bBf5CD310ovsGAf72jeLsBv2EE/Esj4Fuh+GPZOH/etPjzts3HNPiJ&#10;McPlRANYhQLMo+ATHcNPj4IfXVvwV8YN/0Nh+cutjB9s53yoZXlGr+X7MMH/t87549B8kxnhPbr1&#10;PQNWceGnEgU7w9yAUMOGD6IzF5lpJhVmRLQ3fraAeCtfSjRpn9KP1nrhXMY3LDgRwR6l1LFhY10I&#10;0Vq7N2H6yWSuk+LIKKX2DP9ehGs0dKYTxr9axqKUui5h9hmZYwomRUNhJlG204lxfqX8noi2pc9M&#10;Ddc43sGzsiybStdUItSpcYUGFDyWPHev9JcAWiLcZ4b3iJkHxrLQhIBl8j0iOhb7PgKsGJmnmX8n&#10;CnIGcJe8T0TTQkda6+vSvcEKcLp3eF8F2LLWdoaUw+CZ8pt0bZ57/cd84d8IsIqybVfijO5Ijt5N&#10;AwjGmGNYMazfH597k6R1xwynDoAvAuB2u31RBPJ3xe8eQQS9o7OxNb4/K+8zD/jmI8aYAGBQXy4d&#10;azL/g7EPYmYYYx5CY6xcJr+LBuIUgO8CWLDWEvOKrBkCOjZjyBhLQPnUsJk1xsitNlOJQ34EwPrY&#10;104iCkk/W4BBGnodZd+sjD3+Zpc4VVrrLTFQOpmMaS7pX9aVAeyOGTbbEYEtNJmy4gQeBBCikXgR&#10;mjaplKrjvOaMMetTwCPK/eu11gRgs1LKR71xvYBeWAEcGcA10ZDuAPhwMrbrE7q5P3l/DsB6AJ08&#10;z2Uf2RizY3jPU4fBGJOO71VyxGGIllNgzDCzgG5idLO19ho0RQO2AqiJiLMsmwdgYgR7MxHJ+gzW&#10;IcuyOo7zGgAUsw03SN9KqesBkLV2HVacszkAL45y+0Oyn1rrXxLAEoBLbBDO83wWwNOxvwFYKGtJ&#10;RJuT38xrrU3kwXcmIORr4v5v1lqnY3mVUmoq0paLa3kAwNo4nxuxAvz+ZvLM+7AC6khfx7TWr4s6&#10;zRVFwWgALKW1XgegOlv/WZbRMG8/i7z7FwNWKX8nNsK1AGRvfxkAxaw6AZzmtdYCQt1IRDWAW6y1&#10;SmQUEXW01l+I43kFAFhrNwGo0IBSr4h81jHGXKqUcmgc+Ocxr9iCxpjb4v6+RZzk0+ltANcqpWoA&#10;FwOg0dHRL6Bxun5OwDVmhrV2A4AniWgBQBZ/+4RS6hgiYBSfe3mkzzuQOFayByIf5f8T26kf1+2Q&#10;AHUi/wH8Y1yPBSK6OGZ6vDnhgzsQQS6t9b1YkWt5HNOfCi8CeAs1GTSbADwZ5fC81jqP4/jThJ/f&#10;AkBFnhuMQWt9/mme9RYAJvLFbXFNWSl1g9baRP2Tfv8ogBegkWtfSeiviwg2aa3/LxkLEV0FQMX1&#10;GABWshdx7APAioh+kogoZtctYwVguAPA8wGsA/DtRDe/NAGQl2NgcwAMAfhy5NEugJ8UcJOIxNk9&#10;pJTKY78yvrvjHIHVINZvCW0Q0ZdjNkoXwE/GzJlNKT0kY1iOQOMhY0weg89vz/O8imt9p9b6+fF5&#10;b0LDM6yUSvt4u7wf1/qn0MjrdHx3yroS0a1KKXG8f9s0EbFNAL6Nxn6ZB1AAeJMxpoy/f5fQI5oi&#10;6L1EnhbCUylPRmD29YigSRzDC4hoHRIgDMBLgdPLJwAbAfS01qy1Tsfwl0KPke5+JNpKfwWgjnr2&#10;VwEYY8xGrfVtshZ5nv82miDXGmvtJqVUL+nnpQBgrd0I4FuRhrta6++LGTobASwnvl7XWnsIjS1X&#10;4JmA1QvR8MPfYzU/CFj258ke/RettQXwiwlI9/sAMqXUhMw57tv/AWANgE2tVmsZjc47CuCnjDFT&#10;aHjtbQDKaIv8jGom8ItKqV5cnzuttefH8f05VnTkz5jm1r4/TuhKfn8BgH+SdTHGjIm9cRo7eaPW&#10;ein+/t0A8kQ2vg3AAFRC5J0h++UerOjc8fi7VwI4Fcf5bgD3EZGs31uNMVnadwqGAeim4D4SWzUN&#10;BiKCUSKvZW5KqXuwEiybGJb5AF5prT0Zx/YHeZ4XdV1LUsYriehkfPYfACiaq3hoBL2ii/C8U7hW&#10;WfznR/u49HMOO+cLIAfKDMiWPCaCRuuER/sE4OkpmOJp/OEjh3HlJ27FN398K77xo5fgrYfuxw1H&#10;voDgMihYFBXBLAPLLYXlHOhUbXSqAlz2kAPIoWE84HUPnDnAlvDKIXMBbQZaQWEEAEMhAAjOwBJh&#10;bHkMY0sjON4KmB8/iZO6xHLmUAOogkKfMziVgygDQg4TDDK20OxgycNqB+IKmkpoOPRG+ujqRSyO&#10;Vlgc9TDeIecAU9YYIQ1UJcCMEk2YQlHc7rO0uCnb4uZBKXWzpFJLiwIRAG6XFLpILINjBwC2xa/v&#10;51hoW45+SUvO6N4OAN77DhFNS1/yr/ydHk2Ts+2xz9vjdyaVUtPyHUnbGxkZ6TjntsXvzDLzvBCr&#10;ZO0AABHdLHNI07yBQS2p2ToWHkZj2A8i30k7IArUJPVo4rwPDacaxv63xrnNO+f2y1EcOk29Ja31&#10;PlkH7/02YPU1obK+ydrNoKmxBQBzzLxDnpv2n65tukfMPCh0Ke+n/1Jz5Ggyfv3mZK6DM+cyNm5q&#10;lB2Iv92WAgrp8aOkQN88M285deoUhRB2DNOafL+qqq58ljalVgoLp2vzXHuuPVtL645EnrgdwN4E&#10;BJgFcFNd1+ustdPUHD+6Aw0gcp2kQUfa7qKRB1yWZUeOt8TjqnegMWrkCO1RIrqGiK6OfJLy3O11&#10;XXM01gCs8IDwV9pUTG9n5usBXFPX9V2poVCW5Rya7KKJtO4RsPpmvNM1laRcD383ypit/X5fjj9d&#10;r5qi5GDmm5n5iHw3PaaWHjeUltYjkIzJ2LajuZUPcc2PRRkix7d3ALgrPvP2LMvOY+ZpY8yuGBns&#10;xgwS9Ho9oDHkAGA7N7fYIM/z3XVdH6PmONz1aI4g7wDwKe/94AaetO6PUmqDUmozGmf/dqXUTRFQ&#10;7zLzG7TWj8X5vhkR2ElrVOR5/ksAjjFztyzLWxC1tfd+PbBSZSAtlKzUyg1ysj6prk709DNuvozZ&#10;Z/K/B4joZu89M/MBNHqCq6paJ3ueREQHv2fmQ1VVHWsexdsBEDXHma7IsowiTdyhtea6rrciXlWs&#10;lPplAI9VVdWt6/qXieixPM/Ze38pMw+OzokOBfDqeGHLi0MItdBdXdcXApiOdHIIwI8y80XGmMnl&#10;5eV6+BhAHHeXmQ957zmOpQvgsG8uHJlnZhtrRW5n5qfjfA4jFnEGsCY6vQKISP+/R0QvZ+b13vsH&#10;orMwuHZdN0cfjjNzdrb+q6oiYLX+H+bxf21LeXa4Hk4I4Q4A+0IIrJpjiYcB3OK9/4E8z6fjcZM7&#10;o1y5rqqqIPMLIXSZ+R40Tk4HACXH3A57749E+dmt6/oogP+KJmP8KQBpDZs70Ti5E2mdqtO1VAbV&#10;df17AK7x3n9Sxg8AVVUd1VrPMfO47BuAiRBCx1q7IYJIqKrqTgCvBrA9hDA47yE0JNm0siepXSP0&#10;Jf+KPDDGTAKgLMvexcwHI399AE1GuAdwCSJPpEeTk/+/FIAmorsB3BxCCM65wwD+a3Tg1nnvN0Qd&#10;dDmaO5qOKqVuCSGEfr9/HMBVxpjrALzOe18S0Qbv/XRRFArAncaYm5m5ds51q6q6KoTwKAAOIbw5&#10;hGBkHRNa+RUA34k666NoAgJAA3Y84L3nEMIfEZGPa3GB1lqltHy6/UztVuErOVJXluUigF9h5u8w&#10;83EAd/go8IhoXQhhpTBKPMIc/96EJghAaICUGe89O+cOM/NV1tqrAVwXQqiY+Xhd1y0Am/M83w7g&#10;yQiaPYiGpiUARUS0iYjWhxBIKXUngBnnHPd6vcNa66tCCFejqWFTybgExJTjxAB+3TlnABwPIVxV&#10;1/V34tz/W6SPGg3AdBER0RCvvgvAQW6EwrvQgCFAAzSIbLokhKC99/dkWXbzqVOnamY+bIx5CwBX&#10;1/U6NBdCranrWvp/mVJqszFGhRAOo8k+uwjA+rqu+6ldpNTKzXpKqddG2ls0xvxKXddPeu+PA/jP&#10;SqkSAIwxlwI4YwGu9Ei46LfED/tVAF/13ncB/BGAOh5nvgCNrHnQez8fQQqEpqbcIWZeIKI3hhBs&#10;7Of/BPAVbgD7B9GAkJVSaoKZLw8hWJHXca8WAfzPzrnNRLQFTUblYMxa6/8C4Ilos3002Yt3K6UO&#10;hmYCH0z3iJmJmT8WQnhhaG7Ie0dd15X3fhHAUWYOSYB/kZkP93o9Kf69COBQWZZzkdcGdkD8HMaY&#10;XyAiG22FtznnngghdLXWvwPgOmPM6wB8JcqjNwJ4CZoklXu996Esy8ezLDuGhu4niGhQcw9YdVQY&#10;AC6IwSsopQZFzpPPET9L10x878F7w36xfC/WYPs1Zu7Ft98aQjhfPhdaSduwPCaiVT59evxa7Ew9&#10;dBRQZH1qQ6X0L++nx1hDCI8ws48lOX4QABkHoPa+Kf5EhL//h3/GiRMngPz7AWMhVcarsg8eaQEE&#10;nDh5Avn35Vg6uYjPf/4LOH78OJ584olmEbUGfI0QDLI8B8rhG9aouY2PkJiNz2zyERGh7ANcRIce&#10;TQFy5Ql9drF8FsPVDGMNar+ycEbrVQ9Jt4Eo3jxIQGDE888ZrAWWlioQBxRFGxNZ0VTCt1kDWtkC&#10;Gk39q3Px16OztUEMPa31bEqoAsBEIpg9nSGVZdmkMaajm/om00Q0A6y+wS51fIqi6MjGq+YWuNmU&#10;wNMigWmBxESo7QOwK45lu9Z6NkYIRUlsQxPZQwjhdgFJoqG/QQSj937vMEgkZ80TsK3TarVQluVU&#10;eqY1Ybi5s6/yM5rUp+nEYzsAsMoRkSbMFQ3gDcDqQvSyN7EOz17E4u/OuTljzJazDSQ9X586NZI5&#10;Aqzc8BeV1ZQ4lVVV7dRab0+FjxTbS5TPZHK72JQxZg5YqbsixgrQrGlaj0qeba3tZFk2Vdf1pDFm&#10;Q1VV29BEG56xXs+159r30qy1B9Kz+LEdyrLs6qqqpgHMLC8vzxlj5owxHaXUNDNPoTE2NgOYFn6Q&#10;AsARKJkT2RGd1nmt9c3x/zdrrdcz82QIYYMxZnNd1+p0Sn24CQ9ordHv9w8wM4qimCSiSWPMZu99&#10;Rym1mYguSo1D4fkzAFaHABxyzrFSK7d/Rf6eRxNVAhFtioEOOOf2i36IzsfdAC4qioKkmHICvg/k&#10;mhRBlfmKHIqyfFPC5wei0Srf201JLS8A6Ha73dHR0W5d1zvzPN/MzNPe+zUCKiayf5MYKGVZHhCA&#10;L87zeikgKsU5gdW3Kmqtp51zIoMOoIn8DaLRvrll9pq6rjtZlk1prb8Y6UuOVswlurSLZwkviU6T&#10;saeXYIh+TY0sGWee5+j1egP6kP2Lv3u4qipOaPxZLz+RMcpNgAA+gOaI/QZjzIuJ6FFjzKVVVVFR&#10;FIf6/f5jsR7NpYjGTQjh0jzPX0tNjQ4wsyrLEpE+VQghJLqmm2XZYUn3J6ID3vtrAShjzNa6rrdG&#10;YOsQmmDIXQIwpLSVrk9aBFaAQ6G/aMzOW2u3Wms31/G22yzLSOwQqSuT0oRz7gAzBwFlRAcDK7ot&#10;8sQZ+/93bvfEbLRUFhxut9s7l5eXNwE4WJblUWY+mud5h4g2W2unnHNr0GQlTCMCMEPtYUSnHwCY&#10;+bhz7pbIS5uIaL3WetJ7vwGNzDyjY5vInUFAbXFx8e5o86wzxkx67zdba9cw8ybv/UVKKRK7z1r7&#10;Ae/9Nc65zxDRcSI6hKbG5/4QAqcyqyiKVTWlztaSdbvEWqtibZ4LlVK7YtQeAP4nAJTneacsyw1K&#10;qS/I751zaLfbiFkhawAghNAxxlxLTYYqiqK4oN9v6vkaYzbVdT3im9s7QUT31HUdRA567w8DOCy8&#10;TUSXE5Hq9/vI8/yesiz90G2k9xhjriGiCefcBiL6gtB8bEeZVxv90bk/SkRegqfpb9LgRJJ9tspJ&#10;PYtuO4qEfgCcONP6A4N6f5uax2p47z9NRHXiw9w5/Oyo146XZXmJUmpzvARpPWKAJNEzG0MIKj7j&#10;0wBqqbfW6/XuTMEloaGhm88uBLAmhECyB+mtlgA+rbW+MgJDG0MIf5euIRE9XNe1AIKLWusBcBH3&#10;fROAtVHPTlRV9fbx8fEQ9+MCACpZn78A8LvOOQvgkhDCJXEtHjTG7Pfe7zfGcOIPDmrcSiDbOXdJ&#10;q9XSvV6vW9f177bbbS97n2WZicG+V0pCwLk0eV5CR48kdPes+lHWIZHLqKpqU6vVUr1e72Hv/bGo&#10;40U+30NEdQghRyPDbklp0Tn3oLV2IY5hUXzOZJyP1HV9urE8jAaUPu0YoyxazPO8W1XVrxtjNhtj&#10;pgGsxRmQhpRWZZ1Sdozg1UY0AOKD3vvvRnAOzrnHiehdYh9EOxTe+8fzPF9X1/XbqclUngagxU+L&#10;PvqqOk/yTGPMBVVVqUjjXTTZe4OxASs2DrD60ouE3gf7lsr2BCt43BjzbiLa5ZybCCF8EEN+9ujo&#10;6MAOij7y4865jxljqrTelNgAWZaVqd8sMv5cmtiMIucSf3UxBqeBhs+0AYC+ehqjT2vkRYF//E4L&#10;Wn8/8DwAFlALp5BlFv2wBu4U8MPjJ9H3Je55+3tw8OBB/MKXv4zaAXm/gCaNcqSGyjRGqQaXNUrd&#10;OMfkW2AAXp9EIIYNDeizaC28UshqjxCaHFICEKgAM9CiEdQ4iedhBP2qjx48QmCcKPooywo9BjRG&#10;8aRZxnirjbyqEFoKeS9A69CQOAFBNcCURmMBFK65LbAcBxYXgTWhRl17PPEU8H2jQK9uoez38S3r&#10;ka3JUaseVJugUMHDQ9Ua8AFoF8Pr/4zGzJ2IbKLb7XbFkBcjNzHE5rXWq4yHKNQnJU0OTZr9pCDW&#10;IrxTVDgV5iGETuo0CYGnt1QAz7i9YD7Lsv1FUWzr9/vbiqK4ZmlpqQsM0NXt8XhYl5n3pbeAIWYf&#10;xWygaVGo7XZ7UAgQWA0eSWQ+jVh/jxHQyfhvRyk1cHBTh6rVaqHX661y4hCzAwTplbVZWlpCp9O5&#10;OsuyK6Og6lprd8ianKkJ8yWg2KrbU2QckekRQpgUpRKNV7TbbfT7/QHgBKyOhkawCmiK2A/6Tp2v&#10;1DGKka0rAWyNRsRgXyTKw0MZeM+159q/pg1Hf51zXTEwgEYeGWMWJWMlOkAdAO8noisRjQ3JLgwh&#10;zEfgaVBsG1iJBKdBAKXULmbeOTY2tubkyZOD8dR1PU9Ea85FxqSgsrV2qiiK9xPRtNZaCtkiRim7&#10;AAZZXyn4/iztEGJQQCJMKfghfcjnw0CUPEeKGYtsaQIv+eB4r/d+8F0BNOQzaanjmBpH6d7F2286&#10;WZZ9MoSwZWRkhJaWlgScmAcwKc9Lo2upoyV9i0xMHZE0+BLnOZH8tiu/TXTZYjRsiZkHmXLOuWc4&#10;NGdqKSDnnBN6hOjbtDBumgHS6/UGhmOamSWZDKmMP1OTvnu9ngCJB6qqet/Y2Jg6efLkmwHM1nW9&#10;HgD1+/074pE4ACvBFufctSLn0/Wv67ojOo+IxAE8WlVVEAeEmY8S0RsAvL+u6/MAyPptttZuds69&#10;33v/BiLamzrWoltsvFRAni/6TMCqoihuzLLsmqqqUkFw3Ht/AQBK7QEpFBt12FGhfYnoynfT/T1b&#10;/+e0Cf/jWleORiQ81l1eXmYx7Nvtdqeqqhu11juUUkocjzjX42gM9WdtImeyLLsWwM4sy85LjiZK&#10;H2ue7ffDYIjI1TzPNyilbkRzLFb5eMwDzXGexQjUg4jgnHsXGtBjp9Z6XQjhCq31Fc65LhFdpZT6&#10;ZK/X46IoBvxyFtk4aMN2YuS5y2V+Iutk3EqpjmQICX8uLy+vcqC01ptSoH6I5yfSZw6DamI/ir7K&#10;smwiuZRhUSnFMjdxyhMHfCKlXXmm2OTStwDoImustYP9GR8fx4kTJ54hwyMvD/5O7cDvtaW8NyzP&#10;Ux0RQbtBxpDW+j3MfA2aI5Ki849bay9wzTX3q1pVVRgZGcHS0tKgcH4a4LbWDnhf+Ce+3/HeUwxm&#10;nLDx4ibhjVartdjr9SRTqIOYkSv7nM4htU2SbCR476XW1iZm3pTKLaEHa+2Ec+4RY8xVdV2/D8Dz&#10;tdYUaW9jBD7eR0S/aq39SF3XtQALksUrdk70idYppd4hhbVlDHENOjgH+ZYGXQTAEPo4S0ANwAqA&#10;k8p7pdREr9cjAIsABjZH/P6i8ExRFBNy0UL8f/R6vUecc0H2Rj4TW0AynoHTZ7sPt+S2vAljzMfr&#10;ur5YKaUTfn8cwA/g9MD/qqyz07XhrCJg9eVeqZ1XFAW01heGED4O4EeMMSrqr8UQAi8vL08gHg9P&#10;+xAalDHneT6gceFxGUeiHwc3fYqdInIwlSNZvN01tf3iZx8E8Ata6/+FmV+bZVmn3+9rmeupU6dW&#10;ZZY75x5XSr2rqqqlVCbK+BIAf/DZuch44VNpKSivtR7IA6ChESMDqusaOYAQPPJcNciOB0JVwbTb&#10;GMmAygHdbhePPfoo7r33XtS1R28ZKAqgKFoIdY06NElWREBdC5XE4xYAGAQQDzKsRDATNe8TA6QA&#10;IgVwYxiOtsewuHwSBgaBA0LwcM7DGB3PS1bgmB6qFBB8WOHklKVjYhfTSobV0hKQZcDSsgcYOP95&#10;Ocp+iVP9JVhlYK2dd87dbHS87hY1BvcW6nM/EhXi0azh65fTqGGWZQPjTyJRaSuKAt77eefcvBDK&#10;6QzzxDiFaorcDQhAnp8eSQQwcPKAgfC4vd/vb1NKdcqy3EZE+yLINhlCmI7MtE/mkDpawAAAm5UU&#10;/wRUGTxDoqrCqMNgztmEyTm0bghhTvpJUy9TIyURDHMi2GUcsQDildbaPYmSuqyqqnPO/EoyNAbO&#10;o/TV6/UGt0WIYkoU5hwaA1eeO1hnmYvQgSDyki0nzpe0JJIwBeAua+2kRAqkSR/MPGut3ZZG755r&#10;z7V/TRtW6ALyiGxrtVqo63oCAEII3Qh2v997fyUzHwYwm2XZoaqqFiIv7wKwSxzj1GhPQRZr7Xat&#10;9S7v/fGTJ09+QCl1RCnVret6Vim1WWv9wLkY9QI06+amnU/2+/0XoznWKMcA55eXl+fb7fZBItoi&#10;Bpoc+zqbQQisZBZJEEMcdWPMKqNF5FjMtAWwcjRNZLcYKOn4gZW0bfk3RpYH8q+ua7TbbQAr8mo4&#10;SqeU2llV1RYAtLS0dEBrfbNzbgbALiLaBYAkiijjHs4KSA2b9Oa24Wic1noAYtZ13ZFMnri3QHNz&#10;L0Xju5uuU2okn62lma/RGO9KWnsIYZ0clZcxx9aJUeeurKPI5HTNzgG0HOyZOBJlWR4nogMnT558&#10;nVJqq26OmRKagrh3nzp1amDBi2OL5uhVkDUYysCogYY3JAIsayhASlmWd2RZdkdRFFvLstzc7/en&#10;rLXT4lRqrT/svT9MRI8K2CBZvmlGHoBVz8iybDOaWmtKKXUUwPV5nj/Q6/U2eO/vJyKTgjkpqCA3&#10;c4pjKvyUZFUhRq/P2v+/dxuyYzpoQNaF6Oi+F82x28+G5hjmTFVVC8aYubqur0VTS+5ZW3T6rrDW&#10;vtN7/82qqj4I4EgIYQENKL4RTW230zYB+ofBjizLPlFV1Q8B+Gi/3z8Sx3MMTf2dzzjnXg1A6nZ1&#10;0dQVuyFm/m0OIUwDuEgpdVsI4bAx5knpX9q58EcamAMgoOZv1XX9EAAWsEfsayKaY2aOQNqwLSz7&#10;cCeAfQCCACBCd1mWzVdVtU4CsALoybNlDpLNUFXVYqvVkoDiBDWNE9t+QsWjk0qpxdReF+dUQDdg&#10;xQE/XXan1ro5/TK0jsITqaz/N7CdBy3lIZGHEiiRDDAJFMjYYlbSb6ABqx52zt0A4GCe5y8ry/Iz&#10;APJUZosMXFpaGjjs0l96xCjN9AEggGlXgMK6rsflN0lwYQLRE9Rad4ui4KWlpVU6SfwUCeKnIJGc&#10;hohr+lE0pVvqJLNHwIB5AK6qqo8S0UeJ6BLv/TSAKd1cMiXA760ADhPRV2RtU7soAZEfJqLfAlDJ&#10;WJOjnV00da7O2ITG0iwe5xxardY52SayxmlAJISwmGVZu6qqibim6XcnZB79fn9R1tfHTPhhO0fm&#10;ndK/jPFcACsJWnrvf01r/aq6rjWATwO4BU0NzN9Bc5z0tBEkSa4Qf1zoObUl5f8TGQFgxWeXfyO9&#10;vbvVav1wr9dTdV3/AYBPMvMXtdb3eO9/ylqrU5lyOhkowOBQZhoAdOu6Zq01siy7oNfrUeozx2y9&#10;Tl3XZIxJgfIBjybrvkhEb/XefwJAu9/vv1L4Kl1zmZ/IE9HRxphBYE7stxR0K8sSIyMjZ9w74Bn+&#10;64DXJGlEwCqxK40D4GkMBY+B+gpu/FvwSgH+BVDaYKy3FtVijZ8Pf4VTp5bwrmvfjMVuFx0ukBcF&#10;+iM5+gAML0BngAmEuvKoA2CNRV6JAdMI6hMmBweFEDoIHAB9AkTAeUsKvmYsZIQQGAvZMjwANZph&#10;uV6AUW3UweGFrqlnZa0Hs0evBtCrkHkFLDu0WAHLHsEQ6qAbeEkRWk7BhwDvGyboaUaAR18FtNsZ&#10;xk8ojGAEXzzlUFWEr647f76syt1fnnD7Z+eOdnvLn6IAACAASURBVIXe2wAUCMt5DQ+PsdPzwaCF&#10;EFYpIWttp6qqborqDyOkAAYZNcLQQiBoalhdM+wM9Xq99FjB4Arj1EERhkyVfKrY0tRPZt5PRPMh&#10;hMmxsbGdSql9cT47hdC01jfLPASQEYEfsx0uK8uym0YqhsebRlGGBei/gcKdZ+Yt0pdkMUhLj8qI&#10;oEqfS0TI83xKa70nUZQ7nHOzsoZna8MOO7Ai6ITBq6oajGVIge+u63q/RJ9FoJwuC+LkyZMYGxuD&#10;gFCibPM8XwUEMvOnlFKTMRo1D2C/MeZ4Xddz/X5/npnno5IO+PePUD/X/n/eUmUc5ddWihdKiJGA&#10;WL+OiGYjrW5Hc2xhCzMP0vNj21wUBYljPBRpTaNUV8Q09ZeXZbkgP46ZUtMhhHM68poAGptDCJNK&#10;qZtDCIMLIqLx1THGTDnnKJWr59JSRS8GdpqB4L0/bK3dEg3FbVmW3SURTwCXppleAAYyLjp6E0SE&#10;5eVltNttMPOF8r0E1DhcluUWrTWWl5e3EtFddbwR0BjzdaXU2hDCoaIoLgshbEqMyNc550KUkeMC&#10;TAm4HsHGLQBgrd1aFMVdkr1JRI8COC/P80Pe+8tk71InxHs/a4zhaCRu1Vrvt9aygHla663ee3LO&#10;dQHMiZMmEcdzzQ4VMBIY0OdRYwzH3+/UWh9g5qfFcSaiDQCmIv0cZeYg6fayNkl6/1mfnx4lTPbl&#10;zjzPt5VluS46/mStvTuE8HTimB4moi3eezleMxt1Tcd7/xtKqW94748M02E61xgU25Bl2VRVVZPW&#10;2lv6/f4BcaCLovh/lFKvq+uaos54NMkmWJXFcTpeUkptDiGoaIC/xTl3/4kTJ5Bl2USaASGOeZpl&#10;mF5aIJHhYfBWa73JOUdn6v/fuV0K4AFmZrEvlFKXEJECILV8rsjz/JGyLF/DzIMFjYDHRu/9uejg&#10;1zvnVJ7nP9br9Z5M7YII6p1RGA0DQgA2V1W1HsB/A/CbIYQ6ARU7zrkNRVGoqqqwZs2adcvLy9ei&#10;KZB8cwjhbiK6u65rjI2Nvbff71+jtd6gtb7fxxoxkq1wrmB+bIeVUiHaxBMAHmTmOo7pzc009FHf&#10;1K2RsQ6AWm7qDYX43joAn63ruoprdWme5xeFEA5XVdVl5nmKxwUBXFJV1Q0x8xdEdLkx5sN1Xf9D&#10;lmW/B+DBXq8nYPElRLRfKRUSGXRJCEGhyUY5KmCaZCcJnYuDOnwCIs1uSrMN0+M6IYQO0eByBRDR&#10;y0JTD+p7tqGFP6MdeVgp5b33pt/vv1Yp9UBd1y5metxqrX2Dc+6v0dT52hzBA3jvf9sY8xnnHBPR&#10;hDFGbo8TsOjBsixD/P/XlmX5gLXWxbncqrV+g/f+r6nJ1vuqgEdJ5uvDRLQQQnghmjpmv0VELvEp&#10;XoumaD6ccw8uLS15kSXiCIsejkfeVmVxnjx58vDY2JiPIP0FRPRgVVUlAFhrLzHGXOScexDAYsxM&#10;3GCtXY+mNtQ9yb583Fr7s845jeaUzFeRHM1M+OFwVVUXG2PW1XX9sDHm2xHAudA5t1Up9aUQwnHT&#10;FNY+Y0tpJWZ0Ynl5Ob346Yy/T9c5ZhDJ+H7OGHMhgPVE9OVE712ilDKRVh/E0DG+4UyxNDMQwGCs&#10;w4DN2ebovd9YlqWOf/88M58CGgANZ/BjRE+IfpdnSkA0tgfR3Bi5MYRwntb6n7z3aLVaF4QQ/qHV&#10;an231+t9FM0FMBurqtK6uVXveudcL9o842mwRfSaADTSsix7RDKg0Zw6UnVdhxgw/BKAEMG/NxLR&#10;3XmefzMJcL6MiKYA6LquHwEQRKeKvSp8F/frL7TW+0MIP5fnuRWgTBJrUl8y3SP5/6IoTmvryLzO&#10;tUVwcxC8BBq6Gx8fn1BKkbUWy8vLjwCoVYAQJVCWNbSJm+YcQvConEfRMvjiF4/gs599EIvd7qDu&#10;w6lTpwbRGQ5NRpUPDKUBrTTCadDRlfpVK0WsaJBp1WRWqfg3uHl/pN1GFSpoZeYB7DdkrvEeW5TC&#10;Tdo0R/2ICD4EKLVi1DDH3C6OT6YGvJJngQBrFU6dqjCKUQQEMPN+Y+z6m/7736z/4y8e2Tf7yCNd&#10;uGhQcgNWAUDJJTTOrnC5Od97SAS/935aFMlw2nGn05kWhyVG9AW4mBVCQHMedlVkrKoqtFqtQRRA&#10;jgoCDeMLQ8rzBGhJiSMFnoCB4XK7UgonT56cIqLJSJzb4vdny7KcF6cNgBDwoeS87LQoWACDGhch&#10;HslLx5cKDhnTuUYATtNm479T1Bx/Gz4nPRhvCvANO41KqY5SakbS351zNzHzPnEYzyV6a4wZCD7Z&#10;g4jGTwEre5+MZVYi9GhuX1rlAItTnjqozIyxsbFVcxNaSM6Wg4i2AVgfAcX9zLyema9xzt3kvZ/l&#10;WMzfGDMpNc6ea8+177UNHV3YnmXZFom2ZVk2rbW+Umt93Hs/Z62FtbaL5lhvJ0mX7lCTxTMtSl8i&#10;d8LDEpWLGSCL0cieEhkTHYPt1tqdiKnZZ2uieI0xiwDATT0tknm1Wq3JLMs+Utf1GgCDzBPgrID7&#10;FWhu7JwpimKGiGaKopjJ83yGiGaIaEeUnbc75zj29U6t9fooq3YppQZ1s1L55r0/Hp39Kefc9Hnn&#10;nQet9c4syy7jWIRbIvTe+9uttdL/Lq31+hip22mtnUSTEdKN0fRuIvO2x+yOzVVVXWmtlSwCcaJu&#10;z5qb9OCc21XX9foot3bmeb5ea90py7IrBlQKfkT5d7Su60NotPd27/3VkV46Y2NjH/bevzh+/fo8&#10;z0PqyEnm7rkavMnxMiwtLR2q63o+OrIbvPcPKaVuKoriOiLa2263jxCRjuM8EEJgqVeTAgXn2pJj&#10;SgOniZkPeO8X4j6tU0qRc+5m51woikJ0w+1oblBECOH9IYQXR4PvRgC7QggfAfCqEMKAzsVZSI1N&#10;Itrqvf8ImgsObpqYmFgLAFmWrQshTCYG7qAmWJrRIfNNMgAmtdYdIprUWnfFqXLOXW6MUdbadcx8&#10;rfdep/NPgdT0+GfCf6v+jlH5RXnv2fr/d26XE9GrkgybTSGE7SGEb/imKD2MMd2yLNchliOIMqxj&#10;jLnWe/8qnAVsijUpF6Ou36BibSkAIKIr0GS5POtaiFzU8ThrtBW60X7ckOf54NgmEa1TSt3mvX+e&#10;OBgLCwvHjTGXGGPeqZT630QmW2s7/X5/g1KKfFMwelCrT/j0bM4y0NgzsWbP4RDCPJqbvd4EYIsx&#10;hrTWlwN4H5q6b1djUHV3pSW0dScze6XUJgC/QU1m3gYAt5VleZ1z7lNa616k8zu11p6INlhrf0Mp&#10;pbIsWwfgzSEEA2BDVVWPoMm0nfXeBwCXG2N2EpHJ87wzMjJyGxG9JO7/74VYfF70UbKuA5lVFMUq&#10;gEFkgthiKYCktT7OzWAvtNZuVkqRUupN1trLAOhzsU/P1oQ/o+1+mJmPoZHJl4cQtlhriZo6i9uc&#10;cwrAular9Xhd1wtxrwDgF0MIlpqb7t5R17UBVo7fnTx58jCAY1EPXU5EW0ZGRoiaLK1t1loFYJ0x&#10;5nEZj9jEib3+R2hugFxnjLmNiJ4fAfk3ZVm2g4iMc+4eAEckCAY0AZY0QCR6MaXNmPn60ZhVtcl7&#10;v1NrbXRz/Ou2uq6vI6K7APTKsnyt1vpDdV1fB2CPtfYFUe+ty7Js0ntPcS/nvPdh+IRMzGb5GAAf&#10;QpgA8N4Qwgui/XOrUuo6IvoUgPPruj4rAw3TgMxXMoLO1pJMQVRVJRlNHwTgIgDycaXUS6PdtTHP&#10;8/d67zMAx5n5DmZ2qY0i8kb0j3w2Ojr6jHGfi/+RHJddBMDee0xMTLyeiCwRbURzqcyzoife+3Xt&#10;dnuNMWbd6OjoYEHSLHUAf1YUhYvZWO9WSp1PRJ0Qwu8CyHq93gUAvqGUClmWLXrv2Xt/ofd+Siml&#10;iOiNAH40hKABrNKbMk951XV9HCsg5oV1XWuxDbz3D4YQHgMQiOhlzPw3eZ5/gIh2G2M+nGXZQ8w8&#10;Gvf3LwT0lX0UGyk9YozmdsAnqqoSPT2YPxGlR3JfBuAviWjGWjujlJohotRevYWIipSvzqUJ+NVq&#10;tQZYhqxNWZYvCyHoiA88opQKeJAZP/XB+7nzPs+d93lu3c7cup15ZO8JHr9ziW/4rY/wzh3v4dnR&#10;nO8vNP/jBPjvR8Bfa4H/aW3OjxfgJyYMf3fC8hMj4BMj4HKt5pPPB393AlyOWy7HLXOeM+c5V+Pg&#10;/hj4qTXgJyfAX5sAf3Uc/Jge569hhP+6mODP5mP8iXHwx1pYeNMPjl336y8avVIc8z4zlmpGn0+g&#10;zyewo2X37mhZ/oDVfGu7xZ9rK/7vBfHxMfA31yo+NQ7udcA8opnbipdHDZ8aUfz1NcRfHQffdcEP&#10;8p3nrZl5zw9duPftL1g3yfw0qvJbKJnRYw+uK7ArwX1eeTkGs4dz5QAwONMLTRFwuf5xr4A88hIm&#10;NsbsRaMM2BgzI+l5sY8j8hmA6eFn9Hq9NJ3vyizLZtCkQk7Jd+S5MS11kCYYYjq1fC+pgTAZDU62&#10;1u7RWm9Lxndl2l8SId0W62wwmts+Bp/LPCX6FIXwXUqpvQAGWQta6+uG55quWQKSPeN78f09yfvX&#10;nW5Pqqoa1IkCMGOt3YN4m2MUVp08z9M1v0vW6xz2W36zIHOWNZB/0dSQGqxTMqdOXG9Gc31zR6Jw&#10;MrZ0vQHsUUrdFdeiE52QaR2vIEVza4vszXW0crX59PB6uqZYMZRSVydjayY0NMdhGn7u9R/vhQYc&#10;D0KjYhz+S/oQWlVK7bLWBgDHAHBRFEcAHIn0uJDKKQDvR1NsktGAzzNm5UrkI6optrsDAIhoVwRG&#10;tkhEPT5vq4y91WodQXO7pxjRR9AU8d4ntP0s8uWgbq77plOnTgHAQ8LXAGa01iIfFowxx6y1bIxZ&#10;n857aD03Y+VaagZWrgaO/M7A4Prg3eLYGWPej+b4yvDvjsj3lVJbkmjoLpl72i+AI1lzXTMD2JJE&#10;zrYPjyt5zRVFIfW+thZF4WXM8rLWzqG5lY0BXJOA+duNMT6uOSeyh01zOcSaGM3bDMBrrdlaez0i&#10;mEhEkwC+Lr9P1kaeuw8ASbQYwP1Zlsk6qaF1l2vhr0dzJGvV3iS3VgLAhpGRkaeStT3tugw/w1pb&#10;x3FdD4BEbqM5kiV8ZIbHhCYySykNonHCfdzreWutcc5hyCZ4JwCvmqvnOc6P8zxnrfWc1tokAJWL&#10;fc2m44769m8jDw3ml9AJt1qt35T5ZFn2TjQ3mTGA1xARlpaWUBTF3yqlBn3EPXgJgO8IvRKRjHMh&#10;W7k16YC11kS9c1+UEay1tqnujOslV3HfAEDleb7uXPqXNU9fp5NjAO5L9uk1wDP13jnKzWvj3kqm&#10;zlyWZUdi3wtKqVckvHej1lro4BCAmYTH5uJvfhkNSL4JzU1pNwzR3qWyNkqpudb/1965x9h13HX8&#10;M49z7t2Xd03clLYi2VRpxTN2K0oraIldHqWiIg4qoELA66qthEAkRoAUpVGcVg3l6bhAgQbwhtAi&#10;UWjsVCF9ONk1gVZAiTfl0ZY0zRYoSUlqXzv23XvPPecMf8z8zs4erx0ncdrEmW9047v3zJkzM2fm&#10;NzPf+T3GxhaAI1E/rYFblVL2dPI7KvMPhWf9k5TXGLMIHA7v5qjW+qHw/eUAWZbJvc4Ycwgva4+E&#10;PvA+a23T/rE2XVtGhk2VhG0/BGStMn6/MWZIJA+i70eBl5ug6Z9l2cdl/BhjOrLeBB6R/tK631lr&#10;fwJQgRCaAf5R+oOkieT12621OpTr4m63+4V22ujz58aYLKrHxwnyzhjTdc6v36217ySEgDfG/DBB&#10;JoT3Pgxj7t2ADWPindGYcCE/h9dOFnn+wwR5hw9wLm2bR+Vp8lFKvaGdPs/zQ1rrTijLZaEN6zDf&#10;iYxwQC/P81eH/nOxtfYRTp2Het1udzn8fkeWZblzjqCt80gsQ4wxTb74CHsqHHT1w3MPAZ2oHh/T&#10;Wss7b7+D+/M8fyE05Pp1QBHSvUHeeyDiT4b3eEhr3Qkk2bRS6n8nJibWlC+ak3/KGCP94dPyfqXu&#10;ki789mvGGNseB/HYAO6K5EL783vSbqcZy6/Du4N2wHuyLMvCgdNdeZ5LnhPRfrFJr5R6D2HcAdfl&#10;eV6E9D/CWplzrTFmGPf1qM17xpjXBLIapdTrut1uP6S5Ke57tbdA+lugDGNr0rlmD3Yt3uzRAW/U&#10;WkugnNdFffkmILfWvqnb7Uqd47ngfuUjbDq8eaDU7R84dc0zBVzb7XaHoaxvHBsb04HE+cOoLZq6&#10;hvd6W57n3dCv3mutlfvjefmzUkel1PcZY3QRAqPF7z2s9/4rjI/bgG7cVvjIk19hdX3c7lsO76B+&#10;MtrHvzbLshPh2q/HY8Y5R57n12qtB0opGac/KnMF0BOZJ8+TdZysEay1zhhzrzFmQmRZVN6Psipb&#10;ptvzD/BapdTj4fp7O51ON7r2Fq31yVDu1xljNIecJ6wu2OPche9zztwydPmflm7sz3pu+ra+u2Lr&#10;z7vXXvZT7u4x6z6Ra/eFadznN+D+3eCWN2j38JR2/zOOe3gc97XpzPWncSemcEc34o5vOgvCakMg&#10;rOy0e4BJ96mxaff33Q0P/dUGdv9Fl+3uq1/AffULYWA7Cuc/J91RBu44P62Zu8rifhPc+7u5O2Rw&#10;n+rgHhzD/c9GX5Z+Q1gZ15/K3MkJ4x7cqN1/buD2D124aYv7t8/ivvQwbvmrlKNHcO4IQ+cYOocr&#10;Bp60OulwfYcr/WdUDnHu1E3J6RZGhI1a+MyJsIiub2kt6hdiIUYgOMJi9CiwpU2ChAGzxVp7FD+5&#10;Hs2ybEY6kJi3tIXjegu4qLPvC+V5yBizL3Toh+LFhnyPBGBc133x81qLcsnb5Xm+W+7Psmx3dP/W&#10;9n1nQVjNtgTLXFwn+TcsYNYlArMsuz0anIeNMTPi1DgelKeZMOI8t7fbCW/TflTKF7S41rRL1A8O&#10;Z1k2I9pZUv+geTIXPWchEhJbI0G5O9Ku2y0CRmu9e73FI7AdvyiNBflp+3X6nL8fzgFh5ZwTP0s3&#10;4E+GrtRa74ny3a+U2uKclx+RDLkB+FI0Ue4HtmmtZ40x9wC7glnFDuAeAuHVWvRdYa29T8ax1vow&#10;geiy1n4kyB+cO618+V1gQWutnPOmf8CfAUfC4cNRY8x8kDfbQzm2SZ5tGYs/uLgHv6FrPuFwYYGg&#10;cYUn0HdKPsG2v2kP4LD1EUrnovy2xMQ23q/UkVD3w0qpbdbaOeAe5aPMbnHONRpq1trLgY8Egs4B&#10;D2lvBr6x3abAgxHROG+M2ai1/ptQ7n1EhBCeaPhIePdr8o3SbNZa3x3q0dQ7yLKZLMtuAO7rdDpC&#10;ZizF6SStUup3pD2y4Cha8sf7s1hQSq25T/qdtLO0CTCrlPpTafNIni4CO8Ufm/SVoKlxdzh93Nlq&#10;g6ZchEW/lMkYswDslD4mWgfAxcaYg1FfUHFdo0OuK4C7rbV1mJuX8QTYxnheBg5qrReAm2Vj1eqb&#10;v9Ttdv+FQDwG+b8fuDJuL7wJ291hXLwyIkk3E4i5iGyxyptQHmR1gX3AGPNKvLbgPaFMm0Ievw3c&#10;k2XZAi2SCdhsjDmotV7Tvk+Uf2jzTe36fp0IqzfjZUgZ+v4B4JVCrEdj7/owppo6AK83xsyGMu3C&#10;a1ptDn+v6Q9hk/1j1trPROVfMsa8FU8efBi/pjiFsIrGyM8BB6213x00G2a01rdorb8W8juK993z&#10;UrwMOKi1fr0xRkiVnwU+o7Wuw1hZAt7Vfqb07/XaLYzhT4R3djNg5XAzksmblVIfBtaUC7hU3GqE&#10;dL8lY05rHZMzM1mW3YInwqWtDgCvz/O8PQZnjDHXa62/GPWvQ8aYH1dKqXj84w8arzfGNGMITxy9&#10;NZj1NDKm0+n8JkEesZY4+lkZ88CrWCWOLgM+gT+4easxppFtWut3Ao8GYvR+4IeUUjtYHe9xPh8P&#10;ee8lIgPDuzuIl49x+o/F6aO+cjFwC/AYUOd53gtt+N2Ew4ZWueXQ4o5QnuvxMmsBuFDGGV7mfUDy&#10;tdb2gAPW2lcppeJ8PxbqtldrncX7GuAqa+0ngSq8r2Wl1LuVUpvkOZJOa/3JIH+bOq9Xb/k9y7Jp&#10;4I8JYzX0nTu01j8o90dy+ReBfxYCDT+H3GGMeTNhDqi825RTxkG057sujClpv/vx5LVdb30Rlf8y&#10;eddKqbexSnD+hrVW5sHumdJLGwGfDOuF77HWqngfgieO/gp4zHoXIj1r7W3Ay20w447zD/m8TWu9&#10;hqxTSv0GcHe43o3G1FV4ebcAvDrSHr0sekdvEzIYb/r5+dDfenjC54VKqb/Ey4JbCQRQlEcZ5s37&#10;gTFjzM+EPrtAIEmj+v4MnsSWd3o/nkDuSJlD+a7VWn8VL1++DLzHGPMy4K7Qb3+FaNzH81E4QHo/&#10;/mDis8BEO41S6iKl1B8BD7CWdLu30+m8nWishnJ/l1LqrlCnt2uts/g9hjQfZFVevkb6qDHmo6Ff&#10;LIT3s4CXQ2vWsMaY9wHdWM6FfG9iVbZMtmW/1vq7gL8N7fIOII+cx98EDDqdzpeBDc451F84x7vn&#10;P+cePfJtWAsv7j+I0Zodh6/ngQce4PLP/RPWwnTRBQcvKAfkWc4wz3B1zUvMCmUJE0MwRoP1HtdH&#10;2ttbdypv7lWXFdYqRs5RVdDBmxA+ZifJbManpiaXnXN775zesPiBe+9d4ptmAMcgaDOLt6DGslzw&#10;6MO8+dJLD88O+lsmJ8Z5zUqfLLd8+4mS8Y5myhm0NnxpfIKxsTEWN0zuL0flrZ+7YHr5po9+dIkX&#10;vIhnEmJHrZTaGl6uYN4Yc2sQJFcA1+CZ6ZnQORedc9tCBwXAWrtQVdVWterxf95ae6Asy14I6XuF&#10;UmoudBSyLLuxKIrdT6f8Um7tzTx6+In5xrqud6uWWZosXrMs21pV1QI0NvbL2vt+WQq/banr+mqt&#10;9axSTZStS5xzvZDP7izLbggL7W3OucXTlG03q05J16STa+H5aK0X67q+Fb+gB+9LZ85aK5H1Fl3w&#10;d6WU2mOtvSbygbEr1HtdSB2dc/Pxs2VhqrW+2Tl3IAiAK+q6nnPO9ay1YnLRPDvcP6O1fqiu6xlp&#10;d631fF3XB8LzZuu63qG13hrar6l/eN7WLMsWwkL2xqCeLGaI91lrRQjPA7cGE9/Zuq53AI3JalS/&#10;S6qqWpa+DKvOLxPOX4Sxfw9+07OovM+cs1IljxFM524YjUY3AD/gnFsAiGVbQkJCwjcSSqlP4h3Y&#10;K7ym0UFZS50Jkiaa7683PuDDjwB3u5BAzJhE7iX5l5CQkPD8RbynkvlAeVPGj+FdZl+kvT9KYHXf&#10;FZFb37CynwvEc6D49RI+Ic/zv6uq6nuNMb9dVdVu59zAvmvff8w5hHRQZNZy+PBhPv3pT4WGgfac&#10;Hf9ZVdF1dWoKrQ0rKxUT0x3K/pBaQXcsY9AbkeeQhegKdVW/YvvtH+ld8bJLYTRiOBzQ6XSfuMbe&#10;XvPKMartU1NTV5841p8dr8slA4xG9cyorhc7Y+bL1trFRx99dOktC3f3AJiZgifpb+KpwASH2c65&#10;RWvtzqqq9hnvS2Kuqqo5WBPSe1dVVfvAe8WXzikvsqqqKzudzu3D4XBrcIo6NxgM5mA1soDYoOZ5&#10;Pn/y5MndT7f8zrlFY8xyXdezeZ7PhA3rvAqRI+JoPuJ4djAYLG7cuHHniRMn9tQ+jOxsXdd7JE8h&#10;QyKVw22BtGo6r9RD2iZSoW9s/iNfFk15xcG4c253UEG8JhAwW621W2NHrHI6mef5EnBl5KB+S8th&#10;6x6eGIvAfGiLm6uqusI5tyW8k2uEAAuCp2eMubIsy8PAmtDp4TSxp7XeBtxe1/UsMFPX9TV4UrPd&#10;fmitd1ZVtbhe+8npU+iDS0qpW8uynAv1nAPmYj8qOvjqMsbMSP803m/Ocjs6RkLC2UBHzibFKfaT&#10;ccqYkJCQ8GyErE1iAio6RAJWCS3xzaFCoJU0hyYkJCQ8f2FCUAXxKRbImnuDJvcbjDFvqqrqT6qq&#10;Gpng01H23c91sgpWIwMHa4nmN631RcBma+2Juq7fn+f5oCxL7Fc2ffvVgwFsfuxLDB8f8o6/vp7l&#10;h5b55uMPsXE8o28M1lguHHrncI+OQ5ZVXHyywDnvMN0AR8a8k+apMjgHrLxTxn6npNJQ9YbY6Zzh&#10;kQpXKJZfeknv+PHj83/yrRce+MBddy1uzzYAUJiNOBw1ihVgTMgv552EucAxieaVnZrhQ48dXa5U&#10;ffPKcOXmrNOhxpEDNTVZrUHBRUXFRdaC0lCV1FlOf6XPWldvzwyEdCrLcl5rvVxV1R68eQgAZVn2&#10;gF3Oufksy/ZVVUW/3280WGRz55zrBUeHc3VdXz0YDLboEJJ1OBwKwbU4Go1uHA6Hi7GWzFNFUI/e&#10;2+l09gS74v2DwWAZaByPC1kl5SzLkl6vN59l2aJz7gal1Hbn3IwMsEB69Zxze/M8v7nf7/ckaoQ4&#10;axMtnzjf+DQyIvmayBdAE244DPxdSqkDtY9suD3OK6ijLgM3rqyszIfoYU35nmwbCbR3GNybnJzc&#10;NhqN9oxGozm9lhhdBHaVZbmkglM7cfgOxGz7klLqFcA1SqkdzrnZVvvhnJvP8/zGfr+/fLr2y7Js&#10;TUSeoih25nn+5W63e/VgMJiJnU2ORqP9VVXtdc4tKqW2aq13WGtVURQ/luf5grD6EgXyfBCYCc8s&#10;2pp44hgdSNoFCQkJz2nI/BmZazRRDeMFuKQJJoBP2jl/QkJCQsL5B9mz6sgRO/BeYGtVVW8B5oEm&#10;6uX5dOgbmV+vCSSmlPppa20+Go32GmP+79ixY15BpXO7OzocVDOv+O9lvvjAF3nLLe/ggskL2Gw+&#10;z+OPr5CPaYy1zK4UKKDogDWKi/ueSBpTnrRayTtorZkoNEpBhvcyP8xGdLua7EiNHtNQT/Wqqtr7&#10;mcn85lffcUeP73yxzyCfBqCvJsl0RgmUDkK7cQAACcxJREFUDqZUi7AKexwhrMZcCP8dbAXL4GDf&#10;BqLLVLXXpKqVV/yq/d+FAmvsmUOwnAPIhk289Efe+me73e5ssPVcbN8Xq4+D12oRgkjM74Lp2BYh&#10;EQaDgZiErRkA5woxSbGystJE+hMI89tOG5xYbgnaVmitl4fD4bIs7GRDK6SL1D/e2Mb1aavWx4NX&#10;nhur8kdk0NaIXFoSE8R44xyX52zbML5HvsftI8/Nsmy5KIrlOJqZPD/+DU5Vlex0OrNB2wqtdW84&#10;HC6dTfsNBoOmHO2009PTW4qimAnPW5T2k+dK3eU3+QieiT6W8OzBuTIJDP13RzA5/WXn3BKQSM+E&#10;hIRnDZ6KSWDkwyxer/xcnuc7iqL4VeA+8dUiB0jxnJ/M6hMSEhISZP8s+9lut/vrw+HwVdbaq+q6&#10;fkSsZWR/ez4d+Ep9JErgxMTEHxRF8SLgF4CHG+uqbX/0r/sefvjhue1/+FaGgyHjdZ+qqtnovPbH&#10;dzx+DGvg2ISfkCcrjTWGlxQDtIIjU55vevkx/y8GtILa+r8n+woqx/L0RYzK0fxtL53d9a477+zV&#10;L9xIVUFGAaMSsvG1FShBxQSiCmEmdSBwAmGVD05CnoPOqJ3jJJZMaUoHRuE1rWrIwBNWehQaaIDS&#10;Gph4Zt6A1KPl3yDuZKIKKORC7NtgPSKgzapGpoKndOJzRSaIc7Y2wRLnL87bzlS29QgnudZeuEl7&#10;iNZTbLcrbRkTgYPBgPHx8eZeYE3+UsZ4cxy3lbyHuBxnu5mO84kJuxj9fr8pnzwrNiWI6yd5CeF1&#10;LtpP0oWoiGvMBtvaL+2/19NuaxOGCecnzgVhtd5JUAgYkPpOQkLCswZP1YeVIJ4/T2fyF8//58MJ&#10;eUJCQkLCU4PMA+35wDl3ylwhFi5B4eW8URhYT/kl3jPD6p5BD4ti1+cPH17qHe1xsn+SqqrJMutP&#10;jkJi78fKNX/UzjV+q+oKXO1JIflNaU9WOQfUDhz7a1df8rIDB3a+6847e1QVVQXGAGUFmV11eyV5&#10;WLz/+ydCWBSsDFbQSpEpjcOTVaJLI/siF34Y9vuBrHrmN0xKKVZWVk75XlVVs6ARzRUhAYSMkJM5&#10;WKtxJOZ/wVl2Q6wI2SXfzxVikkPKE6svim0t+EWb+JeKCY12VMG4jDFJIieR8rucSsbtFF/TWjM+&#10;Pk7kHwqtNYPBoCHx4mtCcIn2Ufwe2lpaUr8zfYRwcs7R6XRYWVlpzPKEER8fH28iJwhBKf632vWT&#10;+ssAfrrtVxTFKXbS4k9I7pM2Es0waadYM1DML6XNpQ0TEs4Eay1F4bVjRRtBiNona3qbkJCQ8GxC&#10;FNHrFLJKDvtgdd0Uz/+x782EhISEhOcXZM8Zk1XxfhJW999CXMm+9nwgq4Bmr1sURTMnClkl+85G&#10;aeYfrnpx7yd/7/d7tnMCY2DDMegWYKoNmFLTMxpjDDPDEUZXjMwYda05kQ0xBr7lKBitKDKHUrBp&#10;AEob/nvsAsqqWn7fKy+99br9+3dvunCGHo6MDIWiw3EUGvIudVGgbeZVswIqBS5ScDEhTqAKe5xc&#10;2CiTgYOxrn/RRvmXWqz0fUMMR5BlgEIZqEpFZ3yaChiVJd2vwyFXt9ttSJDITKwhPITgiU/oYgee&#10;0DgiA2g6cqzFJIsmIbFkY/h00TCbgUSLnb7FzG9cTtH6iX01xKSKfI+1dITMiTUvYm2O+Bnx936/&#10;T7fbbdpBa01Zlo1pXGxmJ3/Ltdh8TsojaeL0Z4LzURHXkERxpIPYx4WEQo8dyQuEZY7fc6yx9VTb&#10;T8i4WINM+kgcDVDKKenFIb2QXrFj+OFwuKZPJyScCdKngn+3NX8nJCQkPFcR++2U7zInxvKtHTQm&#10;TpeQkJCQ8PyD7FlFe0r2b1rrJpDaeq5xQrCwb3Dpnz5iayHxjRxrksm+vtkzYAxGm61FAUXhTedG&#10;FeRZjtdAcv7jwre2JhQ0KkxKyS01ZVUtFUXxiuv2799NXWPJyMmpqXE4NBqHD0GoM+vJqqoi9hN+&#10;Vvobziesqso7mLZ+YdAZG/PaXVnmQxkC1A4jC4yqIvs6qGQLExoiAza/i8+ieKETEx9Cegip0I7+&#10;NhgMmvskf2stKysr6z7vqSImSmRgrUdWiWZPvGiLzROlLWTR1na01u121xB0w+Ewjlp3CokkTk3H&#10;x8ebvGQBGGtKxU7dJJ+4PO26Sb5ne/oZl0UIPdEoif1RtcsWvztYZZnjaIFCVj2d9ovbQcwD5bll&#10;WTZkpKSTfhMTcUJWiSCVcqUFd8ITQfqp9ClRcU5ISEh4rqO9XgOaIDRyvT1Xt10qJCQkJCQ8/xBH&#10;mBWrG1Fo6HQ6a+aImLw6X/Zecogt9ZG5U/b+YkHWzLPUFl1qtN3AcFjwv/mAqSnL4OhjjI1BdlJh&#10;KiiMxSjDMHNo7egMwNSW413DYDDkpZMX8PiJExz8pnHyTr744Re94Mrfv+uuHhu+GYDx4IIKFRo6&#10;m0QBj+sSUGRUYMHH+IPV1xFIj/CvaF01ylg14MBoAzVorcItIxqP6tqnwaySHh3l0z/TXtdjoiXu&#10;ZO0IgIK4g7adX8f3iXZQ+xmxLei57NRtTaO2b6P2s+Iyr6e5tN5iLb4e+4JazzFp/NvpfEG0yxRr&#10;JsXPi/+WNE/GGWr7XbaZ79Npaa33ezxwBU+3/eK84u/tdjvbZycknC2k/6zX71KfSkhIeC5jvfUa&#10;nHog1U6TyKqEhISEBFhdH8v8cLo97flGWMGp++W2kkz8r6WuAG5c6a9cPjMzQ3l8cOjYsZKXjAff&#10;VfKfEwfcgUCqAEqM0YyNdXnsyNc2z2yY7inF3ssPHFi6/JJvidSxEhISEhISEhISEhISEhISEhIS&#10;zg6WfBMfvO/B3YxXUI4g95o7pa6pXIUJpkCmDtHTjHfKbJzX5KnL0psiWe+3aGumGOEoy5N0bAfN&#10;4/5JQqKp4KPJx+1jqmwxicJxibMqLf6Fgklc0LQqwgFVHqL+ydnWac/sQ5TBxuIwJNScGtUtISEh&#10;ISEhISEhISEhISEhIeEbB938f1SADWRSYHWMMhht0Ep7gkfhHaWjQuRA0Naigv+fLMtwOO9U3XYo&#10;XYoClZCQkJCQkJCQkJCQkJCQkJDw5GBPTH4FjWK8fjEA1egrmCzDjjZBXeO0BQUr9jgAY+L0STSh&#10;9ElQDuUmqYuKTGdQQtWxuBJOBHNEqwYAdMP9DrHZ9NfrYJK56uo62HKG9CY8MAs6UhmBDHOioeUz&#10;qEN+4tbXrbkKVn6oq7UXEhISEhISEhISEhISEhISEhKeFVj1XT6qcGWN6XRBG5AoaeoMZnaCugYH&#10;OjNUBRA4pK9DEL6EhISEhISEhISEhISEhISEhPMM/w8x9yUtkhGBgAAAAABJRU5ErkJgglBLAwQK&#10;AAAAAAAAACEAX0f8MqozAACqMwAAFQAAAGRycy9tZWRpYS9pbWFnZTIuanBlZ//Y/+AAEEpGSUYA&#10;AQEBAGAAYAAA/9sAQwADAgIDAgIDAwMDBAMDBAUIBQUEBAUKBwcGCAwKDAwLCgsLDQ4SEA0OEQ4L&#10;CxAWEBETFBUVFQwPFxgWFBgSFBUU/9sAQwEDBAQFBAUJBQUJFA0LDRQUFBQUFBQUFBQUFBQUFBQU&#10;FBQUFBQUFBQUFBQUFBQUFBQUFBQUFBQUFBQUFBQUFBQU/8AAEQgAjQFA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BtHXvXzV8eP29&#10;/hb8Cp59MnvpfEniOIZfRdDCzSR/9dZP9XH/AMCavi/x/wD8FWPiZ4gMieFfDuheFbYf6uW8Lajc&#10;f+yqv/j1ddLCVq2qVl5mMqsIbs/WXmj8K/DDxD+2x8d/E/72b4narYf9MtNihtU/8dXdXGX/AO0L&#10;8Trj/j8+J3ir/wAHkif+gtXcsrqPeSOd4uHY/oBpe3Ar+e6H4/ePLc/ufid4q/8AB5cf/FVsaf8A&#10;tUfFrT/+PP4teKoP+u2pM/8A6M3U/wCyZraS/EFi4t7H7qeMvGekeAtDn1jWLoWtlFs3y4z944Fe&#10;et+1h8OWH/IYkGf+naT/AOJr5g+F/wARPEnxO/YBt9f8Va5N4i1iTWJYpL+8273SO62r93/Zrzev&#10;zDO83xOV4t4emk0kfsnCvCuCzrAvFYiUr8zWjVrJJ9U+5+iHw++MXhf4mz3kGhX/ANoktNvmRyIy&#10;OA3+9XeA+nbpX5zfDj4+aT+zba654v1zTr/VNPkktbIRacIzLH5h+9+8Za918Ff8FIPgT4x8qGXx&#10;VL4cuz/yx1+zktf/ACJjy/8Ax6vo8oq4jMMFHEyhvfbbR2PiOIsBRyfMZ4OlJ8qSeu+qPqc0da5z&#10;wt468O+NrIXeg65p+t2r9JbG5WYf+O10lek01o0fPp3CkziqV/fQ6baT3NzLHBbwxtLJJJ91EXlm&#10;NfmN+0D/AMFTPEOo65e6Z8JrOwstEgkMX9v6lGZ5rrHV4YfurH/tNu3f3a3o0J4h2gROagrs/UXA&#10;9aMD1r8UP+Hhn7QX/Q9Q/wDgnt//AIml/wCHiP7Qf/Q7Q/8Agotv/ia9H+zKv8y/H/I5vrUOzP2t&#10;pxPHrX4pQ/8ABRb9oOC583/hNbS4/wCmU2kW2z/x1Vr7L/Y7/wCChcHxt8Qw+CvHNhaaH4wnz9gu&#10;7NmFpqW0bmVVb5o5O+35twrnq5fWow53ZryNYV4TdkfcdFFFeedAUUUUAFFFFABRRRQAUUUUAFFF&#10;FABRRRQAUUUUAFFFFABRRRQA3HFfB3/BSj9qjWPhdpth8OvCF3Jp+ua1btdahqUH+utLL7u2P+7J&#10;I275v7qtX3j2r8cP+CnenXlv+1leyzZ8m70Gylt8/wBxXlVtv/Av/Qq78BThVrJT2WphXk4wbR8o&#10;bP8A7Z/8UzV9Afs8/sS/Ef8AaHt4NV02zi8NeFZf+Y1rG7ZP/wBcY/vSf733aofsYfBnTPjr+0Lo&#10;fhzWY/P0G0jl1PUYj/y3SHbti/3WZl3f7NfuBZWEOmWsFtbxxwQxII0iiG1EUdlWvXxuNdBqFPdn&#10;HRoqp70tj4z8Af8ABKr4WeH7eCXxRfaz4yvB94TXP2W3/wC/cf8A8VXu3hj9kf4NeEF/4lnw38Pw&#10;e81ks7f+RN1ex596a1fPyxFafxSZ3qnFdD5i8WfGn4W+AfEN7olt4Ftb6e0k8q5lstNt0RH/ALvz&#10;VnN+098Nx/zTgn/tyt68C+J3/JR/FX/YVuP/AEOubr6ylllCcE3e/qfgWK4vzSGIqRhKKSbSXKuj&#10;sfXsGq+G/wBpL4b6z4V8LwnwreWkkU4tJbZUSMb927any7Ww1cUP2LvEecf8JBpv18mT/Gm/sVHH&#10;jbxAf+ofF/6MevsZTxkHOK+DzjIsFXxbdRNtW6s/f+C+Ms4p5TF06iV27+6t9r67bHyL/wAMH6b4&#10;v8I6roHjXV5p7K6lglg/sk+S8bx8qzMfvV4/4u/4JCQsmfCnxHu4P+mOsWSyJ/31Htav0cDbh6Z6&#10;UoOR6ZrowKeW0VQwztFdNzrzDFVc1xDxOLd5vytsfjh4g/4JyfHz4YagNQ8NxWureX0uvDmpNaXJ&#10;/wCA/L/6FUOlftdftN/s4XX2TxVLqtxZxcfZfF+ms6f+BK//ABTV+ywFU9R0yz1W1+zXlnBewHrF&#10;PErp/wB8tXr/ANoOatVgpHmewUfgdj8o/i5/wUtvfjN8BPEfgubwtJoXiTVoktTqGm3qz2nk7187&#10;/aXcoK/8Cr4sr9M/+Cj37Nnwy8EfBS+8daD4P07Q/EcOoWsRu9Mj8jekj7W3Kvyt/wB81+Zr9K9r&#10;AulKm5Uo2TZw1ubmtJ3EoooruOcKnsNcvPC+pWOt2c3kXmn3MV9by/8APN433LUFV9S/5Bs//XOh&#10;q+jKP6L/AA9fnVdE0u+kAEt3bRSuB/tJurWxzWH4L/5E/Qv+vCD/ANFrW7XwOzZ7qdxmeK8F/ar8&#10;e654B8KaTJoV39jlvLwxSSx437Nhb5c17ztHHtXzV+24f+KV8NDt/aLf+imrxs4qSpYGrODs0t/m&#10;j6XhujTxGbYenVipRb1T22ZH+yh8QvFHjbUfEcOvatJqkVslv5XmBMoW3bvu1137UPi3WPCPw6gv&#10;tCvpbC6N3FGZItpbYSP71eYfsR8a94s/642/83rvf2yv+SVQ/wDYQg/9DFeLhq1WWRyqOT5rS167&#10;n1OPwtCHFsMPGmlDmj7tlbVLocJ+zX8T/Fvi7xfrFrrGuXF7CmmNKkU235Xz977tfnvpf7eHx10H&#10;W/7Q/wCFg3WrQ2ly/wDoF5bQvDOit/q22rur7i/ZH/5HjXuf+YS3/oT1+Uk3/Hze/wDXxL/6Navq&#10;uDP9qwLlX953e+p87x3Tp4TOJU8PFQjaOiVlsf0JfDvxjB8QPAnh/wATWvEGrWMF9GPQSIG2/rX4&#10;7fE39sf436L8UPG+nWXxM1O3srPxDe2ttCIoNkcC3DKq/d/u1+h//BNvxkPF/wCyb4WiJ/faJJPo&#10;8n/bJ/l/8dZa/I74u/8AJZPH/wD2NWof+lTV9PgaEfa1YSSdvLzPhK05ckWnufol/wAFFf2hfiD8&#10;JdO+Glt4P8RyaAdWt5ri8uoI45JZ3VY9q/MrfL+8avi9/wBtz48W/wDrvipqv/fq3/8AjVfR3/BV&#10;np8GP+wXd/8AoMFaH/BMH4K+A/ib4I8bar4q8K6V4kvbXVktbafUrZZ9kPlK21d33fmY1rRdKjhV&#10;UlBP5eZE1OVVxTPmPTP2z/2gdX1Gx07TPiZrOq6jdyrbW9pZxWzzTyNwqqvlV6v+0z+0V8dfgVrf&#10;hXwNqPxMuoNctNCgvtVuoorffPdTOzMu7Z8yx/dX/dr9NvC/wB+HHgnV4dV0HwNoOk6lCMR3VpYx&#10;xyJ/utjIq34o+DHgTxpqh1XXvCGjaxqPlrF9qvbKOWTYv3V3MK5HjKPOmqenyNlRmotc2p+MMf7b&#10;vx3n/wBR8WNVn+kVv/8AGqkf9tz48W//ADVPVf8Av1b/APxqvsr/AIKZfCXwV4C+AWl3/h3wtpOh&#10;X0viG0iNzZWSwvsbfuXctfNn/BOP4f8Ahv4k/tGXGn+JNJtdbs7TRZbmO2u4g8O/eq7tpr0oToTo&#10;uvyaLyRzSjOM1Dm1PPX/AG6PjiP+as6r/wCS/wD8ar6P+OXxc+OvwZ/Zm+Emq6l8QdZg8YeJr27v&#10;r2WaKDfHC0W6GDbt/hXa3+81foLZ/s8fDLT7qG6tfh/4bguon8yOQaZDlD7fLXxr/wAFfv8AkWvh&#10;X/2Ebv8A9J646deliK0Ixgl93Y3dOVOEm5XO4/4JpfH7xz8aPDXje18bav8A29Nol5bi3v5o1SXZ&#10;JFuZG2/e2stfbmQa/OH/AII//wDHr8VP+vyy/wDRTV+jo6V5uMgoV5KKsjpotuCbHV8S/wDBS/8A&#10;Z1u/il8L7LxnoNrJfeIvCXmSPaw/furJv9cq+rLt8z/gLV9sZ6U1kzWFKpKjNVI7ouUVJOLPwy/Y&#10;r+MVp8F/2jvC3iDUpfI0LUd+mXkp+4iXG3bJ/uqyrX7mKwNfld+3b+wjP4HutV+Inw+02W98MXRe&#10;bWNBsot72Lt/rJ4V/ijb+Jf4a7//AIJ4/tuNrUGi/Cfx3eNPqQH2bw9rUp3/AGxF4W2kb/noqj5W&#10;/iXFeri4rEwWIpa23OSi/ZP2cvkfRPx7/aM1L4aeIrfw/oVpa3F2Ilnubm93bERvuhVXvXk7/tg/&#10;EEj/AFOi8/8ATu3/AMVVT9rU/wDF6rz/AK8rf/2avHa9vCYLDyoQlKF20fhOd59mdPMK9KnXcYqT&#10;SSslZfImv76bUNSnu7ybz7y7keWSX++7fM1Vt9Pr7l/Ze0DTh8F9DnFrH512JJZZDH8zvvb5mrpx&#10;WJjhKala/Q8XJcpnnmKlQ5+VpNt79f1bPKP2K9Mu38ReItUMUg0/7NFbCU/cd97NtX86+vx82eM1&#10;UeCO3t38uMRfIePSvzil+KHjOa4mkm8W6z5skj4H21o0H/AVr5uNKeaVZTj7trH6xPG0uDcHRwk0&#10;6jlzaqy63/U/Snf0ocZHTPtXzj+x94s1jxNpHiFNW1G61U2txEIWvJPMkQMnzfNX0azfvBn8K82t&#10;RdCo6bd7H2OW4+GZ4SGLhGyl0frYmooorA9U+QP+CpX/ACaZqn/YVsP/AEbX5Av0r9fv+CpX/Jpm&#10;qf8AYVsP/RtfkC/SvqMs/gP1Z5WI/iMSvU/B1t8JfGPhqy0bXbzVPht4qgj8v/hJMtqOj3z/AN64&#10;h/1lv/vL8teWUu8V6co8y3scqaT1R3/xR+BHjD4P20GoaxZxX/hu7/48vEujyrdaVdJ/CyzL93/d&#10;bbXm+p/8g2f/AK516j8Fv2gvGHwHuJ4dBmh1bw5d/wDIR8Lax+/02+T+LdG3+rb/AGl/4Fur3mb9&#10;mT4fftXeE7/xX8BZ4fDXim0j83VfhxqUnyI//TFv+Wat/D96P/drn9rKk7Vdu/8Amb+zjPWDP1e8&#10;GHHhLRP+vKD/ANFLW4WyK/KP9nD/AIKBeM/gTrX/AAgPxmstQvtI0+T7LLNeRf8AE10v+FVlX/lt&#10;H/tfe/3q/TzwZ400T4geHLPXfDmp2+r6Pdx+Zb3drJvSQV8pXoTovXbv0PThUjJWW50H8NfNP7bv&#10;/Iq+Gv8AsIN/6Kavpb+Gvmn9t3/kVfDX/YQb/wBFNXzOef8AIvq+n6o+v4V/5HWG/wAX6M5n9iP/&#10;AJD3iz/rlb/zevQP2yP+SVwf9hCD/wBDFef/ALEf/Ie8Wf8AXK3/AJvXoH7ZH/JK4P8AsIQf+hiv&#10;Bwn/ACIJekvzZ9bj/wDks6f+KH5I8a/ZG/5HnXv+wS3/AKE9flJN/wAfN7/18S/+jWr9W/2Rv+R5&#10;17/sEt/6E9flJN/x83v/AF8S/wDo1q+y4E/3B+r/ADPl/EP/AJHkv8K/I/SH/gkT4wB034ieFJpv&#10;nhubfU4Y/RGTy2/8eVa+Bvi7/wAlk8f/APY1ah/6VNX0J/wTN8af8Iv+1PZaf5nlQ+IdKuLGQerr&#10;++j/APQa+ePi7/yWPx//ANjVqH/pU1fcU4cuJqvuk/xPzacr04+p9of8FWf+aLf9gu7/APQIK9J/&#10;4JA/8kt8f/8AYeT/ANJ0rzb/AIKs/wDNFv8AsF3f/oEFel/8Eg/+SXeP/wDsOp/6TrXnz/3Bf11O&#10;mP8AvD/roj7+opMilrwE7nonxN/wVk/5Nw0v/sZrL/0F6+Xv+CVP/JzF9/2Lsv8A6NWvqH/grJ/y&#10;bhpf/YzWX/oL18vf8Eqf+TmL7/sXZf8A0atfQ0f+RfL5nnVf48T9d6/O3/gsD/yLnwz/AOwjd/8A&#10;pPX6JV+dv/BYH/kXPhn/ANhG7/8ASevNwH+8R+Z11v4cit/wR+/49fir/wBfll/6Kav0dHSvzi/4&#10;I/f8evxV/wCvyy/9FNX6OjpRj/8AeZfL8hUP4aFooorhNyJkEgx2r5C8T/sCeHbf9oTwf8U/AssP&#10;hptO1dL/AFXRvK/0W6+9ukhVf9XJ83+61fYI+tLVwqSp35XuTKKlufBv7WmP+F03np9it/8A2avH&#10;q/QT4m/Avw38Vbm2utWimivIRsW7tJPLfZ/db+8tcN/wxf4P/wCgnrf/AIEr/wDE19PhcyoUqMYT&#10;vdH4nnHCOY4nHVa9DlcZNta23PjSvvb9l0/8WT8Of9c5f/RrVxd7+xj4WNvN9n1jWYZP+WZ81XA/&#10;4Dtr5j0Xx54n8E29xpej+IrmxtIriWIxwv8AJvV9rMu7/drSq4ZnTcKLs0+px4GGI4PxSr4+ndTT&#10;S5Wn2Z+j14xFrNxxsNflxH3/AOuj12F38W/HF9BLbS+LNSmjk/dSRh+lcklb5fgp4Tm5ne553Euf&#10;Us8dL2UHHkvvbrbsfV/7D/8AyBfFH/X1b/8AoFfUTdRXy9+w/wD8gXxT/wBfMP8A6BX1C3UV83mP&#10;+9T/AK6H69wp/wAieh6P82Oooorzj60+QP8AgqV/yaZqn/YVsP8A0bX5Av0r9fv+CpX/ACaZqn/Y&#10;VsP/AEbX5Av0r6jLP4D9WeViP4jEooor1TkCtnwf8Qte+E/iSx8VeFdSl0nXtP8A3scsP8f96KRf&#10;4o2/utWNVfU/+QbP/wBc6TSkrNXQ72d0ftX+0f8AsmeHv2rfAumajP5Wh+OorNJbHXYY/wDVuyBv&#10;Lk/56R5/hr83fg98bviP+wp8WdU8P31lI1nZ3Pl674Wnk/czp/z3tm/hZl+ZW+638Vfs/wCCj/xS&#10;Gif9eEH/AKLWvi//AIKk/Aq08T/DCD4m2cIGueGHSK8kA/1+nyPtZW/65swk/wC+q+XwlfX2FTWL&#10;PUqQsueO6PrT4V/FHw58a/AWm+LfC+oR3+jajHmM/wAUb8bopF/hdTlWWvIP23P+RV8Nf9hFv/RT&#10;V+dv7CP7TF3+z38WLfTtTu8+CfE1yltqEX8EE7cRXK/+gt/s7f7tfol+2y3/ABR/ho/9RA/+ijXz&#10;HEuHeHwVZdGtPvR9hwhUVTOMM+t/0ZzX7Ef/ACHvFn/XG3/m9d7+2X/ySq3/AOv+D/0IVwX7Ef8A&#10;yHvFn/XG3/m9d7+2X/ySq3/6/wCD/wBCFfLYT/kQT9Jfmz7PMP8AktIf4ofkjx/9kb/keNe/7BDf&#10;+hPX5ceG9Kh1jxtY6VN/qdQ1VLb/AL+XG3/2av1G/ZG/5HfXv+wQ3/oT1+X/AIL/AOSk+HP+xht/&#10;/S1a+y4If/CdL1f5s+Y8Q1/wty9I/kdb8KNVm+EH7THhW6vP9d4e8VJa3H+4tx5En/jrVg/GaP7P&#10;8Y/iN/2NWof+lTV6V+3B4OPw/wD2sfHsUX7iK7vItYt8f9NkVv8A0bG1eKa3qU2salfahef8fl3c&#10;ebJ/vs67q/QINSSqLqv1ufmE9Lx7M+6/+CrX/NF/+wZd/wDoEFfDum+ONY8L208Oj+JNV0KGb97J&#10;Fpt9JAkn+0yxtX3F/wAFWv8Ami//AGC7v/0CCu6/4JJaJpuoeAPiJdTWdrcXh1pIjLLGHfy/s67V&#10;5/h+Zq8+lVVDBqbV/L5nRKPPWcb/ANWPBf2Fvh78TPj78UdK1mbxj4qHgbw/eRX1/czavc7Lt1+a&#10;O2j3Ntbcy/N/s/71fsQOKq21nDZR+VBFFBF2SIbf5Va6jrXg4iu8RPmtZHo06apqyPif/grJ/wAm&#10;4aX/ANjNZf8AoL18vf8ABKn/AJOYvv8AsXZf/Rq19Q/8FZP+TcNL/wCxmsv/AEF6+Xv+CVP/ACcx&#10;ff8AYuy/+jVr2KP/ACL5fM46v8eJ+u9fnb/wWB/5Fz4Z/wDYRu//AEnr9Eq/O3/gsD/yLnwz/wCw&#10;jd/+k9ebgP8AeI/M6638ORW/4I/f8evxV/6/LL/0U1fo6OlfnF/wR+/49fir/wBfll/6Kav0dHSj&#10;H/7zL5fkKh/DQtFFFcJuFFFFAETDjjg14lrf7V/gPQdYvNOmur2aa0kaKUw2cjoHX73zYr21jkAV&#10;+a/xPsxpPxF8U246R6hKR/wJ93/s1erl+Gp4qco1HsfC8VZzisno0p4a15Np3V+h9WXn7YngUW8p&#10;gGpzybcxx/Y2Tf8Ai1fGFzP9ouZ5f+etw8v/AH0+7/2amUV9ThsJTwt/Z31PxjNc7xecuH1q3u3t&#10;ZW3+bHon2j91D+/m/wCeVb3/AAgHiX/oGy/9/Vqn4V/5GXSv+vhK+h920ZJr8g4945x3C2KoYfCU&#10;4yU4ttyv0dtLNH6ZwDwPguK8NXr4urKLhJRSjbtfqmW/2U7mLwFp3iGDXR/ZUt3cxfZxN/y0+T/Z&#10;r6kSYOOBxXyZP/x7njmvqbRTjSrPI/5Zr/KvmOFeLMZxPiMQ8XCMXFRfu3637t9j9pxHDmH4cwlD&#10;DYabktV71r9+lu5q0UUV+kHlnyD/AMFSf+TS9U/7Cth/6Or8gH6V+r//AAVk8Qxaf+zppWjk/v8A&#10;VtftlQf7ESvI38lr8n6+ny2/sPmzysQ06gUUUV6xyBVfU/8AkGz/APXOrFSW1j/aFzY6f/z93EVt&#10;/wB9Sqv/ALNQ9h2P6HPBn/IpaJ/15Qf+ilr55/4KMfEbTvA37LXi7TryWM6h4kh/sfT7Yn5pJJPv&#10;Mv8Aurub/gNc7+0Z+3x4b/ZruR4HstIuvEXjXT7KDzLUYhs4N0Y2+ZJ+H3Vr8xPjT8c/GH7QHi3/&#10;AISXxhqXnzRfurO0h+S2sU/uxr/6E38VfLYTBzqTVSStHc9OrXjCNluee3Kf6NPFn/lnX6q+MvFN&#10;142/ZI+C2tXf/H5d20Hm/wDAYiv/ALLX5qfDb4Za98aPG2leD/Ctn5+sahJ5X+xBD/y0nk/uqq/+&#10;y1+rf7SXgqz+G/wZ+HPhXTh/oekyR2MX/AYgu6vP4vlH+zpx62/A+l4LUv7bw76X/Rh+xH/yHvFn&#10;/XG3/m9d7+2X/wAkqg/6/wCD/wBCFcH+xH/yHfFn/XG3/nJXe/tl8/Cy3/7CEH/oQr4DCr/hAm/K&#10;X5s+/wAw/wCS0h/ih+SPHf2R/wDkd9d/7BLf+hPX5e+D/wDkpPhz/sYrf/0tr9Qv2R/+R417/sEt&#10;/wChPX5e+Dv+Sk+HP+xit/8A0tWvseB/+RdL1f5nzHiD/wAjuX+GP5H2t/wVs8FDT/iR4C8VQw/u&#10;dQ0+XTJZf9uF/Mj/APHWkr4Nb/2on/odfrf/AMFUPBQ8Qfs0xa5DHmbw1qtvff8AbN/3Mn/jslfk&#10;hccZ/wCuif8AoVfbYCfPh0u2h+b4iPLO/c+9/wDgqz/zRb/sF3f/AKBBXpP/AASB/wCSW+Pv+w8n&#10;/pOlebf8FWf+aLf9gu7/APQIK9I/4JA/8kv+Iv8A2HU/9J1rhn/uC/rqbR/3h/10R+gNFFFeCeif&#10;E3/BWT/k3DS/+xmsv/QXr5e/4JU/8nMX3/Yuy/8Ao1a+of8AgrJ/ybhpf/YzWX/oL18vf8Eqf+Tm&#10;L7/sXZf/AEatfQUf+RfL5nnVf48T9d6/O3/gsD/yLnwz/wCwjd/+k9folX52/wDBYH/kXPhn/wBh&#10;G7/9J683Af7xH5nXW/hyK3/BH7/j1+Kv/X5Zf+imr9HR0r84v+CP3/Hr8Vf+vyy/9FNX6OjpRj/9&#10;5l8vyFQ/hoWiiiuE3CiiigCI4D8dTXw1+1l4Nk8M/E8aso/0HW4hKP8ArtH8si/987Wr7l449RXA&#10;fGP4bwfE7wPe6TIwiu/9daTZ/wBXMv3T/Su/A4j6vXUns9GfL8RZY81wEqUPjWq9V0+a0Pzwoq3q&#10;uk3ehahNpmoRSWWoW0nlvHKeDVSvuk01dH80yjKDcZKzRpeGJ/s/iTSpZv8AU/aEr6CF3EP+W0Vf&#10;NdFflfGXAcOLcRRxEsQ6bppr4b3u791Y/U+DuO58JUK1COHVRTae9rWVuzPpVrqHj99F/wB/K6j4&#10;W/tXaJqMC6V4nK6Rdw/uo7/pbTp0V/8Apn/wKvkKis+FvD6hw460pV3UdRJbWta/m77nrZ74n43N&#10;pUZUaCpqF7q/NzXt5K1rfifpfaeMtDvrYTQatZTw/wDPaOcFfzzXCeOv2ivCXg6DyYL2PXNVlIit&#10;9P04iR3dvlVS33V+bjmvggQw12eiatpHwR8B3vxd8SW+6xsP3Xh/S/49Rv2+VWVf7q/3v96vs6mW&#10;UqEeecm/I58Jxbj82rRwmFoxjJ7y1aS6ux5X/wAFNvi5N42+KHhzwf8Auv8AimNO83UYofuR3txt&#10;Zl/4DGq/99V8cVoa/r+peL/EWq6/q959u1fVrh768l/vzSPub/gP8P8AwGs+vToU/ZU1A+/k7ve4&#10;UUUVsSFeqfsq+Bf+FkftH/DnRfJ8+H+1Uvrj/Ygt/wB4zf8Ajq15XX6Df8Em/hHLe6z4q+Jd7D+4&#10;tI/7G0uX++/3rhl/8dWuXF1PZUZSNaUeeaR4N8efhr8T/j9+0t8Rda8O/D/xLq9pLrDWtvN9haCE&#10;ww/uV/eS7V/havRfhd/wSw+Jfi6eCfxrrGn+B9N6yRWZ+23z/wDoMat7/NX60KuKd+FfPvMKqgoQ&#10;SVj0Vhoc3M9TyH4CfszeBP2ddAOneEtJ8i7mA+2apdnzLy7P/TST/wBlX5eOlct+2ToN1q3w+sb2&#10;CHzotMvBNcD/AGGXaX/4DX0KMGqGoi1aymjvfLNrt/eCXATb714GNofXqE6VR/Etz28sxryzGUsX&#10;BX5He35nwD8Ffi1L8JPEU919j+36ddxLHPFFJsf5fusv/fVdH8dP2gj8V9LsdK0/SJdPsIp1uZJr&#10;qVS7uv3V2r92vVfEH7LXw/1a/N3p+vy6XHJ1tYZkdP8AgO77tQ6P+yV4KuLzbN4ju731tY50Af8A&#10;75+avgI5bm9Og8HGS5PVbf15H67LiLhXEYuOaTUvbK33rbS9mcj+yF4du7jVPE2v+XizhtPsUc3/&#10;AD0flm/75r8p/B//ACUjQ/8AsYrf/wBLVr9+9C0DQ/COixaPp0MVlZxJ5Yii44r5T03/AIJl/BXT&#10;tat9Vh1TxD9otb1L6P8A4mq7N6v5n3dv96v0LIKmHyfC/Vqs1f1W/wB5+TcRY2pnmYSxijZOyS8k&#10;tD6I/aF8CD4nfAvxx4axzqWj3EUeP7+zcv8A48K/Ae2f7TbQS/8ALb5PM/39/wA1f0crcw/Z/N8x&#10;PKx/rK+O/Hf/AAT5/Z+8e+Kr3XW1GfRrm/uPtVxb6PqyR27TM+5nWNt23c392vcwGLhQUlLVPXQ8&#10;CtRlUSseFf8ABVn/AJoz/wBgy7/9BgrwT9mz9s/xT+y34b1vSfDnhzRtcg1W9+3yy6jJMjo+xV2L&#10;s/3a/S/49fswfDH9pSbwsniPXLozaJG9vZ/2bqMcbybtv3v73+rrzOf/AIJa/A7T1/f6v4lt/wDr&#10;pq6p/wCyV0UcTR9gqVRN+RjUpyhPnTS9TwA/8FbviYevgTwt/wCBNzX2f+xl8dPHH7Q3w3vPF3i/&#10;w5p/hy0muGi0n+zmk/0qFflaX95/Du+7XlVp/wAEy/gJDcRSy6trl9FE2Xtp9ZXy3/2X2r92vsTw&#10;9BpGn6ZBYaOLaGwtI1ijgtNoSFF+6vFcuJnh3FKlC3mXRqOT96aflc+Rf+Csf/Jt+k5/6GSy/wDZ&#10;q+Xv+CVf/JzF/wD9i7L/AOjVr9Ffjx8Mvh9+0H4J/wCEV8XaxEth9ojuo5bPUY4JoZk+6ytXn/wC&#10;/ZL+EH7PXjObxJ4X8RXU+pS2bWJi1DV4502M277v96qo4iMcLKi07sqVPmqKd9EfUeM4PWvzr/4K&#10;/wD/ACAvhj/2Ebv/ANJ6/QO71S1sR+/nig/66Ptrxn9of4B/Dn9pTTNJ0/xfqE8I0mdrm2l069EE&#10;ibk2tk/3a4sPXp0KylN7HTKnKpBqMXr5Hy1/wR9/5B3xU/6/LL/0U1fo505rwj9mj9mjwL+znba3&#10;B4L1G+vhqzxSXP228Wf/AFa7V24Hy/er3fpmqxFWNeo6kNmTThKnFRkOooornNAooooAKyteS+k0&#10;a9/syWKDUPKb7PJN9wPzt3f7NatFAHyVMfC37VVvqlpkeEvit4fLWmqaTN/roHX+Fl/5awt95ZF/&#10;hYV8/eMfA2u+AdR+weItNlsph/q5fvwz/wC7JXr/AO3f+zDrnio23xd+GU13pPxL8PxfvDp0mya+&#10;tl5wv96Rf4Vb733a+ffhV/wVB1I6YNE+L3hCHxjpo/dSappsSx3P91vNt3+Vm/3dtfSYOtVpwvT9&#10;6PVdV6H5/nvDOGzObqxfs6ndK6fqu/miaivUrD4i/snfE4edp3jUeB7yUc2t1usdn/AZl2/981sy&#10;/Cr4QXA860+OGgeV/wBNb60/+Kr1VmFL7SafofmtXg/NacrQjGS7qS/Wx4pQn/HzBFD+/mm/1cUP&#10;zvJ/wGvQ9Y1P9mvwD+9174yRa5NF/wAuuk7Z3f8A78q1eZ+L/wDgoF4R8E209p8Fvh/FDef9DJ4i&#10;ixJ/vLH95v8AgTLTeNUv4cG/wX4nVhuDcdUd8TJQXrd/cj0m68G6D8IPDf8AwmnxdvP7D0E8WWgw&#10;/wDH9qj/AMMXlr83/Af++q+I/wBoP9oDXf2hvGsGq6lB/ZOkafH9m0fQIf8AU6dD/wCzSN/E3/AV&#10;rkvHnxD8SfFDxJP4g8Yaxda7rE3/AC9Xn/LNP7sa/djX/ZWudqIwk5c9V3f4L0P07Lssw2V0nSwy&#10;33b3f/A8gooorY9UKKKXzP8AP8cn91V/vNQI2PBng3WPiB4t0rwpoMPn6xq1wltbxf733mb/AGVX&#10;czf7tfvF8EPhPpfwP+F/h7wXpI/cabbLHJMfvTzdZJG/3m3N+NfMn/BPj9jyb4PaEPiB4vszD481&#10;a38q3tJRltLtW+bZ/wBdG+83/fNfbmO9fK47EqtLkjsvzPToUuRcz3HUUUV5h1jT3r51/baLr8H7&#10;eISOI5tTgjlC/wAac/K1fRTV85/tvtj4P2//AGFIf/QTXJiv4E/Q8LO7rLa7X8rPhn7JB/zxrsfg&#10;4Fg+MHhCSJRDJ/akXEf+196uUrq/hF/yVfwh/wBhS3/9Dr46n8cfVfmfhGDk1iadv5l+aPqj4gn/&#10;AIrPVP8ArvWAY8VvePP+R01n/rvWKeor+Zc3nfMcQ7/bl/6Uz/QPAJPCUtPsr8jG+PV5NZfsXfFE&#10;wvJDttvLBikZCFbZu/rX5Tf2NZ/8+cX/AH6r9VP2gxj9in4qf9cf/Z1r8tHkr+zfD134ew7fY+Er&#10;JLF1+Vfa/QNKtYdP1KxurP8A0e8iuIpY5Yf3bo+9fmVl+Za/Tf8AbAAufi1ZRzDzYY9Li8v/AGNz&#10;tur8y7aT/SbH/r4i/wDQ1r9NP2vH/wCLswf9guD/ANDav0BJfWYej/Q/JPEdtZTH/Ejw77LD/wA8&#10;a9d+CF1NY+Cvi+LOaWAQ+G5ZYxC7Jsfypfm/3q8o316j8Gf+RM+Mv/Yry/8Aouat8cl7CT9PzPw7&#10;hh3zegk+r/Jn5ZWGn2f2aCXyYvO8ui806zt7aeXyYv8AVvU2nTw/2bB/1zSn6k//ABLZ/wDrm/8A&#10;6BT3P3q5+mvxaup7/wALfCv7ZPLcZ8KWksnnSM+92UfN/vV519lh/wCeNeg/E9/+KW+FX/Yn2n8h&#10;XA7+Pev5Yz+S/tOv6/oj+wuD0v7Cwrt9n9We7/sZr5PxI1OGLiGXT8vEPufeNfbQr4l/Y1fPxT1D&#10;/sG/+zGvtr1r77hu/wDZ8b93+Z+NccxUc6qW/lj+Q6iiivqj4AKKKKACiiigBpwO1fA37af/AAT2&#10;X4g3V/4++GMUdl4ol/e6joR+SHUf70kf/POb/wAdbvX31Rz61rRrToT54MmUVJWZ/OZqWlXmj6lf&#10;aVqVnLYalaSeVcafeRbJoH/usrVQ+w2f/PGL/v0tfuh+0F+yN8P/ANpCyz4h077Dr0UeLbX7D93e&#10;Q/8AAv4l/wBlq/N34zf8E3viz8M7ie70Czi+IOhj/Vy6b8l5Gn+1bt97/gNfS0MdSrK0tH5nlVKE&#10;ou+6PlfYKSpdVgm8P6l/Z+sWd3pN5/z66lbNav8A98ybajSvUVpK6OezW4lFFK/SnYQlFT6PZ3ni&#10;DUv7P0ezu9WvP+fXTYmun/75j3V9UfBn/gm18VPibcQ3fiKCPwBof/PTUPnv5E/2YV+7/wACrCpW&#10;p0VebLUJS0SPlrR9KvPEGt2OlaPZ3eraldyeVb6fZxb5p3/2VWv1E/Ys/wCCfMXwvksvHXxFhivf&#10;F8X73TtHH7y20r/ab/npN/tfw/w19A/s+/smfD/9nDTSPDem/aNXmTFzrd5+8u5/+Bfwr/srXtua&#10;+dxWYOqnClovxPRo0OTWW4lPooryTsCiiigBpP5VxnxCfw5c2+laN4js4r+21q9Wxt7ea385Hm2N&#10;Iu7+78sbfNXZ4FeWfHbUfDWleFIb7xJqN3pv9n3H26wm03/j7E8cUn+pXa25tvmfeXb81NJN2ZE4&#10;qUWmro4m1X4DahpouotG8Pef9ja+jsJraNLny1Rm+43+yrNXQWFr8F/CdzZ6raf8IvpV2237Pcr5&#10;UbjzGaNdv/Ao2X/gLVyB8J/Cm58Ka7Dpkt/qkuk20NzqGl6dc+ZeIi2r23T+9teTd/tBqyb7TvhD&#10;cGHUJ/t8Gu3d7F4iGiyyrJcwJMnl7fIbcqwssjSNH/D5jNWiw9G+kfwRwRwuHi1L2cb+i/yPV9W8&#10;afDPULi4kmv9G1XUoo5S8UMiPK/k/wCs/wC+azh40+FH9u32lH+z/N0+z+3XsuweTaJvWPbI38Lb&#10;mHFcrJpPwc8QWuk2Fr4nxZ6fJqEUcNndbD+83Nceayru8v5m+98v3ayr/RPgx5AH/Ca30EF2H+z2&#10;sNyw8lGuGkkj2+Xu/eS7vlk+9/DXBLKcBUk51KEW315V/keosVWikozaXqz1NvGXw91rU5fAMP8A&#10;Z+q/brOW4ubCGJZrbyNqs3mfw/Msi/8AfVeReGfAP7LnijRP7atfAfhmDTPsb3Ml1eaQsKQIsrRM&#10;sm5flbcp+Vq6vw5ovwo8D+R4gs/FErabDby21vF9p3wpuigWRlVV3MzL5P8A31WLH8PvhF4g1Ce1&#10;tNYv7efV7e00zbaXrf6akcTMreXt/uyMsjMv8K7vu16VGEaEeSjeMV20X3Iy9tU3T19Wadl8Kv2c&#10;9A8RQS6d4Q8HjUtOuElM0FrD/oL+U06yM38Pyxs1dnrmr/Cfx/d6N/a13oGuXl6zRad5+2RpPm27&#10;U/4FXnlxoHwj/wCEevtPj1y51bRZftF1/YsMvyQOsUttcN93cu7zJPvN95flqwdK+DtrbX0t74ue&#10;e7lvUivL6S5/fT3Ky+b5nyr/AHofvL8vyVet7tu5hWSxEeSslJdnqvxN620r4L6hrH9n2fhvRL9/&#10;s91dSyw2Sukf2dlWRW4+Vvm+7V74a+Mvhc3hxLrQ7TT/AA5aar/q7e7ijt2u0+7u2Z+Za53wVpvw&#10;h8I65Paaf4qkv9WluJdMk8698+aee4Vdy/KvzNtUfNVGf4bfDTToE8PWfiKW413wVp91LZW/mxvL&#10;YxtFtkbbGq7/AJWVW/i5pyk5aTcmc9PB0KUuenSin5Jf5EFv8G/2VdQaG4i8K+ALgahcvaxN9mh/&#10;eTfeZV/76X/vqqg+E37K1uzTHwZ4Ft7KLbIt/Law+S77tu1f733axoNK+EXhfR9L1WfV7/xX4j06&#10;O1iuIoY1kmuPOS2gWNo2Xaqr/o7f3o/4mrtxpfwb3WEq+I+LS2fTLf8A0lvuRxS7m+7/AHZJG8z7&#10;tVzNbykdNr7JHW6prPwi8b22l/2ld+HNUhMr2On+c0Z+ddqtHHz/ALv/AH0tYdjpvwF1a5sLWys/&#10;Dl/PqEssVv5AEnmPHH5jfd/2Pmrl7qw+DFxJe+JbHVXv7nRLf7TcxRHfvg/dR7dsi/wtDH8y/MrV&#10;MbT4U58qz17U7KDTo/sEl/Z3LR/6m1ig8tW27pNyTL80f8VcMsHhqj5pwu/NI7aeOxdGKhTqNLsp&#10;NL8z0f4ZXnw6XWprDwTZ2EUklkl89zpsa+VIm9o9u5f4lZfu16q3y9q8g+Efg7wL4Q8Sarp/h3Ur&#10;i41uG3U3lteSfvAkzearsu1eW3V6+y7ugzSVOFL3aasiJVZ1Xzzk2+71ZJRRRTEFFFFABRRRQAUU&#10;UUAFFFFAHMeLfh94b8dWgtPEOhaZrkH/ADy1G1Scf+PV4jr3/BPP4B+IDvb4e2ent6abNJa/+i2r&#10;6TIoxnFVGrOGkZNEOEXuj5K/4df/AADzgaDqv/XP+2rjH/oVdNoH/BPX4B6AfMHw80+/l9dSlkuv&#10;/Q2r6QAoq3XrP7bEqcU7pHOeFPAXh3wTafZtA0LT9DgP/LKxt0h/9BroNuKkpMVk23qy0rC0UUUD&#10;CiiigAooooASuN8ffDrRviRp9vaaskxELuY5bO4aGVdyNG67152srMrV2dFCbTuhNXPPtD+Dvhnw&#10;zba1Z6bY/Z7PVlaO5thK2wBs7tv93duZv941Sn+AfgyW6nuTprZmt4LaeIytskEK7Y2b/aCgLu/u&#10;16dRV88r3uLlR5TZ/s9eC7CCCGGzuhDFFcWvkm4bbJbTfetpP70Q3fKrfdq1o/wM8KaM4kitLma8&#10;82KWW6nupHmmeOXzEZmb721jn/gK16ZRRzy7i5I9jyfTf2evBekalDdQWN0DD5XlQm6kMUbr5eHV&#10;f7x8mPc3+zUx/Z/8IC5N1FaXNlNKJY5JYLyRHkjlVlkjbn7rbt23+9XqVFHPLuNRSPJdP/Zw8FaZ&#10;a3Ntb2d1BDdRyxXYF7J/paM+799z821ixX+7mrll8A/CNgZnispcyiWP/j5k/cJIrq0UfPyx/vZP&#10;l/2q9M20baOeXcXIjyyH9njwZBa/ZIbO5trP+0YtUFrDcMiCaNty477dy7tua17P4T+HLbWfEerR&#10;2jwzeIY2j1CLzPkk3KFdtv8ACzKF3f7td9RScpPqPlR5tb/AnwhbfYhDp2DaSPLF/pD8bmhZv/Se&#10;H/vmodO+AnhHT/P8ixlPn20tkxluZJGS1kTZ5C7j8sar8qr/AA16fRT55dw5UeW+Iv2f/Bfie38m&#10;9s7kffOYbmRGxI25/un+LbTT+zx4MIPlWd1B83mW3k3kg+yP+6/eQ8/u2/cxnj+7XqlFHPLuHKjg&#10;fCHwj8O+CfEOq63psNz/AGlqPFzLPctNn5t3G7p83zV3uM9aWkIzUNtu7Y0rH//ZUEsDBBQABgAI&#10;AAAAIQCkz9pX4AAAAAsBAAAPAAAAZHJzL2Rvd25yZXYueG1sTI/BTsMwEETvSPyDtUjcqO3SQglx&#10;qqoCTlUlWiTEbZtsk6ixHcVukv492xPcZrRPszPpcrSN6KkLtXcG9ESBIJf7onalga/9+8MCRIjo&#10;Cmy8IwMXCrDMbm9STAo/uE/qd7EUHOJCggaqGNtEypBXZDFMfEuOb0ffWYxsu1IWHQ4cbhs5VepJ&#10;Wqwdf6iwpXVF+Wl3tgY+BhxWj/qt35yO68vPfr793mgy5v5uXL2CiDTGPxiu9bk6ZNzp4M+uCKJh&#10;r2czRg3MNW+6AupFsTqwmi6eQWap/L8h+wUAAP//AwBQSwMEFAAGAAgAAAAhAIyaf7vIAAAApgEA&#10;ABkAAABkcnMvX3JlbHMvZTJvRG9jLnhtbC5yZWxzvJDBigIxDIbvC75Dyd3pzBxkWex4kQWviz5A&#10;aDOd6jQtbXfRt7foZQXBm8ck/N//kfXm7GfxRym7wAq6pgVBrINxbBUc9t/LTxC5IBucA5OCC2XY&#10;DIuP9Q/NWGooTy5mUSmcFUylxC8ps57IY25CJK6XMSSPpY7Jyoj6hJZk37Yrmf4zYHhgip1RkHam&#10;B7G/xNr8mh3G0WnaBv3ricuTCul87a5ATJaKAk/G4X3ZN8dIFuRzie49El0T+eYgH747XAEAAP//&#10;AwBQSwECLQAUAAYACAAAACEA0OBzzxQBAABHAgAAEwAAAAAAAAAAAAAAAAAAAAAAW0NvbnRlbnRf&#10;VHlwZXNdLnhtbFBLAQItABQABgAIAAAAIQA4/SH/1gAAAJQBAAALAAAAAAAAAAAAAAAAAEUBAABf&#10;cmVscy8ucmVsc1BLAQItABQABgAIAAAAIQCZyM/qbQIAACsHAAAOAAAAAAAAAAAAAAAAAEQCAABk&#10;cnMvZTJvRG9jLnhtbFBLAQItAAoAAAAAAAAAIQCZJr4egOoAAIDqAAAUAAAAAAAAAAAAAAAAAN0E&#10;AABkcnMvbWVkaWEvaW1hZ2UxLnBuZ1BLAQItAAoAAAAAAAAAIQBfR/wyqjMAAKozAAAVAAAAAAAA&#10;AAAAAAAAAI/vAABkcnMvbWVkaWEvaW1hZ2UyLmpwZWdQSwECLQAUAAYACAAAACEApM/aV+AAAAAL&#10;AQAADwAAAAAAAAAAAAAAAABsIwEAZHJzL2Rvd25yZXYueG1sUEsBAi0AFAAGAAgAAAAhAIyaf7vI&#10;AAAApgEAABkAAAAAAAAAAAAAAAAAeSQBAGRycy9fcmVscy9lMm9Eb2MueG1sLnJlbHNQSwUGAAAA&#10;AAcABwC/AQAAeCU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top:73;width:50990;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5wZzAAAAOMAAAAPAAAAZHJzL2Rvd25yZXYueG1sRI9La8Mw&#10;EITvhf4HsYXeGsmpG4wTJYRAWh9KH24uuS3W+kGslbGUxP33VaHQ4zAz3zCrzWR7caHRd441JDMF&#10;grhypuNGw+Fr/5CB8AHZYO+YNHyTh8369maFuXFX/qRLGRoRIexz1NCGMORS+qoli37mBuLo1W60&#10;GKIcG2lGvEa47eVcqYW02HFcaHGgXUvVqTxbDUX9/vJxfDu/pjJ7Tqdd3SVFU2p9fzdtlyACTeE/&#10;/NcujIa5yhbpk3pMEvj9FP+AXP8AAAD//wMAUEsBAi0AFAAGAAgAAAAhANvh9svuAAAAhQEAABMA&#10;AAAAAAAAAAAAAAAAAAAAAFtDb250ZW50X1R5cGVzXS54bWxQSwECLQAUAAYACAAAACEAWvQsW78A&#10;AAAVAQAACwAAAAAAAAAAAAAAAAAfAQAAX3JlbHMvLnJlbHNQSwECLQAUAAYACAAAACEA6cOcGcwA&#10;AADjAAAADwAAAAAAAAAAAAAAAAAHAgAAZHJzL2Rvd25yZXYueG1sUEsFBgAAAAADAAMAtwAAAAAD&#10;AAAAAA==&#10;">
                <v:imagedata r:id="rId3" o:title=""/>
              </v:shape>
              <v:shape id="Image 3" o:spid="_x0000_s1028" type="#_x0000_t75" style="position:absolute;left:51041;width:10907;height:4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skrywAAAOIAAAAPAAAAZHJzL2Rvd25yZXYueG1sRI9Ba8JA&#10;FITvhf6H5Qm91Y0ptWl0ldIiBD2Uqhdvj+wzG8y+DbvbmP77rlDocZiZb5jlerSdGMiH1rGC2TQD&#10;QVw73XKj4HjYPBYgQkTW2DkmBT8UYL26v1tiqd2Vv2jYx0YkCIcSFZgY+1LKUBuyGKauJ07e2XmL&#10;MUnfSO3xmuC2k3mWzaXFltOCwZ7eDdWX/bdVMLiTO3nTzj/q3WHzeeyql922UuphMr4tQEQa43/4&#10;r11pBc9PRZ4V+esMbpfSHZCrXwAAAP//AwBQSwECLQAUAAYACAAAACEA2+H2y+4AAACFAQAAEwAA&#10;AAAAAAAAAAAAAAAAAAAAW0NvbnRlbnRfVHlwZXNdLnhtbFBLAQItABQABgAIAAAAIQBa9CxbvwAA&#10;ABUBAAALAAAAAAAAAAAAAAAAAB8BAABfcmVscy8ucmVsc1BLAQItABQABgAIAAAAIQC9PskrywAA&#10;AOIAAAAPAAAAAAAAAAAAAAAAAAcCAABkcnMvZG93bnJldi54bWxQSwUGAAAAAAMAAwC3AAAA/wIA&#10;AAAA&#10;">
                <v:imagedata r:id="rId4" o:title=""/>
              </v:shape>
              <w10:wrap anchorx="page" anchory="page"/>
            </v:group>
          </w:pict>
        </mc:Fallback>
      </mc:AlternateContent>
    </w:r>
    <w:r>
      <w:rPr>
        <w:noProof/>
      </w:rPr>
      <mc:AlternateContent>
        <mc:Choice Requires="wpg">
          <w:drawing>
            <wp:anchor distT="0" distB="0" distL="0" distR="0" simplePos="0" relativeHeight="251658240" behindDoc="1" locked="0" layoutInCell="1" allowOverlap="1" wp14:anchorId="27AAD96F" wp14:editId="60644EEA">
              <wp:simplePos x="0" y="0"/>
              <wp:positionH relativeFrom="page">
                <wp:posOffset>726440</wp:posOffset>
              </wp:positionH>
              <wp:positionV relativeFrom="page">
                <wp:posOffset>323850</wp:posOffset>
              </wp:positionV>
              <wp:extent cx="6195060" cy="493395"/>
              <wp:effectExtent l="0" t="0" r="0" b="0"/>
              <wp:wrapNone/>
              <wp:docPr id="1291588036"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5060" cy="493395"/>
                        <a:chOff x="0" y="0"/>
                        <a:chExt cx="6195060" cy="493395"/>
                      </a:xfrm>
                    </wpg:grpSpPr>
                    <pic:pic xmlns:pic="http://schemas.openxmlformats.org/drawingml/2006/picture">
                      <pic:nvPicPr>
                        <pic:cNvPr id="2" name="Image 2"/>
                        <pic:cNvPicPr/>
                      </pic:nvPicPr>
                      <pic:blipFill>
                        <a:blip r:embed="rId1" cstate="print"/>
                        <a:stretch>
                          <a:fillRect/>
                        </a:stretch>
                      </pic:blipFill>
                      <pic:spPr>
                        <a:xfrm>
                          <a:off x="0" y="7300"/>
                          <a:ext cx="5099050" cy="485775"/>
                        </a:xfrm>
                        <a:prstGeom prst="rect">
                          <a:avLst/>
                        </a:prstGeom>
                      </pic:spPr>
                    </pic:pic>
                    <pic:pic xmlns:pic="http://schemas.openxmlformats.org/drawingml/2006/picture">
                      <pic:nvPicPr>
                        <pic:cNvPr id="3" name="Image 3"/>
                        <pic:cNvPicPr/>
                      </pic:nvPicPr>
                      <pic:blipFill>
                        <a:blip r:embed="rId2" cstate="print"/>
                        <a:stretch>
                          <a:fillRect/>
                        </a:stretch>
                      </pic:blipFill>
                      <pic:spPr>
                        <a:xfrm>
                          <a:off x="5104129" y="0"/>
                          <a:ext cx="1090696" cy="47847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4402477B" id="Grupo 2" o:spid="_x0000_s1026" style="position:absolute;margin-left:57.2pt;margin-top:25.5pt;width:487.8pt;height:38.85pt;z-index:-251658240;mso-wrap-distance-left:0;mso-wrap-distance-right:0;mso-position-horizontal-relative:page;mso-position-vertical-relative:page" coordsize="61950,493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0DO+gGECAAAaBwAADgAAAGRycy9lMm9Eb2MueG1s1FXb&#10;jtsgEH2v1H9AvG9sJ3ESW0n2Jd1opVUb9fIBBGMbrbkIyO3vO2DHmyartlq1UvtgNBhmOHPmDMzv&#10;j6JBe2YsV3KBk0GMEZNUFVxWC/zt68PdDCPriCxIoyRb4BOz+H75/t38oHM2VLVqCmYQBJE2P+gF&#10;rp3TeRRZWjNB7EBpJmGxVEYQB1NTRYUhB4gummgYx5PooEyhjaLMWvi7ahfxMsQvS0bdp7K0zKFm&#10;gQGbC6MJ49aP0XJO8soQXXPawSBvQCEIl3BoH2pFHEE7w29CCU6Nsqp0A6pEpMqSUxZygGyS+Cqb&#10;tVE7HXKp8kOle5qA2iue3hyWftyvjf6iN6ZFD+aTos8WeIkOusov1/28etl8LI3wTpAEOgZGTz2j&#10;7OgQhZ+TJEvjCRBPYW2cjUZZ2lJOa6jLjRutP/zcMSJ5e2wA14PRnObwdQSBdUPQr4UEXm5nGO6C&#10;iN+KIYh53uk7qKUmjm95w90p6BKq5kHJ/YZTz62fAJcbg3ixwEOMJBHQDo+CVAwNPSfnHX6/Z//G&#10;fdtw/cCbxnPu7Q4oiPlKDK/k2gptpehOMOnazjGsAcxK2ppri5HJmdgyAGceiwQKBl3rAKE2XLq2&#10;ZtYZ5mjtzy8Bx2doLg+U5P1CAP2C06dgO2m9qpbpKO5a8CyYNM6yOD0LZpZOp0Ewfd1Jro11a6YE&#10;8gagBRRANsnJ/sl2eM5bOhZbCAEbIGqZBuO/UcvoR7WM/jW1gJr/slrSJB4nwwyj2xsmibN4kk26&#10;G2Y6G0+Dov6oYMJlAxdwEHv3WPgb/nIO9uWTtvwOAAD//wMAUEsDBAoAAAAAAAAAIQCZJr4egOoA&#10;AIDqAAAUAAAAZHJzL21lZGlhL2ltYWdlMS5wbmeJUE5HDQoaCgAAAA1JSERSAAAErAAAAE4IBgAA&#10;AA1kjtMAAAAGYktHRAD/AP8A/6C9p5MAAAAJcEhZcwAADsQAAA7EAZUrDhsAACAASURBVHic7L15&#10;lF7HdR/4u7W8976l0R+4KZLjsGnTlmYmIZrOyD4zJyIadmxnciIR1HjJOJLQlC1N5hwfkZTGJ5mx&#10;bHCJ4oxlc5Em47EVEyCpaJxQEkhKsSQu6Aad2JJjEg2KWkkRDa2gCKIbS3/LW+rOH6/u6/o+NhaJ&#10;pEhQ9cP50N3ve69e1a2qW7d+desWMTPOZTj/UyEf/6JM6p/k/9alv9+MPWdcCRChqDQUAaWuH0nw&#10;BYAd/uLDl/WM0b3/4Vf6yyACSAOOwUqDCBERERERERERERERERERERERLzDUS52BlxzONb+SWue3&#10;UBb4849+dHua2IPW2vkxdooQyaqIiIiIiIiIiIiIiIiIiIiIFwnmpc7A84X4hznUHlWqcZ0aTNzY&#10;qr+nNX9fBwAwMgWAAilnQEVI8CSgNf7qwcvnU4NdLZcAcICyAIDK1S/V8uJIXEVERERERERERERE&#10;RERERES8oIgeVkJ5KVV7WxmDT3zkI9vzHLs2bfJ3MDcfAJGkioiIiIiIiIiIiIiIiIiIiHgRcc57&#10;WE1yR6xO+utdf0FurOqfVe1ZBd0HABToggCkIwAwWLz7spnzrN11kQPcMcC5HMxA7vcAsn+hZp92&#10;JK8iIiIiIiIiIiIiIiIiIiIiXlCc84TV84XCegB2OGDTpk27mLlXFQDYO14xtgovNRai/tyOVx8R&#10;ERERERERERERERERERHxssQ5T1g1MatUHZvKoY5V1XBJwjQ5Xd/WbIJs1/8XRwBrgfQ/4cGPfGS2&#10;Z74z12pptKopVFWFUqdQwUmKhAEYDCD1aesXp2ARERERERERERERERERERERP6SIMaysxfDECUAn&#10;SGxyTZoCShEGwwGIaCx2lQPDwXnCCnE7YERERERERERERERERERERMSLgHPewwpqWP8s69hU5B2e&#10;KjoBAGBMgVDHU1cKUHQSJVcwmEJZ5DD2j/DIA382Y/WBPd0pzOaDDNa2MUiPAq0SGLXAzDDIfXo+&#10;BhbJKYStH1BBIyIiIl54cOhBSoSiKGCtPxW1qqB1rVSdcyAiEEWmPiIi4txHWZYwxsA5B6VU8zPP&#10;cyRJ8lJnLyIiIiIiIgI/BB5WMhfTGqjK+ndDGv2TJ2Fsgr/+xMfmB4PBwTTFLAGo52KELAOK4iXK&#10;dERERMQPAGVZgoiQ53lDRFlrwcwoy7LxMC2KAkqpMbKqiAoyIiLiHIbWGmVZoqrqQ3lEFyZJguFw&#10;+BLnLiIiIiIiIgJ4JXhYwZ/+Zzwb5YukeAoAoKkAgQCnoI2qWSsC2t0/wacfvHvXJfw383/rIov+&#10;YBpFWWCQ9nGsHCJVHahUwRUnwAwo9qttTUws71n1iqf8IiIiXqkwxqAoCqRpCmbG2toaut0uiAjG&#10;1LrUOdd4XA2HQ2RZFj0QIiIiznmEeg6oPUqTJEFZlsiy7CXMWURERERERITgFU+3kDBMpFCORrUL&#10;VeXwnz/7qfnhcDifphrMjNFoBKU00jRFVQFlUcI5d/rEIyIiIs5xyJbAqqrQ7XbBzBgMBmBm5HmO&#10;sqwXA/I8byZxSZI0XgkRERER5yKqqhqz8yRuqWwPjIiIiIiIiHjp8QrwsJL4K3VRSOKh00r9S54C&#10;pAD6IkxmALodn3vo49ef33lm59RUgcEzbWitkaX19pjRSYtEZbB2DVWVA1V7fV8hgAqrAACN3g+q&#10;gBEREREvCoqiaDylxNOgLEu0WrUHqXwXelRJjCuJbRURERFxLiLUYYPBoNF7MU5fRERERETEywev&#10;AMLqDNC+iKTxmT/7s9kL/tZ9e4w1M1XlUBQFzps6r/aushpFWaAoKrTbForUWDDiiIiIiFcaJF6V&#10;cw5aa1RVBWst8jyHUqr5CFkVfh+3BEZERJzLkEMlqqpCq9VCVVUoigJZloGZI3EVERERERHxMsA5&#10;T1ix69Y/VU0uKTEw3HT9U38CQIHH//rX52ZeZ3e1RydmqqoEVjs4L9mMY+o7GBJgRy1oq7F5agjm&#10;IXitFo5ypp7Q0QgAUHnPKlL1KYEqnhIYERFxDoOImi0w4nEQklHOOTDzmDdCkiRjpwlGREREnGuY&#10;9BLVWjfXIlkVERERERHx8sA5T1idCX/9Fw/MMfPOzVN2Li9ylEWBsmRkWqMoCjgDdLtAebJeZWMH&#10;lAVgARgDIB6EFRER8QpF6EUgpJVzDsYYEFEPwGyaphiNRqvMvKS1bu6JZFVERMS5DvGyUkptYebN&#10;/vJSVVWrSr3iw7xGRERERES87GEK1LGetB+nlcSZVLVHEagElwXI1MF2+7Aw0GM8ToWa4AEAjTqS&#10;u5HddNVKHUNKf9Vf+BsAGp/cdW2v2+3OZqOj0ErNKOIZZgZUHcg3r1qrVVnufsOOu+qgUThev6WY&#10;r78vgSTxh/ZVACWPAHAA7sTnH//PPVMemG+3zcWv6nWvdc6hqhQsEaAJCgyT9+GIcR7Ox8mVk3i2&#10;dxKJBbpHM3BRwHIHKIG1zvH6feijRInu8MK6WLqAtmfeEhN6IYTbaM7W3dw5B6VUc7+kJ9efL8qy&#10;hDFmLD3J59m8Q4y9MK+Tef9hRiiDUFbAuuzP5vkXq/7PlD/ZEvb95v/lAinnaDRCmqYAMLYVTq5L&#10;oN0flnYrOigkrYKyzwLYOxqNCMCiUmpbVVWT90REREScs5AxjZn/AMDPoTYrf15r/WAMCxERERER&#10;EfHS48yzTWaQ1mDUo7iBxrAcwZgUJSpo6OaowYIZlgjDUYluIrGjFADGfbffPkdEs1Odxy8uy3J2&#10;09TU7HA06nX85IeIQQFhpViBtb7lgQ/9Se2m/ap0t7X2uv9x2/wqSoZNCMw+yLoGgBG+9MUv9tLW&#10;0rVa6x0Xbp6eGfT7CM5/AfkyyH8ExnA4RLfbxTNqhJNrwLTW0EqhWiuhtYFzgLXoAQQjtBwD2ibg&#10;qgSdIe6wkFXMjCRJGjLobAkrpRT6/T7a7XaTnpxi80IQBvI8ETXpfS/bfST+Q1iesixlxfJ55e2V&#10;AKXUWJDqsiwb4ulsjs1+sev/bPL3fPL/UkOIKiFa0jTFcDhElmUgImitm7+LomjabSRbIyIiIiIi&#10;IiIiIiIiXloQOzlWr47J5NjHZJLLCmAwlCOUOcMYT7LkqN2q3ANAmgL4hk/yS/jsp/bMsjs4C2Br&#10;2R/MdqdotjrJ0BrIABQlgBKwFhiUACkFJdSST75koHLAoLgI05s2Qf/tI0iSZNtr/96Ni/4OAMAT&#10;33pXz2gz31HtK0mpOePOx7Fjx6DRQVmVsPlxOMdIizVUVYURp3CuwqrKwI5hhzkq52A9UdY+Vudv&#10;kFoYY9CvBqgq4ODht2z+Z//bb66i+BlAAaPqJNIkAXB6LyuJ/8LMjSdT4IJ+xsDuVVXBGNMQXfLs&#10;Cxk/Ribskt/vZaJ+KuLNOQciinEgPE6cOIGpqamxa0LsnQ4/iPo/Xf6EEDvT9y9nTMouvLaRV6Bs&#10;iQu9sX4YQURzAPai1sqLRLStqqrYpyMiIl5xIKIHEHhYAYgeVhERERERES8DnNVs01UOijRMQuAh&#10;QAkaQgtpir+4++6ZtPP0NWVZziatr80yc08mg9kUwVWMdhsoCqDIUXst6fonCGB2TXIyFRKPLgLQ&#10;6XaQTOVot9tzy187sJy1WjO5LXta6Stf9apXzZZFOYuh9xIalDBGg1hDcZ0KkfwkkPwkAggw1qIa&#10;jVA5wFVAWQKtDHBJitVjJ9HZrDEYVJienp4FqkUoAA6erDozwsmwnLwVel2dafJnjEFVVc/xehKv&#10;kRfiaPnQUybcNvW9pp/neSPbc4HI+EFAZClkj2w5A3BWMnqx6/9M+Xu++X85QDwaATyH6CMijEYj&#10;WGvHTsUD8ENNVkVERERERERERERERLzUMN5RCTC1Z1Xl+ROm+guuSlhtgbKOaUXtR/39e/BXD3xs&#10;5iL73blep79TaTdjUwttCCOXI1UtDEYDGGqjKAr01wpkmQVRAaWAVhs4fhxQSGuyih0IBEU5GDWT&#10;xgAS/V100gwXXPRNaGN2Zm60E0RotY+jqiocqzSUUTB00ntMJeiQgeIh1kZ9FNkq2AHHVacm3obn&#10;w8Fhk/s2HAMub6OrWyhGa6gqBnUyHB8NQYOT+JEp4FPf/j08+eST+D/+1U2LJ5GgW60BWgOcoSwK&#10;mDPwViGpEJ68tba2hk6nc1aVJM8HsRbG/n4+EC8ZyWdZlkjT9KyPrRfCTY67Dwm4uK1qnfQoy7o/&#10;CckTEj9nwotZ/2fK3wuR/5cSzNx4qYUnQIXbcqWM4Wl4k/G7IiIiIiIiIiIiIiIiIn6wOKOLhNUW&#10;o3yEljaAnyjv2/Px3vmvfmB+etP0Tu5/t9dqtWEMg8EY9Pswtp7wMQNFkaMoS0xPd8HMGA0LJBbo&#10;D+qg6UWpwM6tx5aiOi4VUf0xpNHptMHw23jaCSrnkJclkiTBJupgxCM4xyDlY9IMBtBcT0QrApxC&#10;4/nTECr+Pc45MNhPaBkoAKU0tKmQ58DnPvtZHPr6oUUS3y/HgAaKPIc9C0JHTtWSia9MkoWsIqIZ&#10;ANsBbAEwEzy6BOAAgHuYeVXSEILphZpI+9PAZgDM+0uLzLx4NmSVoN/v4/zzz7++LEuUZbnMzLuB&#10;eCw0ULevwWCATqcDrfWcc26OiBoPqTNgFcASMy++WPU/kb/rZSunz9/uqqqWT/c9My+/IBl5kTDp&#10;7be2tgZjDNI0hVJqHsCMMUYIuUVmXgSeE3w8IiIiIiIiIiIiIiIi4gcMA3vS/+q3GmHkf9aEBeFx&#10;tBIL4G4s7P1479XT395+0Y+6WzpAryhLjFyCXq+H7xw+hFaWIem2cfJkH8QVKAV0amEqhWODwhM3&#10;HQyL+kj0qqqgVe3V4NgTHOw9H9jVBBQYigEeOhhFGPW/hSRJYHgV7bSNZ9eANM1Q6h/BKB9h0C2R&#10;W4ZzI+RFgdbofLBz6BYlqgpwdBgVVehzF44dMlWAACSFwlp/hKOmi02bLsK9h/8lPve5z+ET33kD&#10;2tMdnOemgKpCniUYlQW6qW22LZ4JEsQZGPNEmtNa7wQwd4rH5vyzu9I03Z3n+XXMvCqeUET0gmwJ&#10;8xP1GQA7W60WBoMBqqpa1FqfdWD4LMswHA53+rwsAtgNoDmB7YcZSil0Oh0URQFjzFye5zuTJMFo&#10;NGoC1p/p+TRNV/M8v42Zr3+h638if7+b5zkF+dunlFo+3fcAlp9XBl5khFsAq6pqiGLfNt8GYJt4&#10;jwEgY8yibN09V2J0RUREREREREREREREvBJxFi4EFn/12Ydn9u9f2PXqV796ZfPm3i5tTE8pBWsM&#10;sqyFY8eO4cILLoTSGidP9DHV7SBJLNgBRVGiLEu0Wq16i19iobRq4h2BGQy/zYlrLy32P1Ffwurq&#10;KpQCjK09S9g5tDsZBqMB0iStPSGoPvdPvCWqqkKaJI2nlnyeIwBFYDAqV2GqmyHLMnzxS1/HvsVF&#10;HFpeRqvVQlEUQFUCWqMCkJr1CfCZEG6dkvhVRHSLtXahqqq54NZV1GSPfJrn8zyfN8bsJ6LZNE1f&#10;MLICGI9DNBgMmlg+4klzthCPoSzL0O/3AbwwW9bOdUj9W2uR53kTF+p7eT7P854xZicR7Xqh6/9M&#10;+Xu++X+pIcS4bPVj5qZtV1XVEMgCOU0wklUREREREREREREREREvLVSBFDkSgFOAU+h8E3S5CYS7&#10;QLgTT31r7voLf+S9+8/rHJxP6QvI+6tIVIkSfZS8BtJHYLNjyPNnofUAndQiH/RBBSFTGRKnkMFC&#10;FQN0DUDFKqxbQ6aHsHwSzgzBNgcnJUqdo1IFnC3B2qFSJZStsHLsMBLdRTlS0FDQ0Kj6FtZtwnTf&#10;YWrAgBmC7QADdQLolmjxSSTlMWTFSST5cbCdwohTDMtpwLwKnZFGe6jQRwVuJVhu/bf4qr4U/678&#10;f/Evv/zP8XD/f8IX22/Fmj6GYXISsN8C1CG0CiApgOMATp4FYRBuBQQArfUuANeKVwcR3QrgEufc&#10;ZufctrIstzHzNmYmAFcDWPYT6BkAuySt0DtH0pYTCAVFUYwRZoEnCYB6ci5eUJLPoihARE2a4Sk5&#10;klZRFGPfeYJrG2pvlevCINeCMI/yfOh1Jt9PkiVyz+S9YfqSHlBvGz3V8/KdxCraqEyT8pH76i2u&#10;3Fw/W0xuKwvrQNIRYkS22m0En895rfV8eLpgKAchYE6Fye+Z+Yz5EyJSAr9v1IaAWn5he5TYUZOY&#10;rB95djJ/p5N1nudj+djoJKew3mUrsFyTMsnWytALS+pC3ivPhPmeLHt4nxBiwHP7W3htsr1NlnPy&#10;/dIvNuozk9+fqm2HfWuj8rxYkPeH+igsX6hrQjlMtoXJNnG2J3iF5Za8nKn9hJjsNxvpilOldaq8&#10;yvs3igU3HA6b78LnTtX3Jt9/qvHgbPK/UZs+1T2T+duoTYX9YqNyhO84le4K05UxazKtUNefSveE&#10;eRAZh/dJWqHOD++Z7FdhX9+obOH7Nmpjk+/eKC+T45+kNZn2ZD4m63Gy7UymW5blc2QoEFlNph3q&#10;l9Pl75WMjXQ8MN5mTzcOhHIL++WkjMPfJ/vvZLvcqN+GbeRM8Scn8zu5QHWqMod5CSGymNTjk/kO&#10;33O2NlZYFnk+LOtGfTZMn5k3rIsTJ0485z2Tcpu8dqo8b5T+6frrRuNlmM6p3rGR/pB3ncq+PhMm&#10;7cswf5Nj+alkfSZMjhsb2dyCyXLJu6uqGrMjwzxMzhXCNnA6XTWp/zf6biN7L0xTrk2OLWG6k/OX&#10;U9Xz5Hh7Oh3/vSwqP985TkTEDwqKQFBQKArfERzAOfC1g4/NfuNbXzmotNqpFPVCbxsCoPzkWk7e&#10;4+DL+t7ae6qJHYX1U//8AX3rMatOk0Hn6k9eFI0nFmNCwTTvUSBaz5siBa01rLUoqwpEClmWNQat&#10;tRbdbheDQR/WGDz2+cdx73334vDhw7Vw/GSeCPu+XwGLEtFawxiz3Tk3X2eZV9M0vbyqquuqqloW&#10;OQkRcfLkSfhYUJejjmcFALNEND8ajca224m3iLzHOTd28pkgDJgdPi8KPoyNpLV+zkAi77DWNtsF&#10;A6W+6JxbzPN8SYK4hxASTLzMJKh1URTNFjfnXBMAWwYTpdSYgRNuhxMI2VD6uGaSb4lDJAObEC5h&#10;mlJea22j9MWI0Vo3g4mP9dV4Nr1AQceXtNbbyrLcBmAbM28DsA3AtiRJroLfWmmMCd93zaZNmxri&#10;j4jGPNpCIksm2mGQdvm+3++flQddWD95nv8sgG1Zlm0DsK2qqv1CnFprn/PujeQUvnNS9vIeuS8M&#10;gC71kOc5rLXNQQFlWTb3hgO6pC1tQLb5Cbwn5ruFaHXObdNa7yqKojkZUeKGDQaD5gCC0CgOPbZC&#10;wlcphRMnTjT9LSRK5Vro1SV1M2l0CmE4HA6bfiHeXyIraavh95KGtH3xMgsD6G9EKr8YkDIQ0Wy7&#10;3d5rrV0gooUsy2akf8tJjaL/iOh2IlpotVoLxpirA+/Nm4loQfpDaKwCtZxF1qEcvVfiDiLamyTJ&#10;LLB++qbcO0mahZMFY0wvy7IesL7FlJnHjN/J98rzkwsL8pzXJzd7eVBoqPot1o1sBCGZKmlPEpm+&#10;nwKo61/6pFLqZiJa0FqTtXbMSA7LIG1a+ovX8zuIaC8RXT6RZpM/Zkaapn/o71uQT5qmC0S0oJTa&#10;RURXE63bEqKL8zxv+tPk5FbKBKDZRi19TUhnItqSJMlDWuurZRwNt+FPlrUsS2RZ1pR3cuEgqPem&#10;nDLeEdEWrfVDvkwL7XZ7ISxvp9O5gYhmJR/BwtSYHgt1m7xL9KV4d4Z6RfRAKA9pS5PlBdCMXdL/&#10;rLVbiOhBXwckfUrSCsf+Se/qLMsaQkv0uui58HCKsGzhAsErGcaYscUaPxZuabfbDxLRrUSkNvLU&#10;9e32D9rt9l4i+ikiasZBYF3PSz2IPggXmYjofiK6VSll5JkQoT4M25KMWeEkH8CYrRNOftM0xXA4&#10;3PDglTPpPyJ6/9TU1F6llN3IFpD2ycyYnp6+Xyl1KxGZsF+eTr9LvwjHt9AeUEptIaIHtNZvJyIV&#10;2qEiC18Xb9VaP0hEu4nITk1NjclG2jgRfcb39SS0LU6nv2SskT4q7w8JROn7zjm02+23EtGD3W73&#10;9dZakjFJ5B7aIGfSH/I+aUdy+re0pzPJN7DH3mqMeZCIXp8kCYXtbUI//n6oH0PdOPG5jYgssH4Y&#10;lYyP0i7E5g7bcDhWi/wHg0EzzxM7QvpP2M5kTiT2hthQYR8TjEYjZFn2FqXUA8aY15O/ScZ8kW/Y&#10;1qTNyvvE3jt58uRYnwnnhGI753kO51wd7sb3P9HvwPpYKXp1khTzOv5ikZfU85nqV9oWEf1f1tqH&#10;Wq1WJvbl6QjSiIiXAqYsHBKbQOkcgAay38G3n/3KfLe3b1c+GqFbTddKQq+gQgnn2gCASuWo9W2G&#10;Egyu2SQoRQAU4BiOGUR+cIWuTwFkC3YOYD+4mhzMDgTPiE9ksOI6zvmwX8eqYoea4apaIEV4tk3Q&#10;msDlEGQKdPMUZalhis31wKAVBv0+CpyESjSGo2Ngcmj1DNbWTuLxtV+DsgofOv4OfPpL9wLm1VA/&#10;Pg37RAZjDYx5xmfkQgDAwM8zpwuf2TPEJjfGYDgcIssyVFV1C1BPVoui2DYcDpcAhINroyS63S78&#10;d6tEdBWAg16R7cyybDeAMeMxJG1C4kfIqzRNm0FVlKQMnKIgJ43MJEnGjFdrLYbDIYwxzTOThrWU&#10;Z3KVX0gqmSxJfsO/lVJNXmXQAepBQga1kLAI3yf3MDOSJAll3kxyQhIlJK0kn+FkSAzRJEka0kbS&#10;eAEDcq8WRbEYTg7ECPHyuYeIDpVluVMGq6qqZgeDQZMHZkar1WrqPjzxMdwyKNfknlarNWbInApi&#10;BHgCZ3GStAsHaqlnyZu8S9pWURTIsgzA+sQ/NNDlp3PrgeDDtiL1EpKt0g5CI1SeEePGGNO05XC7&#10;KzMvYQJ+4t38nef5mHyF9AxlK0arGBsAMDU19RzPNPluskz9fh/tdnvMIA3zIL8zM/r9fhOHS7Zo&#10;ynOh8RoaddLvZRIhp4CKQfhiItA3vaIo5gCQb4fblFK7RqMRkiRp9JNSagbADgDKG2sPi5GZ5/ms&#10;MWZOKUVKKQ7LJnIG1tt6SGJmWTYzHA7njDGbQzJU5CXPSJ6bxRiirUqpXWVZ/roxZiE0gsPYaPJu&#10;kb18F9a1tD9pmwC2OOe2AuMnyHpyrnlmOByi3W43f0vZiqIYIyrlfWmajrWh4XAIZt6itd5aVRU5&#10;51j0sRCaYR6IqNF7/ruZNE3niqLohavqIvfA8J9l5jkiIjHChUz1ZOw8gGuMMduKolgJdawg/F1I&#10;swkd1NRdQIj3vBz/C2rrgGUsm+xrQoqKrhJ5DgaDpp8L+SJjUKjrlVI959xWpZSWiY8845xDnudz&#10;AH4XwNuJaDcz84kTJzA1NTVGYIs+CsexyW3IQnKJfGWxTcoWtkH5OxyrgnYGY0yvLMs5AH8ZlGVs&#10;8iZtVybeUqaN8hoSXcD6xF++m7QJXqkIbRugqbMegK2epFEAXNgOg98vG41GWwGcD4CYmcNxMxwP&#10;RB8EtgG01lsBpFVVn+0tz0k7kL4ULnhI+wkXJqUcgtAGlLEpy7Ixr5UwjdPpPwBb8jzfCkCFC6yS&#10;34B8w2g0ugJACr+GLXbk6fS76KrJsV/IfK31NDNf4Zz7rKpvcvL+CQLtYl9nBsDjSZLcnOe5m7Qj&#10;AVxhrc2ccypcCBVM6i+xJ6QviQ0Z9pfJg3TKsrw4SZKteZ5vFtkI0ZGmKdI0bcp5Jv0h5MWkbELS&#10;+3TyDeyqiwFsBXCePCe2+IR+vMw5N6eUUmIrngIKgJokwMMxRdKXRejQTggWfZq2Fo55oSzChXL5&#10;O1wYl3YpbVzG0KqqxsoMrM9XZJ4hdSry1Fo3fUZssG63O0ZqSR5E9qJjZbG01WqNLWxOLqCKLg4X&#10;VIjoj7Ms+4miKP6x1noo18+m/2itkSTJZc65raPRSIdz1oiIlxNUYhOM8hGgNADGN498ebtz7pYk&#10;SWAT672WFJSqPZhUwEgDfhsTqcZLimj9PvF8ClF7Vk1c2+geD/b/DQYj1EnWRFhIbbEnykLFKWmu&#10;9fuYnp6GtYlfvWj5yXSFJFF45pln8NCDD+Hzn/88uudfADDDHXkGaZrCaOPL833JtkGWZSCieQAz&#10;WZahKIobmHlpcqVABrHQC8aXb9kYs9sbK6uhkSzGgawOTE1Nzadpusdau0JEnGUZd7vdhSzLrk3T&#10;tCcGjygrIUjESG+1WhiNRjDGXE9EB5MkYSJivyoyn2VZoyhloueNZVk5uSVcLQwHlHa7PUd1HKaD&#10;WZZJugenpqZ2UX1SYTO5CQyZ2ampqQUiWkiSZDZN01mt9UF5loiuJyK02+35YFVndtOmTT0iut7H&#10;/mKtNRtjDmqtr/fG+1hbETLHDw49Irq22+0uEBEnScJa6xUi2uPf00z2ni9Cck/yEk5C4OOZiXEU&#10;GiQSB240GoUrUts7nc4eL5tGxv7anNSZrESdDYJJ8V6qvWMWqPZ0mfWD5V5jzEK3211QSi1Ya2eB&#10;da8hadPeUNqbJMlCkiQL1tqFLMtmpa7zPJdVsLler7eLiPYH7Y99e9yTJMm8eEeEUErNEtFeyZ9/&#10;B4wx1xpjjmqtmYj2a623+ftv1lovJEkibXe+0Rtra1BKIUkS+Ot72u32wSzLuN1us1KKiWi/tXaX&#10;UmouJICDleodrVZrLxEteE+aW4gI3W53hmovohWlFPd6vRUi2kNEs2KchNsCwrZx/vnn93x+9na7&#10;3RWtNXc6HSai/e12e5e1dkZW/MXQFWPJWtsYPqGR/2IiJMs8ln3erhT5Sjm97LdqrUlrvSwPiDHL&#10;zD+b5zkNBgMeDAaNTMJVV3mnlF8m4seOHbuBmdVgMFiY9CyTSX64ghvohzlmnpEVy7IsIe+e9Grt&#10;9/thOZrJrHjEhs/49/wcMyv2GZLFhcmV03a7PeZxKv1edGzY7UmoiwAAIABJREFURkR3hAa5GJ5E&#10;NDZ5EiJXJjaSB5FhSHhIGYRElr4degZKvrXWP5vnOTEzMTMdPXqUqqq6BMCjAC6z1t6SpinJO8LF&#10;DWBdrwkBHEwgxrzGpI/KJAbAWP+TVXeZYEi9yLhHgS0TEoSSL5l8h54Qwe/7qqrSUkZPBJK19hoA&#10;DsDtSqlLiAhTU1PNBA8Y99yS8kp+5broZ5mUST2H7UjaQjhpkjqT+yTNydVy0RHimWKMGfNCFdlL&#10;/xTSfTJdSVtkGf7+w4CQ9BY9JTILSTvpqyFBHE50xYtN0pI6DMmmyYWYPM/T0Wi0taqqIsyL6D2p&#10;K29/PodoCr2spK+IzSZtVHRPeBAJEWFtbW1MBqfSf8z8C76fjKQvTbah0KNR3h0uqJxOv49Go7GF&#10;XiHKhZQI+8JE/230aUiw+e9/uyiKS8mTxGFepR4Cz8XT6q+QKJTvpYzy3CTp45z7VydPnrTMfD8z&#10;s4wj4SJW2L9Opz9ENwr5A6yPK3LP6eQbIiTVwrRPId9/VFWVEv24wWcrM4+k7QiR1u/3m3KEISjk&#10;2okTJ56zICRtNVykD4lY0UcyfoeEZehJJP1V2k1RFO9zziXM/JmqqljSExJNZC2yEzm22+2mDeR5&#10;PmaLiGzlWZG3tANZNJncBi/39/v9prwT21bfMhwOTUjASX8/U/1KPsMxQjyQIyJeTjAKB9BKNA5X&#10;/7hHoF29C9T2ldUVVKNpJJSAk6+DHIPXXgNCBSABcen36lWoVBuVruAqhmMHdhqsGNAlKgYUFTXB&#10;pEZgBtjVgdSd55x00YFzDHA9yCjWqLcTWgAMZdZAAAZrwPm9DoBVn4gG2OGE7YNAuGiUwjqgVN+F&#10;0g7f3byGsizRyv4OnjpxHMngOLpTU/ia+bsY8AD71DU49PVD+ORX/z5US6FLfVRlAiIGU4Hj5hmQ&#10;Umj1X1crZT0FAKjDrjNQnX1AZm9AXxkY37vD1YBJxl4gxoJXqjdora8bDoer4SqcoNvt9qqq2gNg&#10;LlTC/t1zSqk5Zr7GWnuVkGXB6knz3sFggCzLFrTWc+Id41fs5wDMEdEOrfVVa2trqzL58YpvDljf&#10;Shh6+BBRD8AtAOaB9QHVPzuT5/m81nreGHPraDS6TgZzr2R7ftUaRVHMEdFOZu75dGacc1sAgJln&#10;pOxVVc0URbELwKycfOjLN8PMOwFcMz09ffnq6uqyrI7KINjpdGbzPN/jPTKa1Yk0TXuj0Wh7VVXb&#10;jTE7qqq6iplXz7oRnAKhoRKu0ophqbWek4mAL+c9MqEWj7Isy5AkyQwz7wIwJ14rMuAkSTIzGo1m&#10;AGy31i4S0VV5nq+Gk7jTQQb6LMvmhsMhBe7tm/0th4hoPpgo7qiqaknIAmnD09PT27XWc0VRyIrw&#10;MhEtyeCZJAlarda8c+52rTUB69sT/M+ZqqpmAGyfmprakef5Vcy8GmzT6mmt56qqInlOKXV1VVU3&#10;A6BOp4PBYDDrnHtTq9VaYOZZZp4L+tzDQjB0Oh1p+7drra8GnkseMfNsVVWz1tp5pdRt8LHpgtXl&#10;GefcHAAKPAivzvP8D5Mk2SyGdVEUPaXUdq319m63++aiKPaEK2yBF9ocgNuTJLkkz/MmP96ImS2K&#10;YlZrPd9ut28DcK24yocTiNCL8AfhBSEGk9RHq9VaHgwGq95gJQAsq6ceV3rS4V6t9btCgxhAs2Lc&#10;arXGDMEQofu96ErpK6FuESJg0oNP8h2uaIq+kpXNMM+yGileUOFKdrhdUyBkUegtJBPF0OgO+47o&#10;BHmvTGTDxY6w7YVkmkAIh9B4lcmLnPwpxnrobSY6UCaqk55pIQEjngBhu2q32yiKYjlN07c75x4p&#10;imKr1pqYmcPJhHhFCKkqMpDJdjgJ0Vo3noay1UMmL5KOkHEyRgnBJu1A6jlEqBNDj9VwvJW2JASS&#10;5I1rD8gPdDqdK/I8fzPq1fmDADj0khEvC8lXuCVG3h1ek2dCmcr1kByRdh7qjEkdP+nhHLYDSSsk&#10;neQzGAya9jaJcPuR9K8JPfiKhvQ1Ka/oKGkj0i7DCarYHHJtOByOEQrS1qTNhPpm0rtX0tyIlBKE&#10;z8vvoZdVaI9KOkJkhWOI6EXpe5L3U+m/yX4dLuqI5yxQ9+FJD3zR06fT75LnkOSS/hnWi+jOkHQL&#10;vUyEaDPGrBZF0bPWfqgoip8vyzIXPS71I1u2Q918Ov0lHjdKqTHP/9DrSupd7FCxS8MxIHw2tP1P&#10;pz/kPTK3CPu55PN08hWENqhAnj2dfjwTwvJXVdW0IUkvlANQe66HbWyyz4QLEeFzUgcAxuooJGcB&#10;NJ62oUykv0jbnfRkn/RWDOdyk15Nk96SohdCr7IkScY8nNvtdnOvH0thrcXU1FQjP/nIGC9jy5nq&#10;VxaDxD4Tz7AwnxERLxcoQOOpJ77YY8ZCWZbbgVoht7IMzvnOD4kLRSBFIKXqn145KiIovb5aVIem&#10;8t/75ydBp/xDUBtk5GNcDYcAkQIaImPdM4VRbz0cd01dd3lNkgQMYNDvYzQa4Zvf/CYOHDiAw4cP&#10;+45aQCmC8af/KWsBHwtL/j03Z2cPvzoy51eilwaDwXK4Ai6MvUwKJl1MvVG83O/3VycJJq90ewAW&#10;AMz5dFYB7NZa3wDg1na7vewV2Uyr1VogotlwoAgVtjHmGqXUnB+EdgO4YTQa7dZarwK1l1RVVXvC&#10;7RnhwCaupxMG064sy+brelGrVVXdo5S6QWt9Q1VV94hxUVXVtcaYW+p6H5eDf1bIqt1KqRucc4tp&#10;mt4bysO/d5cxZhbA8mAwuNVaewOAe4BmtbHX7/dvEaNIBkYims3zfAHAjPdYW66q6laRAYBVb0DM&#10;ea+c3vfYFJ4DacPh9i4/GZshomurqrpGBkhPYN4mzwYrdr2iKB4ty3IuXKERY1OIq1arhbIs54qi&#10;OOu8y0Aqk2TJczhxt9beQUQseRyNRts3mpAPBoM3yfYFT2bdE255IaLtZVneDoDCvftifITbSPM8&#10;n1NKXSteBcB4XKKgn9wMgLIsw9ramgzmD4uXTOhFIO+TlSxr7c3OuXnxRJD2OOlB4A3Ia6y12zbw&#10;+oL3qoQnDW83xmyeXL0S46Esy9tlwiBpe2NkDsBeAJeE3mViqISkVFmW15RluXvTpk2N7EI38DDf&#10;PwiEOsKfRLqolJpWSm0PJ+x+xffKoigOADgmq+NSr0R0c5ZlC/J3kiQ7rLV7iWjWWruTiI4SEVtr&#10;DxLRVeKN4FdNd3gPwVnRLUqpK9M0fZS8B6bWej/VMX6kH97snNvhY3bc7Jxb8ESLkCE7iOjRXq8n&#10;HoCLWuurZFIBAO12e5aI9lprt1Ed38lZa/cbYy5J0/RmY8wCUR1TyLerHhHdrLV+iojYGLNCRPdI&#10;7K1w0iQeBgJPivaI6GZjzFHvxbqfiC6nGpNkSS/Lsp3yrm63u0JE9xhjZsXLLxwnJleEpe/KfaFx&#10;LJM86cd+knrApzEjefAG8xZjzO1EdLTb7TIRHdRa786ybDOw7nnhx7qtxphHiMhR7aF4K/z2USHp&#10;ZZVcKTVDRH86NTV1lIh4enr6oFJqt9Z6MwIQ0YPW2qu93CrvwXvVpk2bGj0qi02iT0MSQghDITTz&#10;PH8syzJ2zl0i7/D1dSURfYyIXJIknCTJEhHd0G63KViJ30JEDymlriai7VrrrymlXJIky0R0IxGR&#10;kKByLxFdrbUmIR3X1tbQbrf/gIj2qomBWLyAgv72LmvtI9Za59vwirX2njRNLw8916anpx9I0/Rq&#10;rfXNRFSlabpMRG8mIpI0ZdIjk+4fhhX6yUWAcNwKPdZEp4ekQjhRFWit70+S5Fat9eVUxxyrfN+8&#10;g4guCL3skiS5n+o4WcYY8yGl1F6llA2JBd9ntrRarQeI6DpjjPK66woi+qjWuiIi7vV6S0R0ozFG&#10;SX49+Xk/Eb3dWnuzMaY0xixrrX/J65PfIaIne72etJ17tdY/m2UZif4zxryfiPZOT09boPG4vThJ&#10;krvTNK3kuU2bNl0QelOKjKy1byKij1pr5V621u4jojdbaymMO9TpdK7QWv9X379WjDEfMMbooiia&#10;fhyS2mH7lD5cFMVdAJ6qquoNSql3ZVmmpD1LX5B3SnppmvZ8Ob/W7XadH0+Wsyy7w1p7QUjutVqt&#10;aSJ6b5ZlTyqlnLV2lYjuJKJL2+22EGlvJaIH2+3264mIZG7Q7XZ/01r7N8aYyhjDRLSPiH6p3W6r&#10;QH9cRkT3K6XeTkRXGWO+miSJI6JVrfVNnU6nMfY9SXoZEX3IWnvE61S21h4gopustSZcXBaEhNuZ&#10;9KO0+VN9pKxEdGOWZQ3D7evorV43v9uPYU252u32V7XWjoiWieimdrtthYCSekrT9Aql1N1EVJ53&#10;3nlMRAeI6CZ5j4wrSqlPE9FvtFqtP5yeni58mr9M9fj+QJqmrycista+RSn1QKvV+uksy95FRE/4&#10;PBwgop82xhARvVEp9ZU0TZ3WepmIbjLGWOkPfofKG4jo7iRJSiJipdSBNE1v0lrbkHycmpr6FNWx&#10;vv57a+1niKgkIu50OncR0UW+rVxGRJ9h5rQsy8sAfKbVav0GERmqbeM3EtHd1toy6D8PE9EvW2uV&#10;7GiRcV5i24Y2cUTEywbMH8TxI7+18O0T05zzj/MxbvOzRcIrx/8uH37mJ/iZo20+fCTjp79t+dvf&#10;UPydL72Wv/mFS/mbXzR86HHFhx5NePnRhA/+dcZP/KXhJx9O+Yl9CT/xUMpfvt/wVz5j+Uuf0vzF&#10;T1p+/BOaP39vxo/dk/LSxzr86Edb/PmPgh+7G3zgP4CX/gx84COKD3xE8dKHO7z04Q4/+h/Bj/5H&#10;8GP3g923X8Nrz4AHz4IHx1Mensg4X7uIRycv5OPVxbxa/Cg/e+S1/N2nL+X+N1/DK0+dz49/42Je&#10;Wv4R/rdP/1u+4Qs38Os++Siff/unGR9+mO3dn+Pk9/ex+Td7uXXzn7P613u480//iNNf+iB337Gb&#10;7dv+mHH17Ywdf3p9yYySGYX/MB/xn9Mr5H6/j1arNYOa52Jr7a5whU1+l799vJHmumwR2egjHhrW&#10;2uslfaXUftSeHeEWgp61dpfco7VekPd5RTpnrZV9lgxgRWs9K+/xA9Es/Gqx/8zJ94PBAMYY1loz&#10;gAVJ1w8c82mayjN7APRkAhvEUJkBsL/T6TRpixz8RF0mlAzg2lAGwTa+65VSTRmIaJdMouReANuD&#10;/HNAlMn3C2macpIkjJpk64XvQh3LZX9Ql9efqf4nnr8+fL+UK/zp61DKwFQTQXLtepnEh+laaxfC&#10;NP0zu1B7vc0B2CXpBHlf2CB/biJ/28T7T77Psix8zzapAwBPSRtSSrExZjbMp5/cHp0o68wE6fmU&#10;fGetZaXUHnjvQADzRHR0ooz7xUART8J2u+1Cmfm8NDL26ff8xGFvKBet9Q1icKVpOoM63kX4/A1B&#10;fq5XSrkgLwzg1lqnNvLaKTIN32OM2Q1gmzFmu9b6UUk/6IPbRCY+nR6Ao14mDIDTNF0BcIOv3+2o&#10;ySyW+vHlvAFYX7kVXRJ6hpyhvc4FbWKBiM7quVPoqDkATtVbdrf5dMfkZYy5koicUuo631ccgBuM&#10;MaJj9vq8kNcNIt/9vryLwe+M+gCDybrYhhpbsyzz7rJYBLDQbredr4cbAEAp9RARNX3Cy17efXsg&#10;m0Wt9YJSyvl7rg7eK+/ZD2DFy/Eg6nWYh5IkcZKmr+dHfHtYUUotwOvcJElWAFwejg9hXYicATyi&#10;lGKt9QrqRYwV31YOerkoZkaSJD0Aj/j8r3Q6nQWfR2etXdFaXx7KzlrbyC6s3wn9+pCv4+a+cJwD&#10;MGOMKb0clL+2RWv9rG/7BwEsdDod6edLADYHz18JoPL6eckYsx91H13yffHGJEnIb6XfopQ64mV5&#10;kIgaWWqtlwCcF+idwr/LGWMWARxN0/THBoNBk/dgjNiqtS6JaFHKIISw1EGSJH/q5XAd1sn3HQBK&#10;rTVba5d83Uj7uaPT6SjfB7YCKFut1qJve8sAFo0xzrfB2wCQnyhutdaWAG6UNiT1YYx50KdvmBla&#10;661e9jcaY+jkyZNIkkTuWTHGLLZarQUAR9vtNvs6ujRoAzmAJaWUS9N0EcBRIrpUSHDRLeH4JDI7&#10;Vz4AHgjq5B9OtvVTfSb1apIkW5VShTFmn8g/7CeBXr8/SZIKwM9rrYXkGSmllrXWK1rrg0qpxTRN&#10;pT/sy7LMBmPuSGu9D4AF8H4AZbvd/iUAFMoewPuTJCm11r/s9c7btNYShXXJ942jaZqyUupOAEYI&#10;EABD1IfDOAD7Wq3WUQA/CeB3tNbSlxe11vsD/ffz0h6NMfcrpSoAqc/Lxdbap/27l621i14/LgFw&#10;Uh5PvrzX90321xdQ2whSR7+cJAn5RaY3Ach9f18CsN/rhCUiclrrm6QuNmqXAN6bJElhrb0pTdNt&#10;AEa+bD9pfEwff9/Avzvz8ulprQ97/bUMYNHrUhlbDgBIgjHus/67VaXUPgBP+Ta3CuBVniSUcv+C&#10;Ukr0x58AKFHbEvsAPOrlygDeEeiPKwCMWq3WASKqlFIHUI9vlZfNTUop4z2trvDlZK213Peo1lrS&#10;/SAA6/XHewEUrVbrF6Vuw0+gHz/tSdAN79tA7tNJkohMmme01pf5trdMRK9SSl2h69hM+4ioEllb&#10;ayvUNtUHAViZDxDRW6RsxpgDABbTNH3W69S7pE68/l9LkuSAl9E+AM8CeJ0x5r1ElEu+lFK/bYzJ&#10;vfwrX3+P+udWAfyWtXbk63x/UD/vtNYav7j0FiIak3mn03kW9Th2F4AkkOUagOUkSY5KeYnoWd9e&#10;HgaQKaXeIG3Sj4sM4H0ArDHmt1HrbdZaP7xB//lVAMrn61N+LOlM1mn8xM/L5QPmD2Llu+/hY9Vr&#10;+DsnenySp/g4d3j1xGV8ZOW/4SOrXX762RY//R1PWH35tfytL/4Ef+vLSU1aPZrwof0pH/qvLX7y&#10;Lw0/uc8TVntT/soDlr96f8Jf/rThL/6nhL/wCcOP39fix+7JeOnjHd7/0TZ//mOnJ6we+Q+oP38O&#10;rjxh1T8CHhxPAsLqAj5RzfDx8mI++uxr+cgzP8nDb/9tPnbwQv7Ct2b4s186n9/zl+/mN+7+J7zp&#10;Tz7Jr/7wXsZH/gvj3/8Fd275S05+f5HV7+3hN+z7Lr/59q/x1P/yx5xe/SHWb/kjxtW7GPPfP2HF&#10;3Ez8xkgH5ucqBPk7nJTIdYk3INcmJgIrPu0V1Nvemu/EOPIGTjOZ01rPSrppms75azKxnpssgxBb&#10;MmHWWu/x+7wlD6IsF8LntNYH/fX9k2WbMKp6Pv9MRHskz0Q0h/XJ/IqUKXzW5+16KYPkITQSZfLh&#10;lbakNxe8fzYgFfYL2SWfIBbCjFJqxd+78j11tg0Iq43IKdSERPO7z+u1UuaJOg3lI4PW/AbvnpcB&#10;LSBG5ibueQ5hFdaTfK+1lnxvY24CYDZl83VwS5hXrfV21JO4RsZAPSHwk68Z1IO/EEQHAUxOiOeN&#10;MU4IHv8zfMccNiCIsE7ezav6tDIhuIQAEXLrBskTahKoIdCSJNkl3wVt7vaJMi+IV4/3OtiJehLc&#10;1LO8IyAYZibk0twjpHOSJDvDulFKrQCYDevOu5I3JIrPz4pSqifvkrqS+gyvn0ZvPS/CajItY8wC&#10;ACRJ8iyAg9ZakomeMeZ21ITJ5QB2aq1dWCfeQ4qJiHxf3OknJWPyAHCNl+nuoD53ojYKt/nV4o/7&#10;sl0e6gCl1LO+7QmJtNOTSiH5tQP15Gq3MaYnuoHqOHyPAOB2u32JP4lpK2pjfCXLsstF1/n2+pDP&#10;Q0OCeWNyt9aagna9w6dxMEkSknYR9k0/adsBoNJa7w7S7AH4mKyeY50o+lOllNNaX0dBnAtr7VYA&#10;zwqpVtQHJUj72yYEcbiQEsQ2esgTK2PElvdk6GmtP+bTafIH4Emfr6vFi8FPVv9Ua+0myvKkJ+J+&#10;KmgTW+EncgBuJCJiZhDRk75dbBPvCb+K/C4/IdutlJI8FL5fXY0aYwsVMtZ6PbcVQOmJLbVBO98K&#10;T0wB+DEAMMbM+Dw2eZfJLoC/8W347URE8rwvzx1BfV0M4El/76X1rc29N7ZaLZIxzreFMcJK7iWi&#10;G7XWRERX+mcX4cm7QCf9O9STsHcH9ZSjHjvejnqLc7PwNCmns9EtL8cPvk/C6hRtoPAkiznNfff7&#10;ft0QPDKZBXCH1tpIO1FKfdXn7SclX0Q08pNma63d4uvoXq11Q8z4rURP+7aXWGsv1lqPUJOPPwE0&#10;npI9AB8CUCqlfiNNU+W9aIY+P7/hva9ksedp1AcBXRTov7f6vnRnu9023hOpIaz8ez7k291vaK2V&#10;D7twMYCvotb9Up4egKEf65oye7m9FUCulLoXnlAB8BWl1IpS6qflXgBXABgJUWOMMaI3wwVbr/eE&#10;JLoJgFFKvd/nc59SKhEbUGvdEFb+He8nohLAB6y1jdyJqKe1/pzX5z+Nmih8q6+j+7TWFwb5/BOl&#10;VKm1/iBq8vG9RFQA+IXwOSI6AOCi4LnLADztdcJrvU5oSCgA7wj0x2VKqaFSajnI+2d93fwKAl3m&#10;0z2slFoxxggx915jTIGAVJqUpdePn/a6QwiwhVN8Xo913XKZ1nqo67iVr0KtF7/syaWf8TK4wrcH&#10;1lo3hBNqvfhl1OP967y348VKqQFq4qhpOwCmURN/BYB3Yl03rllrWWv9TgDGGDONGkL4/KK1luRv&#10;qr3VfibI/58BKL3N/otKKZH5bwIYEdF9AFJjzMUA+j5frwWaXRLTSqk/lnwJoWiMWUNty4blnQbw&#10;JW8bvS4o2xqAh40xmd/1MA1gTSm1CqC5z9/7Fi/L+7BOJH8K9bjWkXHk+7X14id+XqyPAixOMKBH&#10;BaZNAioS6CIDkhVQegwFbUKhpsF8EZgugs0OwqZP4VibsdpyYJujoBFOksUoaaNIMgyVhUKKNOmi&#10;cj2M8g7SKUZlSqzxAGpqiCP2x/FdcwmWOv8IS91fxIK6Hh9b/U3c1r8Nf3D8D/B/fv3f4B2PvAdv&#10;ePB9+Pt7/gX+6b//h3jfY7+HbK2NVtHDqMxBhlDkgFYZVKXABaNMLsBIb8YtvVtwS+8W/IPBEq7I&#10;P48Pd9+HT7zqVhzvXYTv6BYS3QKcRZ44FCnw3534At7x9zbhfW/8Efx/1/4D/LN/8mvolC0gZaCl&#10;oWuNDuOGMNUAXJ0PuPNxNpBtHBPb1sYgLpla6+uDgORM69tVGkKJiK7X6/Gh5vykBADuYeZlYN01&#10;nYIAg0qp25gZAFBV1XZRYqELOTMvO+cW/T0NUeON/kXn3JL/ffuZYuAQ0ayPOQSl1G0SdyWUg+SH&#10;mVeVUvf437dPfu9jDCwxPzdGQ/i7H1zvDcsOIDxhaV8onyAv2+VdAG4jv+1L3IyDmCDLzrl7/DbK&#10;nifUADw3sG24VfJUkHtkpZqCbTsCv2f9Fq31HvJb+cT9GsAOccf2W2IW8zzfPfmePM9353m+KHvj&#10;ff53bLQtLNwi6mUz9ndA3oXxiXajNpLku+16PH7SmwCQyBPAByQNH79i2Tn3U845YuZLlFLbZDug&#10;bHvSWq+KN6JS48cWT8o7qMt7AFztnFtk5t1FUVwt28wm68E518RGKoriHmb+MR9v6/KiKK4LZeVl&#10;sipllu8kb7IlUq4FW3hvYV4PGur761KY92CrZ62kayKCyAeBdc59QGu9FObHx/54t89TMyF2zl3V&#10;brdDz4tGNpMyeLEg9SdxIACgLMt7tdYXF0UxK675ZVluBXCoqqolIVE2kov0E7lGRDeiXlUX3FHf&#10;xjPwG851sFVNjERfB3MBYbPknPs5pdTllQ+yCqxv1w3wJp/Pq4uiWJV6cs4tA/ificj1+/15iTHh&#10;sS84FTaso7B8O4joEICri6JoTrory/IOa+1uABfneT4n8vJto5GDc+5tqPvYdewFnef5qtb6PVwj&#10;fN1259ydSqlb5Yhz5xzyPN8H4N1a67+D2vN27LhvkZW030APNd+jjlfYHGvebrcXABytqurNAI4B&#10;uJGZmYi2AriEiO5QSu2W96h6q+CvV1X1FDPvQH2y5FZmnqmq6g74BQUvw31S39I2tNZbmHlGKfVu&#10;a+2CbP9lZlRV9YGqqnYbY97mnNPBuLvqnLvLG0aroS4P207Qz7cA2Ku1bg548CTfIgBdVdUHlFIH&#10;/fj6NlWfbPke+IUbX2ervr1UAN7GdUw3edchAL/OzM7n/RCA93gvlrF7gXqrrWwdOtXYKDLwnyUA&#10;7wFwLYCjQd3BGHMXAFfWp92FWC2K4i5m5jzPV8NnQjkB6zbPKx3SHjaK1xPouud8t9E1CQmBWoe/&#10;oyiK0ttAq865+1ATVhcjOEVP+kGe5wdQ68A3AjgviLn3prIsz0PtVeKcc2+qqkoB+BXn3BO+v6As&#10;y1VmfgeArwF4y2g00qJ/rLWrAO7s9/uOmVd9+5kG0CvLckur1SI/xt0F4OcA7FhbWyslNk5o41RV&#10;9VYAjxtj7iyKwvnA2odQE0Wl3Ov1yjs9ifyE77tAXYi7vCx6qMnTK1Qdz/QuIno08PJ7GMAdZVlW&#10;It+wLwPjp6vK7z7P7yOirxHRG5xz79JaK7XBFk4AH9Za34h6IbqU8d/37U8YYyqfTxhj3gJAA3in&#10;c+6ZoEy/5Zy73hizCzVJNqbbUXvlaKXUrwD4rtS7c+4xAP97kiQlgLcwswnK8AlfdtEfjznnlgD8&#10;aJD39wF4N4CPi57xJNRjqAnNTUJGid4XmYktEcpyQj9ehpq4nTvFpzl5z7/vpqqqXoOaNL0VwKXM&#10;/C+UUo+EA5dz7hCAd5Rlmft2eAjAbxFRwcxvrarKOufe6JzTAH7VWvtVsT+qqjrGzO8E8KQx5td8&#10;XUj9H6uq6k5mLouiODYxVo71b2b+11VVhfn6f5RS5Wg0+jCAhaqqnM/b/w2gZOae181vBKCVUr8K&#10;4CuBXI9VVfW/aq2fAPBrxhij1+MQH2PmdzJz7t99DMBoCTucAAAgAElEQVR9VVWVzrkZpZSa6F9h&#10;IPl/jtrb+6vhPIqZP4yamO7B65Lw0JEYuyri5YoxKzzsohK5SRsDLnzAZyfGDsB+gkcEGA1UZMDO&#10;eXULuMrBVRWyrIuiyDEcFSAFZBlQFsCRI0dw5MgRHOIVHD78NL5++DCM0fimPoKiKLA2mEKej9BP&#10;XgNYi2PHj+Eb3/wG1GUJiv4A3fO76Pf7SNR0MxkjEEajHCsrR/FE/wkcPnwYa6/+WZAi9Nf66PZ6&#10;ODmsT1bIhyMkaQptGMVggIsuvBA/ujnFdAlceumlePzTS6jOgnA4E+QEN4GP8TO2jz6cyGVZ1pwO&#10;CIwfowqsnyInE2ytdbP1yruzjk0oJFifn+QsSl6IaIsMPHLN/1wUIzQkUYJJ25JzbhYAOp3O7Gg0&#10;WpJAjuFJU95YmlV+n3uSJNds3rx5Rzj5kUlSgBkJaEn1EenhJBQA9p2l2CefOyWCCd8WAGL0L4rh&#10;LzKQwbmsg4/vGw6H86qOXzILYDEwIsaCip4Bq8aYJSFhpOy+rnsARM5yKs92a22PiLYFMRW2hs8a&#10;Y+611o4d0y6/G2PuzfN8Tu4FMCd72OVoc1lx9IH2zyg/7eM4MPNykiSLRVFs80bwTFVVs0FdbA/b&#10;cpqme4gI/X4f3W537Dj2fr+/7OOgzTLzbJIkW3zg/dnwvWdDCAK4MzQ+QgM1JCWl/UqgcqlP30eW&#10;AIi33yyALagD/M9sRPidBkvwhNIEThm8v91uz5RlOQPURqxfkd4jBwII/Glhq74OtmdZRv6erWVZ&#10;7tqoTYaTzRcL3oOzySMAaVv7UHu8zRHRftRyndFa3xWSRWeDUE8I4SCEjsTVCQlF3/4/UBTFNgA3&#10;K6V+1+vOe7XWe9bW1lZlciKxnGSC6QN8b3fOHa+qaq+0Q2nbAKCUoiRJtg4Gg1DABzA+xAJo9A08&#10;eYOyLO+tizFOzBdFcZ/Ii5kXpO6ljQr5BuBhVccJBNAEy10moiUAP+XHga1E1FNKbS2KYu/U1FQT&#10;b8en1yvLklC38QVJS/SQ9BuJKydjiPQhY8wWmeiIzI0xy2VZ7iOiG5xzB33w9q0+nXu11hz2OV/2&#10;e51z12mtt1ZVdYUxhgDc55xjGZOYGUmS3Jfn+TzQBES+UilFzrlrnHNv26B8M758V/gYaKiq6oC1&#10;1olOMUGw41Ogh3pCJvUjbWBfmqZ3jEaj3Xmes9ctV+R5TgDuY65P/ZIyMvMhIjqQpukVZVmqYCy+&#10;13uCNTJstVr7BoMBo/Y2oHD8FN0pCMnd4XAIOXxEvnPOHSKi2wAgTdOtSqkZT/BuQe1JbTbQrxu2&#10;4R9mhP1/MjC69GGxHUIbTkhn+dvbclJvj3lvjRDHNnq/9EX/zruqqrq8qqq3XXDBBTevrq46AG+c&#10;mppSJ06cuEspVaImtJStg4o7aedB/LcLiegnASjRP0VRPIbauw5AM3n/oLX2uqIo7s/z/FC3291X&#10;luU9qBdN2RO1jY7wi1dXtFotNRwOP1GWpRMd7T2vPkFEThapnHOrZVne6W2wLcYYsScubrVaWwEk&#10;gd69AoAyxnyyLMsqJPEBfBL+sJ/TIexLZVliOByuZln2DtRed7/NzPe1Wq2vhvXoddyBPM8P9Hq9&#10;3mAw2Nrt/v/svXm0nVd1J/g7wzfce98keQAT23pmpsC2zNBFumJLsjHpDsGSSSVrZSXBEglU9UqC&#10;bSrp6irAsqGodBEmsyBdScCWwGmSBmwZMgAGvycTaCAEPRkc8CQ92bIlW7Z033Dv/YYz9B/f2d/b&#10;7/N70jMEhy7fvZaW7rv3G/aZ9tn7t4czsjHP83UALgawOYCDdP0lQogfKKVOhJqWVIh+DsB/IT2N&#10;+p34CfLjB9baWZK1JD+01l/IssxGUXSJ1lqS/mKM2S+qVMiaVyHEnPceIyMj6PV68N5/McyhDaKK&#10;Dt6EqnzIJgAbiXeay3yPozl7Eof1/wLgK00vyUqUZRkGg8H7Wq3WxdbaNwghJKp97KPGGEPvCbrE&#10;F/M8t0x+AsBd3nsL4BeEEFII8ctSSuWc+9OyLN0K8v9MY8xLAHDmn45s248qMrJJD630DKZLv6HT&#10;6aher/dnAOwK+tdzOp3OS3u9ngDqOXn3Cs+cpw/kAGZ7L903hwqkprpm56GS7ZNRFF0CoE3OZgBk&#10;OzSDF54RHXFIQ1oraeAsxPkiotEeBASeVM+DEAJt9ziksBhZPBPGCCyqAbxwaBWnwzmH9YMKxW27&#10;fmXwZZViH9snIITEsfERwAPfx8vhU497xa/h+PHj+NLhV+HY48cwZ84BlEJs5lGoHjBmAWMxolIY&#10;YdBJ5nHi2DG05zW885gXF+O7dz8Xn9z6nzC6fhQbynvgtcc/dlIkSHAYv4B5zONj6eUo0y6w8Bxg&#10;vcHE4lwl4NOA/jsHGINUKCAvMdrqQ9g+bv7F7VjXBR5MgI/f9Ensf1Qgb+dQi2dWi7boQ3gPJBYe&#10;HqVvQYgqfvdkFApIzgCV4O/3+xfyguVcwcnzHP1+f5qBD7Xnxzm3QUq5PXjBuSI0wTbQWQDLlB+K&#10;qBBCYHFxcXZiYoJSjSaAJaOVwKsoig4RqECRIqTQBKDhEIEbRVFM0DuIp5GREXjvycibpH7Ismwj&#10;gPr0C77hUbQM1QoINLGSF/Kfm5hRMkEAog9RaoHvZR6HwOMsO31wggpP8uLRNMYni0ADMFMUxRYa&#10;A3oX3RfH8URZltf0er2dQO1B2SyE2Oy9n2bAUN1vxpgZ730NVgFVsfWgGM7Qe8LzJiltgJ9kRpF1&#10;T6cPgzL7KVSF/6nGylWoakhsE1VheOrDXXmed004lYT6FahAoSRJrrLWbvPVqX98DdQFzPl3p6CD&#10;HLyjeRaFk4NordAY1uC3qE9c2o6qds62KBx1T0rh0wSrgJMAU6uRtXayaRR572dorVCBWjqVJhQs&#10;30ZjbK3dQH1LBgcH5E5ikP+zUDMCw1pLytvtURR57/0VzrkPx3G8tSgKIYS4nV+7FiJlrQkwcCWO&#10;UwCFbxdC7ACw01XFsbcC2GqtvWl0dPQ9ZVnu9N4vA23pmPIgv+hEymVgPXmiCRw4FdF9ZAxEUTRH&#10;c5tAkDBnuwT+0310uAXJDeozDmIQaa27xhjPwW1r7WQURZNNRwNfUyyCEr1er3lAxzKHCK0hY8yl&#10;CGnZAFaca2SYBRnf5WPH5OccAN/wGi8bDwAwxnRRpU7Up62FKNILCdharX0coKLUVBYVerL1sRfA&#10;pdzwJnkCLAHj5ACgKC56J/eGA+jSSYdkjDrn5lhECQCg3+93mwYEtYelf9XjQP2epinVgKsjQEOx&#10;6OsAXK2UWt8wSA85537iA0WeDUTrkO8xwFLkFZvj9Vzi85jmHbAEhMhQ6HotRMB6mAOfBvCBKIp+&#10;c3Fx8cYkScYAvHlhYeFhAPtpjgXd5RLis9VqLXsfl7scGKe5HMcxtNbvK8tyXmt9tTFmQ1EUb07T&#10;9M1ZlnXjOH5rWZaf9746BZT0PQC1XOSgUpiX9dymfoii6AoAH0yS5AV5ngsy/AeDwSGaqxQtTuAY&#10;zX9WNLqOgl6J+Lrl4HuQP3elafrRoiiuBfDnWZZdTrwT31LKCSnlH1trd0gpVZ7ntU7T7/cPxXF8&#10;LoElQc/tGmM8d+SQvGueJkvvCTx2eQkEkh9lWc7Rem6OH+1FpMdTOxcXF9HpdCClvEAI8QGt9WXG&#10;GBn6HGVZzkVRNF+W5TiPkFshK2G1bn1aRDqM9/7jALYopWJjzP9urS34e6LqBOd54oHmvvd+juwU&#10;DiaickicVP4/E0RrixzJqMDMpxy+IIQgx/SyqPyTEa1PaiPJlgAUv1FK+QGt9YuCg4bGt14/zffQ&#10;KcH82UMa0s8K1dpnrVxiyQskhHyKcCJgo/ICCNgyHC2uKwVJQVNqAYqiwKNzR3D8xHF86/jfwzqH&#10;OflCAB5QEjAljCmh0hTSeJQnTmBQVKHtiwuLSNst6NLDlAZRHOPBBx/E9PQMNmzYgGODfTjnnHNw&#10;4jmj6Ha7+JFIISBQnvFvgFYLchDBdbuVgZRlGO+chkF/AJQlkKYYQYKFhQVAAL/+61dgpATiGJho&#10;AQcPHoQQLwiLV2DpGMPQN0+jg8Om0k3TdLYoismRkZHNS/1bPWl+fh5jY2PkbZnO83yaNlzadNI0&#10;3Wyt3Q4sHXVPv/FIEfqdxor/Ths+F0TcAeK9p1Pf6jEmJYCEPQuvfcr9SiksLCxAhdPpGjQDoEtH&#10;PtMmTYoGfUdKu3Ou+0ykLHHDgadT0JhwAIlHPXCDlMaKjs4lxWMNzqV63EKtmNr4DFFPXWPM9Wma&#10;blJKbSYD1jl3FYBpGl9g6YhdHhG30jHWPDqC30sgFTe+16qQ0HzLsmxXmqYfKopiHVClnQohrm21&#10;WldQtEkwPL/AjVniY2RkZDuAm/I8FxQxwOcZGed87E61qadpOkNpfoqdZkNriJ4d+OWRD1BK3aS1&#10;3kFe37CW6zb/GIDV0ybuUSXwhZQSmieUetkEmGkt03jy9gHPjEJC653eD4DWTzdJkhlUAOe6oii2&#10;AhDGmD00h9cKWhFYztvDwR1O1C+hBtNuALuFEBvjON4qpdyUZdnmsiyvi6JoWggxRfPEWktRbDTv&#10;Zqy1r6SImWbEE9GpPJQk91iEzjjNex4pSelZaZrW65nABwLUAx/jXJ6pcBw6J0oBlFLeWJblNTSH&#10;+FzioG3Ejg+ndcgjUHmf03hxucn7hz6TDArvmEiSBIPBoGm4jaNKB+TzYLx5bDyPcCPjLRiHbwJw&#10;28naR3zTmqLn0Ro6FfE9khuKwBI4zsZ2wlr7BAeOA02QYd8k6u+wbidCX9TAFz2He8vJucT3LeKH&#10;7lu3bt2bpZTXxXF8OMuyj6M6wIIKaG8SQnyV+nhIqxNFSBJYFfp6tt1u+36/v8F7L2j8iGiOee8n&#10;y7IUWutZrXUdjEJ9vpboBi5TfVVW4Qve+zcB2Ki1/lfee+mc+1iapobmx2AwgJTyOdbax+k5pI9x&#10;IscjPZ/mawDyu1LK9zrn3quUukJrvSnLss2o0uf/PIqiu5xzj1OUK3eyWmvHaW5xg5ucmWFtboii&#10;6LPW2n6e5x8TQuzL83xWSrnPWtuVUmbc6A79Ok5rnHg+FdG648Ahp6Io3qeUuiKO44sHg8HbhRC6&#10;EYXyfufcDqXUN7z3e4UQU/1+/wSqKJx3FkWxk3ih+6LqNFcAWOYs5GuV9Hty2GmtJ8qyFMw5SLJs&#10;nEfqhX6o28X3JQ50hfn3V977lwghbkFVU3SmLMuDQojZsiy/pLW+nPYYei6XCSTfTkan0oFJPxBC&#10;jAN4p1KKCsK/31r7egA5ORK4c4HLvHAvAMwppTwDHM8qy/LoqeT/T5P43kXzK0mSs/I8P0pt4o7T&#10;p0tk39H6ZPrpBinlXznnCiHEx1HVh50ty3JGCHGiLMtFrktS//D1M6Qh/ayRBu6D1vfD2xF4IfCc&#10;wbEK6U01BAQWRwew1iHpRzDeY1FIWOFh1AK89FhMnoOyLHHCjMElDl8f+UP0+wN8ce51eGzucTyu&#10;zgdGC8D1ASmxfnAIhReAPwQoC1dIpK0WssgBz23DPrwIGbdRTmiY0qB4PINUCrk/D1pp3CLehjMH&#10;Z+DxMx1a6SjyBHDrLDoi5HwbCQggSrrIJwB7vA8jcrR9H1oVWFyvgN48njg6AtUexfpFg3MBDE4H&#10;5gvgXgDyX70K8QGNQTaA0WHT0+0qOssHtF/YkDR58k2RbcjTALYvLi5OUIQMpQaOjY0tu4eiP4Cl&#10;VAO+cfCNiIfpIkQlkRedvz+kJkyQkFopAoilmdVCdIUNaZyiOYwxXYpOAZZ7DptGUpqmNwwGgz10&#10;HSkILFJsWXvJQHwmiLzRQK0oTPhQZ4b3EQFBWus6qoqim9I0RbvdrkGj4ME+5bupvXQtGXo0TiGq&#10;Z29IiaOxngTq/u4CIICo/o0Uafoc2jIJLKtdVNfSoY2c2sWed0qi+0O79yCckoYqxWvjYDDYRv1s&#10;rZ1FdVrkspQJIcRmXRXdrg1UpVQ3SZLpPM/3ozKkJpxzt1Kh7pUUzCaFSJJ6Q87zHHTMNAd60zRF&#10;nudwziHLMnQ6nZ1Kqe207sK8mEVVo2Z/lmUzUsrNzrnr8PQw7KdFWusuV/oCP5Pe+1nqOw5eG2M2&#10;AEtevaIo6lSSZsoQGRM/TVppDcilFLYvALioKIprlFIbZVVE1w8Gg7o9a3k+FQAHlmQL95iT0c+V&#10;3na7/SHn3DoAO7z3M9bamWBYbtVa31qW5WYAUywqsJbB1tppVIXFJ1GdvlfPsTRNJ8qyvArAXlfV&#10;DDkp5XmONE3R6/X2hj7Z6qo0OE+RkoHnKwCILMum6V7u/Q7tn5ZSbrFV3cCDBOi2Wq0JVGleVMh9&#10;r1LKG2O2KqWuVUp5mkPBSLrQObcxjuO9eZ7Pkuea3rWSct00iFhq87K6afSeMAf2hv7dmuf5nlar&#10;5ek5Ya5ulVIKW9WpcgDeHUXR1jzP98jqkAR6/RUUIRB43Ku19kVRbFVK7VmhfVudcyKO4+k8z7sB&#10;nK7lNgfnTmXUkKHN+4Q/Jzgi7sqybAuAK7TWN3vvPQEEQogNAC70Vb0dR22IouiKsiyvF0J4Zhhe&#10;gUrW7EV1EAQ5Gshgq52FzrkLKdKVt4EA636//2YAMsuyVzvnnqBrggG5CadSbIYEYHntIyJfpXme&#10;QFVvajJN0/v7/f6yqKJ2u70BlfyYM8YcKsNhGDRnaE49nSgWSq0zxmyTUv5Wnuf/BlXNnC9kWeaC&#10;XvF159ylzrkrhBCfNMZ4YElOCyF+H1WNqemiKLwQYpnTI8znDc65dwO4B8CN3vsvAPhCURRot9t/&#10;HEXRtVmWXZim6VeJrwBa3SWrAuFXAPgD3rYkSa5AmHNBhvxWWZYSVRHqz9mQJh5030u894L6qSiK&#10;u6Ioct77NwLYo5Qq2Zp5I1itoiYRIM/3eVr/QTfoSinfOhgM7oii6J1lWWoA3OH1W0KIH1hrLy/L&#10;suD7qVLqYuecpKhcAHelafq6LMvWCyGO0v4bdMUfee+PojoZsN6fAxh612AweB2qU1bvpcjfID+u&#10;EEIo7/1dRVE46m/iH1iSUQ2d8pIoip4vhPh4URTvsNaWLJJp3BhzoTFG8BICxBPRWnSHtThsQt+8&#10;H8CrpZT/p7X2pWVZbvXev11r/WFjjCGQKUmSX87z/L2oDjWgx7wRgNJaf90Y47TWX8/z/FIAVyil&#10;blJKmYb8/z3n3D1B/v9UU5wJUAr99vcALsvz/ApUB/ZQjTpypv6etfYeAHu99+7pRIORo4b1yW86&#10;53QcxzuKovistdax8b3YGKPITuSBDSzSe02A5JCG9ExS2DFCbSrn4DgiLqg2gqhNMiEr1D+KIsRx&#10;DCruKJXC/Nw87r33Ptxzzw9w7NixSvBbV92rNeAcpJDV5qgkICXGxseQ9XvQUQRkGdpjo+gtLsJY&#10;B3iPdqezVD9kMACKvOJRSoT/qs/OwRoLeA/Yqi0Ii/f888/HhS87C71+H88963nA6CjaExM1Ij09&#10;fRBZBnz1q1P47F9/Cw888AAgqjpcWEXgPh0LNSgSN9Lil1LuDMK3Tkei6KbwOwFCyyJB6Df+3LIs&#10;p9lvm7TWtfENLBXIDkJpMwmhPM/38s2HpRVsat5LnwEgiqLNRVFQ/v4MKQ3cC1MUBaWo1LxlWbaJ&#10;nsfBNuqTZnQYRdg8ExSAir1AvcFu5oYThc0SkFSW5SagBmqmKU2NSEpZR4+diqi9BJbQc4ElhaAo&#10;ig1KqTp0miiMNecbcRxv4lGRXEmO43gTvzZNU0orXMYrj7Y6FfFojxBZ91FZnXhHz9oJYB2LQNjN&#10;wQWKWkmS5M0Uthw8ZzPW2vPm5uau9N5f772fLsuyC2CZIbwWIoVBa41Op1O3j0chkIGdpimBhldZ&#10;awUZ/VLKXc6587z3O7z3H/HeT+MZqOeS5/mMtbZLCkVozxZSKAiMof6P43gzlounveT9J6WNImye&#10;CWWEZBvtGTyyBsDtIc3hzdZaUZbl3rIsl9XxOBWFI6wB4CkAHKVJ0fjTPA0A6SSq0/52UI2VsIY3&#10;ieqBs/ScIDvrFCkhxKcAQGt9q6hqQxDgO2GtvUlK+WEAF63FU0lFzYNs3C2E2JCm6c2iIpIxV2mt&#10;t8dxfAihXh61l4PpqFJyPYBbhRDrwr0TqOp0CR5x45zbrbXeYK29OQD01IZJ59yt4+Pju0LdJVD7&#10;eH/QXkX7FvHBvN7L0tJElZJeRxdkWUYF3g+maXoVgO005gFU+SSA5zvnqID+XlQe4qviON7OIps2&#10;SSm3e+8FRVAaY/YWRTHbarWustZeI4QQrH2bnHOfHx8f/3BRFPNksNLeRPvtWj3wHNxaWFiox4Lu&#10;DeP7KVWdGvhBKeVFIkQ7a60npJSfj+NY0dgRmFuW5YUArhZCiNCfG+I4vs5aK6Mo+iIAXxTFrLXW&#10;R1G0FcBpIXIG69ev/wSA9dzhw5wWJM+6YUwvIKPZGIN169a9GcDblVLymYhA+P87kezgfR0Mx0+j&#10;qnPz2bIsX5gkST23kyTZUJbl51CdSPbpKIpqg5oAsCbQuBpxkFRrjfn5+U+12+3jQohLpJQXKaW+&#10;7pw7yKIOP+WcswD+OIqi12mtBT0jSZJ3A/iwUmqHMUbRc8mJxSLgDwF4oxDiOgCvIsdAkiQT1toL&#10;sywTSqlDZVl6zl9oz6cBnA3gE0opDVQ1lJRS7wKgWeTyXHAsXRBFkSqKghyDlwghPohQjSPsL3eV&#10;ZTlrjPlNKeV2IYQMa+YSVDL+pIAVETmuCDykMcnz/C6t9UfLshwN/VSnD2ut51xVrmMdA7omhBDv&#10;ds5dmiSJJN0ujuNbsiyzcRy/H8AZNL6dTudd3vsXCCEeAuBJTtN+ORgMblFVPbv/R0p5JskPpdQF&#10;3vsPSCk1gFtQnQIKYHm0FkVcko4X5kK3LEtfFMUFQgjB9pENxpg/V9UphsIupfDX+yiBm2txGJ6K&#10;wr78Rinl9iiKvmGtfQ+At3jvH5BS/jdr7auIvzAHLwDw+0IIHRzeG9I0fReq0yK/CMAYY25RStko&#10;it5vrb20If/f6Zz70Pj4+FuKovipnwzBwCpIKW8BYKIoer9S6jIhhCT9hPiK4/gtURRpYG2HNhGF&#10;vXCcnEVRFHWllDS+io3vxcaYDyilYqBy6FI9VHJY0zweglVD+lkjCYxiXo+gFBKFkDga/RyORmdD&#10;leNQZgJazEOLecy3MiyOFMDIcfiRJ/H9kf8Z30teg1vO+hg+IN6Frdlf4lf9rfh0vBO3n/4hHO28&#10;Ao/oFwGdo0DncYzHjwDlfciKMwB1Ljq9EbT6I1g8PoZO8mKYpA2MTGCsfw9+/vnA0Y//b7h6Q4R2&#10;/zCeI7uw8UNA+1GkTyicPp8AvQ6KEjB2HogWMUhi5K0I5/UFzpkXKOR6QJ+Ji45m+IVFhZuKEt97&#10;4Rm47hXPw8XZEyiUg08UHuwUuLed4fW3/SPe+YjA//2dR3FAnIP5pITtWCDuA3EfCxKY0xK5yJCL&#10;DBYKdg1OSDKMjTEzxpg9AYzaLKW8mUfACCFqpZKUC/JMB2GzkZ5H/2ut0Wq16OQpOOe2iXCKHG2q&#10;BPwEoXkVA1JmmqkEQUBuHh8fnyDlnYym8HmyLMuNQaDtAbDsXjKcWRrNDIum2J4kyQRXzIjI4BFC&#10;0El41wshJp4pgUl1xqi/4zi+ijzR1EYS+K1Wa8KHUwwBwFo7Q0BWU8lci8FK40kKLYDauxE2oWui&#10;KNpOikNQGPbSZpZl2e3cu1IUxXal1EYyFMn4UkptLIriKjLMg9F4O4Ee1HZqK/eqnoz45maMwWAw&#10;mAEwS20XQmwLKU3Uvl3AUmQZgZ15nk/y5xljpgF0eYSOUmqzlFLwPP1TEbWH5hulxBJ/PEpFL6+h&#10;NsmjfIQQXyCgi8g5twk/xegqoAYd9yAU4g4K/XXW2gkCBoAaMLk6RNfU30VRdNvx48fr+WGr9OIa&#10;OPppEynLlE5JimOYlzPGmG6r1ZoEgCRJ9vB5uxaFjSvmXDkEapAWwJLhBYDSYW8MwOpNxph9Wuup&#10;drt9EMC1Usr9AHaFZ3WDLL4JwJQQQgQQZZcx5kKl1AGl1LQQYkopddw5d6Vzbj+AXWvhnzkCAOAd&#10;3vt9WZZdJaU8LoSY0lofVErtMsbMF0XxJuecp/7k7Q37zO7gwLiw3W4f0FpPATgopbzSObef+ioY&#10;oP/BGLNPSnmVUuqg1npKKbUPwAEAz5+bm7sRwCztP+SYIDlHESA0xrS+SXbRXOPAIx2uAAAM5P+V&#10;LMuOR1F0E4CD1I8A3qK1vjuKomuLoqBB/e2qqfamJElmoijaZ62dcs59H6HWFb07SZJfGQwGT0op&#10;P6SUOhDaV5/iNzc39w4AjuYlrz9ExvVaIvz4+qPivsBSmjUABGDptwGMaq3/EVVdvylr7XHn3KuK&#10;ovh0mG+eorO01ocAfDD0yXQURQeLongBgN8py/LBEDl4CMBea+25Usr72+32dBRFBwaDwWUA7pbV&#10;EfBPiVYO9346eN2/BmAmjuOpJEmO9/v93UmSHLbWeu99fSLdkFYnOqERWDoUR0r5XwDs01pfAOB+&#10;59yMUmpKKbXPOXcQwKu11ncbY947GAwcgVk8lXYtgBUHiIGqNly/3/+CtfZ855ywVV2rOh0wzJm3&#10;KqVGyrL8itZ6nxBiSghxvCiK9wBYQDixjwOv3IHV6/UwOjr6Me/9qJTyO8aYvVrrKSHEASHE5VLK&#10;j9vqhM9l+mronz8E8KTW+reccw9EUTQN4IBzbiCl9Ewv/EKv1zsO4F15nj/Q6XSmJyYmDjjnpq21&#10;UdjDNzAd8a1KqdI592dpmn5PVAd5TAP4IULk4kokpazrBpEzh0BIro85594H4EGttScnSdB5Ph3H&#10;8SiAowD2CiGmpJRPSinfA+Cf8jz3SqkNUkrR7/c/Hcfx94qi+A0p5f1Kqb1CiANlWb4HQA/A+4QQ&#10;JTmsmU73aWvtLgAv11o/Ft7zPefcPgBnGmP+XfdQr6UAACAASURBVJIk91M0MbA8M4D4pb+DvL4b&#10;wEwURb/gvX9cCLFXCPE9VPL/9dbaw1JK75ybXLduXS3PgrO7tglOQl8C4AQ77XyFf2mSJBsA/Ln3&#10;vl+W5ducc3lRFHNJkrzNOVdIKf8MwJk0l6SUhwD8NwAPdDqdaa31gSzLXiKE+PfW2gdILlpr31qW&#10;ZUtK+WWl1IzWelop9WSY2/25ubn3Afipp3BwJ1oAet9WlmXLOfclAPtC6YGar6Io3leWZbHW6EoC&#10;y0Mk/vkAvt3pdN5aluXfOeeOR1H0n7z39wshpoUQB1BF56ahL88FUOuDXF/55wAjhzSkf26qVoQP&#10;ngb6xwIH6j1TCEip6uiffr+PE90uDs3O4oljx1CaEnGSoJWm0FpVNwoBGFMdCyiAOElw+hln4Oyf&#10;OxsjIyNwAa0fDLIqVKqV4sUvfjE2bdqEPAfe/vZ/h/e+9714xzveAUQREDyzxhigDbhFVJFbUsNb&#10;wBbV65xHpWYlCpOTk3jFOgWpJMbHx/Hdew9UCkaIVml1Onjs6FHMz80hy7Iq5LnTBqQAhFw1wmrN&#10;HRyU+LCR7BBCUOHl7XEc3yYqT/8y5Zh7bZMkmRRC3By89gCWcri99+j1el0Au8I9k1EUfZjnygN1&#10;GtF2ANuCt2TWe7+HjBH+7gAe3EzjTAqLEGIiiqLbgFqY3c5/B5ZSReg7Xx3HvCtcP2Gtnep0OhME&#10;atGzAmC3XWt9DYBtUspNPqTk/bSJRTXtMcbMBqBmmxBiO7WD+jMo/h9GSLtDZWTUx3vz0x7pu1PQ&#10;xjRNp4LCWP9TSk1FUTSVpukJa+2HuXIQxmcXbWZKqT3OuRPEX/huSkq5nYCZ8HkKwWMW2j2jlNpF&#10;mynP8ydlaS3EFVodipk75z5K7/He89OppqMomuVh96y/usASWBv6f0toz6QQ4npr7U5SvNbq/SdA&#10;jupjNFPUmrVrGHV5BIv3/jql1GSY3xu11reiSgv7qZNz7lPA0omMqObflFJqCwBIKSe01jsBfNg5&#10;V4fxO+duNMbMpmm6LHKRt/kZ4J36sAtgOkmSmaAs0dr/6GAwmAawpyzLg+w49llUBscse9xM+I4m&#10;zaxzbloIcYKALjafpgHsK4rCBwCCnnciKLV7nXOXArgtiqILrbWbw3278zzf4sODpJS7jTF7yrIc&#10;V0ptFkJsBADv/VuklDustfucc5uklJuttfuVUu/RWl/kvfehn+dQKYm8HUT7nXN7Sdb6qgbNZQBu&#10;ds6d0FpvRiU3dwO4yHu/j4xIDoYTCBiiBC8DcEO/3z8hqlMtZ0M7p6SU0957nyQJsizrSikvc85d&#10;H+THZled/npXHMdvAnANASgAZpMkmS6KYtmaIF4otd1XEbfTURR1eS0MXu+Pp2mGz/uVUpeWZXlr&#10;FEXjgY85IcR7jDGbi6I4waJQ97ZarVdZa2/N8/wCrfUkgI9GUXQNgCmt9UGaG1mW7QfwaufcTc45&#10;eu4EgNvjOH4lgNuYMbF3MBjMCCE8tQtY1eHQDeM5gxANQUR7Ga8LEuYQvPe74zj+laIo7lRKXRDG&#10;9m4Ab0mSZLv33pHjJhjCnxJCvAPAqBBiU1mWdyul3iSEuIkGJUTQ/dswX3wURZuMMXenaXoZgDtF&#10;dSqwC8B1F8B0HMcHw723K6V+xTn3PefcBahOhHwIwFvyPL8oiqJbsdzQpzYPi1o1iB8JT4Z1lmVd&#10;7/1rjDFXoxqLC5xzm51zG4UQXwfwDmPMK733x+g54b69qOqJNdHSQ6jG4ASW5N9eAPtUld5b719C&#10;iI9JKe8UQkwH/cDzCBvn3KestZcB+Lwx5nwp5WYA81LKT+mqQHMNfggh7qJ30LrodDo4fvz4e5VS&#10;O5xz/wjgYufcZu/9QwDeK4R4h3POhPftl1LulVUqIGxVf+ol1tpPABi11m4C8NdhLn4NVS0lH4C1&#10;1wP4HIBzQuS/BPA+pdSl1tqd1toHjTHjod/vAvA/AfhclmXnB736YwCuBXAngINYZe6GSK5DUsq9&#10;AA5aax0H2oKM6wJ4qzHma1LKaSGECw6sPwwy9EEAFydJstk59zfOuctklV7+VWvtiHNOhgih1wLY&#10;KYR4wlp7sZRyPYBbtNavBnBv2P/qsSZHgPf+bUmSXF8UxT8qpX4hiqKLAPwNgMsBfKLX67kw/l1q&#10;B33Boiv3Symni6JwYQ/+xbIsP4nqbPeLATwfwF9IKV8N4O1hPM4eDAbCGHMIwF5jzHGyPbiuy+hu&#10;VPvsWv75six/t9Vq3eO9fyuA+2lfmJ+fv0tWNdKekFK+wTmnApj7F0KI/yClbJdleYkx5gdJkvya&#10;9/4T3vvaA1eW5S1Kqcudc59zzr0cwCbn3AKAT8dx/CIAP2L8fx0ryzYah+ONv080rqM9od5/GH3d&#10;e7+Pvvfe3wLgdVrrzwF4OYBNWusFALdIKV8speR83YVqPazKl7XWhz3nP1prH5BSnu+ceyOARwD8&#10;YojkPBvVCZASwPuklK8DcJ1z7gEA48F5eXd4pgWG0VVD+tkk4f0ncWz2R/70sY/CeYdCngalFHrt&#10;ElorpIWFKUv8qH0eIIA/wYfQH/Tw2e5r4D1gBhJKa1hfAP0eVJbAZhlOn6vAnzm9HgDQeuwQnHP4&#10;j2dm+KVfuhxf/bvv4fDhR/DlaBzHjh2DXjgOAYHv/uftkFJivDgCIQS+nD8P1133R7ivG9D8F74J&#10;L3vZ83HoRQtw1uFX25V367azqYBiG0prqH4X7XYbM7oFKYG+A44efRw//8gAZVHClQ5wDq0jVRh9&#10;r6jSCVvdPga9Rbz8scPo9fvY9s2/QL/Xn/nTe+6+CM6jPF1VGY59B8SSla1fnSwrOhuM3SkTiugG&#10;2iOE2K+Umma59JtRnVy1MdxHG8QeADuoflT4bRLAvjiOJ4IndUYIcaOvTrub0FpfZYzZRs8BcKVz&#10;ri5uLITYLKWcCoBTN0RvzBhjbgQwG8fxZCgeORk8ttPe+y10f3iu579Rjn046e4gQmFZ7303SZJd&#10;eZ7fHhTzycDfZsbfFufcdDCONkspp8IGeYP3/noWNcS9kdcLIXYCQOBtmn7jnn66LngUll0Xx/G2&#10;sixvA+rizHu01ruNMd0kSSbzPL9aCLGRIi+iKLqoKIrZk40995QIIa7XWu/kBs1avPi8EHoURTcU&#10;RXE9PTcYXducc7fxZ9JvHJCkKCgA3TRNtywsLFDdHuLPaa0F4+/SoiimTva7MWaKeGFjMaG1Pk4p&#10;fsSL9/4t3vub+fiR4qOU2o4qr18020x8k4FMgFcAb87z3lMkyGZUyik/8l2solhBCHEnAugUrn+P&#10;EGJnAGJvQgUwrxrBw/qT7p8N/BB4u1MptdNWJzdAaz1tjNnS9IJyPgK9B8BOZjRASvkhVCCC4O+m&#10;/6mWE+NxJoqiLUVR/NjAbwA87kQ1JtNCiC08NXFIQxrST0YryM5NUsqvOef+q5Rypw21e4b00ych&#10;xB0ALkMl7y4H8NXV9o4hDWlIzxyJKr3zK6iiTq/33g9DgIY0pGcZScBD6whFkddeTzLuB4NBZRBH&#10;EbTQePKJJ/HQw4fwyKOPwruq3ovSuorKKnIgjmGLAunISB1tgbIEnMP4xDhOP/10vPo1r8E6Bbzu&#10;da/E1f/+jXjRi19UhTXmBVqtFu644w70B/3w/gyPPTaPY8eOAUkCSAUsLmIw8BBCIm2leM0Fz8Vr&#10;XroekyPrayNYoDLaxkZaUKoO3gqhj7I6CTGq+KZoDR3HAEUfeCDLczxy+DAWFxfR6/U2bnv5yzfC&#10;WXgApQ1g1RqIwCrvPaV0zRhjzovjuI6Sabfb27z3O40xUwE4mgKwE8BG5qWdBXCl9/5Ka22XpdUg&#10;AFO1cSql3Ki1vhlVFMZtBFYBgPd+h3NuD/1NXl3yzjnndgGYMcZsBHAzgCljzM0IYJXWekZKeWWv&#10;11sWXcPbSgZ0iMTrxnG8BSG9JIqiiTzPrwnPnVJK3UxgFeNvmv7mNUXIOJdy+YkYRARocOJpkWTg&#10;E6BAnnsCRhYWFvYkSbJDhhoSUsptxpjbAEzleX5zFEU1WBXH8ZZ+vz97qvGnMebe97UUY+f30xgl&#10;SfKRhYWF6znPwXO6Ryl1JcLx8BTSTt5eisgLUQ9dAFu63e4MT3Vcjb9T/c4jLggc8953jTF7gGXj&#10;19Va39YcP5I13vtdSqm6SDWv58bqEO2iucsiOLYwUAcsuohHK9RjTnOJ5gIRRQeSgRJC+k9475ed&#10;ABWATQQe3qK1PsGisyallJMAnhIFQ6m4FOlFbWsUyqypOb+dc+/w3t+A4KnjEXEA6voiBFaF+fmM&#10;RCkOaUhD+vGIZCeP1KI9rBHxOaQhDWlIzypqysVmRseQhjSkZw9JoMCin8Og/XPoytNQWgPrHYoT&#10;c5jQKW5K/hgfjP8zrsS38WvpPnyn/W/xg9N+C+a0M7GoWrDxk7DtOZzWV3huFuP3zu7gNYe/D1ce&#10;gbePQY8BSHL8H6/egE9sfRleNdFGe5DhjBSYfeQQ7pr5EeZKif5pL8ajfj3eN/0Yvq1H8GDnLNzx&#10;2Fl4xVljmDDrgIUYyDrA4f1InvwR9r00xvdfnmArFnAFMvwBgLdl80ikhrAST7YT3O8s/jYC/rsG&#10;fncR+Oxzx5DNlxgbOQMYDIB2C70zHBaTLvyJx7BOlHjHI9/AL03vxta/vB5v//ZujPR/iA3th6Zv&#10;PvLDmbkzY8TlCbTcHIwGzBqiq8gI5gastbab5/kO59x5AD7S7/dnWYpXNTCVsd0NuetXGmPO897v&#10;AZYUWp53bIyZEUJcJKvi0N1QB4NH1+yRUl4UjP76fl6LBAC893Na6y0A9hDQQaHGWusb8jzfUpZl&#10;l4pXc35GRkaW1cSi9K48z2cAXBRF0Q1lWc4CSzWbGH+7pJTnNfkjUIOfWkGFuqmAL6UmEiBBnwnA&#10;cM5RnnddY4uebcJJGT6kp/b7/V3OuS1CiD30DFZkshtF0S4A5+V5PrOWHHPnHHq9Xs0/gLqI6Vqi&#10;q0LK0y7n3JZ+v39tkiTwvgKLWbg4nc53HoAbyrKcpbos1OYQ/XODtfY87/0MB3ZOxt9a+KfaWjwN&#10;KIqiT6EK+abx22OM6TbHj889a+2lAD4Sx3ENtITfZ4UQO7z3O4QQtwPwYqkg9ZtpDrhGKqMLBxdQ&#10;jQ+KJhNL9SeI12VrJbRpFsArAdxGda1oLYQTPy/13t9sjNnD240QlRXaU4O4vH5SFEXo9Xp1H6w0&#10;D1jduLot3vsbpJTPD2B0lyLp2PyciaLoLQAuCseOn3J+DWlIQ/qXIx79yr/j4PuQhjSkIT0biesw&#10;zTTEoX4zpCE9u0h4/yGcOPGYL+1NAICJNIH3gI0yHD9+HB9N34Ver4fPrH8nAECZ6kj4J+IYyEto&#10;fwymLDHxsMLIyAhueMkEvnHfQ5h/3rk4fPgwvvXgHKAUfvnIP+Hss8/Bzk0XoRVrPASDf/iHf8Dv&#10;f6dAf2EBsBqQCi+cewJv+KU3wD94N+644w6cftokDhw4iEfa50BJBWsVznjhi/CnW1O89rWvBEQG&#10;gxL/L0bxzcM/wk3xS6E1MNepTrb43eNP4vjxJ/GAOQ0njp/AsbFzsLCwAFMsVvWp8gUgy3DaYope&#10;bxGX/tWf4PDhR3DZoz+EsRZRZw7GYPo9i34LAIz3HgcA5O0zoIRYS0ZgrYByIKVJUsoJIcRGZsDP&#10;Wmtnm9eSEU5HWlOUBUV5sPStjQAmAMB7X6ca8ogZKqxNkRk8NSE8YxLVUbro9/vTrHjgUxRspRTm&#10;5+cxNja27MQl4pkDS2maThZFMRm+64aosxX5o3ubv3M+6f2shtOyNEx+LQEbvL/6/T7a7TYGg8Gy&#10;4ruhDZtdVby5m2XZzEr9tBZq1g1a6/3N64hH4pkfww4sFQyOomjSGDMZvp51zs0ykAcA6qOR18Lf&#10;yX7nz+R80P+nGr/mWAOgNFU457o2FO/Psqwu0s7TUXkfNI/kpeuac6D5DL5Gm30qqoMMNjb7kt9P&#10;hah5f9D//N3NfuTphrT2iTf6nvPD568QYqOUciLMz5lQN+XHmp8r0TAlcEhDemaIpQReCOBDqE79&#10;2uW5hTaknyoNUwKHNKSfLSLdRwhxgVLqAwD+0lr7Ke+9aeppQxrSkP7HJg0o5N0ncfqogXUOX27/&#10;Dvr9Pv7w+PXIsgzHkucCpwGtuEqty4uFyrAqAcDBqPVA1sPW/mFMnjmCyzLgF887F/dGwN8eL3B3&#10;MoY8z/E361+ANjq4NNYoAKyDxn3lS9GP7gU6AJ6owIwDucD/9cWvAC5Bsf58qEEBe/oLgDkN22kD&#10;xWGMdDz+fP9BjP/8K/HCMkWkU5QCGPQG8GdnMBBwcyWkFLhdnIauUnDpaVj0LcjsUai2xPp0HidO&#10;nMBlBx6FEMDr7tyLBx64Hxfeuw/GGJxQBYQAFgtgvAW0UGU3IjkdACBEDw4CFfOrUzMKiQxjMmYJ&#10;NDDGdKWU03QfGfgcVKB7qL4PGch0uhkV/+z1evDez3AggYqh88gjAMtOtyHeAFA66Kz3/inGOUWj&#10;EABFxvfY2Fj9riZoBCwZ4nmez1prZ/lvq/FH/PCorWbkSfNdTaCgCWzwFDbvPdrtds0D3cMi1KZ5&#10;WufTBQFo/DjQ83SIAxbUVgBot9t1Ci89l1JigepkKlEVmqYIrPo0Sho3qnt0Mv5O9TuBlMBSmhrx&#10;TO8DVh8/msc8RS+k8E3TO8hooPlN/QIsRSLR/fyUsmb/sXS/+js+J3jkIqUQhv7qCiFqfgAsW2/8&#10;BCWaK01livqNA710YiGtp+b85W2iZ3A+vfcz/PofZ34OaUhD+pcnWrfe+/2oQJMhDWlIQ3pWEzuc&#10;527n3OuBJVk5BKuGNKRnF2nAQKnKYEqSBMeOHcN9992H/ll9xHECSEBXthiygUUUazhhAVHVvYIx&#10;QBTjggvOxznjEiIDWhHw0BwwOzsLd/oLYJ1DK03hnMVnvvQtPPjggzhbn4PHjh4FTnsOoCSkrIw5&#10;EUXIBxmUWopA6IyOomcEkBdAp4Mnn3gSxXgBDaAsKneYiqojfUtThsiYBPCAgIAUEtZ5QEqkSYK8&#10;KFDkOZSUWFhYwD/dcw/O2L8fQixFhGgNFAUgdNXEOqagNIDWkFjxBKGnEBmvBKpQVFOzHhABRkmS&#10;XB9ObZj13u+iWlDN0FiqhUNCO03T2ojudDrLwAv6nkJqeVHukCp1DUI0ltb6I4PBoMvr9hD4AFRG&#10;M6+TRCSEuEYIMRFAgY845+qUJGZg1585OHQy/njtKR61RaACXcdSF5cZ7/ydzYgtShWj99Ipf/xU&#10;Pg4SceBurVEmNL4LCwsYHR19StTSKidR8X6t08aofhIBKWGe1OmmlKoXIuO2h7S36aIopleKyFsL&#10;f6f6fWxsrE7b5GAMzRe6brXx42AV8decLzzaiOpR8ahAYOmUvya42nwnEc0FDloRSEkRTM2T2Iqi&#10;qGtRcbCKruNrjlL/mrWyeF82gWgikhW8TTS3qW20Zn7S+TmkIQ3pX56aMpBSrIdG2ZCGNKRnK/Fo&#10;eAbqnzRbZUhDGtL/mKS7+GXMpvfje2fuwKFDh/AnR34VJSz6RTCgBhZGKCRjcxCqwMui9XjkyKMw&#10;cQrvFZxVkFLg3FaG56KNKM0x73Ic1GN4bCxBa6yD7HiOQX4C7bExfGlOYrD+5/DgYAS9dc/Fc7TD&#10;YLCIeduGhYccdUDk8JKHjsA5hxfl96A4VmBy8VEcOXIUhR2FEAJ3v+0TeNufHsW9z29h/XPGccYF&#10;wOJZL0Xu5gGpMR6n6PWAQ+ueBHQP432F1OdIj2isa43i3d/4Cg4cOIB//ZmbUOQ5ekmOsgQWZAvW&#10;OpwogCRN0HZjKHsldFYiiiM8GZWQcFhXtOAKACMn72BSOrkxG8dxndIFLAnlYKjuBIAoiqattbt4&#10;sXEepRLHcW10E8BCxj83WMuyrI3rZiFoVqNpIs/znSFya1YIsYt411ovAx846EZFrQNA8uEAGk1b&#10;a69vggZUQ4hSojjIcjL+OPHnUdoTBzhWu3alaKtmH/CUsMbpbFRIHMASMMLH81RUliVGR0dBfUpR&#10;Pzxi6GTE+SGeObACLI/4ATAJoD6NMIqiaT5/eHQSAaon4+9kvxP4yovAE9jSBGtWGz/ej/week4z&#10;iorzzu+j8Yqi6Cnpnbz/+OfQP/X/PHKRP8M5VwNMVIeLeOepisRLq9WqxyfLsloGaK0xOjq6DGwm&#10;hYwDc1w5I9nAiff9Tzo/hzSkIf3LUDNKme9VQ7BqSEMa0rOZuNOb60f8tyENaUjPDpIlSnzzm9/E&#10;5z7/OfzwRz+EJYxAAjAAEgVk1dFUY+kYXgSFdqvFjL+qoPXRo0dgAJS+QCJjbOgAZVFiYWEBabuN&#10;1ugo+vPzEEBICQJGRkfQ7/cRxXFV+6jfh6hCrdDv9XDixAkcPXIEswdncd999+HYscfR6/UwNzeH&#10;R2ZnK4NMCEQR0B14LCwOgDgBlEKWhXQ874B2G3mWI44rUOeRww/jq3fcgXvuuadSFIVAFGkotRSR&#10;EccxyqJEnuUh8ksDvuoHAQAOkPFTO7RJPEqCCkJTGhovLt4EZyj6hgMTJLA5QECKLRnsFBlC4AsH&#10;m3hBaor6CkWkd5ERLqW8mkfhNGs4ULSP1pqDEVcTD8653dQmY0wNLEhZnTrJ+aO2nIw/AE+JIOEF&#10;6pu1knj9H260N6Ot+Pc0TnzM+AZJgIHWGoPBgIOLKw35MuIRPvzEPiqafioinpv8cd6ttUjT9Cn8&#10;EHBJQAkHMjiQdzL+TvU7jV8cx8jzfBmv3AgjfprjRzWReHpcURQ1z8BSNBT9Rs8invgY9ft9AFW0&#10;JYGqFAHG+4UOBODE22OtRavVqucAr4dGKYDUf2ma1sAmFffn0YFpmi5L/eNtYicgLpu/tH6apwXy&#10;z8TrTzI/hzSkIf3LEd+viDiwP6QhDWlIQ1r5FPAhDWlIzx7SD+Ll+MaTb8Dfn/7zaEuBRQWgpdCe&#10;A6QATNpHpDUuf+BhPP/5L8Af6D6O6T4+PnI69t3/BO4eG4GMJf57/zRcDuDWwwXm5o8hszHys8/G&#10;aK7hvcPiIAKS01D2BiiNxHOVQZZluOyJu7G4uIj/9bvfxWKvh3OPHMRgMMCgLGGtxbzoQ0qJBevg&#10;HPBwq4rgOPtbN+Hy570J9537GugiwiNoAUkLyC0QK0yIHgqR4+LDx9Hr93D117+PR48cwc9/5nM4&#10;cvQI1tlHIaXCY8qiFQHotaCdRAQLm+Xoxm0IB9iogFW+KtAO4HRf1axyIZjlVBg/T01rFljm3gNe&#10;PwpAHaHCC1VTShIHYnjILE+hWkmwc48tj+4wxswqpfZIKbc55zYKISattbOcNw5c8PcGpXpbAF+6&#10;3vtdPLWLe4wpQqUZ9UR1kviJimTQc9Cl+ZnqDDUjSVaK7GrWtVop4obAAH56HY0V8cajdoh4tE+z&#10;6DenJkDCi4LzZ/EIG6KV+OVgCq91Ru+iawhoakbtcJ5WqqHEI9Kahf05oETE37/SeDQ/E+/NezmI&#10;ydvDf+OgF/+bohb5tStFKqz0HW8PB9lW4mOlv3m0WLN2V/O5dG9zHPhnDtidjG/OI5+fP4sRVs21&#10;QvOMf9+Ue5xWkm28RtmpUgXo2ub7+DittCab6aFcDq12wANFvjUPxOBrsskbgeUr8cLTxfg1/AAN&#10;mvMr8QagPmSDg7YrpaDxvYrLFnoufxen5j62moHRTE/m+xd34JzKSOGncBI/TVm40nxYSd4150/T&#10;o7/SWPDvmzKa/uf7M31upvJyXvk7+F51srlPxJ/N28X3sOY7m/3VXA/NAysAPGXNNq/hOspKh3Ks&#10;NhYr7Zu8bRRdvtpYrHRPc63xNfDPQbRuaXxXmm80P5uR0sDKezDnv6nP8JTw1ag5pnQ/j8putoHP&#10;I16PktNqY34yaqaxN/lbTV/l/PL1zeU9X1Mkv3jNz9XkR7M0BNcBeTkIXh6CeF2pbmrzubTOSGdf&#10;qf9Wa/dKfXeyfYC3BcCy/Wa1vWul5/DfV1vzfBzoGh5tzjMV1kKcv5Wezfmg31dbN6vN7+YYr7Xv&#10;18LfSv16qmfzQ3mor5p6f7P9K81F3rYmEa8ryQEi3gb+nKaNtJo8X8v64HYjX68r9eGPSyfLvFjJ&#10;5l6pz062LlbTu7h+t9IcO9l9nEcuF5u6LKfVZObJ9Bf+DD5/T6UrNsdmpTmxkg7QlLerjfFqfcLX&#10;+EpjJUXoMCEF+n0PaAAF4CxgXVUDyliLl774ZXiJbiFDhpGREYwBkOGFaZoiGwzw94/nmJufg3ce&#10;cRTX6SrOeWgdAQhKaRBy/cEABw8exMMPP4zHHnsM3W4X/X4fZVmEybDkYZSywoy89/Bh8I4cPQIh&#10;gDwvgMJDawCxAhxQFDmMtTh06BD+4Tv/gK985Sv4zre/jRMnTqDVaiFJUhSFhQjPrTpPVJ8hmh3f&#10;fUqPr5G4MGoKW1rwvH4Fn7i0AChSgupZERBEBgdt1CtN0lMRXa+U2k2CRkp5tZRVbSn6joQObU7E&#10;bxzH2wBMBsGwiyviKylfTeCIaqc1walmih73NpMApX6g7yiiCwD6/X5tDHMB2vRm09hQZEwURciy&#10;bFm0Czcs8jxfEcwCqnXEo4tIOBNPQggsLi7W99O7syxb9jcHiU7VftoECMik9DNeGJ8UGFJoeD84&#10;5+roJgLsuEJF7+VRXRSx1OzLIQ2pSRQRR/OIG838AISmwUpyjSv+wFJEXVmWKypMJDdortN9xhjk&#10;eV4DOzwCjW+IPOVVa/0hIcRUmqaCZCERRRPyjRbAMvnF5WRYhxuFEHdGUTTVbrenhBBTSqmp8I6p&#10;TqczJaWcEkJMCSE2kjzg7+VrTwhxldb6zjRNp4QQGynylq7Jsqzu7yzL6ghCeibVIaS2RFGEPM9r&#10;OUT9SYcz0HUAlik+RPx9/BkkV6gfaLwJSBBCXKiU+ppSaqrdbu+g+7jhE553tRDCCiG8UmoHT5Ul&#10;fqjunjEGg8FgWRQryVk+3+g9DCy7Sil1FfWf/gAAIABJREFUpxBiSkp5URN8C3x8UGt9ZxgnSTzy&#10;seLOEhoP/jmO4wuFEF+LomgqjuMdIjyEeCFQhZ6bZVm9T1F/0hjyfY/vVxRxypVK2l/4uCVJUs8P&#10;vh5ofRHfwfh+c7vd/lqYs6/kYxX6ZoLGpQxOx2Z0Kp8Tg8FgmUHYNCTYXnthHMdfHRkZmRJC7JBS&#10;Cr7OVnu+EFXEb57n9TyiNcCjVX9cIplC40tyhnggfuI4rseQeCUdgyKKuRxpAosLCwv1eqCoXiJq&#10;B29PE7AFqjFqnk5Lv42Njb1ZCPFVIcSrqc+4AQ4s6X40P5vRgQQaWWvrtnMZxnlOkgRCiAuFEHdI&#10;KWs5yP9FUTQVxnsqSZIppVTMASXqc76fkC4shPhjpdSdWuspIURM8xdYDqrzg16oj4iklKdcX82+&#10;5+MmRHWwDf1Geha97+no6VxPJP2Z+pX2A8p64EYlX1tE9Jl+W1hYALCkVzL+vxT2qBs7nU7knKtB&#10;Vxp/HnVPezLpyWshPue5A4Q78mh9kP3U6XS+FObLjUKISClVR5bz+c31X1p7xNda9ddT8Uf9RnvD&#10;Sns2UVEUyxw1BAjTnOJ6C+noNL9pLlJfAEu6EpczQR+6oN1uf1kIMbVu3brfEUJoejeXkU3bhPQE&#10;4iPMgd+M4/i+TqfjhBBeCHHXyMhIuri4uKb1QWu13+8vA+Q4cPWTEpfvTJ/8jBCilFJ22+32a4UQ&#10;gtttREKIce4wi6LoN9I0/UrY//+1EELwvZOvc9LvFhcXl+2ZNIZNh1Tze7L9uVwkvSj0/R8Fmfxc&#10;IQTGxsZ+QwjxFa31lJTytVprSW1m+ssfKaW+GvjvhPefL4T4u9HR0Sml1G4hRErlg6gtQohfT9P0&#10;K0mSTAkhXhtFkQz3fpFksRBiKo7jWm+NomgqyNcpIcTblFJxkiRfJHnN7+P/lFKk575WCLFRCPG3&#10;aZpORVH0tiRJ4iC3Pq61vrXdbp+1TFcvAJSRwUD0IZMIrzh0DzZu3IjPFH3YQQZdTsB5h1f2JM7q&#10;AGUxgpE4xucBPHrWKAZFD0ZanFg3gQdNCYxOAHkOGAfEEYrIABC4cPAoBoMBdnz3rzEYDHDl176M&#10;xx57HD83Xwn73BXwAI62ASuAJ1IF5yyErdIOpQAcgDP7c3BweN1938OLsQBx7iZIuYD+gSNYv349&#10;fnX+PiwsLuLKv/w8Dhw8gBc/+RAWF3McTyvQa9ECvgQiA2gPFBawFugpDwuHxcjAOsDqAlY6OG/h&#10;lN3vZAEPD1MXW68WRnLKGKslZJl74Pji4pOV6uEQkEBgDrAcYeUbNwktvmHz6IVTUdgM9yRJMmut&#10;nQSwHcC1tJAIBFFKLTMMgjF2FUOYb6T2UpQEtYu3kdreRFX5Zsk3ExGAKfqOP48UP7qGeGu328si&#10;COi+prAmRYCKvgNLp9Fxrx0RVwRJKaFx4YKHt4l7gkZGRmq+iS8OBnHhxmtOnaz9/Lo0TWuhSgZs&#10;0+vH01S5UsVT/8hjRn/zAuyreQCGNKQm0Rxs1jLr9/uIoqiWWcBSVCl9pmvJyKTvg2JRP4+D2801&#10;xb1INH/5dzSPCSCgtRGisC4EsInexz2D9CySKfy01V6vh06nU/PFAOBxAJuEEJIcEgQicYUrGHfr&#10;+CERpCA1PPuT1trNqLLU15HcJKCZOz/oM/cE0mcCu0UAreg51J8EWhHxfuNRI/QOMsSJTxorLre4&#10;vImiaKIsy80AZJZlXwcgpJSe+ppknJTy951zUkr5XufcLu/9sqhYkufUrmZEKO+PJmDFPm9wzm2S&#10;UkohxDoOgLCDRi7UWm82xggA0nvvaJ6SnOaGfZIk9X7AwJUJAJuMMQrA18GIDC96J6+l14wy4QAg&#10;9RcZeUKIOuKUDDiay6RjZFmGdrtdH+BA13LjgngKhtakMWZzaPd6+l0IMZGm6bsBXCSEeL333nDg&#10;iq8fGi9gKSKU1t9Kp7cGmlBKbcrzXAP4+ziOhaiAy5M+n9YCzV8yxvi8/EmIjy3NU153kYM8lEbP&#10;9TJ+oA2w3CjmcpPXkOQOP14jtRll2ev16nR0vt7zPK/1HeIjy7INUsrNSZKsK4pC+IqW6T9cxtGh&#10;Pxzw4WUimvOHE9MdxqMo2mStjbhTkcafdOCRkRFy9AkuE5uRKgTaBLpAKbXJWiullPV9HMAmPkh/&#10;48Y2sORABFZfX80+p7EhEkJgMBggiqKnRMATDycjDj7R/GnKb+KV80hgCI0Nj1rgMrssS4yNjS2r&#10;qUvvjeP4kqIoWkopmWVZPZh8n6W9r6knNyN1VyM+l5p2C9dDua6ZZdklSqmWtVaikkNotVo1cEIA&#10;Gtf3Sb7x6Lm10Fr4azq2+briESY8OouiBpuRniSnaU1zfagpK/h64bWBjTHjAC6RUqaDweCbQgjB&#10;7+NjQvOVeOd7uBDiAgB/Zq1tUb/SnsHtGHoOby9fH2SPAUtyYq2A4amI+oRHHkVRdK5z7o1SSu2c&#10;+/Usy75D8ox4FUKMA/jPAF5trX2DlDIL/J0LYBOAWAixXmstjDGe+qkZnQ8AIyMj9T7D5wC9r7nW&#10;e73eU05el1Ius++FEBcDeDuABwEshHeeK4S4xFqbaK1P895LVylENS9SylcE/UULIVQAxMaNMRcX&#10;RdEJl31LSvkJ51zJHCeTxphLACQATnPOSQAuiqKLy7Icp7bzoAZjDDqdDnq9HgB8O4oiWZblxQDG&#10;m05hvnaYXny6937RWnuxMWZECPHtqgkSUso5a+1vW2uvBnC9UipzzkGHzgGKAk5KlEWJVz8f+Oag&#10;jQM/GsCYEq12gocffginv/RcJHGMJ+bn8YiKoJWGCoy04hFAAIOFskKGJAAVQSoPV5bIshxHjhzB&#10;vff+CHle4PHHj1UGcxhQJQDnQrQTSNGoHmVtnZEHDw8BAecsHnnkEXzrW9/C+vXr0es+il6vh8F9&#10;dwEAXvLDf4J3HnmeQ8qqtJUAoFBhaUIAcYyqKBUAhMiq8BFCSki/5NH/SYgrzkKISSnlTu/9Zu/9&#10;ZLhkD4AbrLUztAECeIqSxSbzZJIkV+d5vhnAxqA0db3301rrG8uynCaBdyqizTDwuLvVau00xkwI&#10;IbYVRbFHa70MiOGGjJRyQim1LRSZnl5cXJylZzIv2HYAWwFsBjARFJkZa+3tWuuP9Hq9bjM0UQix&#10;XUp5VVj012qtZ40x14TnbAx9OmuM2Q3gI977bjM6iRS4KIomjDHblVJbnXObWZ9MA9jtvd9Fmxn1&#10;Q9h8p2jsVqs1Rb+FCITdPqRDaq2nwsKc8d5fy9tGilgwXqbCvJix1l5LPAghuOK3WWt9VTASaL7M&#10;aq2njTE3eO9nAdTRKAQqFkVRe8HIQw4sRbgopSYBXC2l3Oic28w2kK7WesYYszvP811kZHEBTWM8&#10;BK2GdCqiuU6U5zniOF6mHPONu7kWgSWlioBzDqySkbJSSDtQrYuyLGvDmBv/HERrAgFEtF545Auv&#10;c0bXAEsgdadT6QUcgCbgmNUfnDXGzNJvQJXOSjXYsiw70TSugCVjgQP1BNJw/leKQqX7OW/8OSRD&#10;eP9ywI1H/dJ7+Rhwrz/3GDejZpoHIpRl2W21WtNFUUgp5cGyLD31JckvIcRWAOe1Wq3dg8Fgp/fe&#10;c4WfxojaRwYYAYBcIWyCnfQ7zTuaQ0RcEZ2fn1/mCaffeT9xgzFJkhrAbPRFVym111orlVIHOTBG&#10;fUdzmA5woD2OIoFJcaY2r2Yc0ff0bnLQSCnRbrfryAB+YivxzBXxMDdmrbXTQghprT1OjYmi6L4s&#10;y85I03QvrVXSG5qgGxF58dkYLwNfeHoEgG6e53sBKK31gaIoPAdEV3s+RWsCK9eD/EkpGPYAlvQ0&#10;vgbI2KVxakZzrpTKTHO/edgNjWETIOPACj/Qh+QQgBqkArAMvOZOT4pK5KBWM4WEA8Dc+KfvOCDH&#10;T8MmPmmdhWvmyrLciyqvg+TpJWVZSlRZDfullH5xcZHaVo856TpkSBMfnDigxZ3FnBcAXK9eFvnS&#10;jJBYaX0BS+AMjXMT+BobG1sxpbFp+K5EXF7zNcWdJDxqh8aS9xOXgUQcTOeAAu0bwZF8F4BECHE3&#10;AMd5oGfzecidoHz8T0U8SpqD8E0giLX/LiFEAuBurbXLsgz/H3tvH23XVdaN/p75sdba+3ztpEBR&#10;tDnhonLvuDSnXNF7HSQ5AerHeGmTMnS8V6VNI1ZfFEzriwpCSdOKKBTSlle0FkjagnK5F5q0eLW0&#10;6TlJ0RfQkpMWBaE0J0WEltKzT5Jz9l5rrjmf+8eazz7z7KZJFN/huI7Ojj1yuj/mmh/P5+955jNb&#10;rdYqwFR4Iv1tEnD4F2X3nGl8w/pT1l/WMgW2EnAAAFbtn+hQec4wAJzK41T/pgE6oas0UD3sv6Sy&#10;KA32pIE7kTPGmEvqujZxzr9T1/Uea22biPqpbD0bf6T2WUqb/xa+Q3rpkPTpvf+1PM+zsizfqLW+&#10;3zkXZE1l3bIs+1JVVS8yxnxW1ieO8XEiOuScs8z8tHOOUztUnpOWYRD/SD5P91nsthQslX2Ulsqh&#10;JLD1Qe99kef5n5Vl6VIdlgJH6fNOZ78Iz0qLttK7iejTRPQN+X2afZbyRpK1u+ice1hr7cVe0FoL&#10;WIWRkZHHlpaWglLqQSIaTfjhZQDWOucIwGe997WML4TwFBqAbBX4Guf150T0JqXU7zDznxHRI8zM&#10;pg9gsc5RnKwxxoRfXfM0LgbwAg3c/fV5fHzdS5FnOT4RAioAtwH4slKoRlroux5UMQEs9dHjHtDv&#10;Y7zM4GvC1n88BmbGW+/bi+PHj+NVf/eXOHGihglAUSic6jXI62LeGGrfNU1G1Qk9ioCAZUPw5EFB&#10;IbBDUWVQocIyORAprKFvgE8Cuz/1qxgb03hRPC74oiqg3c6wNsToEGVgdsi6CiF41LY57vitkQYg&#10;Q6kB9gjQCARoViAErC2BEAiLAKxiyH9ibuhl1SBbzyxptKqlkbDx8fErAeyJ0dUBgWRZtq2u62mt&#10;9WVCZMNEJIye5/nVWus9aeQuphp3vPfb6rreRkSzAC5j5rMeZUwVGxHt6/V6u+JH2621+1ODN40c&#10;xO9fKQZDr9e7XYRB/N4kgLsATImTE5UgvPdTxpipuq53jo+PX3Py5Ml9Ivwig0yGEKbjOCYB7AUw&#10;lRoG8f1dAHbmeX5RWZbzwIphFZH3aQB3GWM6IpREwBHRdF3X00S0K67VnCiXKKCmhelSoyEFMMW4&#10;idkRh+Q7RDSdfjeNKsj70UCdluM2wEoNpDiGjvd+D5psNwCrDKPJ+P6VRHRTBPUG+zLsTKWCYHl5&#10;GSMjI1ePjo7uSY8nisJi5k4IYVopNT06OrrTObeFmbupQ5BGJJ8DrJ5rZ2rDjotkjAr4ITw/7Pyk&#10;fCaGqhjVabZLCuSczgFIj0lIJFZaQvMD2ZYapMCK4SvfFedmGIgRMKoJkAxuT4VzbpVTK3KbiO6o&#10;63pXargMA2CyTmn2iIxDdMRwSx2hNKKYGolpZoE4l2l0TxzeNIqeZqSkOm04w0KeJ+NOHQgxbuU5&#10;8l5d10eZ+dWyX2lLQIsDzjmdzivNyk0jvd77VYCogFIis0TGp7dspuOXftNjZSLnxsfHV6196gSd&#10;OnUKo6Ojq9YNwACsSkGJEMJR7/2rUwdG+hOZPezkyHMFqBPeSgFGG4+0pxk00v9wJnDqnMr8ZIwC&#10;dohTJPtw6tSpO7Isu2PYAXfOdYDVwGxKO2kEXACLdK9lH9PP06NfzHwUwGvS76c8f6b+Uz2V6ruz&#10;gQXn0oazHlJ+kOek2SZphtRwFqnYEiIjBQBInSHg2es4yp602+1V2RvpsZP0Rlux6VJnW/g6BbVU&#10;zMqRsaVyVt4T+rDWDuRHmhWbZpwnAPhRpdTF6XoSUV8plYcQHgZwsffepYBeSqfiqMq8RJ+k2XrC&#10;6/L9YQBB5KHQheyJ6KfhzPNh/hrWHSlIloJlaVaTAATnQn+pjkoDxyJbUjA5ze4YDmpISwGJVB6m&#10;oLHQlff+p0X2yfrIvNP9kD2Q36XAydmayN00IycFglJdloB1Py20K/NPAzUSPEid+TSDVNYttYv/&#10;teMTkCfNnpV1TrPuhmsTyfH69HdDGTaDfdZar5LHw3Z3msUiz5a9Fb4e1iPAyuVSw7pbxpMeOQTw&#10;MADf6/UWU/2WruGz8UcaLEnneC6A7dna6fpg5rfWdf1W8ZmlpXtdVdWEUopEHstce73ex4joY2mf&#10;p9uX4azTVH4PZ7OLnpX3gBWZKH8P6YONAF4MQJVl+eksy1ya4eScG5RpEBnzbPaL7LUEQyPtTBDR&#10;7xPRVVVV9VM6lbnIWBNafySE8DPOuaVUJqW2RTxqf0mqe4joHgA/rZpst9cy82K6V0T0ynRd5dlV&#10;VT1irT1GRP+r9/4XAFwHoEnz1Kph7h/4gRw/8RM/gaWlJZyXAWOjo1Ba48SJEmW/xFcC8KUTi1hc&#10;7CIEB2iNwGiQH2ZAaZz/gjH0ej3MHz+Or33tazhy5Ai+9a1vwfsaIyMEmwFlFZIoJKAVoLQGkQKR&#10;gtIqMk6MIK9MD0ppAAytDQID1gKV8+j1fDMEBdS1H2yWL6v4fQ1jbGTSJmtL5BeBoKh5rciB9G9M&#10;4Bnt3NIZRbDmeT5dluVepVQnEsgcgN3MvLssy3nvfQcNwLPKeEsVjjHmau/9HlGC3vtZrfVupdRu&#10;7/0+pVQXAIqimAYwcy7jS5VcCGEeTbYXjDHbqMkGGxi0okASQt4Zf9tl5n2JUdABMGOtnYro+rz3&#10;fl9VVbsB7AYwFwm945zbm2XZNvmtOADJvPfWdT0FYN45d5NzbjeA/Qko06mqag+wWkmMjY1Naa1n&#10;AHTis+YA3FRV1W7v/U11Xc8bY5Bl2SSAGSKaHHL0Zpl5Vv5VSs1672fRZGbtB7BfFBgAWGvnUgWe&#10;GhQSsZSWCtH0/dSB8N7vRQSr6rruAtjvnNs9PH9jzNXGmD11XQ+UcKqcRAGJsh4ZGdkGYE8StZwF&#10;sFsptZuIbgIwL8ayc27KWnt1WZarjm6kxfOfa8+1MzVx6Ihoe7vdfoCaWku78jx/WmvNWZYdybLs&#10;MjGekuyqjmlqSD3W6XSYmvoJx7TW+4qi6AgPZVm2nYgeaLfbU8aYx6g5JrQ/cWx2Wmu/qJTiPM9Z&#10;a71ARPuJaErGmDoywEr2kfQxVGNviog+Yq19Oj6LieiItXa3UmpVBo/Ut0kNCWClzoHImmHnQ+pI&#10;iRMU57GLiB5TSjERHSOia4qiIPl8yBCVGkN7ZA5Rpm7XK3VdptK09KIothLRp4gorF27lonomFJq&#10;HxGtSaP3RNSx1n6YiB6z1jIRsbX2WJ7n+4hoTQrkRMNmKxF9qtVqBRm7tXbQb5ShG9rt9sFY12tH&#10;CiK2Wq2OzH1iYoK11myMmZPvpcCbMeZ9RPRAnuczWZatIaL3EdHTExMTbK2dJaKLUuNZItECbkj0&#10;WepEyffEsEzrpsmaOuekPsqGNWvWHIzZtTuIaEue5w9Za0OWZQt5nl9fFAWJnjPGbGi1Wgd1Uwti&#10;BzXt/vj7m8bGxmhgwzSg6RV5nh/UWs9MTEwMamu12+3NSqlPElGYmJhgIpobGxvboZQicSjivt0/&#10;MjIyQ0Q35Xm+g4ieyrJswVr7urinHzLGPGaMCZGmhU+2pHqu3W5fYa09GGtUvFwpNZVl2f1FUZjI&#10;vxu01vdba2/SWqu4x++01j5EREEpxa1WS/p+uThM0cC9USn1QFEUM1mWvZyIvkZEgYhuIKKLZH2I&#10;aEdRFCR7QETXnql/AWTl79Sh/V6bBMfSDEciuqLT6RyM6/NOInpKa81KqbmxsbHXFUVBqXOf53nH&#10;GHMjEX19dHQ0RLkyXxTF7VmWrfW+uX223W5vIKL7tNav0k2dEk9Ec3mev4SI0G6330xEDxFRyPOc&#10;rbULRHSg1Wq9XBykNEMnBSrF5hL+jTS3oSiKD2mtv0tEPDo6ykQ0Z4y5Ps9zJY5T5NNriehRIgpj&#10;Y2NMRAeUUq+i+IC0hldVVQNgX+yWtKXgs4AOCfi6johu01p/11rL7XZ7nohuGBkZWZsCY2k9L6Ex&#10;agK/naIoriWiR/M8D0S0oJS6vdVqvSQFUKNM6LTb7fcqpb6e8NehsbGx1wl/CS0ppTpEdG1RFI9q&#10;rYMxhonoaLvd/iUb68EkMvQ9SqmD1NR0eQER/SkRPRVp/W5q6oh1iOhPjTE1EbFS6hARvULWs9Xc&#10;1H6vjrWclFJW5KFS6nIiuj9+9oo8zynO/96JiYmZVqt1MxG9hIg+YYypR0dHWWt9h9b6+QlYBa31&#10;X8WaNTe3Wi0LQGocXUhEtxljnsqyLFhru1rrA3HcJLI/0tA7iOjvIq0yEXWJ6IDMRdbcWot2u30h&#10;Ed0WZVMgoq4x5gARvUIpRZIp0mq1/oqaejo353lu04y1PM9fb4z5W2utV0qx1no+yo/nyc3R3nu0&#10;Wq3X53l+X9yDVxDRbyTyZp6Ifo6I1ND4JuJ8vibjI6I78jz/IVn7+JrI8/xWIvp67I9HRka6RHS3&#10;MeY1RKTyPF8VcElP0CTg8euNMX+brN3deZ6/RmutBLgQPk7lifQhwYPEn/pDY8zBSBfnZ1n2HiL6&#10;jrU2ENFhIvqxPM8p9vmXxpg31HVt4pr/odb6gSzLfkxoMM/zje12+xNKqZqIeGJioktEd46Njf2w&#10;6K0Idl9IRPcS0czo6Ogva63fR0RVq9WaJ6KXEtF7iEj44YVE9CdE9J24dvcQ0Y8R0Zr4votrcZiI&#10;ftwYQwBSIOZPiOhRa60nIm61WseVUncQ0fmR/y8kor9SSrWjr3Wh9/7ePM9vJqLcWvuLWZZ9JuqZ&#10;4RpWbzTGfEH2w1p7lIhuMMbkomeLopBnfDzLsqeUUkFrzXmeP0xEN1hrc8k4kyza1HaLNuLPR357&#10;HMB8WZYsNkkKEAE4J/sFaIKQeZ4P8IgQwuuZ+dV5ng++lNq/AFZlJw9nYNEQ0B9rEg6CVULDafB1&#10;WMYPBzylSb95nv9FXdcOwM9bazNmBr7AjJ/9o7/m7EPML/ss84ke87eeYr6fma//3Fe5PcesPsec&#10;Pc6cf4MZT/R4rWNGl3k0MMP1GacW+UVPzPOLnpjnIzfeyPsuv5xPvEjxk+eBlzvgpQkwWzC3DD+5&#10;FvzNMfCxCc3/2AJ/KVf8SK74cCvjB6zizyjD90Lxh9vgWzPwjSPgd2fg38/AuxX4jePgHTn4qjHw&#10;jjb4dtXmO80ofxaGH2qN8T+3FT85Znl5FNwfA/NawzwGfqoNfrIAf/28Fn/9vBZ/pV3wlzLNh1qW&#10;Z3PDB1WHP4Mx/oTK+M+h+WY7wnt0m38nN/yO0dYMOwa7gJoZNTO8Z4SwEmF5tldSJG8mz3NGg3Rd&#10;nX4WP98bFRNbaxnAjHwWBfUkAB4ZGWEAR6y1U7LpCYLbQZONxPFZ151tfBwztJI+thVFwVrrwTid&#10;c+j1esPzmaLosAHYI0CJzAUAq6YOyXXpPJOoyDSAhTjWBQAdUXLW2usASN+slNorx1UkaqCU2hbX&#10;komIh+cE4Fj8fEFrvU3Glu4LgKulD6XUjGQ0SFZE+hqa35RSaiHOjwFcnfafjGtGfiv/Du05A2Bj&#10;zEw6PwBXGmOk77uUUp3TzH8SwBHpA8C0jBvN8Ut5/zpRbFEIPCZ7o7XeJuNJ5yz7F+nwWJp2K6/T&#10;rdFzr/9Yr0hHIdLRjCikf2Vfu2JfMwA4y7IjQr+Rzi6T4wUAOsaY78bnHgMghRpFphwBQNKvtTYA&#10;OFIUxbH42d6oCA+iOYe/EJ87o7VeELlgjFkvdCz8JYBZVKAHtdYhedZmAF7GYIyZSXmQGsB3Fa+I&#10;MxsNjM3GGB/nvFuU8/Dzh98D8GEiCiIP2+228LbMhQFskf4A1PG9WWqEoxgHuwBIP+n3twPwRCR6&#10;g0X+5Hk+B2BNHeuDZFn2kNBElmWcPJ8BzGmtKdnz7dZan8i5wXeLopgDsCYWat8MwMfvXK+1pvh+&#10;B8DgeTJ3kbtFUeyTvYmG+v1Zlsl35ygCGHEerJRaALA23WcZa5Kt8U6ttSciBvAqWaMh+Xy/jKko&#10;CiO0obWWdZ/L83ww5uR1vTEmpaU67sX1SinSWn8IgI978DzmFX1rjPk7NMdy5gGYGMW8AkCd2BWs&#10;lJJ9uR2xvkukZRfXYl5oIM7xdQAeinTOrVZr0JfQW5ZlrwEGRuc7Afj42WsATGdZ5mR/5TdoAjsG&#10;wI1FUZyWBiJfvkSMaAD3yThknHHMNwDYUhSFPOcGACru+Rn7z/P8JbKHshapPTMko+5LaO016e+e&#10;7SU0lOrRPM+vjTx4KAKAc2jkhMznZ4mIooPQ0Vo/GWXgPIDZkZGRGeEHNME9G8e3CUCltZ4joqe1&#10;1rNZlj0GIAPwGa21R2PvzCqlZgA8jUYuLSilfghYLZvKsgQzyzHkayM9XqyUIgCbrLWVjCGO6Qga&#10;ecpa61sAmAgEXgugNsYsxH0/opSSdbzYGEMiZ1P7J/07sV36kYYOAbDpOmutNxDRE3FOq3hLKTUH&#10;4AWJLLi3KAof1zVnZpEnn1dKDeRCBBIZwEJRFD8mdB6Drp8HEJ6Fv64CoGQPsyz7vMw5pUE0sucO&#10;AFZs9TzP7wXg4/eOJnstr/m4dyF9bgxIny9jtNb24ueHtNaZlIHQWr8DgIuf/SRW9Ndy2n9RFEH6&#10;ln5krZgZ1trlyEeHlFJ5BIYu1Fp/W+ggHXeWZV0APw6Aosx5TzKO4VcXwI+oeGSJmnpJ3xbAPOFh&#10;RnN8+settQLiL8f3V40XwK3p8yKoIH8fBXB+AlS/XWst9H26PWAAPyVAGTU1jz5njPHp+JK5/LjW&#10;mrTWEwA+hxV9drq5/7S1VonsEN0itoJzDqOjo7cCcOmzkr9/pdVqmWE+TsqNbFRK9eKz3wXARtn9&#10;l+12u47rOphzlmVCA908z18YQYZTsv7Ca/H5P42m4M/rtdb9SN/D/NEF8L8ndLBRaCnqr5TuRgH8&#10;v1ixWc6JH2TdjTEvEn4A8NdKKQHwEgZMAAAgAElEQVSqVo0JzfHiFoCNWZYtC33I/AEcRnNe6m0A&#10;yjjfn0HUoQD+GI3sfYaeAXCntbaINt4FRPRPWLGzVr1ardYfAShE3kkALPXBiehxNHLnTtXUIRMb&#10;4G0A+hEM/08ABjSQ2C/3aK1dnNt4lBOvlP1USj0sa51l2cPGmNGYPfi2LMv6cZz/SSll4ny6cS0e&#10;BDCSymp5ptBs+pnQJYB7EjqeGP4OgFcCOInGlvoDAEXy2c8rpZbiXDYqpRT+lhmX3XKIW/uY1Z8w&#10;H//nip8+yXx3n/nmLz/B+Bvm/CFmPFqyPlazfqrkkVPMecmsTjEjOEZw/P3fPsatL3+R333xxfyO&#10;n/gJXngh+Im14N4asHs+mDPFXGj+dgf8zXHwPz+/xY+Ogv++0Pz3hebPjrZ4Nrd80OZ8n7a8b0zx&#10;h1rg97bBf5CD310ovsGAf72jeLsBv2EE/Esj4Fuh+GPZOH/etPjzts3HNPiJMcPlRANYhQLMo+AT&#10;HcNPj4IfXVvwV8YN/0Nh+cutjB9s53yoZXlGr+X7MMH/t87549B8kxnhPbr1PQNWceGnEgU7w9yA&#10;UMOGD6IzF5lpJhVmRLQ3fraAeCtfSjRpn9KP1nrhXMY3LDgRwR6l1LFhY10I0Vq7N2H6yWSuk+LI&#10;KKX2DP9ehGs0dKYTxr9axqKUui5h9hmZYwomRUNhJlG204lxfqX8noi2pc9MDdc43sGzsiybStdU&#10;ItSpcYUGFDyWPHev9JcAWiLcZ4b3iJkHxrLQhIBl8j0iOhb7PgKsGJmnmX8nCnIGcJe8T0TTQkda&#10;6+vSvcEKcLp3eF8F2LLWdoaUw+CZ8pt0bZ57/cd84d8IsIqybVfijO5Ijt5NAwjGmGNYMazfH597&#10;k6R1xwynDoAvAuB2u31RBPJ3xe8eQQS9o7OxNb4/K+8zD/jmI8aYAGBQXy4dazL/g7EPYmYYYx5C&#10;Y6xcJr+LBuIUgO8CWLDWEvOKrBkCOjZjyBhLQPnUsJk1xsitNlOJQ34EwPrY104iCkk/W4BBGnod&#10;Zd+sjD3+Zpc4VVrrLTFQOpmMaS7pX9aVAeyOGTbbEYEtNJmy4gQeBBCikXgRmjaplKrjvOaMMetT&#10;wCPK/eu11gRgs1LKR71xvYBeWAEcGcA10ZDuAPhwMrbrE7q5P3l/DsB6AJ08z2Uf2RizY3jPU4fB&#10;GJOO71VyxGGIllNgzDCzgG5idLO19ho0RQO2AqiJiLMsmwdgYgR7MxHJ+gzWIcuyOo7zGgAUsw03&#10;SN9KqesBkLV2HVacszkAL45y+0Oyn1rrXxLAEoBLbBDO83wWwNOxvwFYKGtJRJuT38xrrU3kwXcm&#10;IORr4v5v1lqnY3mVUmoq0paLa3kAwNo4nxuxAvz+ZvLM+7AC6khfx7TWr4s6zRVFwWgALKW1Xgeg&#10;Olv/WZbRMG8/i7z7FwNWKX8nNsK1AGRvfxkAxaw6AZzmtdYCQt1IRDWAW6y1SmQUEXW01l+I43kF&#10;AFhrNwGo0IBSr4h81jHGXKqUcmgc+Ocxr9iCxpjb4v6+RZzk0+ltANcqpWoAFwOg0dHRL6Bxun5O&#10;wDVmhrV2A4AniWgBQBZ/+4RS6hgiYBSfe3mkzzuQOFayByIf5f8T26kf1+2QAHUi/wH8Y1yPBSK6&#10;OGZ6vDnhgzsQQS6t9b1YkWt5HNOfCi8CeAs1GTSbADwZ5fC81jqP4/jThJ/fAkBFnhuMQWt9/mme&#10;9RYAJvLFbXFNWSl1g9baRP2Tfv8ogBegkWtfSeiviwg2aa3/LxkLEV0FQMX1GABWshdx7APAioh+&#10;kogoZtctYwVguAPA8wGsA/DtRDe/NAGQl2NgcwAMAfhy5NEugJ8UcJOIxNk9pJTKY78yvrvjHIHV&#10;INZvCW0Q0ZdjNkoXwE/GzJlNKT0kY1iOQOMhY0weg89vz/O8imt9p9b6+fF5b0LDM6yUSvt4u7wf&#10;1/qn0MjrdHx3yroS0a1KKXG8f9s0EbFNAL6Nxn6ZB1AAeJMxpoy/f5fQI5oi6L1EnhbCUylPRmD2&#10;9YigSRzDC4hoHRIgDMBLgdPLJwAbAfS01qy1Tsfwl0KPke5+JNpKfwWgjnr2VwEYY8xGrfVtshZ5&#10;nv82miDXGmvtJqVUL+nnpQBgrd0I4FuRhrta6++LGTobASwnvl7XWnsIjS1X4JmA1QvR8MPfYzU/&#10;CFj258ke/RettQXwiwlI9/sAMqXUhMw57tv/AWANgE2tVmsZjc47CuCnjDFTaHjtbQDKaIv8jGom&#10;8ItKqV5cnzuttefH8f05VnTkz5jm1r4/TuhKfn8BgH+SdTHGjIm9cRo7eaPWein+/t0A8kQ2vg3A&#10;AFRC5J0h++UerOjc8fi7VwI4Fcf5bgD3EZGs31uNMVnadwqGAeim4D4SWzUNBiKCUSKvZW5KqXuw&#10;EiybGJb5AF5prT0Zx/YHeZ4XdV1LUsYriehkfPYfACiaq3hoBL2ii/C8U7hWWfznR/u49HMOO+cL&#10;IAfKDMiWPCaCRuuER/sE4OkpmOJp/OEjh3HlJ27FN398K77xo5fgrYfuxw1HvoDgMihYFBXBLAPL&#10;LYXlHOhUbXSqAlz2kAPIoWE84HUPnDnAlvDKIXMBbQZaQWEEAEMhAAjOwBJhbHkMY0sjON4KmB8/&#10;iZO6xHLmUAOogkKfMziVgygDQg4TDDK20OxgycNqB+IKmkpoOPRG+ujqRSyOVlgc9TDeIecAU9YY&#10;IQ1UJcCMEk2YQlHc7rO0uCnb4uZBKXWzpFJLiwIRAG6XFLpILINjBwC2xa/v51hoW45+SUvO6N4O&#10;AN77DhFNS1/yr/ydHk2Ts+2xz9vjdyaVUtPyHUnbGxkZ6TjntsXvzDLzvBCrZO0AABHdLHNI07yB&#10;QS2p2ToWHkZj2A8i30k7IArUJPVo4rwPDacaxv63xrnNO+f2y1EcOk29Ja31PlkH7/02YPU1obK+&#10;ydrNoKmxBQBzzLxDnpv2n65tukfMPCh0Ke+n/1Jz5Ggyfv3mZK6DM+cyNm5qlB2Iv92WAgrp8aOk&#10;QN88M285deoUhRB2DNOafL+qqq58ljalVgoLp2vzXHuuPVtL645EnrgdwN4EBJgFcFNd1+ustdPU&#10;HD+6Aw0gcp2kQUfa7qKRB1yWZUeOt8TjqnegMWrkCO1RIrqGiK6OfJLy3O11XXM01gCs8IDwV9pU&#10;TG9n5usBXFPX9V2poVCW5Rya7KKJtO4RsPpmvNM1laRcD383ypit/X5fjj9dr5qi5GDmm5n5iHw3&#10;PaaWHjeUltYjkIzJ2LajuZUPcc2PRRkix7d3ALgrPvP2LMvOY+ZpY8yuGBnsxgwS9Ho9oDHkAGA7&#10;N7fYIM/z3XVdH6PmONz1aI4g7wDwKe/94AaetO6PUmqDUmozGmf/dqXUTRFQ7zLzG7TWj8X5vhkR&#10;2ElrVOR5/ksAjjFztyzLWxC1tfd+PbBSZSAtlKzUyg1ysj6prk709DNuvozZZ/K/B4joZu89M/MB&#10;NHqCq6paJ3ueREQHv2fmQ1VVHWsexdsBEDXHma7IsowiTdyhtea6rrciXlWslPplAI9VVdWt6/qX&#10;ieixPM/Ze38pMw+OzokOBfDqeGHLi0MItdBdXdcXApiOdHIIwI8y80XGmMnl5eV6+BhAHHeXmQ95&#10;7zmOpQvgsG8uHJlnZhtrRW5n5qfjfA4jFnEGsCY6vQKISP+/R0QvZ+b13vsHorMwuHZdN0cfjjNz&#10;drb+q6oiYLX+H+bxf21LeXa4Hk4I4Q4A+0IIrJpjiYcB3OK9/4E8z6fjcZM7o1y5rqqqIPMLIXSZ&#10;+R40Tk4HACXH3A57749E+dmt6/oogP+KJmP8KQBpDZs70Ti5E2mdqtO1VAbVdf17AK7x3n9Sxg8A&#10;VVUd1VrPMfO47BuAiRBCx1q7IYJIqKrqTgCvBrA9hDA47yE0JNm0siepXSP0Jf+KPDDGTAKgLMve&#10;xcwHI399AE1GuAdwCSJPpEeTk/+/FIAmorsB3BxCCM65wwD+a3Tg1nnvN0QddDmaO5qOKqVuCSGE&#10;fr9/HMBVxpjrALzOe18S0Qbv/XRRFArAncaYm5m5ds51q6q6KoTwKAAOIbw5hGBkHRNa+RUA34k6&#10;66NoAgJAA3Y84L3nEMIfEZGPa3GB1lqltHy6/UztVuErOVJXluUigF9h5u8w83EAd/go8IhoXQhh&#10;pTBKPMIc/96EJghAaICUGe89O+cOM/NV1tqrAVwXQqiY+Xhd1y0Am/M83w7gyQiaPYiGpiUARUS0&#10;iYjWhxBIKXUngBnnHPd6vcNa66tCCFejqWFTybgExJTjxAB+3TlnABwPIVxV1/V34tz/W6SPGg3A&#10;dBER0RCvvgvAQW6EwrvQgCFAAzSIbLokhKC99/dkWXbzqVOnamY+bIx5CwBX1/U6NBdCranrWvp/&#10;mVJqszFGhRAOo8k+uwjA+rqu+6ldpNTKzXpKqddG2ls0xvxKXddPeu+PA/jPSqkSAIwxlwI4YwGu&#10;9Ei46LfED/tVAF/13ncB/BGAOh5nvgCNrHnQez8fQQqEpqbcIWZeIKI3hhBs7Of/BPAVbgD7B9GA&#10;kJVSaoKZLw8hWJHXca8WAfzPzrnNRLQFTUblYMxa6/8C4Ilos3002Yt3K6UOhmYCH0z3iJmJmT8W&#10;QnhhaG7Ie0dd15X3fhHAUWYOSYB/kZkP93o9Kf69COBQWZZzkdcGdkD8HMaYXyAiG22Ftznnnggh&#10;dLXWvwPgOmPM6wB8JcqjNwJ4CZoklXu996Esy8ezLDuGhu4niGhQcw9YdVQYAC6IwSsopQZFzpPP&#10;ET9L10x878F7w36xfC/WYPs1Zu7Ft98aQjhfPhdaSduwPCaiVT59evxa7Ew9dBRQZH1qQ6X0L++n&#10;x1hDCI8ws48lOX4QABkHoPa+Kf5EhL//h3/GiRMngPz7AWMhVcarsg8eaQEEnDh5Avn35Vg6uYjP&#10;f/4LOH78OJ584olmEbUGfI0QDLI8B8rhG9aouY2PkJiNz2zyERGh7ANcRIceTQFy5Ql9drF8FsPV&#10;DGMNar+ycEbrVQ9Jt4Eo3jxIQGDE888ZrAWWlioQBxRFGxNZ0VTCt1kDWtkCGk39q3Px16OztUEM&#10;Pa31bEqoAsBEIpg9nSGVZdmkMaajm/om00Q0A6y+wS51fIqi6MjGq+YWuNmUwNMigWmBxESo7QOw&#10;K45lu9Z6NkYIRUlsQxPZQwjhdgFJoqG/QQSj937vMEgkZ80TsK3TarVQluVUeqY1Ybi5s6/yM5rU&#10;p+nEYzsAsMoRkSbMFQ3gDcDqQvSyN7EOz17E4u/OuTljzJazDSQ9X586NZI5Aqzc8BeV1ZQ4lVVV&#10;7dRab0+FjxTbS5TPZHK72JQxZg5YqbsixgrQrGlaj0qeba3tZFk2Vdf1pDFmQ1VV29BEG56xXs+1&#10;59r30qy1B9Kz+LEdyrLs6qqqpgHMLC8vzxlj5owxHaXUNDNPoTE2NgOYFn6QAsARKJkT2RGd1nmt&#10;9c3x/zdrrdcz82QIYYMxZnNd1+p0Sn24CQ9ordHv9w8wM4qimCSiSWPMZu99Rym1mYguSo1D4fkz&#10;AFaHABxyzrFSK7d/Rf6eRxNVAhFtioEOOOf2i36IzsfdAC4qioKkmHICvg/kmhRBlfmKHIqyfFPC&#10;5wei0Srf201JLS8A6Ha73dHR0W5d1zvzPN/MzNPe+zUCKiayf5MYKGVZHhCAL87zeikgKsU5gdW3&#10;Kmqtp51zIoMOoIn8DaLRvrll9pq6rjtZlk1prb8Y6UuOVswlurSLZwkviU6TsaeXYIh+TY0sGWee&#10;5+j1egP6kP2Lv3u4qipOaPxZLz+RMcpNgAA+gOaI/QZjzIuJ6FFjzKVVVVFRFIf6/f5jsR7NpYjG&#10;TQjh0jzPX0tNjQ4wsyrLEpE+VQghJLqmm2XZYUn3J6ID3vtrAShjzNa6rrdGYOsQmmDIXQIwpLSV&#10;rk9aBFaAQ6G/aMzOW2u3Wms31/G22yzLSOwQqSuT0oRz7gAzBwFlRAcDK7ot8sQZ+/93bvfEbLRU&#10;Fhxut9s7l5eXNwE4WJblUWY+mud5h4g2W2unnHNr0GQlTCMCMEPtYUSnHwCY+bhz7pbIS5uIaL3W&#10;etJ7vwGNzDyjY5vInUFAbXFx8e5o86wzxkx67zdba9cw8ybv/UVKKRK7z1r7Ae/9Nc65zxDRcSI6&#10;hKbG5/4QAqcyqyiKVTWlztaSdbvEWqtibZ4LlVK7YtQeAP4nAJTneacsyw1KqS/I751zaLfbiFkh&#10;awAghNAxxlxLTYYqiqK4oN9v6vkaYzbVdT3im9s7QUT31HUdRA567w8DOCy8TUSXE5Hq9/vI8/ye&#10;siz90G2k9xhjriGiCefcBiL6gtB8bEeZVxv90bk/SkRegqfpb9LgRJJ9tspJPYtuO4qEfgCcONP6&#10;A4N6f5uax2p47z9NRHXiw9w5/Oyo146XZXmJUmpzvARpPWKAJNEzG0MIKj7j0wBqqbfW6/XuTMEl&#10;oaGhm88uBLAmhECyB+mtlgA+rbW+MgJDG0MIf5euIRE9XNe1AIKLWusBcBH3fROAtVHPTlRV9fbx&#10;8fEQ9+MCACpZn78A8LvOOQvgkhDCJXEtHjTG7Pfe7zfGcOIPDmrcSiDbOXdJq9XSvV6vW9f177bb&#10;bS97n2WZicG+V0pCwLk0eV5CR48kdPes+lHWIZHLqKpqU6vVUr1e72Hv/bGo40U+30NEdQghRyPD&#10;bklp0Tn3oLV2IY5hUXzOZJyP1HV9urE8jAaUPu0YoyxazPO8W1XVrxtjNhtjpgGsxRmQhpRWZZ1S&#10;dozg1UY0AOKD3vvvRnAOzrnHiehdYh9EOxTe+8fzPF9X1/XbqclUngagxU+LPvqqOk/yTGPMBVVV&#10;qUjjXTTZe4OxASs2DrD60ouE3gf7lsr2BCt43BjzbiLa5ZybCCF8EEN+9ujo6MAOij7y4865jxlj&#10;qrTelNgAWZaVqd8sMv5cmtiMIucSf3UxBqeBhs+0AYC+ehqjT2vkRYF//E4LWn8/8DwAFlALp5Bl&#10;Fv2wBu4U8MPjJ9H3Je55+3tw8OBB/MKXv4zaAXm/gCaNcqSGyjRGqQaXNUrdOMfkW2AAXp9EIIYN&#10;DeizaC28UshqjxCaHFICEKgAM9CiEdQ4iedhBP2qjx48QmCcKPooywo9BjRG8aRZxnirjbyqEFoK&#10;eS9A69CQOAFBNcCURmMBFK65LbAcBxYXgTWhRl17PPEU8H2jQK9uoez38S3rka3JUaseVJugUMHD&#10;Q9Ua8AFoF8Pr/4zGzJ2IbKLb7XbFkBcjNzHE5rXWq4yHKNQnJU0OTZr9pCDWIrxTVDgV5iGETuo0&#10;CYGnt1QAz7i9YD7Lsv1FUWzr9/vbiqK4ZmlpqQsM0NXt8XhYl5n3pbeAIWYfxWygaVGo7XZ7UAgQ&#10;WA0eSWQ+jVh/jxHQyfhvRyk1cHBTh6rVaqHX661y4hCzAwTplbVZWlpCp9O5OsuyK6Og6lprd8ia&#10;nKkJ8yWg2KrbU2QckekRQpgUpRKNV7TbbfT7/QHgBKyOhkawCmiK2A/6Tp2v1DGKka0rAWyNRsRg&#10;XyTKw0MZeM+159q/pg1Hf51zXTEwgEYeGWMWJWMlOkAdAO8noisRjQ3JLgwhzEfgaVBsG1iJBKdB&#10;AKXULmbeOTY2tubkyZOD8dR1PU9Ea85FxqSgsrV2qiiK9xPRtNZaCtkiRim7AAZZXyn4/iztEGJQ&#10;QCJMKfghfcjnw0CUPEeKGYtsaQIv+eB4r/d+8F0BNOQzaanjmBpH6d7F2286WZZ9MoSwZWRkhJaW&#10;lgScmAcwKc9Lo2upoyV9i0xMHZE0+BLnOZH8tiu/TXTZYjRsiZkHmXLOuWc4NGdqKSDnnBN6hOjb&#10;tDBumgHS6/UGhmOamSWZDKmMP1OTvnu9ngCJB6qqet/Y2Jg6efLkmwHM1nW9HgD1+/074pE4ACvB&#10;FufctSLn0/Wv67ojOo+IxAE8WlVVEAeEmY8S0RsAvL+u6/MAyPptttZuds6933v/BiLamzrWolts&#10;vFRAni/6TMCqoihuzLLsmqqqUkFw3Ht/AQBK7QEpFBt12FGhfYnoynfT/T1b/+e0Cf/jWleORiQ8&#10;1l1eXmYx7Nvtdqeqqhu11juUUkocjzjX42gM9WdtImeyLLsWwM4sy85LjiZKH2ue7ffDYIjI1TzP&#10;NyilbkRzLFb5eMwDzXGexQjUg4jgnHsXGtBjp9Z6XQjhCq31Fc65LhFdpZT6ZK/X46IoBvxyFtk4&#10;aMN2YuS5y2V+Iutk3EqpjmQICX8uLy+vcqC01ptSoH6I5yfSZw6DamI/ir7KsmwiuZRhUSnFMjdx&#10;yhMHfCKlXXmm2OTStwDoImustYP9GR8fx4kTJ54hwyMvD/5O7cDvtaW8NyzPUx0RQbtBxpDW+j3M&#10;fA2aI5Ki849bay9wzTX3q1pVVRgZGcHS0tKgcH4a4LbWDnhf+Ce+3/HeUwxmnLDx4ibhjVartdjr&#10;9SRTqIOYkSv7nM4htU2SbCR476XW1iZm3pTKLaEHa+2Ec+4RY8xVdV2/D8DztdYUaW9jBD7eR0S/&#10;aq39SF3XtQALksUrdk70idYppd4hhbVlDHENOjgH+ZYGXQTAEPo4S0ANwAqAk8p7pdREr9cjAIsA&#10;BjZH/P6i8ExRFBNy0UL8f/R6vUecc0H2Rj4TW0AynoHTZ7sPt+S2vAljzMfrur5YKaUTfn8cwA/g&#10;9MD/qqyz07XhrCJg9eVeqZ1XFAW01heGED4O4EeMMSrqr8UQAi8vL08gHg9P+xAalDHneT6gceFx&#10;GUeiHwc3fYqdInIwlSNZvN01tf3iZx8E8Ata6/+FmV+bZVmn3+9rmeupU6dWZZY75x5XSr2rqqql&#10;VCbK+BIAf/DZuch44VNpKSivtR7IA6ChESMDqusaOYAQPPJcNciOB0JVwbTbGMmAygHdbhePPfoo&#10;7r33XtS1R28ZKAqgKFoIdY06NElWREBdC5XE4xYAGAQQDzKsRDATNe8TA6QAIgVwYxiOtsewuHwS&#10;BgaBA0LwcM7DGB3PS1bgmB6qFBB8WOHklKVjYhfTSobV0hKQZcDSsgcYOP95Ocp+iVP9JVhlYK2d&#10;d87dbHS87hY1BvcW6nM/EhXi0azh65fTqGGWZQPjTyJRaSuKAt77eefcvBDK6QzzxDiFaorcDQhA&#10;np8eSQQwcPKAgfC4vd/vb1NKdcqy3EZE+yLINhlCmI7MtE/mkDpawAAAm5UU/wRUGTxDoqrCqMNg&#10;ztmEyTm0bghhTvpJUy9TIyURDHMi2GUcsQDildbaPYmSuqyqqnPO/EoyNAbOo/TV6/UGt0WIYkoU&#10;5hwaA1eeO1hnmYvQgSDyki0nzpe0JJIwBeAua+2kRAqkSR/MPGut3ZZG755rz7V/TRtW6ALyiGxr&#10;tVqo63oCAEII3Qh2v997fyUzHwYwm2XZoaqqFiIv7wKwSxzj1GhPQRZr7Xat9S7v/fGTJ09+QCl1&#10;RCnVret6Vim1WWv9wLkY9QI06+amnU/2+/0XoznWKMcA55eXl+fb7fZBItoiBpoc+zqbQQisZBZJ&#10;EEMcdWPMKqNF5FjMtAWwcjRNZLcYKOn4gZW0bfk3RpYH8q+ua7TbbQAr8mo4SqeU2llV1RYAtLS0&#10;dEBrfbNzbgbALiLaBYAkiijjHs4KSA2b9Oa24Wic1noAYtZ13ZFMnri3QHNzL0Xju5uuU2okn62l&#10;ma/RGO9KWnsIYZ0clZcxx9aJUeeurKPI5HTNzgG0HOyZOBJlWR4nogMnT558nVJqq26OmRKagrh3&#10;nzp1amDBi2OL5uhVkDUYysCogYY3JAIsayhASlmWd2RZdkdRFFvLstzc7/enrLXT4lRqrT/svT9M&#10;RI8K2CBZvmlGHoBVz8iybDOaWmtKKXUUwPV5nj/Q6/U2eO/vJyKTgjkpqCA3c4pjKvyUZFUhRq/P&#10;2v+/dxuyYzpoQNaF6Oi+F82x28+G5hjmTFVVC8aYubqur0VTS+5ZW3T6rrDWvtN7/82qqj4I4EgI&#10;YQENKL4RTW230zYB+ofBjizLPlFV1Q8B+Gi/3z8Sx3MMTf2dzzjnXg1A6nZ10dQVuyFm/m0OIUwD&#10;uEgpdVsI4bAx5knpX9q58EcamAMgoOZv1XX9EAAWsEfsayKaY2aOQNqwLSz7cCeAfQCCACBCd1mW&#10;zVdVtU4CsALoybNlDpLNUFXVYqvVkoDiBDWNE9t+QsWjk0qpxdReF+dUQDdgxQE/XXan1ro5/TK0&#10;jsITqaz/N7CdBy3lIZGHEiiRDDAJFMjYYlbSb6ABqx52zt0A4GCe5y8ry/IzAPJUZosMXFpaGjjs&#10;0l96xCjN9AEggGlXgMK6rsflN0lwYQLRE9Rad4ui4KWlpVU6SfwUCeKnIJGchohr+lE0pVvqJLNH&#10;wIB5AK6qqo8S0UeJ6BLv/TSAKd1cMiXA760ADhPRV2RtU7soAZEfJqLfAlDJWJOjnV00da7O2ITG&#10;0iwe5xxardY52SayxmlAJISwmGVZu6qqibim6XcnZB79fn9R1tfHTPhhO0fmndK/jPFcACsJWnrv&#10;f01r/aq6rjWATwO4BU0NzN9Bc5z0tBEkSa4Qf1zoObUl5f8TGQFgxWeXfyO9vbvVav1wr9dTdV3/&#10;AYBPMvMXtdb3eO9/ylqrU5lyOhkowOBQZhoAdOu6Zq01siy7oNfrUeozx2y9Tl3XZIxJgfIBjybr&#10;vkhEb/XefwJAu9/vv1L4Kl1zmZ/IE9HRxphBYE7stxR0K8sSIyMjZ9w74Bn+64DXJGlEwCqxK40D&#10;4GkMBY+B+gpu/FvwSgH+BVDaYKy3FtVijZ8Pf4VTp5bwrmvfjMVuFx0ukBcF+iM5+gAML0BngAmE&#10;uvKoA2CNRV6JAdMI6hMmBweFEDoIHAB9AkTAeUsKvmYsZIQQGAvZMjwANZphuV6AUW3UweGFrqln&#10;Za0Hs0evBtCrkHkFLDu0WAHLHsEQ6qAbeEkRWk7BhwDvGyboaUaAR18FtNsZxk8ojGAEXzzlUFWE&#10;r647f76syt1fnnD7Z+eOdnvLn6IAACAASURBVIXe2wAUCMt5DQ+PsdPzwaCFEFYpIWttp6qqborq&#10;DyOkAAYZNcLQQiBoalhdM+wM9Xq99FjB4Arj1EERhkyVfKrY0tRPZt5PRPMhhMmxsbGdSql9cT47&#10;hdC01jfLPASQEYEfsx0uK8uym0YqhsebRlGGBei/gcKdZ+Yt0pdkMUhLj8qIoEqfS0TI83xKa70n&#10;UZQ7nHOzsoZna8MOO7Ai6ITBq6oajGVIge+u63q/RJ9FoJwuC+LkyZMYGxuDgFCibPM8XwUEMvOn&#10;lFKTMRo1D2C/MeZ4Xddz/X5/npnno5IO+PePUD/X/n/eUmUc5ddWihdKiJGAWL+OiGYjrW5Hc2xh&#10;CzMP0vNj21wUBYljPBRpTaNUV8Q09ZeXZbkgP46ZUtMhhHM68poAGptDCJNKqZtDCIMLIqLx1THG&#10;TDnnKJWr59JSRS8GdpqB4L0/bK3dEg3FbVmW3SURTwCXppleAAYyLjp6E0SE5eVltNttMPOF8r0E&#10;1DhcluUWrTWWl5e3EtFddbwR0BjzdaXU2hDCoaIoLgshbEqMyNc550KUkeMCTAm4HsHGLQBgrd1a&#10;FMVdkr1JRI8COC/P80Pe+8tk71InxHs/a4zhaCRu1Vrvt9aygHla663ee3LOdQHMiZMmEcdzzQ4V&#10;MBIY0OdRYwzH3+/UWh9g5qfFcSaiDQCmIv0cZeYg6fayNkl6/1mfnx4lTPblzjzPt5VluS46/mSt&#10;vTuE8HTimB4moi3eezleMxt1Tcd7/xtKqW94748M02E61xgU25Bl2VRVVZPW2lv6/f4BcaCLovh/&#10;lFKvq+uaos54NMkmWJXFcTpeUkptDiGoaIC/xTl3/4kTJ5Bl2USaASGOeZplmF5aIJHhYfBWa73J&#10;OUdn6v/fuV0K4AFmZrEvlFKXEJECILV8rsjz/JGyLF/DzIMFjYDHRu/9uejg1zvnVJ7nP9br9Z5M&#10;7YII6p1RGA0DQgA2V1W1HsB/A/CbIYQ6ARU7zrkNRVGoqqqwZs2adcvLy9eiKZB8cwjhbiK6u65r&#10;jI2Nvbff71+jtd6gtb7fxxoxkq1wrmB+bIeVUiHaxBMAHmTmOo7pzc009FHf1K2RsQ6AWm7qDYX4&#10;3joAn63ruoprdWme5xeFEA5XVdVl5nmKxwUBXFJV1Q0x8xdEdLkx5sN1Xf9DlmW/B+DBXq8nYPEl&#10;RLRfKRUSGXRJCEGhyUY5KmCaZCcJnYuDOnwCIs1uSrMN0+M6IYQO0eByBRDRy0JTD+p7tqGFP6Md&#10;eVgp5b33pt/vv1Yp9UBd1y5metxqrX2Dc+6v0dT52hzBA3jvf9sY8xnnHBPRhDFGbo8TsOjBsixD&#10;/P/XlmX5gLXWxbncqrV+g/f+r6nJ1vuqgEdJ5uvDRLQQQnghmjpmv0VELvEpXoumaD6ccw8uLS15&#10;kSXiCIsejkfeVmVxnjx58vDY2JiPIP0FRPRgVVUlAFhrLzHGXOScexDAYsxM3GCtXY+mNtQ9yb58&#10;3Fr7s845jeaUzFeRHM1M+OFwVVUXG2PW1XX9sDHm2xHAudA5t1Up9aUQwnHTFNY+Y0tpJWZ0Ynl5&#10;Ob346Yy/T9c5ZhDJ+H7OGHMhgPVE9OVE712ilDKRVh/E0DG+4UyxNDMQwGCsw4DN2ebovd9YlqWO&#10;f/88M58CGgANZ/BjRE+IfpdnSkA0tgfR3Bi5MYRwntb6n7z3aLVaF4QQ/qHVan231+t9FM0FMBur&#10;qtK6uVXveudcL9o842mwRfSaADTSsix7RDKg0Zw6UnVdhxgw/BKAEMG/NxLR3XmefzMJcL6MiKYA&#10;6LquHwEQRKeKvSp8F/frL7TW+0MIP5fnuRWgTBJrUl8y3SP5/6IoTmvryLzOtUVwcxC8BBq6Gx8f&#10;n1BKkbUWy8vLjwCoVYAQJVCWNbSJm+YcQvConEfRMvjiF4/gs599EIvd7qDuw6lTpwbRGQ5NRpUP&#10;DKUBrTTCadDRlfpVK0WsaJBp1WRWqfg3uHl/pN1GFSpoZeYB7DdkrvEeW5TCTdo0R/2ICD4EKLVi&#10;1DDH3C6OT6YGvJJngQBrFU6dqjCKUQQEMPN+Y+z6m/7736z/4y8e2Tf7yCNduGhQcgNWAUDJJTTO&#10;rnC5Od97SAS/935aFMlw2nGn05kWhyVG9AW4mBVCQHMedlVkrKoqtFqtQRRAjgoCDeMLQ8rzBGhJ&#10;iSMFnoCB4XK7UgonT56cIqLJSJzb4vdny7KcF6cNgBDwoeS87LQoWACDGhchHslLx5cKDhnTuUYA&#10;TtNm479T1Bx/Gz4nPRhvCvANO41KqY5SakbS351zNzHzPnEYzyV6a4wZCD7Zg4jGTwEre5+MZVYi&#10;9GhuX1rlAItTnjqozIyxsbFVcxNaSM6Wg4i2AVgfAcX9zLyema9xzt3kvZ/lWMzfGDMpNc6ea8+1&#10;77UNHV3YnmXZFom2ZVk2rbW+Umt93Hs/Z62FtbaL5lhvJ0mX7lCTxTMtSl8id8LDEpWLGSCL0cie&#10;EhkTHYPt1tqdiKnZZ2uieI0xiwDATT0tknm1Wq3JLMs+Utf1GgCDzBPgrID7FWhu7JwpimKGiGaK&#10;opjJ83yGiGaIaEeUnbc75zj29U6t9fooq3YppQZ1s1L55r0/Hp39Kefc9HnnnQet9c4syy7jWIRb&#10;IvTe+9uttdL/Lq31+hip22mtnUSTEdKN0fRuIvO2x+yOzVVVXWmtlSwCcaJuz5qb9OCc21XX9foo&#10;t3bmeb5ea90py7IrBlQKfkT5d7Su60NotPd27/3VkV46Y2NjH/bevzh+/fo8z0PqyEnm7rkavMnx&#10;MiwtLR2q63o+OrIbvPcPKaVuKoriOiLa2263jxCRjuM8EEJgqVeTAgXn2pJjSgOniZkPeO8X4j6t&#10;U0qRc+5m51woikJ0w+1oblBECOH9IYQXR4PvRgC7QggfAfCqEMKAzsVZSI1NItrqvf8ImgsObpqY&#10;mFgLAFmWrQshTCYG7qAmWJrRIfNNMgAmtdYdIprUWnfFqXLOXW6MUdbadcx8rfdep/NPgdT0+GfC&#10;f6v+jlH5RXnv2fr/d26XE9GrkgybTSGE7SGEb/imKD2MMd2yLNchliOIMqxjjLnWe/8qnAVsijUp&#10;F6Ou36BibSkAIKIr0GS5POtaiFzU8ThrtBW60X7ckOf54NgmEa1TSt3mvX+eOBgLCwvHjTGXGGPe&#10;qZT630QmW2s7/X5/g1KKfFMwelCrT/j0bM4y0NgzsWbP4RDCPJqbvd4EYIsxhrTWlwN4H5q6b1dj&#10;UHV3pSW0dScze6XUJgC/QU1m3gYAt5VleZ1z7lNa616k8zu11p6INlhrf0MppbIsWwfgzSEEA2BD&#10;VVWPoMm0nfXeBwCXG2N2EpHJ87wzMjJyGxG9JO7/74VYfF70UbKuA5lVFMUqgEFkgthiKYCktT7O&#10;zWAvtNZuVkqRUupN1trLAOhzsU/P1oQ/o+1+mJmPoZHJl4cQtlhriZo6i9uccwrAular9Xhd1wtx&#10;rwDgF0MIlpqb7t5R17UBVo7fnTx58jCAY1EPXU5EW0ZGRoiaLK1t1loFYJ0x5nEZj9jEib3+R2hu&#10;gFxnjLmNiJ4fAfk3ZVm2g4iMc+4eAEckCAY0AZY0QCR6MaXNmPn60ZhVtcl7v1NrbXRz/Ou2uq6v&#10;I6K7APTKsnyt1vpDdV1fB2CPtfYFUe+ty7Js0ntPcS/nvPdh+IRMzGb5GAAfQpgA8N4Qwgui/XOr&#10;Uuo6IvoUgPPruj4rAw3TgMxXMoLO1pJMQVRVJRlNHwTgIgDycaXUS6PdtTHP8/d67zMAx5n5DmZ2&#10;qY0i8kb0j3w2Ojr6jHGfi/+RHJddBMDee0xMTLyeiCwRbURzqcyzoife+3XtdnuNMWbd6OjoYEHS&#10;LHUAf1YUhYvZWO9WSp1PRJ0Qwu8CyHq93gUAvqGUClmWLXrv2Xt/ofd+SimliOiNAH40hKABrNKb&#10;Mk951XV9HCsg5oV1XWuxDbz3D4YQHgMQiOhlzPw3eZ5/gIh2G2M+nGXZQ8w8Gvf3LwT0lX0UGyk9&#10;YozmdsAnqqoSPT2YPxGlR3JfBuAviWjGWjujlJohotRevYWIipSvzqUJ+NVqtQZYhqxNWZYvCyHo&#10;iA88opQKeJAZP/XB+7nzPs+d93lu3c7cup15ZO8JHr9ziW/4rY/wzh3v4dnRnO8vNP/jBPjvR8Bf&#10;a4H/aW3OjxfgJyYMf3fC8hMj4BMj4HKt5pPPB393AlyOWy7HLXOeM+c5V+Pg/hj4qTXgJyfAX5sA&#10;f3Uc/Jge569hhP+6mODP5mP8iXHwx1pYeNMPjl336y8avVIc8z4zlmpGn0+gzyewo2X37mhZ/oDV&#10;fGu7xZ9rK/7vBfHxMfA31yo+NQ7udcA8opnbipdHDZ8aUfz1NcRfHQffdcEP8p3nrZl5zw9duPft&#10;L1g3yfw0qvJbKJnRYw+uK7ArwX1eeTkGs4dz5QAwONMLTRFwuf5xr4A88hImNsbsRaMM2BgzI+l5&#10;sY8j8hmA6eFn9Hq9NJ3vyizLZtCkQk7Jd+S5MS11kCYYYjq1fC+pgTAZDU621u7RWm9Lxndl2l8S&#10;Id0W62wwmts+Bp/LPCX6FIXwXUqpvQAGWQta6+uG55quWQKSPeN78f09yfvXnW5Pqqoa1IkCMGOt&#10;3YN4m2MUVp08z9M1v0vW6xz2W36zIHOWNZB/0dSQGqxTMqdOXG9Gc31zR6JwMrZ0vQHsUUrdFdei&#10;E52QaR2vIEVza4vszXW0crX59PB6uqZYMZRSVydjayY0NMdhGn7u9R/vhQYcD0KjYhz+S/oQWlVK&#10;7bLWBgDHAHBRFEcAHIn0uJDKKQDvR1NsktGAzzNm5UrkI6optrsDAIhoVwRGtkhEPT5vq4y91Wod&#10;QXO7pxjRR9AU8d4ntP0s8uWgbq77plOnTgHAQ8LXAGa01iIfFowxx6y1bIxZn857aD03Y+VaagZW&#10;rgaO/M7A4Prg3eLYGWPej+b4yvDvjsj3lVJbkmjoLpl72i+AI1lzXTMD2JJEzrYPjyt5zRVFIfW+&#10;thZF4WXM8rLWzqG5lY0BXJOA+duNMT6uOSeyh01zOcSaGM3bDMBrrdlaez0imEhEkwC+Lr9P1kae&#10;uw8ASbQYwP1Zlsk6qaF1l2vhr0dzJGvV3iS3VgLAhpGRkaeStT3tugw/w1pbx3FdD4BEbqM5kiV8&#10;ZIbHhCYySykNonHCfdzreWutcc5hyCZ4JwCvmqvnOc6P8zxnrfWc1tokAJWLfc2m44769m8jDw3m&#10;l9AJt1qt35T5ZFn2TjQ3mTGA1xARlpaWUBTF3yqlBn3EPXgJgO8IvRKRjHMhW7k16YC11kS9c1+U&#10;Eay1tqnujOslV3HfAEDleb7uXPqXNU9fp5NjAO5L9uk1wDP13jnKzWvj3kqmzlyWZUdi3wtKqVck&#10;vHej1lro4BCAmYTH5uJvfhkNSL4JzU1pNwzR3qWyNkqpudb/1965x9h13HX8M49z7t2Xd03clLYi&#10;2VRpxTN2K0oraIldHqWiIg4qoELA66qthEAkRoAUpVGcVg3l6bhAgQbwhtAiUWjsVCF9ONk1gVZA&#10;iTfl0ZY0zRYoSUlqXzv23XvPPecMf8z8zs4erx0ncdrEmW9047v3zJkzM2fmNzPf+T3GxhaAI1E/&#10;rYFblVL2dPI7KvMPhWf9k5TXGLMIHA7v5qjW+qHw/eUAWZbJvc4Ycwgva4+EPvA+a23T/rE2XVtG&#10;hk2VhG0/BGStMn6/MWZIJA+i70eBl5ug6Z9l2cdl/BhjOrLeBB6R/tK631lrfwJQgRCaAf5R+oOk&#10;ieT12621OpTr4m63+4V22ujz58aYLKrHxwnyzhjTdc6v36217ySEgDfG/DBBJoT3Pgxj7t2ADWPi&#10;ndGYcCE/h9dOFnn+wwR5hw9wLm2bR+Vp8lFKvaGdPs/zQ1rrTijLZaEN6zDfiYxwQC/P81eH/nOx&#10;tfYRTp2Het1udzn8fkeWZblzjqCt80gsQ4wxTb74CHsqHHT1w3MPAZ2oHh/TWss7b7+D+/M8fyE0&#10;5Pp1QBHSvUHeeyDiT4b3eEhr3Qkk2bRS6n8nJibWlC+ak3/KGCP94dPyfqXuki789mvGGNseB/HY&#10;AO6K5EL783vSbqcZy6/Du4N2wHuyLMvCgdNdeZ5LnhPRfrFJr5R6D2HcAdfleV6E9D/CWplzrTFm&#10;GPf1qM17xpjXBLIapdTrut1uP6S5Ke57tbdA+lugDGNr0rlmD3Yt3uzRAW/UWkugnNdFffkmILfW&#10;vqnb7Uqd47ngfuUjbDq8eaDU7R84dc0zBVzb7XaHoaxvHBsb04HE+cOoLZq6hvd6W57n3dCv3mut&#10;lfvjefmzUkel1PcZY3QRAqPF7z2s9/4rjI/bgG7cVvjIk19hdX3c7lsO76B+MtrHvzbLshPh2q/H&#10;Y8Y5R57n12qtB0opGac/KnMF0BOZJ8+TdZysEay1zhhzrzFmQmRZVN6PsipbptvzD/BapdTj4fp7&#10;O51ON7r2Fq31yVDu1xljNIecJ6wu2OPche9zztwydPmflm7sz3pu+ra+u2Lrz7vXXvZT7u4x6z6R&#10;a/eFadznN+D+3eCWN2j38JR2/zOOe3gc97XpzPWncSemcEc34o5vOgvCakMgrOy0e4BJ96mxaff3&#10;3Q0P/dUGdv9Fl+3uq1/AffULYWA7Cuc/J91RBu44P62Zu8rifhPc+7u5O2Rwn+rgHhzD/c9GX5Z+&#10;Q1gZ15/K3MkJ4x7cqN1/buD2D124aYv7t8/ivvQwbvmrlKNHcO4IQ+cYOocrBp60OulwfYcr/WdU&#10;DnHu1E3J6RZGhI1a+MyJsIiub2kt6hdiIUYgOMJi9CiwpU2ChAGzxVp7FD+5Hs2ybEY6kJi3tIXj&#10;egu4qLPvC+V5yBizL3Toh+LFhnyPBGBc133x81qLcsnb5Xm+W+7Psmx3dP/W9n1nQVjNtgTLXFwn&#10;+TcsYNYlArMsuz0anIeNMTPi1DgelKeZMOI8t7fbCW/TflTKF7S41rRL1A8OZ1k2I9pZUv+geTIX&#10;PWchEhJbI0G5O9Ku2y0CRmu9e73FI7AdvyiNBflp+3X6nL8fzgFh5ZwTP0s34E+GrtRa74ny3a+U&#10;2uKclx+RDLkB+FI0Ue4HtmmtZ40x9wC7glnFDuAeAuHVWvRdYa29T8ax1vowgeiy1n4kyB+cO618&#10;+V1gQWutnPOmf8CfAUfC4cNRY8x8kDfbQzm2SZ5tGYs/uLgHv6FrPuFwYYGgcYUn0HdKPsG2v2kP&#10;4LD1EUrnovy2xMQ23q/UkVD3w0qpbdbaOeAe5aPMbnHONRpq1trLgY8Egs4BD2lvBr6x3abAgxHR&#10;OG+M2ai1/ptQ7n1EhBCeaPhIePdr8o3SbNZa3x3q0dQ7yLKZLMtuAO7rdDpCZizF6SStUup3pD2y&#10;4Cha8sf7s1hQSq25T/qdtLO0CTCrlPpTafNIni4CO8Ufm/SVoKlxdzh93Nlqg6ZchEW/lMkYswDs&#10;lD4mWgfAxcaYg1FfUHFdo0OuK4C7rbV1mJuX8QTYxnheBg5qrReAm2Vj1eqbv9Ttdv+FQDwG+b8f&#10;uDJuL7wJ291hXLwyIkk3E4i5iGyxyptQHmR1gX3AGPNKvLbgPaFMm0Ievw3ck2XZAi2SCdhsjDmo&#10;tV7Tvk+Uf2jzTe36fp0IqzfjZUgZ+v4B4JVCrEdj7/owppo6AK83xsyGMu3Ca1ptDn+v6Q9hk/1j&#10;1trPROVfMsa8FU8efBi/pjiFsIrGyM8BB6213x00G2a01rdorb8W8juK993zUrwMOKi1fr0xRkiV&#10;nwU+o7Wuw1hZAt7Vfqb07/XaLYzhT4R3djNg5XAzksmblVIfBtaUC7hU3GqEdL8lY05rHZMzM1mW&#10;3YInwqWtDgCvz/O8PQZnjDHXa62/GPWvQ8aYH1dKqXj84w8arzfGNGMITxy9NZj1NDKm0+n8JkEe&#10;sZY4+lkZ88CrWCWOLgM+gT+4easxppFtWut3Ao8GYvR+4IeUUjtYHe9xPh8Pee8lIgPDuzuIl49x&#10;+o/F6aO+cjFwC/AYUOd53gtt+N2Ew4ZWueXQ4o5QnuvxMmsBuFDGGV7mfUDytdb2gAPW2lcppeJ8&#10;PxbqtldrncX7GuAqa+0ngSq8r2Wl1LuVUpvkOZJOa/3JIH+bOq9Xb/k9y7Jp4I8JYzX0nTu01j8o&#10;90dy+ReBfxYCDT+H3GGMeTNhDqi825RTxkG057sujClpv/vx5LVdb30Rlf8yeddKqbexSnD+hrVW&#10;5sHumdJLGwGfDOuF77HWqngfgieO/gp4zHoXIj1r7W3Ay20w447zD/m8TWu9hqxTSv0GcHe43o3G&#10;1FV4ebcAvDrSHr0sekdvEzIYb/r5+dDfenjC54VKqb/Ey4JbCQRQlEcZ5s37gTFjzM+EPrtAIEmj&#10;+v4MnsSWd3o/nkDuSJlD+a7VWn8VL1++DLzHGPMy4K7Qb3+FaNzH81E4QHo//mDis8BEO41S6iKl&#10;1B8BD7CWdLu30+m8nWishnJ/l1LqrlCnt2uts/g9hjQfZFVevkb6qDHmo6FfLIT3s4CXQ2vWsMaY&#10;9wHdWM6FfG9iVbZMtmW/1vq7gL8N7fIOII+cx98EDDqdzpeBDc451F84x7vnP+cePfJtWAsv7j+I&#10;0Zodh6/ngQce4PLP/RPWwnTRBQcvKAfkWc4wz3B1zUvMCmUJE0MwRoP1HtdH2ttbdypv7lWXFdYq&#10;Rs5RVdDBmxA+ZifJbManpiaXnXN775zesPiBe+9d4ptmAMcgaDOLt6DGslzw6MO8+dJLD88O+lsm&#10;J8Z5zUqfLLd8+4mS8Y5myhm0NnxpfIKxsTEWN0zuL0flrZ+7YHr5po9+dIkXvIhnEmJHrZTaGl6u&#10;YN4Yc2sQJFcA1+CZ6ZnQORedc9tCBwXAWrtQVdVWterxf95ae6Asy14I6XuFUmoudBSyLLuxKIrd&#10;T6f8Um7tzTx6+In5xrqud6uWWZosXrMs21pV1QI0NvbL2vt+WQq/banr+mqt9axSTZStS5xzvZDP&#10;7izLbggL7W3OucXTlG03q05J16STa+H5aK0X67q+Fb+gB+9LZ85aK5H1Fl3wd6WU2mOtvSbygbEr&#10;1HtdSB2dc/Pxs2VhqrW+2Tl3IAiAK+q6nnPO9ay1YnLRPDvcP6O1fqiu6xlpd631fF3XB8LzZuu6&#10;3qG13hrar6l/eN7WLMsWwkL2xqCeLGaI91lrRQjPA7cGE9/Zuq53AI3JalS/S6qqWpa+DKvOLxPO&#10;X4Sxfw9+07OovM+cs1IljxFM524YjUY3AD/gnFsAiGVbQkJCwjcSSqlP4h3YK7ym0UFZS50Jkiaa&#10;7683PuDDjwB3u5BAzJhE7iX5l5CQkPD8RbynkvlAeVPGj+FdZl+kvT9KYHXfFZFb37CynwvEc6D4&#10;9RI+Ic/zv6uq6nuNMb9dVdVu59zAvmvff8w5hHRQZNZy+PBhPv3pT4WGgfacHf9ZVdF1dWoKrQ0r&#10;KxUT0x3K/pBaQXcsY9AbkeeQhegKdVW/YvvtH+ld8bJLYTRiOBzQ6XSfuMbeXvPKMartU1NTV584&#10;1p8dr8slA4xG9cyorhc7Y+bL1trFRx99dOktC3f3AJiZgifpb+KpwASH2c65RWvtzqqq9hnvS2Ku&#10;qqo5WBPSe1dVVfvAe8WXzikvsqqqKzudzu3D4XBrcIo6NxgM5mA1soDYoOZ5Pn/y5MndT7f8zrlF&#10;Y8xyXdezeZ7PhA3rvAqRI+JoPuJ4djAYLG7cuHHniRMn9tQ+jOxsXdd7JE8hQyKVw22BtGo6r9RD&#10;2iZSoW9s/iNfFk15xcG4c253UEG8JhAwW621W2NHrHI6mef5EnBl5KB+S8th6x6eGIvAfGiLm6uq&#10;usI5tyW8k2uEAAuCp2eMubIsy8PAmtDp4TSxp7XeBtxe1/UsMFPX9TV4UrPdfmitd1ZVtbhe+8np&#10;U+iDS0qpW8uynAv1nAPmYj8qOvjqMsbMSP803m/Ocjs6RkLC2UBHzibFKfaTccqYkJCQ8GyErE1i&#10;Aio6RAJWCS3xzaFCoJU0hyYkJCQ8f2FCUAXxKRbImnuDJvcbjDFvqqrqT6qqGpng01H23c91sgpW&#10;IwMHa4nmN631RcBma+2Juq7fn+f5oCxL7Fc2ffvVgwFsfuxLDB8f8o6/vp7lh5b55uMPsXE8o28M&#10;1lguHHrncI+OQ5ZVXHyywDnvMN0AR8a8k+apMjgHrLxTxn6npNJQ9YbY6ZzhkQpXKJZfeknv+PHj&#10;83/yrRce+MBddy1uzzYAUJiNOBw1ihVgTMgv552EucAxieaVnZrhQ48dXa5UffPKcOXmrNOhxpED&#10;NTVZrUHBRUXFRdaC0lCV1FlOf6XPWldvzwyEdCrLcl5rvVxV1R68eQgAZVn2gF3Oufksy/ZVVUW/&#10;3280WGRz55zrBUeHc3VdXz0YDLboEJJ1OBwKwbU4Go1uHA6Hi7GWzFNFUI/e2+l09gS74v2DwWAZ&#10;aByPC1kl5SzLkl6vN59l2aJz7gal1Hbn3IwMsEB69Zxze/M8v7nf7/ckaoQ4axMtnzjf+DQyIvma&#10;yBdAE244DPxdSqkDtY9suD3OK6ijLgM3rqyszIfoYU35nmwbCbR3GNybnJzcNhqN9oxGozm9lhhd&#10;BHaVZbmkglM7cfgOxGz7klLqFcA1SqkdzrnZVvvhnJvP8/zGfr+/fLr2y7JsTUSeoih25nn+5W63&#10;e/VgMJiJnU2ORqP9VVXtdc4tKqW2aq13WGtVURQ/luf5grD6EgXyfBCYCc8s2pp44hgdSNoFCQkJ&#10;z2nI/BmZazRRDeMFuKQJJoBP2jl/QkJCQsL5B9mz6sgRO/BeYGtVVW8B5oEm6uX5dOgbmV+vCSSm&#10;lPppa20+Go32GmP+79ixY15BpXO7OzocVDOv+O9lvvjAF3nLLe/ggskL2Gw+z+OPr5CPaYy1zK4U&#10;KKDogDWKi/ueSBpTnrRayTtorZkoNEpBhvcyP8xGdLua7EiNHtNQT/Wqqtr7mcn85lffcUeP73yx&#10;zyCfBqCvJsl0RgmUDkK7cQAACcxJREFUDqZUi7AKexwhrMZcCP8dbAXL4GDfBqLLVLXXpKqVV/yq&#10;/d+FAmvsmUOwnAPIhk289Efe+me73e5ssPVcbN8Xq4+D12oRgkjM74Lp2BYhEQaDgZiErRkA5wox&#10;SbGystJE+hMI89tOG5xYbgnaVmitl4fD4bIs7GRDK6SL1D/e2Mb1aavWx4NXnhur8kdk0NaIXFoS&#10;E8R44xyX52zbML5HvsftI8/Nsmy5KIrlOJqZPD/+DU5Vlex0OrNB2wqtdW84HC6dTfsNBoOmHO20&#10;09PTW4qimAnPW5T2k+dK3eU3+QieiT6W8OzBuTIJDP13RzA5/WXn3BKQSM+EhIRnDZ6KSWDkwyxe&#10;r/xcnuc7iqL4VeA+8dUiB0jxnJ/M6hMSEhISZP8s+9lut/vrw+HwVdbaq+q6fkSsZWR/ez4d+Ep9&#10;JErgxMTEHxRF8SLgF4CHG+uqbX/0r/sefvjhue1/+FaGgyHjdZ+qqtnovPbHdzx+DGvg2ISfkCcr&#10;jTWGlxQDtIIjU55vevkx/y8GtILa+r8n+woqx/L0RYzK0fxtL53d9a477+zVL9xIVUFGAaMSsvG1&#10;FShBxQSiCmEmdSBwAmGVD05CnoPOqJ3jJJZMaUoHRuE1rWrIwBNWehQaaIDSGph4Zt6A1KPl3yDu&#10;ZKIKKORC7NtgPSKgzapGpoKndOJzRSaIc7Y2wRLnL87bzlS29QgnudZeuEl7iNZTbLcrbRkTgYPB&#10;gPHx8eZeYE3+UsZ4cxy3lbyHuBxnu5mO84kJuxj9fr8pnzwrNiWI6yd5CeF1LtpP0oWoiGvMBtva&#10;L+2/19NuaxOGCecnzgVhtd5JUAgYkPpOQkLCswZP1YeVIJ4/T2fyF8//58MJeUJCQkLCU4PMA+35&#10;wDl3ylwhFi5B4eW8URhYT/kl3jPD6p5BD4ti1+cPH17qHe1xsn+SqqrJMutPjkJi78fKNX/UzjV+&#10;q+oKXO1JIflNaU9WOQfUDhz7a1df8rIDB3a+6847e1QVVQXGAGUFmV11eyV5WLz/+ydCWBSsDFbQ&#10;SpEpjcOTVaJLI/siF34Y9vuBrHrmN0xKKVZWVk75XlVVs6ARzRUhAYSMkJM5WKtxJOZ/wVl2Q6wI&#10;2SXfzxVikkPKE6svim0t+EWb+JeKCY12VMG4jDFJIieR8rucSsbtFF/TWjM+Pk7kHwqtNYPBoCHx&#10;4mtCcIn2Ufwe2lpaUr8zfYRwcs7R6XRYWVlpzPKEER8fH28iJwhBKf632vWT+ssAfrrtVxTFKXbS&#10;4k9I7pM2Es0waadYM1DML6XNpQ0TEs4Eay1F4bVjRRtBiNona3qbkJCQ8GxCFNHrFLJKDvtgdd0U&#10;z/+x782EhISEhOcXZM8Zk1XxfhJW999CXMm+9nwgq4Bmr1sURTMnClkl+85GaeYfrnpx7yd/7/d7&#10;tnMCY2DDMegWYKoNmFLTMxpjDDPDEUZXjMwYda05kQ0xBr7lKBitKDKHUrBpAEob/nvsAsqqWn7f&#10;Ky+99br9+3dvunCGHo6MDIWiw3EUGvIudVGgbeZVswIqBS5ScDEhTqAKe5xc2CiTgYOxrn/RRvmX&#10;Wqz0fUMMR5BlgEIZqEpFZ3yaChiVJd2vwyFXt9ttSJDITKwhPITgiU/oYgee0DgiA2g6cqzFJIsm&#10;IbFkY/h00TCbgUSLnb7FzG9cTtH6iX01xKSKfI+1dITMiTUvYm2O+Bnx936/T7fbbdpBa01Zlo1p&#10;XGxmJ3/Ltdh8TsojaeL0Z4LzURHXkERxpIPYx4WEQo8dyQuEZY7fc6yx9VTbT8i4WINM+kgcDVDK&#10;KenFIb2QXrFj+OFwuKZPJyScCdKngn+3NX8nJCQkPFcR++2U7zInxvKtHTQmTpeQkJCQ8PyD7FlF&#10;e0r2b1rrJpDaeq5xQrCwb3Dpnz5iayHxjRxrksm+vtkzYAxGm61FAUXhTedGFeRZjtdAcv7jwre2&#10;JhQ0KkxKyS01ZVUtFUXxiuv2799NXWPJyMmpqXE4NBqHD0GoM+vJqqoi9hN+Vvobziesqso7mLZ+&#10;YdAZG/PaXVnmQxkC1A4jC4yqIvs6qGQLExoiAza/i8+ieKETEx9Cegip0I7+NhgMmvskf2stKysr&#10;6z7vqSImSmRgrUdWiWZPvGiLzROlLWTR1na01u121xB0w+Ewjlp3CokkTk3Hx8ebvGQBGGtKxU7d&#10;JJ+4PO26Sb5ne/oZl0UIPdEoif1RtcsWvztYZZnjaIFCVj2d9ovbQcwD5bllWTZkpKSTfhMTcUJW&#10;iSCVcqUFd8ITQfqp9ClRcU5ISEh4rqO9XgOaIDRyvT1Xt10qJCQkJCQ8/xBHmBWrG1Fo6HQ6a+aI&#10;mLw6X/Zecogt9ZG5U/b+YkHWzLPUFl1qtN3AcFjwv/mAqSnL4OhjjI1BdlJhKiiMxSjDMHNo7egM&#10;wNSW413DYDDkpZMX8PiJExz8pnHyTr744Re94Mrfv+uuHhu+GYDx4IIKFRo6m0QBj+sSUGRUYMHH&#10;+IPV1xFIj/CvaF01ylg14MBoAzVorcItIxqP6tqnwaySHh3l0z/TXtdjoiXuZO0IgIK4g7adX8f3&#10;iXZQ+xmxLei57NRtTaO2b6P2s+Iyr6e5tN5iLb4e+4JazzFp/NvpfEG0yxRrJsXPi/+WNE/GGWr7&#10;XbaZ79Npaa33ezxwBU+3/eK84u/tdjvbZycknC2k/6zX71KfSkhIeC5jvfUanHog1U6TyKqEhISE&#10;BFhdH8v8cLo97flGWMGp++W2kkz8r6WuAG5c6a9cPjMzQ3l8cOjYsZKXjAffVfKfEwfcgUCqAEqM&#10;0YyNdXnsyNc2z2yY7inF3ssPHFi6/JJvidSxEhISEhISEhISEhISEhISEhISzg6WfBMfvO/B3YxX&#10;UI4g95o7pa6pXIUJpkCmDtHTjHfKbJzX5KnL0psiWe+3aGumGOEoy5N0bAfN4/5JQqKp4KPJx+1j&#10;qmwxicJxibMqLf6Fgklc0LQqwgFVHqL+ydnWac/sQ5TBxuIwJNScGtUtISEhISEhISEhISEhISEh&#10;IeEbB938f1SADWRSYHWMMhht0Ep7gkfhHaWjQuRA0Naigv+fLMtwOO9U3XYoXYoClZCQkJCQkJCQ&#10;kJCQkJCQkJDw5GBPTH4FjWK8fjEA1egrmCzDjjZBXeO0BQUr9jgAY+L0STSh9ElQDuUmqYuKTGdQ&#10;QtWxuBJOBHNEqwYAdMP9DrHZ9NfrYJK56uo62HKG9CY8MAs6UhmBDHOioeUzqEN+4tbXrbkKVn6o&#10;q7UXEhISEhISEhISEhISEhISEhKeFVj1XT6qcGWN6XRBG5AoaeoMZnaCugYHOjNUBRA4pK9DEL6E&#10;hISEhISEhISEhISEhISEhPMM/w8x9yUtkhGBgAAAAABJRU5ErkJgglBLAwQKAAAAAAAAACEAX0f8&#10;MqozAACqMwAAFQAAAGRycy9tZWRpYS9pbWFnZTIuanBlZ//Y/+AAEEpGSUYAAQEBAGAAYAAA/9sA&#10;QwADAgIDAgIDAwMDBAMDBAUIBQUEBAUKBwcGCAwKDAwLCgsLDQ4SEA0OEQ4LCxAWEBETFBUVFQwP&#10;FxgWFBgSFBUU/9sAQwEDBAQFBAUJBQUJFA0LDRQUFBQUFBQUFBQUFBQUFBQUFBQUFBQUFBQUFBQU&#10;FBQUFBQUFBQUFBQUFBQUFBQUFBQU/8AAEQgAjQFA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BtHXvXzV8eP29/hb8Cp59MnvpfEni&#10;OIZfRdDCzSR/9dZP9XH/AMCavi/x/wD8FWPiZ4gMieFfDuheFbYf6uW8Lajcf+yqv/j1ddLCVq2q&#10;Vl5mMqsIbs/WXmj8K/DDxD+2x8d/E/72b4narYf9MtNihtU/8dXdXGX/AO0L8Trj/j8+J3ir/wAH&#10;kif+gtXcsrqPeSOd4uHY/oBpe3Ar+e6H4/ePLc/ufid4q/8AB5cf/FVsaf8AtUfFrT/+PP4teKoP&#10;+u2pM/8A6M3U/wCyZraS/EFi4t7H7qeMvGekeAtDn1jWLoWtlFs3y4z944Feet+1h8OWH/IYkGf+&#10;naT/AOJr5g+F/wARPEnxO/YBt9f8Va5N4i1iTWJYpL+8273SO62r93/ZrzevzDO83xOV4t4emk0k&#10;fsnCvCuCzrAvFYiUr8zWjVrJJ9U+5+iHw++MXhf4mz3kGhX/ANoktNvmRyIyOA3+9XeA+nbpX5zf&#10;Dj4+aT+zba654v1zTr/VNPkktbIRacIzLH5h+9+8Za918Ff8FIPgT4x8qGXxVL4cuz/yx1+zktf/&#10;ACJjy/8Ax6vo8oq4jMMFHEyhvfbbR2PiOIsBRyfMZ4OlJ8qSeu+qPqc0da5zwt468O+NrIXeg65p&#10;+t2r9JbG5WYf+O10lek01o0fPp3CkziqV/fQ6baT3NzLHBbwxtLJJJ91EXlmNfmN+0D/AMFTPEOo&#10;65e6Z8JrOwstEgkMX9v6lGZ5rrHV4YfurH/tNu3f3a3o0J4h2gROagrs/UXA9aMD1r8UP+Hhn7QX&#10;/Q9Q/wDgnt//AIml/wCHiP7Qf/Q7Q/8Agotv/ia9H+zKv8y/H/I5vrUOzP2tpxPHrX4pQ/8ABRb9&#10;oOC583/hNbS4/wCmU2kW2z/x1Vr7L/Y7/wCChcHxt8Qw+CvHNhaaH4wnz9gu7NmFpqW0bmVVb5o5&#10;O+35twrnq5fWow53ZryNYV4TdkfcdFFFeedAUUUUAFFFFABRRRQAUUUUAFFFFABRRRQAUUUUAFFF&#10;FABRRRQA3HFfB3/BSj9qjWPhdpth8OvCF3Jp+ua1btdahqUH+utLL7u2P+7JI275v7qtX3j2r8cP&#10;+CnenXlv+1leyzZ8m70Gylt8/wBxXlVtv/Av/Qq78BThVrJT2WphXk4wbR8obP8A7Z/8UzV9Afs8&#10;/sS/Ef8AaHt4NV02zi8NeFZf+Y1rG7ZP/wBcY/vSf733aofsYfBnTPjr+0LofhzWY/P0G0jl1PUY&#10;j/y3SHbti/3WZl3f7NfuBZWEOmWsFtbxxwQxII0iiG1EUdlWvXxuNdBqFPdnHRoqp70tj4z8Af8A&#10;BKr4WeH7eCXxRfaz4yvB94TXP2W3/wC/cf8A8VXu3hj9kf4NeEF/4lnw38Pwe81ks7f+RN1ex596&#10;a1fPyxFafxSZ3qnFdD5i8WfGn4W+AfEN7olt4Ftb6e0k8q5lstNt0RH/ALvzVnN+098Nx/zTgn/t&#10;yt68C+J3/JR/FX/YVuP/AEOubr6ylllCcE3e/qfgWK4vzSGIqRhKKSbSXKujsfXsGq+G/wBpL4b6&#10;z4V8LwnwreWkkU4tJbZUSMb927any7Ww1cUP2LvEecf8JBpv18mT/Gm/sVHHjbxAf+ofF/6MevsZ&#10;TxkHOK+DzjIsFXxbdRNtW6s/f+C+Ms4p5TF06iV27+6t9r67bHyL/wAMH6b4v8I6roHjXV5p7K6l&#10;glg/sk+S8bx8qzMfvV4/4u/4JCQsmfCnxHu4P+mOsWSyJ/31Htav0cDbh6Z6UoOR6ZrowKeW0VQw&#10;ztFdNzrzDFVc1xDxOLd5vytsfjh4g/4JyfHz4YagNQ8NxWureX0uvDmpNaXJ/wCA/L/6FUOlftdf&#10;tN/s4XX2TxVLqtxZxcfZfF+ms6f+BK//ABTV+ywFU9R0yz1W1+zXlnBewHrFPErp/wB8tXr/ANoO&#10;atVgpHmewUfgdj8o/i5/wUtvfjN8BPEfgubwtJoXiTVoktTqGm3qz2nk7187/aXcoK/8Cr4sr9M/&#10;+Cj37Nnwy8EfBS+8daD4P07Q/EcOoWsRu9Mj8jekj7W3Kvyt/wB81+Zr9K9rAulKm5Uo2TZw1ubm&#10;tJ3EoooruOcKnsNcvPC+pWOt2c3kXmn3MV9by/8APN433LUFV9S/5Bs//XOhq+jKP6L/AA9fnVdE&#10;0u+kAEt3bRSuB/tJurWxzWH4L/5E/Qv+vCD/ANFrW7XwOzZ7qdxmeK8F/ar8e654B8KaTJoV39jl&#10;vLwxSSx437Nhb5c17ztHHtXzV+24f+KV8NDt/aLf+imrxs4qSpYGrODs0t/mj6XhujTxGbYenVip&#10;Rb1T22ZH+yh8QvFHjbUfEcOvatJqkVslv5XmBMoW3bvu1137UPi3WPCPw6gvtCvpbC6N3FGZItpb&#10;YSP71eYfsR8a94s/642/83rvf2yv+SVQ/wDYQg/9DFeLhq1WWRyqOT5rS167n1OPwtCHFsMPGmlD&#10;mj7tlbVLocJ+zX8T/Fvi7xfrFrrGuXF7CmmNKkU235Xz977tfnvpf7eHx10HW/7Q/wCFg3WrQ2ly&#10;/wDoF5bQvDOit/q22rur7i/ZH/5HjXuf+YS3/oT1+Uk3/Hze/wDXxL/6NavquDP9qwLlX953e+p8&#10;7x3Tp4TOJU8PFQjaOiVlsf0JfDvxjB8QPAnh/wATWvEGrWMF9GPQSIG2/rX47fE39sf436L8UPG+&#10;nWXxM1O3srPxDe2ttCIoNkcC3DKq/d/u1+h//BNvxkPF/wCyb4WiJ/faJJPo8n/bJ/l/8dZa/I74&#10;u/8AJZPH/wD2NWof+lTV9PgaEfa1YSSdvLzPhK05ckWnufol/wAFFf2hfiD8JdO+Glt4P8RyaAdW&#10;t5ri8uoI45JZ3VY9q/MrfL+8avi9/wBtz48W/wDrvipqv/fq3/8AjVfR3/BVnp8GP+wXd/8AoMFa&#10;H/BMH4K+A/ib4I8bar4q8K6V4kvbXVktbafUrZZ9kPlK21d33fmY1rRdKjhVUlBP5eZE1OVVxTPm&#10;PTP2z/2gdX1Gx07TPiZrOq6jdyrbW9pZxWzzTyNwqqvlV6v+0z+0V8dfgVrfhXwNqPxMuoNctNCg&#10;vtVuoorffPdTOzMu7Z8yx/dX/dr9NvC/wB+HHgnV4dV0HwNoOk6lCMR3VpYxxyJ/utjIq34o+DHg&#10;Txpqh1XXvCGjaxqPlrF9qvbKOWTYv3V3MK5HjKPOmqenyNlRmotc2p+MMf7bvx3n/wBR8WNVn+kV&#10;v/8AGqkf9tz48W//ADVPVf8Av1b/APxqvsr/AIKZfCXwV4C+AWl3/h3wtpOhX0viG0iNzZWSwvsb&#10;fuXctfNn/BOP4f8Ahv4k/tGXGn+JNJtdbs7TRZbmO2u4g8O/eq7tpr0oToTouvyaLyRzSjOM1Dm1&#10;PPX/AG6PjiP+as6r/wCS/wD8ar6P+OXxc+OvwZ/Zm+Emq6l8QdZg8YeJr27vr2WaKDfHC0W6GDbt&#10;/hXa3+81foLZ/s8fDLT7qG6tfh/4bguon8yOQaZDlD7fLXxr/wAFfv8AkWvhX/2Ebv8A9J646del&#10;iK0Ixgl93Y3dOVOEm5XO4/4JpfH7xz8aPDXje18bav8A29Nol5bi3v5o1SXZJFuZG2/e2stfbmQa&#10;/OH/AII//wDHr8VP+vyy/wDRTV+jo6V5uMgoV5KKsjpotuCbHV8S/wDBS/8AZ1u/il8L7LxnoNrJ&#10;feIvCXmSPaw/furJv9cq+rLt8z/gLV9sZ6U1kzWFKpKjNVI7ouUVJOLPwy/Yr+MVp8F/2jvC3iDU&#10;pfI0LUd+mXkp+4iXG3bJ/uqyrX7mKwNfld+3b+wjP4HutV+Inw+02W98MXRebWNBsot72Lt/rJ4V&#10;/ijb+Jf4a7//AIJ4/tuNrUGi/Cfx3eNPqQH2bw9rUp3/AGxF4W2kb/noqj5W/iXFeri4rEwWIpa2&#10;3OSi/ZP2cvkfRPx7/aM1L4aeIrfw/oVpa3F2Ilnubm93bERvuhVXvXk7/tg/EEj/AFOi8/8ATu3/&#10;AMVVT9rU/wDF6rz/AK8rf/2avHa9vCYLDyoQlKF20fhOd59mdPMK9KnXcYqTSSslZfImv76bUNSn&#10;u7ybz7y7keWSX++7fM1Vt9Pr7l/Ze0DTh8F9DnFrH512JJZZDH8zvvb5mrpxWJjhKala/Q8XJcpn&#10;nmKlQ5+VpNt79f1bPKP2K9Mu38ReItUMUg0/7NFbCU/cd97NtX86+vx82eM1UeCO3t38uMRfIePS&#10;vzil+KHjOa4mkm8W6z5skj4H21o0H/AVr5uNKeaVZTj7trH6xPG0uDcHRwk06jlzaqy63/U/Snf0&#10;ocZHTPtXzj+x94s1jxNpHiFNW1G61U2txEIWvJPMkQMnzfNX0azfvBn8K82tRdCo6bd7H2OW4+GZ&#10;4SGLhGyl0frYmooorA9U+QP+CpX/ACaZqn/YVsP/AEbX5Av0r9fv+CpX/Jpmqf8AYVsP/RtfkC/S&#10;vqMs/gP1Z5WI/iMSvU/B1t8JfGPhqy0bXbzVPht4qgj8v/hJMtqOj3z/AN64h/1lv/vL8teWUu8V&#10;6co8y3scqaT1R3/xR+BHjD4P20GoaxZxX/hu7/48vEujyrdaVdJ/CyzL93/dbbXm+p/8g2f/AK51&#10;6j8Fv2gvGHwHuJ4dBmh1bw5d/wDIR8Lax+/02+T+LdG3+rb/AGl/4Fur3mb9mT4fftXeE7/xX8BZ&#10;4fDXim0j83VfhxqUnyI//TFv+Wat/D96P/drn9rKk7Vdu/8Amb+zjPWDP1e8GHHhLRP+vKD/ANFL&#10;W4WyK/KP9nD/AIKBeM/gTrX/AAgPxmstQvtI0+T7LLNeRf8AE10v+FVlX/ltH/tfe/3q/TzwZ400&#10;T4geHLPXfDmp2+r6Pdx+Zb3drJvSQV8pXoTovXbv0PThUjJWW50H8NfNP7bv/Iq+Gv8AsIN/6Kav&#10;pb+Gvmn9t3/kVfDX/YQb/wBFNXzOef8AIvq+n6o+v4V/5HWG/wAX6M5n9iP/AJD3iz/rlb/zevQP&#10;2yP+SVwf9hCD/wBDFef/ALEf/Ie8Wf8AXK3/AJvXoH7ZH/JK4P8AsIQf+hivBwn/ACIJekvzZ9bj&#10;/wDks6f+KH5I8a/ZG/5HnXv+wS3/AKE9flJN/wAfN7/18S/+jWr9W/2Rv+R517/sEt/6E9flJN/x&#10;83v/AF8S/wDo1q+y4E/3B+r/ADPl/EP/AJHkv8K/I/SH/gkT4wB034ieFJpvnhubfU4Y/RGTy2/8&#10;eVa+Bvi7/wAlk8f/APY1ah/6VNX0J/wTN8af8Iv+1PZaf5nlQ+IdKuLGQerr++j/APQa+ePi7/yW&#10;Px//ANjVqH/pU1fcU4cuJqvuk/xPzacr04+p9of8FWf+aLf9gu7/APQIK9J/4JA/8kt8f/8AYeT/&#10;ANJ0rzb/AIKs/wDNFv8AsF3f/oEFel/8Eg/+SXeP/wDsOp/6TrXnz/3Bf11OmP8AvD/roj7+opMi&#10;lrwE7nonxN/wVk/5Nw0v/sZrL/0F6+Xv+CVP/JzF9/2Lsv8A6NWvqH/grJ/ybhpf/YzWX/oL18vf&#10;8Eqf+TmL7/sXZf8A0atfQ0f+RfL5nnVf48T9d6/O3/gsD/yLnwz/AOwjd/8ApPX6JV+dv/BYH/kX&#10;Phn/ANhG7/8ASevNwH+8R+Z11v4cit/wR+/49fir/wBfll/6Kav0dHSvzi/4I/f8evxV/wCvyy/9&#10;FNX6OjpRj/8AeZfL8hUP4aFooorhNyJkEgx2r5C8T/sCeHbf9oTwf8U/AssPhptO1dL/AFXRvK/0&#10;W6+9ukhVf9XJ83+61fYI+tLVwqSp35XuTKKlufBv7WmP+F03np9it/8A2avHq/QT4m/Avw38Vbm2&#10;utWimivIRsW7tJPLfZ/db+8tcN/wxf4P/wCgnrf/AIEr/wDE19PhcyoUqMYTvdH4nnHCOY4nHVa9&#10;DlcZNta23PjSvvb9l0/8WT8Of9c5f/RrVxd7+xj4WNvN9n1jWYZP+WZ81XA/4Dtr5j0Xx54n8E29&#10;xpej+IrmxtIriWIxwv8AJvV9rMu7/drSq4ZnTcKLs0+px4GGI4PxSr4+ndTTS5Wn2Z+j14xFrNxx&#10;sNflxH3/AOuj12F38W/HF9BLbS+LNSmjk/dSRh+lcklb5fgp4Tm5ne553EufUs8dL2UHHkvvbrbs&#10;fV/7D/8AyBfFH/X1b/8AoFfUTdRXy9+w/wD8gXxT/wBfMP8A6BX1C3UV83mP+9T/AK6H69wp/wAi&#10;eh6P82Oooorzj60+QP8AgqV/yaZqn/YVsP8A0bX5Av0r9fv+CpX/ACaZqn/YVsP/AEbX5Av0r6jL&#10;P4D9WeViP4jEooor1TkCtnwf8Qte+E/iSx8VeFdSl0nXtP8A3scsP8f96KRf4o2/utWNVfU/+QbP&#10;/wBc6TSkrNXQ72d0ftX+0f8AsmeHv2rfAumajP5Wh+OorNJbHXYY/wDVuyBvLk/56R5/hr83fg98&#10;bviP+wp8WdU8P31lI1nZ3Pl674Wnk/czp/z3tm/hZl+ZW+638Vfs/wCCj/xSGif9eEH/AKLWvi//&#10;AIKk/Aq08T/DCD4m2cIGueGHSK8kA/1+nyPtZW/65swk/wC+q+XwlfX2FTWLPUqQsueO6PrT4V/F&#10;Hw58a/AWm+LfC+oR3+jajHmM/wAUb8bopF/hdTlWWvIP23P+RV8Nf9hFv/RTV+dv7CP7TF3+z38W&#10;LfTtTu8+CfE1yltqEX8EE7cRXK/+gt/s7f7tfol+2y3/ABR/ho/9RA/+ijXzHEuHeHwVZdGtPvR9&#10;hwhUVTOMM+t/0ZzX7Ef/ACHvFn/XG3/m9d7+2X/ySq3/AOv+D/0IVwX7Ef8AyHvFn/XG3/m9d7+2&#10;X/ySq3/6/wCD/wBCFfLYT/kQT9Jfmz7PMP8AktIf4ofkjx/9kb/keNe/7BDf+hPX5ceG9Kh1jxtY&#10;6VN/qdQ1VLb/AL+XG3/2av1G/ZG/5HfXv+wQ3/oT1+X/AIL/AOSk+HP+xht//S1a+y4If/CdL1f5&#10;s+Y8Q1/wty9I/kdb8KNVm+EH7THhW6vP9d4e8VJa3H+4tx5En/jrVg/GaP7P8Y/iN/2NWof+lTV6&#10;V+3B4OPw/wD2sfHsUX7iK7vItYt8f9NkVv8A0bG1eKa3qU2salfahef8fl3cebJ/vs67q/QINSSq&#10;Lqv1ufmE9Lx7M+6/+CrX/NF/+wZd/wDoEFfDum+ONY8L208Oj+JNV0KGb97JFpt9JAkn+0yxtX3F&#10;/wAFWv8Ami//AGC7v/0CCu6/4JJaJpuoeAPiJdTWdrcXh1pIjLLGHfy/s67V5/h+Zq8+lVVDBqbV&#10;/L5nRKPPWcb/ANWPBf2Fvh78TPj78UdK1mbxj4qHgbw/eRX1/czavc7Lt1+aO2j3Ntbcy/N/s/71&#10;fsQOKq21nDZR+VBFFBF2SIbf5Va6jrXg4iu8RPmtZHo06apqyPif/grJ/wAm4aX/ANjNZf8AoL18&#10;vf8ABKn/AJOYvv8AsXZf/Rq19Q/8FZP+TcNL/wCxmsv/AEF6+Xv+CVP/ACcxff8AYuy/+jVr2KP/&#10;ACL5fM46v8eJ+u9fnb/wWB/5Fz4Z/wDYRu//AEnr9Eq/O3/gsD/yLnwz/wCwjd/+k9ebgP8AeI/M&#10;6638ORW/4I/f8evxV/6/LL/0U1fo6OlfnF/wR+/49fir/wBfll/6Kav0dHSjH/7zL5fkKh/DQtFF&#10;FcJuFFFFAETDjjg14lrf7V/gPQdYvNOmur2aa0kaKUw2cjoHX73zYr21jkAV+a/xPsxpPxF8U246&#10;R6hKR/wJ93/s1erl+Gp4qco1HsfC8VZzisno0p4a15Np3V+h9WXn7YngUW8pgGpzybcxx/Y2Tf8A&#10;i1fGFzP9ouZ5f+etw8v/AH0+7/2amUV9ThsJTwt/Z31PxjNc7xecuH1q3u3tZW3+bHon2j91D+/m&#10;/wCeVb3/AAgHiX/oGy/9/Vqn4V/5GXSv+vhK+h920ZJr8g4945x3C2KoYfCU4yU4ttyv0dtLNH6Z&#10;wDwPguK8NXr4urKLhJRSjbtfqmW/2U7mLwFp3iGDXR/ZUt3cxfZxN/y0+T/Zr6kSYOOBxXyZP/x7&#10;njmvqbRTjSrPI/5Zr/KvmOFeLMZxPiMQ8XCMXFRfu3637t9j9pxHDmH4cwlDDYabktV71r9+lu5q&#10;0UUV+kHlnyD/AMFSf+TS9U/7Cth/6Or8gH6V+r//AAVk8Qxaf+zppWjk/v8AVtftlQf7ESvI38lr&#10;8n6+ny2/sPmzysQ06gUUUV6xyBVfU/8AkGz/APXOrFSW1j/aFzY6f/z93EVt/wB9Sqv/ALNQ9h2P&#10;6HPBn/IpaJ/15Qf+ilr55/4KMfEbTvA37LXi7TryWM6h4kh/sfT7Yn5pJJPvMv8Aurub/gNc7+0Z&#10;+3x4b/ZruR4HstIuvEXjXT7KDzLUYhs4N0Y2+ZJ+H3Vr8xPjT8c/GH7QHi3/AISXxhqXnzRfurO0&#10;h+S2sU/uxr/6E38VfLYTBzqTVSStHc9OrXjCNluee3Kf6NPFn/lnX6q+MvFN142/ZI+C2tXf/H5d&#10;20Hm/wDAYiv/ALLX5qfDb4Za98aPG2leD/Ctn5+sahJ5X+xBD/y0nk/uqq/+y1+rf7SXgqz+G/wZ&#10;+HPhXTh/oekyR2MX/AYgu6vP4vlH+zpx62/A+l4LUv7bw76X/Rh+xH/yHvFn/XG3/m9d7+2X/wAk&#10;qg/6/wCD/wBCFcH+xH/yHfFn/XG3/nJXe/tl8/Cy3/7CEH/oQr4DCr/hAm/KX5s+/wAw/wCS0h/i&#10;h+SPHf2R/wDkd9d/7BLf+hPX5e+D/wDkpPhz/sYrf/0tr9Qv2R/+R417/sEt/wChPX5e+Dv+Sk+H&#10;P+xit/8A0tWvseB/+RdL1f5nzHiD/wAjuX+GP5H2t/wVs8FDT/iR4C8VQw/udQ0+XTJZf9uF/Mj/&#10;APHWkr4Nb/2on/odfrf/AMFUPBQ8Qfs0xa5DHmbw1qtvff8AbN/3Mn/jslfkhccZ/wCuif8AoVfb&#10;YCfPh0u2h+b4iPLO/c+9/wDgqz/zRb/sF3f/AKBBXpP/AASB/wCSW+Pv+w8n/pOlebf8FWf+aLf9&#10;gu7/APQIK9I/4JA/8kv+Iv8A2HU/9J1rhn/uC/rqbR/3h/10R+gNFFFeCeifE3/BWT/k3DS/+xms&#10;v/QXr5e/4JU/8nMX3/Yuy/8Ao1a+of8AgrJ/ybhpf/YzWX/oL18vf8Eqf+TmL7/sXZf/AEatfQUf&#10;+RfL5nnVf48T9d6/O3/gsD/yLnwz/wCwjd/+k9folX52/wDBYH/kXPhn/wBhG7/9J683Af7xH5nX&#10;W/hyK3/BH7/j1+Kv/X5Zf+imr9HR0r84v+CP3/Hr8Vf+vyy/9FNX6OjpRj/95l8vyFQ/hoWiiiuE&#10;3CiiigCI4D8dTXw1+1l4Nk8M/E8aso/0HW4hKP8ArtH8si/987Wr7l449RXAfGP4bwfE7wPe6TIw&#10;iu/9daTZ/wBXMv3T/Su/A4j6vXUns9GfL8RZY81wEqUPjWq9V0+a0Pzwoq3quk3ehahNpmoRSWWo&#10;W0nlvHKeDVSvuk01dH80yjKDcZKzRpeGJ/s/iTSpZv8AU/aEr6CF3EP+W0VfNdFflfGXAcOLcRRx&#10;EsQ6bppr4b3u791Y/U+DuO58JUK1COHVRTae9rWVuzPpVrqHj99F/wB/K6j4W/tXaJqMC6V4nK6R&#10;dw/uo7/pbTp0V/8Apn/wKvkKis+FvD6hw460pV3UdRJbWta/m77nrZ74n43NpUZUaCpqF7q/NzXt&#10;5K1rfifpfaeMtDvrYTQatZTw/wDPaOcFfzzXCeOv2ivCXg6DyYL2PXNVlIit9P04iR3dvlVS33V+&#10;bjmvggQw12eiatpHwR8B3vxd8SW+6xsP3Xh/S/49Rv2+VWVf7q/3v96vs6mWUqEeecm/I58Jxbj8&#10;2rRwmFoxjJ7y1aS6ux5X/wAFNvi5N42+KHhzwf8Auv8AimNO83UYofuR3txtZl/4DGq/99V8cVoa&#10;/r+peL/EWq6/q959u1fVrh768l/vzSPub/gP8P8AwGs+vToU/ZU1A+/k7ve4UUUVsSFeqfsq+Bf+&#10;FkftH/DnRfJ8+H+1Uvrj/Ygt/wB4zf8Ajq15XX6Df8Em/hHLe6z4q+Jd7D+4tI/7G0uX++/3rhl/&#10;8dWuXF1PZUZSNaUeeaR4N8efhr8T/j9+0t8Rda8O/D/xLq9pLrDWtvN9haCEww/uV/eS7V/havRf&#10;hd/wSw+Jfi6eCfxrrGn+B9N6yRWZ+23z/wDoMat7/NX60KuKd+FfPvMKqgoQSVj0Vhoc3M9TyH4C&#10;fszeBP2ddAOneEtJ8i7mA+2apdnzLy7P/TST/wBlX5eOlct+2ToN1q3w+sb2CHzotMvBNcD/AGGX&#10;aX/4DX0KMGqGoi1aymjvfLNrt/eCXATb714GNofXqE6VR/Etz28sxryzGUsXBX5He35nwD8Ffi1L&#10;8JPEU919j+36ddxLHPFFJsf5fusv/fVdH8dP2gj8V9LsdK0/SJdPsIp1uZJrqVS7uv3V2r92vVfE&#10;H7LXw/1a/N3p+vy6XHJ1tYZkdP8AgO77tQ6P+yV4KuLzbN4ju731tY50Af8A75+avgI5bm9Og8HG&#10;S5PVbf15H67LiLhXEYuOaTUvbK33rbS9mcj+yF4du7jVPE2v+XizhtPsUc3/AD0flm/75r8p/B//&#10;ACUjQ/8AsYrf/wBLVr9+9C0DQ/COixaPp0MVlZxJ5Yii44r5T03/AIJl/BXTtat9Vh1TxD9otb1L&#10;6P8A4mq7N6v5n3dv96v0LIKmHyfC/Vqs1f1W/wB5+TcRY2pnmYSxijZOyS8ktD6I/aF8CD4nfAvx&#10;x4axzqWj3EUeP7+zcv8A48K/Ae2f7TbQS/8ALb5PM/39/wA1f0crcw/Z/N8xPKx/rK+O/Hf/AAT5&#10;/Z+8e+Kr3XW1GfRrm/uPtVxb6PqyR27TM+5nWNt23c392vcwGLhQUlLVPXQ8CtRlUSseFf8ABVn/&#10;AJoz/wBgy7/9BgrwT9mz9s/xT+y34b1vSfDnhzRtcg1W9+3yy6jJMjo+xV2Ls/3a/S/49fswfDH9&#10;pSbwsniPXLozaJG9vZ/2bqMcbybtv3v73+rrzOf/AIJa/A7T1/f6v4lt/wDrpq6p/wCyV0UcTR9g&#10;qVRN+RjUpyhPnTS9TwA/8FbviYevgTwt/wCBNzX2f+xl8dPHH7Q3w3vPF3i/w5p/hy0muGi0n+zm&#10;k/0qFflaX95/Du+7XlVp/wAEy/gJDcRSy6trl9FE2Xtp9ZXy3/2X2r92vsTw9BpGn6ZBYaOLaGwt&#10;I1ijgtNoSFF+6vFcuJnh3FKlC3mXRqOT96aflc+Rf+Csf/Jt+k5/6GSy/wDZq+Xv+CVf/JzF/wD9&#10;i7L/AOjVr9Ffjx8Mvh9+0H4J/wCEV8XaxEth9ojuo5bPUY4JoZk+6ytXn/wC/ZL+EH7PXjObxJ4X&#10;8RXU+pS2bWJi1DV4502M277v96qo4iMcLKi07sqVPmqKd9EfUeM4PWvzr/4K/wD/ACAvhj/2Ebv/&#10;ANJ6/QO71S1sR+/nig/66Ptrxn9of4B/Dn9pTTNJ0/xfqE8I0mdrm2l069EEibk2tk/3a4sPXp0K&#10;ylN7HTKnKpBqMXr5Hy1/wR9/5B3xU/6/LL/0U1fo505rwj9mj9mjwL+znba3B4L1G+vhqzxSXP22&#10;8Wf/AFa7V24Hy/er3fpmqxFWNeo6kNmTThKnFRkOooornNAooooAKyteS+k0a9/syWKDUPKb7PJN&#10;9wPzt3f7NatFAHyVMfC37VVvqlpkeEvit4fLWmqaTN/roHX+Fl/5awt95ZF/hYV8/eMfA2u+AdR+&#10;weItNlsph/q5fvwz/wC7JXr/AO3f+zDrnio23xd+GU13pPxL8PxfvDp0mya+tl5wv96Rf4Vb733a&#10;+ffhV/wVB1I6YNE+L3hCHxjpo/dSappsSx3P91vNt3+Vm/3dtfSYOtVpwvT96PVdV6H5/nvDOGzO&#10;bqxfs6ndK6fqu/miaivUrD4i/snfE4edp3jUeB7yUc2t1usdn/AZl2/981sy/Cr4QXA860+OGgeV&#10;/wBNb60/+Kr1VmFL7SafofmtXg/NacrQjGS7qS/Wx4pQn/HzBFD+/mm/1cUPzvJ/wGvQ9Y1P9mvw&#10;D+9174yRa5NF/wAuuk7Z3f8A78q1eZ+L/wDgoF4R8E209p8Fvh/FDef9DJ4iixJ/vLH95v8AgTLT&#10;eNUv4cG/wX4nVhuDcdUd8TJQXrd/cj0m68G6D8IPDf8AwmnxdvP7D0E8WWgw/wDH9qj/AMMXlr83&#10;/Af++q+I/wBoP9oDXf2hvGsGq6lB/ZOkafH9m0fQIf8AU6dD/wCzSN/E3/AVrkvHnxD8SfFDxJP4&#10;g8Yaxda7rE3/AC9Xn/LNP7sa/djX/ZWudqIwk5c9V3f4L0P07Lssw2V0nSwy33b3f/A8gooorY9U&#10;KKKXzP8AP8cn91V/vNQI2PBng3WPiB4t0rwpoMPn6xq1wltbxf733mb/AGVXczf7tfvF8EPhPpfw&#10;P+F/h7wXpI/cabbLHJMfvTzdZJG/3m3N+NfMn/BPj9jyb4PaEPiB4vszD481a38q3tJRltLtW+bZ&#10;/wBdG+83/fNfbmO9fK47EqtLkjsvzPToUuRcz3HUUUV5h1jT3r51/baLr8H7eISOI5tTgjlC/wAa&#10;c/K1fRTV85/tvtj4P2//AGFIf/QTXJiv4E/Q8LO7rLa7X8rPhn7JB/zxrsfg4Fg+MHhCSJRDJ/ak&#10;XEf+196uUrq/hF/yVfwh/wBhS3/9Dr46n8cfVfmfhGDk1iadv5l+aPqj4gn/AIrPVP8ArvWAY8Vv&#10;ePP+R01n/rvWKeor+Zc3nfMcQ7/bl/6Uz/QPAJPCUtPsr8jG+PV5NZfsXfFEwvJDttvLBikZCFbZ&#10;u/rX5Tf2NZ/8+cX/AH6r9VP2gxj9in4qf9cf/Z1r8tHkr+zfD134ew7fY+ErJLF1+Vfa/QNKtYdP&#10;1KxurP8A0e8iuIpY5Yf3bo+9fmVl+Za/Tf8AbAAufi1ZRzDzYY9Li8v/AGNztur8y7aT/SbH/r4i&#10;/wDQ1r9NP2vH/wCLswf9guD/ANDav0BJfWYej/Q/JPEdtZTH/Ejw77LD/wA8a9d+CF1NY+Cvi+LO&#10;aWAQ+G5ZYxC7Jsfypfm/3q8o316j8Gf+RM+Mv/Yry/8Aouat8cl7CT9PzPw7hh3zegk+r/Jn5ZWG&#10;n2f2aCXyYvO8ui806zt7aeXyYv8AVvU2nTw/2bB/1zSn6k//ABLZ/wDrm/8A6BT3P3q5+mvxaup7&#10;/wALfCv7ZPLcZ8KWksnnSM+92UfN/vV519lh/wCeNeg/E9/+KW+FX/Yn2n8hXA7+Pev5Yz+S/tOv&#10;6/oj+wuD0v7Cwrt9n9We7/sZr5PxI1OGLiGXT8vEPufeNfbQr4l/Y1fPxT1D/sG/+zGvtr1r77hu&#10;/wDZ8b93+Z+NccxUc6qW/lj+Q6iiivqj4AKKKKACiiigBpwO1fA37af/AAT2X4g3V/4++GMUdl4o&#10;l/e6joR+SHUf70kf/POb/wAdbvX31Rz61rRrToT54MmUVJWZ/OZqWlXmj6lfaVqVnLYalaSeVcaf&#10;eRbJoH/usrVQ+w2f/PGL/v0tfuh+0F+yN8P/ANpCyz4h077Dr0UeLbX7D93eQ/8AAv4l/wBlq/N3&#10;4zf8E3viz8M7ie70Czi+IOhj/Vy6b8l5Gn+1bt97/gNfS0MdSrK0tH5nlVKEou+6PlfYKSpdVgm8&#10;P6l/Z+sWd3pN5/z66lbNav8A98ybajSvUVpK6OezW4lFFK/SnYQlFT6PZ3niDUv7P0ezu9WvP+fX&#10;TYmun/75j3V9UfBn/gm18VPibcQ3fiKCPwBof/PTUPnv5E/2YV+7/wACrCpWp0VebLUJS0SPlrR9&#10;KvPEGt2OlaPZ3eraldyeVb6fZxb5p3/2VWv1E/Ys/wCCfMXwvksvHXxFhivfF8X73TtHH7y20r/a&#10;b/npN/tfw/w19A/s+/smfD/9nDTSPDem/aNXmTFzrd5+8u5/+Bfwr/srXtua+dxWYOqnClovxPRo&#10;0OTWW4lPooryTsCiiigBpP5VxnxCfw5c2+laN4js4r+21q9Wxt7ea385Hm2NIu7+78sbfNXZ4FeW&#10;fHbUfDWleFIb7xJqN3pv9n3H26wm03/j7E8cUn+pXa25tvmfeXb81NJN2ZE4qUWmro4m1X4Dahpo&#10;uotG8Pef9ja+jsJraNLny1Rm+43+yrNXQWFr8F/CdzZ6raf8IvpV2237Pcr5UbjzGaNdv/Ao2X/g&#10;LVyB8J/Cm58Ka7Dpkt/qkuk20NzqGl6dc+ZeIi2r23T+9teTd/tBqyb7TvhDcGHUJ/t8Gu3d7F4i&#10;GiyyrJcwJMnl7fIbcqwssjSNH/D5jNWiw9G+kfwRwRwuHi1L2cb+i/yPV9W8afDPULi4kmv9G1XU&#10;oo5S8UMiPK/k/wCs/wC+azh40+FH9u32lH+z/N0+z+3XsuweTaJvWPbI38LbmHFcrJpPwc8QWuk2&#10;Fr4nxZ6fJqEUcNndbD+83Nceayru8v5m+98v3ayr/RPgx5AH/Ca30EF2H+z2sNyw8lGuGkkj2+Xu&#10;/eS7vlk+9/DXBLKcBUk51KEW315V/keosVWikozaXqz1NvGXw91rU5fAMP8AZ+q/brOW4ubCGJZr&#10;byNqs3mfw/Msi/8AfVeReGfAP7LnijRP7atfAfhmDTPsb3Ml1eaQsKQIsrRMsm5flbcp+Vq6vw5o&#10;vwo8D+R4gs/FErabDby21vF9p3wpuigWRlVV3MzL5P8A31WLH8PvhF4g1Ce1tNYv7efV7e00zbaX&#10;rf6akcTMreXt/uyMsjMv8K7vu16VGEaEeSjeMV20X3Iy9tU3T19Wadl8Kv2c9A8RQS6d4Q8HjUtO&#10;uElM0FrD/oL+U06yM38Pyxs1dnrmr/Cfx/d6N/a13oGuXl6zRad5+2RpPm27U/4FXnlxoHwj/wCE&#10;evtPj1y51bRZftF1/YsMvyQOsUttcN93cu7zJPvN95flqwdK+DtrbX0t74uee7lvUivL6S5/fT3K&#10;y+b5nyr/AHofvL8vyVet7tu5hWSxEeSslJdnqvxN620r4L6hrH9n2fhvRL9/s91dSyw2Sukf2dlW&#10;RW4+Vvm+7V74a+Mvhc3hxLrQ7TT/AA5aar/q7e7ijt2u0+7u2Z+Za53wVpvwh8I65Paaf4qkv9Wl&#10;uJdMk8698+aee4Vdy/KvzNtUfNVGf4bfDTToE8PWfiKW413wVp91LZW/mxvLYxtFtkbbGq7/AJWV&#10;W/i5pyk5aTcmc9PB0KUuenSin5Jf5EFv8G/2VdQaG4i8K+ALgahcvaxN9mh/eTfeZV/76X/vqqg+&#10;E37K1uzTHwZ4Ft7KLbIt/Law+S77tu1f733axoNK+EXhfR9L1WfV7/xX4j06O1iuIoY1kmuPOS2g&#10;WNo2Xaqr/o7f3o/4mrtxpfwb3WEq+I+LS2fTLf8A0lvuRxS7m+7/AHZJG8z7tVzNbykdNr7JHW6p&#10;rPwi8b22l/2ld+HNUhMr2On+c0Z+ddqtHHz/ALv/AH0tYdjpvwF1a5sLWys/Dl/PqEssVv5AEnmP&#10;HH5jfd/2Pmrl7qw+DFxJe+JbHVXv7nRLf7TcxRHfvg/dR7dsi/wtDH8y/MrVMbT4U58qz17U7KDT&#10;o/sEl/Z3LR/6m1ig8tW27pNyTL80f8VcMsHhqj5pwu/NI7aeOxdGKhTqNLspNL8z0f4ZXnw6XWpr&#10;DwTZ2EUklkl89zpsa+VIm9o9u5f4lZfu16q3y9q8g+Efg7wL4Q8Sarp/h3Uri41uG3U3lteSfvAk&#10;zearsu1eW3V6+y7ugzSVOFL3aasiJVZ1Xzzk2+71ZJRRRTEFFFFABRRRQAUUUUAFFFFAHMeLfh94&#10;b8dWgtPEOhaZrkH/ADy1G1Scf+PV4jr3/BPP4B+IDvb4e2ent6abNJa/+i2r6TIoxnFVGrOGkZNE&#10;OEXuj5K/4df/AADzgaDqv/XP+2rjH/oVdNoH/BPX4B6AfMHw80+/l9dSlkuv/Q2r6QAoq3XrP7bE&#10;qcU7pHOeFPAXh3wTafZtA0LT9DgP/LKxt0h/9BroNuKkpMVk23qy0rC0UUUDCiiigAooooASuN8f&#10;fDrRviRp9vaaskxELuY5bO4aGVdyNG67152srMrV2dFCbTuhNXPPtD+Dvhnwzba1Z6bY/Z7PVlaO&#10;5thK2wBs7tv93duZv941Sn+AfgyW6nuTprZmt4LaeIytskEK7Y2b/aCgLu/u16dRV88r3uLlR5TZ&#10;/s9eC7CCCGGzuhDFFcWvkm4bbJbTfetpP70Q3fKrfdq1o/wM8KaM4kitLma882KWW6nupHmmeOXz&#10;EZmb721jn/gK16ZRRzy7i5I9jyfTf2evBekalDdQWN0DD5XlQm6kMUbr5eHVf7x8mPc3+zUx/Z/8&#10;IC5N1FaXNlNKJY5JYLyRHkjlVlkjbn7rbt23+9XqVFHPLuNRSPJdP/Zw8FaZa3Ntb2d1BDdRyxXY&#10;F7J/paM+799z821ixX+7mrll8A/CNgZnispcyiWP/j5k/cJIrq0UfPyx/vZPl/2q9M20baOeXcXI&#10;jyyH9njwZBa/ZIbO5trP+0YtUFrDcMiCaNty477dy7tua17P4T+HLbWfEerR2jwzeIY2j1CLzPkk&#10;3KFdtv8ACzKF3f7td9RScpPqPlR5tb/AnwhbfYhDp2DaSPLF/pD8bmhZv/SeH/vmodO+AnhHT/P8&#10;ixlPn20tkxluZJGS1kTZ5C7j8sar8qr/AA16fRT55dw5UeW+Iv2f/Bfie38m9s7kffOYbmRGxI25&#10;/un+LbTT+zx4MIPlWd1B83mW3k3kg+yP+6/eQ8/u2/cxnj+7XqlFHPLuHKjgfCHwj8O+CfEOq63p&#10;sNz/AGlqPFzLPctNn5t3G7p83zV3uM9aWkIzUNtu7Y0rH//ZUEsDBBQABgAIAAAAIQCkz9pX4AAA&#10;AAsBAAAPAAAAZHJzL2Rvd25yZXYueG1sTI/BTsMwEETvSPyDtUjcqO3SQglxqqoCTlUlWiTEbZts&#10;k6ixHcVukv492xPcZrRPszPpcrSN6KkLtXcG9ESBIJf7onalga/9+8MCRIjoCmy8IwMXCrDMbm9S&#10;TAo/uE/qd7EUHOJCggaqGNtEypBXZDFMfEuOb0ffWYxsu1IWHQ4cbhs5VepJWqwdf6iwpXVF+Wl3&#10;tgY+BhxWj/qt35yO68vPfr793mgy5v5uXL2CiDTGPxiu9bk6ZNzp4M+uCKJhr2czRg3MNW+6AupF&#10;sTqwmi6eQWap/L8h+wUAAP//AwBQSwMEFAAGAAgAAAAhAIyaf7vIAAAApgEAABkAAABkcnMvX3Jl&#10;bHMvZTJvRG9jLnhtbC5yZWxzvJDBigIxDIbvC75Dyd3pzBxkWex4kQWviz5AaDOd6jQtbXfRt7fo&#10;ZQXBm8ck/N//kfXm7GfxRym7wAq6pgVBrINxbBUc9t/LTxC5IBucA5OCC2XYDIuP9Q/NWGooTy5m&#10;USmcFUylxC8ps57IY25CJK6XMSSPpY7Jyoj6hJZk37Yrmf4zYHhgip1RkHamB7G/xNr8mh3G0Wna&#10;Bv3ricuTCul87a5ATJaKAk/G4X3ZN8dIFuRzie49El0T+eYgH747XAEAAP//AwBQSwECLQAUAAYA&#10;CAAAACEA0OBzzxQBAABHAgAAEwAAAAAAAAAAAAAAAAAAAAAAW0NvbnRlbnRfVHlwZXNdLnhtbFBL&#10;AQItABQABgAIAAAAIQA4/SH/1gAAAJQBAAALAAAAAAAAAAAAAAAAAEUBAABfcmVscy8ucmVsc1BL&#10;AQItABQABgAIAAAAIQDQM76AYQIAABoHAAAOAAAAAAAAAAAAAAAAAEQCAABkcnMvZTJvRG9jLnht&#10;bFBLAQItAAoAAAAAAAAAIQCZJr4egOoAAIDqAAAUAAAAAAAAAAAAAAAAANEEAABkcnMvbWVkaWEv&#10;aW1hZ2UxLnBuZ1BLAQItAAoAAAAAAAAAIQBfR/wyqjMAAKozAAAVAAAAAAAAAAAAAAAAAIPvAABk&#10;cnMvbWVkaWEvaW1hZ2UyLmpwZWdQSwECLQAUAAYACAAAACEApM/aV+AAAAALAQAADwAAAAAAAAAA&#10;AAAAAABgIwEAZHJzL2Rvd25yZXYueG1sUEsBAi0AFAAGAAgAAAAhAIyaf7vIAAAApgEAABkAAAAA&#10;AAAAAAAAAAAAbSQBAGRycy9fcmVscy9lMm9Eb2MueG1sLnJlbHNQSwUGAAAAAAcABwC/AQAAbCUB&#10;AAAA&#10;">
              <v:shape id="Image 2" o:spid="_x0000_s1027" type="#_x0000_t75" style="position:absolute;top:73;width:50990;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ZS1xAAAANoAAAAPAAAAZHJzL2Rvd25yZXYueG1sRI/NasMw&#10;EITvgb6D2EJvsRwTSnAth2Bo60NJE7eX3hZr/UOslbGUxH37qFDIcZiZb5hsO5tBXGhyvWUFqygG&#10;QVxb3XOr4PvrdbkB4TyyxsEyKfglB9v8YZFhqu2Vj3SpfCsChF2KCjrvx1RKV3dk0EV2JA5eYyeD&#10;PsiplXrCa4CbQSZx/CwN9hwWOhyp6Kg+VWejoGw+3w8/+/PHWm7e1nPR9KuyrZR6epx3LyA8zf4e&#10;/m+XWkECf1fCDZD5DQAA//8DAFBLAQItABQABgAIAAAAIQDb4fbL7gAAAIUBAAATAAAAAAAAAAAA&#10;AAAAAAAAAABbQ29udGVudF9UeXBlc10ueG1sUEsBAi0AFAAGAAgAAAAhAFr0LFu/AAAAFQEAAAsA&#10;AAAAAAAAAAAAAAAAHwEAAF9yZWxzLy5yZWxzUEsBAi0AFAAGAAgAAAAhANlplLXEAAAA2gAAAA8A&#10;AAAAAAAAAAAAAAAABwIAAGRycy9kb3ducmV2LnhtbFBLBQYAAAAAAwADALcAAAD4AgAAAAA=&#10;">
                <v:imagedata r:id="rId3" o:title=""/>
              </v:shape>
              <v:shape id="Image 3" o:spid="_x0000_s1028" type="#_x0000_t75" style="position:absolute;left:51041;width:10907;height:4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PNDwgAAANoAAAAPAAAAZHJzL2Rvd25yZXYueG1sRI9BawIx&#10;FITvBf9DeIK3mrUFK6tRxCIs9SBVL94em+dmcfOyJOm6/vtGEDwOM/MNs1j1thEd+VA7VjAZZyCI&#10;S6drrhScjtv3GYgQkTU2jknBnQKsloO3Beba3fiXukOsRIJwyFGBibHNpQylIYth7Fri5F2ctxiT&#10;9JXUHm8Jbhv5kWVTabHmtGCwpY2h8nr4swo6d3Znb+rpd7k7bvenpvja/RRKjYb9eg4iUh9f4We7&#10;0Ao+4XEl3QC5/AcAAP//AwBQSwECLQAUAAYACAAAACEA2+H2y+4AAACFAQAAEwAAAAAAAAAAAAAA&#10;AAAAAAAAW0NvbnRlbnRfVHlwZXNdLnhtbFBLAQItABQABgAIAAAAIQBa9CxbvwAAABUBAAALAAAA&#10;AAAAAAAAAAAAAB8BAABfcmVscy8ucmVsc1BLAQItABQABgAIAAAAIQD0sPNDwgAAANoAAAAPAAAA&#10;AAAAAAAAAAAAAAcCAABkcnMvZG93bnJldi54bWxQSwUGAAAAAAMAAwC3AAAA9gIAAAAA&#10;">
                <v:imagedata r:id="rId4" o:title=""/>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A3930"/>
    <w:multiLevelType w:val="hybridMultilevel"/>
    <w:tmpl w:val="6A26C7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46E0105"/>
    <w:multiLevelType w:val="hybridMultilevel"/>
    <w:tmpl w:val="9F5C3D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342B5D"/>
    <w:multiLevelType w:val="hybridMultilevel"/>
    <w:tmpl w:val="87CAC0C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59D57E8"/>
    <w:multiLevelType w:val="hybridMultilevel"/>
    <w:tmpl w:val="687609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A1E360D"/>
    <w:multiLevelType w:val="multilevel"/>
    <w:tmpl w:val="2B801C0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1E5973B4"/>
    <w:multiLevelType w:val="hybridMultilevel"/>
    <w:tmpl w:val="12E4FA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E7F1991"/>
    <w:multiLevelType w:val="multilevel"/>
    <w:tmpl w:val="18D4E2F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1FE12C6B"/>
    <w:multiLevelType w:val="hybridMultilevel"/>
    <w:tmpl w:val="5B02C6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41C64D7"/>
    <w:multiLevelType w:val="hybridMultilevel"/>
    <w:tmpl w:val="A9CA1A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4735009"/>
    <w:multiLevelType w:val="hybridMultilevel"/>
    <w:tmpl w:val="61C666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6B15DEC"/>
    <w:multiLevelType w:val="multilevel"/>
    <w:tmpl w:val="C41044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37B14A3B"/>
    <w:multiLevelType w:val="hybridMultilevel"/>
    <w:tmpl w:val="08C82B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B1016BD"/>
    <w:multiLevelType w:val="hybridMultilevel"/>
    <w:tmpl w:val="1AA20B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DDD0513"/>
    <w:multiLevelType w:val="hybridMultilevel"/>
    <w:tmpl w:val="96D4C9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F2E0666"/>
    <w:multiLevelType w:val="multilevel"/>
    <w:tmpl w:val="2B801C0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42A86E4C"/>
    <w:multiLevelType w:val="hybridMultilevel"/>
    <w:tmpl w:val="5882D51A"/>
    <w:lvl w:ilvl="0" w:tplc="C0B2E248">
      <w:numFmt w:val="bullet"/>
      <w:lvlText w:val="➢"/>
      <w:lvlJc w:val="left"/>
      <w:pPr>
        <w:ind w:left="836" w:hanging="360"/>
      </w:pPr>
      <w:rPr>
        <w:rFonts w:ascii="Segoe UI Symbol" w:eastAsia="Segoe UI Symbol" w:hAnsi="Segoe UI Symbol" w:cs="Segoe UI Symbol" w:hint="default"/>
        <w:b w:val="0"/>
        <w:bCs w:val="0"/>
        <w:i w:val="0"/>
        <w:iCs w:val="0"/>
        <w:spacing w:val="0"/>
        <w:w w:val="82"/>
        <w:sz w:val="20"/>
        <w:szCs w:val="20"/>
        <w:lang w:val="es-ES" w:eastAsia="en-US" w:bidi="ar-SA"/>
      </w:rPr>
    </w:lvl>
    <w:lvl w:ilvl="1" w:tplc="89A28FDA">
      <w:numFmt w:val="bullet"/>
      <w:lvlText w:val="•"/>
      <w:lvlJc w:val="left"/>
      <w:pPr>
        <w:ind w:left="1776" w:hanging="360"/>
      </w:pPr>
      <w:rPr>
        <w:rFonts w:hint="default"/>
        <w:lang w:val="es-ES" w:eastAsia="en-US" w:bidi="ar-SA"/>
      </w:rPr>
    </w:lvl>
    <w:lvl w:ilvl="2" w:tplc="1CE2931A">
      <w:numFmt w:val="bullet"/>
      <w:lvlText w:val="•"/>
      <w:lvlJc w:val="left"/>
      <w:pPr>
        <w:ind w:left="2712" w:hanging="360"/>
      </w:pPr>
      <w:rPr>
        <w:rFonts w:hint="default"/>
        <w:lang w:val="es-ES" w:eastAsia="en-US" w:bidi="ar-SA"/>
      </w:rPr>
    </w:lvl>
    <w:lvl w:ilvl="3" w:tplc="DACC8776">
      <w:numFmt w:val="bullet"/>
      <w:lvlText w:val="•"/>
      <w:lvlJc w:val="left"/>
      <w:pPr>
        <w:ind w:left="3648" w:hanging="360"/>
      </w:pPr>
      <w:rPr>
        <w:rFonts w:hint="default"/>
        <w:lang w:val="es-ES" w:eastAsia="en-US" w:bidi="ar-SA"/>
      </w:rPr>
    </w:lvl>
    <w:lvl w:ilvl="4" w:tplc="3A2C0280">
      <w:numFmt w:val="bullet"/>
      <w:lvlText w:val="•"/>
      <w:lvlJc w:val="left"/>
      <w:pPr>
        <w:ind w:left="4584" w:hanging="360"/>
      </w:pPr>
      <w:rPr>
        <w:rFonts w:hint="default"/>
        <w:lang w:val="es-ES" w:eastAsia="en-US" w:bidi="ar-SA"/>
      </w:rPr>
    </w:lvl>
    <w:lvl w:ilvl="5" w:tplc="3850BD08">
      <w:numFmt w:val="bullet"/>
      <w:lvlText w:val="•"/>
      <w:lvlJc w:val="left"/>
      <w:pPr>
        <w:ind w:left="5520" w:hanging="360"/>
      </w:pPr>
      <w:rPr>
        <w:rFonts w:hint="default"/>
        <w:lang w:val="es-ES" w:eastAsia="en-US" w:bidi="ar-SA"/>
      </w:rPr>
    </w:lvl>
    <w:lvl w:ilvl="6" w:tplc="5DFC2608">
      <w:numFmt w:val="bullet"/>
      <w:lvlText w:val="•"/>
      <w:lvlJc w:val="left"/>
      <w:pPr>
        <w:ind w:left="6456" w:hanging="360"/>
      </w:pPr>
      <w:rPr>
        <w:rFonts w:hint="default"/>
        <w:lang w:val="es-ES" w:eastAsia="en-US" w:bidi="ar-SA"/>
      </w:rPr>
    </w:lvl>
    <w:lvl w:ilvl="7" w:tplc="7AEC4B60">
      <w:numFmt w:val="bullet"/>
      <w:lvlText w:val="•"/>
      <w:lvlJc w:val="left"/>
      <w:pPr>
        <w:ind w:left="7392" w:hanging="360"/>
      </w:pPr>
      <w:rPr>
        <w:rFonts w:hint="default"/>
        <w:lang w:val="es-ES" w:eastAsia="en-US" w:bidi="ar-SA"/>
      </w:rPr>
    </w:lvl>
    <w:lvl w:ilvl="8" w:tplc="24CC0276">
      <w:numFmt w:val="bullet"/>
      <w:lvlText w:val="•"/>
      <w:lvlJc w:val="left"/>
      <w:pPr>
        <w:ind w:left="8328" w:hanging="360"/>
      </w:pPr>
      <w:rPr>
        <w:rFonts w:hint="default"/>
        <w:lang w:val="es-ES" w:eastAsia="en-US" w:bidi="ar-SA"/>
      </w:rPr>
    </w:lvl>
  </w:abstractNum>
  <w:abstractNum w:abstractNumId="16" w15:restartNumberingAfterBreak="0">
    <w:nsid w:val="4BD316F2"/>
    <w:multiLevelType w:val="hybridMultilevel"/>
    <w:tmpl w:val="133C2A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FE13BA6"/>
    <w:multiLevelType w:val="hybridMultilevel"/>
    <w:tmpl w:val="1EE80A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44C1C99"/>
    <w:multiLevelType w:val="hybridMultilevel"/>
    <w:tmpl w:val="8DEADA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57B6910"/>
    <w:multiLevelType w:val="multilevel"/>
    <w:tmpl w:val="CE6224B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79DC3549"/>
    <w:multiLevelType w:val="hybridMultilevel"/>
    <w:tmpl w:val="EA764F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A0B5023"/>
    <w:multiLevelType w:val="multilevel"/>
    <w:tmpl w:val="4042997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15:restartNumberingAfterBreak="0">
    <w:nsid w:val="7B0B3731"/>
    <w:multiLevelType w:val="hybridMultilevel"/>
    <w:tmpl w:val="413C29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5997260">
    <w:abstractNumId w:val="15"/>
  </w:num>
  <w:num w:numId="2" w16cid:durableId="1869756764">
    <w:abstractNumId w:val="11"/>
  </w:num>
  <w:num w:numId="3" w16cid:durableId="231307079">
    <w:abstractNumId w:val="13"/>
  </w:num>
  <w:num w:numId="4" w16cid:durableId="1844273599">
    <w:abstractNumId w:val="5"/>
  </w:num>
  <w:num w:numId="5" w16cid:durableId="734668720">
    <w:abstractNumId w:val="8"/>
  </w:num>
  <w:num w:numId="6" w16cid:durableId="577793088">
    <w:abstractNumId w:val="3"/>
  </w:num>
  <w:num w:numId="7" w16cid:durableId="94061913">
    <w:abstractNumId w:val="7"/>
  </w:num>
  <w:num w:numId="8" w16cid:durableId="457997257">
    <w:abstractNumId w:val="2"/>
  </w:num>
  <w:num w:numId="9" w16cid:durableId="392586491">
    <w:abstractNumId w:val="9"/>
  </w:num>
  <w:num w:numId="10" w16cid:durableId="1887066801">
    <w:abstractNumId w:val="22"/>
  </w:num>
  <w:num w:numId="11" w16cid:durableId="255553196">
    <w:abstractNumId w:val="0"/>
  </w:num>
  <w:num w:numId="12" w16cid:durableId="989476875">
    <w:abstractNumId w:val="16"/>
  </w:num>
  <w:num w:numId="13" w16cid:durableId="1929196529">
    <w:abstractNumId w:val="17"/>
  </w:num>
  <w:num w:numId="14" w16cid:durableId="1133592947">
    <w:abstractNumId w:val="1"/>
  </w:num>
  <w:num w:numId="15" w16cid:durableId="1919556101">
    <w:abstractNumId w:val="20"/>
  </w:num>
  <w:num w:numId="16" w16cid:durableId="152719787">
    <w:abstractNumId w:val="18"/>
  </w:num>
  <w:num w:numId="17" w16cid:durableId="382952172">
    <w:abstractNumId w:val="12"/>
  </w:num>
  <w:num w:numId="18" w16cid:durableId="787238981">
    <w:abstractNumId w:val="10"/>
  </w:num>
  <w:num w:numId="19" w16cid:durableId="448083305">
    <w:abstractNumId w:val="21"/>
  </w:num>
  <w:num w:numId="20" w16cid:durableId="1484009602">
    <w:abstractNumId w:val="19"/>
  </w:num>
  <w:num w:numId="21" w16cid:durableId="1233008401">
    <w:abstractNumId w:val="6"/>
  </w:num>
  <w:num w:numId="22" w16cid:durableId="1178303735">
    <w:abstractNumId w:val="14"/>
  </w:num>
  <w:num w:numId="23" w16cid:durableId="5766697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ctiveWritingStyle w:appName="MSWord" w:lang="es-ES" w:vendorID="64" w:dllVersion="6" w:nlCheck="1" w:checkStyle="0"/>
  <w:activeWritingStyle w:appName="MSWord" w:lang="es-MX" w:vendorID="64" w:dllVersion="6" w:nlCheck="1" w:checkStyle="0"/>
  <w:activeWritingStyle w:appName="MSWord" w:lang="es-ES" w:vendorID="64" w:dllVersion="4096" w:nlCheck="1" w:checkStyle="0"/>
  <w:activeWritingStyle w:appName="MSWord" w:lang="es-ES" w:vendorID="64" w:dllVersion="0" w:nlCheck="1" w:checkStyle="0"/>
  <w:activeWritingStyle w:appName="MSWord" w:lang="en-US" w:vendorID="64" w:dllVersion="0" w:nlCheck="1" w:checkStyle="0"/>
  <w:activeWritingStyle w:appName="MSWord" w:lang="es-MX" w:vendorID="64" w:dllVersion="0" w:nlCheck="1" w:checkStyle="0"/>
  <w:activeWritingStyle w:appName="MSWord" w:lang="es-VE" w:vendorID="64" w:dllVersion="0" w:nlCheck="1" w:checkStyle="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9C4"/>
    <w:rsid w:val="00004BBF"/>
    <w:rsid w:val="00007F5B"/>
    <w:rsid w:val="00011184"/>
    <w:rsid w:val="00011538"/>
    <w:rsid w:val="000138ED"/>
    <w:rsid w:val="00016052"/>
    <w:rsid w:val="00022BE6"/>
    <w:rsid w:val="000317BB"/>
    <w:rsid w:val="000461A3"/>
    <w:rsid w:val="00053A1B"/>
    <w:rsid w:val="00064AFF"/>
    <w:rsid w:val="000754A8"/>
    <w:rsid w:val="0007670D"/>
    <w:rsid w:val="00082F92"/>
    <w:rsid w:val="0009011A"/>
    <w:rsid w:val="00096E66"/>
    <w:rsid w:val="00097D00"/>
    <w:rsid w:val="000A569B"/>
    <w:rsid w:val="000B09B1"/>
    <w:rsid w:val="000B3A21"/>
    <w:rsid w:val="000B4BC4"/>
    <w:rsid w:val="000B6F79"/>
    <w:rsid w:val="000C0A90"/>
    <w:rsid w:val="000C57DB"/>
    <w:rsid w:val="000D1C4C"/>
    <w:rsid w:val="000D478C"/>
    <w:rsid w:val="000E0BA4"/>
    <w:rsid w:val="000E3046"/>
    <w:rsid w:val="000E32BE"/>
    <w:rsid w:val="000E3D9D"/>
    <w:rsid w:val="000E46C5"/>
    <w:rsid w:val="000F2295"/>
    <w:rsid w:val="00101B3C"/>
    <w:rsid w:val="00101E0C"/>
    <w:rsid w:val="00106DA8"/>
    <w:rsid w:val="00110717"/>
    <w:rsid w:val="00113DEA"/>
    <w:rsid w:val="00120FF5"/>
    <w:rsid w:val="00122469"/>
    <w:rsid w:val="0012395A"/>
    <w:rsid w:val="00140652"/>
    <w:rsid w:val="00146960"/>
    <w:rsid w:val="00151087"/>
    <w:rsid w:val="001516C4"/>
    <w:rsid w:val="001566C6"/>
    <w:rsid w:val="001566D7"/>
    <w:rsid w:val="00174A81"/>
    <w:rsid w:val="00176E63"/>
    <w:rsid w:val="00176F24"/>
    <w:rsid w:val="00185A95"/>
    <w:rsid w:val="00187202"/>
    <w:rsid w:val="00192DE6"/>
    <w:rsid w:val="0019588C"/>
    <w:rsid w:val="001A29C8"/>
    <w:rsid w:val="001A38D8"/>
    <w:rsid w:val="001A4684"/>
    <w:rsid w:val="001A4D4A"/>
    <w:rsid w:val="001A78A6"/>
    <w:rsid w:val="001B1F3E"/>
    <w:rsid w:val="001B221D"/>
    <w:rsid w:val="001D0E5D"/>
    <w:rsid w:val="001D3D71"/>
    <w:rsid w:val="001D4E7A"/>
    <w:rsid w:val="001D6DCD"/>
    <w:rsid w:val="001D7343"/>
    <w:rsid w:val="001E0DB5"/>
    <w:rsid w:val="001F4A00"/>
    <w:rsid w:val="002009C3"/>
    <w:rsid w:val="002055E6"/>
    <w:rsid w:val="00211D09"/>
    <w:rsid w:val="00214CA9"/>
    <w:rsid w:val="00217C1A"/>
    <w:rsid w:val="00227EBE"/>
    <w:rsid w:val="00231CDB"/>
    <w:rsid w:val="00236000"/>
    <w:rsid w:val="0023639A"/>
    <w:rsid w:val="002366D4"/>
    <w:rsid w:val="002425EB"/>
    <w:rsid w:val="00244C7B"/>
    <w:rsid w:val="002469C4"/>
    <w:rsid w:val="002565C4"/>
    <w:rsid w:val="0026112A"/>
    <w:rsid w:val="0028210F"/>
    <w:rsid w:val="0029435F"/>
    <w:rsid w:val="002954E4"/>
    <w:rsid w:val="002A2105"/>
    <w:rsid w:val="002A3613"/>
    <w:rsid w:val="002A660C"/>
    <w:rsid w:val="002B63DB"/>
    <w:rsid w:val="002C6C08"/>
    <w:rsid w:val="002D43DB"/>
    <w:rsid w:val="002E23BC"/>
    <w:rsid w:val="002E47FD"/>
    <w:rsid w:val="002E600C"/>
    <w:rsid w:val="002F1468"/>
    <w:rsid w:val="003065E7"/>
    <w:rsid w:val="00306A87"/>
    <w:rsid w:val="00317688"/>
    <w:rsid w:val="00317864"/>
    <w:rsid w:val="00321160"/>
    <w:rsid w:val="0033140D"/>
    <w:rsid w:val="003344F7"/>
    <w:rsid w:val="003352DD"/>
    <w:rsid w:val="003461A3"/>
    <w:rsid w:val="003566C3"/>
    <w:rsid w:val="0036246A"/>
    <w:rsid w:val="00363121"/>
    <w:rsid w:val="003639C4"/>
    <w:rsid w:val="00365F8A"/>
    <w:rsid w:val="00367DEA"/>
    <w:rsid w:val="003754B1"/>
    <w:rsid w:val="003767F8"/>
    <w:rsid w:val="0038659C"/>
    <w:rsid w:val="00387891"/>
    <w:rsid w:val="00396111"/>
    <w:rsid w:val="003A3077"/>
    <w:rsid w:val="003A4557"/>
    <w:rsid w:val="003A5F34"/>
    <w:rsid w:val="003B058B"/>
    <w:rsid w:val="003B162D"/>
    <w:rsid w:val="003C379B"/>
    <w:rsid w:val="003C59ED"/>
    <w:rsid w:val="003D1025"/>
    <w:rsid w:val="003D42C6"/>
    <w:rsid w:val="003D5A08"/>
    <w:rsid w:val="003D64C9"/>
    <w:rsid w:val="003E3723"/>
    <w:rsid w:val="00412952"/>
    <w:rsid w:val="004130EC"/>
    <w:rsid w:val="00440FF3"/>
    <w:rsid w:val="00454881"/>
    <w:rsid w:val="0045724B"/>
    <w:rsid w:val="00457F9A"/>
    <w:rsid w:val="0046420B"/>
    <w:rsid w:val="0047198E"/>
    <w:rsid w:val="00481186"/>
    <w:rsid w:val="00487C2E"/>
    <w:rsid w:val="0049541D"/>
    <w:rsid w:val="004A00D9"/>
    <w:rsid w:val="004A56E1"/>
    <w:rsid w:val="004B1261"/>
    <w:rsid w:val="004B3EDC"/>
    <w:rsid w:val="004C0D82"/>
    <w:rsid w:val="004C3B84"/>
    <w:rsid w:val="004D171A"/>
    <w:rsid w:val="004D2201"/>
    <w:rsid w:val="004D388D"/>
    <w:rsid w:val="004E2343"/>
    <w:rsid w:val="005028D3"/>
    <w:rsid w:val="005033B1"/>
    <w:rsid w:val="00504BDD"/>
    <w:rsid w:val="00513A70"/>
    <w:rsid w:val="00514D12"/>
    <w:rsid w:val="00520720"/>
    <w:rsid w:val="0052187D"/>
    <w:rsid w:val="00526BA8"/>
    <w:rsid w:val="005272B2"/>
    <w:rsid w:val="005278F7"/>
    <w:rsid w:val="00536EBC"/>
    <w:rsid w:val="00537D9B"/>
    <w:rsid w:val="00543455"/>
    <w:rsid w:val="00552A2F"/>
    <w:rsid w:val="005619A8"/>
    <w:rsid w:val="00564288"/>
    <w:rsid w:val="00566532"/>
    <w:rsid w:val="0057408A"/>
    <w:rsid w:val="00574885"/>
    <w:rsid w:val="00582C74"/>
    <w:rsid w:val="00583C23"/>
    <w:rsid w:val="005913A3"/>
    <w:rsid w:val="00595423"/>
    <w:rsid w:val="005A1B70"/>
    <w:rsid w:val="005A29F7"/>
    <w:rsid w:val="005B0C85"/>
    <w:rsid w:val="005B242F"/>
    <w:rsid w:val="005B571F"/>
    <w:rsid w:val="005C2296"/>
    <w:rsid w:val="005C57E5"/>
    <w:rsid w:val="005C5A89"/>
    <w:rsid w:val="005D32F2"/>
    <w:rsid w:val="005D3B6F"/>
    <w:rsid w:val="005D78EC"/>
    <w:rsid w:val="005E45F6"/>
    <w:rsid w:val="005F24DA"/>
    <w:rsid w:val="005F3166"/>
    <w:rsid w:val="005F3C3A"/>
    <w:rsid w:val="00600AA6"/>
    <w:rsid w:val="00601B23"/>
    <w:rsid w:val="0060524A"/>
    <w:rsid w:val="006323DF"/>
    <w:rsid w:val="0063509B"/>
    <w:rsid w:val="00636280"/>
    <w:rsid w:val="0064152B"/>
    <w:rsid w:val="00641FEF"/>
    <w:rsid w:val="00643490"/>
    <w:rsid w:val="00643A5E"/>
    <w:rsid w:val="00651FB0"/>
    <w:rsid w:val="006612E5"/>
    <w:rsid w:val="00664C41"/>
    <w:rsid w:val="00664CDD"/>
    <w:rsid w:val="00670CF1"/>
    <w:rsid w:val="00677E90"/>
    <w:rsid w:val="006819EC"/>
    <w:rsid w:val="00686D52"/>
    <w:rsid w:val="006B2069"/>
    <w:rsid w:val="006B50A5"/>
    <w:rsid w:val="006C525F"/>
    <w:rsid w:val="006C7221"/>
    <w:rsid w:val="006D0319"/>
    <w:rsid w:val="006D350A"/>
    <w:rsid w:val="006D7EA4"/>
    <w:rsid w:val="006E604D"/>
    <w:rsid w:val="006E6507"/>
    <w:rsid w:val="006E6BAB"/>
    <w:rsid w:val="006F03B8"/>
    <w:rsid w:val="00711928"/>
    <w:rsid w:val="007155A7"/>
    <w:rsid w:val="00716C1E"/>
    <w:rsid w:val="00722F3D"/>
    <w:rsid w:val="0072582B"/>
    <w:rsid w:val="0072661A"/>
    <w:rsid w:val="00730B62"/>
    <w:rsid w:val="00737D30"/>
    <w:rsid w:val="00742AB7"/>
    <w:rsid w:val="00744B84"/>
    <w:rsid w:val="0075458E"/>
    <w:rsid w:val="00755FFE"/>
    <w:rsid w:val="00764DF3"/>
    <w:rsid w:val="00767631"/>
    <w:rsid w:val="0079043E"/>
    <w:rsid w:val="00792573"/>
    <w:rsid w:val="0079651A"/>
    <w:rsid w:val="007B4860"/>
    <w:rsid w:val="007B548B"/>
    <w:rsid w:val="007B5AA4"/>
    <w:rsid w:val="007C45D2"/>
    <w:rsid w:val="007D0564"/>
    <w:rsid w:val="007E0F4E"/>
    <w:rsid w:val="007E499D"/>
    <w:rsid w:val="007E6831"/>
    <w:rsid w:val="00803481"/>
    <w:rsid w:val="00804B8D"/>
    <w:rsid w:val="00806692"/>
    <w:rsid w:val="008118AB"/>
    <w:rsid w:val="00811B6C"/>
    <w:rsid w:val="00815B32"/>
    <w:rsid w:val="00816D4D"/>
    <w:rsid w:val="008212A1"/>
    <w:rsid w:val="008519EF"/>
    <w:rsid w:val="00854E34"/>
    <w:rsid w:val="0086253E"/>
    <w:rsid w:val="00862E5E"/>
    <w:rsid w:val="00867FBF"/>
    <w:rsid w:val="00871659"/>
    <w:rsid w:val="00883A0B"/>
    <w:rsid w:val="00885D65"/>
    <w:rsid w:val="008871DC"/>
    <w:rsid w:val="00890999"/>
    <w:rsid w:val="00891206"/>
    <w:rsid w:val="00895456"/>
    <w:rsid w:val="00897462"/>
    <w:rsid w:val="008A111B"/>
    <w:rsid w:val="008B0E59"/>
    <w:rsid w:val="008C43A6"/>
    <w:rsid w:val="008D034C"/>
    <w:rsid w:val="008D7C85"/>
    <w:rsid w:val="008F6CFD"/>
    <w:rsid w:val="009002F1"/>
    <w:rsid w:val="00901BF2"/>
    <w:rsid w:val="00902906"/>
    <w:rsid w:val="009044A3"/>
    <w:rsid w:val="0090512D"/>
    <w:rsid w:val="00906405"/>
    <w:rsid w:val="00910A2E"/>
    <w:rsid w:val="00921B95"/>
    <w:rsid w:val="009221FF"/>
    <w:rsid w:val="00923660"/>
    <w:rsid w:val="009321F9"/>
    <w:rsid w:val="009337D1"/>
    <w:rsid w:val="009348DF"/>
    <w:rsid w:val="009365E5"/>
    <w:rsid w:val="009403A2"/>
    <w:rsid w:val="0094152A"/>
    <w:rsid w:val="0094425D"/>
    <w:rsid w:val="00944B33"/>
    <w:rsid w:val="00946A47"/>
    <w:rsid w:val="00946C8C"/>
    <w:rsid w:val="00953FC9"/>
    <w:rsid w:val="00963D9A"/>
    <w:rsid w:val="00963F55"/>
    <w:rsid w:val="00966255"/>
    <w:rsid w:val="00966B68"/>
    <w:rsid w:val="009702A3"/>
    <w:rsid w:val="00985E89"/>
    <w:rsid w:val="00990E2A"/>
    <w:rsid w:val="0099490B"/>
    <w:rsid w:val="0099785A"/>
    <w:rsid w:val="009A18C6"/>
    <w:rsid w:val="009A3BCB"/>
    <w:rsid w:val="009B6437"/>
    <w:rsid w:val="009C3AB9"/>
    <w:rsid w:val="009C41BD"/>
    <w:rsid w:val="009C4FB4"/>
    <w:rsid w:val="009D2AE5"/>
    <w:rsid w:val="009D4C90"/>
    <w:rsid w:val="009E1F08"/>
    <w:rsid w:val="009E3768"/>
    <w:rsid w:val="009E568C"/>
    <w:rsid w:val="009E641A"/>
    <w:rsid w:val="009F2D25"/>
    <w:rsid w:val="00A05D59"/>
    <w:rsid w:val="00A07923"/>
    <w:rsid w:val="00A105D2"/>
    <w:rsid w:val="00A15F85"/>
    <w:rsid w:val="00A169DF"/>
    <w:rsid w:val="00A24AF8"/>
    <w:rsid w:val="00A31C46"/>
    <w:rsid w:val="00A413EC"/>
    <w:rsid w:val="00A42BDC"/>
    <w:rsid w:val="00A458C8"/>
    <w:rsid w:val="00A63E4A"/>
    <w:rsid w:val="00A67238"/>
    <w:rsid w:val="00A70A03"/>
    <w:rsid w:val="00A752DB"/>
    <w:rsid w:val="00A75654"/>
    <w:rsid w:val="00A95DDD"/>
    <w:rsid w:val="00AA09BB"/>
    <w:rsid w:val="00AA3635"/>
    <w:rsid w:val="00AA541E"/>
    <w:rsid w:val="00AA5587"/>
    <w:rsid w:val="00AA67CF"/>
    <w:rsid w:val="00AA76DE"/>
    <w:rsid w:val="00AC308E"/>
    <w:rsid w:val="00AD1556"/>
    <w:rsid w:val="00AF1D2E"/>
    <w:rsid w:val="00AF3067"/>
    <w:rsid w:val="00AF5850"/>
    <w:rsid w:val="00B00E14"/>
    <w:rsid w:val="00B079EE"/>
    <w:rsid w:val="00B12736"/>
    <w:rsid w:val="00B2066D"/>
    <w:rsid w:val="00B23C2C"/>
    <w:rsid w:val="00B24816"/>
    <w:rsid w:val="00B27A43"/>
    <w:rsid w:val="00B4199E"/>
    <w:rsid w:val="00B423ED"/>
    <w:rsid w:val="00B46605"/>
    <w:rsid w:val="00B4691C"/>
    <w:rsid w:val="00B52E46"/>
    <w:rsid w:val="00B612B2"/>
    <w:rsid w:val="00B70DC9"/>
    <w:rsid w:val="00B76438"/>
    <w:rsid w:val="00B766C9"/>
    <w:rsid w:val="00B768FE"/>
    <w:rsid w:val="00B774BA"/>
    <w:rsid w:val="00B843C8"/>
    <w:rsid w:val="00B85D27"/>
    <w:rsid w:val="00B929B6"/>
    <w:rsid w:val="00BA2537"/>
    <w:rsid w:val="00BA3771"/>
    <w:rsid w:val="00BA4283"/>
    <w:rsid w:val="00BA7D19"/>
    <w:rsid w:val="00BB2168"/>
    <w:rsid w:val="00BB3669"/>
    <w:rsid w:val="00BB3BC2"/>
    <w:rsid w:val="00BB640C"/>
    <w:rsid w:val="00BC207A"/>
    <w:rsid w:val="00BC629C"/>
    <w:rsid w:val="00BC793F"/>
    <w:rsid w:val="00BD30E7"/>
    <w:rsid w:val="00BF4263"/>
    <w:rsid w:val="00C02BE5"/>
    <w:rsid w:val="00C03714"/>
    <w:rsid w:val="00C03A8C"/>
    <w:rsid w:val="00C06AC7"/>
    <w:rsid w:val="00C11AF1"/>
    <w:rsid w:val="00C13CAD"/>
    <w:rsid w:val="00C2369F"/>
    <w:rsid w:val="00C252D2"/>
    <w:rsid w:val="00C25E8A"/>
    <w:rsid w:val="00C43045"/>
    <w:rsid w:val="00C43F07"/>
    <w:rsid w:val="00C56158"/>
    <w:rsid w:val="00C56E60"/>
    <w:rsid w:val="00C65279"/>
    <w:rsid w:val="00C65FFD"/>
    <w:rsid w:val="00C81E4D"/>
    <w:rsid w:val="00C87314"/>
    <w:rsid w:val="00C87CB1"/>
    <w:rsid w:val="00CA4206"/>
    <w:rsid w:val="00CB78A7"/>
    <w:rsid w:val="00CD0B3B"/>
    <w:rsid w:val="00CD30ED"/>
    <w:rsid w:val="00CD366D"/>
    <w:rsid w:val="00CD367F"/>
    <w:rsid w:val="00CE0839"/>
    <w:rsid w:val="00CE3446"/>
    <w:rsid w:val="00CE692F"/>
    <w:rsid w:val="00D007BE"/>
    <w:rsid w:val="00D04461"/>
    <w:rsid w:val="00D13B36"/>
    <w:rsid w:val="00D21211"/>
    <w:rsid w:val="00D308F3"/>
    <w:rsid w:val="00D43BF5"/>
    <w:rsid w:val="00D44BBF"/>
    <w:rsid w:val="00D45AA2"/>
    <w:rsid w:val="00D50A73"/>
    <w:rsid w:val="00D55A2F"/>
    <w:rsid w:val="00D66F26"/>
    <w:rsid w:val="00D90C3A"/>
    <w:rsid w:val="00D91833"/>
    <w:rsid w:val="00D93FD1"/>
    <w:rsid w:val="00DA0D86"/>
    <w:rsid w:val="00DA1CEB"/>
    <w:rsid w:val="00DA4AEB"/>
    <w:rsid w:val="00DC3427"/>
    <w:rsid w:val="00DC36BF"/>
    <w:rsid w:val="00DC4C59"/>
    <w:rsid w:val="00DD0ADC"/>
    <w:rsid w:val="00DE1E40"/>
    <w:rsid w:val="00DE278C"/>
    <w:rsid w:val="00DE3530"/>
    <w:rsid w:val="00DF57D5"/>
    <w:rsid w:val="00E02646"/>
    <w:rsid w:val="00E045DD"/>
    <w:rsid w:val="00E07F19"/>
    <w:rsid w:val="00E10B04"/>
    <w:rsid w:val="00E114CC"/>
    <w:rsid w:val="00E11EA9"/>
    <w:rsid w:val="00E1459B"/>
    <w:rsid w:val="00E1512B"/>
    <w:rsid w:val="00E155FD"/>
    <w:rsid w:val="00E16BD4"/>
    <w:rsid w:val="00E272F6"/>
    <w:rsid w:val="00E27356"/>
    <w:rsid w:val="00E27903"/>
    <w:rsid w:val="00E30848"/>
    <w:rsid w:val="00E314A0"/>
    <w:rsid w:val="00E400E1"/>
    <w:rsid w:val="00E43F74"/>
    <w:rsid w:val="00E45019"/>
    <w:rsid w:val="00E50035"/>
    <w:rsid w:val="00E51EC4"/>
    <w:rsid w:val="00E557C0"/>
    <w:rsid w:val="00E56B8F"/>
    <w:rsid w:val="00E6336A"/>
    <w:rsid w:val="00E64443"/>
    <w:rsid w:val="00E71659"/>
    <w:rsid w:val="00E735FA"/>
    <w:rsid w:val="00E80D06"/>
    <w:rsid w:val="00E8306B"/>
    <w:rsid w:val="00E87F4C"/>
    <w:rsid w:val="00E924DF"/>
    <w:rsid w:val="00E96F58"/>
    <w:rsid w:val="00E97893"/>
    <w:rsid w:val="00EA1175"/>
    <w:rsid w:val="00EA75EE"/>
    <w:rsid w:val="00EB1026"/>
    <w:rsid w:val="00EB140B"/>
    <w:rsid w:val="00EB548A"/>
    <w:rsid w:val="00EE431C"/>
    <w:rsid w:val="00EE55F5"/>
    <w:rsid w:val="00F07136"/>
    <w:rsid w:val="00F072A7"/>
    <w:rsid w:val="00F153B4"/>
    <w:rsid w:val="00F26D56"/>
    <w:rsid w:val="00F31772"/>
    <w:rsid w:val="00F37BEE"/>
    <w:rsid w:val="00F56328"/>
    <w:rsid w:val="00F721EC"/>
    <w:rsid w:val="00F77415"/>
    <w:rsid w:val="00FA31D6"/>
    <w:rsid w:val="00FA567E"/>
    <w:rsid w:val="00FA5A90"/>
    <w:rsid w:val="00FB5F5E"/>
    <w:rsid w:val="00FC2C78"/>
    <w:rsid w:val="00FD4B67"/>
    <w:rsid w:val="00FD567B"/>
    <w:rsid w:val="00FE0BF8"/>
    <w:rsid w:val="00FE39C2"/>
    <w:rsid w:val="00FF2935"/>
    <w:rsid w:val="00FF7E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99E022"/>
  <w15:docId w15:val="{5989C322-A336-4E30-8639-A8456F524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es-ES"/>
    </w:rPr>
  </w:style>
  <w:style w:type="paragraph" w:styleId="Ttulo1">
    <w:name w:val="heading 1"/>
    <w:basedOn w:val="Normal"/>
    <w:uiPriority w:val="1"/>
    <w:qFormat/>
    <w:pPr>
      <w:spacing w:before="1"/>
      <w:ind w:left="115"/>
      <w:outlineLvl w:val="0"/>
    </w:pPr>
    <w:rPr>
      <w:rFonts w:ascii="Times New Roman" w:eastAsia="Times New Roman" w:hAnsi="Times New Roman" w:cs="Times New Roman"/>
      <w:b/>
      <w:bCs/>
      <w:sz w:val="24"/>
      <w:szCs w:val="24"/>
    </w:rPr>
  </w:style>
  <w:style w:type="paragraph" w:styleId="Ttulo2">
    <w:name w:val="heading 2"/>
    <w:basedOn w:val="Normal"/>
    <w:uiPriority w:val="1"/>
    <w:qFormat/>
    <w:pPr>
      <w:ind w:left="115"/>
      <w:jc w:val="both"/>
      <w:outlineLvl w:val="1"/>
    </w:pPr>
    <w:rPr>
      <w:b/>
      <w:bCs/>
      <w:i/>
      <w:iCs/>
      <w:sz w:val="24"/>
      <w:szCs w:val="24"/>
    </w:rPr>
  </w:style>
  <w:style w:type="paragraph" w:styleId="Ttulo3">
    <w:name w:val="heading 3"/>
    <w:basedOn w:val="Normal"/>
    <w:next w:val="Normal"/>
    <w:link w:val="Ttulo3Car"/>
    <w:uiPriority w:val="9"/>
    <w:semiHidden/>
    <w:unhideWhenUsed/>
    <w:qFormat/>
    <w:rsid w:val="001A78A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
    <w:qFormat/>
    <w:pPr>
      <w:ind w:left="62" w:right="61"/>
      <w:jc w:val="center"/>
    </w:pPr>
    <w:rPr>
      <w:b/>
      <w:bCs/>
      <w:sz w:val="48"/>
      <w:szCs w:val="48"/>
    </w:rPr>
  </w:style>
  <w:style w:type="paragraph" w:styleId="Prrafodelista">
    <w:name w:val="List Paragraph"/>
    <w:basedOn w:val="Normal"/>
    <w:uiPriority w:val="1"/>
    <w:qFormat/>
    <w:pPr>
      <w:ind w:left="835" w:hanging="360"/>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3D5A08"/>
    <w:rPr>
      <w:color w:val="0000FF" w:themeColor="hyperlink"/>
      <w:u w:val="single"/>
    </w:rPr>
  </w:style>
  <w:style w:type="paragraph" w:styleId="Encabezado">
    <w:name w:val="header"/>
    <w:basedOn w:val="Normal"/>
    <w:link w:val="EncabezadoCar"/>
    <w:uiPriority w:val="99"/>
    <w:semiHidden/>
    <w:unhideWhenUsed/>
    <w:rsid w:val="003754B1"/>
    <w:pPr>
      <w:tabs>
        <w:tab w:val="center" w:pos="4252"/>
        <w:tab w:val="right" w:pos="8504"/>
      </w:tabs>
    </w:pPr>
  </w:style>
  <w:style w:type="character" w:customStyle="1" w:styleId="EncabezadoCar">
    <w:name w:val="Encabezado Car"/>
    <w:basedOn w:val="Fuentedeprrafopredeter"/>
    <w:link w:val="Encabezado"/>
    <w:uiPriority w:val="99"/>
    <w:semiHidden/>
    <w:rsid w:val="003754B1"/>
    <w:rPr>
      <w:rFonts w:ascii="Arial" w:eastAsia="Arial" w:hAnsi="Arial" w:cs="Arial"/>
      <w:lang w:val="es-ES"/>
    </w:rPr>
  </w:style>
  <w:style w:type="paragraph" w:styleId="Piedepgina">
    <w:name w:val="footer"/>
    <w:basedOn w:val="Normal"/>
    <w:link w:val="PiedepginaCar"/>
    <w:uiPriority w:val="99"/>
    <w:semiHidden/>
    <w:unhideWhenUsed/>
    <w:rsid w:val="003754B1"/>
    <w:pPr>
      <w:tabs>
        <w:tab w:val="center" w:pos="4252"/>
        <w:tab w:val="right" w:pos="8504"/>
      </w:tabs>
    </w:pPr>
  </w:style>
  <w:style w:type="character" w:customStyle="1" w:styleId="PiedepginaCar">
    <w:name w:val="Pie de página Car"/>
    <w:basedOn w:val="Fuentedeprrafopredeter"/>
    <w:link w:val="Piedepgina"/>
    <w:uiPriority w:val="99"/>
    <w:semiHidden/>
    <w:rsid w:val="003754B1"/>
    <w:rPr>
      <w:rFonts w:ascii="Arial" w:eastAsia="Arial" w:hAnsi="Arial" w:cs="Arial"/>
      <w:lang w:val="es-ES"/>
    </w:rPr>
  </w:style>
  <w:style w:type="table" w:styleId="Tablaconcuadrcula4-nfasis4">
    <w:name w:val="Grid Table 4 Accent 4"/>
    <w:basedOn w:val="Tablanormal"/>
    <w:uiPriority w:val="49"/>
    <w:rsid w:val="00064AFF"/>
    <w:pPr>
      <w:widowControl/>
      <w:autoSpaceDE/>
      <w:autoSpaceDN/>
    </w:pPr>
    <w:rPr>
      <w:kern w:val="2"/>
      <w:sz w:val="24"/>
      <w:szCs w:val="24"/>
      <w:lang w:val="es-MX"/>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concuadrcula">
    <w:name w:val="Table Grid"/>
    <w:basedOn w:val="Tablanormal"/>
    <w:uiPriority w:val="39"/>
    <w:rsid w:val="002469C4"/>
    <w:pPr>
      <w:widowControl/>
      <w:autoSpaceDE/>
      <w:autoSpaceDN/>
    </w:pPr>
    <w:rPr>
      <w:kern w:val="2"/>
      <w:sz w:val="24"/>
      <w:szCs w:val="24"/>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4">
    <w:name w:val="Grid Table 5 Dark Accent 4"/>
    <w:basedOn w:val="Tablanormal"/>
    <w:uiPriority w:val="50"/>
    <w:rsid w:val="002469C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character" w:customStyle="1" w:styleId="oypena">
    <w:name w:val="oypena"/>
    <w:basedOn w:val="Fuentedeprrafopredeter"/>
    <w:rsid w:val="00BB3669"/>
  </w:style>
  <w:style w:type="table" w:styleId="Tablanormal5">
    <w:name w:val="Plain Table 5"/>
    <w:basedOn w:val="Tablanormal"/>
    <w:uiPriority w:val="45"/>
    <w:rsid w:val="00811B6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5oscura">
    <w:name w:val="Grid Table 5 Dark"/>
    <w:basedOn w:val="Tablanormal"/>
    <w:uiPriority w:val="50"/>
    <w:rsid w:val="00537D9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rmalWeb">
    <w:name w:val="Normal (Web)"/>
    <w:basedOn w:val="Normal"/>
    <w:uiPriority w:val="99"/>
    <w:unhideWhenUsed/>
    <w:rsid w:val="00004BBF"/>
    <w:pPr>
      <w:widowControl/>
      <w:autoSpaceDE/>
      <w:autoSpaceDN/>
      <w:spacing w:before="100" w:beforeAutospacing="1" w:after="100" w:afterAutospacing="1"/>
    </w:pPr>
    <w:rPr>
      <w:rFonts w:ascii="Times New Roman" w:eastAsia="Times New Roman" w:hAnsi="Times New Roman" w:cs="Times New Roman"/>
      <w:sz w:val="24"/>
      <w:szCs w:val="24"/>
      <w:lang w:val="es-VE" w:eastAsia="es-VE"/>
    </w:rPr>
  </w:style>
  <w:style w:type="character" w:styleId="Mencinsinresolver">
    <w:name w:val="Unresolved Mention"/>
    <w:basedOn w:val="Fuentedeprrafopredeter"/>
    <w:uiPriority w:val="99"/>
    <w:semiHidden/>
    <w:unhideWhenUsed/>
    <w:rsid w:val="00B843C8"/>
    <w:rPr>
      <w:color w:val="605E5C"/>
      <w:shd w:val="clear" w:color="auto" w:fill="E1DFDD"/>
    </w:rPr>
  </w:style>
  <w:style w:type="character" w:styleId="Textoennegrita">
    <w:name w:val="Strong"/>
    <w:basedOn w:val="Fuentedeprrafopredeter"/>
    <w:uiPriority w:val="22"/>
    <w:qFormat/>
    <w:rsid w:val="005C57E5"/>
    <w:rPr>
      <w:b/>
      <w:bCs/>
    </w:rPr>
  </w:style>
  <w:style w:type="character" w:styleId="nfasis">
    <w:name w:val="Emphasis"/>
    <w:basedOn w:val="Fuentedeprrafopredeter"/>
    <w:uiPriority w:val="20"/>
    <w:qFormat/>
    <w:rsid w:val="005C57E5"/>
    <w:rPr>
      <w:i/>
      <w:iCs/>
    </w:rPr>
  </w:style>
  <w:style w:type="character" w:customStyle="1" w:styleId="Ttulo3Car">
    <w:name w:val="Título 3 Car"/>
    <w:basedOn w:val="Fuentedeprrafopredeter"/>
    <w:link w:val="Ttulo3"/>
    <w:uiPriority w:val="9"/>
    <w:semiHidden/>
    <w:rsid w:val="001A78A6"/>
    <w:rPr>
      <w:rFonts w:asciiTheme="majorHAnsi" w:eastAsiaTheme="majorEastAsia" w:hAnsiTheme="majorHAnsi" w:cstheme="majorBidi"/>
      <w:color w:val="243F60" w:themeColor="accent1" w:themeShade="7F"/>
      <w:sz w:val="24"/>
      <w:szCs w:val="24"/>
      <w:lang w:val="es-ES"/>
    </w:rPr>
  </w:style>
  <w:style w:type="character" w:customStyle="1" w:styleId="TextoindependienteCar">
    <w:name w:val="Texto independiente Car"/>
    <w:basedOn w:val="Fuentedeprrafopredeter"/>
    <w:link w:val="Textoindependiente"/>
    <w:uiPriority w:val="1"/>
    <w:rsid w:val="009B6437"/>
    <w:rPr>
      <w:rFonts w:ascii="Arial" w:eastAsia="Arial" w:hAnsi="Arial" w:cs="Arial"/>
      <w:sz w:val="24"/>
      <w:szCs w:val="24"/>
      <w:lang w:val="es-ES"/>
    </w:rPr>
  </w:style>
  <w:style w:type="paragraph" w:customStyle="1" w:styleId="TableContents">
    <w:name w:val="Table Contents"/>
    <w:basedOn w:val="Normal"/>
    <w:qFormat/>
    <w:rsid w:val="009B6437"/>
    <w:pPr>
      <w:suppressLineNumbers/>
      <w:suppressAutoHyphens/>
      <w:autoSpaceDE/>
      <w:autoSpaceDN/>
    </w:pPr>
    <w:rPr>
      <w:rFonts w:ascii="Liberation Serif" w:eastAsia="Source Han Sans CN" w:hAnsi="Liberation Serif" w:cs="Noto Sans Devanagari"/>
      <w:kern w:val="2"/>
      <w:sz w:val="24"/>
      <w:szCs w:val="24"/>
      <w:lang w:val="es-VE"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42288">
      <w:bodyDiv w:val="1"/>
      <w:marLeft w:val="0"/>
      <w:marRight w:val="0"/>
      <w:marTop w:val="0"/>
      <w:marBottom w:val="0"/>
      <w:divBdr>
        <w:top w:val="none" w:sz="0" w:space="0" w:color="auto"/>
        <w:left w:val="none" w:sz="0" w:space="0" w:color="auto"/>
        <w:bottom w:val="none" w:sz="0" w:space="0" w:color="auto"/>
        <w:right w:val="none" w:sz="0" w:space="0" w:color="auto"/>
      </w:divBdr>
      <w:divsChild>
        <w:div w:id="224032751">
          <w:marLeft w:val="0"/>
          <w:marRight w:val="0"/>
          <w:marTop w:val="0"/>
          <w:marBottom w:val="0"/>
          <w:divBdr>
            <w:top w:val="none" w:sz="0" w:space="0" w:color="auto"/>
            <w:left w:val="none" w:sz="0" w:space="0" w:color="auto"/>
            <w:bottom w:val="none" w:sz="0" w:space="0" w:color="auto"/>
            <w:right w:val="none" w:sz="0" w:space="0" w:color="auto"/>
          </w:divBdr>
        </w:div>
        <w:div w:id="950009989">
          <w:marLeft w:val="0"/>
          <w:marRight w:val="0"/>
          <w:marTop w:val="135"/>
          <w:marBottom w:val="0"/>
          <w:divBdr>
            <w:top w:val="none" w:sz="0" w:space="0" w:color="auto"/>
            <w:left w:val="none" w:sz="0" w:space="0" w:color="auto"/>
            <w:bottom w:val="none" w:sz="0" w:space="0" w:color="auto"/>
            <w:right w:val="none" w:sz="0" w:space="0" w:color="auto"/>
          </w:divBdr>
        </w:div>
      </w:divsChild>
    </w:div>
    <w:div w:id="97337987">
      <w:bodyDiv w:val="1"/>
      <w:marLeft w:val="0"/>
      <w:marRight w:val="0"/>
      <w:marTop w:val="0"/>
      <w:marBottom w:val="0"/>
      <w:divBdr>
        <w:top w:val="none" w:sz="0" w:space="0" w:color="auto"/>
        <w:left w:val="none" w:sz="0" w:space="0" w:color="auto"/>
        <w:bottom w:val="none" w:sz="0" w:space="0" w:color="auto"/>
        <w:right w:val="none" w:sz="0" w:space="0" w:color="auto"/>
      </w:divBdr>
    </w:div>
    <w:div w:id="141585783">
      <w:bodyDiv w:val="1"/>
      <w:marLeft w:val="0"/>
      <w:marRight w:val="0"/>
      <w:marTop w:val="0"/>
      <w:marBottom w:val="0"/>
      <w:divBdr>
        <w:top w:val="none" w:sz="0" w:space="0" w:color="auto"/>
        <w:left w:val="none" w:sz="0" w:space="0" w:color="auto"/>
        <w:bottom w:val="none" w:sz="0" w:space="0" w:color="auto"/>
        <w:right w:val="none" w:sz="0" w:space="0" w:color="auto"/>
      </w:divBdr>
      <w:divsChild>
        <w:div w:id="1719628913">
          <w:marLeft w:val="0"/>
          <w:marRight w:val="0"/>
          <w:marTop w:val="0"/>
          <w:marBottom w:val="0"/>
          <w:divBdr>
            <w:top w:val="none" w:sz="0" w:space="0" w:color="auto"/>
            <w:left w:val="none" w:sz="0" w:space="0" w:color="auto"/>
            <w:bottom w:val="none" w:sz="0" w:space="0" w:color="auto"/>
            <w:right w:val="none" w:sz="0" w:space="0" w:color="auto"/>
          </w:divBdr>
        </w:div>
      </w:divsChild>
    </w:div>
    <w:div w:id="289020534">
      <w:bodyDiv w:val="1"/>
      <w:marLeft w:val="0"/>
      <w:marRight w:val="0"/>
      <w:marTop w:val="0"/>
      <w:marBottom w:val="0"/>
      <w:divBdr>
        <w:top w:val="none" w:sz="0" w:space="0" w:color="auto"/>
        <w:left w:val="none" w:sz="0" w:space="0" w:color="auto"/>
        <w:bottom w:val="none" w:sz="0" w:space="0" w:color="auto"/>
        <w:right w:val="none" w:sz="0" w:space="0" w:color="auto"/>
      </w:divBdr>
    </w:div>
    <w:div w:id="304356869">
      <w:bodyDiv w:val="1"/>
      <w:marLeft w:val="0"/>
      <w:marRight w:val="0"/>
      <w:marTop w:val="0"/>
      <w:marBottom w:val="0"/>
      <w:divBdr>
        <w:top w:val="none" w:sz="0" w:space="0" w:color="auto"/>
        <w:left w:val="none" w:sz="0" w:space="0" w:color="auto"/>
        <w:bottom w:val="none" w:sz="0" w:space="0" w:color="auto"/>
        <w:right w:val="none" w:sz="0" w:space="0" w:color="auto"/>
      </w:divBdr>
    </w:div>
    <w:div w:id="376588324">
      <w:bodyDiv w:val="1"/>
      <w:marLeft w:val="0"/>
      <w:marRight w:val="0"/>
      <w:marTop w:val="0"/>
      <w:marBottom w:val="0"/>
      <w:divBdr>
        <w:top w:val="none" w:sz="0" w:space="0" w:color="auto"/>
        <w:left w:val="none" w:sz="0" w:space="0" w:color="auto"/>
        <w:bottom w:val="none" w:sz="0" w:space="0" w:color="auto"/>
        <w:right w:val="none" w:sz="0" w:space="0" w:color="auto"/>
      </w:divBdr>
      <w:divsChild>
        <w:div w:id="1473668384">
          <w:marLeft w:val="0"/>
          <w:marRight w:val="0"/>
          <w:marTop w:val="0"/>
          <w:marBottom w:val="0"/>
          <w:divBdr>
            <w:top w:val="none" w:sz="0" w:space="0" w:color="auto"/>
            <w:left w:val="none" w:sz="0" w:space="0" w:color="auto"/>
            <w:bottom w:val="none" w:sz="0" w:space="0" w:color="auto"/>
            <w:right w:val="none" w:sz="0" w:space="0" w:color="auto"/>
          </w:divBdr>
          <w:divsChild>
            <w:div w:id="1118645403">
              <w:marLeft w:val="0"/>
              <w:marRight w:val="0"/>
              <w:marTop w:val="0"/>
              <w:marBottom w:val="0"/>
              <w:divBdr>
                <w:top w:val="none" w:sz="0" w:space="0" w:color="auto"/>
                <w:left w:val="none" w:sz="0" w:space="0" w:color="auto"/>
                <w:bottom w:val="none" w:sz="0" w:space="0" w:color="auto"/>
                <w:right w:val="none" w:sz="0" w:space="0" w:color="auto"/>
              </w:divBdr>
              <w:divsChild>
                <w:div w:id="44754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987954">
      <w:bodyDiv w:val="1"/>
      <w:marLeft w:val="0"/>
      <w:marRight w:val="0"/>
      <w:marTop w:val="0"/>
      <w:marBottom w:val="0"/>
      <w:divBdr>
        <w:top w:val="none" w:sz="0" w:space="0" w:color="auto"/>
        <w:left w:val="none" w:sz="0" w:space="0" w:color="auto"/>
        <w:bottom w:val="none" w:sz="0" w:space="0" w:color="auto"/>
        <w:right w:val="none" w:sz="0" w:space="0" w:color="auto"/>
      </w:divBdr>
      <w:divsChild>
        <w:div w:id="795485522">
          <w:marLeft w:val="0"/>
          <w:marRight w:val="0"/>
          <w:marTop w:val="0"/>
          <w:marBottom w:val="0"/>
          <w:divBdr>
            <w:top w:val="none" w:sz="0" w:space="0" w:color="auto"/>
            <w:left w:val="none" w:sz="0" w:space="0" w:color="auto"/>
            <w:bottom w:val="none" w:sz="0" w:space="0" w:color="auto"/>
            <w:right w:val="none" w:sz="0" w:space="0" w:color="auto"/>
          </w:divBdr>
          <w:divsChild>
            <w:div w:id="1452237452">
              <w:marLeft w:val="0"/>
              <w:marRight w:val="0"/>
              <w:marTop w:val="0"/>
              <w:marBottom w:val="375"/>
              <w:divBdr>
                <w:top w:val="none" w:sz="0" w:space="0" w:color="auto"/>
                <w:left w:val="none" w:sz="0" w:space="0" w:color="auto"/>
                <w:bottom w:val="none" w:sz="0" w:space="0" w:color="auto"/>
                <w:right w:val="none" w:sz="0" w:space="0" w:color="auto"/>
              </w:divBdr>
            </w:div>
          </w:divsChild>
        </w:div>
        <w:div w:id="646057155">
          <w:marLeft w:val="0"/>
          <w:marRight w:val="0"/>
          <w:marTop w:val="0"/>
          <w:marBottom w:val="0"/>
          <w:divBdr>
            <w:top w:val="none" w:sz="0" w:space="0" w:color="auto"/>
            <w:left w:val="none" w:sz="0" w:space="0" w:color="auto"/>
            <w:bottom w:val="none" w:sz="0" w:space="0" w:color="auto"/>
            <w:right w:val="none" w:sz="0" w:space="0" w:color="auto"/>
          </w:divBdr>
          <w:divsChild>
            <w:div w:id="12021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8406">
      <w:bodyDiv w:val="1"/>
      <w:marLeft w:val="0"/>
      <w:marRight w:val="0"/>
      <w:marTop w:val="0"/>
      <w:marBottom w:val="0"/>
      <w:divBdr>
        <w:top w:val="none" w:sz="0" w:space="0" w:color="auto"/>
        <w:left w:val="none" w:sz="0" w:space="0" w:color="auto"/>
        <w:bottom w:val="none" w:sz="0" w:space="0" w:color="auto"/>
        <w:right w:val="none" w:sz="0" w:space="0" w:color="auto"/>
      </w:divBdr>
    </w:div>
    <w:div w:id="777261501">
      <w:bodyDiv w:val="1"/>
      <w:marLeft w:val="0"/>
      <w:marRight w:val="0"/>
      <w:marTop w:val="0"/>
      <w:marBottom w:val="0"/>
      <w:divBdr>
        <w:top w:val="none" w:sz="0" w:space="0" w:color="auto"/>
        <w:left w:val="none" w:sz="0" w:space="0" w:color="auto"/>
        <w:bottom w:val="none" w:sz="0" w:space="0" w:color="auto"/>
        <w:right w:val="none" w:sz="0" w:space="0" w:color="auto"/>
      </w:divBdr>
    </w:div>
    <w:div w:id="820345898">
      <w:bodyDiv w:val="1"/>
      <w:marLeft w:val="0"/>
      <w:marRight w:val="0"/>
      <w:marTop w:val="0"/>
      <w:marBottom w:val="0"/>
      <w:divBdr>
        <w:top w:val="none" w:sz="0" w:space="0" w:color="auto"/>
        <w:left w:val="none" w:sz="0" w:space="0" w:color="auto"/>
        <w:bottom w:val="none" w:sz="0" w:space="0" w:color="auto"/>
        <w:right w:val="none" w:sz="0" w:space="0" w:color="auto"/>
      </w:divBdr>
    </w:div>
    <w:div w:id="936981287">
      <w:bodyDiv w:val="1"/>
      <w:marLeft w:val="0"/>
      <w:marRight w:val="0"/>
      <w:marTop w:val="0"/>
      <w:marBottom w:val="0"/>
      <w:divBdr>
        <w:top w:val="none" w:sz="0" w:space="0" w:color="auto"/>
        <w:left w:val="none" w:sz="0" w:space="0" w:color="auto"/>
        <w:bottom w:val="none" w:sz="0" w:space="0" w:color="auto"/>
        <w:right w:val="none" w:sz="0" w:space="0" w:color="auto"/>
      </w:divBdr>
      <w:divsChild>
        <w:div w:id="907496038">
          <w:marLeft w:val="0"/>
          <w:marRight w:val="0"/>
          <w:marTop w:val="375"/>
          <w:marBottom w:val="300"/>
          <w:divBdr>
            <w:top w:val="none" w:sz="0" w:space="0" w:color="auto"/>
            <w:left w:val="none" w:sz="0" w:space="0" w:color="auto"/>
            <w:bottom w:val="none" w:sz="0" w:space="0" w:color="auto"/>
            <w:right w:val="none" w:sz="0" w:space="0" w:color="auto"/>
          </w:divBdr>
        </w:div>
        <w:div w:id="273099297">
          <w:marLeft w:val="0"/>
          <w:marRight w:val="0"/>
          <w:marTop w:val="0"/>
          <w:marBottom w:val="0"/>
          <w:divBdr>
            <w:top w:val="none" w:sz="0" w:space="0" w:color="auto"/>
            <w:left w:val="none" w:sz="0" w:space="0" w:color="auto"/>
            <w:bottom w:val="none" w:sz="0" w:space="0" w:color="auto"/>
            <w:right w:val="none" w:sz="0" w:space="0" w:color="auto"/>
          </w:divBdr>
          <w:divsChild>
            <w:div w:id="1033455525">
              <w:marLeft w:val="0"/>
              <w:marRight w:val="0"/>
              <w:marTop w:val="0"/>
              <w:marBottom w:val="375"/>
              <w:divBdr>
                <w:top w:val="none" w:sz="0" w:space="0" w:color="auto"/>
                <w:left w:val="none" w:sz="0" w:space="0" w:color="auto"/>
                <w:bottom w:val="none" w:sz="0" w:space="0" w:color="auto"/>
                <w:right w:val="none" w:sz="0" w:space="0" w:color="auto"/>
              </w:divBdr>
            </w:div>
          </w:divsChild>
        </w:div>
        <w:div w:id="906383210">
          <w:marLeft w:val="0"/>
          <w:marRight w:val="0"/>
          <w:marTop w:val="0"/>
          <w:marBottom w:val="0"/>
          <w:divBdr>
            <w:top w:val="none" w:sz="0" w:space="0" w:color="auto"/>
            <w:left w:val="none" w:sz="0" w:space="0" w:color="auto"/>
            <w:bottom w:val="none" w:sz="0" w:space="0" w:color="auto"/>
            <w:right w:val="none" w:sz="0" w:space="0" w:color="auto"/>
          </w:divBdr>
          <w:divsChild>
            <w:div w:id="104572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2039">
      <w:bodyDiv w:val="1"/>
      <w:marLeft w:val="0"/>
      <w:marRight w:val="0"/>
      <w:marTop w:val="0"/>
      <w:marBottom w:val="0"/>
      <w:divBdr>
        <w:top w:val="none" w:sz="0" w:space="0" w:color="auto"/>
        <w:left w:val="none" w:sz="0" w:space="0" w:color="auto"/>
        <w:bottom w:val="none" w:sz="0" w:space="0" w:color="auto"/>
        <w:right w:val="none" w:sz="0" w:space="0" w:color="auto"/>
      </w:divBdr>
      <w:divsChild>
        <w:div w:id="1765608503">
          <w:marLeft w:val="0"/>
          <w:marRight w:val="0"/>
          <w:marTop w:val="375"/>
          <w:marBottom w:val="300"/>
          <w:divBdr>
            <w:top w:val="none" w:sz="0" w:space="0" w:color="auto"/>
            <w:left w:val="none" w:sz="0" w:space="0" w:color="auto"/>
            <w:bottom w:val="none" w:sz="0" w:space="0" w:color="auto"/>
            <w:right w:val="none" w:sz="0" w:space="0" w:color="auto"/>
          </w:divBdr>
        </w:div>
        <w:div w:id="4947640">
          <w:marLeft w:val="0"/>
          <w:marRight w:val="0"/>
          <w:marTop w:val="0"/>
          <w:marBottom w:val="0"/>
          <w:divBdr>
            <w:top w:val="none" w:sz="0" w:space="0" w:color="auto"/>
            <w:left w:val="none" w:sz="0" w:space="0" w:color="auto"/>
            <w:bottom w:val="none" w:sz="0" w:space="0" w:color="auto"/>
            <w:right w:val="none" w:sz="0" w:space="0" w:color="auto"/>
          </w:divBdr>
          <w:divsChild>
            <w:div w:id="443885908">
              <w:marLeft w:val="0"/>
              <w:marRight w:val="0"/>
              <w:marTop w:val="0"/>
              <w:marBottom w:val="375"/>
              <w:divBdr>
                <w:top w:val="none" w:sz="0" w:space="0" w:color="auto"/>
                <w:left w:val="none" w:sz="0" w:space="0" w:color="auto"/>
                <w:bottom w:val="none" w:sz="0" w:space="0" w:color="auto"/>
                <w:right w:val="none" w:sz="0" w:space="0" w:color="auto"/>
              </w:divBdr>
            </w:div>
          </w:divsChild>
        </w:div>
        <w:div w:id="400449247">
          <w:marLeft w:val="0"/>
          <w:marRight w:val="0"/>
          <w:marTop w:val="0"/>
          <w:marBottom w:val="0"/>
          <w:divBdr>
            <w:top w:val="none" w:sz="0" w:space="0" w:color="auto"/>
            <w:left w:val="none" w:sz="0" w:space="0" w:color="auto"/>
            <w:bottom w:val="none" w:sz="0" w:space="0" w:color="auto"/>
            <w:right w:val="none" w:sz="0" w:space="0" w:color="auto"/>
          </w:divBdr>
          <w:divsChild>
            <w:div w:id="19504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5089">
      <w:bodyDiv w:val="1"/>
      <w:marLeft w:val="0"/>
      <w:marRight w:val="0"/>
      <w:marTop w:val="0"/>
      <w:marBottom w:val="0"/>
      <w:divBdr>
        <w:top w:val="none" w:sz="0" w:space="0" w:color="auto"/>
        <w:left w:val="none" w:sz="0" w:space="0" w:color="auto"/>
        <w:bottom w:val="none" w:sz="0" w:space="0" w:color="auto"/>
        <w:right w:val="none" w:sz="0" w:space="0" w:color="auto"/>
      </w:divBdr>
      <w:divsChild>
        <w:div w:id="1817575454">
          <w:marLeft w:val="0"/>
          <w:marRight w:val="0"/>
          <w:marTop w:val="0"/>
          <w:marBottom w:val="0"/>
          <w:divBdr>
            <w:top w:val="none" w:sz="0" w:space="0" w:color="auto"/>
            <w:left w:val="none" w:sz="0" w:space="0" w:color="auto"/>
            <w:bottom w:val="none" w:sz="0" w:space="0" w:color="auto"/>
            <w:right w:val="none" w:sz="0" w:space="0" w:color="auto"/>
          </w:divBdr>
        </w:div>
        <w:div w:id="1989629156">
          <w:marLeft w:val="0"/>
          <w:marRight w:val="0"/>
          <w:marTop w:val="135"/>
          <w:marBottom w:val="0"/>
          <w:divBdr>
            <w:top w:val="none" w:sz="0" w:space="0" w:color="auto"/>
            <w:left w:val="none" w:sz="0" w:space="0" w:color="auto"/>
            <w:bottom w:val="none" w:sz="0" w:space="0" w:color="auto"/>
            <w:right w:val="none" w:sz="0" w:space="0" w:color="auto"/>
          </w:divBdr>
        </w:div>
      </w:divsChild>
    </w:div>
    <w:div w:id="1030691353">
      <w:bodyDiv w:val="1"/>
      <w:marLeft w:val="0"/>
      <w:marRight w:val="0"/>
      <w:marTop w:val="0"/>
      <w:marBottom w:val="0"/>
      <w:divBdr>
        <w:top w:val="none" w:sz="0" w:space="0" w:color="auto"/>
        <w:left w:val="none" w:sz="0" w:space="0" w:color="auto"/>
        <w:bottom w:val="none" w:sz="0" w:space="0" w:color="auto"/>
        <w:right w:val="none" w:sz="0" w:space="0" w:color="auto"/>
      </w:divBdr>
    </w:div>
    <w:div w:id="1033773874">
      <w:bodyDiv w:val="1"/>
      <w:marLeft w:val="0"/>
      <w:marRight w:val="0"/>
      <w:marTop w:val="0"/>
      <w:marBottom w:val="0"/>
      <w:divBdr>
        <w:top w:val="none" w:sz="0" w:space="0" w:color="auto"/>
        <w:left w:val="none" w:sz="0" w:space="0" w:color="auto"/>
        <w:bottom w:val="none" w:sz="0" w:space="0" w:color="auto"/>
        <w:right w:val="none" w:sz="0" w:space="0" w:color="auto"/>
      </w:divBdr>
      <w:divsChild>
        <w:div w:id="1280835652">
          <w:marLeft w:val="0"/>
          <w:marRight w:val="0"/>
          <w:marTop w:val="0"/>
          <w:marBottom w:val="0"/>
          <w:divBdr>
            <w:top w:val="none" w:sz="0" w:space="0" w:color="auto"/>
            <w:left w:val="none" w:sz="0" w:space="0" w:color="auto"/>
            <w:bottom w:val="none" w:sz="0" w:space="0" w:color="auto"/>
            <w:right w:val="none" w:sz="0" w:space="0" w:color="auto"/>
          </w:divBdr>
        </w:div>
      </w:divsChild>
    </w:div>
    <w:div w:id="1091004745">
      <w:bodyDiv w:val="1"/>
      <w:marLeft w:val="0"/>
      <w:marRight w:val="0"/>
      <w:marTop w:val="0"/>
      <w:marBottom w:val="0"/>
      <w:divBdr>
        <w:top w:val="none" w:sz="0" w:space="0" w:color="auto"/>
        <w:left w:val="none" w:sz="0" w:space="0" w:color="auto"/>
        <w:bottom w:val="none" w:sz="0" w:space="0" w:color="auto"/>
        <w:right w:val="none" w:sz="0" w:space="0" w:color="auto"/>
      </w:divBdr>
      <w:divsChild>
        <w:div w:id="249244756">
          <w:blockQuote w:val="1"/>
          <w:marLeft w:val="720"/>
          <w:marRight w:val="720"/>
          <w:marTop w:val="100"/>
          <w:marBottom w:val="100"/>
          <w:divBdr>
            <w:top w:val="none" w:sz="0" w:space="0" w:color="auto"/>
            <w:left w:val="none" w:sz="0" w:space="0" w:color="auto"/>
            <w:bottom w:val="none" w:sz="0" w:space="0" w:color="auto"/>
            <w:right w:val="none" w:sz="0" w:space="0" w:color="auto"/>
          </w:divBdr>
        </w:div>
        <w:div w:id="490602556">
          <w:blockQuote w:val="1"/>
          <w:marLeft w:val="720"/>
          <w:marRight w:val="720"/>
          <w:marTop w:val="100"/>
          <w:marBottom w:val="100"/>
          <w:divBdr>
            <w:top w:val="none" w:sz="0" w:space="0" w:color="auto"/>
            <w:left w:val="none" w:sz="0" w:space="0" w:color="auto"/>
            <w:bottom w:val="none" w:sz="0" w:space="0" w:color="auto"/>
            <w:right w:val="none" w:sz="0" w:space="0" w:color="auto"/>
          </w:divBdr>
        </w:div>
        <w:div w:id="575896090">
          <w:blockQuote w:val="1"/>
          <w:marLeft w:val="720"/>
          <w:marRight w:val="720"/>
          <w:marTop w:val="100"/>
          <w:marBottom w:val="100"/>
          <w:divBdr>
            <w:top w:val="none" w:sz="0" w:space="0" w:color="auto"/>
            <w:left w:val="none" w:sz="0" w:space="0" w:color="auto"/>
            <w:bottom w:val="none" w:sz="0" w:space="0" w:color="auto"/>
            <w:right w:val="none" w:sz="0" w:space="0" w:color="auto"/>
          </w:divBdr>
        </w:div>
        <w:div w:id="886337512">
          <w:blockQuote w:val="1"/>
          <w:marLeft w:val="720"/>
          <w:marRight w:val="720"/>
          <w:marTop w:val="100"/>
          <w:marBottom w:val="100"/>
          <w:divBdr>
            <w:top w:val="none" w:sz="0" w:space="0" w:color="auto"/>
            <w:left w:val="none" w:sz="0" w:space="0" w:color="auto"/>
            <w:bottom w:val="none" w:sz="0" w:space="0" w:color="auto"/>
            <w:right w:val="none" w:sz="0" w:space="0" w:color="auto"/>
          </w:divBdr>
        </w:div>
        <w:div w:id="953827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988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593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79818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459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02826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362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525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638009">
      <w:bodyDiv w:val="1"/>
      <w:marLeft w:val="0"/>
      <w:marRight w:val="0"/>
      <w:marTop w:val="0"/>
      <w:marBottom w:val="0"/>
      <w:divBdr>
        <w:top w:val="none" w:sz="0" w:space="0" w:color="auto"/>
        <w:left w:val="none" w:sz="0" w:space="0" w:color="auto"/>
        <w:bottom w:val="none" w:sz="0" w:space="0" w:color="auto"/>
        <w:right w:val="none" w:sz="0" w:space="0" w:color="auto"/>
      </w:divBdr>
    </w:div>
    <w:div w:id="1120761364">
      <w:bodyDiv w:val="1"/>
      <w:marLeft w:val="0"/>
      <w:marRight w:val="0"/>
      <w:marTop w:val="0"/>
      <w:marBottom w:val="0"/>
      <w:divBdr>
        <w:top w:val="none" w:sz="0" w:space="0" w:color="auto"/>
        <w:left w:val="none" w:sz="0" w:space="0" w:color="auto"/>
        <w:bottom w:val="none" w:sz="0" w:space="0" w:color="auto"/>
        <w:right w:val="none" w:sz="0" w:space="0" w:color="auto"/>
      </w:divBdr>
    </w:div>
    <w:div w:id="1265503346">
      <w:bodyDiv w:val="1"/>
      <w:marLeft w:val="0"/>
      <w:marRight w:val="0"/>
      <w:marTop w:val="0"/>
      <w:marBottom w:val="0"/>
      <w:divBdr>
        <w:top w:val="none" w:sz="0" w:space="0" w:color="auto"/>
        <w:left w:val="none" w:sz="0" w:space="0" w:color="auto"/>
        <w:bottom w:val="none" w:sz="0" w:space="0" w:color="auto"/>
        <w:right w:val="none" w:sz="0" w:space="0" w:color="auto"/>
      </w:divBdr>
    </w:div>
    <w:div w:id="1267231098">
      <w:bodyDiv w:val="1"/>
      <w:marLeft w:val="0"/>
      <w:marRight w:val="0"/>
      <w:marTop w:val="0"/>
      <w:marBottom w:val="0"/>
      <w:divBdr>
        <w:top w:val="none" w:sz="0" w:space="0" w:color="auto"/>
        <w:left w:val="none" w:sz="0" w:space="0" w:color="auto"/>
        <w:bottom w:val="none" w:sz="0" w:space="0" w:color="auto"/>
        <w:right w:val="none" w:sz="0" w:space="0" w:color="auto"/>
      </w:divBdr>
    </w:div>
    <w:div w:id="1354578048">
      <w:bodyDiv w:val="1"/>
      <w:marLeft w:val="0"/>
      <w:marRight w:val="0"/>
      <w:marTop w:val="0"/>
      <w:marBottom w:val="0"/>
      <w:divBdr>
        <w:top w:val="none" w:sz="0" w:space="0" w:color="auto"/>
        <w:left w:val="none" w:sz="0" w:space="0" w:color="auto"/>
        <w:bottom w:val="none" w:sz="0" w:space="0" w:color="auto"/>
        <w:right w:val="none" w:sz="0" w:space="0" w:color="auto"/>
      </w:divBdr>
    </w:div>
    <w:div w:id="1447966631">
      <w:bodyDiv w:val="1"/>
      <w:marLeft w:val="0"/>
      <w:marRight w:val="0"/>
      <w:marTop w:val="0"/>
      <w:marBottom w:val="0"/>
      <w:divBdr>
        <w:top w:val="none" w:sz="0" w:space="0" w:color="auto"/>
        <w:left w:val="none" w:sz="0" w:space="0" w:color="auto"/>
        <w:bottom w:val="none" w:sz="0" w:space="0" w:color="auto"/>
        <w:right w:val="none" w:sz="0" w:space="0" w:color="auto"/>
      </w:divBdr>
      <w:divsChild>
        <w:div w:id="598485433">
          <w:marLeft w:val="0"/>
          <w:marRight w:val="0"/>
          <w:marTop w:val="375"/>
          <w:marBottom w:val="300"/>
          <w:divBdr>
            <w:top w:val="none" w:sz="0" w:space="0" w:color="auto"/>
            <w:left w:val="none" w:sz="0" w:space="0" w:color="auto"/>
            <w:bottom w:val="none" w:sz="0" w:space="0" w:color="auto"/>
            <w:right w:val="none" w:sz="0" w:space="0" w:color="auto"/>
          </w:divBdr>
        </w:div>
        <w:div w:id="2127964953">
          <w:marLeft w:val="0"/>
          <w:marRight w:val="0"/>
          <w:marTop w:val="0"/>
          <w:marBottom w:val="0"/>
          <w:divBdr>
            <w:top w:val="none" w:sz="0" w:space="0" w:color="auto"/>
            <w:left w:val="none" w:sz="0" w:space="0" w:color="auto"/>
            <w:bottom w:val="none" w:sz="0" w:space="0" w:color="auto"/>
            <w:right w:val="none" w:sz="0" w:space="0" w:color="auto"/>
          </w:divBdr>
          <w:divsChild>
            <w:div w:id="908198225">
              <w:marLeft w:val="0"/>
              <w:marRight w:val="0"/>
              <w:marTop w:val="0"/>
              <w:marBottom w:val="375"/>
              <w:divBdr>
                <w:top w:val="none" w:sz="0" w:space="0" w:color="auto"/>
                <w:left w:val="none" w:sz="0" w:space="0" w:color="auto"/>
                <w:bottom w:val="none" w:sz="0" w:space="0" w:color="auto"/>
                <w:right w:val="none" w:sz="0" w:space="0" w:color="auto"/>
              </w:divBdr>
            </w:div>
          </w:divsChild>
        </w:div>
        <w:div w:id="1188375621">
          <w:marLeft w:val="0"/>
          <w:marRight w:val="0"/>
          <w:marTop w:val="0"/>
          <w:marBottom w:val="0"/>
          <w:divBdr>
            <w:top w:val="none" w:sz="0" w:space="0" w:color="auto"/>
            <w:left w:val="none" w:sz="0" w:space="0" w:color="auto"/>
            <w:bottom w:val="none" w:sz="0" w:space="0" w:color="auto"/>
            <w:right w:val="none" w:sz="0" w:space="0" w:color="auto"/>
          </w:divBdr>
          <w:divsChild>
            <w:div w:id="19210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72331">
      <w:bodyDiv w:val="1"/>
      <w:marLeft w:val="0"/>
      <w:marRight w:val="0"/>
      <w:marTop w:val="0"/>
      <w:marBottom w:val="0"/>
      <w:divBdr>
        <w:top w:val="none" w:sz="0" w:space="0" w:color="auto"/>
        <w:left w:val="none" w:sz="0" w:space="0" w:color="auto"/>
        <w:bottom w:val="none" w:sz="0" w:space="0" w:color="auto"/>
        <w:right w:val="none" w:sz="0" w:space="0" w:color="auto"/>
      </w:divBdr>
      <w:divsChild>
        <w:div w:id="1984044135">
          <w:marLeft w:val="0"/>
          <w:marRight w:val="0"/>
          <w:marTop w:val="0"/>
          <w:marBottom w:val="0"/>
          <w:divBdr>
            <w:top w:val="none" w:sz="0" w:space="0" w:color="auto"/>
            <w:left w:val="none" w:sz="0" w:space="0" w:color="auto"/>
            <w:bottom w:val="none" w:sz="0" w:space="0" w:color="auto"/>
            <w:right w:val="none" w:sz="0" w:space="0" w:color="auto"/>
          </w:divBdr>
        </w:div>
      </w:divsChild>
    </w:div>
    <w:div w:id="1500735526">
      <w:bodyDiv w:val="1"/>
      <w:marLeft w:val="0"/>
      <w:marRight w:val="0"/>
      <w:marTop w:val="0"/>
      <w:marBottom w:val="0"/>
      <w:divBdr>
        <w:top w:val="none" w:sz="0" w:space="0" w:color="auto"/>
        <w:left w:val="none" w:sz="0" w:space="0" w:color="auto"/>
        <w:bottom w:val="none" w:sz="0" w:space="0" w:color="auto"/>
        <w:right w:val="none" w:sz="0" w:space="0" w:color="auto"/>
      </w:divBdr>
    </w:div>
    <w:div w:id="1501388558">
      <w:bodyDiv w:val="1"/>
      <w:marLeft w:val="0"/>
      <w:marRight w:val="0"/>
      <w:marTop w:val="0"/>
      <w:marBottom w:val="0"/>
      <w:divBdr>
        <w:top w:val="none" w:sz="0" w:space="0" w:color="auto"/>
        <w:left w:val="none" w:sz="0" w:space="0" w:color="auto"/>
        <w:bottom w:val="none" w:sz="0" w:space="0" w:color="auto"/>
        <w:right w:val="none" w:sz="0" w:space="0" w:color="auto"/>
      </w:divBdr>
      <w:divsChild>
        <w:div w:id="355814320">
          <w:marLeft w:val="0"/>
          <w:marRight w:val="0"/>
          <w:marTop w:val="0"/>
          <w:marBottom w:val="0"/>
          <w:divBdr>
            <w:top w:val="none" w:sz="0" w:space="0" w:color="auto"/>
            <w:left w:val="none" w:sz="0" w:space="0" w:color="auto"/>
            <w:bottom w:val="none" w:sz="0" w:space="0" w:color="auto"/>
            <w:right w:val="none" w:sz="0" w:space="0" w:color="auto"/>
          </w:divBdr>
        </w:div>
      </w:divsChild>
    </w:div>
    <w:div w:id="1593011053">
      <w:bodyDiv w:val="1"/>
      <w:marLeft w:val="0"/>
      <w:marRight w:val="0"/>
      <w:marTop w:val="0"/>
      <w:marBottom w:val="0"/>
      <w:divBdr>
        <w:top w:val="none" w:sz="0" w:space="0" w:color="auto"/>
        <w:left w:val="none" w:sz="0" w:space="0" w:color="auto"/>
        <w:bottom w:val="none" w:sz="0" w:space="0" w:color="auto"/>
        <w:right w:val="none" w:sz="0" w:space="0" w:color="auto"/>
      </w:divBdr>
    </w:div>
    <w:div w:id="1655983223">
      <w:bodyDiv w:val="1"/>
      <w:marLeft w:val="0"/>
      <w:marRight w:val="0"/>
      <w:marTop w:val="0"/>
      <w:marBottom w:val="0"/>
      <w:divBdr>
        <w:top w:val="none" w:sz="0" w:space="0" w:color="auto"/>
        <w:left w:val="none" w:sz="0" w:space="0" w:color="auto"/>
        <w:bottom w:val="none" w:sz="0" w:space="0" w:color="auto"/>
        <w:right w:val="none" w:sz="0" w:space="0" w:color="auto"/>
      </w:divBdr>
    </w:div>
    <w:div w:id="1673947495">
      <w:bodyDiv w:val="1"/>
      <w:marLeft w:val="0"/>
      <w:marRight w:val="0"/>
      <w:marTop w:val="0"/>
      <w:marBottom w:val="0"/>
      <w:divBdr>
        <w:top w:val="none" w:sz="0" w:space="0" w:color="auto"/>
        <w:left w:val="none" w:sz="0" w:space="0" w:color="auto"/>
        <w:bottom w:val="none" w:sz="0" w:space="0" w:color="auto"/>
        <w:right w:val="none" w:sz="0" w:space="0" w:color="auto"/>
      </w:divBdr>
    </w:div>
    <w:div w:id="1733382671">
      <w:bodyDiv w:val="1"/>
      <w:marLeft w:val="0"/>
      <w:marRight w:val="0"/>
      <w:marTop w:val="0"/>
      <w:marBottom w:val="0"/>
      <w:divBdr>
        <w:top w:val="none" w:sz="0" w:space="0" w:color="auto"/>
        <w:left w:val="none" w:sz="0" w:space="0" w:color="auto"/>
        <w:bottom w:val="none" w:sz="0" w:space="0" w:color="auto"/>
        <w:right w:val="none" w:sz="0" w:space="0" w:color="auto"/>
      </w:divBdr>
    </w:div>
    <w:div w:id="1934967722">
      <w:bodyDiv w:val="1"/>
      <w:marLeft w:val="0"/>
      <w:marRight w:val="0"/>
      <w:marTop w:val="0"/>
      <w:marBottom w:val="0"/>
      <w:divBdr>
        <w:top w:val="none" w:sz="0" w:space="0" w:color="auto"/>
        <w:left w:val="none" w:sz="0" w:space="0" w:color="auto"/>
        <w:bottom w:val="none" w:sz="0" w:space="0" w:color="auto"/>
        <w:right w:val="none" w:sz="0" w:space="0" w:color="auto"/>
      </w:divBdr>
    </w:div>
    <w:div w:id="1948850490">
      <w:bodyDiv w:val="1"/>
      <w:marLeft w:val="0"/>
      <w:marRight w:val="0"/>
      <w:marTop w:val="0"/>
      <w:marBottom w:val="0"/>
      <w:divBdr>
        <w:top w:val="none" w:sz="0" w:space="0" w:color="auto"/>
        <w:left w:val="none" w:sz="0" w:space="0" w:color="auto"/>
        <w:bottom w:val="none" w:sz="0" w:space="0" w:color="auto"/>
        <w:right w:val="none" w:sz="0" w:space="0" w:color="auto"/>
      </w:divBdr>
    </w:div>
    <w:div w:id="2054187023">
      <w:bodyDiv w:val="1"/>
      <w:marLeft w:val="0"/>
      <w:marRight w:val="0"/>
      <w:marTop w:val="0"/>
      <w:marBottom w:val="0"/>
      <w:divBdr>
        <w:top w:val="none" w:sz="0" w:space="0" w:color="auto"/>
        <w:left w:val="none" w:sz="0" w:space="0" w:color="auto"/>
        <w:bottom w:val="none" w:sz="0" w:space="0" w:color="auto"/>
        <w:right w:val="none" w:sz="0" w:space="0" w:color="auto"/>
      </w:divBdr>
    </w:div>
    <w:div w:id="2091001634">
      <w:bodyDiv w:val="1"/>
      <w:marLeft w:val="0"/>
      <w:marRight w:val="0"/>
      <w:marTop w:val="0"/>
      <w:marBottom w:val="0"/>
      <w:divBdr>
        <w:top w:val="none" w:sz="0" w:space="0" w:color="auto"/>
        <w:left w:val="none" w:sz="0" w:space="0" w:color="auto"/>
        <w:bottom w:val="none" w:sz="0" w:space="0" w:color="auto"/>
        <w:right w:val="none" w:sz="0" w:space="0" w:color="auto"/>
      </w:divBdr>
    </w:div>
    <w:div w:id="2125616409">
      <w:bodyDiv w:val="1"/>
      <w:marLeft w:val="0"/>
      <w:marRight w:val="0"/>
      <w:marTop w:val="0"/>
      <w:marBottom w:val="0"/>
      <w:divBdr>
        <w:top w:val="none" w:sz="0" w:space="0" w:color="auto"/>
        <w:left w:val="none" w:sz="0" w:space="0" w:color="auto"/>
        <w:bottom w:val="none" w:sz="0" w:space="0" w:color="auto"/>
        <w:right w:val="none" w:sz="0" w:space="0" w:color="auto"/>
      </w:divBdr>
    </w:div>
    <w:div w:id="2137095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eg"/><Relationship Id="rId1" Type="http://schemas.openxmlformats.org/officeDocument/2006/relationships/image" Target="media/image3.png"/><Relationship Id="rId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E14CE9-88DF-4296-A4B9-89FBD2A721AB}">
  <we:reference id="wa200005669" version="2.0.0.0" store="es-ES" storeType="OMEX"/>
  <we:alternateReferences>
    <we:reference id="wa200005669" version="2.0.0.0" store="wa20000566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18A54-FC90-412D-A7A9-342CCD918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3621</Words>
  <Characters>19920</Characters>
  <Application>Microsoft Office Word</Application>
  <DocSecurity>0</DocSecurity>
  <Lines>166</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dc:creator>
  <cp:lastModifiedBy>andres vergara</cp:lastModifiedBy>
  <cp:revision>1</cp:revision>
  <cp:lastPrinted>2024-06-29T19:35:00Z</cp:lastPrinted>
  <dcterms:created xsi:type="dcterms:W3CDTF">2025-08-02T02:08:00Z</dcterms:created>
  <dcterms:modified xsi:type="dcterms:W3CDTF">2025-08-02T02:16:00Z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2023-10-31T00:00:00Z</vt:filetime>
  </property>
  <property fmtid="{D5CDD505-2E9C-101B-9397-08002B2CF9AE}" pid="3" name="Creator">
    <vt:lpwstr>Writer</vt:lpwstr>
  </property>
  <property fmtid="{D5CDD505-2E9C-101B-9397-08002B2CF9AE}" pid="4" name="Producer">
    <vt:lpwstr>LibreOffice 7.0</vt:lpwstr>
  </property>
  <property fmtid="{D5CDD505-2E9C-101B-9397-08002B2CF9AE}" pid="5" name="LastSaved">
    <vt:filetime>2023-10-31T00:00:00Z</vt:filetime>
  </property>
</Properties>
</file>