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474D" w14:textId="60E60BFE" w:rsidR="00CF76B1" w:rsidRDefault="00E73B83">
      <w:r>
        <w:t xml:space="preserve">Es gibt zwei wesentliche Formeln im Datenblatt des LT3752-1 für die Transformator </w:t>
      </w:r>
      <w:r w:rsidR="00217A43">
        <w:t>Auslegung</w:t>
      </w:r>
      <w:r>
        <w:t>.</w:t>
      </w:r>
    </w:p>
    <w:p w14:paraId="0FB3CEBF" w14:textId="36F06885" w:rsidR="00236BC2" w:rsidRDefault="00236BC2">
      <w:r>
        <w:t xml:space="preserve">N_P ist die </w:t>
      </w:r>
      <w:r w:rsidR="00217A43">
        <w:t>Anzahl</w:t>
      </w:r>
      <w:r>
        <w:t xml:space="preserve"> der </w:t>
      </w:r>
      <w:r w:rsidR="00217A43">
        <w:t>Primärwicklungen</w:t>
      </w:r>
    </w:p>
    <w:p w14:paraId="76C3CF49" w14:textId="515C91BE" w:rsidR="00236BC2" w:rsidRDefault="00236BC2">
      <w:r>
        <w:t>N_S ist die Anzahl der Sekundärwicklungen</w:t>
      </w:r>
    </w:p>
    <w:p w14:paraId="7FBE6EDF" w14:textId="5AA985C4" w:rsidR="00E73B83" w:rsidRPr="00E73B83" w:rsidRDefault="00E73B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4A692AA" w14:textId="7DD8F6B1" w:rsidR="00E73B83" w:rsidRDefault="00E73B83">
      <w:pPr>
        <w:rPr>
          <w:rFonts w:eastAsiaTheme="minorEastAsia"/>
        </w:rPr>
      </w:pPr>
      <w:r>
        <w:rPr>
          <w:rFonts w:eastAsiaTheme="minorEastAsia"/>
        </w:rPr>
        <w:t>V</w:t>
      </w:r>
      <w:r w:rsidR="00236BC2">
        <w:rPr>
          <w:rFonts w:eastAsiaTheme="minorEastAsia"/>
        </w:rPr>
        <w:t>_</w:t>
      </w:r>
      <w:r>
        <w:rPr>
          <w:rFonts w:eastAsiaTheme="minorEastAsia"/>
        </w:rPr>
        <w:t>out ergibt sich zu 24V für unseren Wandler</w:t>
      </w:r>
    </w:p>
    <w:p w14:paraId="11EA28C6" w14:textId="1DF9F14E" w:rsidR="00E73B83" w:rsidRPr="00217A43" w:rsidRDefault="00E73B83">
      <w:pPr>
        <w:rPr>
          <w:rFonts w:eastAsiaTheme="minorEastAsia"/>
        </w:rPr>
      </w:pPr>
      <w:r w:rsidRPr="00217A43">
        <w:rPr>
          <w:rFonts w:eastAsiaTheme="minorEastAsia"/>
        </w:rPr>
        <w:t>F</w:t>
      </w:r>
      <w:r w:rsidR="00236BC2" w:rsidRPr="00217A43">
        <w:rPr>
          <w:rFonts w:eastAsiaTheme="minorEastAsia"/>
        </w:rPr>
        <w:t>_</w:t>
      </w:r>
      <w:r w:rsidRPr="00217A43">
        <w:rPr>
          <w:rFonts w:eastAsiaTheme="minorEastAsia"/>
        </w:rPr>
        <w:t xml:space="preserve">osc </w:t>
      </w:r>
      <w:r w:rsidR="00217A43" w:rsidRPr="00217A43">
        <w:rPr>
          <w:rFonts w:eastAsiaTheme="minorEastAsia"/>
        </w:rPr>
        <w:t>bei ca. 100Khz au</w:t>
      </w:r>
      <w:r w:rsidR="00217A43">
        <w:rPr>
          <w:rFonts w:eastAsiaTheme="minorEastAsia"/>
        </w:rPr>
        <w:t>s effizienzgründen. Und platz kein allzu großes Problem ist</w:t>
      </w:r>
    </w:p>
    <w:p w14:paraId="10EB4666" w14:textId="125296AC" w:rsidR="00E73B83" w:rsidRDefault="00E73B83">
      <w:pPr>
        <w:rPr>
          <w:rFonts w:eastAsiaTheme="minorEastAsia"/>
        </w:rPr>
      </w:pPr>
      <w:r>
        <w:rPr>
          <w:rFonts w:eastAsiaTheme="minorEastAsia"/>
        </w:rPr>
        <w:t xml:space="preserve">Die Folgenden Werte werden mit </w:t>
      </w:r>
      <w:r w:rsidR="00217A43">
        <w:rPr>
          <w:rFonts w:eastAsiaTheme="minorEastAsia"/>
        </w:rPr>
        <w:t>Hilfe</w:t>
      </w:r>
      <w:r>
        <w:rPr>
          <w:rFonts w:eastAsiaTheme="minorEastAsia"/>
        </w:rPr>
        <w:t xml:space="preserve"> des D</w:t>
      </w:r>
      <w:r w:rsidR="00217A43">
        <w:rPr>
          <w:rFonts w:eastAsiaTheme="minorEastAsia"/>
        </w:rPr>
        <w:t>a</w:t>
      </w:r>
      <w:r>
        <w:rPr>
          <w:rFonts w:eastAsiaTheme="minorEastAsia"/>
        </w:rPr>
        <w:t>tenblattes / Herstellers für den Transformator erfasst. Hierbei sind die Kernverluste interessant, bzw. Der temperaturanstieg im Transformator.</w:t>
      </w:r>
    </w:p>
    <w:p w14:paraId="07CC5D04" w14:textId="5AB06B20" w:rsidR="00E73B83" w:rsidRDefault="00E73B83">
      <w:pPr>
        <w:rPr>
          <w:rFonts w:eastAsiaTheme="minorEastAsia"/>
        </w:rPr>
      </w:pPr>
      <w:r>
        <w:rPr>
          <w:rFonts w:eastAsiaTheme="minorEastAsia"/>
        </w:rPr>
        <w:t>A</w:t>
      </w:r>
      <w:r w:rsidR="00236BC2">
        <w:rPr>
          <w:rFonts w:eastAsiaTheme="minorEastAsia"/>
        </w:rPr>
        <w:t>_</w:t>
      </w:r>
      <w:r>
        <w:rPr>
          <w:rFonts w:eastAsiaTheme="minorEastAsia"/>
        </w:rPr>
        <w:t>C ist die Querschnittsfläche des Transformator Kernes</w:t>
      </w:r>
    </w:p>
    <w:p w14:paraId="204A73E2" w14:textId="3D0A843D" w:rsidR="00E73B83" w:rsidRDefault="00E73B83">
      <w:pPr>
        <w:rPr>
          <w:rFonts w:eastAsiaTheme="minorEastAsia"/>
        </w:rPr>
      </w:pPr>
      <w:r>
        <w:rPr>
          <w:rFonts w:eastAsiaTheme="minorEastAsia"/>
        </w:rPr>
        <w:t>B</w:t>
      </w:r>
      <w:r w:rsidR="00236BC2">
        <w:rPr>
          <w:rFonts w:eastAsiaTheme="minorEastAsia"/>
        </w:rPr>
        <w:t>_</w:t>
      </w:r>
      <w:r>
        <w:rPr>
          <w:rFonts w:eastAsiaTheme="minorEastAsia"/>
        </w:rPr>
        <w:t xml:space="preserve">M ist die maximale AC Flux dichte </w:t>
      </w:r>
    </w:p>
    <w:p w14:paraId="508A09A1" w14:textId="577FFB4A" w:rsidR="00E73B83" w:rsidRPr="00236BC2" w:rsidRDefault="00E73B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*D_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in,min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6C617DB8" w14:textId="56926746" w:rsidR="00236BC2" w:rsidRDefault="00236BC2">
      <w:r>
        <w:t>V_</w:t>
      </w:r>
      <w:proofErr w:type="gramStart"/>
      <w:r>
        <w:t>in,min</w:t>
      </w:r>
      <w:proofErr w:type="gramEnd"/>
      <w:r>
        <w:t xml:space="preserve"> ist die minimale </w:t>
      </w:r>
      <w:r w:rsidR="00192AA8">
        <w:t>E</w:t>
      </w:r>
      <w:r>
        <w:t xml:space="preserve">inganspannung mit 200V bzw. 250V </w:t>
      </w:r>
      <w:r w:rsidR="00192AA8">
        <w:t>wenn es</w:t>
      </w:r>
      <w:r>
        <w:t xml:space="preserve"> sonst nicht passt.</w:t>
      </w:r>
    </w:p>
    <w:p w14:paraId="63D82BA2" w14:textId="71DDB25E" w:rsidR="00236BC2" w:rsidRDefault="00236BC2">
      <w:r>
        <w:t>D_max ist der maximale duty cyle bei V_</w:t>
      </w:r>
      <w:proofErr w:type="gramStart"/>
      <w:r>
        <w:t>in,min</w:t>
      </w:r>
      <w:proofErr w:type="gramEnd"/>
      <w:r>
        <w:t xml:space="preserve"> typischerweise 0.6 oder 0.7</w:t>
      </w:r>
    </w:p>
    <w:p w14:paraId="6110AC6B" w14:textId="6C7C1F05" w:rsidR="00257FFC" w:rsidRPr="001228B9" w:rsidRDefault="00257FFC">
      <w:pPr>
        <w:rPr>
          <w:lang w:val="en-US"/>
        </w:rPr>
      </w:pPr>
      <w:r w:rsidRPr="001228B9">
        <w:rPr>
          <w:lang w:val="en-US"/>
        </w:rPr>
        <w:t>Minimaler duty cycle?</w:t>
      </w:r>
      <w:r w:rsidR="001228B9" w:rsidRPr="001228B9">
        <w:rPr>
          <w:lang w:val="en-US"/>
        </w:rPr>
        <w:t xml:space="preserve"> On t</w:t>
      </w:r>
      <w:r w:rsidR="001228B9">
        <w:rPr>
          <w:lang w:val="en-US"/>
        </w:rPr>
        <w:t>ime 454ns bei 100khz Periode 10000ns -&gt; 4,45% -&gt; 5%</w:t>
      </w:r>
    </w:p>
    <w:p w14:paraId="42646468" w14:textId="62650AD1" w:rsidR="00C17D36" w:rsidRPr="00C17D36" w:rsidRDefault="00C17D36">
      <w:r w:rsidRPr="00C17D36">
        <w:t>Pollution Degree 2 (Hier und d</w:t>
      </w:r>
      <w:r>
        <w:t xml:space="preserve">a etwas kondesation und evtl </w:t>
      </w:r>
      <w:proofErr w:type="gramStart"/>
      <w:r>
        <w:t>nicht leitende</w:t>
      </w:r>
      <w:proofErr w:type="gramEnd"/>
      <w:r>
        <w:t xml:space="preserve"> verschmutzung / Staub)</w:t>
      </w:r>
    </w:p>
    <w:p w14:paraId="55539661" w14:textId="31A4F36E" w:rsidR="00192AA8" w:rsidRDefault="00192AA8">
      <w:r>
        <w:t>Leistung soll der Wandler ca. 700W liefern 500W im worst case.</w:t>
      </w:r>
    </w:p>
    <w:p w14:paraId="201B7DEF" w14:textId="059F3F93" w:rsidR="00192AA8" w:rsidRDefault="00192AA8">
      <w:r>
        <w:t>Max. eingansspannung soll bei 650V liegen, 600V max plus peak spannung beim CV laden.</w:t>
      </w:r>
    </w:p>
    <w:p w14:paraId="364C10AC" w14:textId="33637587" w:rsidR="00236BC2" w:rsidRPr="008B1CDD" w:rsidRDefault="008B1CDD">
      <w:r w:rsidRPr="008B1CDD">
        <w:t>Fosc sind für den H</w:t>
      </w:r>
      <w:r>
        <w:t>ousekeeping controller und für dn main tranformde identisch. Fosc_foldback?</w:t>
      </w:r>
    </w:p>
    <w:p w14:paraId="2E8360B5" w14:textId="09A07AC3" w:rsidR="001B387D" w:rsidRDefault="001B387D">
      <w:pPr>
        <w:rPr>
          <w:lang w:val="en-US"/>
        </w:rPr>
      </w:pPr>
      <w:r w:rsidRPr="008B1CDD">
        <w:rPr>
          <w:lang w:val="en-US"/>
        </w:rPr>
        <w:t>L:100*B:60*H:60</w:t>
      </w:r>
    </w:p>
    <w:p w14:paraId="2C281003" w14:textId="17FB1F67" w:rsidR="008E0460" w:rsidRPr="008B1CDD" w:rsidRDefault="008E0460">
      <w:pPr>
        <w:rPr>
          <w:lang w:val="en-US"/>
        </w:rPr>
      </w:pPr>
      <w:r>
        <w:rPr>
          <w:lang w:val="en-US"/>
        </w:rPr>
        <w:t>Typical duty cycle of a continuous working Fly back is 50% min duty cycle is equivalent to main driver</w:t>
      </w:r>
    </w:p>
    <w:p w14:paraId="30266981" w14:textId="1C054026" w:rsidR="00E36835" w:rsidRPr="00257FFC" w:rsidRDefault="00E36835">
      <w:r w:rsidRPr="00257FFC">
        <w:t>Topologie ist ein active clamp forward converter</w:t>
      </w:r>
    </w:p>
    <w:p w14:paraId="107ABD56" w14:textId="4F7F42D7" w:rsidR="00E36835" w:rsidRPr="00257FFC" w:rsidRDefault="00E36835">
      <w:r w:rsidRPr="00257FFC">
        <w:t>Max umgebnugstemperatur 60C° typisch 30-40</w:t>
      </w:r>
    </w:p>
    <w:p w14:paraId="60340F77" w14:textId="0144E3E2" w:rsidR="00E36835" w:rsidRDefault="00E36835">
      <w:r w:rsidRPr="00E36835">
        <w:t>Airflow möglich / geplant ca. 15</w:t>
      </w:r>
      <w:r>
        <w:t xml:space="preserve"> CFM</w:t>
      </w:r>
    </w:p>
    <w:p w14:paraId="4AE6F8B1" w14:textId="19DF82DC" w:rsidR="003C1F36" w:rsidRDefault="003C1F36"/>
    <w:p w14:paraId="2EABE7B9" w14:textId="6586E822" w:rsidR="003C1F36" w:rsidRPr="00E36835" w:rsidRDefault="003C1F36">
      <w:r>
        <w:t>Bauform lieber hoch als breit evtl. CAD raum bereitstellen.</w:t>
      </w:r>
    </w:p>
    <w:p w14:paraId="2CB24EA1" w14:textId="77777777" w:rsidR="00E36835" w:rsidRPr="00E36835" w:rsidRDefault="00E36835"/>
    <w:sectPr w:rsidR="00E36835" w:rsidRPr="00E36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B1"/>
    <w:rsid w:val="001228B9"/>
    <w:rsid w:val="00192AA8"/>
    <w:rsid w:val="001B387D"/>
    <w:rsid w:val="001D46E8"/>
    <w:rsid w:val="00217A43"/>
    <w:rsid w:val="00236BC2"/>
    <w:rsid w:val="00257FFC"/>
    <w:rsid w:val="003C1F36"/>
    <w:rsid w:val="008B1CDD"/>
    <w:rsid w:val="008E0460"/>
    <w:rsid w:val="00C17D36"/>
    <w:rsid w:val="00CF76B1"/>
    <w:rsid w:val="00E36835"/>
    <w:rsid w:val="00E7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47A8"/>
  <w15:chartTrackingRefBased/>
  <w15:docId w15:val="{ED6140AF-3624-4D97-8842-18287CAB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73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Kosi-5</cp:lastModifiedBy>
  <cp:revision>8</cp:revision>
  <dcterms:created xsi:type="dcterms:W3CDTF">2021-11-03T12:17:00Z</dcterms:created>
  <dcterms:modified xsi:type="dcterms:W3CDTF">2021-11-11T10:40:00Z</dcterms:modified>
</cp:coreProperties>
</file>