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EBB" w:rsidRDefault="00AF3EBB" w:rsidP="00AF3EBB">
      <w:pPr>
        <w:pStyle w:val="Title"/>
        <w:jc w:val="center"/>
        <w:rPr>
          <w:b/>
          <w:u w:val="single"/>
          <w:lang w:val="en-GB"/>
        </w:rPr>
      </w:pPr>
      <w:r w:rsidRPr="002E27D6">
        <w:rPr>
          <w:b/>
          <w:u w:val="single"/>
          <w:lang w:val="en-GB"/>
        </w:rPr>
        <w:t>NAPA e-Logbook remarks LCC</w:t>
      </w:r>
    </w:p>
    <w:p w:rsidR="00AF3EBB" w:rsidRPr="00AF3EBB" w:rsidRDefault="00AF3EBB" w:rsidP="00AF3EBB">
      <w:pPr>
        <w:rPr>
          <w:lang w:val="en-GB"/>
        </w:rPr>
      </w:pPr>
    </w:p>
    <w:p w:rsid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DECK/BELLBOOK</w:t>
      </w:r>
    </w:p>
    <w:tbl>
      <w:tblPr>
        <w:tblStyle w:val="TableGrid"/>
        <w:tblW w:w="9499" w:type="dxa"/>
        <w:tblLook w:val="04A0" w:firstRow="1" w:lastRow="0" w:firstColumn="1" w:lastColumn="0" w:noHBand="0" w:noVBand="1"/>
      </w:tblPr>
      <w:tblGrid>
        <w:gridCol w:w="2095"/>
        <w:gridCol w:w="3327"/>
        <w:gridCol w:w="4077"/>
      </w:tblGrid>
      <w:tr w:rsidR="0097212D" w:rsidTr="00300E6D">
        <w:trPr>
          <w:trHeight w:val="537"/>
        </w:trPr>
        <w:tc>
          <w:tcPr>
            <w:tcW w:w="2095" w:type="dxa"/>
          </w:tcPr>
          <w:p w:rsidR="0097212D" w:rsidRPr="00AF3EBB" w:rsidRDefault="0097212D" w:rsidP="0097212D">
            <w:pPr>
              <w:jc w:val="center"/>
              <w:rPr>
                <w:lang w:val="en-GB"/>
              </w:rPr>
            </w:pPr>
            <w:r w:rsidRPr="00AF3EBB">
              <w:rPr>
                <w:lang w:val="en-GB"/>
              </w:rPr>
              <w:t>De-Icing</w:t>
            </w:r>
            <w:r>
              <w:rPr>
                <w:lang w:val="en-GB"/>
              </w:rPr>
              <w:t xml:space="preserve"> /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_16412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327" w:type="dxa"/>
          </w:tcPr>
          <w:p w:rsidR="0097212D" w:rsidRPr="00AF3EBB" w:rsidRDefault="0097212D" w:rsidP="0097212D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Ajout</w:t>
            </w:r>
            <w:proofErr w:type="spellEnd"/>
            <w:r>
              <w:rPr>
                <w:lang w:val="en-GB"/>
              </w:rPr>
              <w:t xml:space="preserve"> des zones actives/</w:t>
            </w:r>
          </w:p>
        </w:tc>
        <w:tc>
          <w:tcPr>
            <w:tcW w:w="4077" w:type="dxa"/>
            <w:shd w:val="clear" w:color="auto" w:fill="00B050"/>
            <w:vAlign w:val="center"/>
          </w:tcPr>
          <w:p w:rsidR="0097212D" w:rsidRPr="00664D8C" w:rsidRDefault="0097212D" w:rsidP="0097212D">
            <w:pPr>
              <w:jc w:val="center"/>
            </w:pPr>
            <w:r>
              <w:t>DONE</w:t>
            </w:r>
          </w:p>
        </w:tc>
      </w:tr>
      <w:tr w:rsidR="0097212D" w:rsidRPr="00664D8C" w:rsidTr="00300E6D">
        <w:trPr>
          <w:trHeight w:val="517"/>
        </w:trPr>
        <w:tc>
          <w:tcPr>
            <w:tcW w:w="2095" w:type="dxa"/>
          </w:tcPr>
          <w:p w:rsidR="0097212D" w:rsidRPr="00AF3EBB" w:rsidRDefault="0097212D" w:rsidP="0097212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DG Request /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_15001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327" w:type="dxa"/>
          </w:tcPr>
          <w:p w:rsidR="0097212D" w:rsidRDefault="0097212D" w:rsidP="0097212D">
            <w:pPr>
              <w:jc w:val="center"/>
            </w:pPr>
            <w:r w:rsidRPr="00664D8C">
              <w:t>Précision type de groupe p</w:t>
            </w:r>
            <w:r>
              <w:t>our le Charcot. V10 ou V14 (cylindres) ou 5.5 MW et 7.7 MW.</w:t>
            </w:r>
          </w:p>
          <w:p w:rsidR="0097212D" w:rsidRDefault="0097212D" w:rsidP="0097212D">
            <w:pPr>
              <w:jc w:val="center"/>
            </w:pPr>
            <w:r>
              <w:t xml:space="preserve">Sachant que c’est une entrée commune ALL </w:t>
            </w:r>
            <w:proofErr w:type="spellStart"/>
            <w:r>
              <w:t>ship</w:t>
            </w:r>
            <w:proofErr w:type="spellEnd"/>
            <w:r>
              <w:t xml:space="preserve">. </w:t>
            </w:r>
          </w:p>
          <w:p w:rsidR="0097212D" w:rsidRPr="00664D8C" w:rsidRDefault="0097212D" w:rsidP="0097212D">
            <w:pPr>
              <w:jc w:val="center"/>
            </w:pPr>
          </w:p>
        </w:tc>
        <w:tc>
          <w:tcPr>
            <w:tcW w:w="4077" w:type="dxa"/>
            <w:vAlign w:val="center"/>
          </w:tcPr>
          <w:p w:rsidR="0097212D" w:rsidRPr="00664D8C" w:rsidRDefault="0097212D" w:rsidP="0097212D">
            <w:pPr>
              <w:jc w:val="center"/>
            </w:pPr>
          </w:p>
        </w:tc>
      </w:tr>
      <w:tr w:rsidR="0097212D" w:rsidRPr="00664D8C" w:rsidTr="00300E6D">
        <w:trPr>
          <w:trHeight w:val="537"/>
        </w:trPr>
        <w:tc>
          <w:tcPr>
            <w:tcW w:w="2095" w:type="dxa"/>
          </w:tcPr>
          <w:p w:rsidR="0097212D" w:rsidRPr="00664D8C" w:rsidRDefault="0097212D" w:rsidP="0097212D">
            <w:pPr>
              <w:jc w:val="center"/>
            </w:pPr>
            <w:r>
              <w:t xml:space="preserve">Start of </w:t>
            </w:r>
            <w:proofErr w:type="spellStart"/>
            <w:r>
              <w:t>Bunkering</w:t>
            </w:r>
            <w:proofErr w:type="spellEnd"/>
            <w:r>
              <w:t xml:space="preserve"> /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_17001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327" w:type="dxa"/>
          </w:tcPr>
          <w:p w:rsidR="0097212D" w:rsidRDefault="0097212D" w:rsidP="0097212D">
            <w:pPr>
              <w:jc w:val="center"/>
            </w:pPr>
            <w:r>
              <w:t>Ajout de moyen de transfert :</w:t>
            </w:r>
          </w:p>
          <w:p w:rsidR="0097212D" w:rsidRPr="00664D8C" w:rsidRDefault="0097212D" w:rsidP="0097212D">
            <w:pPr>
              <w:jc w:val="center"/>
            </w:pPr>
            <w:r>
              <w:t xml:space="preserve">Barge, camion, </w:t>
            </w:r>
            <w:proofErr w:type="gramStart"/>
            <w:r>
              <w:t>quai..</w:t>
            </w:r>
            <w:proofErr w:type="gramEnd"/>
          </w:p>
        </w:tc>
        <w:tc>
          <w:tcPr>
            <w:tcW w:w="4077" w:type="dxa"/>
            <w:shd w:val="clear" w:color="auto" w:fill="00B050"/>
            <w:vAlign w:val="center"/>
          </w:tcPr>
          <w:p w:rsidR="0097212D" w:rsidRPr="00664D8C" w:rsidRDefault="0097212D" w:rsidP="0097212D">
            <w:pPr>
              <w:jc w:val="center"/>
            </w:pPr>
            <w:r>
              <w:t>DONE</w:t>
            </w:r>
          </w:p>
        </w:tc>
      </w:tr>
      <w:tr w:rsidR="0097212D" w:rsidRPr="00664D8C" w:rsidTr="00300E6D">
        <w:trPr>
          <w:trHeight w:val="537"/>
        </w:trPr>
        <w:tc>
          <w:tcPr>
            <w:tcW w:w="2095" w:type="dxa"/>
          </w:tcPr>
          <w:p w:rsidR="0097212D" w:rsidRPr="00F85627" w:rsidRDefault="0097212D" w:rsidP="0097212D">
            <w:pPr>
              <w:jc w:val="center"/>
              <w:rPr>
                <w:strike/>
              </w:rPr>
            </w:pPr>
            <w:r w:rsidRPr="00F85627">
              <w:rPr>
                <w:strike/>
              </w:rPr>
              <w:t xml:space="preserve">Bow </w:t>
            </w:r>
            <w:proofErr w:type="spellStart"/>
            <w:r w:rsidRPr="00F85627">
              <w:rPr>
                <w:strike/>
              </w:rPr>
              <w:t>thruster</w:t>
            </w:r>
            <w:proofErr w:type="spellEnd"/>
            <w:r w:rsidRPr="00F85627">
              <w:rPr>
                <w:strike/>
              </w:rPr>
              <w:t xml:space="preserve"> start</w:t>
            </w:r>
          </w:p>
          <w:p w:rsidR="0097212D" w:rsidRPr="00F85627" w:rsidRDefault="0097212D" w:rsidP="0097212D">
            <w:pPr>
              <w:jc w:val="center"/>
              <w:rPr>
                <w:strike/>
              </w:rPr>
            </w:pP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_15003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327" w:type="dxa"/>
          </w:tcPr>
          <w:p w:rsidR="0097212D" w:rsidRPr="00F85627" w:rsidRDefault="0097212D" w:rsidP="0097212D">
            <w:pPr>
              <w:jc w:val="center"/>
              <w:rPr>
                <w:strike/>
              </w:rPr>
            </w:pPr>
            <w:r w:rsidRPr="00F85627">
              <w:rPr>
                <w:strike/>
              </w:rPr>
              <w:t xml:space="preserve">Erreur dans l’ID de </w:t>
            </w:r>
            <w:proofErr w:type="spellStart"/>
            <w:r w:rsidRPr="00F85627">
              <w:rPr>
                <w:strike/>
              </w:rPr>
              <w:t>summary</w:t>
            </w:r>
            <w:proofErr w:type="spellEnd"/>
            <w:r w:rsidRPr="00F85627">
              <w:rPr>
                <w:strike/>
              </w:rPr>
              <w:t xml:space="preserve"> </w:t>
            </w:r>
            <w:proofErr w:type="spellStart"/>
            <w:r w:rsidRPr="00F85627">
              <w:rPr>
                <w:strike/>
              </w:rPr>
              <w:t>patern</w:t>
            </w:r>
            <w:proofErr w:type="spellEnd"/>
            <w:r w:rsidRPr="00F85627">
              <w:rPr>
                <w:strike/>
              </w:rPr>
              <w:t>.</w:t>
            </w:r>
          </w:p>
          <w:p w:rsidR="0097212D" w:rsidRPr="00F85627" w:rsidRDefault="0097212D" w:rsidP="0097212D">
            <w:pPr>
              <w:jc w:val="center"/>
              <w:rPr>
                <w:strike/>
              </w:rPr>
            </w:pPr>
            <w:bookmarkStart w:id="0" w:name="_GoBack"/>
            <w:bookmarkEnd w:id="0"/>
            <w:r w:rsidRPr="00F85627">
              <w:rPr>
                <w:strike/>
              </w:rPr>
              <w:t xml:space="preserve">Ajouter dans </w:t>
            </w:r>
            <w:r w:rsidRPr="00F85627">
              <w:rPr>
                <w:strike/>
                <w:highlight w:val="yellow"/>
              </w:rPr>
              <w:t xml:space="preserve">le </w:t>
            </w:r>
            <w:proofErr w:type="spellStart"/>
            <w:r w:rsidRPr="00F85627">
              <w:rPr>
                <w:strike/>
                <w:highlight w:val="yellow"/>
              </w:rPr>
              <w:t>bell</w:t>
            </w:r>
            <w:proofErr w:type="spellEnd"/>
            <w:r w:rsidRPr="00F85627">
              <w:rPr>
                <w:strike/>
                <w:highlight w:val="yellow"/>
              </w:rPr>
              <w:t xml:space="preserve"> Deck</w:t>
            </w:r>
          </w:p>
        </w:tc>
        <w:tc>
          <w:tcPr>
            <w:tcW w:w="4077" w:type="dxa"/>
            <w:vAlign w:val="center"/>
          </w:tcPr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_15003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 thruster start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bell engine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category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Watch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summaryPattern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Bow thruster start 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yellow"/>
                <w:lang w:val="en-GB"/>
              </w:rPr>
              <w:t>[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yellow"/>
                <w:lang w:val="en-GB"/>
              </w:rPr>
              <w:t>bowthrusters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yellow"/>
                <w:lang w:val="en-GB"/>
              </w:rPr>
              <w:t xml:space="preserve">] 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[remarks]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 thruster started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mobile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1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2B91AF"/>
                <w:sz w:val="19"/>
                <w:szCs w:val="19"/>
                <w:highlight w:val="white"/>
                <w:lang w:val="en-GB"/>
              </w:rPr>
              <w:t>xsl:if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test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$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ClassName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= 'LCC'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bowthrusters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 Thruster started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multiSelect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 Thrusters 1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Bow Thrusters 2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2B91AF"/>
                <w:sz w:val="19"/>
                <w:szCs w:val="19"/>
                <w:highlight w:val="white"/>
                <w:lang w:val="en-GB"/>
              </w:rPr>
              <w:t>xsl:if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rows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5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startTask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FF0000"/>
                <w:sz w:val="19"/>
                <w:szCs w:val="19"/>
                <w:highlight w:val="white"/>
                <w:lang w:val="en-GB"/>
              </w:rPr>
              <w:t>completingTemplate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_15004</w:t>
            </w:r>
            <w:r w:rsidRPr="00F85627">
              <w:rPr>
                <w:rFonts w:ascii="Cascadia Mono" w:hAnsi="Cascadia Mono" w:cs="Cascadia Mono"/>
                <w:strike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97212D" w:rsidRPr="00F85627" w:rsidRDefault="0097212D" w:rsidP="0097212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F85627" w:rsidRDefault="0097212D" w:rsidP="0097212D">
            <w:pPr>
              <w:jc w:val="center"/>
              <w:rPr>
                <w:strike/>
              </w:rPr>
            </w:pPr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 w:rsidRPr="00F85627">
              <w:rPr>
                <w:rFonts w:ascii="Cascadia Mono" w:hAnsi="Cascadia Mono" w:cs="Cascadia Mono"/>
                <w:strike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 w:rsidRPr="00F85627">
              <w:rPr>
                <w:rFonts w:ascii="Cascadia Mono" w:hAnsi="Cascadia Mono" w:cs="Cascadia Mono"/>
                <w:strike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97212D" w:rsidRPr="00664D8C" w:rsidTr="00300E6D">
        <w:trPr>
          <w:trHeight w:val="537"/>
        </w:trPr>
        <w:tc>
          <w:tcPr>
            <w:tcW w:w="2095" w:type="dxa"/>
          </w:tcPr>
          <w:p w:rsidR="0097212D" w:rsidRDefault="009A54FB" w:rsidP="0097212D">
            <w:pPr>
              <w:jc w:val="center"/>
            </w:pPr>
            <w:r>
              <w:t xml:space="preserve">Start Commercial </w:t>
            </w:r>
            <w:proofErr w:type="spellStart"/>
            <w:r>
              <w:t>Operation</w:t>
            </w:r>
            <w:proofErr w:type="spellEnd"/>
          </w:p>
          <w:p w:rsidR="009016D4" w:rsidRPr="00664D8C" w:rsidRDefault="009016D4" w:rsidP="0097212D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_18005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327" w:type="dxa"/>
          </w:tcPr>
          <w:p w:rsidR="0097212D" w:rsidRDefault="009A54FB" w:rsidP="0097212D">
            <w:pPr>
              <w:jc w:val="center"/>
            </w:pPr>
            <w:proofErr w:type="spellStart"/>
            <w:r>
              <w:t>Multiselect</w:t>
            </w:r>
            <w:proofErr w:type="spellEnd"/>
            <w:r>
              <w:t xml:space="preserve"> ? </w:t>
            </w:r>
          </w:p>
          <w:p w:rsidR="009A54FB" w:rsidRPr="00664D8C" w:rsidRDefault="009A54FB" w:rsidP="0097212D">
            <w:pPr>
              <w:jc w:val="center"/>
            </w:pPr>
            <w:r>
              <w:t xml:space="preserve">Ajout de : </w:t>
            </w:r>
            <w:proofErr w:type="spellStart"/>
            <w:r>
              <w:t>Ice</w:t>
            </w:r>
            <w:proofErr w:type="spellEnd"/>
            <w:r>
              <w:t xml:space="preserve"> Landing, </w:t>
            </w:r>
            <w:proofErr w:type="spellStart"/>
            <w:r>
              <w:t>Diving</w:t>
            </w:r>
            <w:proofErr w:type="spellEnd"/>
            <w:r>
              <w:t xml:space="preserve"> ops</w:t>
            </w:r>
          </w:p>
        </w:tc>
        <w:tc>
          <w:tcPr>
            <w:tcW w:w="4077" w:type="dxa"/>
            <w:vAlign w:val="center"/>
          </w:tcPr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_18005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Start Commercial operation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bell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category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Commercial Operations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summaryPattern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Commercial operation [operation] started [remarks]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Start Commercial operation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mobile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Operation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operation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lastRenderedPageBreak/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 w:rsidRPr="00FD25B6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multiSelect</w:t>
            </w:r>
            <w:proofErr w:type="spellEnd"/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Zodiacs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Tenders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Swimming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&lt;</w:t>
            </w:r>
            <w:r w:rsidRPr="00FD25B6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FD25B6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Diving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Shore excursion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Science operations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Hiking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Kayak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FD25B6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FD25B6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Ice Landing</w:t>
            </w:r>
            <w:r w:rsidRPr="00FD25B6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FD25B6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rows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startTask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completingTemplate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_18006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D25B6" w:rsidRDefault="00FD25B6" w:rsidP="00FD25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7212D" w:rsidRPr="00664D8C" w:rsidRDefault="00FD25B6" w:rsidP="00FD25B6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5A371A" w:rsidRPr="00664D8C" w:rsidTr="00300E6D">
        <w:trPr>
          <w:trHeight w:val="537"/>
        </w:trPr>
        <w:tc>
          <w:tcPr>
            <w:tcW w:w="2095" w:type="dxa"/>
          </w:tcPr>
          <w:p w:rsidR="005A371A" w:rsidRDefault="005A371A" w:rsidP="0097212D">
            <w:pPr>
              <w:jc w:val="center"/>
            </w:pPr>
            <w:r>
              <w:lastRenderedPageBreak/>
              <w:t>Training and Drills</w:t>
            </w:r>
          </w:p>
        </w:tc>
        <w:tc>
          <w:tcPr>
            <w:tcW w:w="3327" w:type="dxa"/>
          </w:tcPr>
          <w:p w:rsidR="005A371A" w:rsidRDefault="005A371A" w:rsidP="0097212D">
            <w:pPr>
              <w:jc w:val="center"/>
            </w:pPr>
            <w:r>
              <w:t>Ajout de : Code PAPA, Code OSCAR, Code MIKE, Code GOLF</w:t>
            </w:r>
          </w:p>
        </w:tc>
        <w:tc>
          <w:tcPr>
            <w:tcW w:w="4077" w:type="dxa"/>
            <w:vAlign w:val="center"/>
          </w:tcPr>
          <w:p w:rsidR="005A371A" w:rsidRPr="00664D8C" w:rsidRDefault="005A371A" w:rsidP="0097212D">
            <w:pPr>
              <w:jc w:val="center"/>
            </w:pPr>
          </w:p>
        </w:tc>
      </w:tr>
    </w:tbl>
    <w:p w:rsidR="00300E6D" w:rsidRDefault="00300E6D" w:rsidP="00AF3EBB">
      <w:pPr>
        <w:pStyle w:val="ListParagraph"/>
        <w:rPr>
          <w:sz w:val="32"/>
        </w:rPr>
      </w:pPr>
    </w:p>
    <w:p w:rsidR="00300E6D" w:rsidRDefault="00300E6D" w:rsidP="00300E6D">
      <w:r>
        <w:br w:type="page"/>
      </w:r>
    </w:p>
    <w:p w:rsidR="00AF3EBB" w:rsidRDefault="00904FD0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>
        <w:rPr>
          <w:sz w:val="32"/>
          <w:lang w:val="en-GB"/>
        </w:rPr>
        <w:lastRenderedPageBreak/>
        <w:t>COMPASS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228"/>
        <w:gridCol w:w="6367"/>
      </w:tblGrid>
      <w:tr w:rsidR="00904FD0" w:rsidRPr="00904FD0" w:rsidTr="00EB0CC6">
        <w:trPr>
          <w:trHeight w:val="3258"/>
        </w:trPr>
        <w:tc>
          <w:tcPr>
            <w:tcW w:w="1805" w:type="dxa"/>
            <w:vAlign w:val="center"/>
          </w:tcPr>
          <w:p w:rsidR="00904FD0" w:rsidRPr="00904FD0" w:rsidRDefault="00904FD0" w:rsidP="00904FD0">
            <w:pPr>
              <w:jc w:val="center"/>
              <w:rPr>
                <w:lang w:val="en-GB"/>
              </w:rPr>
            </w:pPr>
            <w:r w:rsidRPr="00904FD0">
              <w:rPr>
                <w:lang w:val="en-GB"/>
              </w:rPr>
              <w:t>Compass Error Log</w:t>
            </w:r>
            <w:r>
              <w:rPr>
                <w:lang w:val="en-GB"/>
              </w:rPr>
              <w:t xml:space="preserve"> /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_16001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228" w:type="dxa"/>
            <w:vAlign w:val="center"/>
          </w:tcPr>
          <w:p w:rsidR="00904FD0" w:rsidRPr="00904FD0" w:rsidRDefault="00904FD0" w:rsidP="00904FD0">
            <w:pPr>
              <w:jc w:val="center"/>
            </w:pPr>
            <w:r w:rsidRPr="00904FD0">
              <w:t>Ajout : Cap vrai, alidade u</w:t>
            </w:r>
            <w:r>
              <w:t>tilisé (central, Td, Bd), Détail du calcul, déclinaison en E ou W, Compass sélectionné (Gyro 1 / Gyro 2 / GPS 1 / GPS 2)</w:t>
            </w:r>
          </w:p>
        </w:tc>
        <w:tc>
          <w:tcPr>
            <w:tcW w:w="6367" w:type="dxa"/>
            <w:vAlign w:val="center"/>
          </w:tcPr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_16001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Compass Error Log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compass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category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Watch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summaryPattern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Compass observation done. Negative value for West and positive value for East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Compass error observations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mobile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latitudeSlot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automationAt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tag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latitudeSlot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longitudeSlot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automationAt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tag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longitudeSlot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gyro_used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used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GPS compass 1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GPS compass 2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&lt;</w:t>
            </w:r>
            <w:proofErr w:type="spellStart"/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stringSlot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id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proofErr w:type="spellStart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alidade_used</w:t>
            </w:r>
            <w:proofErr w:type="spellEnd"/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name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Alidade used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optional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Starboard Wing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Portside Wing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Central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&lt;/</w:t>
            </w:r>
            <w:proofErr w:type="spellStart"/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stringSlot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ship_gyro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Ship's head gyro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ship_std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Ship's head magnetic compass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ship_stg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Ship's head magnetic repeater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true_bearing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 Bearing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gyro_bearing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Bearing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std_bearing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compass Bearing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object_obs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Object Observed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Error calc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hidden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true_bearing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gyro_bearing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 Error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presentationUnit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gt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- 360)}} else 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lt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+ 360)}} else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)}}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&lt;</w:t>
            </w:r>
            <w:proofErr w:type="spellStart"/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doubleSlot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id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proofErr w:type="spellStart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true_course_calc</w:t>
            </w:r>
            <w:proofErr w:type="spellEnd"/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name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Ship's True Course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proofErr w:type="spellStart"/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decimalFormat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000.0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hidden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proofErr w:type="spellStart"/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storageUnit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proofErr w:type="spellStart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deg</w:t>
            </w:r>
            <w:proofErr w:type="spellEnd"/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optional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calculation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AA4C8A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formula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proofErr w:type="spellStart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ship_gyro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- </w:t>
            </w:r>
            <w:proofErr w:type="spellStart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gyro_error</w:t>
            </w:r>
            <w:proofErr w:type="spellEnd"/>
            <w:r w:rsidRPr="00AA4C8A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4E0975" w:rsidRPr="00AA4C8A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&lt;/</w:t>
            </w:r>
            <w:proofErr w:type="spellStart"/>
            <w:r w:rsidRPr="00AA4C8A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doubleSlot</w:t>
            </w:r>
            <w:proofErr w:type="spellEnd"/>
            <w:r w:rsidRPr="00AA4C8A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compass Error calc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hidden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true_bearing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std_bearing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compass Error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presentationUnit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gt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- 360)}} else 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lt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+ 360)}} else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)}}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repeater Error calc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hidden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gyro_error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+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ship_gyro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ship_stg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repeater Error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presentationUnit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gt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- 360)}} else if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lt</w:t>
            </w:r>
            <w:proofErr w:type="spellEnd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-180)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+ 360)}} else {{return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steering_error_calc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)}}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variation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Variation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Minus means west, plus means east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standard_deviation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compass deviation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variation -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standard_error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steering_deviation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Magnetic repeater deviation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calculation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formula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variation -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steering_error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doubleSlot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heel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Heel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decimalFormat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000.0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storageUnit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rows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4E0975" w:rsidRDefault="004E0975" w:rsidP="004E09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04FD0" w:rsidRPr="00904FD0" w:rsidRDefault="004E0975" w:rsidP="004E0975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904FD0" w:rsidRPr="00904FD0" w:rsidTr="00EB0CC6">
        <w:trPr>
          <w:trHeight w:val="117"/>
        </w:trPr>
        <w:tc>
          <w:tcPr>
            <w:tcW w:w="1805" w:type="dxa"/>
            <w:vAlign w:val="center"/>
          </w:tcPr>
          <w:p w:rsidR="00904FD0" w:rsidRPr="00904FD0" w:rsidRDefault="00904FD0" w:rsidP="00904FD0">
            <w:pPr>
              <w:jc w:val="center"/>
            </w:pPr>
          </w:p>
        </w:tc>
        <w:tc>
          <w:tcPr>
            <w:tcW w:w="2228" w:type="dxa"/>
            <w:vAlign w:val="center"/>
          </w:tcPr>
          <w:p w:rsidR="00904FD0" w:rsidRPr="00904FD0" w:rsidRDefault="00904FD0" w:rsidP="00904FD0">
            <w:pPr>
              <w:jc w:val="center"/>
            </w:pPr>
          </w:p>
        </w:tc>
        <w:tc>
          <w:tcPr>
            <w:tcW w:w="6367" w:type="dxa"/>
            <w:vAlign w:val="center"/>
          </w:tcPr>
          <w:p w:rsidR="00904FD0" w:rsidRPr="00904FD0" w:rsidRDefault="00904FD0" w:rsidP="00904FD0">
            <w:pPr>
              <w:jc w:val="center"/>
            </w:pPr>
          </w:p>
        </w:tc>
      </w:tr>
    </w:tbl>
    <w:p w:rsidR="00EB0CC6" w:rsidRDefault="00EB0CC6" w:rsidP="00EB0CC6">
      <w:pPr>
        <w:pStyle w:val="ListParagraph"/>
        <w:rPr>
          <w:sz w:val="32"/>
          <w:lang w:val="en-GB"/>
        </w:rPr>
      </w:pPr>
    </w:p>
    <w:p w:rsidR="00EB0CC6" w:rsidRDefault="00EB0CC6" w:rsidP="00EB0CC6">
      <w:pPr>
        <w:rPr>
          <w:lang w:val="en-GB"/>
        </w:rPr>
      </w:pPr>
      <w:r>
        <w:rPr>
          <w:lang w:val="en-GB"/>
        </w:rPr>
        <w:br w:type="page"/>
      </w:r>
    </w:p>
    <w:p w:rsidR="00AF3EBB" w:rsidRDefault="00904FD0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>
        <w:rPr>
          <w:sz w:val="32"/>
          <w:lang w:val="en-GB"/>
        </w:rPr>
        <w:t>GMDSS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904FD0" w:rsidRPr="0047002B" w:rsidTr="00904FD0">
        <w:tc>
          <w:tcPr>
            <w:tcW w:w="3132" w:type="dxa"/>
            <w:vAlign w:val="center"/>
          </w:tcPr>
          <w:p w:rsidR="00904FD0" w:rsidRDefault="005F1135" w:rsidP="00904FD0">
            <w:pPr>
              <w:jc w:val="center"/>
              <w:rPr>
                <w:lang w:val="en-GB"/>
              </w:rPr>
            </w:pPr>
            <w:r w:rsidRPr="005F1135">
              <w:rPr>
                <w:lang w:val="en-GB"/>
              </w:rPr>
              <w:t xml:space="preserve">GMDSS – </w:t>
            </w:r>
            <w:r>
              <w:rPr>
                <w:lang w:val="en-GB"/>
              </w:rPr>
              <w:t>Monthly</w:t>
            </w:r>
            <w:r w:rsidRPr="005F1135">
              <w:rPr>
                <w:lang w:val="en-GB"/>
              </w:rPr>
              <w:t xml:space="preserve"> test</w:t>
            </w:r>
            <w:r>
              <w:rPr>
                <w:lang w:val="en-GB"/>
              </w:rPr>
              <w:t xml:space="preserve"> / Weekly</w:t>
            </w:r>
          </w:p>
          <w:p w:rsidR="005F1135" w:rsidRPr="005F1135" w:rsidRDefault="005F1135" w:rsidP="00904FD0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_76003/76002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132" w:type="dxa"/>
            <w:vAlign w:val="center"/>
          </w:tcPr>
          <w:p w:rsidR="00904FD0" w:rsidRDefault="0047002B" w:rsidP="00904FD0">
            <w:pPr>
              <w:jc w:val="center"/>
            </w:pPr>
            <w:r w:rsidRPr="0047002B">
              <w:t>Faut -il préciser les R</w:t>
            </w:r>
            <w:r>
              <w:t xml:space="preserve">adios Tester ? par rapport aux 3 MF/HF, 3 VHF. 2 </w:t>
            </w:r>
            <w:proofErr w:type="spellStart"/>
            <w:r>
              <w:t>Inmc</w:t>
            </w:r>
            <w:proofErr w:type="spellEnd"/>
            <w:r>
              <w:t>.</w:t>
            </w:r>
          </w:p>
          <w:p w:rsidR="0047002B" w:rsidRDefault="0047002B" w:rsidP="00904FD0">
            <w:pPr>
              <w:jc w:val="center"/>
            </w:pPr>
            <w:r>
              <w:t>Ajout VHF Aero</w:t>
            </w:r>
          </w:p>
          <w:p w:rsidR="0047002B" w:rsidRDefault="0047002B" w:rsidP="00904FD0">
            <w:pPr>
              <w:jc w:val="center"/>
            </w:pPr>
            <w:r>
              <w:t xml:space="preserve">Ajout Iridium </w:t>
            </w:r>
            <w:proofErr w:type="gramStart"/>
            <w:r>
              <w:t>( captain</w:t>
            </w:r>
            <w:proofErr w:type="gramEnd"/>
            <w:r>
              <w:t xml:space="preserve"> + chef +  1+2+3+4+5+6 + bridge 1 +bridge 2)</w:t>
            </w:r>
          </w:p>
          <w:p w:rsidR="0047002B" w:rsidRPr="0047002B" w:rsidRDefault="0047002B" w:rsidP="00904FD0">
            <w:pPr>
              <w:jc w:val="center"/>
            </w:pPr>
          </w:p>
        </w:tc>
        <w:tc>
          <w:tcPr>
            <w:tcW w:w="3132" w:type="dxa"/>
            <w:vAlign w:val="center"/>
          </w:tcPr>
          <w:p w:rsidR="00904FD0" w:rsidRPr="0047002B" w:rsidRDefault="00904FD0" w:rsidP="00904FD0">
            <w:pPr>
              <w:jc w:val="center"/>
            </w:pPr>
          </w:p>
        </w:tc>
      </w:tr>
      <w:tr w:rsidR="00904FD0" w:rsidRPr="0047002B" w:rsidTr="00904FD0">
        <w:tc>
          <w:tcPr>
            <w:tcW w:w="3132" w:type="dxa"/>
            <w:vAlign w:val="center"/>
          </w:tcPr>
          <w:p w:rsidR="00904FD0" w:rsidRPr="0047002B" w:rsidRDefault="00904FD0" w:rsidP="00904FD0">
            <w:pPr>
              <w:jc w:val="center"/>
            </w:pPr>
          </w:p>
        </w:tc>
        <w:tc>
          <w:tcPr>
            <w:tcW w:w="3132" w:type="dxa"/>
            <w:vAlign w:val="center"/>
          </w:tcPr>
          <w:p w:rsidR="00904FD0" w:rsidRPr="0047002B" w:rsidRDefault="00904FD0" w:rsidP="00904FD0">
            <w:pPr>
              <w:jc w:val="center"/>
            </w:pPr>
          </w:p>
        </w:tc>
        <w:tc>
          <w:tcPr>
            <w:tcW w:w="3132" w:type="dxa"/>
            <w:vAlign w:val="center"/>
          </w:tcPr>
          <w:p w:rsidR="00904FD0" w:rsidRPr="0047002B" w:rsidRDefault="00904FD0" w:rsidP="00904FD0">
            <w:pPr>
              <w:jc w:val="center"/>
            </w:pPr>
          </w:p>
        </w:tc>
      </w:tr>
    </w:tbl>
    <w:p w:rsid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BALLAST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904FD0" w:rsidTr="00904FD0">
        <w:tc>
          <w:tcPr>
            <w:tcW w:w="3132" w:type="dxa"/>
            <w:vAlign w:val="center"/>
          </w:tcPr>
          <w:p w:rsidR="00904FD0" w:rsidRDefault="005F387F" w:rsidP="00904FD0">
            <w:pPr>
              <w:jc w:val="center"/>
              <w:rPr>
                <w:sz w:val="32"/>
                <w:lang w:val="en-GB"/>
              </w:rPr>
            </w:pPr>
            <w:r>
              <w:rPr>
                <w:sz w:val="32"/>
                <w:lang w:val="en-GB"/>
              </w:rPr>
              <w:t>RAS</w:t>
            </w:r>
          </w:p>
        </w:tc>
        <w:tc>
          <w:tcPr>
            <w:tcW w:w="3132" w:type="dxa"/>
            <w:vAlign w:val="center"/>
          </w:tcPr>
          <w:p w:rsidR="00904FD0" w:rsidRDefault="00904FD0" w:rsidP="00904FD0">
            <w:pPr>
              <w:jc w:val="center"/>
              <w:rPr>
                <w:sz w:val="32"/>
                <w:lang w:val="en-GB"/>
              </w:rPr>
            </w:pPr>
          </w:p>
        </w:tc>
        <w:tc>
          <w:tcPr>
            <w:tcW w:w="3132" w:type="dxa"/>
            <w:vAlign w:val="center"/>
          </w:tcPr>
          <w:p w:rsidR="00904FD0" w:rsidRDefault="00904FD0" w:rsidP="00904FD0">
            <w:pPr>
              <w:jc w:val="center"/>
              <w:rPr>
                <w:sz w:val="32"/>
                <w:lang w:val="en-GB"/>
              </w:rPr>
            </w:pPr>
          </w:p>
        </w:tc>
      </w:tr>
    </w:tbl>
    <w:p w:rsid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GARBAGE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904FD0" w:rsidTr="00904FD0">
        <w:tc>
          <w:tcPr>
            <w:tcW w:w="3132" w:type="dxa"/>
            <w:vAlign w:val="center"/>
          </w:tcPr>
          <w:p w:rsidR="00904FD0" w:rsidRDefault="00904FD0" w:rsidP="00904F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Garbage is discharge to sea</w:t>
            </w:r>
          </w:p>
          <w:p w:rsidR="00904FD0" w:rsidRPr="00904FD0" w:rsidRDefault="00904FD0" w:rsidP="00904FD0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_60013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132" w:type="dxa"/>
            <w:vAlign w:val="center"/>
          </w:tcPr>
          <w:p w:rsidR="00904FD0" w:rsidRDefault="00904FD0" w:rsidP="00904FD0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Ajout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en</w:t>
            </w:r>
            <w:proofErr w:type="spellEnd"/>
            <w:r>
              <w:rPr>
                <w:lang w:val="en-GB"/>
              </w:rPr>
              <w:t xml:space="preserve"> Ongoin</w:t>
            </w:r>
            <w:r w:rsidR="008F67AF">
              <w:rPr>
                <w:lang w:val="en-GB"/>
              </w:rPr>
              <w:t>g</w:t>
            </w:r>
          </w:p>
          <w:p w:rsidR="008F67AF" w:rsidRPr="00904FD0" w:rsidRDefault="008F67AF" w:rsidP="00904F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Comme les SEWAGE</w:t>
            </w:r>
          </w:p>
        </w:tc>
        <w:tc>
          <w:tcPr>
            <w:tcW w:w="3132" w:type="dxa"/>
            <w:vAlign w:val="center"/>
          </w:tcPr>
          <w:p w:rsidR="00904FD0" w:rsidRPr="00904FD0" w:rsidRDefault="00904FD0" w:rsidP="00904FD0">
            <w:pPr>
              <w:jc w:val="center"/>
              <w:rPr>
                <w:lang w:val="en-GB"/>
              </w:rPr>
            </w:pPr>
          </w:p>
        </w:tc>
      </w:tr>
      <w:tr w:rsidR="00904FD0" w:rsidTr="00904FD0">
        <w:tc>
          <w:tcPr>
            <w:tcW w:w="3132" w:type="dxa"/>
            <w:vAlign w:val="center"/>
          </w:tcPr>
          <w:p w:rsidR="00904FD0" w:rsidRPr="00904FD0" w:rsidRDefault="00904FD0" w:rsidP="00904FD0">
            <w:pPr>
              <w:jc w:val="center"/>
              <w:rPr>
                <w:lang w:val="en-GB"/>
              </w:rPr>
            </w:pPr>
          </w:p>
        </w:tc>
        <w:tc>
          <w:tcPr>
            <w:tcW w:w="3132" w:type="dxa"/>
            <w:vAlign w:val="center"/>
          </w:tcPr>
          <w:p w:rsidR="00904FD0" w:rsidRPr="00904FD0" w:rsidRDefault="00904FD0" w:rsidP="00904FD0">
            <w:pPr>
              <w:jc w:val="center"/>
              <w:rPr>
                <w:lang w:val="en-GB"/>
              </w:rPr>
            </w:pPr>
          </w:p>
        </w:tc>
        <w:tc>
          <w:tcPr>
            <w:tcW w:w="3132" w:type="dxa"/>
            <w:vAlign w:val="center"/>
          </w:tcPr>
          <w:p w:rsidR="00904FD0" w:rsidRPr="00904FD0" w:rsidRDefault="00904FD0" w:rsidP="00904FD0">
            <w:pPr>
              <w:jc w:val="center"/>
              <w:rPr>
                <w:lang w:val="en-GB"/>
              </w:rPr>
            </w:pPr>
          </w:p>
        </w:tc>
      </w:tr>
    </w:tbl>
    <w:p w:rsid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SEWAGE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F67AF" w:rsidRPr="009C20EF" w:rsidTr="0013343E">
        <w:tc>
          <w:tcPr>
            <w:tcW w:w="3132" w:type="dxa"/>
            <w:vAlign w:val="center"/>
          </w:tcPr>
          <w:p w:rsidR="008F67AF" w:rsidRDefault="009C20EF" w:rsidP="0013343E">
            <w:pPr>
              <w:jc w:val="center"/>
              <w:rPr>
                <w:lang w:val="en-GB"/>
              </w:rPr>
            </w:pPr>
            <w:r w:rsidRPr="009C20EF">
              <w:rPr>
                <w:lang w:val="en-GB"/>
              </w:rPr>
              <w:t>Start sewage and waste water discharge</w:t>
            </w:r>
          </w:p>
          <w:p w:rsidR="009C20EF" w:rsidRPr="009C20EF" w:rsidRDefault="009C20EF" w:rsidP="009C20EF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_50001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3132" w:type="dxa"/>
            <w:vAlign w:val="center"/>
          </w:tcPr>
          <w:p w:rsidR="009C20EF" w:rsidRDefault="009C20EF" w:rsidP="009C20EF">
            <w:pPr>
              <w:jc w:val="center"/>
            </w:pPr>
            <w:r w:rsidRPr="009C20EF">
              <w:t xml:space="preserve">Ajout liste des vannes </w:t>
            </w:r>
            <w:r>
              <w:t>disponible. ?</w:t>
            </w:r>
          </w:p>
          <w:p w:rsidR="009C20EF" w:rsidRDefault="009C20EF" w:rsidP="009C20EF">
            <w:pPr>
              <w:jc w:val="center"/>
            </w:pPr>
            <w:r>
              <w:t>(</w:t>
            </w:r>
            <w:proofErr w:type="gramStart"/>
            <w:r>
              <w:t>pas</w:t>
            </w:r>
            <w:proofErr w:type="gramEnd"/>
            <w:r>
              <w:t xml:space="preserve"> faisable si Entry commune flotte).</w:t>
            </w:r>
          </w:p>
          <w:p w:rsidR="0013343E" w:rsidRPr="009C20EF" w:rsidRDefault="0013343E" w:rsidP="009C20EF">
            <w:pPr>
              <w:jc w:val="center"/>
            </w:pPr>
            <w:r>
              <w:t xml:space="preserve">Ajout </w:t>
            </w:r>
            <w:proofErr w:type="spellStart"/>
            <w:r>
              <w:t>Discharge</w:t>
            </w:r>
            <w:proofErr w:type="spellEnd"/>
            <w:r>
              <w:t xml:space="preserve"> OWS.</w:t>
            </w:r>
          </w:p>
        </w:tc>
        <w:tc>
          <w:tcPr>
            <w:tcW w:w="3132" w:type="dxa"/>
            <w:vAlign w:val="center"/>
          </w:tcPr>
          <w:p w:rsidR="008F67AF" w:rsidRPr="009C20EF" w:rsidRDefault="008F67AF" w:rsidP="0013343E">
            <w:pPr>
              <w:jc w:val="center"/>
            </w:pPr>
          </w:p>
        </w:tc>
      </w:tr>
      <w:tr w:rsidR="008F67AF" w:rsidRPr="009C20EF" w:rsidTr="0013343E">
        <w:tc>
          <w:tcPr>
            <w:tcW w:w="3132" w:type="dxa"/>
            <w:vAlign w:val="center"/>
          </w:tcPr>
          <w:p w:rsidR="008F67AF" w:rsidRPr="009C20EF" w:rsidRDefault="008F67AF" w:rsidP="0013343E">
            <w:pPr>
              <w:jc w:val="center"/>
            </w:pPr>
          </w:p>
        </w:tc>
        <w:tc>
          <w:tcPr>
            <w:tcW w:w="3132" w:type="dxa"/>
            <w:vAlign w:val="center"/>
          </w:tcPr>
          <w:p w:rsidR="008F67AF" w:rsidRPr="009C20EF" w:rsidRDefault="008F67AF" w:rsidP="0013343E">
            <w:pPr>
              <w:jc w:val="center"/>
            </w:pPr>
          </w:p>
        </w:tc>
        <w:tc>
          <w:tcPr>
            <w:tcW w:w="3132" w:type="dxa"/>
            <w:vAlign w:val="center"/>
          </w:tcPr>
          <w:p w:rsidR="008F67AF" w:rsidRPr="009C20EF" w:rsidRDefault="008F67AF" w:rsidP="0013343E">
            <w:pPr>
              <w:jc w:val="center"/>
            </w:pPr>
          </w:p>
        </w:tc>
      </w:tr>
    </w:tbl>
    <w:p w:rsid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OIL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406790" w:rsidTr="0013343E">
        <w:tc>
          <w:tcPr>
            <w:tcW w:w="3132" w:type="dxa"/>
            <w:vAlign w:val="center"/>
          </w:tcPr>
          <w:p w:rsidR="00406790" w:rsidRDefault="00406790" w:rsidP="0013343E">
            <w:pPr>
              <w:jc w:val="center"/>
              <w:rPr>
                <w:sz w:val="32"/>
                <w:lang w:val="en-GB"/>
              </w:rPr>
            </w:pPr>
            <w:r>
              <w:rPr>
                <w:sz w:val="32"/>
                <w:lang w:val="en-GB"/>
              </w:rPr>
              <w:t>RAS</w:t>
            </w:r>
          </w:p>
        </w:tc>
        <w:tc>
          <w:tcPr>
            <w:tcW w:w="3132" w:type="dxa"/>
            <w:vAlign w:val="center"/>
          </w:tcPr>
          <w:p w:rsidR="00406790" w:rsidRDefault="00406790" w:rsidP="0013343E">
            <w:pPr>
              <w:jc w:val="center"/>
              <w:rPr>
                <w:sz w:val="32"/>
                <w:lang w:val="en-GB"/>
              </w:rPr>
            </w:pPr>
          </w:p>
        </w:tc>
        <w:tc>
          <w:tcPr>
            <w:tcW w:w="3132" w:type="dxa"/>
            <w:vAlign w:val="center"/>
          </w:tcPr>
          <w:p w:rsidR="00406790" w:rsidRDefault="00406790" w:rsidP="0013343E">
            <w:pPr>
              <w:jc w:val="center"/>
              <w:rPr>
                <w:sz w:val="32"/>
                <w:lang w:val="en-GB"/>
              </w:rPr>
            </w:pPr>
          </w:p>
        </w:tc>
      </w:tr>
    </w:tbl>
    <w:p w:rsidR="00406790" w:rsidRDefault="00406790" w:rsidP="00AF3EBB">
      <w:pPr>
        <w:rPr>
          <w:sz w:val="32"/>
          <w:lang w:val="en-GB"/>
        </w:rPr>
      </w:pPr>
    </w:p>
    <w:p w:rsidR="00300E6D" w:rsidRDefault="00300E6D">
      <w:pPr>
        <w:rPr>
          <w:sz w:val="32"/>
          <w:lang w:val="en-GB"/>
        </w:rPr>
      </w:pPr>
      <w:r>
        <w:rPr>
          <w:sz w:val="32"/>
          <w:lang w:val="en-GB"/>
        </w:rPr>
        <w:br w:type="page"/>
      </w:r>
    </w:p>
    <w:p w:rsidR="00AF3EBB" w:rsidRPr="00AF3EBB" w:rsidRDefault="00AF3EBB" w:rsidP="00AF3EBB">
      <w:pPr>
        <w:pStyle w:val="ListParagraph"/>
        <w:numPr>
          <w:ilvl w:val="0"/>
          <w:numId w:val="2"/>
        </w:numPr>
        <w:rPr>
          <w:sz w:val="32"/>
          <w:lang w:val="en-GB"/>
        </w:rPr>
      </w:pPr>
      <w:r w:rsidRPr="00AF3EBB">
        <w:rPr>
          <w:sz w:val="32"/>
          <w:lang w:val="en-GB"/>
        </w:rPr>
        <w:t>ENGINE</w:t>
      </w:r>
    </w:p>
    <w:tbl>
      <w:tblPr>
        <w:tblStyle w:val="TableGrid"/>
        <w:tblW w:w="11064" w:type="dxa"/>
        <w:tblLook w:val="04A0" w:firstRow="1" w:lastRow="0" w:firstColumn="1" w:lastColumn="0" w:noHBand="0" w:noVBand="1"/>
      </w:tblPr>
      <w:tblGrid>
        <w:gridCol w:w="1555"/>
        <w:gridCol w:w="2129"/>
        <w:gridCol w:w="7380"/>
      </w:tblGrid>
      <w:tr w:rsidR="00FA50FD" w:rsidTr="009D331F">
        <w:trPr>
          <w:trHeight w:val="759"/>
        </w:trPr>
        <w:tc>
          <w:tcPr>
            <w:tcW w:w="1555" w:type="dxa"/>
            <w:vAlign w:val="center"/>
          </w:tcPr>
          <w:p w:rsidR="00FA50FD" w:rsidRDefault="008F67AF" w:rsidP="00FA50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Soot Blowing</w:t>
            </w:r>
          </w:p>
          <w:p w:rsidR="008F67AF" w:rsidRDefault="008F67AF" w:rsidP="00FA50FD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</w:t>
            </w:r>
            <w:r w:rsidR="00AA311D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250XX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97212D" w:rsidRPr="0097212D" w:rsidRDefault="008F67AF" w:rsidP="0097212D">
            <w:pPr>
              <w:jc w:val="center"/>
            </w:pPr>
            <w:proofErr w:type="gramStart"/>
            <w:r w:rsidRPr="0097212D">
              <w:t>ajout</w:t>
            </w:r>
            <w:proofErr w:type="gramEnd"/>
            <w:r w:rsidRPr="0097212D">
              <w:t xml:space="preserve"> </w:t>
            </w:r>
            <w:r w:rsidR="0097212D" w:rsidRPr="0097212D">
              <w:t xml:space="preserve">sur quel DG </w:t>
            </w:r>
            <w:proofErr w:type="spellStart"/>
            <w:r w:rsidR="0097212D" w:rsidRPr="0097212D">
              <w:t>à</w:t>
            </w:r>
            <w:proofErr w:type="spellEnd"/>
            <w:r w:rsidR="0097212D">
              <w:t xml:space="preserve"> été effectué le </w:t>
            </w:r>
            <w:proofErr w:type="spellStart"/>
            <w:r w:rsidR="0097212D">
              <w:t>Rammonag</w:t>
            </w:r>
            <w:proofErr w:type="spellEnd"/>
            <w:r w:rsidR="0097212D">
              <w:t xml:space="preserve">&gt; ajout </w:t>
            </w:r>
            <w:proofErr w:type="spellStart"/>
            <w:r w:rsidR="0097212D">
              <w:t>multiselecteur</w:t>
            </w:r>
            <w:proofErr w:type="spellEnd"/>
            <w:r w:rsidR="0097212D">
              <w:t xml:space="preserve"> de </w:t>
            </w:r>
            <w:proofErr w:type="spellStart"/>
            <w:r w:rsidR="0097212D">
              <w:t>DGs</w:t>
            </w:r>
            <w:proofErr w:type="spellEnd"/>
            <w:r w:rsidR="0097212D">
              <w:t>.</w:t>
            </w:r>
          </w:p>
        </w:tc>
        <w:tc>
          <w:tcPr>
            <w:tcW w:w="7380" w:type="dxa"/>
            <w:vAlign w:val="center"/>
          </w:tcPr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_25007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Soot Blowing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category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Diesel Generator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summaryPattern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Soot blowing done [remarks]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Soot blowing of funnel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mobile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latitudeSlot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automationAt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tag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latitudeSlot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longitudeSlot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Longitude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automationAt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tag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LONG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longitudeSlot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&lt;</w:t>
            </w:r>
            <w:proofErr w:type="spellStart"/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selectSlot</w:t>
            </w:r>
            <w:proofErr w:type="spellEnd"/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id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proofErr w:type="spellStart"/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dg_blowned</w:t>
            </w:r>
            <w:proofErr w:type="spellEnd"/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name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DGs </w:t>
            </w:r>
            <w:proofErr w:type="spellStart"/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Blowned</w:t>
            </w:r>
            <w:proofErr w:type="spellEnd"/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optional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proofErr w:type="spellStart"/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multiSelect</w:t>
            </w:r>
            <w:proofErr w:type="spellEnd"/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true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1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2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3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4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5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</w:t>
            </w:r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option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</w:t>
            </w:r>
            <w:r w:rsidRPr="008B20A4">
              <w:rPr>
                <w:rFonts w:ascii="Cascadia Mono" w:hAnsi="Cascadia Mono" w:cs="Cascadia Mono"/>
                <w:color w:val="FF0000"/>
                <w:sz w:val="19"/>
                <w:szCs w:val="19"/>
                <w:highlight w:val="yellow"/>
                <w:lang w:val="en-GB"/>
              </w:rPr>
              <w:t>value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=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DG 6</w:t>
            </w:r>
            <w:r w:rsidRPr="008B20A4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  <w:lang w:val="en-GB"/>
              </w:rPr>
              <w:t>"</w:t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 /&gt;</w:t>
            </w:r>
          </w:p>
          <w:p w:rsidR="008B20A4" w:rsidRP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</w:pP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</w:r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ab/>
              <w:t>&lt;/</w:t>
            </w:r>
            <w:proofErr w:type="spellStart"/>
            <w:r w:rsidRPr="008B20A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GB"/>
              </w:rPr>
              <w:t>selectSlot</w:t>
            </w:r>
            <w:proofErr w:type="spellEnd"/>
            <w:r w:rsidRPr="008B20A4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rows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B20A4" w:rsidRDefault="008B20A4" w:rsidP="008B20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FA50FD" w:rsidRPr="00AB1C90" w:rsidRDefault="008B20A4" w:rsidP="008B20A4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9D331F" w:rsidRPr="00AA311D" w:rsidTr="009D331F">
        <w:trPr>
          <w:trHeight w:val="384"/>
        </w:trPr>
        <w:tc>
          <w:tcPr>
            <w:tcW w:w="1555" w:type="dxa"/>
            <w:vAlign w:val="center"/>
          </w:tcPr>
          <w:p w:rsidR="00FA50FD" w:rsidRDefault="00AA311D" w:rsidP="00FA50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Connected to OPS</w:t>
            </w:r>
          </w:p>
          <w:p w:rsidR="00AA311D" w:rsidRDefault="00AA311D" w:rsidP="00FA50FD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_26007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A50FD" w:rsidRPr="00AA311D" w:rsidRDefault="00AA311D" w:rsidP="00FA50FD">
            <w:pPr>
              <w:jc w:val="center"/>
            </w:pPr>
            <w:r w:rsidRPr="00AA311D">
              <w:t>Ajout de la tension d</w:t>
            </w:r>
            <w:r>
              <w:t>e connexion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97212D" w:rsidP="00AA311D">
            <w:pPr>
              <w:jc w:val="center"/>
            </w:pPr>
            <w:r>
              <w:t>DONE</w:t>
            </w:r>
          </w:p>
        </w:tc>
      </w:tr>
      <w:tr w:rsidR="009D331F" w:rsidRPr="00AA311D" w:rsidTr="009D331F">
        <w:trPr>
          <w:trHeight w:val="566"/>
        </w:trPr>
        <w:tc>
          <w:tcPr>
            <w:tcW w:w="1555" w:type="dxa"/>
            <w:vAlign w:val="center"/>
          </w:tcPr>
          <w:p w:rsidR="00FA50FD" w:rsidRPr="00082F4C" w:rsidRDefault="005F387F" w:rsidP="00FA50FD">
            <w:pPr>
              <w:jc w:val="center"/>
              <w:rPr>
                <w:lang w:val="en-GB"/>
              </w:rPr>
            </w:pPr>
            <w:r w:rsidRPr="00082F4C">
              <w:rPr>
                <w:lang w:val="en-GB"/>
              </w:rPr>
              <w:t>DG Fuel change</w:t>
            </w:r>
            <w:r w:rsidR="00082F4C" w:rsidRPr="00082F4C">
              <w:rPr>
                <w:lang w:val="en-GB"/>
              </w:rPr>
              <w:t xml:space="preserve"> &gt;&gt; </w:t>
            </w:r>
            <w:proofErr w:type="spellStart"/>
            <w:r w:rsidR="00082F4C" w:rsidRPr="00082F4C">
              <w:rPr>
                <w:lang w:val="en-GB"/>
              </w:rPr>
              <w:t>Fue</w:t>
            </w:r>
            <w:r w:rsidR="00082F4C">
              <w:rPr>
                <w:lang w:val="en-GB"/>
              </w:rPr>
              <w:t>lChange</w:t>
            </w:r>
            <w:proofErr w:type="spellEnd"/>
          </w:p>
          <w:p w:rsidR="005F387F" w:rsidRPr="00082F4C" w:rsidRDefault="005F387F" w:rsidP="00FA50FD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_25404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082F4C" w:rsidRDefault="00082F4C" w:rsidP="00FA50FD">
            <w:pPr>
              <w:jc w:val="center"/>
            </w:pPr>
            <w:r>
              <w:t>Nouveau nom&gt; Fuel Change</w:t>
            </w:r>
          </w:p>
          <w:p w:rsidR="00FA50FD" w:rsidRPr="00AA311D" w:rsidRDefault="005F387F" w:rsidP="00FA50FD">
            <w:pPr>
              <w:jc w:val="center"/>
            </w:pPr>
            <w:r>
              <w:t>Ajout Boiler à la liste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97212D" w:rsidP="005F387F">
            <w:pPr>
              <w:jc w:val="center"/>
            </w:pPr>
            <w:r>
              <w:t>DONE</w:t>
            </w:r>
          </w:p>
        </w:tc>
      </w:tr>
      <w:tr w:rsidR="00EB3CD7" w:rsidRPr="00EB3CD7" w:rsidTr="009D331F">
        <w:trPr>
          <w:trHeight w:val="4891"/>
        </w:trPr>
        <w:tc>
          <w:tcPr>
            <w:tcW w:w="1555" w:type="dxa"/>
            <w:vAlign w:val="center"/>
          </w:tcPr>
          <w:p w:rsidR="00EB3CD7" w:rsidRPr="00082F4C" w:rsidRDefault="00EB3CD7" w:rsidP="00EB3CD7">
            <w:pPr>
              <w:jc w:val="center"/>
              <w:rPr>
                <w:lang w:val="en-GB"/>
              </w:rPr>
            </w:pPr>
            <w:proofErr w:type="spellStart"/>
            <w:r w:rsidRPr="00082F4C">
              <w:rPr>
                <w:lang w:val="en-GB"/>
              </w:rPr>
              <w:t>Fue</w:t>
            </w:r>
            <w:r>
              <w:rPr>
                <w:lang w:val="en-GB"/>
              </w:rPr>
              <w:t>lChange</w:t>
            </w:r>
            <w:proofErr w:type="spellEnd"/>
          </w:p>
          <w:p w:rsidR="00EB3CD7" w:rsidRPr="00082F4C" w:rsidRDefault="00EB3CD7" w:rsidP="00EB3CD7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_25404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EB3CD7" w:rsidRPr="00EB3CD7" w:rsidRDefault="00EB3CD7" w:rsidP="00FA50FD">
            <w:pPr>
              <w:jc w:val="center"/>
            </w:pPr>
            <w:r w:rsidRPr="00EB3CD7">
              <w:t xml:space="preserve">Retirer </w:t>
            </w:r>
            <w:proofErr w:type="spellStart"/>
            <w:r w:rsidRPr="00EB3CD7">
              <w:t>multiselection</w:t>
            </w:r>
            <w:proofErr w:type="spellEnd"/>
            <w:r w:rsidRPr="00EB3CD7">
              <w:t xml:space="preserve"> MDO/GAS, un</w:t>
            </w:r>
            <w:r>
              <w:t xml:space="preserve"> seul combustible possible</w:t>
            </w:r>
          </w:p>
        </w:tc>
        <w:tc>
          <w:tcPr>
            <w:tcW w:w="7380" w:type="dxa"/>
            <w:shd w:val="clear" w:color="auto" w:fill="auto"/>
            <w:vAlign w:val="center"/>
          </w:tcPr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_25404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 change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category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Diesel Generator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summaryPattern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fuel_change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] switch to [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fuel_grade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] , [remarks]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Switch of Fuel on DGs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mobile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 changeover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fuel_change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 changeover on: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multiSelect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DG 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OFB 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OFB 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fuel_grade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Switch 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AB1C90">
              <w:rPr>
                <w:rFonts w:ascii="Cascadia Mono" w:hAnsi="Cascadia Mono" w:cs="Cascadia Mono"/>
                <w:color w:val="000000"/>
                <w:sz w:val="19"/>
                <w:szCs w:val="19"/>
                <w:highlight w:val="red"/>
                <w:lang w:val="en-GB"/>
              </w:rPr>
              <w:t xml:space="preserve">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red"/>
                <w:lang w:val="en-GB"/>
              </w:rPr>
              <w:t xml:space="preserve">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MDO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Gas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stringSlot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Remarks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rows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AB1C90" w:rsidRDefault="00AB1C90" w:rsidP="00AB1C9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page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EB3CD7" w:rsidRPr="00EB3CD7" w:rsidRDefault="00AB1C90" w:rsidP="00AB1C90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entryTemplate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9D331F" w:rsidRPr="00AA311D" w:rsidTr="009D331F">
        <w:trPr>
          <w:trHeight w:val="374"/>
        </w:trPr>
        <w:tc>
          <w:tcPr>
            <w:tcW w:w="1555" w:type="dxa"/>
            <w:vAlign w:val="center"/>
          </w:tcPr>
          <w:p w:rsidR="00FA50FD" w:rsidRDefault="00E97C9B" w:rsidP="00FA50FD">
            <w:pPr>
              <w:jc w:val="center"/>
            </w:pPr>
            <w:r>
              <w:t>Daily Ga</w:t>
            </w:r>
            <w:r w:rsidRPr="00E97C9B">
              <w:rPr>
                <w:color w:val="FF0000"/>
              </w:rPr>
              <w:t>s</w:t>
            </w:r>
            <w:r>
              <w:t xml:space="preserve"> Record</w:t>
            </w:r>
          </w:p>
          <w:p w:rsidR="004D389E" w:rsidRPr="00AA311D" w:rsidRDefault="004D389E" w:rsidP="00FA50FD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_27405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A50FD" w:rsidRPr="00AA311D" w:rsidRDefault="00E97C9B" w:rsidP="00FA50FD">
            <w:pPr>
              <w:jc w:val="center"/>
            </w:pPr>
            <w:r>
              <w:t xml:space="preserve">Faute </w:t>
            </w:r>
            <w:r w:rsidR="004D389E">
              <w:t>&gt;&gt; Ga</w:t>
            </w:r>
            <w:r w:rsidR="004D389E" w:rsidRPr="004D389E">
              <w:rPr>
                <w:color w:val="FF0000"/>
              </w:rPr>
              <w:t>s</w:t>
            </w:r>
            <w:r w:rsidR="004D389E">
              <w:t xml:space="preserve"> en anglais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97212D" w:rsidP="004D389E">
            <w:pPr>
              <w:jc w:val="center"/>
            </w:pPr>
            <w:r>
              <w:t>DONE</w:t>
            </w:r>
          </w:p>
        </w:tc>
      </w:tr>
      <w:tr w:rsidR="009D331F" w:rsidRPr="00AA311D" w:rsidTr="009D331F">
        <w:trPr>
          <w:trHeight w:val="566"/>
        </w:trPr>
        <w:tc>
          <w:tcPr>
            <w:tcW w:w="1555" w:type="dxa"/>
            <w:vAlign w:val="center"/>
          </w:tcPr>
          <w:p w:rsidR="00FA50FD" w:rsidRPr="0097212D" w:rsidRDefault="00D55C0A" w:rsidP="00FA50FD">
            <w:pPr>
              <w:jc w:val="center"/>
              <w:rPr>
                <w:lang w:val="en-GB"/>
              </w:rPr>
            </w:pPr>
            <w:r w:rsidRPr="0097212D">
              <w:rPr>
                <w:lang w:val="en-GB"/>
              </w:rPr>
              <w:t>Daily Air &amp; Boiler Record</w:t>
            </w:r>
          </w:p>
          <w:p w:rsidR="00D55C0A" w:rsidRPr="0097212D" w:rsidRDefault="00D55C0A" w:rsidP="00FA50FD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A50FD" w:rsidRPr="00AA311D" w:rsidRDefault="00D55C0A" w:rsidP="00FA50FD">
            <w:pPr>
              <w:jc w:val="center"/>
            </w:pPr>
            <w:r>
              <w:t xml:space="preserve">Heure des relevés </w:t>
            </w:r>
            <w:proofErr w:type="spellStart"/>
            <w:r>
              <w:t>effecté</w:t>
            </w:r>
            <w:proofErr w:type="spellEnd"/>
            <w:r>
              <w:t xml:space="preserve"> à 07h30 par le 4-8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59715B" w:rsidP="00D55C0A">
            <w:pPr>
              <w:jc w:val="center"/>
            </w:pPr>
            <w:r>
              <w:t>DONE</w:t>
            </w:r>
          </w:p>
        </w:tc>
      </w:tr>
      <w:tr w:rsidR="009D331F" w:rsidRPr="00AA311D" w:rsidTr="009D331F">
        <w:trPr>
          <w:trHeight w:val="566"/>
        </w:trPr>
        <w:tc>
          <w:tcPr>
            <w:tcW w:w="1555" w:type="dxa"/>
            <w:vAlign w:val="center"/>
          </w:tcPr>
          <w:p w:rsidR="00FA50FD" w:rsidRPr="00AA311D" w:rsidRDefault="00D55C0A" w:rsidP="00FA50FD">
            <w:pPr>
              <w:jc w:val="center"/>
            </w:pPr>
            <w:r>
              <w:t>Daily Water Record</w:t>
            </w:r>
          </w:p>
        </w:tc>
        <w:tc>
          <w:tcPr>
            <w:tcW w:w="2129" w:type="dxa"/>
            <w:vAlign w:val="center"/>
          </w:tcPr>
          <w:p w:rsidR="00FA50FD" w:rsidRPr="00AA311D" w:rsidRDefault="00D55C0A" w:rsidP="00FA50FD">
            <w:pPr>
              <w:jc w:val="center"/>
            </w:pPr>
            <w:r>
              <w:t xml:space="preserve">Heure des relevés </w:t>
            </w:r>
            <w:proofErr w:type="spellStart"/>
            <w:r>
              <w:t>effecté</w:t>
            </w:r>
            <w:proofErr w:type="spellEnd"/>
            <w:r>
              <w:t xml:space="preserve"> à 20h00 par le 8-12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97212D" w:rsidP="0097212D">
            <w:pPr>
              <w:jc w:val="center"/>
            </w:pPr>
            <w:r>
              <w:t>DONE</w:t>
            </w:r>
          </w:p>
        </w:tc>
      </w:tr>
      <w:tr w:rsidR="009D331F" w:rsidRPr="00AA311D" w:rsidTr="009D331F">
        <w:trPr>
          <w:trHeight w:val="759"/>
        </w:trPr>
        <w:tc>
          <w:tcPr>
            <w:tcW w:w="1555" w:type="dxa"/>
            <w:vAlign w:val="center"/>
          </w:tcPr>
          <w:p w:rsidR="00FA50FD" w:rsidRDefault="003D600C" w:rsidP="00FA50FD">
            <w:pPr>
              <w:jc w:val="center"/>
            </w:pPr>
            <w:r>
              <w:t xml:space="preserve">Engine </w:t>
            </w:r>
            <w:proofErr w:type="spellStart"/>
            <w:r>
              <w:t>Readings</w:t>
            </w:r>
            <w:proofErr w:type="spellEnd"/>
          </w:p>
          <w:p w:rsidR="003D600C" w:rsidRPr="00AA311D" w:rsidRDefault="003D600C" w:rsidP="00FA50FD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A50FD" w:rsidRPr="00AA311D" w:rsidRDefault="001F61E4" w:rsidP="00FA50FD">
            <w:pPr>
              <w:jc w:val="center"/>
            </w:pPr>
            <w:r w:rsidRPr="003D600C">
              <w:t>Ajouter</w:t>
            </w:r>
            <w:r w:rsidR="003D600C" w:rsidRPr="003D600C">
              <w:t xml:space="preserve"> pour chaque DG « EGB INLET TEMP » et « EGB OUTLET TEMP »</w:t>
            </w:r>
          </w:p>
        </w:tc>
        <w:tc>
          <w:tcPr>
            <w:tcW w:w="7380" w:type="dxa"/>
            <w:shd w:val="clear" w:color="auto" w:fill="00B050"/>
            <w:vAlign w:val="center"/>
          </w:tcPr>
          <w:p w:rsidR="00FA50FD" w:rsidRPr="00AA311D" w:rsidRDefault="00F85627" w:rsidP="001F61E4">
            <w:pPr>
              <w:jc w:val="center"/>
            </w:pPr>
            <w:r>
              <w:t>DONE</w:t>
            </w:r>
          </w:p>
        </w:tc>
      </w:tr>
      <w:tr w:rsidR="00FA50FD" w:rsidRPr="00AA311D" w:rsidTr="009D331F">
        <w:trPr>
          <w:trHeight w:val="1337"/>
        </w:trPr>
        <w:tc>
          <w:tcPr>
            <w:tcW w:w="1555" w:type="dxa"/>
            <w:vAlign w:val="center"/>
          </w:tcPr>
          <w:p w:rsidR="00F85627" w:rsidRDefault="00F85627" w:rsidP="00F85627">
            <w:pPr>
              <w:jc w:val="center"/>
            </w:pPr>
            <w:r>
              <w:t xml:space="preserve">Engine </w:t>
            </w:r>
            <w:proofErr w:type="spellStart"/>
            <w:r>
              <w:t>Readings</w:t>
            </w:r>
            <w:proofErr w:type="spellEnd"/>
          </w:p>
          <w:p w:rsidR="00FA50FD" w:rsidRPr="00AA311D" w:rsidRDefault="00F85627" w:rsidP="00F85627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A50FD" w:rsidRDefault="00F85627" w:rsidP="00FA50FD">
            <w:pPr>
              <w:jc w:val="center"/>
            </w:pPr>
            <w:r>
              <w:t xml:space="preserve">Enlever </w:t>
            </w:r>
            <w:proofErr w:type="spellStart"/>
            <w:r>
              <w:t>multiselection</w:t>
            </w:r>
            <w:proofErr w:type="spellEnd"/>
            <w:r>
              <w:t xml:space="preserve"> pour : </w:t>
            </w:r>
          </w:p>
          <w:p w:rsidR="00F85627" w:rsidRPr="00AA311D" w:rsidRDefault="00F85627" w:rsidP="00E24335">
            <w:pPr>
              <w:jc w:val="center"/>
            </w:pPr>
            <w:r>
              <w:t>POD 1 Mode ; POD 2 MODE ; ESS 1 MODE : ESS 2 MODE ; OFB 1 FUEL GRADE ; OFB 2 FUEL GRADE ;</w:t>
            </w:r>
          </w:p>
        </w:tc>
        <w:tc>
          <w:tcPr>
            <w:tcW w:w="7380" w:type="dxa"/>
            <w:vAlign w:val="center"/>
          </w:tcPr>
          <w:p w:rsidR="00FA50FD" w:rsidRPr="00AA311D" w:rsidRDefault="00FA50FD" w:rsidP="00FA50FD">
            <w:pPr>
              <w:jc w:val="center"/>
            </w:pPr>
          </w:p>
        </w:tc>
      </w:tr>
      <w:tr w:rsidR="00F85627" w:rsidRPr="00AA311D" w:rsidTr="009D331F">
        <w:trPr>
          <w:trHeight w:val="384"/>
        </w:trPr>
        <w:tc>
          <w:tcPr>
            <w:tcW w:w="1555" w:type="dxa"/>
            <w:vAlign w:val="center"/>
          </w:tcPr>
          <w:p w:rsidR="00F85627" w:rsidRDefault="00F85627" w:rsidP="00F85627">
            <w:pPr>
              <w:jc w:val="center"/>
            </w:pPr>
            <w:r>
              <w:t xml:space="preserve">Engine </w:t>
            </w:r>
            <w:proofErr w:type="spellStart"/>
            <w:r>
              <w:t>Readings</w:t>
            </w:r>
            <w:proofErr w:type="spellEnd"/>
          </w:p>
          <w:p w:rsidR="00F85627" w:rsidRDefault="00F85627" w:rsidP="00F85627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85627" w:rsidRDefault="00F85627" w:rsidP="00FA50FD">
            <w:pPr>
              <w:jc w:val="center"/>
            </w:pPr>
            <w:r>
              <w:t xml:space="preserve">« OFB </w:t>
            </w:r>
            <w:r w:rsidRPr="00F85627">
              <w:rPr>
                <w:b/>
                <w:color w:val="FF0000"/>
              </w:rPr>
              <w:t>1</w:t>
            </w:r>
            <w:r>
              <w:t xml:space="preserve"> FUEL GRADE » en double</w:t>
            </w:r>
          </w:p>
        </w:tc>
        <w:tc>
          <w:tcPr>
            <w:tcW w:w="7380" w:type="dxa"/>
            <w:vAlign w:val="center"/>
          </w:tcPr>
          <w:p w:rsidR="00F85627" w:rsidRPr="00AA311D" w:rsidRDefault="00F85627" w:rsidP="00FA50FD">
            <w:pPr>
              <w:jc w:val="center"/>
            </w:pPr>
          </w:p>
        </w:tc>
      </w:tr>
      <w:tr w:rsidR="00F85627" w:rsidRPr="0013343E" w:rsidTr="009D331F">
        <w:trPr>
          <w:trHeight w:val="3448"/>
        </w:trPr>
        <w:tc>
          <w:tcPr>
            <w:tcW w:w="1555" w:type="dxa"/>
            <w:vAlign w:val="center"/>
          </w:tcPr>
          <w:p w:rsidR="00F85627" w:rsidRDefault="00F85627" w:rsidP="00F85627">
            <w:pPr>
              <w:jc w:val="center"/>
            </w:pPr>
            <w:r>
              <w:t xml:space="preserve">Engine </w:t>
            </w:r>
            <w:proofErr w:type="spellStart"/>
            <w:r>
              <w:t>Readings</w:t>
            </w:r>
            <w:proofErr w:type="spellEnd"/>
          </w:p>
          <w:p w:rsidR="00F85627" w:rsidRDefault="00F85627" w:rsidP="00F85627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E24335" w:rsidRDefault="00E24335" w:rsidP="00E24335">
            <w:r>
              <w:t xml:space="preserve">Changer la disposition des valeurs </w:t>
            </w:r>
            <w:proofErr w:type="spellStart"/>
            <w:r>
              <w:t>chilled</w:t>
            </w:r>
            <w:proofErr w:type="spellEnd"/>
            <w:r>
              <w:t xml:space="preserve"> water, sur une seule ligne et dans cet ordre :</w:t>
            </w:r>
          </w:p>
          <w:p w:rsidR="00E24335" w:rsidRDefault="00E24335" w:rsidP="00E24335">
            <w:pPr>
              <w:rPr>
                <w:lang w:val="en-GB"/>
              </w:rPr>
            </w:pPr>
            <w:r w:rsidRPr="00531E4C">
              <w:rPr>
                <w:lang w:val="en-GB"/>
              </w:rPr>
              <w:t>CW MVZ</w:t>
            </w:r>
            <w:r>
              <w:rPr>
                <w:lang w:val="en-GB"/>
              </w:rPr>
              <w:t>4</w:t>
            </w:r>
            <w:r w:rsidRPr="00531E4C">
              <w:rPr>
                <w:lang w:val="en-GB"/>
              </w:rPr>
              <w:t xml:space="preserve"> RETURN TEMPERATURE -  CW MVZ</w:t>
            </w:r>
            <w:r>
              <w:rPr>
                <w:lang w:val="en-GB"/>
              </w:rPr>
              <w:t>4 LEAVING</w:t>
            </w:r>
            <w:r w:rsidRPr="00531E4C">
              <w:rPr>
                <w:lang w:val="en-GB"/>
              </w:rPr>
              <w:t xml:space="preserve"> TEMPERATURE</w:t>
            </w:r>
            <w:r>
              <w:rPr>
                <w:lang w:val="en-GB"/>
              </w:rPr>
              <w:t xml:space="preserve"> - </w:t>
            </w:r>
            <w:r w:rsidRPr="00531E4C">
              <w:rPr>
                <w:lang w:val="en-GB"/>
              </w:rPr>
              <w:t>CW MVZ</w:t>
            </w:r>
            <w:r>
              <w:rPr>
                <w:lang w:val="en-GB"/>
              </w:rPr>
              <w:t>3</w:t>
            </w:r>
            <w:r w:rsidRPr="00531E4C">
              <w:rPr>
                <w:lang w:val="en-GB"/>
              </w:rPr>
              <w:t xml:space="preserve"> RETURN TEMPERATURE-  CW MVZ</w:t>
            </w:r>
            <w:r>
              <w:rPr>
                <w:lang w:val="en-GB"/>
              </w:rPr>
              <w:t>3 LEAVING</w:t>
            </w:r>
            <w:r w:rsidRPr="00531E4C">
              <w:rPr>
                <w:lang w:val="en-GB"/>
              </w:rPr>
              <w:t xml:space="preserve"> TEMPERATURE</w:t>
            </w:r>
            <w:r>
              <w:rPr>
                <w:lang w:val="en-GB"/>
              </w:rPr>
              <w:t xml:space="preserve"> - </w:t>
            </w:r>
            <w:r w:rsidRPr="00531E4C">
              <w:rPr>
                <w:lang w:val="en-GB"/>
              </w:rPr>
              <w:t>CW MVZ</w:t>
            </w:r>
            <w:r>
              <w:rPr>
                <w:lang w:val="en-GB"/>
              </w:rPr>
              <w:t>2</w:t>
            </w:r>
            <w:r w:rsidRPr="00531E4C">
              <w:rPr>
                <w:lang w:val="en-GB"/>
              </w:rPr>
              <w:t xml:space="preserve"> RETURN TEMPERATURE -  CW MVZ</w:t>
            </w:r>
            <w:r>
              <w:rPr>
                <w:lang w:val="en-GB"/>
              </w:rPr>
              <w:t>2 LEAVING</w:t>
            </w:r>
            <w:r w:rsidRPr="00531E4C">
              <w:rPr>
                <w:lang w:val="en-GB"/>
              </w:rPr>
              <w:t xml:space="preserve"> TEMPERATURE</w:t>
            </w:r>
          </w:p>
          <w:p w:rsidR="00F85627" w:rsidRPr="00E24335" w:rsidRDefault="00F85627" w:rsidP="00FA50FD">
            <w:pPr>
              <w:jc w:val="center"/>
              <w:rPr>
                <w:lang w:val="en-GB"/>
              </w:rPr>
            </w:pPr>
          </w:p>
        </w:tc>
        <w:tc>
          <w:tcPr>
            <w:tcW w:w="7380" w:type="dxa"/>
            <w:vAlign w:val="center"/>
          </w:tcPr>
          <w:p w:rsidR="00F85627" w:rsidRPr="00E24335" w:rsidRDefault="00F85627" w:rsidP="00FA50FD">
            <w:pPr>
              <w:jc w:val="center"/>
              <w:rPr>
                <w:lang w:val="en-GB"/>
              </w:rPr>
            </w:pPr>
          </w:p>
        </w:tc>
      </w:tr>
      <w:tr w:rsidR="00E24335" w:rsidRPr="00E24335" w:rsidTr="009D331F">
        <w:trPr>
          <w:trHeight w:val="374"/>
        </w:trPr>
        <w:tc>
          <w:tcPr>
            <w:tcW w:w="1555" w:type="dxa"/>
            <w:vAlign w:val="center"/>
          </w:tcPr>
          <w:p w:rsidR="00E24335" w:rsidRDefault="00E24335" w:rsidP="00E24335">
            <w:pPr>
              <w:jc w:val="center"/>
            </w:pPr>
            <w:r>
              <w:t xml:space="preserve">Engine </w:t>
            </w:r>
            <w:proofErr w:type="spellStart"/>
            <w:r>
              <w:t>Readings</w:t>
            </w:r>
            <w:proofErr w:type="spellEnd"/>
          </w:p>
          <w:p w:rsidR="00E24335" w:rsidRDefault="00E24335" w:rsidP="00E24335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E24335" w:rsidRDefault="00E24335" w:rsidP="00E24335">
            <w:pPr>
              <w:jc w:val="center"/>
            </w:pPr>
            <w:r>
              <w:t xml:space="preserve">Pour chaque DG, ajout </w:t>
            </w:r>
            <w:r w:rsidRPr="00E24335">
              <w:rPr>
                <w:i/>
              </w:rPr>
              <w:t>CA Pressure</w:t>
            </w:r>
          </w:p>
        </w:tc>
        <w:tc>
          <w:tcPr>
            <w:tcW w:w="7380" w:type="dxa"/>
            <w:vAlign w:val="center"/>
          </w:tcPr>
          <w:p w:rsidR="00E24335" w:rsidRPr="00E24335" w:rsidRDefault="00E24335" w:rsidP="00E24335">
            <w:pPr>
              <w:jc w:val="center"/>
            </w:pPr>
          </w:p>
        </w:tc>
      </w:tr>
      <w:tr w:rsidR="00F85627" w:rsidRPr="0013343E" w:rsidTr="009D331F">
        <w:trPr>
          <w:trHeight w:val="384"/>
        </w:trPr>
        <w:tc>
          <w:tcPr>
            <w:tcW w:w="1555" w:type="dxa"/>
            <w:vAlign w:val="center"/>
          </w:tcPr>
          <w:p w:rsidR="00F85627" w:rsidRDefault="00F85627" w:rsidP="00F85627">
            <w:pPr>
              <w:jc w:val="center"/>
            </w:pPr>
            <w:r>
              <w:t xml:space="preserve">Reverse </w:t>
            </w:r>
            <w:proofErr w:type="spellStart"/>
            <w:r>
              <w:t>Osmosis</w:t>
            </w:r>
            <w:proofErr w:type="spellEnd"/>
            <w:r>
              <w:t xml:space="preserve"> Start</w:t>
            </w:r>
          </w:p>
          <w:p w:rsidR="00F85627" w:rsidRDefault="00F85627" w:rsidP="00F85627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85627" w:rsidRDefault="00F85627" w:rsidP="00E24335">
            <w:pPr>
              <w:jc w:val="center"/>
            </w:pPr>
            <w:r>
              <w:t xml:space="preserve">« SS » </w:t>
            </w:r>
            <w:r w:rsidR="00300E6D">
              <w:t xml:space="preserve">faute dans le </w:t>
            </w:r>
            <w:proofErr w:type="spellStart"/>
            <w:r w:rsidR="00300E6D">
              <w:t>multiselecteur</w:t>
            </w:r>
            <w:proofErr w:type="spellEnd"/>
          </w:p>
        </w:tc>
        <w:tc>
          <w:tcPr>
            <w:tcW w:w="7380" w:type="dxa"/>
            <w:vAlign w:val="center"/>
          </w:tcPr>
          <w:p w:rsidR="00381E05" w:rsidRDefault="00381E05" w:rsidP="00381E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reverse_osmossis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Reverse Osmosis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optional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381E05" w:rsidRDefault="00381E05" w:rsidP="00381E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multiSelect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381E05" w:rsidRDefault="00381E05" w:rsidP="00381E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Reverse </w:t>
            </w:r>
            <w:r w:rsidRPr="00381E05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Osmosis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381E05" w:rsidRDefault="00381E05" w:rsidP="00381E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option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value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Reverse </w:t>
            </w:r>
            <w:r w:rsidRPr="00381E05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 xml:space="preserve">Osmosis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F85627" w:rsidRPr="00381E05" w:rsidRDefault="00381E05" w:rsidP="00381E05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selectSlot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300E6D" w:rsidRPr="00AA311D" w:rsidTr="009D331F">
        <w:trPr>
          <w:trHeight w:val="342"/>
        </w:trPr>
        <w:tc>
          <w:tcPr>
            <w:tcW w:w="1555" w:type="dxa"/>
            <w:vAlign w:val="center"/>
          </w:tcPr>
          <w:p w:rsidR="00300E6D" w:rsidRDefault="00300E6D" w:rsidP="00F85627">
            <w:pPr>
              <w:jc w:val="center"/>
            </w:pPr>
            <w:r>
              <w:t>Daily MBR Record</w:t>
            </w:r>
          </w:p>
          <w:p w:rsidR="00300E6D" w:rsidRDefault="00300E6D" w:rsidP="00F85627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</w:t>
            </w:r>
            <w:r w:rsidR="009D331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20401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300E6D" w:rsidRDefault="00300E6D" w:rsidP="00FA50FD">
            <w:pPr>
              <w:jc w:val="center"/>
            </w:pPr>
            <w:r>
              <w:t>Auto draft à 00h01</w:t>
            </w:r>
          </w:p>
        </w:tc>
        <w:tc>
          <w:tcPr>
            <w:tcW w:w="7380" w:type="dxa"/>
            <w:vAlign w:val="center"/>
          </w:tcPr>
          <w:p w:rsidR="009D331F" w:rsidRDefault="009D331F" w:rsidP="009D331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9D331F" w:rsidRDefault="009D331F" w:rsidP="009D331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scheduleAt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timeOfDay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 w:rsidRPr="009D331F">
              <w:rPr>
                <w:rFonts w:ascii="Cascadia Mono" w:hAnsi="Cascadia Mono" w:cs="Cascadia Mono"/>
                <w:color w:val="0000FF"/>
                <w:sz w:val="19"/>
                <w:szCs w:val="19"/>
                <w:highlight w:val="yellow"/>
                <w:lang w:val="en-GB"/>
              </w:rPr>
              <w:t>00:01:00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300E6D" w:rsidRPr="00AA311D" w:rsidRDefault="009D331F" w:rsidP="009D331F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300E6D" w:rsidRPr="00AA311D" w:rsidTr="009D331F">
        <w:trPr>
          <w:trHeight w:val="374"/>
        </w:trPr>
        <w:tc>
          <w:tcPr>
            <w:tcW w:w="1555" w:type="dxa"/>
            <w:vAlign w:val="center"/>
          </w:tcPr>
          <w:p w:rsidR="00300E6D" w:rsidRDefault="00AA3220" w:rsidP="00F85627">
            <w:pPr>
              <w:jc w:val="center"/>
            </w:pPr>
            <w:r>
              <w:t xml:space="preserve">Start </w:t>
            </w:r>
            <w:proofErr w:type="spellStart"/>
            <w:r>
              <w:t>restricted</w:t>
            </w:r>
            <w:proofErr w:type="spellEnd"/>
            <w:r>
              <w:t xml:space="preserve"> water navigation</w:t>
            </w:r>
          </w:p>
        </w:tc>
        <w:tc>
          <w:tcPr>
            <w:tcW w:w="2129" w:type="dxa"/>
            <w:vAlign w:val="center"/>
          </w:tcPr>
          <w:p w:rsidR="00300E6D" w:rsidRDefault="00AA3220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300E6D" w:rsidRPr="00AA311D" w:rsidRDefault="00521CEF" w:rsidP="00FA50FD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</w:tr>
      <w:tr w:rsidR="00F8169A" w:rsidRPr="00AA311D" w:rsidTr="009D331F">
        <w:trPr>
          <w:trHeight w:val="384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</w:pPr>
            <w:proofErr w:type="spellStart"/>
            <w:r>
              <w:t>Restricted</w:t>
            </w:r>
            <w:proofErr w:type="spellEnd"/>
            <w:r>
              <w:t xml:space="preserve"> </w:t>
            </w:r>
            <w:proofErr w:type="spellStart"/>
            <w:r>
              <w:t>visibility</w:t>
            </w:r>
            <w:proofErr w:type="spellEnd"/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Pr="00AA311D" w:rsidRDefault="00521CEF" w:rsidP="00FA50FD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</w:tr>
      <w:tr w:rsidR="00F8169A" w:rsidRPr="00521CEF" w:rsidTr="009D331F">
        <w:trPr>
          <w:trHeight w:val="374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</w:pPr>
            <w:r>
              <w:t xml:space="preserve">Anchor </w:t>
            </w:r>
            <w:proofErr w:type="spellStart"/>
            <w:r>
              <w:t>Aweigh</w:t>
            </w:r>
            <w:proofErr w:type="spellEnd"/>
            <w:r w:rsidR="007E0528" w:rsidRPr="007E0528">
              <w:rPr>
                <w:color w:val="7030A0"/>
                <w:sz w:val="28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521CEF" w:rsidRDefault="00521CEF" w:rsidP="00521C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  <w:p w:rsidR="00521CEF" w:rsidRDefault="00521CEF" w:rsidP="00521C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</w:r>
          </w:p>
          <w:p w:rsidR="00521CEF" w:rsidRDefault="00521CEF" w:rsidP="00521C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</w:t>
            </w:r>
            <w:r w:rsidR="00875DF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521CEF" w:rsidRPr="00521CEF" w:rsidRDefault="00521CEF" w:rsidP="00521CEF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AA311D" w:rsidTr="009D331F">
        <w:trPr>
          <w:trHeight w:val="384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</w:pPr>
            <w:r>
              <w:t xml:space="preserve">Anchor </w:t>
            </w:r>
            <w:proofErr w:type="spellStart"/>
            <w:r>
              <w:t>brought</w:t>
            </w:r>
            <w:proofErr w:type="spellEnd"/>
            <w:r>
              <w:t xml:space="preserve"> up</w:t>
            </w:r>
            <w:r w:rsidR="007E0528" w:rsidRPr="007E0528">
              <w:rPr>
                <w:color w:val="7030A0"/>
                <w:sz w:val="28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75DF1" w:rsidRDefault="00875DF1" w:rsidP="00875D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75DF1" w:rsidRPr="00AA311D" w:rsidRDefault="00875DF1" w:rsidP="00875DF1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AA311D" w:rsidTr="009D331F">
        <w:trPr>
          <w:trHeight w:val="374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</w:pPr>
            <w:r>
              <w:t>Start Cruise</w:t>
            </w:r>
            <w:r w:rsidR="007E0528" w:rsidRPr="007E0528">
              <w:rPr>
                <w:color w:val="7030A0"/>
                <w:sz w:val="28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75DF1" w:rsidRDefault="00875DF1" w:rsidP="00875D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75DF1" w:rsidRPr="00AA311D" w:rsidRDefault="00875DF1" w:rsidP="00875DF1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AA311D" w:rsidTr="009D331F">
        <w:trPr>
          <w:trHeight w:val="384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</w:pPr>
            <w:r>
              <w:t>End Cruise</w:t>
            </w:r>
            <w:r w:rsidR="007E0528" w:rsidRPr="007E0528">
              <w:rPr>
                <w:color w:val="7030A0"/>
                <w:sz w:val="28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75DF1" w:rsidRDefault="00875DF1" w:rsidP="00875D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75DF1" w:rsidRPr="00AA311D" w:rsidRDefault="00875DF1" w:rsidP="00875DF1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F8169A" w:rsidTr="009D331F">
        <w:trPr>
          <w:trHeight w:val="566"/>
        </w:trPr>
        <w:tc>
          <w:tcPr>
            <w:tcW w:w="1555" w:type="dxa"/>
            <w:vAlign w:val="center"/>
          </w:tcPr>
          <w:p w:rsidR="00F8169A" w:rsidRPr="007E0528" w:rsidRDefault="00F8169A" w:rsidP="00F85627">
            <w:pPr>
              <w:jc w:val="center"/>
              <w:rPr>
                <w:lang w:val="en-GB"/>
              </w:rPr>
            </w:pPr>
            <w:r w:rsidRPr="00F8169A">
              <w:rPr>
                <w:lang w:val="en-GB"/>
              </w:rPr>
              <w:t>Entering Ice Area – Passing I</w:t>
            </w:r>
            <w:r>
              <w:rPr>
                <w:lang w:val="en-GB"/>
              </w:rPr>
              <w:t>ce--edge</w:t>
            </w:r>
            <w:r w:rsidR="007E0528" w:rsidRPr="007E0528">
              <w:rPr>
                <w:color w:val="7030A0"/>
                <w:sz w:val="28"/>
                <w:lang w:val="en-GB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Doit être visible par la machine</w:t>
            </w:r>
          </w:p>
          <w:p w:rsidR="00F8169A" w:rsidRPr="00F8169A" w:rsidRDefault="007E0528" w:rsidP="00FA50FD">
            <w:pPr>
              <w:jc w:val="center"/>
            </w:pPr>
            <w:r>
              <w:t>Entry en ONGOING ?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75DF1" w:rsidRDefault="00875DF1" w:rsidP="00875D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75DF1" w:rsidRPr="00F8169A" w:rsidRDefault="00875DF1" w:rsidP="00875DF1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F8169A" w:rsidTr="009D331F">
        <w:trPr>
          <w:trHeight w:val="426"/>
        </w:trPr>
        <w:tc>
          <w:tcPr>
            <w:tcW w:w="1555" w:type="dxa"/>
            <w:vAlign w:val="center"/>
          </w:tcPr>
          <w:p w:rsidR="00F8169A" w:rsidRPr="007E0528" w:rsidRDefault="00F8169A" w:rsidP="00F8562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Exiting</w:t>
            </w:r>
            <w:r w:rsidRPr="00F8169A">
              <w:rPr>
                <w:lang w:val="en-GB"/>
              </w:rPr>
              <w:t xml:space="preserve"> Ice Area – Passing I</w:t>
            </w:r>
            <w:r>
              <w:rPr>
                <w:lang w:val="en-GB"/>
              </w:rPr>
              <w:t>ce--edge</w:t>
            </w:r>
            <w:r w:rsidR="007E0528" w:rsidRPr="007E0528">
              <w:rPr>
                <w:color w:val="7030A0"/>
                <w:sz w:val="28"/>
                <w:lang w:val="en-GB"/>
              </w:rPr>
              <w:t>*</w:t>
            </w:r>
          </w:p>
        </w:tc>
        <w:tc>
          <w:tcPr>
            <w:tcW w:w="2129" w:type="dxa"/>
            <w:vAlign w:val="center"/>
          </w:tcPr>
          <w:p w:rsidR="00F8169A" w:rsidRPr="00F8169A" w:rsidRDefault="00F8169A" w:rsidP="00FA50FD">
            <w:pPr>
              <w:jc w:val="center"/>
            </w:pPr>
            <w:r>
              <w:t>Doit être visible par la machine</w:t>
            </w:r>
          </w:p>
        </w:tc>
        <w:tc>
          <w:tcPr>
            <w:tcW w:w="7380" w:type="dxa"/>
            <w:vAlign w:val="center"/>
          </w:tcPr>
          <w:p w:rsidR="00F8169A" w:rsidRDefault="00521CEF" w:rsidP="00FA50FD">
            <w:pPr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book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deck engine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  <w:p w:rsidR="00875DF1" w:rsidRDefault="00875DF1" w:rsidP="00875D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triggeredTemplates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templates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 xml:space="preserve"> /&gt;</w:t>
            </w:r>
          </w:p>
          <w:p w:rsidR="00875DF1" w:rsidRPr="00F8169A" w:rsidRDefault="00875DF1" w:rsidP="00875DF1">
            <w:pPr>
              <w:jc w:val="center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rules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&gt;</w:t>
            </w:r>
          </w:p>
        </w:tc>
      </w:tr>
      <w:tr w:rsidR="00F8169A" w:rsidRPr="00F8169A" w:rsidTr="009D331F">
        <w:trPr>
          <w:trHeight w:val="1391"/>
        </w:trPr>
        <w:tc>
          <w:tcPr>
            <w:tcW w:w="1555" w:type="dxa"/>
            <w:vAlign w:val="center"/>
          </w:tcPr>
          <w:p w:rsidR="00F8169A" w:rsidRDefault="00F8169A" w:rsidP="00F8562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Fuel Consumption Report</w:t>
            </w:r>
          </w:p>
          <w:p w:rsidR="00F8169A" w:rsidRDefault="00521CEF" w:rsidP="00F85627">
            <w:pPr>
              <w:jc w:val="center"/>
              <w:rPr>
                <w:lang w:val="en-GB"/>
              </w:rPr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_20408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>En draft auto lors d’un changement de statut</w:t>
            </w:r>
            <w:r w:rsidR="007E0528">
              <w:t xml:space="preserve"> (</w:t>
            </w:r>
            <w:r w:rsidR="007E0528" w:rsidRPr="007E0528">
              <w:rPr>
                <w:color w:val="7030A0"/>
                <w:sz w:val="28"/>
              </w:rPr>
              <w:t>*</w:t>
            </w:r>
            <w:r w:rsidR="007E0528">
              <w:t>)</w:t>
            </w:r>
            <w:r>
              <w:t xml:space="preserve"> ; inclus les relevés de conso des </w:t>
            </w:r>
            <w:proofErr w:type="spellStart"/>
            <w:r>
              <w:t>DGs</w:t>
            </w:r>
            <w:proofErr w:type="spellEnd"/>
            <w:r>
              <w:t>/Boiler en GAZ/MDO ainsi que le ROB de MDO/GAZ</w:t>
            </w:r>
          </w:p>
        </w:tc>
        <w:tc>
          <w:tcPr>
            <w:tcW w:w="7380" w:type="dxa"/>
            <w:vAlign w:val="center"/>
          </w:tcPr>
          <w:p w:rsidR="00F8169A" w:rsidRPr="00F8169A" w:rsidRDefault="00F8169A" w:rsidP="00FA50FD">
            <w:pPr>
              <w:jc w:val="center"/>
            </w:pPr>
          </w:p>
        </w:tc>
      </w:tr>
      <w:tr w:rsidR="00F8169A" w:rsidRPr="00F8169A" w:rsidTr="009D331F">
        <w:trPr>
          <w:trHeight w:val="577"/>
        </w:trPr>
        <w:tc>
          <w:tcPr>
            <w:tcW w:w="1555" w:type="dxa"/>
            <w:vAlign w:val="center"/>
          </w:tcPr>
          <w:p w:rsidR="00F8169A" w:rsidRDefault="00F8169A" w:rsidP="00F8169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Start Incinerator</w:t>
            </w:r>
          </w:p>
          <w:p w:rsidR="00F8169A" w:rsidRPr="00F8169A" w:rsidRDefault="00F8169A" w:rsidP="00F8169A">
            <w:pPr>
              <w:jc w:val="center"/>
            </w:pP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GB"/>
              </w:rPr>
              <w:t>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_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"</w:t>
            </w:r>
          </w:p>
        </w:tc>
        <w:tc>
          <w:tcPr>
            <w:tcW w:w="2129" w:type="dxa"/>
            <w:vAlign w:val="center"/>
          </w:tcPr>
          <w:p w:rsidR="00F8169A" w:rsidRDefault="00F8169A" w:rsidP="00FA50FD">
            <w:pPr>
              <w:jc w:val="center"/>
            </w:pPr>
            <w:r>
              <w:t xml:space="preserve">Fonctionnement de l’incinérateur en </w:t>
            </w:r>
            <w:proofErr w:type="spellStart"/>
            <w:r>
              <w:t>Ongoing</w:t>
            </w:r>
            <w:proofErr w:type="spellEnd"/>
          </w:p>
        </w:tc>
        <w:tc>
          <w:tcPr>
            <w:tcW w:w="7380" w:type="dxa"/>
            <w:vAlign w:val="center"/>
          </w:tcPr>
          <w:p w:rsidR="00F8169A" w:rsidRPr="00F8169A" w:rsidRDefault="00F8169A" w:rsidP="00FA50FD">
            <w:pPr>
              <w:jc w:val="center"/>
            </w:pPr>
          </w:p>
        </w:tc>
      </w:tr>
      <w:tr w:rsidR="00F8169A" w:rsidRPr="00F8169A" w:rsidTr="009D331F">
        <w:trPr>
          <w:trHeight w:val="566"/>
        </w:trPr>
        <w:tc>
          <w:tcPr>
            <w:tcW w:w="1555" w:type="dxa"/>
            <w:vAlign w:val="center"/>
          </w:tcPr>
          <w:p w:rsidR="00F8169A" w:rsidRPr="00F8169A" w:rsidRDefault="00F8169A" w:rsidP="00F85627">
            <w:pPr>
              <w:jc w:val="center"/>
            </w:pPr>
            <w:r>
              <w:t>Pour les compteurs avec calcul 24h</w:t>
            </w:r>
          </w:p>
        </w:tc>
        <w:tc>
          <w:tcPr>
            <w:tcW w:w="2129" w:type="dxa"/>
            <w:vAlign w:val="center"/>
          </w:tcPr>
          <w:p w:rsidR="00F8169A" w:rsidRDefault="00F8169A" w:rsidP="00F8169A">
            <w:pPr>
              <w:jc w:val="center"/>
            </w:pPr>
            <w:r>
              <w:t>Valeur par défaut : prendre la valeur de la veille/dernière valeur</w:t>
            </w:r>
          </w:p>
        </w:tc>
        <w:tc>
          <w:tcPr>
            <w:tcW w:w="7380" w:type="dxa"/>
            <w:vAlign w:val="center"/>
          </w:tcPr>
          <w:p w:rsidR="00F8169A" w:rsidRPr="00F8169A" w:rsidRDefault="00F8169A" w:rsidP="00FA50FD">
            <w:pPr>
              <w:jc w:val="center"/>
            </w:pPr>
          </w:p>
        </w:tc>
      </w:tr>
      <w:tr w:rsidR="00F8169A" w:rsidRPr="00F8169A" w:rsidTr="009D331F">
        <w:trPr>
          <w:trHeight w:val="952"/>
        </w:trPr>
        <w:tc>
          <w:tcPr>
            <w:tcW w:w="1555" w:type="dxa"/>
            <w:vAlign w:val="center"/>
          </w:tcPr>
          <w:p w:rsidR="00F8169A" w:rsidRPr="00F8169A" w:rsidRDefault="00EB3CD7" w:rsidP="00F85627">
            <w:pPr>
              <w:jc w:val="center"/>
            </w:pPr>
            <w:r>
              <w:t xml:space="preserve">Daily </w:t>
            </w:r>
            <w:proofErr w:type="spellStart"/>
            <w:r>
              <w:t>DGs</w:t>
            </w:r>
            <w:proofErr w:type="spellEnd"/>
            <w:r>
              <w:t xml:space="preserve"> Record</w:t>
            </w:r>
          </w:p>
        </w:tc>
        <w:tc>
          <w:tcPr>
            <w:tcW w:w="2129" w:type="dxa"/>
            <w:vAlign w:val="center"/>
          </w:tcPr>
          <w:p w:rsidR="00F8169A" w:rsidRDefault="00EB3CD7" w:rsidP="00FA50FD">
            <w:pPr>
              <w:jc w:val="center"/>
            </w:pPr>
            <w:r>
              <w:t xml:space="preserve">Ajout d’une check Box pour chaque DG, pour indiquer si le </w:t>
            </w:r>
            <w:proofErr w:type="spellStart"/>
            <w:r>
              <w:t>DGs</w:t>
            </w:r>
            <w:proofErr w:type="spellEnd"/>
            <w:r>
              <w:t xml:space="preserve"> était en route lors de la prise de mesure.</w:t>
            </w:r>
          </w:p>
        </w:tc>
        <w:tc>
          <w:tcPr>
            <w:tcW w:w="7380" w:type="dxa"/>
            <w:vAlign w:val="center"/>
          </w:tcPr>
          <w:p w:rsidR="00F8169A" w:rsidRPr="00F8169A" w:rsidRDefault="00F8169A" w:rsidP="00FA50FD">
            <w:pPr>
              <w:jc w:val="center"/>
            </w:pPr>
          </w:p>
        </w:tc>
      </w:tr>
      <w:tr w:rsidR="004D4BEB" w:rsidRPr="00F8169A" w:rsidTr="009D331F">
        <w:trPr>
          <w:trHeight w:val="192"/>
        </w:trPr>
        <w:tc>
          <w:tcPr>
            <w:tcW w:w="1555" w:type="dxa"/>
            <w:vAlign w:val="center"/>
          </w:tcPr>
          <w:p w:rsidR="004D4BEB" w:rsidRDefault="004D4BEB" w:rsidP="00F85627">
            <w:pPr>
              <w:jc w:val="center"/>
            </w:pPr>
            <w:r>
              <w:t xml:space="preserve">Daily </w:t>
            </w:r>
            <w:proofErr w:type="spellStart"/>
            <w:r>
              <w:t>DGs</w:t>
            </w:r>
            <w:proofErr w:type="spellEnd"/>
            <w:r>
              <w:t xml:space="preserve"> Record</w:t>
            </w:r>
          </w:p>
        </w:tc>
        <w:tc>
          <w:tcPr>
            <w:tcW w:w="2129" w:type="dxa"/>
            <w:vAlign w:val="center"/>
          </w:tcPr>
          <w:p w:rsidR="004D4BEB" w:rsidRDefault="004D4BEB" w:rsidP="00FA50FD">
            <w:pPr>
              <w:jc w:val="center"/>
            </w:pPr>
            <w:r>
              <w:t>Ajout total conso MDO</w:t>
            </w:r>
          </w:p>
        </w:tc>
        <w:tc>
          <w:tcPr>
            <w:tcW w:w="7380" w:type="dxa"/>
            <w:vAlign w:val="center"/>
          </w:tcPr>
          <w:p w:rsidR="004D4BEB" w:rsidRPr="00F8169A" w:rsidRDefault="004D4BEB" w:rsidP="00FA50FD">
            <w:pPr>
              <w:jc w:val="center"/>
            </w:pPr>
          </w:p>
        </w:tc>
      </w:tr>
      <w:tr w:rsidR="004D4BEB" w:rsidRPr="00F8169A" w:rsidTr="009D331F">
        <w:trPr>
          <w:trHeight w:val="180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  <w:r>
              <w:t>Daily GAS Record</w:t>
            </w: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  <w:r>
              <w:t>Ajout total conso GAS</w:t>
            </w: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  <w:tr w:rsidR="004D4BEB" w:rsidRPr="00F8169A" w:rsidTr="009D331F">
        <w:trPr>
          <w:trHeight w:val="1145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  <w:r>
              <w:t>Daily Air and Boiler</w:t>
            </w: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  <w:proofErr w:type="gramStart"/>
            <w:r>
              <w:t>les</w:t>
            </w:r>
            <w:proofErr w:type="gramEnd"/>
            <w:r>
              <w:t xml:space="preserve"> </w:t>
            </w:r>
            <w:proofErr w:type="spellStart"/>
            <w:r>
              <w:t>hotwells</w:t>
            </w:r>
            <w:proofErr w:type="spellEnd"/>
            <w:r>
              <w:t xml:space="preserve"> sont en heures, et devraient être en </w:t>
            </w:r>
            <w:r w:rsidRPr="00796D52">
              <w:rPr>
                <w:b/>
                <w:color w:val="FF0000"/>
              </w:rPr>
              <w:t>m3</w:t>
            </w:r>
            <w:r>
              <w:t xml:space="preserve">, et donc le « RUNNING /24H » c’est en fait un </w:t>
            </w:r>
            <w:r w:rsidRPr="00796D52">
              <w:rPr>
                <w:highlight w:val="yellow"/>
              </w:rPr>
              <w:t>« FILLING</w:t>
            </w:r>
            <w:r>
              <w:t>/24H »</w:t>
            </w: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  <w:tr w:rsidR="004D4BEB" w:rsidRPr="00F8169A" w:rsidTr="009D331F">
        <w:trPr>
          <w:trHeight w:val="192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  <w:tr w:rsidR="004D4BEB" w:rsidRPr="00F8169A" w:rsidTr="009D331F">
        <w:trPr>
          <w:trHeight w:val="192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  <w:tr w:rsidR="004D4BEB" w:rsidRPr="00F8169A" w:rsidTr="009D331F">
        <w:trPr>
          <w:trHeight w:val="180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  <w:tr w:rsidR="004D4BEB" w:rsidRPr="00F8169A" w:rsidTr="009D331F">
        <w:trPr>
          <w:trHeight w:val="180"/>
        </w:trPr>
        <w:tc>
          <w:tcPr>
            <w:tcW w:w="1555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2129" w:type="dxa"/>
            <w:vAlign w:val="center"/>
          </w:tcPr>
          <w:p w:rsidR="004D4BEB" w:rsidRDefault="004D4BEB" w:rsidP="004D4BEB">
            <w:pPr>
              <w:jc w:val="center"/>
            </w:pPr>
          </w:p>
        </w:tc>
        <w:tc>
          <w:tcPr>
            <w:tcW w:w="7380" w:type="dxa"/>
            <w:vAlign w:val="center"/>
          </w:tcPr>
          <w:p w:rsidR="004D4BEB" w:rsidRPr="00F8169A" w:rsidRDefault="004D4BEB" w:rsidP="004D4BEB">
            <w:pPr>
              <w:jc w:val="center"/>
            </w:pPr>
          </w:p>
        </w:tc>
      </w:tr>
    </w:tbl>
    <w:p w:rsidR="00AF3EBB" w:rsidRPr="00F8169A" w:rsidRDefault="00AF3EBB" w:rsidP="00FA50FD"/>
    <w:p w:rsidR="00AA3220" w:rsidRPr="00F8169A" w:rsidRDefault="00AA3220" w:rsidP="00FA50FD"/>
    <w:sectPr w:rsidR="00AA3220" w:rsidRPr="00F8169A" w:rsidSect="004E09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825B2"/>
    <w:multiLevelType w:val="hybridMultilevel"/>
    <w:tmpl w:val="2FDC7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E0B62"/>
    <w:multiLevelType w:val="hybridMultilevel"/>
    <w:tmpl w:val="DF0C8EC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BB"/>
    <w:rsid w:val="00035FA5"/>
    <w:rsid w:val="00082F4C"/>
    <w:rsid w:val="00094C2E"/>
    <w:rsid w:val="0013343E"/>
    <w:rsid w:val="00134757"/>
    <w:rsid w:val="001F61E4"/>
    <w:rsid w:val="00300E6D"/>
    <w:rsid w:val="00381E05"/>
    <w:rsid w:val="003C0810"/>
    <w:rsid w:val="003D600C"/>
    <w:rsid w:val="00406790"/>
    <w:rsid w:val="00414E51"/>
    <w:rsid w:val="00423DEC"/>
    <w:rsid w:val="0047002B"/>
    <w:rsid w:val="004D389E"/>
    <w:rsid w:val="004D4BEB"/>
    <w:rsid w:val="004D519E"/>
    <w:rsid w:val="004E0975"/>
    <w:rsid w:val="005154EF"/>
    <w:rsid w:val="00521CEF"/>
    <w:rsid w:val="0059715B"/>
    <w:rsid w:val="005A371A"/>
    <w:rsid w:val="005A60BB"/>
    <w:rsid w:val="005F1135"/>
    <w:rsid w:val="005F387F"/>
    <w:rsid w:val="00664D8C"/>
    <w:rsid w:val="00712FC0"/>
    <w:rsid w:val="007E0528"/>
    <w:rsid w:val="00875DF1"/>
    <w:rsid w:val="008B20A4"/>
    <w:rsid w:val="008F67AF"/>
    <w:rsid w:val="009016D4"/>
    <w:rsid w:val="00904FD0"/>
    <w:rsid w:val="0097212D"/>
    <w:rsid w:val="009A54FB"/>
    <w:rsid w:val="009C20EF"/>
    <w:rsid w:val="009D331F"/>
    <w:rsid w:val="00AA311D"/>
    <w:rsid w:val="00AA3220"/>
    <w:rsid w:val="00AA4C8A"/>
    <w:rsid w:val="00AB1C90"/>
    <w:rsid w:val="00AB33EF"/>
    <w:rsid w:val="00AB5F40"/>
    <w:rsid w:val="00AF3EBB"/>
    <w:rsid w:val="00B82389"/>
    <w:rsid w:val="00D55C0A"/>
    <w:rsid w:val="00DB6F98"/>
    <w:rsid w:val="00E24335"/>
    <w:rsid w:val="00E97C9B"/>
    <w:rsid w:val="00EB0CC6"/>
    <w:rsid w:val="00EB3CD7"/>
    <w:rsid w:val="00F8169A"/>
    <w:rsid w:val="00F85627"/>
    <w:rsid w:val="00FA50FD"/>
    <w:rsid w:val="00FB22AA"/>
    <w:rsid w:val="00FB49F0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C350782-AC00-4E8A-BA35-85ABD95C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E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E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B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ListParagraph">
    <w:name w:val="List Paragraph"/>
    <w:basedOn w:val="Normal"/>
    <w:uiPriority w:val="34"/>
    <w:qFormat/>
    <w:rsid w:val="00AF3E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3E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AF3EBB"/>
    <w:pPr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AF3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30DE8-05F2-42EA-BB08-5B9977C25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10</Pages>
  <Words>1794</Words>
  <Characters>10230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Navigation</dc:creator>
  <cp:keywords/>
  <dc:description/>
  <cp:lastModifiedBy>JUGAULT Loic</cp:lastModifiedBy>
  <cp:revision>1</cp:revision>
  <dcterms:created xsi:type="dcterms:W3CDTF">2025-12-16T20:48:00Z</dcterms:created>
  <dcterms:modified xsi:type="dcterms:W3CDTF">2026-01-03T02:21:00Z</dcterms:modified>
</cp:coreProperties>
</file>