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7F6A2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>SOLAS CHAP III R.19 &amp; R.30</w:t>
      </w:r>
    </w:p>
    <w:p w14:paraId="700D8F19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3.5.1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Fire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drills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should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be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planned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in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such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way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that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due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consideration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is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given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to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regular</w:t>
      </w:r>
      <w:proofErr w:type="spellEnd"/>
    </w:p>
    <w:p w14:paraId="5337A1CD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practice in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various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emergencies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that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may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occur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depending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on the type of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ships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and the</w:t>
      </w:r>
    </w:p>
    <w:p w14:paraId="184708B9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>cargo.</w:t>
      </w:r>
    </w:p>
    <w:p w14:paraId="78264D1D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3.5.2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Each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fire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drill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shall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include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>;</w:t>
      </w:r>
    </w:p>
    <w:p w14:paraId="70693C4E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.1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reporting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to stations and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preparing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for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duties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described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in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muster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list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required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by</w:t>
      </w:r>
    </w:p>
    <w:p w14:paraId="103B7666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regulation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8;</w:t>
      </w:r>
    </w:p>
    <w:p w14:paraId="5439D67C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.2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starting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of a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fire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pump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,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using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at least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two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required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jets of water to show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that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the</w:t>
      </w:r>
    </w:p>
    <w:p w14:paraId="49E62C10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system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is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in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proper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working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order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>;</w:t>
      </w:r>
    </w:p>
    <w:p w14:paraId="1E353390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.3 checking of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fireman's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outfit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and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other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personal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rescue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equipment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>;</w:t>
      </w:r>
    </w:p>
    <w:p w14:paraId="7A07D54E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.4 checking of relevant communication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equipment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>;</w:t>
      </w:r>
    </w:p>
    <w:p w14:paraId="198F01CE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.5 checking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operation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of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watertight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doors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,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fire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doors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,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fire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dampers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and main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inlets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and</w:t>
      </w:r>
    </w:p>
    <w:p w14:paraId="1E45080A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outlets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of ventilation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systems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in the drill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area;and</w:t>
      </w:r>
      <w:proofErr w:type="spellEnd"/>
    </w:p>
    <w:p w14:paraId="5952370E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.6 checking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necessary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arrangements for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subsequent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abandoning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of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ship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>.</w:t>
      </w:r>
    </w:p>
    <w:p w14:paraId="4217029B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3.5.3 The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equipment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used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during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drills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shall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immediately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be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brought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back to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its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fully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operational</w:t>
      </w:r>
      <w:proofErr w:type="spellEnd"/>
    </w:p>
    <w:p w14:paraId="07CBCB14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condition and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any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faults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and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defects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discovered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during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the drills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shall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be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remedied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as </w:t>
      </w:r>
      <w:proofErr w:type="spellStart"/>
      <w:r w:rsidRPr="008A217D">
        <w:rPr>
          <w:rFonts w:ascii="Arial" w:hAnsi="Arial" w:cs="Arial"/>
          <w:sz w:val="20"/>
          <w:szCs w:val="20"/>
          <w:lang w:val="x-none" w:eastAsia="x-none"/>
        </w:rPr>
        <w:t>soon</w:t>
      </w:r>
      <w:proofErr w:type="spellEnd"/>
      <w:r w:rsidRPr="008A217D">
        <w:rPr>
          <w:rFonts w:ascii="Arial" w:hAnsi="Arial" w:cs="Arial"/>
          <w:sz w:val="20"/>
          <w:szCs w:val="20"/>
          <w:lang w:val="x-none" w:eastAsia="x-none"/>
        </w:rPr>
        <w:t xml:space="preserve"> as</w:t>
      </w:r>
    </w:p>
    <w:p w14:paraId="303A7EC8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8A217D">
        <w:rPr>
          <w:rFonts w:ascii="Arial" w:hAnsi="Arial" w:cs="Arial"/>
          <w:sz w:val="20"/>
          <w:szCs w:val="20"/>
          <w:lang w:val="x-none" w:eastAsia="x-none"/>
        </w:rPr>
        <w:t>possible.</w:t>
      </w:r>
    </w:p>
    <w:p w14:paraId="4F1E8131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x-none" w:eastAsia="x-none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8"/>
        <w:gridCol w:w="3285"/>
        <w:gridCol w:w="4599"/>
      </w:tblGrid>
      <w:tr w:rsidR="008A217D" w:rsidRPr="008A217D" w14:paraId="31A443A0" w14:textId="77777777">
        <w:trPr>
          <w:trHeight w:val="418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1A07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DATE / TIME: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6797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lang w:val="en-GB" w:eastAsia="en-GB"/>
              </w:rPr>
            </w:pP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E0FF05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OFFICERS IN CHARGE:</w:t>
            </w:r>
          </w:p>
        </w:tc>
      </w:tr>
      <w:tr w:rsidR="008A217D" w:rsidRPr="008A217D" w14:paraId="1E49CAD6" w14:textId="77777777">
        <w:trPr>
          <w:trHeight w:val="414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C31EAE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SHIP POSITION:</w:t>
            </w:r>
          </w:p>
        </w:tc>
        <w:tc>
          <w:tcPr>
            <w:tcW w:w="328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97CAC9D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</w:tc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6CDBD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Staff Captain:</w:t>
            </w:r>
          </w:p>
          <w:p w14:paraId="4D3FA92C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Safety Officer:</w:t>
            </w:r>
          </w:p>
        </w:tc>
      </w:tr>
      <w:tr w:rsidR="008A217D" w:rsidRPr="008A217D" w14:paraId="01AA2548" w14:textId="77777777">
        <w:trPr>
          <w:trHeight w:val="555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4305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4"/>
                <w:szCs w:val="4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TYPE OF DRILL:</w:t>
            </w:r>
          </w:p>
        </w:tc>
        <w:tc>
          <w:tcPr>
            <w:tcW w:w="78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2D10A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</w:tc>
      </w:tr>
      <w:tr w:rsidR="008A217D" w:rsidRPr="008A217D" w14:paraId="587C85C8" w14:textId="77777777">
        <w:trPr>
          <w:trHeight w:val="80"/>
        </w:trPr>
        <w:tc>
          <w:tcPr>
            <w:tcW w:w="97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4FAEB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right="1631"/>
              <w:rPr>
                <w:rFonts w:ascii="Arial" w:hAnsi="Arial" w:cs="Arial"/>
                <w:b/>
                <w:bCs/>
                <w:sz w:val="28"/>
                <w:szCs w:val="28"/>
                <w:lang w:val="en-GB" w:eastAsia="en-GB"/>
              </w:rPr>
            </w:pPr>
          </w:p>
          <w:p w14:paraId="77FAF950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  <w:p w14:paraId="723B65AD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SCENARIO: </w:t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Explain in few words the drill scenario expected</w:t>
            </w:r>
          </w:p>
          <w:p w14:paraId="6BB8822D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2066DA95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STARTING SEQUENCE: </w:t>
            </w:r>
          </w:p>
          <w:p w14:paraId="24DC3EB4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sz w:val="20"/>
                <w:szCs w:val="20"/>
                <w:lang w:val="en-GB" w:eastAsia="en-GB"/>
              </w:rPr>
              <w:tab/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Report the chronology of the starting sequence (alarms, investigation, MOB, call</w:t>
            </w:r>
            <w:r w:rsidRPr="008A217D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  <w:t>…)</w:t>
            </w:r>
          </w:p>
          <w:p w14:paraId="305E3830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GB" w:eastAsia="en-GB"/>
              </w:rPr>
            </w:pPr>
          </w:p>
          <w:p w14:paraId="299E5724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IMMEDIATE ACTIONS: </w:t>
            </w:r>
          </w:p>
          <w:p w14:paraId="3A81C16B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sz w:val="20"/>
                <w:szCs w:val="20"/>
                <w:lang w:val="en-GB" w:eastAsia="en-GB"/>
              </w:rPr>
              <w:tab/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Report the chronology of the immediate actions engaged</w:t>
            </w:r>
          </w:p>
          <w:p w14:paraId="1EE5E856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val="en-GB" w:eastAsia="en-GB"/>
              </w:rPr>
            </w:pPr>
          </w:p>
          <w:p w14:paraId="750EE323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MEETING POINT: </w:t>
            </w:r>
          </w:p>
          <w:p w14:paraId="572CA2E2" w14:textId="77777777" w:rsidR="008A217D" w:rsidRPr="008A217D" w:rsidRDefault="008A217D" w:rsidP="008A217D">
            <w:pPr>
              <w:tabs>
                <w:tab w:val="left" w:pos="709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left="709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Only for Bravo and Delta code, indicate the place of the meeting point.</w:t>
            </w:r>
          </w:p>
          <w:p w14:paraId="6671AAF7" w14:textId="77777777" w:rsidR="008A217D" w:rsidRPr="008A217D" w:rsidRDefault="008A217D" w:rsidP="008A217D">
            <w:pPr>
              <w:tabs>
                <w:tab w:val="left" w:pos="709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left="709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31B8B107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EVACUATED ZONE: </w:t>
            </w:r>
          </w:p>
          <w:p w14:paraId="156C3795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ab/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Only for a Bravo and Delta code, indicate which zone have been evacuated.</w:t>
            </w:r>
          </w:p>
          <w:p w14:paraId="739D0107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693D68B2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ACCESS CONTROL:</w:t>
            </w:r>
          </w:p>
          <w:p w14:paraId="73E657F1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ab/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Only for a Bravo or Delta code, indicate where the members of the Evacuation team have been placed to control the access.</w:t>
            </w:r>
          </w:p>
          <w:p w14:paraId="66C8AC3D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3B848B62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66E405AB" w14:textId="77777777" w:rsidR="008A217D" w:rsidRPr="008A217D" w:rsidRDefault="008A217D" w:rsidP="008A217D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SEQUENCE OF THE DRILL</w:t>
            </w:r>
          </w:p>
          <w:p w14:paraId="54BA4D82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0A3C4CA5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Report the chronology of all the events</w:t>
            </w:r>
          </w:p>
          <w:p w14:paraId="4655164E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4945894C" w14:textId="77777777" w:rsidR="008A217D" w:rsidRPr="008A217D" w:rsidRDefault="008A217D" w:rsidP="008A217D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proofErr w:type="gramStart"/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..</w:t>
            </w:r>
            <w:proofErr w:type="gramEnd"/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h.. : TIME OF THE END OF THE DRILL</w:t>
            </w:r>
          </w:p>
          <w:p w14:paraId="0BB11615" w14:textId="77777777" w:rsidR="008A217D" w:rsidRPr="008A217D" w:rsidRDefault="008A217D" w:rsidP="008A217D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23A8E591" w14:textId="77777777" w:rsidR="008A217D" w:rsidRPr="008A217D" w:rsidRDefault="008A217D" w:rsidP="008A217D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Here we can integrate some pictures or drawings or a plan showing the location of the different teams involved, the emergency point and the meeting point.</w:t>
            </w:r>
          </w:p>
          <w:p w14:paraId="217BBF86" w14:textId="77777777" w:rsidR="008A217D" w:rsidRPr="008A217D" w:rsidRDefault="008A217D" w:rsidP="008A217D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bookmarkStart w:id="0" w:name="_GoBack"/>
            <w:bookmarkEnd w:id="0"/>
          </w:p>
          <w:p w14:paraId="236F34F9" w14:textId="77777777" w:rsidR="008A217D" w:rsidRPr="008A217D" w:rsidRDefault="008A217D" w:rsidP="008A217D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lastRenderedPageBreak/>
              <w:t>DEBRIEFING/FEEDBACK</w:t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: write any remarks concerning the drill: the positive and negative points, the problems encountered, the next instructions to perform</w:t>
            </w:r>
            <w:r w:rsidRPr="008A217D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  <w:t>…</w:t>
            </w:r>
          </w:p>
          <w:p w14:paraId="7C4FFE42" w14:textId="77777777" w:rsidR="008A217D" w:rsidRPr="008A217D" w:rsidRDefault="008A217D" w:rsidP="008A217D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  <w:p w14:paraId="23DA26F6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8A217D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SUGGESTIONS TO IMPROVE THE SAFETY MANAGEMENT: </w:t>
            </w:r>
            <w:r w:rsidRPr="008A217D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write any remarks to improve our ISM procedures, detail the reasons.</w:t>
            </w:r>
          </w:p>
          <w:p w14:paraId="03155DF3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right="1631"/>
              <w:rPr>
                <w:rFonts w:ascii="Arial" w:hAnsi="Arial" w:cs="Arial"/>
                <w:b/>
                <w:bCs/>
                <w:sz w:val="28"/>
                <w:szCs w:val="28"/>
                <w:lang w:val="en-GB" w:eastAsia="en-GB"/>
              </w:rPr>
            </w:pPr>
          </w:p>
          <w:p w14:paraId="65C1D7B1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right="1631"/>
              <w:rPr>
                <w:rFonts w:ascii="Arial" w:hAnsi="Arial" w:cs="Arial"/>
                <w:b/>
                <w:bCs/>
                <w:sz w:val="28"/>
                <w:szCs w:val="28"/>
                <w:lang w:val="en-GB" w:eastAsia="en-GB"/>
              </w:rPr>
            </w:pPr>
          </w:p>
        </w:tc>
      </w:tr>
    </w:tbl>
    <w:p w14:paraId="3C252A64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en-GB" w:eastAsia="en-GB"/>
        </w:rPr>
      </w:pPr>
    </w:p>
    <w:tbl>
      <w:tblPr>
        <w:tblW w:w="0" w:type="auto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774"/>
        <w:gridCol w:w="2691"/>
        <w:gridCol w:w="2691"/>
        <w:gridCol w:w="2692"/>
      </w:tblGrid>
      <w:tr w:rsidR="008A217D" w:rsidRPr="008A217D" w14:paraId="24278ADD" w14:textId="77777777"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804E8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413C88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8A217D">
              <w:rPr>
                <w:rFonts w:ascii="Arial" w:hAnsi="Arial" w:cs="Arial"/>
                <w:b/>
                <w:bCs/>
                <w:lang w:eastAsia="fr-FR"/>
              </w:rPr>
              <w:t>Safety Officer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BBF7CF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8A217D">
              <w:rPr>
                <w:rFonts w:ascii="Arial" w:hAnsi="Arial" w:cs="Arial"/>
                <w:b/>
                <w:bCs/>
                <w:lang w:eastAsia="fr-FR"/>
              </w:rPr>
              <w:t>Staff Captain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1EA834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8A217D">
              <w:rPr>
                <w:rFonts w:ascii="Arial" w:hAnsi="Arial" w:cs="Arial"/>
                <w:b/>
                <w:bCs/>
                <w:lang w:eastAsia="fr-FR"/>
              </w:rPr>
              <w:t>Master</w:t>
            </w:r>
          </w:p>
        </w:tc>
      </w:tr>
      <w:tr w:rsidR="008A217D" w:rsidRPr="008A217D" w14:paraId="067C106B" w14:textId="77777777">
        <w:trPr>
          <w:trHeight w:val="372"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070E10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lang w:eastAsia="fr-FR"/>
              </w:rPr>
            </w:pPr>
            <w:r w:rsidRPr="008A217D">
              <w:rPr>
                <w:rFonts w:ascii="Arial" w:hAnsi="Arial" w:cs="Arial"/>
                <w:b/>
                <w:bCs/>
                <w:lang w:eastAsia="fr-FR"/>
              </w:rPr>
              <w:t>Name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441E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eastAsia="fr-FR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179A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eastAsia="fr-FR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4D94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eastAsia="fr-FR"/>
              </w:rPr>
            </w:pPr>
          </w:p>
        </w:tc>
      </w:tr>
      <w:tr w:rsidR="008A217D" w:rsidRPr="008A217D" w14:paraId="5F3D7DC2" w14:textId="77777777">
        <w:trPr>
          <w:trHeight w:val="854"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8E90B1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lang w:eastAsia="fr-FR"/>
              </w:rPr>
            </w:pPr>
            <w:r w:rsidRPr="008A217D">
              <w:rPr>
                <w:rFonts w:ascii="Arial" w:hAnsi="Arial" w:cs="Arial"/>
                <w:b/>
                <w:bCs/>
                <w:lang w:eastAsia="fr-FR"/>
              </w:rPr>
              <w:t>Signature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BC80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eastAsia="fr-FR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97169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eastAsia="fr-FR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0AD1A" w14:textId="77777777" w:rsidR="008A217D" w:rsidRPr="008A217D" w:rsidRDefault="008A217D" w:rsidP="008A217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eastAsia="fr-FR"/>
              </w:rPr>
            </w:pPr>
          </w:p>
        </w:tc>
      </w:tr>
    </w:tbl>
    <w:p w14:paraId="550E67F9" w14:textId="77777777" w:rsidR="008A217D" w:rsidRPr="008A217D" w:rsidRDefault="008A217D" w:rsidP="008A21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  <w:lang w:eastAsia="fr-FR"/>
        </w:rPr>
      </w:pPr>
    </w:p>
    <w:p w14:paraId="76E766A9" w14:textId="77777777" w:rsidR="00FB49F0" w:rsidRPr="008A217D" w:rsidRDefault="00FB49F0" w:rsidP="008A217D"/>
    <w:sectPr w:rsidR="00FB49F0" w:rsidRPr="008A217D" w:rsidSect="003E0BF8">
      <w:pgSz w:w="12240" w:h="15840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BA"/>
    <w:rsid w:val="00576FD9"/>
    <w:rsid w:val="005A73BA"/>
    <w:rsid w:val="008A217D"/>
    <w:rsid w:val="00B82389"/>
    <w:rsid w:val="00CE7AB7"/>
    <w:rsid w:val="00FB22AA"/>
    <w:rsid w:val="00FB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A77089-5326-47B3-AE2F-FD8D104B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[Normal]"/>
    <w:uiPriority w:val="99"/>
    <w:rsid w:val="008A217D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Navigation</dc:creator>
  <cp:keywords/>
  <dc:description/>
  <cp:lastModifiedBy>Navigation</cp:lastModifiedBy>
  <cp:revision>3</cp:revision>
  <dcterms:created xsi:type="dcterms:W3CDTF">2026-03-31T18:28:00Z</dcterms:created>
  <dcterms:modified xsi:type="dcterms:W3CDTF">2026-03-31T18:32:00Z</dcterms:modified>
</cp:coreProperties>
</file>