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Cesar Santiago</w:t>
      </w:r>
    </w:p>
    <w:p>
      <w:pPr>
        <w:pStyle w:val="Normal"/>
        <w:rPr/>
      </w:pPr>
      <w:r>
        <w:rPr/>
        <w:t>Data Structures and Algorithms II</w:t>
      </w:r>
    </w:p>
    <w:p>
      <w:pPr>
        <w:pStyle w:val="Normal"/>
        <w:rPr/>
      </w:pPr>
      <w:r>
        <w:rPr/>
        <w:t>Project 2</w:t>
      </w:r>
    </w:p>
    <w:p>
      <w:pPr>
        <w:pStyle w:val="Normal"/>
        <w:rPr/>
      </w:pPr>
      <w:r>
        <w:rPr/>
        <w:t>User’s Manual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Setup and Compilation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  <w:tab/>
        <w:t>Download and unzip the submission file on a Linux machine or in the multi-platform lab.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  <w:tab/>
        <w:t>The submission should include: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driver.c / driver.h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customer.c / customer.h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functions.c / functions.h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priorityQueue.c / priorityQueue.h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simulation.c / simulation.h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User’s Manual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  <w:tab/>
        <w:t>Environment: This program has been tested on both, a Linux machine and on the UWF Linux environment.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</w:t>
        <w:tab/>
        <w:t>Compilation: The submission includes a Makefile, to compile type “make” on the terminal. To clean up the object compiled files, one can use “make clean” safely.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Running the Program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Issue the command ./Project to initialize the program. No command line arguments are required.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//Note: Some inputs for n can cause segmentation faults at the end of program...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User Input</w:t>
      </w:r>
      <w:r>
        <w:rPr>
          <w:b w:val="false"/>
          <w:bCs w:val="false"/>
        </w:rPr>
        <w:t>:</w:t>
        <w:tab/>
        <w:t>The program will ask of a user four number based inputs: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n</w:t>
      </w:r>
      <w:r>
        <w:rPr>
          <w:b w:val="false"/>
          <w:bCs w:val="false"/>
        </w:rPr>
        <w:t>: An integer number input used to calculate the amount of customers for the simulation part of the program.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Lambda</w:t>
      </w:r>
      <w:r>
        <w:rPr>
          <w:b w:val="false"/>
          <w:bCs w:val="false"/>
        </w:rPr>
        <w:t>: A floating point number that represents the average number of arrivals on a predetermined time period 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Mu</w:t>
      </w:r>
      <w:r>
        <w:rPr>
          <w:b w:val="false"/>
          <w:bCs w:val="false"/>
        </w:rPr>
        <w:t>: A floating point number that represents the average number of departures on a predetermined time period 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M</w:t>
      </w:r>
      <w:r>
        <w:rPr>
          <w:b w:val="false"/>
          <w:bCs w:val="false"/>
        </w:rPr>
        <w:t>: The number of servers that will serve the customers from a queue, used in several calculations as well as the simulation.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The output of this program will go directly to the console.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Similar to this: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Set n: 4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Set lambda: 2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Set mu: 3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Set M: 2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Po = 0.500000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L = 0.750000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W = 0.375000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Lavg = 0.083333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Wavg = 0.041667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Rho = 0.333333  Etc...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272</Words>
  <Characters>1326</Characters>
  <CharactersWithSpaces>1575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2018-02-25T15:05:41Z</dcterms:created>
  <dc:creator/>
  <dc:description/>
  <dc:language>en-US</dc:language>
  <cp:lastModifiedBy/>
  <dcterms:modified xsi:type="dcterms:W3CDTF">2018-02-25T15:25:08Z</dcterms:modified>
  <cp:revision>2</cp:revision>
  <dc:subject/>
  <dc:title/>
</cp:coreProperties>
</file>