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Cesar Santiago</w:t>
      </w:r>
    </w:p>
    <w:p>
      <w:pPr>
        <w:pStyle w:val="Normal"/>
        <w:rPr/>
      </w:pPr>
      <w:r>
        <w:rPr/>
        <w:t>Data Structures and Algorithms II</w:t>
      </w:r>
    </w:p>
    <w:p>
      <w:pPr>
        <w:pStyle w:val="Normal"/>
        <w:rPr/>
      </w:pPr>
      <w:r>
        <w:rPr/>
        <w:t xml:space="preserve">Project </w:t>
      </w:r>
      <w:r>
        <w:rPr/>
        <w:t>4</w:t>
      </w:r>
    </w:p>
    <w:p>
      <w:pPr>
        <w:pStyle w:val="Normal"/>
        <w:rPr/>
      </w:pPr>
      <w:r>
        <w:rPr/>
        <w:t>User’s Manual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Setup and Compilation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  <w:t>Download and unzip the submission file on a Linux machine or in the multi-platform lab.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  <w:t>The submission should include: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driver.c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part1.c / part1.h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User’s Manual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Makefile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  <w:tab/>
        <w:t>Environment: This program has been tested on both, a Linux machine and on the UWF Linux environment.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  <w:tab/>
        <w:t>Compilation: The submission includes a Makefile, to compile type “make” on the terminal. To clean up the object compiled files, one can use “make clean” safely.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the Program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Issue the command ./Project to initialize the program. No command line arguments are required.</w:t>
      </w:r>
    </w:p>
    <w:p>
      <w:pPr>
        <w:pStyle w:val="Normal"/>
        <w:rPr/>
      </w:pPr>
      <w:r>
        <w:rPr>
          <w:b w:val="false"/>
          <w:bCs w:val="false"/>
        </w:rPr>
        <w:tab/>
        <w:t>//Note: It is recommended that the len input is no bigger than 11.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User Input</w:t>
      </w:r>
      <w:r>
        <w:rPr>
          <w:b w:val="false"/>
          <w:bCs w:val="false"/>
        </w:rPr>
        <w:t>:</w:t>
        <w:tab/>
      </w:r>
      <w:r>
        <w:rPr>
          <w:b w:val="false"/>
          <w:bCs w:val="false"/>
        </w:rPr>
        <w:t>This program requires no user input in runtime, however it will use files called c1.txt, c2.txt, c3.txt, and c4.txt.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>
          <w:b w:val="false"/>
          <w:bCs w:val="false"/>
        </w:rPr>
        <w:t>The output of this program will go directly to the console.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It will </w:t>
      </w:r>
      <w:r>
        <w:rPr>
          <w:b w:val="false"/>
          <w:bCs w:val="false"/>
        </w:rPr>
        <w:t>print strings describing an algorithm of creating bad batches and then analyzing them to tell if they are bad or good, then displays the percentage of missed batches.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184</Words>
  <Characters>915</Characters>
  <CharactersWithSpaces>1078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2018-02-25T15:05:41Z</dcterms:created>
  <dc:creator/>
  <dc:description/>
  <dc:language>en-US</dc:language>
  <cp:lastModifiedBy/>
  <dcterms:modified xsi:type="dcterms:W3CDTF">2018-04-08T20:48:26Z</dcterms:modified>
  <cp:revision>6</cp:revision>
  <dc:subject/>
  <dc:title/>
</cp:coreProperties>
</file>