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spacing w:line="240" w:lineRule="auto"/>
        <w:ind w:hanging="425.19685039370086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Explanations and reasons for Run-time failure effects</w:t>
      </w:r>
    </w:p>
    <w:p w:rsidR="00000000" w:rsidDel="00000000" w:rsidP="00000000" w:rsidRDefault="00000000" w:rsidRPr="00000000" w14:paraId="0000000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15.0" w:type="dxa"/>
        <w:jc w:val="left"/>
        <w:tblInd w:w="-7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230"/>
        <w:gridCol w:w="2085"/>
        <w:tblGridChange w:id="0">
          <w:tblGrid>
            <w:gridCol w:w="1500"/>
            <w:gridCol w:w="7230"/>
            <w:gridCol w:w="208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REASON</w:t>
            </w:r>
          </w:p>
        </w:tc>
      </w:tr>
      <w:tr>
        <w:trPr>
          <w:trHeight w:val="48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native crash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is the Crash of the C/C++ layer, which is the layer between the framework layer and the Linux layer of the system. It is typically caused by code errors at the C/C++ layer.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</w:t>
            </w:r>
          </w:p>
        </w:tc>
      </w:tr>
      <w:tr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line="240" w:lineRule="auto"/>
              <w:rPr>
                <w:color w:val="242729"/>
                <w:sz w:val="20"/>
                <w:szCs w:val="20"/>
              </w:rPr>
            </w:pPr>
            <w:r w:rsidDel="00000000" w:rsidR="00000000" w:rsidRPr="00000000">
              <w:rPr>
                <w:color w:val="242729"/>
                <w:sz w:val="20"/>
                <w:szCs w:val="20"/>
                <w:rtl w:val="0"/>
              </w:rPr>
              <w:t xml:space="preserve">The class file contains bytecode that is syntactically correct but violates some semantic restriction e.g. a jump target that crosses method boundaries.</w:t>
            </w:r>
          </w:p>
          <w:p w:rsidR="00000000" w:rsidDel="00000000" w:rsidP="00000000" w:rsidRDefault="00000000" w:rsidRPr="00000000" w14:paraId="0000000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line="240" w:lineRule="auto"/>
              <w:rPr>
                <w:color w:val="242729"/>
                <w:sz w:val="20"/>
                <w:szCs w:val="20"/>
              </w:rPr>
            </w:pPr>
            <w:r w:rsidDel="00000000" w:rsidR="00000000" w:rsidRPr="00000000">
              <w:rPr>
                <w:color w:val="242729"/>
                <w:sz w:val="20"/>
                <w:szCs w:val="20"/>
                <w:rtl w:val="0"/>
              </w:rPr>
              <w:t xml:space="preserve">Basically, a VerifyError can only occur when there is a compiler bug, or when the class file gets corrupted in some other way (e.g. through faulty RAM or a failing HD).</w:t>
            </w:r>
          </w:p>
          <w:p w:rsidR="00000000" w:rsidDel="00000000" w:rsidP="00000000" w:rsidRDefault="00000000" w:rsidRPr="00000000" w14:paraId="0000000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line="240" w:lineRule="auto"/>
              <w:rPr>
                <w:color w:val="242729"/>
                <w:sz w:val="20"/>
                <w:szCs w:val="20"/>
              </w:rPr>
            </w:pPr>
            <w:r w:rsidDel="00000000" w:rsidR="00000000" w:rsidRPr="00000000">
              <w:rPr>
                <w:color w:val="242729"/>
                <w:sz w:val="20"/>
                <w:szCs w:val="20"/>
                <w:rtl w:val="0"/>
              </w:rPr>
              <w:t xml:space="preserve">Try compiling with a different JDK version and on a different machine.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color w:val="242729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42729"/>
                <w:sz w:val="20"/>
                <w:szCs w:val="20"/>
                <w:rtl w:val="0"/>
              </w:rPr>
              <w:t xml:space="preserve">1. mostly because of library cha</w:t>
            </w:r>
            <w:r w:rsidDel="00000000" w:rsidR="00000000" w:rsidRPr="00000000">
              <w:rPr>
                <w:color w:val="242729"/>
                <w:sz w:val="20"/>
                <w:szCs w:val="20"/>
                <w:highlight w:val="white"/>
                <w:rtl w:val="0"/>
              </w:rPr>
              <w:t xml:space="preserve">nge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242729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242729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42729"/>
                <w:sz w:val="20"/>
                <w:szCs w:val="20"/>
                <w:highlight w:val="white"/>
                <w:rtl w:val="0"/>
              </w:rPr>
              <w:t xml:space="preserve">2. Some developer errors: Parameter setting error;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242729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42729"/>
                <w:sz w:val="20"/>
                <w:szCs w:val="20"/>
                <w:highlight w:val="white"/>
                <w:rtl w:val="0"/>
              </w:rPr>
              <w:t xml:space="preserve">The maximum stack space set is not large enough;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242729"/>
                <w:sz w:val="20"/>
                <w:szCs w:val="20"/>
              </w:rPr>
            </w:pPr>
            <w:r w:rsidDel="00000000" w:rsidR="00000000" w:rsidRPr="00000000">
              <w:rPr>
                <w:color w:val="242729"/>
                <w:sz w:val="20"/>
                <w:szCs w:val="20"/>
                <w:highlight w:val="white"/>
                <w:rtl w:val="0"/>
              </w:rPr>
              <w:t xml:space="preserve">The maximum local variable size is insufficient, or the index of the accessed local variable may be incorrect.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242729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42729"/>
                <w:sz w:val="20"/>
                <w:szCs w:val="20"/>
                <w:highlight w:val="white"/>
                <w:rtl w:val="0"/>
              </w:rPr>
              <w:t xml:space="preserve">1. Most are incompatibility issues -- platform issues -- API changes or version mismatch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242729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color w:val="242729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42729"/>
                <w:sz w:val="20"/>
                <w:szCs w:val="20"/>
                <w:highlight w:val="white"/>
                <w:rtl w:val="0"/>
              </w:rPr>
              <w:t xml:space="preserve">2. Also existing not incompatibility issues, such as developing bugs.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720" w:firstLine="0"/>
              <w:rPr>
                <w:color w:val="242729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illegal 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color w:val="242729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42729"/>
                <w:sz w:val="20"/>
                <w:szCs w:val="20"/>
                <w:highlight w:val="white"/>
                <w:rtl w:val="0"/>
              </w:rPr>
              <w:t xml:space="preserve">A</w:t>
            </w:r>
            <w:r w:rsidDel="00000000" w:rsidR="00000000" w:rsidRPr="00000000">
              <w:rPr>
                <w:color w:val="242729"/>
                <w:sz w:val="20"/>
                <w:szCs w:val="20"/>
                <w:highlight w:val="white"/>
                <w:rtl w:val="0"/>
              </w:rPr>
              <w:t xml:space="preserve"> thread has attempted to wait on an object's monitor or to notify other threads waiting on an object's monitor without owning the specified monitor.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color w:val="242729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line="240" w:lineRule="auto"/>
              <w:rPr>
                <w:color w:val="242729"/>
                <w:sz w:val="20"/>
                <w:szCs w:val="20"/>
              </w:rPr>
            </w:pPr>
            <w:r w:rsidDel="00000000" w:rsidR="00000000" w:rsidRPr="00000000">
              <w:rPr>
                <w:color w:val="242729"/>
                <w:sz w:val="20"/>
                <w:szCs w:val="20"/>
                <w:rtl w:val="0"/>
              </w:rPr>
              <w:t xml:space="preserve">1. wait on an object's monitor without owning the specified monitor.</w:t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line="240" w:lineRule="auto"/>
              <w:rPr>
                <w:color w:val="242729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42729"/>
                <w:sz w:val="20"/>
                <w:szCs w:val="20"/>
                <w:rtl w:val="0"/>
              </w:rPr>
              <w:t xml:space="preserve">2. notify other threads waiting on an object's monitor without owning the specified monitor.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incompatibility issues</w:t>
            </w:r>
          </w:p>
        </w:tc>
      </w:tr>
      <w:tr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NoClassDefFoundError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The Java Virtual Machine finds the right class at compile time, but not at run time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1.Because this error is a subclass of java.lang.LinkageError, it can be caused by the unavailability of native class libraries on which the program depends;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corresponding Class is not available in the classpath of java. 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There are several different classloaders in the J2EE environment.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2.Run the program with the jar command, but the class is not defined in the classpath attribute in the manifest file of the jar file;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program's startup script overwrites the original classpath environment variable;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Static initialization failure.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Incompatibility issues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Not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color w:val="242729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color w:val="242729"/>
                <w:sz w:val="20"/>
                <w:szCs w:val="20"/>
                <w:highlight w:val="white"/>
                <w:rtl w:val="0"/>
              </w:rPr>
              <w:t xml:space="preserve">since android 6 + version checks for runtime permission but the developer didn’t put Camera permission in code; 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color w:val="242729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42729"/>
                <w:sz w:val="20"/>
                <w:szCs w:val="20"/>
                <w:highlight w:val="white"/>
                <w:rtl w:val="0"/>
              </w:rPr>
              <w:t xml:space="preserve">The version of the encrypted file is not the same as the version of the jdk encrypted file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color w:val="242729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42729"/>
                <w:sz w:val="20"/>
                <w:szCs w:val="20"/>
                <w:highlight w:val="white"/>
                <w:rtl w:val="0"/>
              </w:rPr>
              <w:t xml:space="preserve">2.Access to the Internet is used in the application, but it is not noted in the functional configuration file.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Incompatibility issues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242729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Not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color w:val="242729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 pointer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242729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42729"/>
                <w:sz w:val="20"/>
                <w:szCs w:val="20"/>
                <w:highlight w:val="white"/>
                <w:rtl w:val="0"/>
              </w:rPr>
              <w:t xml:space="preserve">When try to use a reference that points to no location in memory (null) as though it were referencing an object. Calling a method on a null reference or trying to access a field of a null reference will trigger 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unsatisfied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After some third-party sdk so libraries were referenced in android development, different models did not get the required so library packages while the program was running.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42729"/>
                <w:sz w:val="20"/>
                <w:szCs w:val="20"/>
                <w:highlight w:val="white"/>
                <w:rtl w:val="0"/>
              </w:rPr>
              <w:t xml:space="preserve">2. some of the dependent libs are not of the same version with mylib.dll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Not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Version 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lang.error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The compilation uses a jdk version that is not consistent with the jdk version required by the project. 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Failed to introduce a type: a jar package or class was introduced but could not be found. 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previous mvn clean install did not have the correct clean, resulting in partially compiled code that was not updated.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1.Version mismatch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2.Not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IO 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color w:val="242729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42729"/>
                <w:sz w:val="20"/>
                <w:szCs w:val="20"/>
                <w:highlight w:val="white"/>
                <w:rtl w:val="0"/>
              </w:rPr>
              <w:t xml:space="preserve">An IOException is just that, an input or output exception. When people use them, they are normally just generalizing a more specific error. There are many kinds of reasons: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color w:val="242729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40" w:line="240" w:lineRule="auto"/>
              <w:ind w:left="0" w:firstLine="0"/>
              <w:rPr>
                <w:color w:val="242729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42729"/>
                <w:sz w:val="20"/>
                <w:szCs w:val="20"/>
                <w:highlight w:val="white"/>
                <w:rtl w:val="0"/>
              </w:rPr>
              <w:t xml:space="preserve">Reading a network file and got disconnected; Reading a local file that was no longer available;Using some stream to read data and some other process closed the stream; Trying to read/write a file but don't have permission;Trying to write to a file but disk space was no longer available.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incompatibility issues: developing bugs or wrong operations</w:t>
            </w:r>
          </w:p>
        </w:tc>
      </w:tr>
      <w:t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 not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Starting with Android 4.2, the scheme returned by the manager.getUriForDownloadedFile (id) will be content, returns uri is the path not given by content://downloads/my_downloads/15, so calling the system's install method will result in an exception to the ActivityNotFoundException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242729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</w:t>
            </w:r>
            <w:r w:rsidDel="00000000" w:rsidR="00000000" w:rsidRPr="00000000">
              <w:rPr>
                <w:color w:val="242729"/>
                <w:sz w:val="20"/>
                <w:szCs w:val="20"/>
                <w:highlight w:val="white"/>
                <w:rtl w:val="0"/>
              </w:rPr>
              <w:t xml:space="preserve">Do not declare the activity in the manifest.xml within the application; Or moving an activity class from one package to another without cleaning build (Project -&gt; Clean).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color w:val="242729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Platform issues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--API changes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Not incompatibility issues: developing bugs or wrong operations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