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6E0" w:rsidRDefault="00486673" w:rsidP="00417B7E">
      <w:pPr>
        <w:pStyle w:val="Heading1"/>
      </w:pPr>
      <w:r>
        <w:t xml:space="preserve">Creating a Jive User Id – </w:t>
      </w:r>
    </w:p>
    <w:p w:rsidR="00101F79" w:rsidRDefault="00101F79" w:rsidP="00417B7E">
      <w:pPr>
        <w:pStyle w:val="Heading2"/>
      </w:pPr>
      <w:r w:rsidRPr="005434EA">
        <w:rPr>
          <w:highlight w:val="yellow"/>
        </w:rPr>
        <w:t>As an Admin -</w:t>
      </w:r>
      <w:r>
        <w:t xml:space="preserve"> </w:t>
      </w:r>
    </w:p>
    <w:p w:rsidR="00486673" w:rsidRDefault="00486673" w:rsidP="00486673">
      <w:pPr>
        <w:pStyle w:val="ListParagraph"/>
        <w:numPr>
          <w:ilvl w:val="0"/>
          <w:numId w:val="1"/>
        </w:numPr>
      </w:pPr>
      <w:r>
        <w:t xml:space="preserve">Create a Student @ ACME General Level </w:t>
      </w:r>
      <w:r w:rsidR="00101F79">
        <w:t xml:space="preserve">with role - NRP Instructor </w:t>
      </w:r>
      <w:r w:rsidR="00096919">
        <w:t>Access (</w:t>
      </w:r>
      <w:r w:rsidR="00101F79">
        <w:t>Renewal</w:t>
      </w:r>
      <w:r w:rsidR="00096919">
        <w:t>) course</w:t>
      </w:r>
      <w:r w:rsidR="007D6B15">
        <w:t xml:space="preserve"> an Student.</w:t>
      </w:r>
    </w:p>
    <w:p w:rsidR="00D11F60" w:rsidRDefault="00D11F60" w:rsidP="00D11F60">
      <w:r>
        <w:t>Manage Student Features – Turn on NRP related features and manage HealthStream id feature.</w:t>
      </w:r>
    </w:p>
    <w:p w:rsidR="00D11F60" w:rsidRDefault="000B1520" w:rsidP="00D11F60">
      <w:r>
        <w:t>Manage Roles -&gt;</w:t>
      </w:r>
      <w:r w:rsidRPr="000B1520">
        <w:t xml:space="preserve"> </w:t>
      </w:r>
      <w:r>
        <w:t xml:space="preserve">NRP Instructor </w:t>
      </w:r>
      <w:r w:rsidR="007D6B15">
        <w:t>Access (</w:t>
      </w:r>
      <w:r>
        <w:t>Renewal)</w:t>
      </w:r>
      <w:r w:rsidR="007D6B15">
        <w:t xml:space="preserve"> </w:t>
      </w:r>
      <w:r>
        <w:t xml:space="preserve">course with Manage </w:t>
      </w:r>
      <w:r w:rsidR="00346A4E">
        <w:t>HealthStream</w:t>
      </w:r>
      <w:r>
        <w:t xml:space="preserve"> Id and NRP Instructor Access(Renewal)course</w:t>
      </w:r>
      <w:r w:rsidR="00471BB5">
        <w:t xml:space="preserve"> turned ON at both Enterprise and acme gen level.</w:t>
      </w:r>
    </w:p>
    <w:p w:rsidR="00960E3E" w:rsidRDefault="00960E3E" w:rsidP="00D11F60">
      <w:r>
        <w:rPr>
          <w:noProof/>
        </w:rPr>
        <w:drawing>
          <wp:inline distT="0" distB="0" distL="0" distR="0" wp14:anchorId="55C70612" wp14:editId="2AB5E08F">
            <wp:extent cx="5943600" cy="49987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7C2C" w:rsidRDefault="00747C2C" w:rsidP="00D11F60">
      <w:r>
        <w:rPr>
          <w:noProof/>
        </w:rPr>
        <w:lastRenderedPageBreak/>
        <w:drawing>
          <wp:inline distT="0" distB="0" distL="0" distR="0" wp14:anchorId="08914416" wp14:editId="255806B7">
            <wp:extent cx="5943600" cy="2054225"/>
            <wp:effectExtent l="19050" t="19050" r="1905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756E" w:rsidRDefault="00E5756E" w:rsidP="00D11F60">
      <w:r>
        <w:rPr>
          <w:noProof/>
        </w:rPr>
        <w:drawing>
          <wp:inline distT="0" distB="0" distL="0" distR="0" wp14:anchorId="6FF184F1" wp14:editId="4685923C">
            <wp:extent cx="5943600" cy="2169795"/>
            <wp:effectExtent l="19050" t="19050" r="1905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6673" w:rsidRPr="000325B6" w:rsidRDefault="00486673" w:rsidP="00486673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Assign Recitation card for that </w:t>
      </w:r>
      <w:proofErr w:type="gramStart"/>
      <w:r>
        <w:t>student(</w:t>
      </w:r>
      <w:proofErr w:type="gramEnd"/>
      <w:r>
        <w:t>expiration date in future</w:t>
      </w:r>
      <w:r w:rsidRPr="000325B6">
        <w:rPr>
          <w:color w:val="FF0000"/>
        </w:rPr>
        <w:t>)</w:t>
      </w:r>
      <w:r w:rsidR="000325B6" w:rsidRPr="000325B6">
        <w:rPr>
          <w:color w:val="FF0000"/>
        </w:rPr>
        <w:t>( add both 6</w:t>
      </w:r>
      <w:r w:rsidR="000325B6" w:rsidRPr="000325B6">
        <w:rPr>
          <w:color w:val="FF0000"/>
          <w:vertAlign w:val="superscript"/>
        </w:rPr>
        <w:t>th</w:t>
      </w:r>
      <w:r w:rsidR="000325B6" w:rsidRPr="000325B6">
        <w:rPr>
          <w:color w:val="FF0000"/>
        </w:rPr>
        <w:t xml:space="preserve"> and 7</w:t>
      </w:r>
      <w:r w:rsidR="000325B6" w:rsidRPr="000325B6">
        <w:rPr>
          <w:color w:val="FF0000"/>
          <w:vertAlign w:val="superscript"/>
        </w:rPr>
        <w:t>th</w:t>
      </w:r>
      <w:r w:rsidR="000325B6" w:rsidRPr="000325B6">
        <w:rPr>
          <w:color w:val="FF0000"/>
        </w:rPr>
        <w:t xml:space="preserve"> edition instructor renewal cards.)</w:t>
      </w:r>
    </w:p>
    <w:p w:rsidR="00101F79" w:rsidRDefault="00101F79" w:rsidP="00486673">
      <w:pPr>
        <w:pStyle w:val="ListParagraph"/>
        <w:numPr>
          <w:ilvl w:val="0"/>
          <w:numId w:val="1"/>
        </w:numPr>
      </w:pPr>
      <w:r>
        <w:t>Create course at HSTM level (Current Edition and NRP Instructor Renewal) with a test and an Attachment toolkit. Add to Equivalent and publish it to downstream.(Publish</w:t>
      </w:r>
      <w:r>
        <w:sym w:font="Wingdings" w:char="F0E0"/>
      </w:r>
      <w:r>
        <w:t>Advanced Publish</w:t>
      </w:r>
      <w:r>
        <w:sym w:font="Wingdings" w:char="F0E0"/>
      </w:r>
      <w:r>
        <w:t>ACME Healthcare, select Restrict Course(NRP Instructor Access(Renewal) Course</w:t>
      </w:r>
      <w:r>
        <w:sym w:font="Wingdings" w:char="F0E0"/>
      </w:r>
      <w:r>
        <w:t>URL: Add new URL )</w:t>
      </w:r>
    </w:p>
    <w:p w:rsidR="00101F79" w:rsidRDefault="00A5737E" w:rsidP="00A3415C">
      <w:pPr>
        <w:ind w:firstLine="360"/>
      </w:pPr>
      <w:r>
        <w:rPr>
          <w:noProof/>
        </w:rPr>
        <w:drawing>
          <wp:inline distT="0" distB="0" distL="0" distR="0" wp14:anchorId="6772648A" wp14:editId="2A87F42D">
            <wp:extent cx="5943600" cy="2386965"/>
            <wp:effectExtent l="19050" t="19050" r="190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2685" w:rsidRDefault="00AE2685" w:rsidP="00A3415C">
      <w:pPr>
        <w:ind w:firstLine="360"/>
      </w:pPr>
      <w:r>
        <w:lastRenderedPageBreak/>
        <w:t xml:space="preserve">Manage Equivalents – </w:t>
      </w:r>
    </w:p>
    <w:p w:rsidR="00AE2685" w:rsidRDefault="00AE2685" w:rsidP="00A3415C">
      <w:pPr>
        <w:ind w:firstLine="360"/>
      </w:pPr>
      <w:r>
        <w:rPr>
          <w:noProof/>
        </w:rPr>
        <w:drawing>
          <wp:inline distT="0" distB="0" distL="0" distR="0" wp14:anchorId="35630532" wp14:editId="4818418E">
            <wp:extent cx="5943600" cy="2192020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1F79" w:rsidRDefault="0096078B" w:rsidP="00101F79">
      <w:pPr>
        <w:pStyle w:val="ListParagraph"/>
      </w:pPr>
      <w:r>
        <w:rPr>
          <w:noProof/>
        </w:rPr>
        <w:drawing>
          <wp:inline distT="0" distB="0" distL="0" distR="0" wp14:anchorId="2A4320BA" wp14:editId="1AFD3509">
            <wp:extent cx="5715000" cy="2910840"/>
            <wp:effectExtent l="19050" t="19050" r="1905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78B" w:rsidRDefault="005B0BA1" w:rsidP="00101F79">
      <w:pPr>
        <w:pStyle w:val="ListParagraph"/>
      </w:pPr>
      <w:r>
        <w:rPr>
          <w:noProof/>
        </w:rPr>
        <w:lastRenderedPageBreak/>
        <w:drawing>
          <wp:inline distT="0" distB="0" distL="0" distR="0" wp14:anchorId="3EA26E1E" wp14:editId="56B2044D">
            <wp:extent cx="5943600" cy="3188335"/>
            <wp:effectExtent l="19050" t="19050" r="190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63F" w:rsidRDefault="0060663F" w:rsidP="00101F79">
      <w:pPr>
        <w:pStyle w:val="ListParagraph"/>
      </w:pPr>
      <w:r>
        <w:rPr>
          <w:noProof/>
        </w:rPr>
        <w:drawing>
          <wp:inline distT="0" distB="0" distL="0" distR="0" wp14:anchorId="0799C216" wp14:editId="71BA0440">
            <wp:extent cx="5943600" cy="3942715"/>
            <wp:effectExtent l="19050" t="19050" r="1905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1F79" w:rsidRDefault="005434EA" w:rsidP="00417B7E">
      <w:pPr>
        <w:pStyle w:val="Heading2"/>
      </w:pPr>
      <w:r w:rsidRPr="005434EA">
        <w:rPr>
          <w:highlight w:val="yellow"/>
        </w:rPr>
        <w:t>As a Student -</w:t>
      </w:r>
      <w:r>
        <w:t xml:space="preserve"> </w:t>
      </w:r>
    </w:p>
    <w:p w:rsidR="00486673" w:rsidRDefault="00486673" w:rsidP="00417B7E">
      <w:pPr>
        <w:pStyle w:val="ListParagraph"/>
        <w:numPr>
          <w:ilvl w:val="0"/>
          <w:numId w:val="2"/>
        </w:numPr>
      </w:pPr>
      <w:r>
        <w:t xml:space="preserve">Login as a student </w:t>
      </w:r>
    </w:p>
    <w:p w:rsidR="00486673" w:rsidRDefault="00486673" w:rsidP="00417B7E">
      <w:pPr>
        <w:pStyle w:val="ListParagraph"/>
        <w:numPr>
          <w:ilvl w:val="0"/>
          <w:numId w:val="2"/>
        </w:numPr>
      </w:pPr>
      <w:r>
        <w:t xml:space="preserve">Navigate to Profile tab and click on Manage </w:t>
      </w:r>
      <w:r w:rsidR="00101F79">
        <w:t>HealthStream</w:t>
      </w:r>
      <w:r>
        <w:t xml:space="preserve"> ID</w:t>
      </w:r>
    </w:p>
    <w:p w:rsidR="00486673" w:rsidRDefault="001F1B00" w:rsidP="001F1B00">
      <w:pPr>
        <w:pStyle w:val="ListParagraph"/>
      </w:pPr>
      <w:r>
        <w:rPr>
          <w:noProof/>
        </w:rPr>
        <w:lastRenderedPageBreak/>
        <w:drawing>
          <wp:inline distT="0" distB="0" distL="0" distR="0" wp14:anchorId="73758E88" wp14:editId="327F351D">
            <wp:extent cx="5943600" cy="360426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0706" w:rsidRDefault="00AF0706" w:rsidP="00417B7E">
      <w:pPr>
        <w:pStyle w:val="ListParagraph"/>
        <w:numPr>
          <w:ilvl w:val="0"/>
          <w:numId w:val="2"/>
        </w:numPr>
      </w:pPr>
      <w:r>
        <w:t>Navigate to Catalog and Enroll into the course.</w:t>
      </w:r>
    </w:p>
    <w:p w:rsidR="00AF0706" w:rsidRDefault="00AF0706" w:rsidP="001F1B00">
      <w:pPr>
        <w:pStyle w:val="ListParagraph"/>
      </w:pPr>
    </w:p>
    <w:p w:rsidR="001F1B00" w:rsidRDefault="001F1B00" w:rsidP="001F1B00">
      <w:pPr>
        <w:pStyle w:val="ListParagraph"/>
      </w:pPr>
      <w:r>
        <w:rPr>
          <w:noProof/>
        </w:rPr>
        <w:drawing>
          <wp:inline distT="0" distB="0" distL="0" distR="0" wp14:anchorId="6E20965A" wp14:editId="77DF0F86">
            <wp:extent cx="5943600" cy="2478405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5DAA" w:rsidRDefault="00635DAA" w:rsidP="001F1B00">
      <w:pPr>
        <w:pStyle w:val="ListParagraph"/>
      </w:pPr>
    </w:p>
    <w:p w:rsidR="00915861" w:rsidRDefault="00915861" w:rsidP="00417B7E">
      <w:pPr>
        <w:pStyle w:val="Heading2"/>
      </w:pPr>
      <w:r>
        <w:t>Jive Page – Add/ Delete Users</w:t>
      </w:r>
    </w:p>
    <w:p w:rsidR="00915861" w:rsidRPr="000325B6" w:rsidRDefault="005A2918" w:rsidP="001F1B00">
      <w:pPr>
        <w:pStyle w:val="ListParagraph"/>
        <w:rPr>
          <w:color w:val="FF0000"/>
        </w:rPr>
      </w:pPr>
      <w:r w:rsidRPr="005A2918">
        <w:rPr>
          <w:highlight w:val="yellow"/>
        </w:rPr>
        <w:t xml:space="preserve">Try in </w:t>
      </w:r>
      <w:r>
        <w:rPr>
          <w:highlight w:val="yellow"/>
        </w:rPr>
        <w:t xml:space="preserve">Google </w:t>
      </w:r>
      <w:r w:rsidRPr="005A2918">
        <w:rPr>
          <w:highlight w:val="yellow"/>
        </w:rPr>
        <w:t>Chrome</w:t>
      </w:r>
      <w:r w:rsidR="000325B6">
        <w:t xml:space="preserve"> </w:t>
      </w:r>
      <w:r w:rsidR="000325B6" w:rsidRPr="000325B6">
        <w:rPr>
          <w:color w:val="FF0000"/>
        </w:rPr>
        <w:t>after clearing your cookies and temporary files</w:t>
      </w:r>
      <w:r w:rsidRPr="000325B6">
        <w:rPr>
          <w:color w:val="FF0000"/>
        </w:rPr>
        <w:t xml:space="preserve"> </w:t>
      </w:r>
      <w:r w:rsidRPr="000325B6">
        <w:rPr>
          <w:color w:val="FF0000"/>
        </w:rPr>
        <w:tab/>
      </w:r>
    </w:p>
    <w:p w:rsidR="005A2918" w:rsidRDefault="005A2918" w:rsidP="005A2918">
      <w:pPr>
        <w:rPr>
          <w:color w:val="1F497D"/>
        </w:rPr>
      </w:pPr>
      <w:r w:rsidRPr="00417B7E">
        <w:t xml:space="preserve">URL </w:t>
      </w:r>
      <w:r w:rsidRPr="00417B7E">
        <w:sym w:font="Wingdings" w:char="F0E0"/>
      </w:r>
      <w:hyperlink r:id="rId15" w:history="1">
        <w:r>
          <w:rPr>
            <w:rStyle w:val="Hyperlink"/>
          </w:rPr>
          <w:t>https://communities-qa.healthstream.com/</w:t>
        </w:r>
      </w:hyperlink>
    </w:p>
    <w:p w:rsidR="005A2918" w:rsidRPr="00417B7E" w:rsidRDefault="005A2918" w:rsidP="005A2918">
      <w:r w:rsidRPr="00417B7E">
        <w:t xml:space="preserve">UID/pwd </w:t>
      </w:r>
      <w:r w:rsidRPr="00417B7E">
        <w:sym w:font="Wingdings" w:char="F0E0"/>
      </w:r>
      <w:r w:rsidRPr="00417B7E">
        <w:t>mwilson/healthstream</w:t>
      </w:r>
    </w:p>
    <w:p w:rsidR="005A2918" w:rsidRPr="00417B7E" w:rsidRDefault="00145A84" w:rsidP="005A2918">
      <w:r w:rsidRPr="00417B7E">
        <w:t>Navigate to Admin Console and to People tab</w:t>
      </w:r>
      <w:r w:rsidR="00557037" w:rsidRPr="00417B7E">
        <w:t xml:space="preserve"> and filter </w:t>
      </w:r>
      <w:r w:rsidR="001C61F9" w:rsidRPr="00417B7E">
        <w:t>on</w:t>
      </w:r>
      <w:r w:rsidR="00557037" w:rsidRPr="00417B7E">
        <w:t xml:space="preserve"> Created on.</w:t>
      </w:r>
    </w:p>
    <w:p w:rsidR="00DF04E2" w:rsidRPr="00417B7E" w:rsidRDefault="00417B7E" w:rsidP="005A2918">
      <w:r>
        <w:lastRenderedPageBreak/>
        <w:t>‘</w:t>
      </w:r>
      <w:r w:rsidR="005F2C68" w:rsidRPr="00417B7E">
        <w:t>X</w:t>
      </w:r>
      <w:r>
        <w:t>’</w:t>
      </w:r>
      <w:r w:rsidR="005F2C68" w:rsidRPr="00417B7E">
        <w:t xml:space="preserve"> mark for delete (to delete from Jive community)</w:t>
      </w:r>
    </w:p>
    <w:p w:rsidR="005F2C68" w:rsidRPr="00417B7E" w:rsidRDefault="005F2C68" w:rsidP="005A2918">
      <w:r w:rsidRPr="00417B7E">
        <w:t xml:space="preserve">Create/add student to user group – </w:t>
      </w:r>
    </w:p>
    <w:p w:rsidR="005F2C68" w:rsidRPr="00417B7E" w:rsidRDefault="005F2C68" w:rsidP="005A2918">
      <w:r w:rsidRPr="00417B7E">
        <w:t>Jive People tab</w:t>
      </w:r>
      <w:r w:rsidRPr="00417B7E">
        <w:sym w:font="Wingdings" w:char="F0E0"/>
      </w:r>
      <w:r w:rsidRPr="00417B7E">
        <w:t>Members</w:t>
      </w:r>
      <w:r w:rsidRPr="00417B7E">
        <w:sym w:font="Wingdings" w:char="F0E0"/>
      </w:r>
      <w:r w:rsidRPr="00417B7E">
        <w:t>Edit</w:t>
      </w:r>
      <w:r w:rsidRPr="00417B7E">
        <w:sym w:font="Wingdings" w:char="F0E0"/>
      </w:r>
      <w:r w:rsidRPr="00417B7E">
        <w:t>Add member: Search by user id and click on Add.</w:t>
      </w:r>
    </w:p>
    <w:p w:rsidR="005F2C68" w:rsidRDefault="00EC24AF" w:rsidP="005A2918">
      <w:pPr>
        <w:rPr>
          <w:color w:val="1F497D"/>
        </w:rPr>
      </w:pPr>
      <w:r>
        <w:rPr>
          <w:noProof/>
        </w:rPr>
        <w:drawing>
          <wp:inline distT="0" distB="0" distL="0" distR="0" wp14:anchorId="59C16358" wp14:editId="6ECE2436">
            <wp:extent cx="5943600" cy="311086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918" w:rsidRDefault="00D948AA" w:rsidP="00BE305E">
      <w:r>
        <w:t xml:space="preserve">Happy Path for Jive to work - </w:t>
      </w:r>
    </w:p>
    <w:p w:rsidR="001F1B00" w:rsidRDefault="004359BC" w:rsidP="00BE305E">
      <w:r>
        <w:t>Log into</w:t>
      </w:r>
      <w:r w:rsidR="00251B0A">
        <w:t xml:space="preserve"> HLC as student</w:t>
      </w:r>
      <w:r w:rsidR="00251B0A">
        <w:sym w:font="Wingdings" w:char="F0E0"/>
      </w:r>
      <w:r w:rsidR="00251B0A">
        <w:t>Enroll</w:t>
      </w:r>
      <w:r w:rsidR="00251B0A">
        <w:sym w:font="Wingdings" w:char="F0E0"/>
      </w:r>
      <w:r w:rsidR="00251B0A">
        <w:t>User created in Jive</w:t>
      </w:r>
      <w:r w:rsidR="00BE305E">
        <w:t xml:space="preserve"> through API call</w:t>
      </w:r>
      <w:r w:rsidR="00251B0A">
        <w:sym w:font="Wingdings" w:char="F0E0"/>
      </w:r>
      <w:r w:rsidR="00251B0A">
        <w:t xml:space="preserve">open SSO link </w:t>
      </w:r>
      <w:r w:rsidR="00251B0A">
        <w:sym w:font="Wingdings" w:char="F0E0"/>
      </w:r>
      <w:r w:rsidR="00251B0A">
        <w:t>user logs in successfully!</w:t>
      </w:r>
      <w:r w:rsidR="004B348A">
        <w:t xml:space="preserve"> Lands on NRP page.</w:t>
      </w:r>
      <w:bookmarkStart w:id="0" w:name="_GoBack"/>
      <w:bookmarkEnd w:id="0"/>
    </w:p>
    <w:sectPr w:rsidR="001F1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35C17"/>
    <w:multiLevelType w:val="hybridMultilevel"/>
    <w:tmpl w:val="08923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5037A5"/>
    <w:multiLevelType w:val="hybridMultilevel"/>
    <w:tmpl w:val="08923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170"/>
    <w:rsid w:val="000325B6"/>
    <w:rsid w:val="00053A10"/>
    <w:rsid w:val="00096919"/>
    <w:rsid w:val="000B1520"/>
    <w:rsid w:val="00101F79"/>
    <w:rsid w:val="00145A84"/>
    <w:rsid w:val="001846E0"/>
    <w:rsid w:val="001C61F9"/>
    <w:rsid w:val="001F1B00"/>
    <w:rsid w:val="00251B0A"/>
    <w:rsid w:val="00346A4E"/>
    <w:rsid w:val="004166CC"/>
    <w:rsid w:val="00417B7E"/>
    <w:rsid w:val="004359BC"/>
    <w:rsid w:val="00471BB5"/>
    <w:rsid w:val="00486673"/>
    <w:rsid w:val="004B348A"/>
    <w:rsid w:val="004D6BBB"/>
    <w:rsid w:val="004F1B6F"/>
    <w:rsid w:val="005434EA"/>
    <w:rsid w:val="00557037"/>
    <w:rsid w:val="005A2918"/>
    <w:rsid w:val="005B0BA1"/>
    <w:rsid w:val="005F2C68"/>
    <w:rsid w:val="0060663F"/>
    <w:rsid w:val="00635DAA"/>
    <w:rsid w:val="006B5241"/>
    <w:rsid w:val="00747C2C"/>
    <w:rsid w:val="007B4170"/>
    <w:rsid w:val="007D6B15"/>
    <w:rsid w:val="00915861"/>
    <w:rsid w:val="0096078B"/>
    <w:rsid w:val="00960E3E"/>
    <w:rsid w:val="00A3415C"/>
    <w:rsid w:val="00A5737E"/>
    <w:rsid w:val="00AC16EE"/>
    <w:rsid w:val="00AE2685"/>
    <w:rsid w:val="00AF0706"/>
    <w:rsid w:val="00BE305E"/>
    <w:rsid w:val="00CC39C1"/>
    <w:rsid w:val="00D11F60"/>
    <w:rsid w:val="00D948AA"/>
    <w:rsid w:val="00DF04E2"/>
    <w:rsid w:val="00E5756E"/>
    <w:rsid w:val="00EC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C7F856-EA8D-4C5D-9B7E-C845B5AAD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6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A2918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7B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7B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mmunities-qa.healthstream.com/" TargetMode="External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D7EAC55B16E34EBA3DD1AAA28FBD5B" ma:contentTypeVersion="1" ma:contentTypeDescription="Create a new document." ma:contentTypeScope="" ma:versionID="235d84741f9f6ef6fdc3ba7d14ffe983">
  <xsd:schema xmlns:xsd="http://www.w3.org/2001/XMLSchema" xmlns:xs="http://www.w3.org/2001/XMLSchema" xmlns:p="http://schemas.microsoft.com/office/2006/metadata/properties" xmlns:ns1="http://schemas.microsoft.com/sharepoint/v3" xmlns:ns2="e99fdf3f-e23f-41a0-ae1e-0220f7cf0241" targetNamespace="http://schemas.microsoft.com/office/2006/metadata/properties" ma:root="true" ma:fieldsID="7cbdc983f9da4ec8d8c88ae4838f46ac" ns1:_="" ns2:_="">
    <xsd:import namespace="http://schemas.microsoft.com/sharepoint/v3"/>
    <xsd:import namespace="e99fdf3f-e23f-41a0-ae1e-0220f7cf024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9fdf3f-e23f-41a0-ae1e-0220f7cf024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dlc_DocId xmlns="e99fdf3f-e23f-41a0-ae1e-0220f7cf0241">EPVMKY4XK6J7-694-70</_dlc_DocId>
    <_dlc_DocIdUrl xmlns="e99fdf3f-e23f-41a0-ae1e-0220f7cf0241">
      <Url>http://together.healthstream.com/systems/infrascrumpture/_layouts/15/DocIdRedir.aspx?ID=EPVMKY4XK6J7-694-70</Url>
      <Description>EPVMKY4XK6J7-694-70</Description>
    </_dlc_DocIdUrl>
  </documentManagement>
</p:properties>
</file>

<file path=customXml/itemProps1.xml><?xml version="1.0" encoding="utf-8"?>
<ds:datastoreItem xmlns:ds="http://schemas.openxmlformats.org/officeDocument/2006/customXml" ds:itemID="{888314D0-6063-49F9-8A12-6DEACF2B6D0E}"/>
</file>

<file path=customXml/itemProps2.xml><?xml version="1.0" encoding="utf-8"?>
<ds:datastoreItem xmlns:ds="http://schemas.openxmlformats.org/officeDocument/2006/customXml" ds:itemID="{8FF7FBE8-5DFE-42EE-BAB7-2F3E2D773978}"/>
</file>

<file path=customXml/itemProps3.xml><?xml version="1.0" encoding="utf-8"?>
<ds:datastoreItem xmlns:ds="http://schemas.openxmlformats.org/officeDocument/2006/customXml" ds:itemID="{86C4B66E-5DDF-4EF0-A058-A12C7415840E}"/>
</file>

<file path=customXml/itemProps4.xml><?xml version="1.0" encoding="utf-8"?>
<ds:datastoreItem xmlns:ds="http://schemas.openxmlformats.org/officeDocument/2006/customXml" ds:itemID="{548421C6-53C6-4409-8A6C-7CFD723A57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243</Words>
  <Characters>1390</Characters>
  <Application>Microsoft Office Word</Application>
  <DocSecurity>0</DocSecurity>
  <Lines>11</Lines>
  <Paragraphs>3</Paragraphs>
  <ScaleCrop>false</ScaleCrop>
  <Company>Healthstream, Inc.</Company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Nednur, Shruti</dc:creator>
  <cp:keywords/>
  <dc:description/>
  <cp:lastModifiedBy>Shaikh, Amir</cp:lastModifiedBy>
  <cp:revision>49</cp:revision>
  <dcterms:created xsi:type="dcterms:W3CDTF">2017-01-05T19:37:00Z</dcterms:created>
  <dcterms:modified xsi:type="dcterms:W3CDTF">2017-01-05T21:19:00Z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0x0101005CD7EAC55B16E34EBA3DD1AAA28FBD5B</vt:lpwstr>
  </property>
  <property fmtid="{D5CDD505-2E9C-101B-9397-08002B2CF9AE}" pid="3" name="_dlc_DocIdItemGuid">
    <vt:lpwstr>c853b726-9329-4a81-92b4-db2ef19e5144</vt:lpwstr>
  </property>
</Properties>
</file>