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"/>
        <w:gridCol w:w="1060"/>
        <w:gridCol w:w="1320"/>
        <w:gridCol w:w="1040"/>
        <w:gridCol w:w="1264"/>
        <w:gridCol w:w="2060"/>
        <w:gridCol w:w="1280"/>
        <w:gridCol w:w="1820"/>
        <w:gridCol w:w="1000"/>
        <w:gridCol w:w="1082"/>
        <w:gridCol w:w="1160"/>
        <w:gridCol w:w="792"/>
      </w:tblGrid>
      <w:tr w:rsidR="00A50A25" w:rsidRPr="00A50A25" w:rsidTr="00A50A25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No_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First 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Middle 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Last 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Initials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Job Title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Search 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Address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Address 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City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Post Code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</w:pPr>
            <w:r w:rsidRPr="00A50A25">
              <w:rPr>
                <w:rFonts w:ascii="Calibri" w:eastAsia="Times New Roman" w:hAnsi="Calibri" w:cs="Arial"/>
                <w:b/>
                <w:bCs/>
                <w:color w:val="44546A"/>
                <w:lang w:eastAsia="sv-SE"/>
              </w:rPr>
              <w:t>County</w:t>
            </w:r>
          </w:p>
        </w:tc>
      </w:tr>
      <w:tr w:rsidR="00A50A25" w:rsidRPr="00A50A25" w:rsidTr="00A50A25">
        <w:trPr>
          <w:trHeight w:val="351"/>
        </w:trPr>
        <w:tc>
          <w:tcPr>
            <w:tcW w:w="4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AB</w:t>
            </w:r>
          </w:p>
        </w:tc>
        <w:tc>
          <w:tcPr>
            <w:tcW w:w="10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Andreas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Berglund</w:t>
            </w:r>
          </w:p>
        </w:tc>
        <w:tc>
          <w:tcPr>
            <w:tcW w:w="120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ABERGLUND</w:t>
            </w:r>
          </w:p>
        </w:tc>
        <w:tc>
          <w:tcPr>
            <w:tcW w:w="20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Försäljningschef</w:t>
            </w:r>
          </w:p>
        </w:tc>
        <w:tc>
          <w:tcPr>
            <w:tcW w:w="12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ABERGLUND</w:t>
            </w:r>
          </w:p>
        </w:tc>
        <w:tc>
          <w:tcPr>
            <w:tcW w:w="18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Huvudgatan 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35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Anna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Lidman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ALIDMAN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Sekreterare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ALIDMAN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Rostvägen 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35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Benjamin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Martin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BMARTIN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Produktionschef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BMARTIN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Mattvägen 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35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Britta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Simon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BSIMON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Designer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BSIMON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Högalundsvägen 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62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DS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David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bookmarkStart w:id="0" w:name="_GoBack"/>
            <w:bookmarkEnd w:id="0"/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Simpson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DSIMPSON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Produktionsassistent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DSIMPSON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Jamsvägen 66B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62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Jeff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Pike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JPIKE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Produktionsassistent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JPIKE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Gramsvägen 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62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Jens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Toft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JTOFT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Verkställande direktör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JTOFT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Skogsgatan 327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11432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  <w:tr w:rsidR="00A50A25" w:rsidRPr="00A50A25" w:rsidTr="00A50A25">
        <w:trPr>
          <w:trHeight w:val="351"/>
        </w:trPr>
        <w:tc>
          <w:tcPr>
            <w:tcW w:w="4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LM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Linda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Martin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LMARTIN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Servicechef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LMARTIN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Servicevägen 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Stockholm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  <w:r w:rsidRPr="00A50A25">
              <w:rPr>
                <w:rFonts w:ascii="Calibri" w:eastAsia="Times New Roman" w:hAnsi="Calibri" w:cs="Arial"/>
                <w:lang w:eastAsia="sv-SE"/>
              </w:rPr>
              <w:t>GB-N16 34Z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A25" w:rsidRPr="00A50A25" w:rsidRDefault="00A50A25" w:rsidP="00A50A25">
            <w:pPr>
              <w:spacing w:after="0" w:line="240" w:lineRule="auto"/>
              <w:rPr>
                <w:rFonts w:ascii="Calibri" w:eastAsia="Times New Roman" w:hAnsi="Calibri" w:cs="Arial"/>
                <w:lang w:eastAsia="sv-SE"/>
              </w:rPr>
            </w:pPr>
          </w:p>
        </w:tc>
      </w:tr>
    </w:tbl>
    <w:p w:rsidR="00672765" w:rsidRDefault="00672765"/>
    <w:sectPr w:rsidR="00672765" w:rsidSect="00A50A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3E"/>
    <w:rsid w:val="00672765"/>
    <w:rsid w:val="008F7C61"/>
    <w:rsid w:val="00A50A25"/>
    <w:rsid w:val="00BE133E"/>
    <w:rsid w:val="00C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E747C-CCA5-4EB7-A53D-557F0A18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652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Baltzar</dc:creator>
  <cp:keywords/>
  <dc:description/>
  <cp:lastModifiedBy>Baltzar</cp:lastModifiedBy>
  <cp:revision>4</cp:revision>
  <dcterms:created xsi:type="dcterms:W3CDTF">2016-09-29T12:51:00Z</dcterms:created>
  <dcterms:modified xsi:type="dcterms:W3CDTF">2016-09-29T12:52:00Z</dcterms:modified>
</cp:coreProperties>
</file>