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8B0" w:rsidRPr="00B77F8A" w:rsidRDefault="003368B0" w:rsidP="003368B0">
      <w:pPr>
        <w:spacing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Here is the complete, production-ready RESTful API endpoint specification, integrating the original structure, specialized category behaviors, lifecycle states, and the advanced enterprise enhancements.</w:t>
      </w:r>
    </w:p>
    <w:p w:rsidR="003368B0" w:rsidRPr="00B77F8A" w:rsidRDefault="003368B0" w:rsidP="003368B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en-PH"/>
        </w:rPr>
      </w:pPr>
      <w:r w:rsidRPr="00B77F8A">
        <w:rPr>
          <w:rFonts w:eastAsia="Times New Roman" w:cstheme="minorHAnsi"/>
          <w:b/>
          <w:bCs/>
          <w:sz w:val="30"/>
          <w:szCs w:val="30"/>
          <w:lang w:eastAsia="en-PH"/>
        </w:rPr>
        <w:t>Core Asset Management</w:t>
      </w:r>
    </w:p>
    <w:p w:rsidR="003368B0" w:rsidRPr="00B77F8A" w:rsidRDefault="003368B0" w:rsidP="0033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</w:t>
      </w:r>
    </w:p>
    <w:p w:rsidR="003368B0" w:rsidRPr="00B77F8A" w:rsidRDefault="003368B0" w:rsidP="003368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Creates a single asset.</w:t>
      </w:r>
    </w:p>
    <w:p w:rsidR="003368B0" w:rsidRPr="00B77F8A" w:rsidRDefault="003368B0" w:rsidP="003368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Process: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Validates serial numbers, sets initial status to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Available</w:t>
      </w:r>
      <w:r w:rsidRPr="00B77F8A">
        <w:rPr>
          <w:rFonts w:eastAsia="Times New Roman" w:cstheme="minorHAnsi"/>
          <w:sz w:val="24"/>
          <w:szCs w:val="24"/>
          <w:lang w:eastAsia="en-PH"/>
        </w:rPr>
        <w:t>, logs creation to history, and links to a specific category.</w:t>
      </w:r>
    </w:p>
    <w:p w:rsidR="003368B0" w:rsidRPr="00B77F8A" w:rsidRDefault="003368B0" w:rsidP="0033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GET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</w:t>
      </w:r>
    </w:p>
    <w:p w:rsidR="003368B0" w:rsidRPr="00B77F8A" w:rsidRDefault="003368B0" w:rsidP="003368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Retrieves assets using pagination, sorting, and advanced filtering parameters.</w:t>
      </w:r>
    </w:p>
    <w:p w:rsidR="003368B0" w:rsidRPr="00B77F8A" w:rsidRDefault="003368B0" w:rsidP="003368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Filters: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status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category_id</w:t>
      </w:r>
      <w:proofErr w:type="spellEnd"/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bundle_id</w:t>
      </w:r>
      <w:proofErr w:type="spellEnd"/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assigned_to</w:t>
      </w:r>
      <w:proofErr w:type="spellEnd"/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location_id</w:t>
      </w:r>
      <w:proofErr w:type="spellEnd"/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is_component</w:t>
      </w:r>
      <w:proofErr w:type="spellEnd"/>
      <w:r w:rsidRPr="00B77F8A">
        <w:rPr>
          <w:rFonts w:eastAsia="Times New Roman" w:cstheme="minorHAnsi"/>
          <w:sz w:val="24"/>
          <w:szCs w:val="24"/>
          <w:lang w:eastAsia="en-PH"/>
        </w:rPr>
        <w:t>.</w:t>
      </w:r>
    </w:p>
    <w:p w:rsidR="003368B0" w:rsidRPr="00B77F8A" w:rsidRDefault="003368B0" w:rsidP="0033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GET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</w:t>
      </w:r>
    </w:p>
    <w:p w:rsidR="003368B0" w:rsidRPr="00B77F8A" w:rsidRDefault="003368B0" w:rsidP="003368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Retrieves full details of a specific asset.</w:t>
      </w:r>
    </w:p>
    <w:p w:rsidR="003368B0" w:rsidRPr="00B77F8A" w:rsidRDefault="003368B0" w:rsidP="0033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PUT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</w:t>
      </w:r>
    </w:p>
    <w:p w:rsidR="003368B0" w:rsidRPr="00B77F8A" w:rsidRDefault="003368B0" w:rsidP="003368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Updates primary asset details like specifications, cost, or physical location boundaries.</w:t>
      </w:r>
    </w:p>
    <w:p w:rsidR="003368B0" w:rsidRPr="00B77F8A" w:rsidRDefault="003368B0" w:rsidP="0033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DELETE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</w:t>
      </w:r>
    </w:p>
    <w:p w:rsidR="003368B0" w:rsidRPr="00B77F8A" w:rsidRDefault="003368B0" w:rsidP="003368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Soft-deletes an asset if it is not currently deployed.</w:t>
      </w:r>
    </w:p>
    <w:p w:rsidR="003368B0" w:rsidRPr="00B77F8A" w:rsidRDefault="003368B0" w:rsidP="0033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GET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/assets/{id}/history</w:t>
      </w:r>
    </w:p>
    <w:p w:rsidR="003368B0" w:rsidRPr="00B77F8A" w:rsidRDefault="003368B0" w:rsidP="003368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Retrieves the complete audit trail, logging status changes, maintenance events, and custodial transfers.</w:t>
      </w:r>
    </w:p>
    <w:p w:rsidR="003368B0" w:rsidRPr="00B77F8A" w:rsidRDefault="003368B0" w:rsidP="003368B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en-PH"/>
        </w:rPr>
      </w:pPr>
      <w:r w:rsidRPr="00B77F8A">
        <w:rPr>
          <w:rFonts w:eastAsia="Times New Roman" w:cstheme="minorHAnsi"/>
          <w:b/>
          <w:bCs/>
          <w:sz w:val="30"/>
          <w:szCs w:val="30"/>
          <w:lang w:eastAsia="en-PH"/>
        </w:rPr>
        <w:t>Bulk Operations &amp; Asynchronous Jobs</w:t>
      </w:r>
    </w:p>
    <w:p w:rsidR="003368B0" w:rsidRPr="00B77F8A" w:rsidRDefault="003368B0" w:rsidP="0033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GET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/assets/bulk/templates</w:t>
      </w:r>
    </w:p>
    <w:p w:rsidR="003368B0" w:rsidRPr="00B77F8A" w:rsidRDefault="003368B0" w:rsidP="003368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 xml:space="preserve">Downloads CSV/Excel import templates tailored dynamically to the requested 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category_id</w:t>
      </w:r>
      <w:proofErr w:type="spellEnd"/>
      <w:r w:rsidRPr="00B77F8A">
        <w:rPr>
          <w:rFonts w:eastAsia="Times New Roman" w:cstheme="minorHAnsi"/>
          <w:sz w:val="24"/>
          <w:szCs w:val="24"/>
          <w:lang w:eastAsia="en-PH"/>
        </w:rPr>
        <w:t xml:space="preserve"> requirements.</w:t>
      </w:r>
    </w:p>
    <w:p w:rsidR="003368B0" w:rsidRPr="00B77F8A" w:rsidRDefault="003368B0" w:rsidP="0033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/assets/bulk</w:t>
      </w:r>
    </w:p>
    <w:p w:rsidR="003368B0" w:rsidRPr="00B77F8A" w:rsidRDefault="003368B0" w:rsidP="003368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 xml:space="preserve">Accepts large CSV/JSON payloads. Spawns an asynchronous background job and returns a 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job_id</w:t>
      </w:r>
      <w:proofErr w:type="spellEnd"/>
      <w:r w:rsidRPr="00B77F8A">
        <w:rPr>
          <w:rFonts w:eastAsia="Times New Roman" w:cstheme="minorHAnsi"/>
          <w:sz w:val="24"/>
          <w:szCs w:val="24"/>
          <w:lang w:eastAsia="en-PH"/>
        </w:rPr>
        <w:t xml:space="preserve"> immediately.</w:t>
      </w:r>
    </w:p>
    <w:p w:rsidR="003368B0" w:rsidRPr="00B77F8A" w:rsidRDefault="003368B0" w:rsidP="0033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GET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/assets/bulk/jobs/{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job_id</w:t>
      </w:r>
      <w:proofErr w:type="spellEnd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}</w:t>
      </w:r>
    </w:p>
    <w:p w:rsidR="003368B0" w:rsidRPr="00B77F8A" w:rsidRDefault="003368B0" w:rsidP="003368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Polls the processing status, success rate, and error logs of an asynchronous bulk upload job.</w:t>
      </w:r>
    </w:p>
    <w:p w:rsidR="003368B0" w:rsidRPr="00B77F8A" w:rsidRDefault="003368B0" w:rsidP="0033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DELETE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/assets/bulk</w:t>
      </w:r>
    </w:p>
    <w:p w:rsidR="003368B0" w:rsidRPr="00B77F8A" w:rsidRDefault="003368B0" w:rsidP="003368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Deletes multiple selected assets simultaneously, validating that none are currently deployed.</w:t>
      </w:r>
    </w:p>
    <w:p w:rsidR="003368B0" w:rsidRPr="00B77F8A" w:rsidRDefault="003368B0" w:rsidP="0033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GET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/assets/export</w:t>
      </w:r>
    </w:p>
    <w:p w:rsidR="003368B0" w:rsidRPr="00B77F8A" w:rsidRDefault="003368B0" w:rsidP="003368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Generates and downloads an Excel/XLSX file matching the current filter criteria.</w:t>
      </w:r>
    </w:p>
    <w:p w:rsidR="003368B0" w:rsidRPr="00B77F8A" w:rsidRDefault="003368B0" w:rsidP="003368B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en-PH"/>
        </w:rPr>
      </w:pPr>
      <w:r w:rsidRPr="00B77F8A">
        <w:rPr>
          <w:rFonts w:eastAsia="Times New Roman" w:cstheme="minorHAnsi"/>
          <w:b/>
          <w:bCs/>
          <w:sz w:val="30"/>
          <w:szCs w:val="30"/>
          <w:lang w:eastAsia="en-PH"/>
        </w:rPr>
        <w:lastRenderedPageBreak/>
        <w:t>Custody, Assignments, &amp; Logistics</w:t>
      </w:r>
    </w:p>
    <w:p w:rsidR="003368B0" w:rsidRPr="00B77F8A" w:rsidRDefault="003368B0" w:rsidP="0033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/assets/{id}/assign</w:t>
      </w:r>
    </w:p>
    <w:p w:rsidR="003368B0" w:rsidRPr="00B77F8A" w:rsidRDefault="003368B0" w:rsidP="003368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Assigns an asset directly to an employee or organizational unit.</w:t>
      </w:r>
    </w:p>
    <w:p w:rsidR="003368B0" w:rsidRPr="00B77F8A" w:rsidRDefault="003368B0" w:rsidP="003368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Process: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Changes status to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Deployed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and updates the current custodian record.</w:t>
      </w:r>
    </w:p>
    <w:p w:rsidR="003368B0" w:rsidRPr="00B77F8A" w:rsidRDefault="003368B0" w:rsidP="0033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/assets/{id}/return</w:t>
      </w:r>
    </w:p>
    <w:p w:rsidR="003368B0" w:rsidRPr="00B77F8A" w:rsidRDefault="003368B0" w:rsidP="003368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Returns a deployed asset back to physical inventory.</w:t>
      </w:r>
    </w:p>
    <w:p w:rsidR="003368B0" w:rsidRPr="00B77F8A" w:rsidRDefault="003368B0" w:rsidP="003368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Process: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Changes status to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Available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or marks it for triage/inspection.</w:t>
      </w:r>
    </w:p>
    <w:p w:rsidR="003368B0" w:rsidRPr="00B77F8A" w:rsidRDefault="003368B0" w:rsidP="0033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/assets/{id}/transfer</w:t>
      </w:r>
    </w:p>
    <w:p w:rsidR="003368B0" w:rsidRPr="00B77F8A" w:rsidRDefault="003368B0" w:rsidP="003368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Moves custody or physical location directly from one entity to another.</w:t>
      </w:r>
    </w:p>
    <w:p w:rsidR="003368B0" w:rsidRPr="00B77F8A" w:rsidRDefault="003368B0" w:rsidP="003368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Process: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Updates current custodian and logs the transition in the audit history.</w:t>
      </w:r>
    </w:p>
    <w:p w:rsidR="003368B0" w:rsidRPr="00B77F8A" w:rsidRDefault="003368B0" w:rsidP="0033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GET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/assets/{id}/custody</w:t>
      </w:r>
    </w:p>
    <w:p w:rsidR="003368B0" w:rsidRPr="00B77F8A" w:rsidRDefault="003368B0" w:rsidP="003368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Retrieves a chronological list of all past and present custodians.</w:t>
      </w:r>
    </w:p>
    <w:p w:rsidR="003368B0" w:rsidRPr="00B77F8A" w:rsidRDefault="003368B0" w:rsidP="003368B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en-PH"/>
        </w:rPr>
      </w:pPr>
      <w:r w:rsidRPr="00B77F8A">
        <w:rPr>
          <w:rFonts w:eastAsia="Times New Roman" w:cstheme="minorHAnsi"/>
          <w:b/>
          <w:bCs/>
          <w:sz w:val="30"/>
          <w:szCs w:val="30"/>
          <w:lang w:eastAsia="en-PH"/>
        </w:rPr>
        <w:t>Asset Requests, Logistics, &amp; Approvals</w:t>
      </w:r>
    </w:p>
    <w:p w:rsidR="003368B0" w:rsidRPr="00B77F8A" w:rsidRDefault="003368B0" w:rsidP="003368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/assets/requests</w:t>
      </w:r>
    </w:p>
    <w:p w:rsidR="003368B0" w:rsidRPr="00B77F8A" w:rsidRDefault="003368B0" w:rsidP="003368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Initiates a new asset request.</w:t>
      </w:r>
    </w:p>
    <w:p w:rsidR="003368B0" w:rsidRPr="00B77F8A" w:rsidRDefault="003368B0" w:rsidP="003368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Payload Types: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self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other_employee</w:t>
      </w:r>
      <w:proofErr w:type="spellEnd"/>
      <w:r w:rsidRPr="00B77F8A">
        <w:rPr>
          <w:rFonts w:eastAsia="Times New Roman" w:cstheme="minorHAnsi"/>
          <w:sz w:val="24"/>
          <w:szCs w:val="24"/>
          <w:lang w:eastAsia="en-PH"/>
        </w:rPr>
        <w:t xml:space="preserve">, or 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org_unit</w:t>
      </w:r>
      <w:proofErr w:type="spellEnd"/>
      <w:r w:rsidRPr="00B77F8A">
        <w:rPr>
          <w:rFonts w:eastAsia="Times New Roman" w:cstheme="minorHAnsi"/>
          <w:sz w:val="24"/>
          <w:szCs w:val="24"/>
          <w:lang w:eastAsia="en-PH"/>
        </w:rPr>
        <w:t>.</w:t>
      </w:r>
    </w:p>
    <w:p w:rsidR="003368B0" w:rsidRPr="00B77F8A" w:rsidRDefault="003368B0" w:rsidP="003368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Payload Sub-types: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asset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replacement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repair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, or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maintenance</w:t>
      </w:r>
      <w:r w:rsidRPr="00B77F8A">
        <w:rPr>
          <w:rFonts w:eastAsia="Times New Roman" w:cstheme="minorHAnsi"/>
          <w:sz w:val="24"/>
          <w:szCs w:val="24"/>
          <w:lang w:eastAsia="en-PH"/>
        </w:rPr>
        <w:t>.</w:t>
      </w:r>
    </w:p>
    <w:p w:rsidR="003368B0" w:rsidRPr="00B77F8A" w:rsidRDefault="003368B0" w:rsidP="003368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GET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/assets/requests</w:t>
      </w:r>
    </w:p>
    <w:p w:rsidR="003368B0" w:rsidRPr="00B77F8A" w:rsidRDefault="003368B0" w:rsidP="003368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Allows administrators to view, filter, and manage all active requests.</w:t>
      </w:r>
    </w:p>
    <w:p w:rsidR="003368B0" w:rsidRPr="00B77F8A" w:rsidRDefault="003368B0" w:rsidP="003368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GET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/users/me/requests</w:t>
      </w:r>
    </w:p>
    <w:p w:rsidR="003368B0" w:rsidRPr="00B77F8A" w:rsidRDefault="003368B0" w:rsidP="003368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Allows general employees to view their own submitted requests and statuses.</w:t>
      </w:r>
    </w:p>
    <w:p w:rsidR="003368B0" w:rsidRPr="00B77F8A" w:rsidRDefault="003368B0" w:rsidP="003368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PATCH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/assets/requests/{id}/approval</w:t>
      </w:r>
    </w:p>
    <w:p w:rsidR="003368B0" w:rsidRPr="00B77F8A" w:rsidRDefault="003368B0" w:rsidP="003368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Updates request processing state.</w:t>
      </w:r>
    </w:p>
    <w:p w:rsidR="003368B0" w:rsidRPr="00B77F8A" w:rsidRDefault="003368B0" w:rsidP="003368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Allowed states: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Processing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Pending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Approved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Declined</w:t>
      </w:r>
      <w:r w:rsidRPr="00B77F8A">
        <w:rPr>
          <w:rFonts w:eastAsia="Times New Roman" w:cstheme="minorHAnsi"/>
          <w:sz w:val="24"/>
          <w:szCs w:val="24"/>
          <w:lang w:eastAsia="en-PH"/>
        </w:rPr>
        <w:t>.</w:t>
      </w:r>
    </w:p>
    <w:p w:rsidR="003368B0" w:rsidRPr="00B77F8A" w:rsidRDefault="003368B0" w:rsidP="003368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/assets/requests/{id}/transit</w:t>
      </w:r>
    </w:p>
    <w:p w:rsidR="003368B0" w:rsidRPr="00B77F8A" w:rsidRDefault="003368B0" w:rsidP="003368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 xml:space="preserve">Moves the request state to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In-Transit</w:t>
      </w:r>
      <w:r w:rsidRPr="00B77F8A">
        <w:rPr>
          <w:rFonts w:eastAsia="Times New Roman" w:cstheme="minorHAnsi"/>
          <w:sz w:val="24"/>
          <w:szCs w:val="24"/>
          <w:lang w:eastAsia="en-PH"/>
        </w:rPr>
        <w:t>. Assigns a tracking number and locks the physical asset from inventory to prevent double-assignment.</w:t>
      </w:r>
    </w:p>
    <w:p w:rsidR="003368B0" w:rsidRPr="00B77F8A" w:rsidRDefault="003368B0" w:rsidP="003368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/assets/requests/{id}/confirmation</w:t>
      </w:r>
    </w:p>
    <w:p w:rsidR="003368B0" w:rsidRPr="00B77F8A" w:rsidRDefault="003368B0" w:rsidP="003368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Allows the requesting user to confirm delivery.</w:t>
      </w:r>
    </w:p>
    <w:p w:rsidR="003368B0" w:rsidRPr="00B77F8A" w:rsidRDefault="003368B0" w:rsidP="003368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Process: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Changes request state to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Completed/Received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, assigns custody, and updates asset status to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Deployed</w:t>
      </w:r>
      <w:r w:rsidRPr="00B77F8A">
        <w:rPr>
          <w:rFonts w:eastAsia="Times New Roman" w:cstheme="minorHAnsi"/>
          <w:sz w:val="24"/>
          <w:szCs w:val="24"/>
          <w:lang w:eastAsia="en-PH"/>
        </w:rPr>
        <w:t>.</w:t>
      </w:r>
    </w:p>
    <w:p w:rsidR="003368B0" w:rsidRPr="00B77F8A" w:rsidRDefault="003368B0" w:rsidP="003368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/assets/requests/{id}/cancel</w:t>
      </w:r>
    </w:p>
    <w:p w:rsidR="003368B0" w:rsidRPr="00B77F8A" w:rsidRDefault="003368B0" w:rsidP="003368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 xml:space="preserve">Cancels an active request before final completion, releasing reserved assets back to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Available</w:t>
      </w:r>
      <w:r w:rsidRPr="00B77F8A">
        <w:rPr>
          <w:rFonts w:eastAsia="Times New Roman" w:cstheme="minorHAnsi"/>
          <w:sz w:val="24"/>
          <w:szCs w:val="24"/>
          <w:lang w:eastAsia="en-PH"/>
        </w:rPr>
        <w:t>.</w:t>
      </w:r>
    </w:p>
    <w:p w:rsidR="003368B0" w:rsidRPr="00B77F8A" w:rsidRDefault="003368B0" w:rsidP="003368B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en-PH"/>
        </w:rPr>
      </w:pPr>
      <w:r w:rsidRPr="00B77F8A">
        <w:rPr>
          <w:rFonts w:eastAsia="Times New Roman" w:cstheme="minorHAnsi"/>
          <w:b/>
          <w:bCs/>
          <w:sz w:val="30"/>
          <w:szCs w:val="30"/>
          <w:lang w:eastAsia="en-PH"/>
        </w:rPr>
        <w:t>Lifespan, Maintenance, &amp; Risk Mitigation</w:t>
      </w:r>
    </w:p>
    <w:p w:rsidR="003368B0" w:rsidRPr="00B77F8A" w:rsidRDefault="003368B0" w:rsidP="0033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lastRenderedPageBreak/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/assets/{id}/maintenance</w:t>
      </w:r>
    </w:p>
    <w:p w:rsidR="003368B0" w:rsidRPr="00B77F8A" w:rsidRDefault="003368B0" w:rsidP="003368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Schedules or logs physical repair or maintenance work.</w:t>
      </w:r>
    </w:p>
    <w:p w:rsidR="003368B0" w:rsidRPr="00B77F8A" w:rsidRDefault="003368B0" w:rsidP="003368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Process: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Automatically shifts asset status to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Under Maintenance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and pauses standard deployment flags.</w:t>
      </w:r>
    </w:p>
    <w:p w:rsidR="003368B0" w:rsidRPr="00B77F8A" w:rsidRDefault="003368B0" w:rsidP="0033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PATCH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/assets/{id}/status</w:t>
      </w:r>
    </w:p>
    <w:p w:rsidR="003368B0" w:rsidRPr="00B77F8A" w:rsidRDefault="003368B0" w:rsidP="003368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Updates the lifecycle state.</w:t>
      </w:r>
    </w:p>
    <w:p w:rsidR="003368B0" w:rsidRPr="00B77F8A" w:rsidRDefault="003368B0" w:rsidP="003368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Allowed values: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Deployed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Available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Out-of-Stock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Under Maintenance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Disposed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Lost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,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Stolen</w:t>
      </w:r>
      <w:r w:rsidRPr="00B77F8A">
        <w:rPr>
          <w:rFonts w:eastAsia="Times New Roman" w:cstheme="minorHAnsi"/>
          <w:sz w:val="24"/>
          <w:szCs w:val="24"/>
          <w:lang w:eastAsia="en-PH"/>
        </w:rPr>
        <w:t>.</w:t>
      </w:r>
    </w:p>
    <w:p w:rsidR="003368B0" w:rsidRPr="00B77F8A" w:rsidRDefault="003368B0" w:rsidP="0033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/assets/{id}/report-issue</w:t>
      </w:r>
    </w:p>
    <w:p w:rsidR="003368B0" w:rsidRPr="00B77F8A" w:rsidRDefault="003368B0" w:rsidP="003368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 xml:space="preserve">Allows an employee to flag a defect on their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Deployed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asset. Instantly triggers a request with sub-type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repair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or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replacement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and alerts IT.</w:t>
      </w:r>
    </w:p>
    <w:p w:rsidR="003368B0" w:rsidRPr="00B77F8A" w:rsidRDefault="003368B0" w:rsidP="0033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/assets/{id}/lost-stolen</w:t>
      </w:r>
    </w:p>
    <w:p w:rsidR="003368B0" w:rsidRPr="00B77F8A" w:rsidRDefault="003368B0" w:rsidP="003368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 xml:space="preserve">Locks down an asset. Moves status to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Lost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or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Stolen</w:t>
      </w:r>
      <w:r w:rsidRPr="00B77F8A">
        <w:rPr>
          <w:rFonts w:eastAsia="Times New Roman" w:cstheme="minorHAnsi"/>
          <w:sz w:val="24"/>
          <w:szCs w:val="24"/>
          <w:lang w:eastAsia="en-PH"/>
        </w:rPr>
        <w:t>, logs police/insurance reports, and can hook into external MDM (Mobile Device Management) systems for remote wipes.</w:t>
      </w:r>
    </w:p>
    <w:p w:rsidR="003368B0" w:rsidRPr="00B77F8A" w:rsidRDefault="003368B0" w:rsidP="0033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/assets/{id}/audit</w:t>
      </w:r>
    </w:p>
    <w:p w:rsidR="003368B0" w:rsidRPr="00B77F8A" w:rsidRDefault="003368B0" w:rsidP="003368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Logs a physical audit checkpoint verification (via barcode scanner, RFID, or geo-location tag) to confirm physical possession.</w:t>
      </w:r>
    </w:p>
    <w:p w:rsidR="003368B0" w:rsidRPr="00B77F8A" w:rsidRDefault="003368B0" w:rsidP="0033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GET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/assets/{id}/depreciation</w:t>
      </w:r>
    </w:p>
    <w:p w:rsidR="003368B0" w:rsidRPr="00B77F8A" w:rsidRDefault="003368B0" w:rsidP="003368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Calculates the asset's current financial book value and total cost of ownership (TCO) based on useful life, salvage value, and accumulated maintenance costs.</w:t>
      </w:r>
    </w:p>
    <w:p w:rsidR="003368B0" w:rsidRPr="00B77F8A" w:rsidRDefault="003368B0" w:rsidP="0033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/assets/{id}/dispose</w:t>
      </w:r>
    </w:p>
    <w:p w:rsidR="003368B0" w:rsidRPr="00B77F8A" w:rsidRDefault="003368B0" w:rsidP="003368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Permanently retires the asset.</w:t>
      </w:r>
    </w:p>
    <w:p w:rsidR="003368B0" w:rsidRPr="00B77F8A" w:rsidRDefault="003368B0" w:rsidP="003368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Process: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Sets status to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Disposed</w:t>
      </w:r>
      <w:r w:rsidRPr="00B77F8A">
        <w:rPr>
          <w:rFonts w:eastAsia="Times New Roman" w:cstheme="minorHAnsi"/>
          <w:sz w:val="24"/>
          <w:szCs w:val="24"/>
          <w:lang w:eastAsia="en-PH"/>
        </w:rPr>
        <w:t>, records scrap value/reason, and locks the record from further modification.</w:t>
      </w:r>
    </w:p>
    <w:p w:rsidR="003368B0" w:rsidRPr="00B77F8A" w:rsidRDefault="003368B0" w:rsidP="003368B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en-PH"/>
        </w:rPr>
      </w:pPr>
      <w:r w:rsidRPr="00B77F8A">
        <w:rPr>
          <w:rFonts w:eastAsia="Times New Roman" w:cstheme="minorHAnsi"/>
          <w:b/>
          <w:bCs/>
          <w:sz w:val="30"/>
          <w:szCs w:val="30"/>
          <w:lang w:eastAsia="en-PH"/>
        </w:rPr>
        <w:t>Categories, Bundles, &amp; Deep Tier Behaviors</w:t>
      </w:r>
    </w:p>
    <w:p w:rsidR="003368B0" w:rsidRPr="00B77F8A" w:rsidRDefault="003368B0" w:rsidP="00336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GET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/asset-categories</w:t>
      </w:r>
    </w:p>
    <w:p w:rsidR="003368B0" w:rsidRPr="00B77F8A" w:rsidRDefault="003368B0" w:rsidP="003368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Retrieves all system categories and their system type behaviors.</w:t>
      </w:r>
    </w:p>
    <w:p w:rsidR="003368B0" w:rsidRPr="00B77F8A" w:rsidRDefault="003368B0" w:rsidP="00336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/asset-categories</w:t>
      </w:r>
    </w:p>
    <w:p w:rsidR="003368B0" w:rsidRPr="00B77F8A" w:rsidRDefault="003368B0" w:rsidP="003368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Creates a new category and configures its unique validation rules.</w:t>
      </w:r>
    </w:p>
    <w:p w:rsidR="003368B0" w:rsidRPr="00B77F8A" w:rsidRDefault="003368B0" w:rsidP="00336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/assets/bundles</w:t>
      </w:r>
    </w:p>
    <w:p w:rsidR="003368B0" w:rsidRPr="00B77F8A" w:rsidRDefault="003368B0" w:rsidP="003368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>Creates a virtual asset group (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Set/Bundles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). Assigning this bundle ID automatically cascades the deployment status to all child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Accessories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and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Components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within it.</w:t>
      </w:r>
    </w:p>
    <w:p w:rsidR="003368B0" w:rsidRPr="00B77F8A" w:rsidRDefault="003368B0" w:rsidP="00336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PATCH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/assets/{id}/licenses/seats</w:t>
      </w:r>
    </w:p>
    <w:p w:rsidR="003368B0" w:rsidRPr="00B77F8A" w:rsidRDefault="003368B0" w:rsidP="003368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t xml:space="preserve">Manages allocation for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Licenses</w:t>
      </w:r>
      <w:r w:rsidRPr="00B77F8A">
        <w:rPr>
          <w:rFonts w:eastAsia="Times New Roman" w:cstheme="minorHAnsi"/>
          <w:sz w:val="24"/>
          <w:szCs w:val="24"/>
          <w:lang w:eastAsia="en-PH"/>
        </w:rPr>
        <w:t>. Tracks total available seats versus consumed seats, bypassing physical location requirements.</w:t>
      </w:r>
    </w:p>
    <w:p w:rsidR="003368B0" w:rsidRPr="00B77F8A" w:rsidRDefault="003368B0" w:rsidP="00336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POST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/assets/consumables/reorder</w:t>
      </w:r>
    </w:p>
    <w:p w:rsidR="003368B0" w:rsidRPr="00B77F8A" w:rsidRDefault="003368B0" w:rsidP="003368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lastRenderedPageBreak/>
        <w:t xml:space="preserve">Triggers a purchase requisition or low-stock warning when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Consumables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(which manage quantities rather than individual serial numbers) hit thresholds.</w:t>
      </w:r>
    </w:p>
    <w:p w:rsidR="003368B0" w:rsidRPr="00B77F8A" w:rsidRDefault="00B77F8A" w:rsidP="003368B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sz w:val="24"/>
          <w:szCs w:val="24"/>
          <w:lang w:eastAsia="en-PH"/>
        </w:rPr>
        <w:pict>
          <v:rect id="_x0000_i1025" style="width:0;height:.75pt" o:hralign="center" o:hrstd="t" o:hr="t" fillcolor="#a0a0a0" stroked="f"/>
        </w:pict>
      </w:r>
    </w:p>
    <w:p w:rsidR="003368B0" w:rsidRPr="00B77F8A" w:rsidRDefault="003368B0" w:rsidP="003368B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en-PH"/>
        </w:rPr>
      </w:pPr>
      <w:r w:rsidRPr="00B77F8A">
        <w:rPr>
          <w:rFonts w:eastAsia="Times New Roman" w:cstheme="minorHAnsi"/>
          <w:b/>
          <w:bCs/>
          <w:sz w:val="30"/>
          <w:szCs w:val="30"/>
          <w:lang w:eastAsia="en-PH"/>
        </w:rPr>
        <w:t>Unified Lifecycle, Request, &amp; Operational Flow</w:t>
      </w:r>
    </w:p>
    <w:p w:rsidR="003368B0" w:rsidRPr="00B77F8A" w:rsidRDefault="003368B0" w:rsidP="003368B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          ┌──────────────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─[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In-Transit ]──────────────┐</w:t>
      </w:r>
    </w:p>
    <w:p w:rsidR="003368B0" w:rsidRPr="00B77F8A" w:rsidRDefault="003368B0" w:rsidP="003368B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          </w:t>
      </w:r>
      <w:r w:rsidRPr="00B77F8A">
        <w:rPr>
          <w:rFonts w:ascii="Arial" w:eastAsia="Times New Roman" w:hAnsi="Arial" w:cs="Arial"/>
          <w:sz w:val="20"/>
          <w:szCs w:val="20"/>
          <w:lang w:eastAsia="en-PH"/>
        </w:rPr>
        <w:t>▼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                               </w:t>
      </w:r>
      <w:r w:rsidRPr="00B77F8A">
        <w:rPr>
          <w:rFonts w:ascii="Arial" w:eastAsia="Times New Roman" w:hAnsi="Arial" w:cs="Arial"/>
          <w:sz w:val="20"/>
          <w:szCs w:val="20"/>
          <w:lang w:eastAsia="en-PH"/>
        </w:rPr>
        <w:t>▼</w:t>
      </w:r>
    </w:p>
    <w:p w:rsidR="003368B0" w:rsidRPr="00B77F8A" w:rsidRDefault="003368B0" w:rsidP="003368B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[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Available ]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────</w:t>
      </w:r>
      <w:r w:rsidRPr="00B77F8A">
        <w:rPr>
          <w:rFonts w:ascii="Arial" w:eastAsia="Times New Roman" w:hAnsi="Arial" w:cs="Arial"/>
          <w:sz w:val="20"/>
          <w:szCs w:val="20"/>
          <w:lang w:eastAsia="en-PH"/>
        </w:rPr>
        <w:t>►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[ Deployed ] ──(Report Issue)──</w:t>
      </w:r>
      <w:r w:rsidRPr="00B77F8A">
        <w:rPr>
          <w:rFonts w:ascii="Arial" w:eastAsia="Times New Roman" w:hAnsi="Arial" w:cs="Arial"/>
          <w:sz w:val="20"/>
          <w:szCs w:val="20"/>
          <w:lang w:eastAsia="en-PH"/>
        </w:rPr>
        <w:t>►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[ Under Maintenance ]</w:t>
      </w:r>
    </w:p>
    <w:p w:rsidR="003368B0" w:rsidRPr="00B77F8A" w:rsidRDefault="003368B0" w:rsidP="003368B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</w:t>
      </w:r>
      <w:r w:rsidRPr="00B77F8A">
        <w:rPr>
          <w:rFonts w:ascii="Arial" w:eastAsia="Times New Roman" w:hAnsi="Arial" w:cs="Arial"/>
          <w:sz w:val="20"/>
          <w:szCs w:val="20"/>
          <w:lang w:eastAsia="en-PH"/>
        </w:rPr>
        <w:t>▲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     │                                         │</w:t>
      </w:r>
    </w:p>
    <w:p w:rsidR="003368B0" w:rsidRPr="00B77F8A" w:rsidRDefault="003368B0" w:rsidP="003368B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│                 </w:t>
      </w:r>
      <w:r w:rsidRPr="00B77F8A">
        <w:rPr>
          <w:rFonts w:ascii="Arial" w:eastAsia="Times New Roman" w:hAnsi="Arial" w:cs="Arial"/>
          <w:sz w:val="20"/>
          <w:szCs w:val="20"/>
          <w:lang w:eastAsia="en-PH"/>
        </w:rPr>
        <w:t>├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─(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Report Lost/Stolen)─</w:t>
      </w:r>
      <w:r w:rsidRPr="00B77F8A">
        <w:rPr>
          <w:rFonts w:ascii="Arial" w:eastAsia="Times New Roman" w:hAnsi="Arial" w:cs="Arial"/>
          <w:sz w:val="20"/>
          <w:szCs w:val="20"/>
          <w:lang w:eastAsia="en-PH"/>
        </w:rPr>
        <w:t>►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[ Lost/Stolen]   │ (Irreparable)</w:t>
      </w:r>
    </w:p>
    <w:p w:rsidR="003368B0" w:rsidRPr="00B77F8A" w:rsidRDefault="003368B0" w:rsidP="003368B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│                 </w:t>
      </w:r>
      <w:r w:rsidRPr="00B77F8A">
        <w:rPr>
          <w:rFonts w:ascii="Arial" w:eastAsia="Times New Roman" w:hAnsi="Arial" w:cs="Arial"/>
          <w:sz w:val="20"/>
          <w:szCs w:val="20"/>
          <w:lang w:eastAsia="en-PH"/>
        </w:rPr>
        <w:t>▼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                             </w:t>
      </w:r>
      <w:r w:rsidRPr="00B77F8A">
        <w:rPr>
          <w:rFonts w:ascii="Arial" w:eastAsia="Times New Roman" w:hAnsi="Arial" w:cs="Arial"/>
          <w:sz w:val="20"/>
          <w:szCs w:val="20"/>
          <w:lang w:eastAsia="en-PH"/>
        </w:rPr>
        <w:t>▼</w:t>
      </w:r>
    </w:p>
    <w:p w:rsidR="003368B0" w:rsidRPr="00B77F8A" w:rsidRDefault="003368B0" w:rsidP="003368B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└─────────── [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Returned ]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────────────────────────────</w:t>
      </w:r>
      <w:r w:rsidRPr="00B77F8A">
        <w:rPr>
          <w:rFonts w:ascii="Arial" w:eastAsia="Times New Roman" w:hAnsi="Arial" w:cs="Arial"/>
          <w:sz w:val="20"/>
          <w:szCs w:val="20"/>
          <w:lang w:eastAsia="en-PH"/>
        </w:rPr>
        <w:t>►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[ Disposed ]</w:t>
      </w:r>
    </w:p>
    <w:p w:rsidR="003368B0" w:rsidRPr="00B77F8A" w:rsidRDefault="003368B0" w:rsidP="003368B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en-PH"/>
        </w:rPr>
      </w:pPr>
      <w:r w:rsidRPr="00B77F8A">
        <w:rPr>
          <w:rFonts w:eastAsia="Times New Roman" w:cstheme="minorHAnsi"/>
          <w:b/>
          <w:bCs/>
          <w:sz w:val="30"/>
          <w:szCs w:val="30"/>
          <w:lang w:eastAsia="en-PH"/>
        </w:rPr>
        <w:t>System Rules by Category Type</w:t>
      </w:r>
    </w:p>
    <w:p w:rsidR="003368B0" w:rsidRPr="00B77F8A" w:rsidRDefault="003368B0" w:rsidP="00336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Bundles: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Deploying a bundle updates all bundled child components simultaneously.</w:t>
      </w:r>
    </w:p>
    <w:p w:rsidR="003368B0" w:rsidRPr="00B77F8A" w:rsidRDefault="003368B0" w:rsidP="00336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Accessories &amp; Components: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Direct user requests are restricted unless flagged as a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replacement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or requested inside an approved bundle.</w:t>
      </w:r>
    </w:p>
    <w:p w:rsidR="003368B0" w:rsidRPr="00B77F8A" w:rsidRDefault="003368B0" w:rsidP="00336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Licenses: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Tracks digital seat limits. Bypasses standard return/repair states.</w:t>
      </w:r>
    </w:p>
    <w:p w:rsidR="003368B0" w:rsidRPr="00B77F8A" w:rsidRDefault="003368B0" w:rsidP="00336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Consumables: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Tracks stock quantities. Skips tracking history and skips deployment confirmation flows (consumed immediately).</w:t>
      </w:r>
    </w:p>
    <w:p w:rsidR="003368B0" w:rsidRPr="00B77F8A" w:rsidRDefault="003368B0" w:rsidP="00336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B77F8A">
        <w:rPr>
          <w:rFonts w:eastAsia="Times New Roman" w:cstheme="minorHAnsi"/>
          <w:b/>
          <w:bCs/>
          <w:sz w:val="24"/>
          <w:szCs w:val="24"/>
          <w:lang w:eastAsia="en-PH"/>
        </w:rPr>
        <w:t>Tools:</w:t>
      </w:r>
      <w:r w:rsidRPr="00B77F8A">
        <w:rPr>
          <w:rFonts w:eastAsia="Times New Roman" w:cstheme="minorHAnsi"/>
          <w:sz w:val="24"/>
          <w:szCs w:val="24"/>
          <w:lang w:eastAsia="en-PH"/>
        </w:rPr>
        <w:t xml:space="preserve"> Built for temporary checkout loops rather than long-term employee deployment.</w:t>
      </w:r>
    </w:p>
    <w:p w:rsidR="00E57B54" w:rsidRPr="00B77F8A" w:rsidRDefault="00E57B54" w:rsidP="003368B0">
      <w:pPr>
        <w:rPr>
          <w:rFonts w:cstheme="minorHAnsi"/>
        </w:rPr>
      </w:pPr>
    </w:p>
    <w:p w:rsidR="00033147" w:rsidRPr="00033147" w:rsidRDefault="00033147" w:rsidP="0003314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en-PH"/>
        </w:rPr>
      </w:pPr>
      <w:bookmarkStart w:id="0" w:name="_GoBack"/>
      <w:bookmarkEnd w:id="0"/>
      <w:r w:rsidRPr="00033147">
        <w:rPr>
          <w:rFonts w:eastAsia="Times New Roman" w:cstheme="minorHAnsi"/>
          <w:b/>
          <w:bCs/>
          <w:sz w:val="30"/>
          <w:szCs w:val="30"/>
          <w:lang w:eastAsia="en-PH"/>
        </w:rPr>
        <w:t>1. Database Configuration &amp; Models (</w:t>
      </w:r>
      <w:r w:rsidRPr="00B77F8A">
        <w:rPr>
          <w:rFonts w:eastAsia="Times New Roman" w:cstheme="minorHAnsi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models.py</w:t>
      </w:r>
      <w:r w:rsidRPr="00033147">
        <w:rPr>
          <w:rFonts w:eastAsia="Times New Roman" w:cstheme="minorHAnsi"/>
          <w:b/>
          <w:bCs/>
          <w:sz w:val="30"/>
          <w:szCs w:val="3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enum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from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datetime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datetime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from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decimal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Decimal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from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typing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List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Optional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from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sqlalchemy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String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ForeignKey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Enum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Numeric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DateTime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Integer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func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from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sqlalchemy</w:t>
      </w:r>
      <w:r w:rsidRPr="00B77F8A">
        <w:rPr>
          <w:rFonts w:eastAsia="Times New Roman" w:cstheme="minorHAnsi"/>
          <w:sz w:val="20"/>
          <w:szCs w:val="20"/>
          <w:lang w:eastAsia="en-PH"/>
        </w:rPr>
        <w:t>.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orm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DeclarativeBase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Mapped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relationship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Base</w:t>
      </w:r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DeclarativeBase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pass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AssetType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enum.Enum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STANDARD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"STANDARD"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BUNDLE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"BUNDLE"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ACCESSORY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"ACCESSORY"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COMPONENT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"COMPONENT"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LICENSE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"LICENSE"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CONSUMABLE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"CONSUMABLE"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TOOL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"TOOL"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AssetStatus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enum.Enum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AVAILABLE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"AVAILABLE"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DEPLOYED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"DEPLOYED"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IN_TRANSIT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"IN_TRANSIT"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UNDER_MAINTENANCE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"UNDER_MAINTENANCE"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LOST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"LOST"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STOLEN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"STOLEN"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DISPOSED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"DISPOSED"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RequestType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enum.Enum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SELF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"SELF"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OTHER_EMPLOYEE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"OTHER_EMPLOYEE"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ORG_UNIT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"ORG_UNIT"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RequestSubType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enum.Enum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ASSET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REPLACEMENT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"REPLACEMENT"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REPAIR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"REPAIR"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MAINTENANCE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"MAINTENANCE"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RequestStatus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enum.Enum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PROCESSING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"PROCESSING"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PENDING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"PENDING"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APPROVED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"APPROVED"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DECLINED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"DECLINED"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IN_TRANSIT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"IN_TRANSIT"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COMPLETED_RECEIVED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"COMPLETED_RECEIVED"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CANCELLED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"CANCELLED"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User</w:t>
      </w:r>
      <w:r w:rsidRPr="00B77F8A">
        <w:rPr>
          <w:rFonts w:eastAsia="Times New Roman" w:cstheme="minorHAnsi"/>
          <w:sz w:val="20"/>
          <w:szCs w:val="20"/>
          <w:lang w:eastAsia="en-PH"/>
        </w:rPr>
        <w:t>(Base):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__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tablename</w:t>
      </w:r>
      <w:proofErr w:type="spellEnd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__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"users"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id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String,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primary_key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email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String, unique=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, index=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name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(String)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role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String, default=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"EMPLOYEE"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department_id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"departments.id"</w:t>
      </w:r>
      <w:r w:rsidRPr="00B77F8A">
        <w:rPr>
          <w:rFonts w:eastAsia="Times New Roman" w:cstheme="minorHAnsi"/>
          <w:sz w:val="20"/>
          <w:szCs w:val="20"/>
          <w:lang w:eastAsia="en-PH"/>
        </w:rPr>
        <w:t>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department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"Department"</w:t>
      </w:r>
      <w:r w:rsidRPr="00B77F8A">
        <w:rPr>
          <w:rFonts w:eastAsia="Times New Roman" w:cstheme="minorHAnsi"/>
          <w:sz w:val="20"/>
          <w:szCs w:val="20"/>
          <w:lang w:eastAsia="en-PH"/>
        </w:rPr>
        <w:t>]] = relationship(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back_populates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"users"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assets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Mapped[List[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relationship(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back_populates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assigned_to_user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foreign_keys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"[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Asset.assigned_to_user_id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]"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Department</w:t>
      </w:r>
      <w:r w:rsidRPr="00B77F8A">
        <w:rPr>
          <w:rFonts w:eastAsia="Times New Roman" w:cstheme="minorHAnsi"/>
          <w:sz w:val="20"/>
          <w:szCs w:val="20"/>
          <w:lang w:eastAsia="en-PH"/>
        </w:rPr>
        <w:t>(Base):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__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tablename</w:t>
      </w:r>
      <w:proofErr w:type="spellEnd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__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"departments"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id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String,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primary_key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name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String, unique=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users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Mapped[List[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"User"</w:t>
      </w:r>
      <w:r w:rsidRPr="00B77F8A">
        <w:rPr>
          <w:rFonts w:eastAsia="Times New Roman" w:cstheme="minorHAnsi"/>
          <w:sz w:val="20"/>
          <w:szCs w:val="20"/>
          <w:lang w:eastAsia="en-PH"/>
        </w:rPr>
        <w:t>]] = relationship(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back_populates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"department"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lastRenderedPageBreak/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assets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Mapped[List[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relationship(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back_populates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assigned_to_dept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foreign_keys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"[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Asset.assigned_to_dept_id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]"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AssetCategory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(Base):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__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tablename</w:t>
      </w:r>
      <w:proofErr w:type="spellEnd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__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asset_categories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id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String,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primary_key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name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String, unique=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type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AssetType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Enum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AssetType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assets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Mapped[List[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"Asset"</w:t>
      </w:r>
      <w:r w:rsidRPr="00B77F8A">
        <w:rPr>
          <w:rFonts w:eastAsia="Times New Roman" w:cstheme="minorHAnsi"/>
          <w:sz w:val="20"/>
          <w:szCs w:val="20"/>
          <w:lang w:eastAsia="en-PH"/>
        </w:rPr>
        <w:t>]] = relationship(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back_populates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"category"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Asset</w:t>
      </w:r>
      <w:r w:rsidRPr="00B77F8A">
        <w:rPr>
          <w:rFonts w:eastAsia="Times New Roman" w:cstheme="minorHAnsi"/>
          <w:sz w:val="20"/>
          <w:szCs w:val="20"/>
          <w:lang w:eastAsia="en-PH"/>
        </w:rPr>
        <w:t>(Base):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__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tablename</w:t>
      </w:r>
      <w:proofErr w:type="spellEnd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__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"assets"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id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String,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primary_key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category_id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"asset_categories.id"</w:t>
      </w:r>
      <w:r w:rsidRPr="00B77F8A">
        <w:rPr>
          <w:rFonts w:eastAsia="Times New Roman" w:cstheme="minorHAnsi"/>
          <w:sz w:val="20"/>
          <w:szCs w:val="20"/>
          <w:lang w:eastAsia="en-PH"/>
        </w:rPr>
        <w:t>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name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(String)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serial_number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String, unique=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, index=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) </w:t>
      </w: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Optional for consumables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sku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String,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total_quantity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int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Integer, default=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1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available_seats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int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Integer,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status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AssetStatus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Enum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AssetStatus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), default=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AssetStatus.AVAILABLE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, index=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cost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Mapped[Decimal]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Numeric(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10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2</w:t>
      </w:r>
      <w:r w:rsidRPr="00B77F8A">
        <w:rPr>
          <w:rFonts w:eastAsia="Times New Roman" w:cstheme="minorHAnsi"/>
          <w:sz w:val="20"/>
          <w:szCs w:val="20"/>
          <w:lang w:eastAsia="en-PH"/>
        </w:rPr>
        <w:t>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purchase_date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datetime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DateTime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useful_life_months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int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(Integer)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salvage_value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Mapped[Decimal]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Numeric(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10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2</w:t>
      </w:r>
      <w:r w:rsidRPr="00B77F8A">
        <w:rPr>
          <w:rFonts w:eastAsia="Times New Roman" w:cstheme="minorHAnsi"/>
          <w:sz w:val="20"/>
          <w:szCs w:val="20"/>
          <w:lang w:eastAsia="en-PH"/>
        </w:rPr>
        <w:t>), default=Decimal(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"0.00"</w:t>
      </w:r>
      <w:r w:rsidRPr="00B77F8A">
        <w:rPr>
          <w:rFonts w:eastAsia="Times New Roman" w:cstheme="minorHAnsi"/>
          <w:sz w:val="20"/>
          <w:szCs w:val="20"/>
          <w:lang w:eastAsia="en-PH"/>
        </w:rPr>
        <w:t>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Polymorphic Custody Handling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assigned_to_user_id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"users.id"</w:t>
      </w:r>
      <w:r w:rsidRPr="00B77F8A">
        <w:rPr>
          <w:rFonts w:eastAsia="Times New Roman" w:cstheme="minorHAnsi"/>
          <w:sz w:val="20"/>
          <w:szCs w:val="20"/>
          <w:lang w:eastAsia="en-PH"/>
        </w:rPr>
        <w:t>), index=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assigned_to_dept_id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"departments.id"</w:t>
      </w:r>
      <w:r w:rsidRPr="00B77F8A">
        <w:rPr>
          <w:rFonts w:eastAsia="Times New Roman" w:cstheme="minorHAnsi"/>
          <w:sz w:val="20"/>
          <w:szCs w:val="20"/>
          <w:lang w:eastAsia="en-PH"/>
        </w:rPr>
        <w:t>), index=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Self-Referencing Parent-Child (Bundles &amp; Components)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parent_id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"assets.id"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ondelete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"SET NULL"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),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category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AssetCategory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r w:rsidRPr="00B77F8A">
        <w:rPr>
          <w:rFonts w:eastAsia="Times New Roman" w:cstheme="minorHAnsi"/>
          <w:sz w:val="20"/>
          <w:szCs w:val="20"/>
          <w:lang w:eastAsia="en-PH"/>
        </w:rPr>
        <w:t>] = relationship(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back_populates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"assets"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assigned_to_user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"User"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relationship(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back_populates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"assets"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foreign_keys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assigned_to_user_id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])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assigned_to_dept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"Department"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relationship(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back_populates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"assets"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foreign_keys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assigned_to_dept_id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])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parent_asset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relationship(</w:t>
      </w:r>
      <w:proofErr w:type="gram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remote_side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=[id],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back_populates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child_assets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child_assets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Mapped[List[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relationship(</w:t>
      </w:r>
      <w:proofErr w:type="gram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back_populates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parent_asset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lastRenderedPageBreak/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audit_logs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Mapped[List[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AuditLog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relationship(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back_populates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"asset"</w:t>
      </w:r>
      <w:r w:rsidRPr="00B77F8A">
        <w:rPr>
          <w:rFonts w:eastAsia="Times New Roman" w:cstheme="minorHAnsi"/>
          <w:sz w:val="20"/>
          <w:szCs w:val="20"/>
          <w:lang w:eastAsia="en-PH"/>
        </w:rPr>
        <w:t>, cascade=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"all, delete-orphan"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AssetRequest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(Base):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__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tablename</w:t>
      </w:r>
      <w:proofErr w:type="spellEnd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__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asset_requests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id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String,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primary_key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status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RequestStatus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Enum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RequestStatus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), default=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RequestStatus.PROCESSING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type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Enum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sub_type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RequestSubType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Enum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RequestSubType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requested_by_id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"users.id"</w:t>
      </w:r>
      <w:r w:rsidRPr="00B77F8A">
        <w:rPr>
          <w:rFonts w:eastAsia="Times New Roman" w:cstheme="minorHAnsi"/>
          <w:sz w:val="20"/>
          <w:szCs w:val="20"/>
          <w:lang w:eastAsia="en-PH"/>
        </w:rPr>
        <w:t>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target_user_id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"users.id"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),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target_dept_id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"departments.id"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),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tracking_number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String,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admin_notes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String,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user_notes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String,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items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Mapped[List[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RequestItem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relationship(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back_populates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"request"</w:t>
      </w:r>
      <w:r w:rsidRPr="00B77F8A">
        <w:rPr>
          <w:rFonts w:eastAsia="Times New Roman" w:cstheme="minorHAnsi"/>
          <w:sz w:val="20"/>
          <w:szCs w:val="20"/>
          <w:lang w:eastAsia="en-PH"/>
        </w:rPr>
        <w:t>, cascade=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"all, delete-orphan"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RequestItem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(Base):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__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tablename</w:t>
      </w:r>
      <w:proofErr w:type="spellEnd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__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request_items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id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String,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primary_key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request_id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"asset_requests.id"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ondelete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"CASCADE"</w:t>
      </w:r>
      <w:r w:rsidRPr="00B77F8A">
        <w:rPr>
          <w:rFonts w:eastAsia="Times New Roman" w:cstheme="minorHAnsi"/>
          <w:sz w:val="20"/>
          <w:szCs w:val="20"/>
          <w:lang w:eastAsia="en-PH"/>
        </w:rPr>
        <w:t>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asset_id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"assets.id"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),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quantity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int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Integer, default=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1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request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AssetRequest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r w:rsidRPr="00B77F8A">
        <w:rPr>
          <w:rFonts w:eastAsia="Times New Roman" w:cstheme="minorHAnsi"/>
          <w:sz w:val="20"/>
          <w:szCs w:val="20"/>
          <w:lang w:eastAsia="en-PH"/>
        </w:rPr>
        <w:t>] = relationship(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back_populates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"items"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AuditLog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(Base):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__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tablename</w:t>
      </w:r>
      <w:proofErr w:type="spellEnd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__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audit_logs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id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String,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primary_key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asset_id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"assets.id"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ondelete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"CASCADE"</w:t>
      </w:r>
      <w:r w:rsidRPr="00B77F8A">
        <w:rPr>
          <w:rFonts w:eastAsia="Times New Roman" w:cstheme="minorHAnsi"/>
          <w:sz w:val="20"/>
          <w:szCs w:val="20"/>
          <w:lang w:eastAsia="en-PH"/>
        </w:rPr>
        <w:t>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user_id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ForeignKey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"users.id"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),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action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(String)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old_value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String,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new_value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String,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geo_tag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String,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created_at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datetime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mapped_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column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DateTime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, default=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func.now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asset</w:t>
      </w:r>
      <w:r w:rsidRPr="00B77F8A">
        <w:rPr>
          <w:rFonts w:eastAsia="Times New Roman" w:cstheme="minorHAnsi"/>
          <w:sz w:val="20"/>
          <w:szCs w:val="20"/>
          <w:lang w:eastAsia="en-PH"/>
        </w:rPr>
        <w:t>: Mapped[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"Asset"</w:t>
      </w:r>
      <w:r w:rsidRPr="00B77F8A">
        <w:rPr>
          <w:rFonts w:eastAsia="Times New Roman" w:cstheme="minorHAnsi"/>
          <w:sz w:val="20"/>
          <w:szCs w:val="20"/>
          <w:lang w:eastAsia="en-PH"/>
        </w:rPr>
        <w:t>] = relationship(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back_populates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audit_logs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033147" w:rsidRDefault="00033147" w:rsidP="0003314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en-PH"/>
        </w:rPr>
      </w:pPr>
      <w:r w:rsidRPr="00033147">
        <w:rPr>
          <w:rFonts w:eastAsia="Times New Roman" w:cstheme="minorHAnsi"/>
          <w:b/>
          <w:bCs/>
          <w:sz w:val="30"/>
          <w:szCs w:val="30"/>
          <w:lang w:eastAsia="en-PH"/>
        </w:rPr>
        <w:t>2. Validation &amp; Serialization Rules (</w:t>
      </w:r>
      <w:r w:rsidRPr="00B77F8A">
        <w:rPr>
          <w:rFonts w:eastAsia="Times New Roman" w:cstheme="minorHAnsi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schemas.py</w:t>
      </w:r>
      <w:r w:rsidRPr="00033147">
        <w:rPr>
          <w:rFonts w:eastAsia="Times New Roman" w:cstheme="minorHAnsi"/>
          <w:b/>
          <w:bCs/>
          <w:sz w:val="30"/>
          <w:szCs w:val="3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from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pydantic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BaseModel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ConfigDict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Field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EmailStr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from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datetime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datetime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lastRenderedPageBreak/>
        <w:t>from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decimal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Decimal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from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typing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List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Optional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from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models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AssetType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AssetStatus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RequestType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RequestSubType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RequestStatus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AssetCategoryBase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BaseModel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name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type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AssetType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AssetCategoryCreate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AssetCategoryBase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pass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AssetCategoryResponse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AssetCategoryBase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model_config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ConfigDict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from_attributes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AssetBase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BaseModel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name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category_id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serial_number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sku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total_quantity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int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Field(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default=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1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ge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1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available_seats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int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cost</w:t>
      </w:r>
      <w:r w:rsidRPr="00B77F8A">
        <w:rPr>
          <w:rFonts w:eastAsia="Times New Roman" w:cstheme="minorHAnsi"/>
          <w:sz w:val="20"/>
          <w:szCs w:val="20"/>
          <w:lang w:eastAsia="en-PH"/>
        </w:rPr>
        <w:t>: Decimal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purchase_date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datetime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useful_life_months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int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salvage_value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Decimal =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Decimal(</w:t>
      </w:r>
      <w:proofErr w:type="gram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"0.00"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AssetCreate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AssetBase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parent_id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AssetResponse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AssetBase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status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AssetStatus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assigned_to_user_id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assigned_to_dept_id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parent_id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model_config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ConfigDict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from_attributes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AssetAssignment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BaseModel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assigned_to_user_id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assigned_to_dept_id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RequestItemBase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BaseModel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asset_id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quantity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int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Field(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default=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1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ge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1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AssetRequestCreate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BaseModel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type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RequestType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sub_type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RequestSubType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target_user_id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target_dept_id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user_notes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items</w:t>
      </w:r>
      <w:r w:rsidRPr="00B77F8A">
        <w:rPr>
          <w:rFonts w:eastAsia="Times New Roman" w:cstheme="minorHAnsi"/>
          <w:sz w:val="20"/>
          <w:szCs w:val="20"/>
          <w:lang w:eastAsia="en-PH"/>
        </w:rPr>
        <w:t>: List[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RequestItemBase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]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AssetRequestResponse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BaseModel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status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RequestStatus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type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RequestType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sub_type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RequestSubType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requested_by_id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target_user_id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target_dept_id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tracking_number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items</w:t>
      </w:r>
      <w:r w:rsidRPr="00B77F8A">
        <w:rPr>
          <w:rFonts w:eastAsia="Times New Roman" w:cstheme="minorHAnsi"/>
          <w:sz w:val="20"/>
          <w:szCs w:val="20"/>
          <w:lang w:eastAsia="en-PH"/>
        </w:rPr>
        <w:t>: List[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RequestItemBase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]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model_config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ConfigDict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from_attributes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StatusUpdate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BaseModel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status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AssetStatus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class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96900"/>
          <w:sz w:val="20"/>
          <w:szCs w:val="20"/>
          <w:lang w:eastAsia="en-PH"/>
        </w:rPr>
        <w:t>TransitDetails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BaseModel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tracking_number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</w:p>
    <w:p w:rsidR="00033147" w:rsidRPr="00033147" w:rsidRDefault="00033147" w:rsidP="0003314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en-PH"/>
        </w:rPr>
      </w:pPr>
      <w:r w:rsidRPr="00033147">
        <w:rPr>
          <w:rFonts w:eastAsia="Times New Roman" w:cstheme="minorHAnsi"/>
          <w:b/>
          <w:bCs/>
          <w:sz w:val="30"/>
          <w:szCs w:val="30"/>
          <w:lang w:eastAsia="en-PH"/>
        </w:rPr>
        <w:t xml:space="preserve">3. API </w:t>
      </w:r>
      <w:proofErr w:type="spellStart"/>
      <w:r w:rsidRPr="00033147">
        <w:rPr>
          <w:rFonts w:eastAsia="Times New Roman" w:cstheme="minorHAnsi"/>
          <w:b/>
          <w:bCs/>
          <w:sz w:val="30"/>
          <w:szCs w:val="30"/>
          <w:lang w:eastAsia="en-PH"/>
        </w:rPr>
        <w:t>Entrypoint</w:t>
      </w:r>
      <w:proofErr w:type="spellEnd"/>
      <w:r w:rsidRPr="00033147">
        <w:rPr>
          <w:rFonts w:eastAsia="Times New Roman" w:cstheme="minorHAnsi"/>
          <w:b/>
          <w:bCs/>
          <w:sz w:val="30"/>
          <w:szCs w:val="30"/>
          <w:lang w:eastAsia="en-PH"/>
        </w:rPr>
        <w:t xml:space="preserve"> &amp; Business Rules (</w:t>
      </w:r>
      <w:r w:rsidRPr="00B77F8A">
        <w:rPr>
          <w:rFonts w:eastAsia="Times New Roman" w:cstheme="minorHAnsi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main.py</w:t>
      </w:r>
      <w:r w:rsidRPr="00033147">
        <w:rPr>
          <w:rFonts w:eastAsia="Times New Roman" w:cstheme="minorHAnsi"/>
          <w:b/>
          <w:bCs/>
          <w:sz w:val="30"/>
          <w:szCs w:val="3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uuid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from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typing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List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Optional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from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fastapi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FastAPI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Depends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HTTPException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status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Query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from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sqlalchemy</w:t>
      </w:r>
      <w:r w:rsidRPr="00B77F8A">
        <w:rPr>
          <w:rFonts w:eastAsia="Times New Roman" w:cstheme="minorHAnsi"/>
          <w:sz w:val="20"/>
          <w:szCs w:val="20"/>
          <w:lang w:eastAsia="en-PH"/>
        </w:rPr>
        <w:t>.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ext</w:t>
      </w:r>
      <w:r w:rsidRPr="00B77F8A">
        <w:rPr>
          <w:rFonts w:eastAsia="Times New Roman" w:cstheme="minorHAnsi"/>
          <w:sz w:val="20"/>
          <w:szCs w:val="20"/>
          <w:lang w:eastAsia="en-PH"/>
        </w:rPr>
        <w:t>.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asyncio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create_async_engine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async_sessionmaker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AsyncSession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from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sqlalchemy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select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update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from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sqlalchemy</w:t>
      </w:r>
      <w:r w:rsidRPr="00B77F8A">
        <w:rPr>
          <w:rFonts w:eastAsia="Times New Roman" w:cstheme="minorHAnsi"/>
          <w:sz w:val="20"/>
          <w:szCs w:val="20"/>
          <w:lang w:eastAsia="en-PH"/>
        </w:rPr>
        <w:t>.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orm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selectinload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models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import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schemas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DATABASE_URL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postgresql+asyncpg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://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user:password@localhost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/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dbname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engine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create_async_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engine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DATABASE_URL, echo=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True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AsyncSessionLocal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async_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sessionmaker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engine,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expire_on_commit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False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app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FastAPI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title=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"Enterprise Asset Management Platform"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Dependency injection for DB session context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async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def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get_</w:t>
      </w:r>
      <w:proofErr w:type="gram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db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async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with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AsyncSessionLocal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)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session</w:t>
      </w:r>
      <w:r w:rsidRPr="00B77F8A">
        <w:rPr>
          <w:rFonts w:eastAsia="Times New Roman" w:cstheme="minorHAnsi"/>
          <w:sz w:val="20"/>
          <w:szCs w:val="20"/>
          <w:lang w:eastAsia="en-PH"/>
        </w:rPr>
        <w:t>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try</w:t>
      </w:r>
      <w:r w:rsidRPr="00B77F8A">
        <w:rPr>
          <w:rFonts w:eastAsia="Times New Roman" w:cstheme="minorHAnsi"/>
          <w:sz w:val="20"/>
          <w:szCs w:val="20"/>
          <w:lang w:eastAsia="en-PH"/>
        </w:rPr>
        <w:t>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yield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session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finally</w:t>
      </w:r>
      <w:r w:rsidRPr="00B77F8A">
        <w:rPr>
          <w:rFonts w:eastAsia="Times New Roman" w:cstheme="minorHAnsi"/>
          <w:sz w:val="20"/>
          <w:szCs w:val="20"/>
          <w:lang w:eastAsia="en-PH"/>
        </w:rPr>
        <w:t>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session.close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=========================================================================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ASSET ENDPOINTS (Includes Fix #1, #2, &amp; #3 logic patterns)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=========================================================================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>@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app.post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"/assets"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response_model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schemas.AssetResponse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status_code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=status.HTTP_201_CREATED)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async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def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create_</w:t>
      </w:r>
      <w:proofErr w:type="gram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asset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payload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schemas.AssetCreate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db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AsyncSession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Depends(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get_db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Category rule enforcement (Fix #2 logic check)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lastRenderedPageBreak/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cat_query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db.execute(select(models.AssetCategory).where(models.AssetCategory.id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payload.category_id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category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cat_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query.scalar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_one_or_none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if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category: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raise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HTTPException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status_code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404</w:t>
      </w:r>
      <w:r w:rsidRPr="00B77F8A">
        <w:rPr>
          <w:rFonts w:eastAsia="Times New Roman" w:cstheme="minorHAnsi"/>
          <w:sz w:val="20"/>
          <w:szCs w:val="20"/>
          <w:lang w:eastAsia="en-PH"/>
        </w:rPr>
        <w:t>, detail=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"Asset Category target was not found"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if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category.type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!=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models.AssetType.CONSUMABLE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and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payload.serial_number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raise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HTTPException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status_code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400</w:t>
      </w:r>
      <w:r w:rsidRPr="00B77F8A">
        <w:rPr>
          <w:rFonts w:eastAsia="Times New Roman" w:cstheme="minorHAnsi"/>
          <w:sz w:val="20"/>
          <w:szCs w:val="20"/>
          <w:lang w:eastAsia="en-PH"/>
        </w:rPr>
        <w:t>, detail=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"Serial numbers are strictly required for non-consumable goods"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new_asset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models.Asset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id=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uuid.uuid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4()),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**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payload.model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_dump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db.add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new_asset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Generate creation audit footprint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audit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models.AuditLog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id=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uuid.uuid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4()),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asset_id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=new_asset.id,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action=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"CREATE"</w:t>
      </w:r>
      <w:r w:rsidRPr="00B77F8A">
        <w:rPr>
          <w:rFonts w:eastAsia="Times New Roman" w:cstheme="minorHAnsi"/>
          <w:sz w:val="20"/>
          <w:szCs w:val="20"/>
          <w:lang w:eastAsia="en-PH"/>
        </w:rPr>
        <w:t>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new_value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f"Asset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 xml:space="preserve"> initial setup under categorization context: </w:t>
      </w:r>
      <w:r w:rsidRPr="00B77F8A">
        <w:rPr>
          <w:rFonts w:eastAsia="Times New Roman" w:cstheme="minorHAnsi"/>
          <w:sz w:val="20"/>
          <w:szCs w:val="20"/>
          <w:lang w:eastAsia="en-PH"/>
        </w:rPr>
        <w:t>{category.name}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db.add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(audit)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db.commit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db.refresh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new_asset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return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new_asset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>@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app.get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"/assets"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response_model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=List[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schemas.AssetResponse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])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async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def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get_all_</w:t>
      </w:r>
      <w:proofErr w:type="gram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assets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status</w:t>
      </w:r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models.AssetStatus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  <w:r w:rsidRPr="00B77F8A">
        <w:rPr>
          <w:rFonts w:eastAsia="Times New Roman" w:cstheme="minorHAnsi"/>
          <w:sz w:val="20"/>
          <w:szCs w:val="20"/>
          <w:lang w:eastAsia="en-PH"/>
        </w:rPr>
        <w:t>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category_id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 Optional[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]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None</w:t>
      </w:r>
      <w:r w:rsidRPr="00B77F8A">
        <w:rPr>
          <w:rFonts w:eastAsia="Times New Roman" w:cstheme="minorHAnsi"/>
          <w:sz w:val="20"/>
          <w:szCs w:val="20"/>
          <w:lang w:eastAsia="en-PH"/>
        </w:rPr>
        <w:t>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limit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int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Query(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default=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50</w:t>
      </w:r>
      <w:r w:rsidRPr="00B77F8A">
        <w:rPr>
          <w:rFonts w:eastAsia="Times New Roman" w:cstheme="minorHAnsi"/>
          <w:sz w:val="20"/>
          <w:szCs w:val="20"/>
          <w:lang w:eastAsia="en-PH"/>
        </w:rPr>
        <w:t>, le=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100</w:t>
      </w:r>
      <w:r w:rsidRPr="00B77F8A">
        <w:rPr>
          <w:rFonts w:eastAsia="Times New Roman" w:cstheme="minorHAnsi"/>
          <w:sz w:val="20"/>
          <w:szCs w:val="20"/>
          <w:lang w:eastAsia="en-PH"/>
        </w:rPr>
        <w:t>),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offset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int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0</w:t>
      </w:r>
      <w:r w:rsidRPr="00B77F8A">
        <w:rPr>
          <w:rFonts w:eastAsia="Times New Roman" w:cstheme="minorHAnsi"/>
          <w:sz w:val="20"/>
          <w:szCs w:val="20"/>
          <w:lang w:eastAsia="en-PH"/>
        </w:rPr>
        <w:t>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db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AsyncSession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Depends(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get_db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>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stmt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select(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models.Asset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).offset(offset).limit(limit)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if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status: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stmt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stmt.where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models.Asset.status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== status)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if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category_id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stmt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stmt.where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models.Asset.category_id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category_id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result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db.execute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stmt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return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result.scalars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().all()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>@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app.post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"/assets/{id}/assign"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response_model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schemas.AssetResponse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async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def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assign_</w:t>
      </w:r>
      <w:proofErr w:type="gram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asset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assignment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schemas.AssetAssignment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db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AsyncSession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Depends(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get_db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Fix #3 validation rule check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if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assignment.assigned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_to_user_id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and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assignment.assigned_to_dept_id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lastRenderedPageBreak/>
        <w:t xml:space="preserve">    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raise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HTTPException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status_code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400</w:t>
      </w:r>
      <w:r w:rsidRPr="00B77F8A">
        <w:rPr>
          <w:rFonts w:eastAsia="Times New Roman" w:cstheme="minorHAnsi"/>
          <w:sz w:val="20"/>
          <w:szCs w:val="20"/>
          <w:lang w:eastAsia="en-PH"/>
        </w:rPr>
        <w:t>, detail=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"Ambiguous ownership targets. Provide a User OR Department ID, not both."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stmt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select(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models.Asset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).where(models.Asset.id == id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).options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selectinload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models.Asset.child_assets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result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db.execute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stmt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asset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result.scalar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_one_or_none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if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asset: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raise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HTTPException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status_code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404</w:t>
      </w:r>
      <w:r w:rsidRPr="00B77F8A">
        <w:rPr>
          <w:rFonts w:eastAsia="Times New Roman" w:cstheme="minorHAnsi"/>
          <w:sz w:val="20"/>
          <w:szCs w:val="20"/>
          <w:lang w:eastAsia="en-PH"/>
        </w:rPr>
        <w:t>, detail=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"Target asset not found"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if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asset.status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!=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models.AssetStatus.AVAILABLE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raise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HTTPException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status_code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400</w:t>
      </w:r>
      <w:r w:rsidRPr="00B77F8A">
        <w:rPr>
          <w:rFonts w:eastAsia="Times New Roman" w:cstheme="minorHAnsi"/>
          <w:sz w:val="20"/>
          <w:szCs w:val="20"/>
          <w:lang w:eastAsia="en-PH"/>
        </w:rPr>
        <w:t>, detail=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f"Asset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 xml:space="preserve"> cannot be assigned unless state is AVAILABLE. Current: </w:t>
      </w:r>
      <w:r w:rsidRPr="00B77F8A">
        <w:rPr>
          <w:rFonts w:eastAsia="Times New Roman" w:cstheme="minorHAnsi"/>
          <w:sz w:val="20"/>
          <w:szCs w:val="20"/>
          <w:lang w:eastAsia="en-PH"/>
        </w:rPr>
        <w:t>{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asset.status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}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Fix #1: Transaction-safe cascading assignment loop for structural bundles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asset.assigned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_to_user_id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assignment.assigned_to_user_id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asset.assigned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_to_dept_id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assignment.assigned_to_dept_id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asset.status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models.AssetStatus.DEPLOYED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if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asset.child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_assets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for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child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in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asset.child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_assets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child.assigned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_to_user_id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assignment.assigned_to_user_id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child.assigned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_to_dept_id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assignment.assigned_to_dept_id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child.status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models.AssetStatus.DEPLOYED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db.commit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db.refresh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(asset)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return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asset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>@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app.patch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"/assets/{id}/status"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response_model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schemas.AssetResponse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async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def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update_asset_</w:t>
      </w:r>
      <w:proofErr w:type="gram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status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payload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schemas.StatusUpdate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db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AsyncSession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Depends(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get_db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result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db.execute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(select(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models.Asset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).where(models.Asset.id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== id))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asset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result.scalar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_one_or_none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if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asset: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raise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HTTPException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status_code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404</w:t>
      </w:r>
      <w:r w:rsidRPr="00B77F8A">
        <w:rPr>
          <w:rFonts w:eastAsia="Times New Roman" w:cstheme="minorHAnsi"/>
          <w:sz w:val="20"/>
          <w:szCs w:val="20"/>
          <w:lang w:eastAsia="en-PH"/>
        </w:rPr>
        <w:t>, detail=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"Target asset tracking link not found"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old_status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asset.status</w:t>
      </w:r>
      <w:proofErr w:type="spellEnd"/>
      <w:proofErr w:type="gram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asset.status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payload.status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audit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models.AuditLog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id=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uuid.uuid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4()),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asset_id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=asset.id,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action=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"STATUS_CHANGE"</w:t>
      </w:r>
      <w:r w:rsidRPr="00B77F8A">
        <w:rPr>
          <w:rFonts w:eastAsia="Times New Roman" w:cstheme="minorHAnsi"/>
          <w:sz w:val="20"/>
          <w:szCs w:val="20"/>
          <w:lang w:eastAsia="en-PH"/>
        </w:rPr>
        <w:t>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old_value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old_status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new_value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payload.status</w:t>
      </w:r>
      <w:proofErr w:type="spellEnd"/>
      <w:proofErr w:type="gram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db.add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(audit)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db.commit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db.refresh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(asset)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return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asset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=========================================================================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lastRenderedPageBreak/>
        <w:t># SYSTEM LOGISTICS REQUEST FLOWS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=========================================================================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>@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app.post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"/assets/requests"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response_model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schemas.AssetRequestResponse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status_code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=status.HTTP_201_CREATED)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async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def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initiate_asset_</w:t>
      </w:r>
      <w:proofErr w:type="gram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request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payload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schemas.AssetRequestCreate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db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AsyncSession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Depends(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get_db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Mocking authenticated user context id execution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current_user_id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"mock-current-user-</w:t>
      </w:r>
      <w:proofErr w:type="spellStart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uuid</w:t>
      </w:r>
      <w:proofErr w:type="spell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new_request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models.AssetRequest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id=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uuid.uuid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4()),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status=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models.RequestStatus.PROCESSING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type=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payload.type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sub_type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payload.sub_type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requested_by_id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current_user_id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target_user_id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payload.target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_user_id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target_dept_id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payload.target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_dept_id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user_notes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payload.user_notes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db.add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new_request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for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item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in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payload.items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db.add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models.RequestItem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id=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uuid.uuid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4()),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request_id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=new_request.id,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asset_id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item.asset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quantity=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item.quantity</w:t>
      </w:r>
      <w:proofErr w:type="spellEnd"/>
      <w:proofErr w:type="gram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db.commit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db.refresh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new_request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return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new_request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>@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app.post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"/assets/requests/{id}/transit"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response_model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schemas.AssetRequestResponse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async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def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set_request_in_</w:t>
      </w:r>
      <w:proofErr w:type="gram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transit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details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schemas.TransitDetails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db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AsyncSession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Depends(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get_db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stmt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select(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models.AssetRequest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).where(models.AssetRequest.id == id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).options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selectinload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models.AssetRequest.items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result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db.execute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stmt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req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result.scalar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_one_or_none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if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not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raise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HTTPException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status_code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404</w:t>
      </w:r>
      <w:r w:rsidRPr="00B77F8A">
        <w:rPr>
          <w:rFonts w:eastAsia="Times New Roman" w:cstheme="minorHAnsi"/>
          <w:sz w:val="20"/>
          <w:szCs w:val="20"/>
          <w:lang w:eastAsia="en-PH"/>
        </w:rPr>
        <w:t>, detail=</w:t>
      </w:r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"Target asset request workflow link not found"</w:t>
      </w:r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req.status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models.RequestStatus.IN_TRANSIT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req.tracking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_number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details.tracking_number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Flag locked physical rows to lock out duplicate assignment requests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for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item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in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req.items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if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item.asset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db.execute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    update(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models.Asset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   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.where(models.Asset.id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==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item.asset_id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lastRenderedPageBreak/>
        <w:t xml:space="preserve">                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.values(status=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models.AssetStatus.IN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_TRANSIT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    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db.commit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db.refresh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return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req</w:t>
      </w:r>
      <w:proofErr w:type="spell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=========================================================================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STRUCTURAL CATEGORY SETUP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i/>
          <w:iCs/>
          <w:color w:val="80868B"/>
          <w:sz w:val="20"/>
          <w:szCs w:val="20"/>
          <w:lang w:eastAsia="en-PH"/>
        </w:rPr>
        <w:t># =========================================================================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>@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app.post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color w:val="188038"/>
          <w:sz w:val="20"/>
          <w:szCs w:val="20"/>
          <w:lang w:eastAsia="en-PH"/>
        </w:rPr>
        <w:t>"/asset-categories"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response_model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schemas.AssetCategoryResponse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status_code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=status.HTTP_201_CREATED)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async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def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create_</w:t>
      </w:r>
      <w:proofErr w:type="gram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category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End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payload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schemas.AssetCategoryCreate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,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db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: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AsyncSession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Depends(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get_db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)):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color w:val="B45908"/>
          <w:sz w:val="20"/>
          <w:szCs w:val="20"/>
          <w:lang w:eastAsia="en-PH"/>
        </w:rPr>
        <w:t>new_cat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 xml:space="preserve"> =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models.AssetCategory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id=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uuid.uuid</w:t>
      </w:r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4()),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name=payload.name,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    type=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payload.type</w:t>
      </w:r>
      <w:proofErr w:type="spellEnd"/>
      <w:proofErr w:type="gramEnd"/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db.add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new_cat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db.commit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await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proofErr w:type="gramStart"/>
      <w:r w:rsidRPr="00B77F8A">
        <w:rPr>
          <w:rFonts w:eastAsia="Times New Roman" w:cstheme="minorHAnsi"/>
          <w:sz w:val="20"/>
          <w:szCs w:val="20"/>
          <w:lang w:eastAsia="en-PH"/>
        </w:rPr>
        <w:t>db.refresh</w:t>
      </w:r>
      <w:proofErr w:type="spellEnd"/>
      <w:proofErr w:type="gramEnd"/>
      <w:r w:rsidRPr="00B77F8A">
        <w:rPr>
          <w:rFonts w:eastAsia="Times New Roman" w:cstheme="minorHAnsi"/>
          <w:sz w:val="20"/>
          <w:szCs w:val="20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new_cat</w:t>
      </w:r>
      <w:proofErr w:type="spellEnd"/>
      <w:r w:rsidRPr="00B77F8A">
        <w:rPr>
          <w:rFonts w:eastAsia="Times New Roman" w:cstheme="minorHAnsi"/>
          <w:sz w:val="20"/>
          <w:szCs w:val="20"/>
          <w:lang w:eastAsia="en-PH"/>
        </w:rPr>
        <w:t>)</w:t>
      </w:r>
    </w:p>
    <w:p w:rsidR="00033147" w:rsidRPr="00B77F8A" w:rsidRDefault="00033147" w:rsidP="0003314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PH"/>
        </w:rPr>
      </w:pPr>
      <w:r w:rsidRPr="00B77F8A">
        <w:rPr>
          <w:rFonts w:eastAsia="Times New Roman" w:cstheme="minorHAnsi"/>
          <w:sz w:val="20"/>
          <w:szCs w:val="20"/>
          <w:lang w:eastAsia="en-PH"/>
        </w:rPr>
        <w:t xml:space="preserve">    </w:t>
      </w:r>
      <w:r w:rsidRPr="00B77F8A">
        <w:rPr>
          <w:rFonts w:eastAsia="Times New Roman" w:cstheme="minorHAnsi"/>
          <w:color w:val="9334E6"/>
          <w:sz w:val="20"/>
          <w:szCs w:val="20"/>
          <w:lang w:eastAsia="en-PH"/>
        </w:rPr>
        <w:t>return</w:t>
      </w:r>
      <w:r w:rsidRPr="00B77F8A">
        <w:rPr>
          <w:rFonts w:eastAsia="Times New Roman" w:cstheme="minorHAnsi"/>
          <w:sz w:val="20"/>
          <w:szCs w:val="20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sz w:val="20"/>
          <w:szCs w:val="20"/>
          <w:lang w:eastAsia="en-PH"/>
        </w:rPr>
        <w:t>new_cat</w:t>
      </w:r>
      <w:proofErr w:type="spellEnd"/>
    </w:p>
    <w:p w:rsidR="00033147" w:rsidRPr="00033147" w:rsidRDefault="00033147" w:rsidP="00033147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033147">
        <w:rPr>
          <w:rFonts w:eastAsia="Times New Roman" w:cstheme="minorHAnsi"/>
          <w:sz w:val="24"/>
          <w:szCs w:val="24"/>
          <w:lang w:eastAsia="en-PH"/>
        </w:rPr>
        <w:pict>
          <v:rect id="_x0000_i1026" style="width:0;height:.75pt" o:hralign="center" o:hrstd="t" o:hr="t" fillcolor="#a0a0a0" stroked="f"/>
        </w:pict>
      </w:r>
    </w:p>
    <w:p w:rsidR="00033147" w:rsidRPr="00033147" w:rsidRDefault="00033147" w:rsidP="0003314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en-PH"/>
        </w:rPr>
      </w:pPr>
      <w:r w:rsidRPr="00033147">
        <w:rPr>
          <w:rFonts w:eastAsia="Times New Roman" w:cstheme="minorHAnsi"/>
          <w:b/>
          <w:bCs/>
          <w:sz w:val="30"/>
          <w:szCs w:val="30"/>
          <w:lang w:eastAsia="en-PH"/>
        </w:rPr>
        <w:t>Key Implementation Details Included in this Conversion</w:t>
      </w:r>
    </w:p>
    <w:p w:rsidR="00033147" w:rsidRPr="00033147" w:rsidRDefault="00033147" w:rsidP="000331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033147">
        <w:rPr>
          <w:rFonts w:eastAsia="Times New Roman" w:cstheme="minorHAnsi"/>
          <w:b/>
          <w:bCs/>
          <w:sz w:val="24"/>
          <w:szCs w:val="24"/>
          <w:lang w:eastAsia="en-PH"/>
        </w:rPr>
        <w:t>Explicit Architecture Execution:</w:t>
      </w:r>
      <w:r w:rsidRPr="00033147">
        <w:rPr>
          <w:rFonts w:eastAsia="Times New Roman" w:cstheme="minorHAnsi"/>
          <w:sz w:val="24"/>
          <w:szCs w:val="24"/>
          <w:lang w:eastAsia="en-PH"/>
        </w:rPr>
        <w:t xml:space="preserve"> The mapping splits objects cleanly into Python declarative classes (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models.py</w:t>
      </w:r>
      <w:r w:rsidRPr="00033147">
        <w:rPr>
          <w:rFonts w:eastAsia="Times New Roman" w:cstheme="minorHAnsi"/>
          <w:sz w:val="24"/>
          <w:szCs w:val="24"/>
          <w:lang w:eastAsia="en-PH"/>
        </w:rPr>
        <w:t>), request and response type shapes (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schemas.py</w:t>
      </w:r>
      <w:r w:rsidRPr="00033147">
        <w:rPr>
          <w:rFonts w:eastAsia="Times New Roman" w:cstheme="minorHAnsi"/>
          <w:sz w:val="24"/>
          <w:szCs w:val="24"/>
          <w:lang w:eastAsia="en-PH"/>
        </w:rPr>
        <w:t>), and transactional routes (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main.py</w:t>
      </w:r>
      <w:r w:rsidRPr="00033147">
        <w:rPr>
          <w:rFonts w:eastAsia="Times New Roman" w:cstheme="minorHAnsi"/>
          <w:sz w:val="24"/>
          <w:szCs w:val="24"/>
          <w:lang w:eastAsia="en-PH"/>
        </w:rPr>
        <w:t xml:space="preserve">). [3] </w:t>
      </w:r>
    </w:p>
    <w:p w:rsidR="00033147" w:rsidRPr="00033147" w:rsidRDefault="00033147" w:rsidP="000331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033147">
        <w:rPr>
          <w:rFonts w:eastAsia="Times New Roman" w:cstheme="minorHAnsi"/>
          <w:b/>
          <w:bCs/>
          <w:sz w:val="24"/>
          <w:szCs w:val="24"/>
          <w:lang w:eastAsia="en-PH"/>
        </w:rPr>
        <w:t>Polymorphic Ownership Fix (#3):</w:t>
      </w:r>
      <w:r w:rsidRPr="00033147">
        <w:rPr>
          <w:rFonts w:eastAsia="Times New Roman" w:cstheme="minorHAnsi"/>
          <w:sz w:val="24"/>
          <w:szCs w:val="24"/>
          <w:lang w:eastAsia="en-PH"/>
        </w:rPr>
        <w:t xml:space="preserve"> The model enforces isolated columns (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assigned_to_user_id</w:t>
      </w:r>
      <w:proofErr w:type="spellEnd"/>
      <w:r w:rsidRPr="00033147">
        <w:rPr>
          <w:rFonts w:eastAsia="Times New Roman" w:cstheme="minorHAnsi"/>
          <w:sz w:val="24"/>
          <w:szCs w:val="24"/>
          <w:lang w:eastAsia="en-PH"/>
        </w:rPr>
        <w:t xml:space="preserve"> and 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assigned_to_dept_id</w:t>
      </w:r>
      <w:proofErr w:type="spellEnd"/>
      <w:r w:rsidRPr="00033147">
        <w:rPr>
          <w:rFonts w:eastAsia="Times New Roman" w:cstheme="minorHAnsi"/>
          <w:sz w:val="24"/>
          <w:szCs w:val="24"/>
          <w:lang w:eastAsia="en-PH"/>
        </w:rPr>
        <w:t xml:space="preserve">) paired with a runtime application-layer checker inside the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/assign</w:t>
      </w:r>
      <w:r w:rsidRPr="00033147">
        <w:rPr>
          <w:rFonts w:eastAsia="Times New Roman" w:cstheme="minorHAnsi"/>
          <w:sz w:val="24"/>
          <w:szCs w:val="24"/>
          <w:lang w:eastAsia="en-PH"/>
        </w:rPr>
        <w:t xml:space="preserve"> route to reject invalid multiple allocations.</w:t>
      </w:r>
    </w:p>
    <w:p w:rsidR="00033147" w:rsidRPr="00033147" w:rsidRDefault="00033147" w:rsidP="000331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033147">
        <w:rPr>
          <w:rFonts w:eastAsia="Times New Roman" w:cstheme="minorHAnsi"/>
          <w:b/>
          <w:bCs/>
          <w:sz w:val="24"/>
          <w:szCs w:val="24"/>
          <w:lang w:eastAsia="en-PH"/>
        </w:rPr>
        <w:t>Flexible Serialization Pattern (#2):</w:t>
      </w:r>
      <w:r w:rsidRPr="00033147">
        <w:rPr>
          <w:rFonts w:eastAsia="Times New Roman" w:cstheme="minorHAnsi"/>
          <w:sz w:val="24"/>
          <w:szCs w:val="24"/>
          <w:lang w:eastAsia="en-PH"/>
        </w:rPr>
        <w:t xml:space="preserve"> 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serial_number</w:t>
      </w:r>
      <w:proofErr w:type="spellEnd"/>
      <w:r w:rsidRPr="00033147">
        <w:rPr>
          <w:rFonts w:eastAsia="Times New Roman" w:cstheme="minorHAnsi"/>
          <w:sz w:val="24"/>
          <w:szCs w:val="24"/>
          <w:lang w:eastAsia="en-PH"/>
        </w:rPr>
        <w:t xml:space="preserve"> maps to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Optional[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str</w:t>
      </w:r>
      <w:proofErr w:type="spellEnd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]</w:t>
      </w:r>
      <w:r w:rsidRPr="00033147">
        <w:rPr>
          <w:rFonts w:eastAsia="Times New Roman" w:cstheme="minorHAnsi"/>
          <w:sz w:val="24"/>
          <w:szCs w:val="24"/>
          <w:lang w:eastAsia="en-PH"/>
        </w:rPr>
        <w:t xml:space="preserve"> with standard database column parameters set to 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nullable</w:t>
      </w:r>
      <w:proofErr w:type="spellEnd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=True</w:t>
      </w:r>
      <w:r w:rsidRPr="00033147">
        <w:rPr>
          <w:rFonts w:eastAsia="Times New Roman" w:cstheme="minorHAnsi"/>
          <w:sz w:val="24"/>
          <w:szCs w:val="24"/>
          <w:lang w:eastAsia="en-PH"/>
        </w:rPr>
        <w:t>, allowing consumables to leverage pure SKU groups without validation errors.</w:t>
      </w:r>
    </w:p>
    <w:p w:rsidR="00033147" w:rsidRPr="00033147" w:rsidRDefault="00033147" w:rsidP="000331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033147">
        <w:rPr>
          <w:rFonts w:eastAsia="Times New Roman" w:cstheme="minorHAnsi"/>
          <w:b/>
          <w:bCs/>
          <w:sz w:val="24"/>
          <w:szCs w:val="24"/>
          <w:lang w:eastAsia="en-PH"/>
        </w:rPr>
        <w:t>Transaction-Safe Structural Bundles (#1):</w:t>
      </w:r>
      <w:r w:rsidRPr="00033147">
        <w:rPr>
          <w:rFonts w:eastAsia="Times New Roman" w:cstheme="minorHAnsi"/>
          <w:sz w:val="24"/>
          <w:szCs w:val="24"/>
          <w:lang w:eastAsia="en-PH"/>
        </w:rPr>
        <w:t xml:space="preserve"> The execution path uses </w:t>
      </w:r>
      <w:proofErr w:type="spellStart"/>
      <w:proofErr w:type="gramStart"/>
      <w:r w:rsidRPr="00033147">
        <w:rPr>
          <w:rFonts w:eastAsia="Times New Roman" w:cstheme="minorHAnsi"/>
          <w:sz w:val="24"/>
          <w:szCs w:val="24"/>
          <w:lang w:eastAsia="en-PH"/>
        </w:rPr>
        <w:t>SQLAlchemy's</w:t>
      </w:r>
      <w:proofErr w:type="spellEnd"/>
      <w:r w:rsidRPr="00033147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.options</w:t>
      </w:r>
      <w:proofErr w:type="gramEnd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(</w:t>
      </w:r>
      <w:proofErr w:type="spellStart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selectinload</w:t>
      </w:r>
      <w:proofErr w:type="spellEnd"/>
      <w:r w:rsidRPr="00B77F8A">
        <w:rPr>
          <w:rFonts w:eastAsia="Times New Roman" w:cstheme="minorHAnsi"/>
          <w:sz w:val="20"/>
          <w:szCs w:val="20"/>
          <w:bdr w:val="single" w:sz="6" w:space="2" w:color="F4F6F7" w:frame="1"/>
          <w:shd w:val="clear" w:color="auto" w:fill="F4F6F7"/>
          <w:lang w:eastAsia="en-PH"/>
        </w:rPr>
        <w:t>(...))</w:t>
      </w:r>
      <w:r w:rsidRPr="00033147">
        <w:rPr>
          <w:rFonts w:eastAsia="Times New Roman" w:cstheme="minorHAnsi"/>
          <w:sz w:val="24"/>
          <w:szCs w:val="24"/>
          <w:lang w:eastAsia="en-PH"/>
        </w:rPr>
        <w:t xml:space="preserve"> to pull nested children down safely inside the request framework, mapping changes concurrently across the chain.</w:t>
      </w:r>
    </w:p>
    <w:p w:rsidR="00033147" w:rsidRPr="00B77F8A" w:rsidRDefault="00033147" w:rsidP="003368B0">
      <w:pPr>
        <w:rPr>
          <w:rFonts w:cstheme="minorHAnsi"/>
        </w:rPr>
      </w:pPr>
    </w:p>
    <w:sectPr w:rsidR="00033147" w:rsidRPr="00B77F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644B7"/>
    <w:multiLevelType w:val="multilevel"/>
    <w:tmpl w:val="C312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12E1"/>
    <w:multiLevelType w:val="multilevel"/>
    <w:tmpl w:val="EF6C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A4701"/>
    <w:multiLevelType w:val="multilevel"/>
    <w:tmpl w:val="456E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0225C"/>
    <w:multiLevelType w:val="multilevel"/>
    <w:tmpl w:val="C9FE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336D6"/>
    <w:multiLevelType w:val="multilevel"/>
    <w:tmpl w:val="E86C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959F0"/>
    <w:multiLevelType w:val="multilevel"/>
    <w:tmpl w:val="411AD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DE2C2C"/>
    <w:multiLevelType w:val="multilevel"/>
    <w:tmpl w:val="C18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44964"/>
    <w:multiLevelType w:val="multilevel"/>
    <w:tmpl w:val="9782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72F4A"/>
    <w:multiLevelType w:val="multilevel"/>
    <w:tmpl w:val="D43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D1081"/>
    <w:multiLevelType w:val="multilevel"/>
    <w:tmpl w:val="8CC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100EB"/>
    <w:multiLevelType w:val="multilevel"/>
    <w:tmpl w:val="B258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23987"/>
    <w:multiLevelType w:val="multilevel"/>
    <w:tmpl w:val="49B2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10601"/>
    <w:multiLevelType w:val="multilevel"/>
    <w:tmpl w:val="05BA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32F37"/>
    <w:multiLevelType w:val="multilevel"/>
    <w:tmpl w:val="1746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26E21"/>
    <w:multiLevelType w:val="multilevel"/>
    <w:tmpl w:val="5D9C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CF347C"/>
    <w:multiLevelType w:val="multilevel"/>
    <w:tmpl w:val="6D7EE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4"/>
  </w:num>
  <w:num w:numId="5">
    <w:abstractNumId w:val="0"/>
  </w:num>
  <w:num w:numId="6">
    <w:abstractNumId w:val="10"/>
  </w:num>
  <w:num w:numId="7">
    <w:abstractNumId w:val="1"/>
  </w:num>
  <w:num w:numId="8">
    <w:abstractNumId w:val="14"/>
  </w:num>
  <w:num w:numId="9">
    <w:abstractNumId w:val="7"/>
  </w:num>
  <w:num w:numId="10">
    <w:abstractNumId w:val="9"/>
  </w:num>
  <w:num w:numId="11">
    <w:abstractNumId w:val="12"/>
  </w:num>
  <w:num w:numId="12">
    <w:abstractNumId w:val="11"/>
  </w:num>
  <w:num w:numId="13">
    <w:abstractNumId w:val="15"/>
  </w:num>
  <w:num w:numId="14">
    <w:abstractNumId w:val="13"/>
  </w:num>
  <w:num w:numId="15">
    <w:abstractNumId w:val="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C09"/>
    <w:rsid w:val="00033147"/>
    <w:rsid w:val="003368B0"/>
    <w:rsid w:val="00B77F8A"/>
    <w:rsid w:val="00D47C09"/>
    <w:rsid w:val="00E5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92954"/>
  <w15:chartTrackingRefBased/>
  <w15:docId w15:val="{0BB28505-B607-4018-BB8B-CC944F86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68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D47C09"/>
  </w:style>
  <w:style w:type="character" w:styleId="HTMLCode">
    <w:name w:val="HTML Code"/>
    <w:basedOn w:val="DefaultParagraphFont"/>
    <w:uiPriority w:val="99"/>
    <w:semiHidden/>
    <w:unhideWhenUsed/>
    <w:rsid w:val="00D47C0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47C0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368B0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6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68B0"/>
    <w:rPr>
      <w:rFonts w:ascii="Courier New" w:eastAsia="Times New Roman" w:hAnsi="Courier New" w:cs="Courier New"/>
      <w:sz w:val="20"/>
      <w:szCs w:val="20"/>
      <w:lang w:eastAsia="en-PH"/>
    </w:rPr>
  </w:style>
  <w:style w:type="paragraph" w:customStyle="1" w:styleId="msonormal0">
    <w:name w:val="msonormal"/>
    <w:basedOn w:val="Normal"/>
    <w:rsid w:val="00033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FollowedHyperlink">
    <w:name w:val="FollowedHyperlink"/>
    <w:basedOn w:val="DefaultParagraphFont"/>
    <w:uiPriority w:val="99"/>
    <w:semiHidden/>
    <w:unhideWhenUsed/>
    <w:rsid w:val="0003314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0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75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78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44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775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69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71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678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30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6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96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5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4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98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13</Pages>
  <Words>3617</Words>
  <Characters>20618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Baltazar Jr G. De Chavez</dc:creator>
  <cp:keywords/>
  <dc:description/>
  <cp:lastModifiedBy>Baltazar Jr G. De Chavez</cp:lastModifiedBy>
  <cp:revision>3</cp:revision>
  <dcterms:created xsi:type="dcterms:W3CDTF">2026-06-19T00:41:00Z</dcterms:created>
  <dcterms:modified xsi:type="dcterms:W3CDTF">2026-06-20T00:45:00Z</dcterms:modified>
</cp:coreProperties>
</file>