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33B4A" w14:textId="2AFEDB57" w:rsidR="00284420" w:rsidRDefault="00284420" w:rsidP="00284420">
      <w:pPr>
        <w:rPr>
          <w:b/>
        </w:rPr>
      </w:pPr>
      <w:r w:rsidRPr="00284420">
        <w:rPr>
          <w:b/>
        </w:rPr>
        <w:t>The 7 Real world steps to a fully functional website:</w:t>
      </w:r>
    </w:p>
    <w:p w14:paraId="0E3173F2" w14:textId="74994D7A" w:rsidR="00284420" w:rsidRDefault="00284420" w:rsidP="002844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Define your project</w:t>
      </w:r>
    </w:p>
    <w:p w14:paraId="383E3AB4" w14:textId="4EDBA825" w:rsidR="00284420" w:rsidRPr="00284420" w:rsidRDefault="00284420" w:rsidP="00284420">
      <w:pPr>
        <w:pStyle w:val="ListParagraph"/>
        <w:numPr>
          <w:ilvl w:val="0"/>
          <w:numId w:val="3"/>
        </w:numPr>
        <w:rPr>
          <w:b/>
        </w:rPr>
      </w:pPr>
      <w:r>
        <w:t xml:space="preserve">Define the goal of your project: </w:t>
      </w:r>
      <w:proofErr w:type="spellStart"/>
      <w:r>
        <w:t>seeling</w:t>
      </w:r>
      <w:proofErr w:type="spellEnd"/>
      <w:r>
        <w:t xml:space="preserve"> e-books, building a blog etc</w:t>
      </w:r>
    </w:p>
    <w:p w14:paraId="5BCE6809" w14:textId="30D70E7A" w:rsidR="00284420" w:rsidRPr="00284420" w:rsidRDefault="00284420" w:rsidP="00284420">
      <w:pPr>
        <w:pStyle w:val="ListParagraph"/>
        <w:numPr>
          <w:ilvl w:val="0"/>
          <w:numId w:val="3"/>
        </w:numPr>
        <w:rPr>
          <w:b/>
        </w:rPr>
      </w:pPr>
      <w:r>
        <w:t>Define your audience</w:t>
      </w:r>
    </w:p>
    <w:p w14:paraId="45533BFB" w14:textId="016FC4C4" w:rsidR="00284420" w:rsidRPr="00284420" w:rsidRDefault="00284420" w:rsidP="00284420">
      <w:pPr>
        <w:pStyle w:val="ListParagraph"/>
        <w:numPr>
          <w:ilvl w:val="0"/>
          <w:numId w:val="3"/>
        </w:numPr>
        <w:rPr>
          <w:b/>
        </w:rPr>
      </w:pPr>
      <w:r>
        <w:t>Design with your goal and audience in your mind</w:t>
      </w:r>
    </w:p>
    <w:p w14:paraId="3BA343E0" w14:textId="2DA054C9" w:rsidR="00284420" w:rsidRDefault="00284420" w:rsidP="002844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Plan Out Everything</w:t>
      </w:r>
    </w:p>
    <w:p w14:paraId="7AE166D4" w14:textId="639C4902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Plan your content: text, images, videos, icons etc.</w:t>
      </w:r>
    </w:p>
    <w:p w14:paraId="7DA9ABC9" w14:textId="445A4EB8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Start thinking about visual hierarchy (Content-first approach, website first approach)</w:t>
      </w:r>
    </w:p>
    <w:p w14:paraId="60ABDFCD" w14:textId="34C5C14F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Define the navigation</w:t>
      </w:r>
    </w:p>
    <w:p w14:paraId="2195D46F" w14:textId="35A9E269" w:rsidR="00284420" w:rsidRPr="00284420" w:rsidRDefault="00284420" w:rsidP="00284420">
      <w:pPr>
        <w:pStyle w:val="ListParagraph"/>
        <w:numPr>
          <w:ilvl w:val="0"/>
          <w:numId w:val="4"/>
        </w:numPr>
        <w:rPr>
          <w:b/>
        </w:rPr>
      </w:pPr>
      <w:r>
        <w:t>Define the site structure if it’s a bigger project (drawing a sitemap)</w:t>
      </w:r>
    </w:p>
    <w:p w14:paraId="393B67C4" w14:textId="705A5067" w:rsidR="00284420" w:rsidRDefault="00284420" w:rsidP="0028442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Sketch Your Ideas Before you design</w:t>
      </w:r>
    </w:p>
    <w:p w14:paraId="53CB6911" w14:textId="774C4977" w:rsidR="00284420" w:rsidRPr="00284420" w:rsidRDefault="00284420" w:rsidP="00284420">
      <w:pPr>
        <w:pStyle w:val="ListParagraph"/>
        <w:numPr>
          <w:ilvl w:val="0"/>
          <w:numId w:val="5"/>
        </w:numPr>
        <w:rPr>
          <w:b/>
        </w:rPr>
      </w:pPr>
      <w:r>
        <w:t>Get inspired and think about your design.</w:t>
      </w:r>
    </w:p>
    <w:p w14:paraId="44AB41DB" w14:textId="53CA2DFB" w:rsidR="00284420" w:rsidRPr="00284420" w:rsidRDefault="00284420" w:rsidP="00284420">
      <w:pPr>
        <w:pStyle w:val="ListParagraph"/>
        <w:numPr>
          <w:ilvl w:val="0"/>
          <w:numId w:val="5"/>
        </w:numPr>
        <w:rPr>
          <w:b/>
        </w:rPr>
      </w:pPr>
      <w:r>
        <w:t>Get the ideas out of your head: Sketch your ideas before start designing.</w:t>
      </w:r>
    </w:p>
    <w:p w14:paraId="0E52D160" w14:textId="228652DC" w:rsidR="00284420" w:rsidRPr="00284420" w:rsidRDefault="00284420" w:rsidP="00284420">
      <w:pPr>
        <w:pStyle w:val="ListParagraph"/>
        <w:numPr>
          <w:ilvl w:val="0"/>
          <w:numId w:val="5"/>
        </w:numPr>
        <w:rPr>
          <w:b/>
        </w:rPr>
      </w:pPr>
      <w:r>
        <w:t>Make as many sketches as you want, but don’t make it perfect.</w:t>
      </w:r>
    </w:p>
    <w:p w14:paraId="16258C2E" w14:textId="0F1CF061" w:rsidR="00284420" w:rsidRPr="005015E4" w:rsidRDefault="005015E4" w:rsidP="00284420">
      <w:pPr>
        <w:pStyle w:val="ListParagraph"/>
        <w:numPr>
          <w:ilvl w:val="0"/>
          <w:numId w:val="5"/>
        </w:numPr>
        <w:rPr>
          <w:b/>
        </w:rPr>
      </w:pPr>
      <w:r>
        <w:t>Never start designing without having an idea of what you want to build</w:t>
      </w:r>
    </w:p>
    <w:p w14:paraId="643E6CA3" w14:textId="7BC2C89E" w:rsidR="005015E4" w:rsidRDefault="005015E4" w:rsidP="005015E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Design and Develop your website</w:t>
      </w:r>
    </w:p>
    <w:p w14:paraId="7A974E8E" w14:textId="102FC3B1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Design your website using guidelines and tips you have learned in the web design section.</w:t>
      </w:r>
    </w:p>
    <w:p w14:paraId="7F4B8B66" w14:textId="0C741C11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Do that using HTML and CSS: Designing in the browser (</w:t>
      </w:r>
      <w:proofErr w:type="spellStart"/>
      <w:r>
        <w:t>desiging</w:t>
      </w:r>
      <w:proofErr w:type="spellEnd"/>
      <w:r>
        <w:t xml:space="preserve"> and developing in the same time)</w:t>
      </w:r>
    </w:p>
    <w:p w14:paraId="247D2373" w14:textId="6AD2D5DC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Using sketches, content and planning decisions you’ve made in steps 1,2 and 3</w:t>
      </w:r>
    </w:p>
    <w:p w14:paraId="17CFAC97" w14:textId="79592536" w:rsidR="005015E4" w:rsidRPr="005015E4" w:rsidRDefault="005015E4" w:rsidP="005015E4">
      <w:pPr>
        <w:pStyle w:val="ListParagraph"/>
        <w:numPr>
          <w:ilvl w:val="0"/>
          <w:numId w:val="6"/>
        </w:numPr>
        <w:rPr>
          <w:b/>
        </w:rPr>
      </w:pPr>
      <w:r>
        <w:t>This step is the biggest part of building a website, but: all steps are important</w:t>
      </w:r>
    </w:p>
    <w:p w14:paraId="6BF57290" w14:textId="144976A0" w:rsidR="005015E4" w:rsidRDefault="005015E4" w:rsidP="005015E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Optimization</w:t>
      </w:r>
    </w:p>
    <w:p w14:paraId="50E26FFD" w14:textId="52CA6EA0" w:rsidR="005015E4" w:rsidRPr="005015E4" w:rsidRDefault="005015E4" w:rsidP="005015E4">
      <w:pPr>
        <w:pStyle w:val="ListParagraph"/>
        <w:numPr>
          <w:ilvl w:val="0"/>
          <w:numId w:val="7"/>
        </w:numPr>
        <w:rPr>
          <w:b/>
        </w:rPr>
      </w:pPr>
      <w:r>
        <w:t>Optimize performance: site speed.</w:t>
      </w:r>
    </w:p>
    <w:p w14:paraId="734E5E3D" w14:textId="5B0AD9CD" w:rsidR="005015E4" w:rsidRPr="005015E4" w:rsidRDefault="005015E4" w:rsidP="005015E4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SEO – </w:t>
      </w:r>
      <w:r>
        <w:t xml:space="preserve">Search engine optimization </w:t>
      </w:r>
    </w:p>
    <w:p w14:paraId="4A52716D" w14:textId="73C091AF" w:rsidR="005015E4" w:rsidRDefault="005015E4" w:rsidP="005015E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Launch the masterpiece</w:t>
      </w:r>
    </w:p>
    <w:p w14:paraId="55A2089B" w14:textId="60D1EB63" w:rsidR="00080961" w:rsidRPr="00080961" w:rsidRDefault="005015E4" w:rsidP="00080961">
      <w:pPr>
        <w:pStyle w:val="ListParagraph"/>
        <w:numPr>
          <w:ilvl w:val="0"/>
          <w:numId w:val="8"/>
        </w:numPr>
        <w:rPr>
          <w:b/>
        </w:rPr>
      </w:pPr>
      <w:r>
        <w:t>All you need for launching is a webserver that will host your website and deliver it to the world.</w:t>
      </w:r>
    </w:p>
    <w:p w14:paraId="70400CDA" w14:textId="668A46E9" w:rsidR="00080961" w:rsidRDefault="00080961" w:rsidP="0008096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Site Maintenance</w:t>
      </w:r>
    </w:p>
    <w:p w14:paraId="61CF49EF" w14:textId="5CCE78E4" w:rsidR="00080961" w:rsidRPr="00714697" w:rsidRDefault="00080961" w:rsidP="00080961">
      <w:pPr>
        <w:pStyle w:val="ListParagraph"/>
        <w:numPr>
          <w:ilvl w:val="0"/>
          <w:numId w:val="8"/>
        </w:numPr>
        <w:rPr>
          <w:b/>
        </w:rPr>
      </w:pPr>
      <w:r>
        <w:t>Launching is not the</w:t>
      </w:r>
      <w:r w:rsidR="00714697">
        <w:t xml:space="preserve"> end of the story</w:t>
      </w:r>
    </w:p>
    <w:p w14:paraId="7800B11F" w14:textId="5F77B235" w:rsidR="00714697" w:rsidRPr="00714697" w:rsidRDefault="00714697" w:rsidP="00080961">
      <w:pPr>
        <w:pStyle w:val="ListParagraph"/>
        <w:numPr>
          <w:ilvl w:val="0"/>
          <w:numId w:val="8"/>
        </w:numPr>
        <w:rPr>
          <w:b/>
        </w:rPr>
      </w:pPr>
      <w:r>
        <w:t>Monitor your user’s behaviour and change your website if necessary</w:t>
      </w:r>
    </w:p>
    <w:p w14:paraId="608E5D2B" w14:textId="16C0ED3F" w:rsidR="00714697" w:rsidRPr="007E3940" w:rsidRDefault="00714697" w:rsidP="00080961">
      <w:pPr>
        <w:pStyle w:val="ListParagraph"/>
        <w:numPr>
          <w:ilvl w:val="0"/>
          <w:numId w:val="8"/>
        </w:numPr>
        <w:rPr>
          <w:b/>
        </w:rPr>
      </w:pPr>
      <w:r>
        <w:t>Update your content regularly</w:t>
      </w:r>
    </w:p>
    <w:p w14:paraId="025A592A" w14:textId="738E8D39" w:rsidR="007E3940" w:rsidRDefault="007E3940" w:rsidP="007E3940">
      <w:pPr>
        <w:rPr>
          <w:b/>
        </w:rPr>
      </w:pPr>
      <w:r>
        <w:rPr>
          <w:b/>
        </w:rPr>
        <w:t>Folder Structure:</w:t>
      </w:r>
    </w:p>
    <w:p w14:paraId="3ECCC569" w14:textId="54ABEDB7" w:rsidR="007E3940" w:rsidRDefault="007E3940" w:rsidP="007E3940">
      <w:pPr>
        <w:rPr>
          <w:b/>
        </w:rPr>
      </w:pPr>
      <w:r>
        <w:rPr>
          <w:noProof/>
        </w:rPr>
        <w:drawing>
          <wp:inline distT="0" distB="0" distL="0" distR="0" wp14:anchorId="6FE39260" wp14:editId="6F77740C">
            <wp:extent cx="5731510" cy="1268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603" w14:textId="77777777" w:rsidR="0017761A" w:rsidRDefault="0017761A" w:rsidP="007E3940">
      <w:pPr>
        <w:rPr>
          <w:b/>
        </w:rPr>
      </w:pPr>
    </w:p>
    <w:p w14:paraId="52731793" w14:textId="77777777" w:rsidR="0017761A" w:rsidRDefault="0017761A" w:rsidP="007E3940">
      <w:pPr>
        <w:rPr>
          <w:b/>
        </w:rPr>
      </w:pPr>
    </w:p>
    <w:p w14:paraId="0085D373" w14:textId="77777777" w:rsidR="0017761A" w:rsidRDefault="0017761A" w:rsidP="007E3940">
      <w:pPr>
        <w:rPr>
          <w:b/>
        </w:rPr>
      </w:pPr>
    </w:p>
    <w:p w14:paraId="62CB5AF9" w14:textId="245C35BA" w:rsidR="007E3940" w:rsidRDefault="007E3940" w:rsidP="007E3940">
      <w:r>
        <w:rPr>
          <w:b/>
        </w:rPr>
        <w:lastRenderedPageBreak/>
        <w:t xml:space="preserve">Resources: </w:t>
      </w:r>
      <w:r>
        <w:t xml:space="preserve"> For own written files</w:t>
      </w:r>
    </w:p>
    <w:p w14:paraId="64D336FA" w14:textId="27630C80" w:rsidR="007E3940" w:rsidRDefault="007E3940" w:rsidP="007E3940">
      <w:r>
        <w:rPr>
          <w:noProof/>
        </w:rPr>
        <w:drawing>
          <wp:inline distT="0" distB="0" distL="0" distR="0" wp14:anchorId="54333E8C" wp14:editId="4CF36557">
            <wp:extent cx="5629275" cy="1143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49D1" w14:textId="3334CAF7" w:rsidR="0017761A" w:rsidRDefault="0017761A" w:rsidP="007E3940">
      <w:r>
        <w:rPr>
          <w:noProof/>
        </w:rPr>
        <w:drawing>
          <wp:inline distT="0" distB="0" distL="0" distR="0" wp14:anchorId="06CCF35A" wp14:editId="21CF9285">
            <wp:extent cx="5731510" cy="907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0083" w14:textId="0D993B0D" w:rsidR="0017761A" w:rsidRDefault="0017761A" w:rsidP="007E3940">
      <w:r>
        <w:rPr>
          <w:b/>
        </w:rPr>
        <w:t xml:space="preserve">Vendors: </w:t>
      </w:r>
      <w:r>
        <w:t>For built-in JS, CSS files</w:t>
      </w:r>
    </w:p>
    <w:p w14:paraId="4A7B1247" w14:textId="5687A2DE" w:rsidR="0017761A" w:rsidRDefault="0017761A" w:rsidP="007E3940">
      <w:r>
        <w:rPr>
          <w:noProof/>
        </w:rPr>
        <w:drawing>
          <wp:inline distT="0" distB="0" distL="0" distR="0" wp14:anchorId="6D7407E1" wp14:editId="58B74C14">
            <wp:extent cx="5731510" cy="13074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0B39" w14:textId="1EF22847" w:rsidR="00353004" w:rsidRPr="00353004" w:rsidRDefault="00353004" w:rsidP="007E3940">
      <w:pPr>
        <w:rPr>
          <w:b/>
        </w:rPr>
      </w:pPr>
      <w:r w:rsidRPr="00353004">
        <w:rPr>
          <w:b/>
        </w:rPr>
        <w:t>Normalize.CSS:</w:t>
      </w:r>
    </w:p>
    <w:p w14:paraId="4AFFFAB1" w14:textId="7C6A5DD7" w:rsidR="00353004" w:rsidRDefault="00353004" w:rsidP="007E3940">
      <w:r>
        <w:t xml:space="preserve">Link: </w:t>
      </w:r>
      <w:hyperlink r:id="rId9" w:history="1">
        <w:r w:rsidRPr="00167328">
          <w:rPr>
            <w:rStyle w:val="Hyperlink"/>
          </w:rPr>
          <w:t>https://necolas.github.io/normalize.css/</w:t>
        </w:r>
      </w:hyperlink>
    </w:p>
    <w:p w14:paraId="3A015498" w14:textId="61367040" w:rsidR="00353004" w:rsidRPr="0017761A" w:rsidRDefault="00353004" w:rsidP="007E3940">
      <w:r>
        <w:rPr>
          <w:noProof/>
        </w:rPr>
        <w:drawing>
          <wp:inline distT="0" distB="0" distL="0" distR="0" wp14:anchorId="007D2D88" wp14:editId="033006F2">
            <wp:extent cx="5731510" cy="19596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C51" w14:textId="20945BDE" w:rsidR="005015E4" w:rsidRDefault="00342F74" w:rsidP="005015E4">
      <w:r>
        <w:rPr>
          <w:b/>
        </w:rPr>
        <w:t>Google Fonts:</w:t>
      </w:r>
      <w:r w:rsidR="00CE2CA6">
        <w:t xml:space="preserve"> For this website we are using LATO</w:t>
      </w:r>
    </w:p>
    <w:p w14:paraId="76952458" w14:textId="3B37A8A3" w:rsidR="00CE2CA6" w:rsidRDefault="00CE2CA6" w:rsidP="005015E4">
      <w:r>
        <w:t xml:space="preserve">Link: </w:t>
      </w:r>
      <w:hyperlink r:id="rId11" w:history="1">
        <w:r w:rsidRPr="00167328">
          <w:rPr>
            <w:rStyle w:val="Hyperlink"/>
          </w:rPr>
          <w:t>https://fonts.google.com/?query=LATO</w:t>
        </w:r>
      </w:hyperlink>
    </w:p>
    <w:p w14:paraId="2467834D" w14:textId="04766F71" w:rsidR="00CE2CA6" w:rsidRDefault="00CE2CA6" w:rsidP="005015E4">
      <w:r>
        <w:rPr>
          <w:noProof/>
        </w:rPr>
        <w:lastRenderedPageBreak/>
        <w:drawing>
          <wp:inline distT="0" distB="0" distL="0" distR="0" wp14:anchorId="54290680" wp14:editId="44EB4A0C">
            <wp:extent cx="5524500" cy="4657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E664" w14:textId="0CF5E93A" w:rsidR="00D54E35" w:rsidRDefault="00D54E35" w:rsidP="005015E4">
      <w:r>
        <w:t>**</w:t>
      </w:r>
      <w:r w:rsidR="005520CE">
        <w:t xml:space="preserve"> Always set margin and padding to 0px;</w:t>
      </w:r>
    </w:p>
    <w:p w14:paraId="51010606" w14:textId="06D51A85" w:rsidR="005520CE" w:rsidRDefault="005520CE" w:rsidP="005015E4">
      <w:r>
        <w:rPr>
          <w:noProof/>
        </w:rPr>
        <w:drawing>
          <wp:inline distT="0" distB="0" distL="0" distR="0" wp14:anchorId="01F493B2" wp14:editId="1ED2C1F9">
            <wp:extent cx="3648075" cy="2009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262" w14:textId="77777777" w:rsidR="004D49BD" w:rsidRDefault="004D49BD" w:rsidP="004D49BD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b/>
          <w:bCs/>
          <w:color w:val="333333"/>
          <w:bdr w:val="none" w:sz="0" w:space="0" w:color="auto" w:frame="1"/>
          <w:shd w:val="clear" w:color="auto" w:fill="FFFFFF"/>
        </w:rPr>
        <w:t>text-rendering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CSS property provides information to the rendering engine about what to optimize for when rendering text.</w:t>
      </w:r>
    </w:p>
    <w:p w14:paraId="6E204A11" w14:textId="77777777" w:rsidR="004D49BD" w:rsidRPr="0051138E" w:rsidRDefault="004D49BD" w:rsidP="004D49B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lang w:eastAsia="en-IN"/>
        </w:rPr>
      </w:pPr>
      <w:proofErr w:type="spellStart"/>
      <w:r w:rsidRPr="0051138E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  <w:lang w:eastAsia="en-IN"/>
        </w:rPr>
        <w:t>optimizeLegibility</w:t>
      </w:r>
      <w:proofErr w:type="spellEnd"/>
    </w:p>
    <w:p w14:paraId="67C660AA" w14:textId="77777777" w:rsidR="004D49BD" w:rsidRDefault="004D49BD" w:rsidP="004D49BD">
      <w:pPr>
        <w:shd w:val="clear" w:color="auto" w:fill="FFFFFF"/>
        <w:spacing w:after="360" w:line="240" w:lineRule="auto"/>
        <w:ind w:left="720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51138E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The browser emphasizes legibility over rendering speed and geometric precision. This enables kerning and optional ligatures</w:t>
      </w:r>
      <w:r>
        <w:rPr>
          <w:rFonts w:ascii="Arial" w:eastAsia="Times New Roman" w:hAnsi="Arial" w:cs="Arial"/>
          <w:color w:val="333333"/>
          <w:sz w:val="27"/>
          <w:szCs w:val="27"/>
          <w:lang w:eastAsia="en-IN"/>
        </w:rPr>
        <w:t xml:space="preserve"> (makes our fonts rendering in a perfect way)</w:t>
      </w:r>
    </w:p>
    <w:p w14:paraId="218132CD" w14:textId="5857A003" w:rsidR="006B641E" w:rsidRDefault="006B641E" w:rsidP="006B641E">
      <w:pPr>
        <w:rPr>
          <w:b/>
        </w:rPr>
      </w:pPr>
      <w:r w:rsidRPr="006B641E">
        <w:rPr>
          <w:b/>
        </w:rPr>
        <w:lastRenderedPageBreak/>
        <w:t>RESPONSIVE WEB DESIGN:</w:t>
      </w:r>
    </w:p>
    <w:p w14:paraId="473D7BC6" w14:textId="0AEFEC88" w:rsidR="006B641E" w:rsidRPr="006B641E" w:rsidRDefault="006B641E" w:rsidP="006B641E">
      <w:pPr>
        <w:pStyle w:val="ListParagraph"/>
        <w:numPr>
          <w:ilvl w:val="0"/>
          <w:numId w:val="9"/>
        </w:numPr>
        <w:rPr>
          <w:b/>
        </w:rPr>
      </w:pPr>
      <w:r>
        <w:t>Building responsive web design means that, that website work well on any device will work with any resolution.</w:t>
      </w:r>
    </w:p>
    <w:p w14:paraId="4E1550D9" w14:textId="0B8F4662" w:rsidR="00737F8C" w:rsidRPr="00AE0763" w:rsidRDefault="006B641E" w:rsidP="00D61B7C">
      <w:pPr>
        <w:pStyle w:val="ListParagraph"/>
        <w:numPr>
          <w:ilvl w:val="0"/>
          <w:numId w:val="9"/>
        </w:numPr>
        <w:rPr>
          <w:b/>
        </w:rPr>
      </w:pPr>
      <w:r>
        <w:t>Working well means that easy to read and to navigate without needing to constantl</w:t>
      </w:r>
      <w:r w:rsidR="00D61B7C">
        <w:t>y</w:t>
      </w:r>
      <w:r>
        <w:t xml:space="preserve"> zoom in </w:t>
      </w:r>
      <w:r w:rsidR="00D61B7C">
        <w:t>and zoom out.</w:t>
      </w:r>
    </w:p>
    <w:p w14:paraId="3C03B090" w14:textId="4550F6B5" w:rsidR="00D61B7C" w:rsidRDefault="00D61B7C" w:rsidP="00D61B7C">
      <w:pPr>
        <w:rPr>
          <w:b/>
        </w:rPr>
      </w:pPr>
      <w:r>
        <w:rPr>
          <w:b/>
        </w:rPr>
        <w:t>Three ingredients for building Responsive websites:</w:t>
      </w:r>
    </w:p>
    <w:p w14:paraId="2B86DBD6" w14:textId="348539D3" w:rsidR="00D61B7C" w:rsidRDefault="00D61B7C" w:rsidP="00D61B7C">
      <w:pPr>
        <w:rPr>
          <w:b/>
        </w:rPr>
      </w:pPr>
      <w:r>
        <w:rPr>
          <w:noProof/>
        </w:rPr>
        <w:drawing>
          <wp:inline distT="0" distB="0" distL="0" distR="0" wp14:anchorId="760811D7" wp14:editId="667F1F4B">
            <wp:extent cx="5731510" cy="2754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36B4" w14:textId="6A1688B1" w:rsidR="00AE0763" w:rsidRDefault="00AE0763" w:rsidP="00AE0763">
      <w:r w:rsidRPr="00AE0763">
        <w:t xml:space="preserve">Link: </w:t>
      </w:r>
      <w:hyperlink r:id="rId15" w:history="1">
        <w:r w:rsidRPr="00DE7774">
          <w:rPr>
            <w:rStyle w:val="Hyperlink"/>
          </w:rPr>
          <w:t>http://www.responsivegridsystem.com/</w:t>
        </w:r>
      </w:hyperlink>
      <w:r w:rsidR="00E6467B">
        <w:t xml:space="preserve">  (Example fluid grid)</w:t>
      </w:r>
    </w:p>
    <w:p w14:paraId="7D86D001" w14:textId="49468C69" w:rsidR="003A36A9" w:rsidRDefault="00395B66" w:rsidP="00AE0763">
      <w:pPr>
        <w:rPr>
          <w:b/>
          <w:sz w:val="28"/>
        </w:rPr>
      </w:pPr>
      <w:r w:rsidRPr="00395B66">
        <w:rPr>
          <w:b/>
          <w:sz w:val="28"/>
        </w:rPr>
        <w:t>Header Section of OMNI FOOD:</w:t>
      </w:r>
    </w:p>
    <w:p w14:paraId="32856A1E" w14:textId="793E738A" w:rsidR="00395B66" w:rsidRDefault="00395B66" w:rsidP="00AE0763">
      <w:pPr>
        <w:rPr>
          <w:sz w:val="28"/>
        </w:rPr>
      </w:pPr>
      <w:r>
        <w:rPr>
          <w:sz w:val="28"/>
        </w:rPr>
        <w:t>Layout:</w:t>
      </w:r>
    </w:p>
    <w:p w14:paraId="6BE36D8A" w14:textId="685C7104" w:rsidR="00395B66" w:rsidRDefault="00395B66" w:rsidP="00AE076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BB181D1" wp14:editId="73CE0850">
            <wp:extent cx="529590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A276" w14:textId="54A50D49" w:rsidR="00CD43CA" w:rsidRDefault="00CD43CA" w:rsidP="00AE0763">
      <w:pPr>
        <w:rPr>
          <w:sz w:val="28"/>
        </w:rPr>
      </w:pPr>
      <w:r>
        <w:rPr>
          <w:noProof/>
        </w:rPr>
        <w:drawing>
          <wp:inline distT="0" distB="0" distL="0" distR="0" wp14:anchorId="26555253" wp14:editId="133D539F">
            <wp:extent cx="5731510" cy="3281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B375" w14:textId="48172B8A" w:rsidR="00395B66" w:rsidRDefault="00E60280" w:rsidP="00AE0763">
      <w:r>
        <w:rPr>
          <w:noProof/>
        </w:rPr>
        <w:lastRenderedPageBreak/>
        <w:drawing>
          <wp:inline distT="0" distB="0" distL="0" distR="0" wp14:anchorId="1EFF8EDD" wp14:editId="4D1886C8">
            <wp:extent cx="4600575" cy="3105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2E04" w14:textId="7E0D276B" w:rsidR="00D93CFC" w:rsidRDefault="00D93CFC" w:rsidP="00AE0763">
      <w:r>
        <w:rPr>
          <w:noProof/>
        </w:rPr>
        <w:drawing>
          <wp:inline distT="0" distB="0" distL="0" distR="0" wp14:anchorId="02C28D10" wp14:editId="1F11074A">
            <wp:extent cx="5731510" cy="1989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27B6" w14:textId="2D2DCFB8" w:rsidR="00422ABA" w:rsidRDefault="00422ABA" w:rsidP="00AE0763">
      <w:r>
        <w:rPr>
          <w:noProof/>
        </w:rPr>
        <w:drawing>
          <wp:inline distT="0" distB="0" distL="0" distR="0" wp14:anchorId="125A7021" wp14:editId="328C4DD3">
            <wp:extent cx="45720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811C" w14:textId="62B9F390" w:rsidR="005C4992" w:rsidRPr="00AE0763" w:rsidRDefault="005C4992" w:rsidP="00AE0763">
      <w:r>
        <w:rPr>
          <w:noProof/>
        </w:rPr>
        <w:lastRenderedPageBreak/>
        <w:drawing>
          <wp:inline distT="0" distB="0" distL="0" distR="0" wp14:anchorId="12C1BAD9" wp14:editId="387BD495">
            <wp:extent cx="5731510" cy="14776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896B" w14:textId="566ADA22" w:rsidR="00AE0763" w:rsidRPr="00AE0763" w:rsidRDefault="00E119D9" w:rsidP="00AE0763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5C3F4130" wp14:editId="01B4AB6D">
            <wp:extent cx="4695825" cy="3438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25AC" w14:textId="0AE5870E" w:rsidR="00AD68FB" w:rsidRDefault="003622BB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04FD093" wp14:editId="281D4436">
            <wp:extent cx="5731510" cy="1436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EBF2" w14:textId="514BD0BE" w:rsidR="00460337" w:rsidRDefault="00460337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6381B2A5" wp14:editId="01AF619A">
            <wp:extent cx="4667250" cy="276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F2BF" w14:textId="6749C465" w:rsidR="00334305" w:rsidRDefault="00334305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2260D3C9" wp14:editId="45EF33D1">
            <wp:extent cx="5731510" cy="1790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4BE2" w14:textId="3A8B9FF6" w:rsidR="001E04DD" w:rsidRDefault="001E04DD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7341509B" wp14:editId="2BBE31DC">
            <wp:extent cx="4876800" cy="4181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E72" w14:textId="0ADCE96F" w:rsidR="001E04DD" w:rsidRDefault="001E04DD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4E3E4A8B" wp14:editId="56D5690A">
            <wp:extent cx="5731510" cy="13081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F8A0" w14:textId="42F971FE" w:rsidR="00874566" w:rsidRDefault="00874566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72D258FC" wp14:editId="0AACAABE">
            <wp:extent cx="4781550" cy="3190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FAEE" w14:textId="5BBE651D" w:rsidR="00CF4E44" w:rsidRDefault="00CF4E44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11669F02" wp14:editId="28EECDD8">
            <wp:extent cx="5591175" cy="1447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FD73" w14:textId="6D232492" w:rsidR="00312EC6" w:rsidRDefault="00312EC6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50D3C55F" wp14:editId="49703C2C">
            <wp:extent cx="5731510" cy="17799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E8A6" w14:textId="742EB44C" w:rsidR="00312EC6" w:rsidRDefault="00312EC6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3EC7CE55" wp14:editId="6C14F104">
            <wp:extent cx="5731510" cy="13506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14BA" w14:textId="11A8B63C" w:rsidR="00312EC6" w:rsidRDefault="007C6D90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61BD16A1" wp14:editId="3207F48B">
            <wp:extent cx="5731510" cy="1169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DD23" w14:textId="4E44DDCE" w:rsidR="00DC127A" w:rsidRPr="0051138E" w:rsidRDefault="00DC127A" w:rsidP="003622BB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42FE12AF" wp14:editId="291F40B3">
            <wp:extent cx="5731510" cy="13944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127A" w:rsidRPr="00511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21AB0"/>
    <w:multiLevelType w:val="hybridMultilevel"/>
    <w:tmpl w:val="D0A608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245FF5"/>
    <w:multiLevelType w:val="hybridMultilevel"/>
    <w:tmpl w:val="59C69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D32E7"/>
    <w:multiLevelType w:val="hybridMultilevel"/>
    <w:tmpl w:val="E86618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3936B3"/>
    <w:multiLevelType w:val="hybridMultilevel"/>
    <w:tmpl w:val="0E0C32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A70C3"/>
    <w:multiLevelType w:val="hybridMultilevel"/>
    <w:tmpl w:val="569AB9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1F4C7C"/>
    <w:multiLevelType w:val="hybridMultilevel"/>
    <w:tmpl w:val="452E7068"/>
    <w:lvl w:ilvl="0" w:tplc="E452A974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21954"/>
    <w:multiLevelType w:val="hybridMultilevel"/>
    <w:tmpl w:val="AB9E70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8A07B0"/>
    <w:multiLevelType w:val="hybridMultilevel"/>
    <w:tmpl w:val="2974A1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5E4307"/>
    <w:multiLevelType w:val="hybridMultilevel"/>
    <w:tmpl w:val="5FCC80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B6"/>
    <w:rsid w:val="00012A73"/>
    <w:rsid w:val="00080961"/>
    <w:rsid w:val="0017761A"/>
    <w:rsid w:val="001E04DD"/>
    <w:rsid w:val="00284420"/>
    <w:rsid w:val="00312EC6"/>
    <w:rsid w:val="00334305"/>
    <w:rsid w:val="00342F74"/>
    <w:rsid w:val="00353004"/>
    <w:rsid w:val="003622BB"/>
    <w:rsid w:val="00395B66"/>
    <w:rsid w:val="003A36A9"/>
    <w:rsid w:val="0041687D"/>
    <w:rsid w:val="00422ABA"/>
    <w:rsid w:val="00460337"/>
    <w:rsid w:val="0048532D"/>
    <w:rsid w:val="004D49BD"/>
    <w:rsid w:val="005015E4"/>
    <w:rsid w:val="0051138E"/>
    <w:rsid w:val="005520CE"/>
    <w:rsid w:val="005C4992"/>
    <w:rsid w:val="006471B6"/>
    <w:rsid w:val="006B641E"/>
    <w:rsid w:val="00714697"/>
    <w:rsid w:val="00737F8C"/>
    <w:rsid w:val="007C6D90"/>
    <w:rsid w:val="007E3940"/>
    <w:rsid w:val="00874566"/>
    <w:rsid w:val="00AD68FB"/>
    <w:rsid w:val="00AE0763"/>
    <w:rsid w:val="00B93226"/>
    <w:rsid w:val="00CD43CA"/>
    <w:rsid w:val="00CE2CA6"/>
    <w:rsid w:val="00CF4E44"/>
    <w:rsid w:val="00D54E35"/>
    <w:rsid w:val="00D61B7C"/>
    <w:rsid w:val="00D93CFC"/>
    <w:rsid w:val="00DC127A"/>
    <w:rsid w:val="00E119D9"/>
    <w:rsid w:val="00E17C31"/>
    <w:rsid w:val="00E60280"/>
    <w:rsid w:val="00E6467B"/>
    <w:rsid w:val="00EE0F88"/>
    <w:rsid w:val="00FE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0C32"/>
  <w15:chartTrackingRefBased/>
  <w15:docId w15:val="{71E58736-E777-4ABD-973F-032B4434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30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00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113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1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onts.google.com/?query=LATO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http://www.responsivegridsystem.com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necolas.github.io/normalize.cs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Balaji, Chindanur</dc:creator>
  <cp:keywords/>
  <dc:description/>
  <cp:lastModifiedBy>Balaji, Chindanur</cp:lastModifiedBy>
  <cp:revision>35</cp:revision>
  <dcterms:created xsi:type="dcterms:W3CDTF">2018-06-03T14:09:00Z</dcterms:created>
  <dcterms:modified xsi:type="dcterms:W3CDTF">2018-06-17T12:39:00Z</dcterms:modified>
</cp:coreProperties>
</file>