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37CC" w:rsidRPr="00A237CC" w:rsidRDefault="00A237CC" w:rsidP="00A237CC">
      <w:pPr>
        <w:shd w:val="clear" w:color="auto" w:fill="FCFCFC"/>
        <w:spacing w:after="100" w:afterAutospacing="1" w:line="240" w:lineRule="auto"/>
        <w:jc w:val="center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u w:val="double"/>
          <w:lang w:eastAsia="en-IN"/>
        </w:rPr>
      </w:pPr>
      <w:r w:rsidRPr="00A237CC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u w:val="double"/>
          <w:lang w:eastAsia="en-IN"/>
        </w:rPr>
        <w:t>Streamlining IT Procurement:        Automating Standard Laptop Orders with Flow Designer</w:t>
      </w:r>
    </w:p>
    <w:p w:rsidR="00A237CC" w:rsidRPr="00A237CC" w:rsidRDefault="00A237CC" w:rsidP="00A237CC">
      <w:pPr>
        <w:shd w:val="clear" w:color="auto" w:fill="FCFCFC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en-IN"/>
        </w:rPr>
      </w:pPr>
      <w:r w:rsidRPr="00A237CC"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en-IN"/>
        </w:rPr>
        <w:t>1. Project Overview</w:t>
      </w:r>
    </w:p>
    <w:p w:rsidR="00A237CC" w:rsidRPr="00A237CC" w:rsidRDefault="00A237CC" w:rsidP="00A237CC">
      <w:pPr>
        <w:shd w:val="clear" w:color="auto" w:fill="FCFCFC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A237CC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1.1 Project Title</w:t>
      </w:r>
    </w:p>
    <w:p w:rsidR="00A237CC" w:rsidRPr="00A237CC" w:rsidRDefault="00A237CC" w:rsidP="00A237CC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237CC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Streamlining IT Procurement: Automating Standard Laptop Orders with Flow Designer</w:t>
      </w:r>
    </w:p>
    <w:p w:rsidR="00A237CC" w:rsidRPr="00A237CC" w:rsidRDefault="00A237CC" w:rsidP="00A237CC">
      <w:pPr>
        <w:shd w:val="clear" w:color="auto" w:fill="FCFCFC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1.2</w:t>
      </w:r>
      <w:r w:rsidRPr="00A237CC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 xml:space="preserve"> Platform</w:t>
      </w:r>
    </w:p>
    <w:p w:rsidR="00A237CC" w:rsidRDefault="00A237CC" w:rsidP="00A237CC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proofErr w:type="spellStart"/>
      <w:r w:rsidRPr="00A237CC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ServiceNow</w:t>
      </w:r>
      <w:proofErr w:type="spellEnd"/>
      <w:r w:rsidRPr="00A237CC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 xml:space="preserve"> – Flow Designer</w:t>
      </w:r>
    </w:p>
    <w:p w:rsidR="00A237CC" w:rsidRDefault="00583A6C" w:rsidP="00A237CC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1.3 Team details</w:t>
      </w:r>
    </w:p>
    <w:p w:rsidR="00F86238" w:rsidRDefault="00F86238" w:rsidP="00A237CC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BALAMURUGAN.P - balu2006balu@gmail.com</w:t>
      </w:r>
    </w:p>
    <w:p w:rsidR="00F86238" w:rsidRPr="00F86238" w:rsidRDefault="00F86238" w:rsidP="00F86238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 xml:space="preserve">DEVA.R                    - </w:t>
      </w:r>
      <w:r w:rsidRPr="00F86238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Devaff462@gmail.com</w:t>
      </w:r>
      <w:bookmarkStart w:id="0" w:name="_GoBack"/>
      <w:bookmarkEnd w:id="0"/>
    </w:p>
    <w:p w:rsidR="00F86238" w:rsidRDefault="00F86238" w:rsidP="00F86238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F86238">
        <w:rPr>
          <w:rFonts w:ascii="Arial" w:hAnsi="Arial" w:cs="Arial"/>
          <w:b/>
          <w:bCs/>
          <w:color w:val="0A0A0A"/>
          <w:sz w:val="27"/>
          <w:szCs w:val="27"/>
          <w:shd w:val="clear" w:color="auto" w:fill="FFFFFF"/>
        </w:rPr>
        <w:t>RAHUL R</w:t>
      </w:r>
      <w:r>
        <w:rPr>
          <w:rFonts w:ascii="Arial" w:hAnsi="Arial" w:cs="Arial"/>
          <w:b/>
          <w:bCs/>
          <w:color w:val="0A0A0A"/>
          <w:sz w:val="27"/>
          <w:szCs w:val="27"/>
          <w:shd w:val="clear" w:color="auto" w:fill="FFFFFF"/>
        </w:rPr>
        <w:t xml:space="preserve">                 - </w:t>
      </w:r>
      <w:hyperlink r:id="rId6" w:history="1">
        <w:r w:rsidRPr="001C52CF">
          <w:rPr>
            <w:rStyle w:val="Hyperlink"/>
            <w:rFonts w:ascii="Segoe UI" w:eastAsia="Times New Roman" w:hAnsi="Segoe UI" w:cs="Segoe UI"/>
            <w:b/>
            <w:bCs/>
            <w:sz w:val="27"/>
            <w:szCs w:val="27"/>
            <w:lang w:eastAsia="en-IN"/>
          </w:rPr>
          <w:t>r91182558@gmail.com</w:t>
        </w:r>
      </w:hyperlink>
    </w:p>
    <w:p w:rsidR="00F86238" w:rsidRPr="00F86238" w:rsidRDefault="00F86238" w:rsidP="00F86238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F86238">
        <w:rPr>
          <w:rFonts w:ascii="Arial" w:hAnsi="Arial" w:cs="Arial"/>
          <w:b/>
          <w:bCs/>
          <w:color w:val="0A0A0A"/>
          <w:sz w:val="27"/>
          <w:szCs w:val="27"/>
          <w:shd w:val="clear" w:color="auto" w:fill="FFFFFF"/>
        </w:rPr>
        <w:t>KEERTHIVASAN K</w:t>
      </w:r>
      <w:r>
        <w:rPr>
          <w:rFonts w:ascii="Arial" w:hAnsi="Arial" w:cs="Arial"/>
          <w:b/>
          <w:bCs/>
          <w:color w:val="0A0A0A"/>
          <w:sz w:val="27"/>
          <w:szCs w:val="27"/>
          <w:shd w:val="clear" w:color="auto" w:fill="FFFFFF"/>
        </w:rPr>
        <w:t xml:space="preserve"> - </w:t>
      </w:r>
      <w:r>
        <w:rPr>
          <w:rFonts w:ascii="Arial" w:hAnsi="Arial" w:cs="Arial"/>
          <w:color w:val="737373"/>
          <w:sz w:val="21"/>
          <w:szCs w:val="21"/>
          <w:shd w:val="clear" w:color="auto" w:fill="FFFFFF"/>
        </w:rPr>
        <w:t>keerthivasankeerthi840@gmail.com</w:t>
      </w:r>
    </w:p>
    <w:p w:rsidR="00F86238" w:rsidRPr="00F86238" w:rsidRDefault="00F86238" w:rsidP="00A237CC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</w:p>
    <w:p w:rsidR="00A237CC" w:rsidRPr="00A237CC" w:rsidRDefault="00A237CC" w:rsidP="00A237CC">
      <w:pPr>
        <w:shd w:val="clear" w:color="auto" w:fill="FCFCFC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A237CC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1.3 Project Description</w:t>
      </w:r>
    </w:p>
    <w:p w:rsidR="00A237CC" w:rsidRPr="00A237CC" w:rsidRDefault="00A237CC" w:rsidP="00A237CC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 xml:space="preserve">The project aims to automate the procurement process for standard employee laptops using </w:t>
      </w:r>
      <w:proofErr w:type="spellStart"/>
      <w:r w:rsidRPr="00A237CC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ServiceNow</w:t>
      </w:r>
      <w:proofErr w:type="spellEnd"/>
      <w:r w:rsidRPr="00A237CC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 xml:space="preserve"> Flow Designer</w:t>
      </w:r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.</w:t>
      </w:r>
    </w:p>
    <w:p w:rsidR="00A237CC" w:rsidRPr="00A237CC" w:rsidRDefault="00A237CC" w:rsidP="00A237CC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 xml:space="preserve">In a traditional IT procurement process, employees submit requests for laptops, IT teams manually verify the requests, obtain approvals, communicate with procurement teams, and update the request status. This manual process </w:t>
      </w:r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lastRenderedPageBreak/>
        <w:t>can result in delays, inconsistent approvals, duplicate communication, and increased administrative effort.</w:t>
      </w:r>
    </w:p>
    <w:p w:rsidR="00A237CC" w:rsidRPr="00A237CC" w:rsidRDefault="00A237CC" w:rsidP="00A237CC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 xml:space="preserve">The proposed solution uses </w:t>
      </w:r>
      <w:proofErr w:type="spellStart"/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ServiceNow</w:t>
      </w:r>
      <w:proofErr w:type="spellEnd"/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 xml:space="preserve"> Flow Designer to automate the complete workflow. When an employee submits a standard laptop request through the Service </w:t>
      </w:r>
      <w:proofErr w:type="spellStart"/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Catalog</w:t>
      </w:r>
      <w:proofErr w:type="spellEnd"/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, the system automatically validates the request, determines the appropriate approval path, creates procurement tasks, sends notifications, and tracks the request through completion.</w:t>
      </w:r>
    </w:p>
    <w:p w:rsidR="00A237CC" w:rsidRPr="00A237CC" w:rsidRDefault="00F86238" w:rsidP="00A237CC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pict>
          <v:rect id="_x0000_i1025" style="width:0;height:1.5pt" o:hralign="center" o:hrstd="t" o:hr="t" fillcolor="#a0a0a0" stroked="f"/>
        </w:pict>
      </w:r>
    </w:p>
    <w:p w:rsidR="00A237CC" w:rsidRPr="00A237CC" w:rsidRDefault="00A237CC" w:rsidP="00A237CC">
      <w:pPr>
        <w:shd w:val="clear" w:color="auto" w:fill="FCFCFC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en-IN"/>
        </w:rPr>
      </w:pPr>
      <w:r w:rsidRPr="00A237CC"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en-IN"/>
        </w:rPr>
        <w:t>2. Problem Statement</w:t>
      </w:r>
    </w:p>
    <w:p w:rsidR="00A237CC" w:rsidRPr="00A237CC" w:rsidRDefault="00A237CC" w:rsidP="00A237CC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 xml:space="preserve">Organizations frequently receive laptop requests from employees for </w:t>
      </w:r>
      <w:proofErr w:type="spellStart"/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onboarding</w:t>
      </w:r>
      <w:proofErr w:type="spellEnd"/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, replacement, upgrades, or new equipment.</w:t>
      </w:r>
    </w:p>
    <w:p w:rsidR="00A237CC" w:rsidRPr="00A237CC" w:rsidRDefault="00A237CC" w:rsidP="00A237CC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The traditional process may involve:</w:t>
      </w:r>
    </w:p>
    <w:p w:rsidR="00A237CC" w:rsidRPr="00A237CC" w:rsidRDefault="00A237CC" w:rsidP="00A237CC">
      <w:pPr>
        <w:numPr>
          <w:ilvl w:val="0"/>
          <w:numId w:val="1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Manual request submission and verification</w:t>
      </w:r>
    </w:p>
    <w:p w:rsidR="00A237CC" w:rsidRPr="00A237CC" w:rsidRDefault="00A237CC" w:rsidP="00A237CC">
      <w:pPr>
        <w:numPr>
          <w:ilvl w:val="0"/>
          <w:numId w:val="1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Email-based approval</w:t>
      </w:r>
    </w:p>
    <w:p w:rsidR="00A237CC" w:rsidRPr="00A237CC" w:rsidRDefault="00A237CC" w:rsidP="00A237CC">
      <w:pPr>
        <w:numPr>
          <w:ilvl w:val="0"/>
          <w:numId w:val="1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Manual procurement-team coordination</w:t>
      </w:r>
    </w:p>
    <w:p w:rsidR="00A237CC" w:rsidRPr="00A237CC" w:rsidRDefault="00A237CC" w:rsidP="00A237CC">
      <w:pPr>
        <w:numPr>
          <w:ilvl w:val="0"/>
          <w:numId w:val="1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Repetitive task creation</w:t>
      </w:r>
    </w:p>
    <w:p w:rsidR="00A237CC" w:rsidRPr="00A237CC" w:rsidRDefault="00A237CC" w:rsidP="00A237CC">
      <w:pPr>
        <w:numPr>
          <w:ilvl w:val="0"/>
          <w:numId w:val="1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Manual status updates</w:t>
      </w:r>
    </w:p>
    <w:p w:rsidR="00A237CC" w:rsidRPr="00A237CC" w:rsidRDefault="00A237CC" w:rsidP="00A237CC">
      <w:pPr>
        <w:numPr>
          <w:ilvl w:val="0"/>
          <w:numId w:val="1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Lack of centralized tracking</w:t>
      </w:r>
    </w:p>
    <w:p w:rsidR="00A237CC" w:rsidRPr="00A237CC" w:rsidRDefault="00A237CC" w:rsidP="00A237CC">
      <w:pPr>
        <w:numPr>
          <w:ilvl w:val="0"/>
          <w:numId w:val="1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Delays in fulfilling requests</w:t>
      </w:r>
    </w:p>
    <w:p w:rsidR="00A237CC" w:rsidRPr="00A237CC" w:rsidRDefault="00A237CC" w:rsidP="00A237CC">
      <w:pPr>
        <w:numPr>
          <w:ilvl w:val="0"/>
          <w:numId w:val="1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Increased possibility of human error</w:t>
      </w:r>
    </w:p>
    <w:p w:rsidR="00A237CC" w:rsidRPr="00A237CC" w:rsidRDefault="00A237CC" w:rsidP="00A237CC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 xml:space="preserve">The organization therefore needs an automated and standardized process for handling </w:t>
      </w:r>
      <w:r w:rsidRPr="00A237CC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standard laptop orders</w:t>
      </w:r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.</w:t>
      </w:r>
    </w:p>
    <w:p w:rsidR="00A237CC" w:rsidRPr="00A237CC" w:rsidRDefault="00F86238" w:rsidP="00A237CC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pict>
          <v:rect id="_x0000_i1026" style="width:0;height:1.5pt" o:hralign="center" o:hrstd="t" o:hr="t" fillcolor="#a0a0a0" stroked="f"/>
        </w:pict>
      </w:r>
    </w:p>
    <w:p w:rsidR="00A237CC" w:rsidRPr="00A237CC" w:rsidRDefault="00A237CC" w:rsidP="00A237CC">
      <w:pPr>
        <w:shd w:val="clear" w:color="auto" w:fill="FCFCFC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en-IN"/>
        </w:rPr>
      </w:pPr>
      <w:r w:rsidRPr="00A237CC"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en-IN"/>
        </w:rPr>
        <w:t>3. Project Objectives</w:t>
      </w:r>
    </w:p>
    <w:p w:rsidR="00A237CC" w:rsidRPr="00A237CC" w:rsidRDefault="00A237CC" w:rsidP="00A237CC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The primary objectives are:</w:t>
      </w:r>
    </w:p>
    <w:p w:rsidR="00A237CC" w:rsidRPr="00A237CC" w:rsidRDefault="00A237CC" w:rsidP="00A237CC">
      <w:pPr>
        <w:numPr>
          <w:ilvl w:val="0"/>
          <w:numId w:val="2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Automate standard laptop procurement requests.</w:t>
      </w:r>
    </w:p>
    <w:p w:rsidR="00A237CC" w:rsidRPr="00A237CC" w:rsidRDefault="00A237CC" w:rsidP="00A237CC">
      <w:pPr>
        <w:numPr>
          <w:ilvl w:val="0"/>
          <w:numId w:val="2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lastRenderedPageBreak/>
        <w:t>Reduce manual intervention by the IT support team.</w:t>
      </w:r>
    </w:p>
    <w:p w:rsidR="00A237CC" w:rsidRPr="00A237CC" w:rsidRDefault="00A237CC" w:rsidP="00A237CC">
      <w:pPr>
        <w:numPr>
          <w:ilvl w:val="0"/>
          <w:numId w:val="2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Establish a consistent approval process.</w:t>
      </w:r>
    </w:p>
    <w:p w:rsidR="00A237CC" w:rsidRPr="00A237CC" w:rsidRDefault="00A237CC" w:rsidP="00A237CC">
      <w:pPr>
        <w:numPr>
          <w:ilvl w:val="0"/>
          <w:numId w:val="2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 xml:space="preserve">Automatically create procurement and </w:t>
      </w:r>
      <w:proofErr w:type="spellStart"/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fulfillment</w:t>
      </w:r>
      <w:proofErr w:type="spellEnd"/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 xml:space="preserve"> tasks.</w:t>
      </w:r>
    </w:p>
    <w:p w:rsidR="00A237CC" w:rsidRPr="00A237CC" w:rsidRDefault="00A237CC" w:rsidP="00A237CC">
      <w:pPr>
        <w:numPr>
          <w:ilvl w:val="0"/>
          <w:numId w:val="2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Send notifications at important stages.</w:t>
      </w:r>
    </w:p>
    <w:p w:rsidR="00A237CC" w:rsidRPr="00A237CC" w:rsidRDefault="00A237CC" w:rsidP="00A237CC">
      <w:pPr>
        <w:numPr>
          <w:ilvl w:val="0"/>
          <w:numId w:val="2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Provide centralized visibility into request status.</w:t>
      </w:r>
    </w:p>
    <w:p w:rsidR="00A237CC" w:rsidRPr="00A237CC" w:rsidRDefault="00A237CC" w:rsidP="00A237CC">
      <w:pPr>
        <w:numPr>
          <w:ilvl w:val="0"/>
          <w:numId w:val="2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Reduce processing time.</w:t>
      </w:r>
    </w:p>
    <w:p w:rsidR="00A237CC" w:rsidRPr="00A237CC" w:rsidRDefault="00A237CC" w:rsidP="00A237CC">
      <w:pPr>
        <w:numPr>
          <w:ilvl w:val="0"/>
          <w:numId w:val="2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Improve the overall employee experience.</w:t>
      </w:r>
    </w:p>
    <w:p w:rsidR="00A237CC" w:rsidRPr="00A237CC" w:rsidRDefault="00A237CC" w:rsidP="00A237CC">
      <w:pPr>
        <w:numPr>
          <w:ilvl w:val="0"/>
          <w:numId w:val="2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Maintain an auditable record of approvals and activities.</w:t>
      </w:r>
    </w:p>
    <w:p w:rsidR="00A237CC" w:rsidRPr="00A237CC" w:rsidRDefault="00F86238" w:rsidP="00A237CC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pict>
          <v:rect id="_x0000_i1027" style="width:0;height:1.5pt" o:hralign="center" o:hrstd="t" o:hr="t" fillcolor="#a0a0a0" stroked="f"/>
        </w:pict>
      </w:r>
    </w:p>
    <w:p w:rsidR="00A237CC" w:rsidRPr="00A237CC" w:rsidRDefault="00A237CC" w:rsidP="00A237CC">
      <w:pPr>
        <w:shd w:val="clear" w:color="auto" w:fill="FCFCFC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en-IN"/>
        </w:rPr>
      </w:pPr>
      <w:r w:rsidRPr="00A237CC"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en-IN"/>
        </w:rPr>
        <w:t>4. Scope of the Project</w:t>
      </w:r>
    </w:p>
    <w:p w:rsidR="00A237CC" w:rsidRPr="00A237CC" w:rsidRDefault="00A237CC" w:rsidP="00A237CC">
      <w:pPr>
        <w:shd w:val="clear" w:color="auto" w:fill="FCFCFC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A237CC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In Scope</w:t>
      </w:r>
    </w:p>
    <w:p w:rsidR="00A237CC" w:rsidRPr="00A237CC" w:rsidRDefault="00A237CC" w:rsidP="00A237CC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The project covers:</w:t>
      </w:r>
    </w:p>
    <w:p w:rsidR="00A237CC" w:rsidRPr="00A237CC" w:rsidRDefault="00A237CC" w:rsidP="00A237CC">
      <w:pPr>
        <w:numPr>
          <w:ilvl w:val="0"/>
          <w:numId w:val="3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Standard laptop request creation</w:t>
      </w:r>
    </w:p>
    <w:p w:rsidR="00A237CC" w:rsidRPr="00A237CC" w:rsidRDefault="00A237CC" w:rsidP="00A237CC">
      <w:pPr>
        <w:numPr>
          <w:ilvl w:val="0"/>
          <w:numId w:val="3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 xml:space="preserve">Service </w:t>
      </w:r>
      <w:proofErr w:type="spellStart"/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Catalog</w:t>
      </w:r>
      <w:proofErr w:type="spellEnd"/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 xml:space="preserve"> integration</w:t>
      </w:r>
    </w:p>
    <w:p w:rsidR="00A237CC" w:rsidRPr="00A237CC" w:rsidRDefault="00A237CC" w:rsidP="00A237CC">
      <w:pPr>
        <w:numPr>
          <w:ilvl w:val="0"/>
          <w:numId w:val="3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Request validation</w:t>
      </w:r>
    </w:p>
    <w:p w:rsidR="00A237CC" w:rsidRPr="00A237CC" w:rsidRDefault="00A237CC" w:rsidP="00A237CC">
      <w:pPr>
        <w:numPr>
          <w:ilvl w:val="0"/>
          <w:numId w:val="3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Manager approval</w:t>
      </w:r>
    </w:p>
    <w:p w:rsidR="00A237CC" w:rsidRPr="00A237CC" w:rsidRDefault="00A237CC" w:rsidP="00A237CC">
      <w:pPr>
        <w:numPr>
          <w:ilvl w:val="0"/>
          <w:numId w:val="3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IT/procurement task creation</w:t>
      </w:r>
    </w:p>
    <w:p w:rsidR="00A237CC" w:rsidRPr="00A237CC" w:rsidRDefault="00A237CC" w:rsidP="00A237CC">
      <w:pPr>
        <w:numPr>
          <w:ilvl w:val="0"/>
          <w:numId w:val="3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Automated notifications</w:t>
      </w:r>
    </w:p>
    <w:p w:rsidR="00A237CC" w:rsidRPr="00A237CC" w:rsidRDefault="00A237CC" w:rsidP="00A237CC">
      <w:pPr>
        <w:numPr>
          <w:ilvl w:val="0"/>
          <w:numId w:val="3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Request status updates</w:t>
      </w:r>
    </w:p>
    <w:p w:rsidR="00A237CC" w:rsidRPr="00A237CC" w:rsidRDefault="00A237CC" w:rsidP="00A237CC">
      <w:pPr>
        <w:numPr>
          <w:ilvl w:val="0"/>
          <w:numId w:val="3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proofErr w:type="spellStart"/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Fulfillment</w:t>
      </w:r>
      <w:proofErr w:type="spellEnd"/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 xml:space="preserve"> tracking</w:t>
      </w:r>
    </w:p>
    <w:p w:rsidR="00A237CC" w:rsidRPr="00A237CC" w:rsidRDefault="00A237CC" w:rsidP="00A237CC">
      <w:pPr>
        <w:numPr>
          <w:ilvl w:val="0"/>
          <w:numId w:val="3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Closure of completed requests</w:t>
      </w:r>
    </w:p>
    <w:p w:rsidR="00A237CC" w:rsidRPr="00A237CC" w:rsidRDefault="00A237CC" w:rsidP="00A237CC">
      <w:pPr>
        <w:shd w:val="clear" w:color="auto" w:fill="FCFCFC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A237CC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Out of Scope</w:t>
      </w:r>
    </w:p>
    <w:p w:rsidR="00A237CC" w:rsidRPr="00A237CC" w:rsidRDefault="00A237CC" w:rsidP="00A237CC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The following are outside the initial implementation:</w:t>
      </w:r>
    </w:p>
    <w:p w:rsidR="00A237CC" w:rsidRPr="00A237CC" w:rsidRDefault="00A237CC" w:rsidP="00A237CC">
      <w:pPr>
        <w:numPr>
          <w:ilvl w:val="0"/>
          <w:numId w:val="4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Non-standard/custom laptop configurations</w:t>
      </w:r>
    </w:p>
    <w:p w:rsidR="00A237CC" w:rsidRPr="00A237CC" w:rsidRDefault="00A237CC" w:rsidP="00A237CC">
      <w:pPr>
        <w:numPr>
          <w:ilvl w:val="0"/>
          <w:numId w:val="4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Direct vendor API integration</w:t>
      </w:r>
    </w:p>
    <w:p w:rsidR="00A237CC" w:rsidRPr="00A237CC" w:rsidRDefault="00A237CC" w:rsidP="00A237CC">
      <w:pPr>
        <w:numPr>
          <w:ilvl w:val="0"/>
          <w:numId w:val="4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Physical delivery tracking</w:t>
      </w:r>
    </w:p>
    <w:p w:rsidR="00A237CC" w:rsidRPr="00A237CC" w:rsidRDefault="00A237CC" w:rsidP="00A237CC">
      <w:pPr>
        <w:numPr>
          <w:ilvl w:val="0"/>
          <w:numId w:val="4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Automated inventory purchasing</w:t>
      </w:r>
    </w:p>
    <w:p w:rsidR="00A237CC" w:rsidRPr="00A237CC" w:rsidRDefault="00A237CC" w:rsidP="00A237CC">
      <w:pPr>
        <w:numPr>
          <w:ilvl w:val="0"/>
          <w:numId w:val="4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Financial accounting integration</w:t>
      </w:r>
    </w:p>
    <w:p w:rsidR="00A237CC" w:rsidRPr="00A237CC" w:rsidRDefault="00A237CC" w:rsidP="00A237CC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These capabilities can be considered for future enhancements.</w:t>
      </w:r>
    </w:p>
    <w:p w:rsidR="00A237CC" w:rsidRPr="00A237CC" w:rsidRDefault="00F86238" w:rsidP="00A237CC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lastRenderedPageBreak/>
        <w:pict>
          <v:rect id="_x0000_i1028" style="width:0;height:1.5pt" o:hralign="center" o:hrstd="t" o:hr="t" fillcolor="#a0a0a0" stroked="f"/>
        </w:pict>
      </w:r>
    </w:p>
    <w:p w:rsidR="00A237CC" w:rsidRPr="00A237CC" w:rsidRDefault="00A237CC" w:rsidP="00A237CC">
      <w:pPr>
        <w:shd w:val="clear" w:color="auto" w:fill="FCFCFC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</w:pPr>
      <w:r w:rsidRPr="00A237CC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t>5. Existing Process</w:t>
      </w:r>
    </w:p>
    <w:p w:rsidR="00A237CC" w:rsidRPr="00A237CC" w:rsidRDefault="00A237CC" w:rsidP="00A237CC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The existing manual process can be represented as:</w:t>
      </w:r>
    </w:p>
    <w:p w:rsidR="00A237CC" w:rsidRPr="00A237CC" w:rsidRDefault="00A237CC" w:rsidP="00A237CC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237CC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Employee → Submit Request → IT Verification → Manager Approval → Procurement → Laptop Assignment → Employee Notification → Closure</w:t>
      </w:r>
    </w:p>
    <w:p w:rsidR="00A237CC" w:rsidRPr="00A237CC" w:rsidRDefault="00A237CC" w:rsidP="00A237CC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Typical problems include:</w:t>
      </w:r>
    </w:p>
    <w:p w:rsidR="00A237CC" w:rsidRPr="00A237CC" w:rsidRDefault="00A237CC" w:rsidP="00A237CC">
      <w:pPr>
        <w:numPr>
          <w:ilvl w:val="0"/>
          <w:numId w:val="5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Requests may remain pending while waiting for approval.</w:t>
      </w:r>
    </w:p>
    <w:p w:rsidR="00A237CC" w:rsidRPr="00A237CC" w:rsidRDefault="00A237CC" w:rsidP="00A237CC">
      <w:pPr>
        <w:numPr>
          <w:ilvl w:val="0"/>
          <w:numId w:val="5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IT personnel manually create procurement tasks.</w:t>
      </w:r>
    </w:p>
    <w:p w:rsidR="00A237CC" w:rsidRPr="00A237CC" w:rsidRDefault="00A237CC" w:rsidP="00A237CC">
      <w:pPr>
        <w:numPr>
          <w:ilvl w:val="0"/>
          <w:numId w:val="5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Procurement teams may need to communicate through email.</w:t>
      </w:r>
    </w:p>
    <w:p w:rsidR="00A237CC" w:rsidRPr="00A237CC" w:rsidRDefault="00A237CC" w:rsidP="00A237CC">
      <w:pPr>
        <w:numPr>
          <w:ilvl w:val="0"/>
          <w:numId w:val="5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Employees have limited visibility into the request.</w:t>
      </w:r>
    </w:p>
    <w:p w:rsidR="00A237CC" w:rsidRPr="00A237CC" w:rsidRDefault="00A237CC" w:rsidP="00A237CC">
      <w:pPr>
        <w:numPr>
          <w:ilvl w:val="0"/>
          <w:numId w:val="5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Status updates may not occur consistently.</w:t>
      </w:r>
    </w:p>
    <w:p w:rsidR="00A237CC" w:rsidRPr="00A237CC" w:rsidRDefault="00F86238" w:rsidP="00A237CC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pict>
          <v:rect id="_x0000_i1029" style="width:0;height:1.5pt" o:hralign="center" o:hrstd="t" o:hr="t" fillcolor="#a0a0a0" stroked="f"/>
        </w:pict>
      </w:r>
    </w:p>
    <w:p w:rsidR="00A237CC" w:rsidRPr="00A237CC" w:rsidRDefault="00A237CC" w:rsidP="00A237CC">
      <w:pPr>
        <w:shd w:val="clear" w:color="auto" w:fill="FCFCFC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</w:pPr>
      <w:r w:rsidRPr="00A237CC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t>6. Proposed Automated Process</w:t>
      </w:r>
    </w:p>
    <w:p w:rsidR="00A237CC" w:rsidRPr="00A237CC" w:rsidRDefault="00A237CC" w:rsidP="00A237CC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 xml:space="preserve">The proposed process uses </w:t>
      </w:r>
      <w:r w:rsidRPr="00A237CC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Flow Designer</w:t>
      </w:r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 xml:space="preserve"> to coordinate the different activities.</w:t>
      </w:r>
    </w:p>
    <w:p w:rsidR="00A237CC" w:rsidRPr="00A237CC" w:rsidRDefault="00A237CC" w:rsidP="00A237CC">
      <w:pPr>
        <w:shd w:val="clear" w:color="auto" w:fill="FCFCFC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A237CC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Automated Process</w:t>
      </w:r>
    </w:p>
    <w:p w:rsidR="00A237CC" w:rsidRPr="00A237CC" w:rsidRDefault="00A237CC" w:rsidP="00A237CC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237CC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Employee submits laptop request</w:t>
      </w:r>
    </w:p>
    <w:p w:rsidR="00A237CC" w:rsidRPr="00A237CC" w:rsidRDefault="00A237CC" w:rsidP="00A237CC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↓</w:t>
      </w:r>
    </w:p>
    <w:p w:rsidR="00A237CC" w:rsidRPr="00A237CC" w:rsidRDefault="00A237CC" w:rsidP="00A237CC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237CC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Flow is triggered</w:t>
      </w:r>
    </w:p>
    <w:p w:rsidR="00A237CC" w:rsidRPr="00A237CC" w:rsidRDefault="00A237CC" w:rsidP="00A237CC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↓</w:t>
      </w:r>
    </w:p>
    <w:p w:rsidR="00A237CC" w:rsidRPr="00A237CC" w:rsidRDefault="00A237CC" w:rsidP="00A237CC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237CC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Validate request</w:t>
      </w:r>
    </w:p>
    <w:p w:rsidR="00A237CC" w:rsidRPr="00A237CC" w:rsidRDefault="00A237CC" w:rsidP="00A237CC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↓</w:t>
      </w:r>
    </w:p>
    <w:p w:rsidR="00A237CC" w:rsidRPr="00A237CC" w:rsidRDefault="00A237CC" w:rsidP="00A237CC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237CC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Check laptop type</w:t>
      </w:r>
    </w:p>
    <w:p w:rsidR="00A237CC" w:rsidRPr="00A237CC" w:rsidRDefault="00A237CC" w:rsidP="00A237CC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lastRenderedPageBreak/>
        <w:t>↓</w:t>
      </w:r>
    </w:p>
    <w:p w:rsidR="00A237CC" w:rsidRPr="00A237CC" w:rsidRDefault="00A237CC" w:rsidP="00A237CC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237CC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Determine approval requirement</w:t>
      </w:r>
    </w:p>
    <w:p w:rsidR="00A237CC" w:rsidRPr="00A237CC" w:rsidRDefault="00A237CC" w:rsidP="00A237CC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↓</w:t>
      </w:r>
    </w:p>
    <w:p w:rsidR="00A237CC" w:rsidRPr="00A237CC" w:rsidRDefault="00A237CC" w:rsidP="00A237CC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237CC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Send approval</w:t>
      </w:r>
    </w:p>
    <w:p w:rsidR="00A237CC" w:rsidRPr="00A237CC" w:rsidRDefault="00A237CC" w:rsidP="00A237CC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↓</w:t>
      </w:r>
    </w:p>
    <w:p w:rsidR="00A237CC" w:rsidRPr="00A237CC" w:rsidRDefault="00A237CC" w:rsidP="00A237CC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237CC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Approval received</w:t>
      </w:r>
    </w:p>
    <w:p w:rsidR="00A237CC" w:rsidRPr="00A237CC" w:rsidRDefault="00A237CC" w:rsidP="00A237CC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↓</w:t>
      </w:r>
    </w:p>
    <w:p w:rsidR="00A237CC" w:rsidRPr="00A237CC" w:rsidRDefault="00A237CC" w:rsidP="00A237CC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237CC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Create procurement task</w:t>
      </w:r>
    </w:p>
    <w:p w:rsidR="00A237CC" w:rsidRPr="00A237CC" w:rsidRDefault="00A237CC" w:rsidP="00A237CC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↓</w:t>
      </w:r>
    </w:p>
    <w:p w:rsidR="00A237CC" w:rsidRPr="00A237CC" w:rsidRDefault="00A237CC" w:rsidP="00A237CC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237CC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Notify procurement team</w:t>
      </w:r>
    </w:p>
    <w:p w:rsidR="00A237CC" w:rsidRPr="00A237CC" w:rsidRDefault="00A237CC" w:rsidP="00A237CC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↓</w:t>
      </w:r>
    </w:p>
    <w:p w:rsidR="00A237CC" w:rsidRPr="00A237CC" w:rsidRDefault="00A237CC" w:rsidP="00A237CC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237CC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Laptop prepared</w:t>
      </w:r>
    </w:p>
    <w:p w:rsidR="00A237CC" w:rsidRPr="00A237CC" w:rsidRDefault="00A237CC" w:rsidP="00A237CC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↓</w:t>
      </w:r>
    </w:p>
    <w:p w:rsidR="00A237CC" w:rsidRPr="00A237CC" w:rsidRDefault="00A237CC" w:rsidP="00A237CC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237CC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Update request</w:t>
      </w:r>
    </w:p>
    <w:p w:rsidR="00A237CC" w:rsidRPr="00A237CC" w:rsidRDefault="00A237CC" w:rsidP="00A237CC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↓</w:t>
      </w:r>
    </w:p>
    <w:p w:rsidR="00A237CC" w:rsidRPr="00A237CC" w:rsidRDefault="00A237CC" w:rsidP="00A237CC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237CC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Notify employee</w:t>
      </w:r>
    </w:p>
    <w:p w:rsidR="00A237CC" w:rsidRPr="00A237CC" w:rsidRDefault="00A237CC" w:rsidP="00A237CC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↓</w:t>
      </w:r>
    </w:p>
    <w:p w:rsidR="00A237CC" w:rsidRPr="00A237CC" w:rsidRDefault="00A237CC" w:rsidP="00A237CC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237CC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Close request</w:t>
      </w:r>
    </w:p>
    <w:p w:rsidR="00A237CC" w:rsidRPr="00A237CC" w:rsidRDefault="00F86238" w:rsidP="00A237CC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pict>
          <v:rect id="_x0000_i1030" style="width:0;height:1.5pt" o:hralign="center" o:hrstd="t" o:hr="t" fillcolor="#a0a0a0" stroked="f"/>
        </w:pict>
      </w:r>
    </w:p>
    <w:p w:rsidR="00A237CC" w:rsidRPr="00A237CC" w:rsidRDefault="00A237CC" w:rsidP="00A237CC">
      <w:pPr>
        <w:shd w:val="clear" w:color="auto" w:fill="FCFCFC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</w:pPr>
      <w:r w:rsidRPr="00A237CC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t xml:space="preserve">7. </w:t>
      </w:r>
      <w:proofErr w:type="spellStart"/>
      <w:r w:rsidRPr="00A237CC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t>ServiceNow</w:t>
      </w:r>
      <w:proofErr w:type="spellEnd"/>
      <w:r w:rsidRPr="00A237CC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t xml:space="preserve"> Components</w:t>
      </w:r>
    </w:p>
    <w:p w:rsidR="00A237CC" w:rsidRPr="00A237CC" w:rsidRDefault="00A237CC" w:rsidP="00A237CC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lastRenderedPageBreak/>
        <w:t xml:space="preserve">The solution can use the following </w:t>
      </w:r>
      <w:proofErr w:type="spellStart"/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ServiceNow</w:t>
      </w:r>
      <w:proofErr w:type="spellEnd"/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 xml:space="preserve"> components: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8"/>
        <w:gridCol w:w="3353"/>
      </w:tblGrid>
      <w:tr w:rsidR="00A237CC" w:rsidRPr="00A237CC" w:rsidTr="00A237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237CC" w:rsidRPr="00A237CC" w:rsidRDefault="00A237CC" w:rsidP="00A237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</w:pPr>
            <w:r w:rsidRPr="00A237CC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A237CC" w:rsidRPr="00A237CC" w:rsidRDefault="00A237CC" w:rsidP="00A237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</w:pPr>
            <w:r w:rsidRPr="00A237CC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  <w:t>Purpose</w:t>
            </w:r>
          </w:p>
        </w:tc>
      </w:tr>
      <w:tr w:rsidR="00A237CC" w:rsidRPr="00A237CC" w:rsidTr="00A237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37CC" w:rsidRPr="00A237CC" w:rsidRDefault="00A237CC" w:rsidP="00A237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</w:pPr>
            <w:r w:rsidRPr="00A237CC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  <w:t xml:space="preserve">Service </w:t>
            </w:r>
            <w:proofErr w:type="spellStart"/>
            <w:r w:rsidRPr="00A237CC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  <w:t>Catalog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237CC" w:rsidRPr="00A237CC" w:rsidRDefault="00A237CC" w:rsidP="00A237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</w:pPr>
            <w:r w:rsidRPr="00A237CC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  <w:t>Allows employees to request laptops</w:t>
            </w:r>
          </w:p>
        </w:tc>
      </w:tr>
      <w:tr w:rsidR="00A237CC" w:rsidRPr="00A237CC" w:rsidTr="00A237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37CC" w:rsidRPr="00A237CC" w:rsidRDefault="00A237CC" w:rsidP="00A237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</w:pPr>
            <w:proofErr w:type="spellStart"/>
            <w:r w:rsidRPr="00A237CC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  <w:t>Catalog</w:t>
            </w:r>
            <w:proofErr w:type="spellEnd"/>
            <w:r w:rsidRPr="00A237CC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  <w:t xml:space="preserve"> Item</w:t>
            </w:r>
          </w:p>
        </w:tc>
        <w:tc>
          <w:tcPr>
            <w:tcW w:w="0" w:type="auto"/>
            <w:vAlign w:val="center"/>
            <w:hideMark/>
          </w:tcPr>
          <w:p w:rsidR="00A237CC" w:rsidRPr="00A237CC" w:rsidRDefault="00A237CC" w:rsidP="00A237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</w:pPr>
            <w:r w:rsidRPr="00A237CC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  <w:t>Defines the standard laptop request</w:t>
            </w:r>
          </w:p>
        </w:tc>
      </w:tr>
      <w:tr w:rsidR="00A237CC" w:rsidRPr="00A237CC" w:rsidTr="00A237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37CC" w:rsidRPr="00A237CC" w:rsidRDefault="00A237CC" w:rsidP="00A237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</w:pPr>
            <w:r w:rsidRPr="00A237CC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  <w:t>Flow Designer</w:t>
            </w:r>
          </w:p>
        </w:tc>
        <w:tc>
          <w:tcPr>
            <w:tcW w:w="0" w:type="auto"/>
            <w:vAlign w:val="center"/>
            <w:hideMark/>
          </w:tcPr>
          <w:p w:rsidR="00A237CC" w:rsidRPr="00A237CC" w:rsidRDefault="00A237CC" w:rsidP="00A237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</w:pPr>
            <w:r w:rsidRPr="00A237CC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  <w:t>Automates the procurement workflow</w:t>
            </w:r>
          </w:p>
        </w:tc>
      </w:tr>
      <w:tr w:rsidR="00A237CC" w:rsidRPr="00A237CC" w:rsidTr="00A237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37CC" w:rsidRPr="00A237CC" w:rsidRDefault="00A237CC" w:rsidP="00A237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</w:pPr>
            <w:r w:rsidRPr="00A237CC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  <w:t>Approvals</w:t>
            </w:r>
          </w:p>
        </w:tc>
        <w:tc>
          <w:tcPr>
            <w:tcW w:w="0" w:type="auto"/>
            <w:vAlign w:val="center"/>
            <w:hideMark/>
          </w:tcPr>
          <w:p w:rsidR="00A237CC" w:rsidRPr="00A237CC" w:rsidRDefault="00A237CC" w:rsidP="00A237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</w:pPr>
            <w:r w:rsidRPr="00A237CC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  <w:t>Handles manager/authorized approvals</w:t>
            </w:r>
          </w:p>
        </w:tc>
      </w:tr>
      <w:tr w:rsidR="00A237CC" w:rsidRPr="00A237CC" w:rsidTr="00A237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37CC" w:rsidRPr="00A237CC" w:rsidRDefault="00A237CC" w:rsidP="00A237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</w:pPr>
            <w:proofErr w:type="spellStart"/>
            <w:r w:rsidRPr="00A237CC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  <w:t>Catalog</w:t>
            </w:r>
            <w:proofErr w:type="spellEnd"/>
            <w:r w:rsidRPr="00A237CC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  <w:t xml:space="preserve"> Tasks</w:t>
            </w:r>
          </w:p>
        </w:tc>
        <w:tc>
          <w:tcPr>
            <w:tcW w:w="0" w:type="auto"/>
            <w:vAlign w:val="center"/>
            <w:hideMark/>
          </w:tcPr>
          <w:p w:rsidR="00A237CC" w:rsidRPr="00A237CC" w:rsidRDefault="00A237CC" w:rsidP="00A237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</w:pPr>
            <w:r w:rsidRPr="00A237CC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  <w:t xml:space="preserve">Tracks </w:t>
            </w:r>
            <w:proofErr w:type="spellStart"/>
            <w:r w:rsidRPr="00A237CC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  <w:t>fulfillment</w:t>
            </w:r>
            <w:proofErr w:type="spellEnd"/>
            <w:r w:rsidRPr="00A237CC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  <w:t xml:space="preserve"> activities</w:t>
            </w:r>
          </w:p>
        </w:tc>
      </w:tr>
      <w:tr w:rsidR="00A237CC" w:rsidRPr="00A237CC" w:rsidTr="00A237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37CC" w:rsidRPr="00A237CC" w:rsidRDefault="00A237CC" w:rsidP="00A237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</w:pPr>
            <w:r w:rsidRPr="00A237CC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  <w:t>Notifications</w:t>
            </w:r>
          </w:p>
        </w:tc>
        <w:tc>
          <w:tcPr>
            <w:tcW w:w="0" w:type="auto"/>
            <w:vAlign w:val="center"/>
            <w:hideMark/>
          </w:tcPr>
          <w:p w:rsidR="00A237CC" w:rsidRPr="00A237CC" w:rsidRDefault="00A237CC" w:rsidP="00A237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</w:pPr>
            <w:r w:rsidRPr="00A237CC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  <w:t>Communicates request updates</w:t>
            </w:r>
          </w:p>
        </w:tc>
      </w:tr>
      <w:tr w:rsidR="00A237CC" w:rsidRPr="00A237CC" w:rsidTr="00A237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37CC" w:rsidRPr="00A237CC" w:rsidRDefault="00A237CC" w:rsidP="00A237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</w:pPr>
            <w:r w:rsidRPr="00A237CC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  <w:t>User Records</w:t>
            </w:r>
          </w:p>
        </w:tc>
        <w:tc>
          <w:tcPr>
            <w:tcW w:w="0" w:type="auto"/>
            <w:vAlign w:val="center"/>
            <w:hideMark/>
          </w:tcPr>
          <w:p w:rsidR="00A237CC" w:rsidRPr="00A237CC" w:rsidRDefault="00A237CC" w:rsidP="00A237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</w:pPr>
            <w:r w:rsidRPr="00A237CC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  <w:t>Identifies requester and manager</w:t>
            </w:r>
          </w:p>
        </w:tc>
      </w:tr>
      <w:tr w:rsidR="00A237CC" w:rsidRPr="00A237CC" w:rsidTr="00A237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37CC" w:rsidRPr="00A237CC" w:rsidRDefault="00A237CC" w:rsidP="00A237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</w:pPr>
            <w:r w:rsidRPr="00A237CC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  <w:t>CMDB/Asset Management</w:t>
            </w:r>
          </w:p>
        </w:tc>
        <w:tc>
          <w:tcPr>
            <w:tcW w:w="0" w:type="auto"/>
            <w:vAlign w:val="center"/>
            <w:hideMark/>
          </w:tcPr>
          <w:p w:rsidR="00A237CC" w:rsidRPr="00A237CC" w:rsidRDefault="00A237CC" w:rsidP="00A237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</w:pPr>
            <w:r w:rsidRPr="00A237CC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  <w:t>Tracks laptop assets</w:t>
            </w:r>
          </w:p>
        </w:tc>
      </w:tr>
      <w:tr w:rsidR="00A237CC" w:rsidRPr="00A237CC" w:rsidTr="00A237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37CC" w:rsidRPr="00A237CC" w:rsidRDefault="00A237CC" w:rsidP="00A237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</w:pPr>
            <w:r w:rsidRPr="00A237CC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  <w:t>Reporting</w:t>
            </w:r>
          </w:p>
        </w:tc>
        <w:tc>
          <w:tcPr>
            <w:tcW w:w="0" w:type="auto"/>
            <w:vAlign w:val="center"/>
            <w:hideMark/>
          </w:tcPr>
          <w:p w:rsidR="00A237CC" w:rsidRPr="00A237CC" w:rsidRDefault="00A237CC" w:rsidP="00A237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</w:pPr>
            <w:r w:rsidRPr="00A237CC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  <w:t>Provides process visibility</w:t>
            </w:r>
          </w:p>
        </w:tc>
      </w:tr>
    </w:tbl>
    <w:p w:rsidR="00A237CC" w:rsidRPr="00A237CC" w:rsidRDefault="00F86238" w:rsidP="00A237CC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pict>
          <v:rect id="_x0000_i1031" style="width:0;height:1.5pt" o:hralign="center" o:hrstd="t" o:hr="t" fillcolor="#a0a0a0" stroked="f"/>
        </w:pict>
      </w:r>
    </w:p>
    <w:p w:rsidR="00A237CC" w:rsidRPr="00A237CC" w:rsidRDefault="00A237CC" w:rsidP="00A237CC">
      <w:pPr>
        <w:shd w:val="clear" w:color="auto" w:fill="FCFCFC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</w:pPr>
      <w:r w:rsidRPr="00A237CC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t xml:space="preserve">8. </w:t>
      </w:r>
      <w:proofErr w:type="spellStart"/>
      <w:r w:rsidRPr="00A237CC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t>Catalog</w:t>
      </w:r>
      <w:proofErr w:type="spellEnd"/>
      <w:r w:rsidRPr="00A237CC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t xml:space="preserve"> Item Design</w:t>
      </w:r>
    </w:p>
    <w:p w:rsidR="00A237CC" w:rsidRPr="00A237CC" w:rsidRDefault="00A237CC" w:rsidP="00A237CC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 xml:space="preserve">A </w:t>
      </w:r>
      <w:proofErr w:type="spellStart"/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catalog</w:t>
      </w:r>
      <w:proofErr w:type="spellEnd"/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 xml:space="preserve"> item named </w:t>
      </w:r>
      <w:r w:rsidRPr="00A237CC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Standard Laptop Request</w:t>
      </w:r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 xml:space="preserve"> can be created.</w:t>
      </w:r>
    </w:p>
    <w:p w:rsidR="00A237CC" w:rsidRPr="00A237CC" w:rsidRDefault="00A237CC" w:rsidP="00A237CC">
      <w:pPr>
        <w:shd w:val="clear" w:color="auto" w:fill="FCFCFC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A237CC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Suggested Variables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1"/>
        <w:gridCol w:w="1565"/>
        <w:gridCol w:w="1726"/>
      </w:tblGrid>
      <w:tr w:rsidR="00A237CC" w:rsidRPr="00A237CC" w:rsidTr="00A237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237CC" w:rsidRPr="00A237CC" w:rsidRDefault="00A237CC" w:rsidP="00A237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</w:pPr>
            <w:r w:rsidRPr="00A237CC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:rsidR="00A237CC" w:rsidRPr="00A237CC" w:rsidRDefault="00A237CC" w:rsidP="00A237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</w:pPr>
            <w:r w:rsidRPr="00A237CC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A237CC" w:rsidRPr="00A237CC" w:rsidRDefault="00A237CC" w:rsidP="00A237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</w:pPr>
            <w:r w:rsidRPr="00A237CC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  <w:t>Example</w:t>
            </w:r>
          </w:p>
        </w:tc>
      </w:tr>
      <w:tr w:rsidR="00A237CC" w:rsidRPr="00A237CC" w:rsidTr="00A237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37CC" w:rsidRPr="00A237CC" w:rsidRDefault="00A237CC" w:rsidP="00A237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</w:pPr>
            <w:r w:rsidRPr="00A237CC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  <w:t>Requested For</w:t>
            </w:r>
          </w:p>
        </w:tc>
        <w:tc>
          <w:tcPr>
            <w:tcW w:w="0" w:type="auto"/>
            <w:vAlign w:val="center"/>
            <w:hideMark/>
          </w:tcPr>
          <w:p w:rsidR="00A237CC" w:rsidRPr="00A237CC" w:rsidRDefault="00A237CC" w:rsidP="00A237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</w:pPr>
            <w:r w:rsidRPr="00A237CC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  <w:t>Reference</w:t>
            </w:r>
          </w:p>
        </w:tc>
        <w:tc>
          <w:tcPr>
            <w:tcW w:w="0" w:type="auto"/>
            <w:vAlign w:val="center"/>
            <w:hideMark/>
          </w:tcPr>
          <w:p w:rsidR="00A237CC" w:rsidRPr="00A237CC" w:rsidRDefault="00A237CC" w:rsidP="00A237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</w:pPr>
            <w:r w:rsidRPr="00A237CC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  <w:t>Employee</w:t>
            </w:r>
          </w:p>
        </w:tc>
      </w:tr>
      <w:tr w:rsidR="00A237CC" w:rsidRPr="00A237CC" w:rsidTr="00A237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37CC" w:rsidRPr="00A237CC" w:rsidRDefault="00A237CC" w:rsidP="00A237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</w:pPr>
            <w:r w:rsidRPr="00A237CC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  <w:t>Laptop Type</w:t>
            </w:r>
          </w:p>
        </w:tc>
        <w:tc>
          <w:tcPr>
            <w:tcW w:w="0" w:type="auto"/>
            <w:vAlign w:val="center"/>
            <w:hideMark/>
          </w:tcPr>
          <w:p w:rsidR="00A237CC" w:rsidRPr="00A237CC" w:rsidRDefault="00A237CC" w:rsidP="00A237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</w:pPr>
            <w:r w:rsidRPr="00A237CC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  <w:t>Choice</w:t>
            </w:r>
          </w:p>
        </w:tc>
        <w:tc>
          <w:tcPr>
            <w:tcW w:w="0" w:type="auto"/>
            <w:vAlign w:val="center"/>
            <w:hideMark/>
          </w:tcPr>
          <w:p w:rsidR="00A237CC" w:rsidRPr="00A237CC" w:rsidRDefault="00A237CC" w:rsidP="00A237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</w:pPr>
            <w:r w:rsidRPr="00A237CC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  <w:t>Standard Laptop</w:t>
            </w:r>
          </w:p>
        </w:tc>
      </w:tr>
      <w:tr w:rsidR="00A237CC" w:rsidRPr="00A237CC" w:rsidTr="00A237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37CC" w:rsidRPr="00A237CC" w:rsidRDefault="00A237CC" w:rsidP="00A237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</w:pPr>
            <w:r w:rsidRPr="00A237CC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  <w:t>Business Justification</w:t>
            </w:r>
          </w:p>
        </w:tc>
        <w:tc>
          <w:tcPr>
            <w:tcW w:w="0" w:type="auto"/>
            <w:vAlign w:val="center"/>
            <w:hideMark/>
          </w:tcPr>
          <w:p w:rsidR="00A237CC" w:rsidRPr="00A237CC" w:rsidRDefault="00A237CC" w:rsidP="00A237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</w:pPr>
            <w:r w:rsidRPr="00A237CC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  <w:t>Multi-line Text</w:t>
            </w:r>
          </w:p>
        </w:tc>
        <w:tc>
          <w:tcPr>
            <w:tcW w:w="0" w:type="auto"/>
            <w:vAlign w:val="center"/>
            <w:hideMark/>
          </w:tcPr>
          <w:p w:rsidR="00A237CC" w:rsidRPr="00A237CC" w:rsidRDefault="00A237CC" w:rsidP="00A237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</w:pPr>
            <w:r w:rsidRPr="00A237CC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  <w:t>New employee</w:t>
            </w:r>
          </w:p>
        </w:tc>
      </w:tr>
      <w:tr w:rsidR="00A237CC" w:rsidRPr="00A237CC" w:rsidTr="00A237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37CC" w:rsidRPr="00A237CC" w:rsidRDefault="00A237CC" w:rsidP="00A237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</w:pPr>
            <w:r w:rsidRPr="00A237CC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  <w:t>Required Date</w:t>
            </w:r>
          </w:p>
        </w:tc>
        <w:tc>
          <w:tcPr>
            <w:tcW w:w="0" w:type="auto"/>
            <w:vAlign w:val="center"/>
            <w:hideMark/>
          </w:tcPr>
          <w:p w:rsidR="00A237CC" w:rsidRPr="00A237CC" w:rsidRDefault="00A237CC" w:rsidP="00A237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</w:pPr>
            <w:r w:rsidRPr="00A237CC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A237CC" w:rsidRPr="00A237CC" w:rsidRDefault="00A237CC" w:rsidP="00A237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</w:pPr>
            <w:r w:rsidRPr="00A237CC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  <w:t>15-Oct-2026</w:t>
            </w:r>
          </w:p>
        </w:tc>
      </w:tr>
      <w:tr w:rsidR="00A237CC" w:rsidRPr="00A237CC" w:rsidTr="00A237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37CC" w:rsidRPr="00A237CC" w:rsidRDefault="00A237CC" w:rsidP="00A237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</w:pPr>
            <w:r w:rsidRPr="00A237CC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:rsidR="00A237CC" w:rsidRPr="00A237CC" w:rsidRDefault="00A237CC" w:rsidP="00A237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</w:pPr>
            <w:r w:rsidRPr="00A237CC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  <w:t>Choice</w:t>
            </w:r>
          </w:p>
        </w:tc>
        <w:tc>
          <w:tcPr>
            <w:tcW w:w="0" w:type="auto"/>
            <w:vAlign w:val="center"/>
            <w:hideMark/>
          </w:tcPr>
          <w:p w:rsidR="00A237CC" w:rsidRPr="00A237CC" w:rsidRDefault="00A237CC" w:rsidP="00A237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</w:pPr>
            <w:r w:rsidRPr="00A237CC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  <w:t>Chennai</w:t>
            </w:r>
          </w:p>
        </w:tc>
      </w:tr>
      <w:tr w:rsidR="00A237CC" w:rsidRPr="00A237CC" w:rsidTr="00A237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37CC" w:rsidRPr="00A237CC" w:rsidRDefault="00A237CC" w:rsidP="00A237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</w:pPr>
            <w:r w:rsidRPr="00A237CC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:rsidR="00A237CC" w:rsidRPr="00A237CC" w:rsidRDefault="00A237CC" w:rsidP="00A237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</w:pPr>
            <w:r w:rsidRPr="00A237CC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  <w:t>Reference/Choice</w:t>
            </w:r>
          </w:p>
        </w:tc>
        <w:tc>
          <w:tcPr>
            <w:tcW w:w="0" w:type="auto"/>
            <w:vAlign w:val="center"/>
            <w:hideMark/>
          </w:tcPr>
          <w:p w:rsidR="00A237CC" w:rsidRPr="00A237CC" w:rsidRDefault="00A237CC" w:rsidP="00A237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</w:pPr>
            <w:r w:rsidRPr="00A237CC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  <w:t>IT</w:t>
            </w:r>
          </w:p>
        </w:tc>
      </w:tr>
      <w:tr w:rsidR="00A237CC" w:rsidRPr="00A237CC" w:rsidTr="00A237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37CC" w:rsidRPr="00A237CC" w:rsidRDefault="00A237CC" w:rsidP="00A237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</w:pPr>
            <w:r w:rsidRPr="00A237CC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  <w:t>Manager</w:t>
            </w:r>
          </w:p>
        </w:tc>
        <w:tc>
          <w:tcPr>
            <w:tcW w:w="0" w:type="auto"/>
            <w:vAlign w:val="center"/>
            <w:hideMark/>
          </w:tcPr>
          <w:p w:rsidR="00A237CC" w:rsidRPr="00A237CC" w:rsidRDefault="00A237CC" w:rsidP="00A237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</w:pPr>
            <w:r w:rsidRPr="00A237CC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  <w:t>Reference</w:t>
            </w:r>
          </w:p>
        </w:tc>
        <w:tc>
          <w:tcPr>
            <w:tcW w:w="0" w:type="auto"/>
            <w:vAlign w:val="center"/>
            <w:hideMark/>
          </w:tcPr>
          <w:p w:rsidR="00A237CC" w:rsidRPr="00A237CC" w:rsidRDefault="00A237CC" w:rsidP="00A237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</w:pPr>
            <w:r w:rsidRPr="00A237CC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  <w:t>Employee Manager</w:t>
            </w:r>
          </w:p>
        </w:tc>
      </w:tr>
    </w:tbl>
    <w:p w:rsidR="00A237CC" w:rsidRPr="00A237CC" w:rsidRDefault="00A237CC" w:rsidP="00A237CC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 xml:space="preserve">The </w:t>
      </w:r>
      <w:proofErr w:type="spellStart"/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catalog</w:t>
      </w:r>
      <w:proofErr w:type="spellEnd"/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 xml:space="preserve"> item should contain only the information necessary for processing the standard request.</w:t>
      </w:r>
    </w:p>
    <w:p w:rsidR="00A237CC" w:rsidRPr="00A237CC" w:rsidRDefault="00F86238" w:rsidP="00A237CC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pict>
          <v:rect id="_x0000_i1032" style="width:0;height:1.5pt" o:hralign="center" o:hrstd="t" o:hr="t" fillcolor="#a0a0a0" stroked="f"/>
        </w:pict>
      </w:r>
    </w:p>
    <w:p w:rsidR="00A237CC" w:rsidRPr="00A237CC" w:rsidRDefault="00A237CC" w:rsidP="00A237CC">
      <w:pPr>
        <w:shd w:val="clear" w:color="auto" w:fill="FCFCFC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</w:pPr>
      <w:r w:rsidRPr="00A237CC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t>9. Flow Designer Implementation</w:t>
      </w:r>
    </w:p>
    <w:p w:rsidR="00A237CC" w:rsidRPr="00A237CC" w:rsidRDefault="00A237CC" w:rsidP="00A237CC">
      <w:pPr>
        <w:shd w:val="clear" w:color="auto" w:fill="FCFCFC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en-IN"/>
        </w:rPr>
      </w:pPr>
      <w:r w:rsidRPr="00A237CC"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en-IN"/>
        </w:rPr>
        <w:t>9.1 Trigger</w:t>
      </w:r>
    </w:p>
    <w:p w:rsidR="00A237CC" w:rsidRPr="00A237CC" w:rsidRDefault="00A237CC" w:rsidP="00A237CC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 xml:space="preserve">The flow can be triggered when a </w:t>
      </w:r>
      <w:r w:rsidRPr="00A237CC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 xml:space="preserve">Service </w:t>
      </w:r>
      <w:proofErr w:type="spellStart"/>
      <w:r w:rsidRPr="00A237CC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Catalog</w:t>
      </w:r>
      <w:proofErr w:type="spellEnd"/>
      <w:r w:rsidRPr="00A237CC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 xml:space="preserve"> request/item is submitted</w:t>
      </w:r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.</w:t>
      </w:r>
    </w:p>
    <w:p w:rsidR="00A237CC" w:rsidRPr="00A237CC" w:rsidRDefault="00A237CC" w:rsidP="00A237CC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lastRenderedPageBreak/>
        <w:t>Example:</w:t>
      </w:r>
    </w:p>
    <w:p w:rsidR="00A237CC" w:rsidRPr="00A237CC" w:rsidRDefault="00A237CC" w:rsidP="00A237CC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237CC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Trigger:</w:t>
      </w:r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 xml:space="preserve"> Service </w:t>
      </w:r>
      <w:proofErr w:type="spellStart"/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Catalog</w:t>
      </w:r>
      <w:proofErr w:type="spellEnd"/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 xml:space="preserve"> → Requested Item Created</w:t>
      </w:r>
    </w:p>
    <w:p w:rsidR="00A237CC" w:rsidRPr="00A237CC" w:rsidRDefault="00A237CC" w:rsidP="00A237CC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Condition:</w:t>
      </w:r>
    </w:p>
    <w:p w:rsidR="00A237CC" w:rsidRPr="00A237CC" w:rsidRDefault="00A237CC" w:rsidP="00A237CC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proofErr w:type="spellStart"/>
      <w:r w:rsidRPr="00A237CC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Catalog</w:t>
      </w:r>
      <w:proofErr w:type="spellEnd"/>
      <w:r w:rsidRPr="00A237CC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Item = Standard Laptop Request</w:t>
      </w:r>
    </w:p>
    <w:p w:rsidR="00A237CC" w:rsidRPr="00A237CC" w:rsidRDefault="00A237CC" w:rsidP="00A237CC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This ensures that the flow runs specifically for standard laptop requests.</w:t>
      </w:r>
    </w:p>
    <w:p w:rsidR="00A237CC" w:rsidRPr="00A237CC" w:rsidRDefault="00F86238" w:rsidP="00A237CC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pict>
          <v:rect id="_x0000_i1033" style="width:0;height:1.5pt" o:hralign="center" o:hrstd="t" o:hr="t" fillcolor="#a0a0a0" stroked="f"/>
        </w:pict>
      </w:r>
    </w:p>
    <w:p w:rsidR="00A237CC" w:rsidRPr="00A237CC" w:rsidRDefault="00A237CC" w:rsidP="00A237CC">
      <w:pPr>
        <w:shd w:val="clear" w:color="auto" w:fill="FCFCFC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en-IN"/>
        </w:rPr>
      </w:pPr>
      <w:r w:rsidRPr="00A237CC"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en-IN"/>
        </w:rPr>
        <w:t>9.2 Validate Request</w:t>
      </w:r>
    </w:p>
    <w:p w:rsidR="00A237CC" w:rsidRPr="00A237CC" w:rsidRDefault="00A237CC" w:rsidP="00A237CC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The flow first validates the submitted information.</w:t>
      </w:r>
    </w:p>
    <w:p w:rsidR="00A237CC" w:rsidRPr="00A237CC" w:rsidRDefault="00A237CC" w:rsidP="00A237CC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Example checks:</w:t>
      </w:r>
    </w:p>
    <w:p w:rsidR="00A237CC" w:rsidRPr="00A237CC" w:rsidRDefault="00A237CC" w:rsidP="00A237CC">
      <w:pPr>
        <w:numPr>
          <w:ilvl w:val="0"/>
          <w:numId w:val="6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Requested-for user exists.</w:t>
      </w:r>
    </w:p>
    <w:p w:rsidR="00A237CC" w:rsidRPr="00A237CC" w:rsidRDefault="00A237CC" w:rsidP="00A237CC">
      <w:pPr>
        <w:numPr>
          <w:ilvl w:val="0"/>
          <w:numId w:val="6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Manager is available.</w:t>
      </w:r>
    </w:p>
    <w:p w:rsidR="00A237CC" w:rsidRPr="00A237CC" w:rsidRDefault="00A237CC" w:rsidP="00A237CC">
      <w:pPr>
        <w:numPr>
          <w:ilvl w:val="0"/>
          <w:numId w:val="6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Required date is provided.</w:t>
      </w:r>
    </w:p>
    <w:p w:rsidR="00A237CC" w:rsidRPr="00A237CC" w:rsidRDefault="00A237CC" w:rsidP="00A237CC">
      <w:pPr>
        <w:numPr>
          <w:ilvl w:val="0"/>
          <w:numId w:val="6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Laptop type is standard.</w:t>
      </w:r>
    </w:p>
    <w:p w:rsidR="00A237CC" w:rsidRPr="00A237CC" w:rsidRDefault="00A237CC" w:rsidP="00A237CC">
      <w:pPr>
        <w:numPr>
          <w:ilvl w:val="0"/>
          <w:numId w:val="6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Required variables have valid values.</w:t>
      </w:r>
    </w:p>
    <w:p w:rsidR="00A237CC" w:rsidRPr="00A237CC" w:rsidRDefault="00A237CC" w:rsidP="00A237CC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If validation fails, the request can be routed to IT support for manual review.</w:t>
      </w:r>
    </w:p>
    <w:p w:rsidR="00A237CC" w:rsidRPr="00A237CC" w:rsidRDefault="00F86238" w:rsidP="00A237CC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pict>
          <v:rect id="_x0000_i1034" style="width:0;height:1.5pt" o:hralign="center" o:hrstd="t" o:hr="t" fillcolor="#a0a0a0" stroked="f"/>
        </w:pict>
      </w:r>
    </w:p>
    <w:p w:rsidR="00A237CC" w:rsidRPr="00A237CC" w:rsidRDefault="00A237CC" w:rsidP="00A237CC">
      <w:pPr>
        <w:shd w:val="clear" w:color="auto" w:fill="FCFCFC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en-IN"/>
        </w:rPr>
      </w:pPr>
      <w:r w:rsidRPr="00A237CC"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en-IN"/>
        </w:rPr>
        <w:t>9.3 Determine Approval</w:t>
      </w:r>
    </w:p>
    <w:p w:rsidR="00A237CC" w:rsidRPr="00A237CC" w:rsidRDefault="00A237CC" w:rsidP="00A237CC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The flow retrieves the requested employee's manager and sends an approval request.</w:t>
      </w:r>
    </w:p>
    <w:p w:rsidR="00A237CC" w:rsidRPr="00A237CC" w:rsidRDefault="00A237CC" w:rsidP="00A237CC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Example:</w:t>
      </w:r>
    </w:p>
    <w:p w:rsidR="00A237CC" w:rsidRPr="00A237CC" w:rsidRDefault="00A237CC" w:rsidP="00A237CC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237CC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Requested For</w:t>
      </w:r>
    </w:p>
    <w:p w:rsidR="00A237CC" w:rsidRPr="00A237CC" w:rsidRDefault="00A237CC" w:rsidP="00A237CC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237CC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↓</w:t>
      </w:r>
    </w:p>
    <w:p w:rsidR="00A237CC" w:rsidRPr="00A237CC" w:rsidRDefault="00A237CC" w:rsidP="00A237CC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237CC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Get User Record</w:t>
      </w:r>
    </w:p>
    <w:p w:rsidR="00A237CC" w:rsidRPr="00A237CC" w:rsidRDefault="00A237CC" w:rsidP="00A237CC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237CC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↓</w:t>
      </w:r>
    </w:p>
    <w:p w:rsidR="00A237CC" w:rsidRPr="00A237CC" w:rsidRDefault="00A237CC" w:rsidP="00A237CC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237CC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Get Manager</w:t>
      </w:r>
    </w:p>
    <w:p w:rsidR="00A237CC" w:rsidRPr="00A237CC" w:rsidRDefault="00A237CC" w:rsidP="00A237CC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237CC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↓</w:t>
      </w:r>
    </w:p>
    <w:p w:rsidR="00A237CC" w:rsidRPr="00A237CC" w:rsidRDefault="00A237CC" w:rsidP="00A237CC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237CC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lastRenderedPageBreak/>
        <w:t>Send Approval</w:t>
      </w:r>
    </w:p>
    <w:p w:rsidR="00A237CC" w:rsidRPr="00A237CC" w:rsidRDefault="00A237CC" w:rsidP="00A237CC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The approval request can contain:</w:t>
      </w:r>
    </w:p>
    <w:p w:rsidR="00A237CC" w:rsidRPr="00A237CC" w:rsidRDefault="00A237CC" w:rsidP="00A237CC">
      <w:pPr>
        <w:numPr>
          <w:ilvl w:val="0"/>
          <w:numId w:val="7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Employee name</w:t>
      </w:r>
    </w:p>
    <w:p w:rsidR="00A237CC" w:rsidRPr="00A237CC" w:rsidRDefault="00A237CC" w:rsidP="00A237CC">
      <w:pPr>
        <w:numPr>
          <w:ilvl w:val="0"/>
          <w:numId w:val="7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Department</w:t>
      </w:r>
    </w:p>
    <w:p w:rsidR="00A237CC" w:rsidRPr="00A237CC" w:rsidRDefault="00A237CC" w:rsidP="00A237CC">
      <w:pPr>
        <w:numPr>
          <w:ilvl w:val="0"/>
          <w:numId w:val="7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Laptop type</w:t>
      </w:r>
    </w:p>
    <w:p w:rsidR="00A237CC" w:rsidRPr="00A237CC" w:rsidRDefault="00A237CC" w:rsidP="00A237CC">
      <w:pPr>
        <w:numPr>
          <w:ilvl w:val="0"/>
          <w:numId w:val="7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Business justification</w:t>
      </w:r>
    </w:p>
    <w:p w:rsidR="00A237CC" w:rsidRPr="00A237CC" w:rsidRDefault="00A237CC" w:rsidP="00A237CC">
      <w:pPr>
        <w:numPr>
          <w:ilvl w:val="0"/>
          <w:numId w:val="7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Required date</w:t>
      </w:r>
    </w:p>
    <w:p w:rsidR="00A237CC" w:rsidRPr="00A237CC" w:rsidRDefault="00F86238" w:rsidP="00A237CC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pict>
          <v:rect id="_x0000_i1035" style="width:0;height:1.5pt" o:hralign="center" o:hrstd="t" o:hr="t" fillcolor="#a0a0a0" stroked="f"/>
        </w:pict>
      </w:r>
    </w:p>
    <w:p w:rsidR="00A237CC" w:rsidRPr="00A237CC" w:rsidRDefault="00A237CC" w:rsidP="00A237CC">
      <w:pPr>
        <w:shd w:val="clear" w:color="auto" w:fill="FCFCFC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</w:pPr>
      <w:r w:rsidRPr="00A237CC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t>10. Approval Logic</w:t>
      </w:r>
    </w:p>
    <w:p w:rsidR="00A237CC" w:rsidRPr="00A237CC" w:rsidRDefault="00A237CC" w:rsidP="00A237CC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 xml:space="preserve">The flow can use an </w:t>
      </w:r>
      <w:r w:rsidRPr="00A237CC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If/Else</w:t>
      </w:r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 xml:space="preserve"> condition.</w:t>
      </w:r>
    </w:p>
    <w:p w:rsidR="00A237CC" w:rsidRPr="00A237CC" w:rsidRDefault="00A237CC" w:rsidP="00A237CC">
      <w:pPr>
        <w:shd w:val="clear" w:color="auto" w:fill="FCFCFC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A237CC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If Approved</w:t>
      </w:r>
    </w:p>
    <w:p w:rsidR="00A237CC" w:rsidRPr="00A237CC" w:rsidRDefault="00A237CC" w:rsidP="00A237CC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 xml:space="preserve">Continue to procurement </w:t>
      </w:r>
      <w:proofErr w:type="spellStart"/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fulfillment</w:t>
      </w:r>
      <w:proofErr w:type="spellEnd"/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.</w:t>
      </w:r>
    </w:p>
    <w:p w:rsidR="00A237CC" w:rsidRPr="00A237CC" w:rsidRDefault="00A237CC" w:rsidP="00A237CC">
      <w:pPr>
        <w:shd w:val="clear" w:color="auto" w:fill="FCFCFC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A237CC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If Rejected</w:t>
      </w:r>
    </w:p>
    <w:p w:rsidR="00A237CC" w:rsidRPr="00A237CC" w:rsidRDefault="00A237CC" w:rsidP="00A237CC">
      <w:pPr>
        <w:numPr>
          <w:ilvl w:val="0"/>
          <w:numId w:val="8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Update request status.</w:t>
      </w:r>
    </w:p>
    <w:p w:rsidR="00A237CC" w:rsidRPr="00A237CC" w:rsidRDefault="00A237CC" w:rsidP="00A237CC">
      <w:pPr>
        <w:numPr>
          <w:ilvl w:val="0"/>
          <w:numId w:val="8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Record rejection.</w:t>
      </w:r>
    </w:p>
    <w:p w:rsidR="00A237CC" w:rsidRPr="00A237CC" w:rsidRDefault="00A237CC" w:rsidP="00A237CC">
      <w:pPr>
        <w:numPr>
          <w:ilvl w:val="0"/>
          <w:numId w:val="8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Notify the employee.</w:t>
      </w:r>
    </w:p>
    <w:p w:rsidR="00A237CC" w:rsidRPr="00A237CC" w:rsidRDefault="00A237CC" w:rsidP="00A237CC">
      <w:pPr>
        <w:numPr>
          <w:ilvl w:val="0"/>
          <w:numId w:val="8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Close the request.</w:t>
      </w:r>
    </w:p>
    <w:p w:rsidR="00A237CC" w:rsidRPr="00A237CC" w:rsidRDefault="00A237CC" w:rsidP="00A237CC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Example:</w:t>
      </w:r>
    </w:p>
    <w:p w:rsidR="00A237CC" w:rsidRPr="00A237CC" w:rsidRDefault="00A237CC" w:rsidP="00A237CC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237CC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Approval</w:t>
      </w:r>
    </w:p>
    <w:p w:rsidR="00A237CC" w:rsidRPr="00A237CC" w:rsidRDefault="00A237CC" w:rsidP="00A237CC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237CC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|</w:t>
      </w:r>
    </w:p>
    <w:p w:rsidR="00A237CC" w:rsidRPr="00A237CC" w:rsidRDefault="00A237CC" w:rsidP="00A237CC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237CC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+---- Approved ----&gt; Create Procurement Task</w:t>
      </w:r>
    </w:p>
    <w:p w:rsidR="00A237CC" w:rsidRPr="00A237CC" w:rsidRDefault="00A237CC" w:rsidP="00A237CC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237CC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|</w:t>
      </w:r>
    </w:p>
    <w:p w:rsidR="00A237CC" w:rsidRPr="00A237CC" w:rsidRDefault="00A237CC" w:rsidP="00A237CC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237CC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+---- Rejected ----&gt; Notify Employee</w:t>
      </w:r>
    </w:p>
    <w:p w:rsidR="00A237CC" w:rsidRPr="00A237CC" w:rsidRDefault="00A237CC" w:rsidP="00A237CC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237CC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                 ↓</w:t>
      </w:r>
    </w:p>
    <w:p w:rsidR="00A237CC" w:rsidRPr="00A237CC" w:rsidRDefault="00A237CC" w:rsidP="00A237CC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237CC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               Close Request</w:t>
      </w:r>
    </w:p>
    <w:p w:rsidR="00A237CC" w:rsidRPr="00A237CC" w:rsidRDefault="00F86238" w:rsidP="00A237CC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pict>
          <v:rect id="_x0000_i1036" style="width:0;height:1.5pt" o:hralign="center" o:hrstd="t" o:hr="t" fillcolor="#a0a0a0" stroked="f"/>
        </w:pict>
      </w:r>
    </w:p>
    <w:p w:rsidR="00A237CC" w:rsidRPr="00A237CC" w:rsidRDefault="00A237CC" w:rsidP="00A237CC">
      <w:pPr>
        <w:shd w:val="clear" w:color="auto" w:fill="FCFCFC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</w:pPr>
      <w:r w:rsidRPr="00A237CC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t>11. Procurement Task Creation</w:t>
      </w:r>
    </w:p>
    <w:p w:rsidR="00A237CC" w:rsidRPr="00A237CC" w:rsidRDefault="00A237CC" w:rsidP="00A237CC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 xml:space="preserve">Once approval is received, Flow Designer automatically creates a </w:t>
      </w:r>
      <w:proofErr w:type="spellStart"/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fulfillment</w:t>
      </w:r>
      <w:proofErr w:type="spellEnd"/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 xml:space="preserve"> task.</w:t>
      </w:r>
    </w:p>
    <w:p w:rsidR="00A237CC" w:rsidRPr="00A237CC" w:rsidRDefault="00A237CC" w:rsidP="00A237CC">
      <w:pPr>
        <w:shd w:val="clear" w:color="auto" w:fill="FCFCFC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A237CC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lastRenderedPageBreak/>
        <w:t>Example Task</w:t>
      </w:r>
    </w:p>
    <w:p w:rsidR="00A237CC" w:rsidRPr="00A237CC" w:rsidRDefault="00A237CC" w:rsidP="00A237CC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237CC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Task:</w:t>
      </w:r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 xml:space="preserve"> Procure Standard Laptop</w:t>
      </w:r>
    </w:p>
    <w:p w:rsidR="00A237CC" w:rsidRPr="00A237CC" w:rsidRDefault="00A237CC" w:rsidP="00A237CC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The task can contain:</w:t>
      </w:r>
    </w:p>
    <w:p w:rsidR="00A237CC" w:rsidRPr="00A237CC" w:rsidRDefault="00A237CC" w:rsidP="00A237CC">
      <w:pPr>
        <w:numPr>
          <w:ilvl w:val="0"/>
          <w:numId w:val="9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Requested employee</w:t>
      </w:r>
    </w:p>
    <w:p w:rsidR="00A237CC" w:rsidRPr="00A237CC" w:rsidRDefault="00A237CC" w:rsidP="00A237CC">
      <w:pPr>
        <w:numPr>
          <w:ilvl w:val="0"/>
          <w:numId w:val="9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Laptop model/category</w:t>
      </w:r>
    </w:p>
    <w:p w:rsidR="00A237CC" w:rsidRPr="00A237CC" w:rsidRDefault="00A237CC" w:rsidP="00A237CC">
      <w:pPr>
        <w:numPr>
          <w:ilvl w:val="0"/>
          <w:numId w:val="9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Delivery location</w:t>
      </w:r>
    </w:p>
    <w:p w:rsidR="00A237CC" w:rsidRPr="00A237CC" w:rsidRDefault="00A237CC" w:rsidP="00A237CC">
      <w:pPr>
        <w:numPr>
          <w:ilvl w:val="0"/>
          <w:numId w:val="9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Required date</w:t>
      </w:r>
    </w:p>
    <w:p w:rsidR="00A237CC" w:rsidRPr="00A237CC" w:rsidRDefault="00A237CC" w:rsidP="00A237CC">
      <w:pPr>
        <w:numPr>
          <w:ilvl w:val="0"/>
          <w:numId w:val="9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Request number</w:t>
      </w:r>
    </w:p>
    <w:p w:rsidR="00A237CC" w:rsidRPr="00A237CC" w:rsidRDefault="00A237CC" w:rsidP="00A237CC">
      <w:pPr>
        <w:numPr>
          <w:ilvl w:val="0"/>
          <w:numId w:val="9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Business justification</w:t>
      </w:r>
    </w:p>
    <w:p w:rsidR="00A237CC" w:rsidRPr="00A237CC" w:rsidRDefault="00A237CC" w:rsidP="00A237CC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The procurement team can work on the task without manually creating it.</w:t>
      </w:r>
    </w:p>
    <w:p w:rsidR="00A237CC" w:rsidRPr="00A237CC" w:rsidRDefault="00F86238" w:rsidP="00A237CC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pict>
          <v:rect id="_x0000_i1037" style="width:0;height:1.5pt" o:hralign="center" o:hrstd="t" o:hr="t" fillcolor="#a0a0a0" stroked="f"/>
        </w:pict>
      </w:r>
    </w:p>
    <w:p w:rsidR="00A237CC" w:rsidRPr="00A237CC" w:rsidRDefault="00A237CC" w:rsidP="00A237CC">
      <w:pPr>
        <w:shd w:val="clear" w:color="auto" w:fill="FCFCFC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</w:pPr>
      <w:r w:rsidRPr="00A237CC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t>12. Notifications</w:t>
      </w:r>
    </w:p>
    <w:p w:rsidR="00A237CC" w:rsidRPr="00A237CC" w:rsidRDefault="00A237CC" w:rsidP="00A237CC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Automated notifications can be configured at important stages.</w:t>
      </w:r>
    </w:p>
    <w:p w:rsidR="00A237CC" w:rsidRPr="00A237CC" w:rsidRDefault="00A237CC" w:rsidP="00A237CC">
      <w:pPr>
        <w:shd w:val="clear" w:color="auto" w:fill="FCFCFC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A237CC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Employee Notifications</w:t>
      </w:r>
    </w:p>
    <w:p w:rsidR="00A237CC" w:rsidRPr="00A237CC" w:rsidRDefault="00A237CC" w:rsidP="00A237CC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The employee can receive notifications when:</w:t>
      </w:r>
    </w:p>
    <w:p w:rsidR="00A237CC" w:rsidRPr="00A237CC" w:rsidRDefault="00A237CC" w:rsidP="00A237CC">
      <w:pPr>
        <w:numPr>
          <w:ilvl w:val="0"/>
          <w:numId w:val="10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Request is submitted</w:t>
      </w:r>
    </w:p>
    <w:p w:rsidR="00A237CC" w:rsidRPr="00A237CC" w:rsidRDefault="00A237CC" w:rsidP="00A237CC">
      <w:pPr>
        <w:numPr>
          <w:ilvl w:val="0"/>
          <w:numId w:val="10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Approval is pending</w:t>
      </w:r>
    </w:p>
    <w:p w:rsidR="00A237CC" w:rsidRPr="00A237CC" w:rsidRDefault="00A237CC" w:rsidP="00A237CC">
      <w:pPr>
        <w:numPr>
          <w:ilvl w:val="0"/>
          <w:numId w:val="10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Request is approved</w:t>
      </w:r>
    </w:p>
    <w:p w:rsidR="00A237CC" w:rsidRPr="00A237CC" w:rsidRDefault="00A237CC" w:rsidP="00A237CC">
      <w:pPr>
        <w:numPr>
          <w:ilvl w:val="0"/>
          <w:numId w:val="10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Procurement begins</w:t>
      </w:r>
    </w:p>
    <w:p w:rsidR="00A237CC" w:rsidRPr="00A237CC" w:rsidRDefault="00A237CC" w:rsidP="00A237CC">
      <w:pPr>
        <w:numPr>
          <w:ilvl w:val="0"/>
          <w:numId w:val="10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Laptop is ready</w:t>
      </w:r>
    </w:p>
    <w:p w:rsidR="00A237CC" w:rsidRPr="00A237CC" w:rsidRDefault="00A237CC" w:rsidP="00A237CC">
      <w:pPr>
        <w:numPr>
          <w:ilvl w:val="0"/>
          <w:numId w:val="10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Request is completed</w:t>
      </w:r>
    </w:p>
    <w:p w:rsidR="00A237CC" w:rsidRPr="00A237CC" w:rsidRDefault="00A237CC" w:rsidP="00A237CC">
      <w:pPr>
        <w:numPr>
          <w:ilvl w:val="0"/>
          <w:numId w:val="10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Request is rejected</w:t>
      </w:r>
    </w:p>
    <w:p w:rsidR="00A237CC" w:rsidRPr="00A237CC" w:rsidRDefault="00A237CC" w:rsidP="00A237CC">
      <w:pPr>
        <w:shd w:val="clear" w:color="auto" w:fill="FCFCFC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A237CC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Procurement Notifications</w:t>
      </w:r>
    </w:p>
    <w:p w:rsidR="00A237CC" w:rsidRPr="00A237CC" w:rsidRDefault="00A237CC" w:rsidP="00A237CC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The procurement team can receive a notification when an approved laptop request generates a new procurement task.</w:t>
      </w:r>
    </w:p>
    <w:p w:rsidR="00A237CC" w:rsidRPr="00A237CC" w:rsidRDefault="00F86238" w:rsidP="00A237CC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lastRenderedPageBreak/>
        <w:pict>
          <v:rect id="_x0000_i1038" style="width:0;height:1.5pt" o:hralign="center" o:hrstd="t" o:hr="t" fillcolor="#a0a0a0" stroked="f"/>
        </w:pict>
      </w:r>
    </w:p>
    <w:p w:rsidR="00A237CC" w:rsidRPr="00A237CC" w:rsidRDefault="00A237CC" w:rsidP="00A237CC">
      <w:pPr>
        <w:shd w:val="clear" w:color="auto" w:fill="FCFCFC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</w:pPr>
      <w:r w:rsidRPr="00A237CC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t>13. Flow Logic – High-Level Design</w:t>
      </w:r>
    </w:p>
    <w:p w:rsidR="00A237CC" w:rsidRPr="00A237CC" w:rsidRDefault="00A237CC" w:rsidP="00A237CC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237CC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START</w:t>
      </w:r>
    </w:p>
    <w:p w:rsidR="00A237CC" w:rsidRPr="00A237CC" w:rsidRDefault="00A237CC" w:rsidP="00A237CC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237CC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|</w:t>
      </w:r>
    </w:p>
    <w:p w:rsidR="00A237CC" w:rsidRPr="00A237CC" w:rsidRDefault="00A237CC" w:rsidP="00A237CC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237CC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↓</w:t>
      </w:r>
    </w:p>
    <w:p w:rsidR="00A237CC" w:rsidRPr="00A237CC" w:rsidRDefault="00A237CC" w:rsidP="00A237CC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237CC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Laptop Request Submitted</w:t>
      </w:r>
    </w:p>
    <w:p w:rsidR="00A237CC" w:rsidRPr="00A237CC" w:rsidRDefault="00A237CC" w:rsidP="00A237CC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237CC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|</w:t>
      </w:r>
    </w:p>
    <w:p w:rsidR="00A237CC" w:rsidRPr="00A237CC" w:rsidRDefault="00A237CC" w:rsidP="00A237CC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237CC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↓</w:t>
      </w:r>
    </w:p>
    <w:p w:rsidR="00A237CC" w:rsidRPr="00A237CC" w:rsidRDefault="00A237CC" w:rsidP="00A237CC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237CC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Validate Request</w:t>
      </w:r>
    </w:p>
    <w:p w:rsidR="00A237CC" w:rsidRPr="00A237CC" w:rsidRDefault="00A237CC" w:rsidP="00A237CC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237CC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|</w:t>
      </w:r>
    </w:p>
    <w:p w:rsidR="00A237CC" w:rsidRPr="00A237CC" w:rsidRDefault="00A237CC" w:rsidP="00A237CC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237CC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↓</w:t>
      </w:r>
    </w:p>
    <w:p w:rsidR="00A237CC" w:rsidRPr="00A237CC" w:rsidRDefault="00A237CC" w:rsidP="00A237CC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237CC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Is Request Valid?</w:t>
      </w:r>
    </w:p>
    <w:p w:rsidR="00A237CC" w:rsidRPr="00A237CC" w:rsidRDefault="00A237CC" w:rsidP="00A237CC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237CC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/        \</w:t>
      </w:r>
    </w:p>
    <w:p w:rsidR="00A237CC" w:rsidRPr="00A237CC" w:rsidRDefault="00A237CC" w:rsidP="00A237CC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237CC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No         Yes</w:t>
      </w:r>
    </w:p>
    <w:p w:rsidR="00A237CC" w:rsidRPr="00A237CC" w:rsidRDefault="00A237CC" w:rsidP="00A237CC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237CC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|           |</w:t>
      </w:r>
    </w:p>
    <w:p w:rsidR="00A237CC" w:rsidRPr="00A237CC" w:rsidRDefault="00A237CC" w:rsidP="00A237CC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237CC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↓           ↓</w:t>
      </w:r>
    </w:p>
    <w:p w:rsidR="00A237CC" w:rsidRPr="00A237CC" w:rsidRDefault="00A237CC" w:rsidP="00A237CC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237CC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Manual     Identify</w:t>
      </w:r>
    </w:p>
    <w:p w:rsidR="00A237CC" w:rsidRPr="00A237CC" w:rsidRDefault="00A237CC" w:rsidP="00A237CC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237CC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Review     Manager</w:t>
      </w:r>
    </w:p>
    <w:p w:rsidR="00A237CC" w:rsidRPr="00A237CC" w:rsidRDefault="00A237CC" w:rsidP="00A237CC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237CC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    |</w:t>
      </w:r>
    </w:p>
    <w:p w:rsidR="00A237CC" w:rsidRPr="00A237CC" w:rsidRDefault="00A237CC" w:rsidP="00A237CC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237CC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    ↓</w:t>
      </w:r>
    </w:p>
    <w:p w:rsidR="00A237CC" w:rsidRPr="00A237CC" w:rsidRDefault="00A237CC" w:rsidP="00A237CC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237CC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Request Approval</w:t>
      </w:r>
    </w:p>
    <w:p w:rsidR="00A237CC" w:rsidRPr="00A237CC" w:rsidRDefault="00A237CC" w:rsidP="00A237CC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237CC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    |</w:t>
      </w:r>
    </w:p>
    <w:p w:rsidR="00A237CC" w:rsidRPr="00A237CC" w:rsidRDefault="00A237CC" w:rsidP="00A237CC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237CC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+----+----+</w:t>
      </w:r>
    </w:p>
    <w:p w:rsidR="00A237CC" w:rsidRPr="00A237CC" w:rsidRDefault="00A237CC" w:rsidP="00A237CC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237CC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|         |</w:t>
      </w:r>
    </w:p>
    <w:p w:rsidR="00A237CC" w:rsidRPr="00A237CC" w:rsidRDefault="00A237CC" w:rsidP="00A237CC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237CC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Approved   Rejected</w:t>
      </w:r>
    </w:p>
    <w:p w:rsidR="00A237CC" w:rsidRPr="00A237CC" w:rsidRDefault="00A237CC" w:rsidP="00A237CC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237CC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|         |</w:t>
      </w:r>
    </w:p>
    <w:p w:rsidR="00A237CC" w:rsidRPr="00A237CC" w:rsidRDefault="00A237CC" w:rsidP="00A237CC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237CC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↓         ↓</w:t>
      </w:r>
    </w:p>
    <w:p w:rsidR="00A237CC" w:rsidRPr="00A237CC" w:rsidRDefault="00A237CC" w:rsidP="00A237CC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237CC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Create Task   Notify Employee</w:t>
      </w:r>
    </w:p>
    <w:p w:rsidR="00A237CC" w:rsidRPr="00A237CC" w:rsidRDefault="00A237CC" w:rsidP="00A237CC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237CC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|         |</w:t>
      </w:r>
    </w:p>
    <w:p w:rsidR="00A237CC" w:rsidRPr="00A237CC" w:rsidRDefault="00A237CC" w:rsidP="00A237CC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237CC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↓         ↓</w:t>
      </w:r>
    </w:p>
    <w:p w:rsidR="00A237CC" w:rsidRPr="00A237CC" w:rsidRDefault="00A237CC" w:rsidP="00A237CC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237CC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Notify        Close Request</w:t>
      </w:r>
    </w:p>
    <w:p w:rsidR="00A237CC" w:rsidRPr="00A237CC" w:rsidRDefault="00A237CC" w:rsidP="00A237CC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237CC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Procurement</w:t>
      </w:r>
    </w:p>
    <w:p w:rsidR="00A237CC" w:rsidRPr="00A237CC" w:rsidRDefault="00A237CC" w:rsidP="00A237CC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237CC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|</w:t>
      </w:r>
    </w:p>
    <w:p w:rsidR="00A237CC" w:rsidRPr="00A237CC" w:rsidRDefault="00A237CC" w:rsidP="00A237CC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237CC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↓</w:t>
      </w:r>
    </w:p>
    <w:p w:rsidR="00A237CC" w:rsidRPr="00A237CC" w:rsidRDefault="00A237CC" w:rsidP="00A237CC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237CC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Laptop </w:t>
      </w:r>
      <w:proofErr w:type="spellStart"/>
      <w:r w:rsidRPr="00A237CC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Fulfillment</w:t>
      </w:r>
      <w:proofErr w:type="spellEnd"/>
    </w:p>
    <w:p w:rsidR="00A237CC" w:rsidRPr="00A237CC" w:rsidRDefault="00A237CC" w:rsidP="00A237CC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237CC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|</w:t>
      </w:r>
    </w:p>
    <w:p w:rsidR="00A237CC" w:rsidRPr="00A237CC" w:rsidRDefault="00A237CC" w:rsidP="00A237CC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237CC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↓</w:t>
      </w:r>
    </w:p>
    <w:p w:rsidR="00A237CC" w:rsidRPr="00A237CC" w:rsidRDefault="00A237CC" w:rsidP="00A237CC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237CC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Update Request</w:t>
      </w:r>
    </w:p>
    <w:p w:rsidR="00A237CC" w:rsidRPr="00A237CC" w:rsidRDefault="00A237CC" w:rsidP="00A237CC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237CC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|</w:t>
      </w:r>
    </w:p>
    <w:p w:rsidR="00A237CC" w:rsidRPr="00A237CC" w:rsidRDefault="00A237CC" w:rsidP="00A237CC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237CC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↓</w:t>
      </w:r>
    </w:p>
    <w:p w:rsidR="00A237CC" w:rsidRPr="00A237CC" w:rsidRDefault="00A237CC" w:rsidP="00A237CC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237CC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Notify Employee</w:t>
      </w:r>
    </w:p>
    <w:p w:rsidR="00A237CC" w:rsidRPr="00A237CC" w:rsidRDefault="00A237CC" w:rsidP="00A237CC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237CC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|</w:t>
      </w:r>
    </w:p>
    <w:p w:rsidR="00A237CC" w:rsidRPr="00A237CC" w:rsidRDefault="00A237CC" w:rsidP="00A237CC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237CC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↓</w:t>
      </w:r>
    </w:p>
    <w:p w:rsidR="00A237CC" w:rsidRPr="00A237CC" w:rsidRDefault="00A237CC" w:rsidP="00A237CC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237CC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Close Request</w:t>
      </w:r>
    </w:p>
    <w:p w:rsidR="00A237CC" w:rsidRPr="00A237CC" w:rsidRDefault="00F86238" w:rsidP="00A237CC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pict>
          <v:rect id="_x0000_i1039" style="width:0;height:1.5pt" o:hralign="center" o:hrstd="t" o:hr="t" fillcolor="#a0a0a0" stroked="f"/>
        </w:pict>
      </w:r>
    </w:p>
    <w:p w:rsidR="00A237CC" w:rsidRPr="00A237CC" w:rsidRDefault="00A237CC" w:rsidP="00A237CC">
      <w:pPr>
        <w:shd w:val="clear" w:color="auto" w:fill="FCFCFC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</w:pPr>
      <w:r w:rsidRPr="00A237CC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t>14. Business Rules</w:t>
      </w:r>
    </w:p>
    <w:p w:rsidR="00A237CC" w:rsidRPr="00A237CC" w:rsidRDefault="00A237CC" w:rsidP="00A237CC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The following business rules can be implemented:</w:t>
      </w:r>
    </w:p>
    <w:p w:rsidR="00A237CC" w:rsidRPr="00A237CC" w:rsidRDefault="00A237CC" w:rsidP="00A237CC">
      <w:pPr>
        <w:shd w:val="clear" w:color="auto" w:fill="FCFCFC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A237CC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lastRenderedPageBreak/>
        <w:t>Rule 1 – Standard Laptop</w:t>
      </w:r>
    </w:p>
    <w:p w:rsidR="00A237CC" w:rsidRPr="00A237CC" w:rsidRDefault="00A237CC" w:rsidP="00A237CC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Only standard laptop requests should enter the automated flow.</w:t>
      </w:r>
    </w:p>
    <w:p w:rsidR="00A237CC" w:rsidRPr="00A237CC" w:rsidRDefault="00A237CC" w:rsidP="00A237CC">
      <w:pPr>
        <w:shd w:val="clear" w:color="auto" w:fill="FCFCFC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A237CC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Rule 2 – Manager Approval</w:t>
      </w:r>
    </w:p>
    <w:p w:rsidR="00A237CC" w:rsidRPr="00A237CC" w:rsidRDefault="00A237CC" w:rsidP="00A237CC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Every standard laptop request requires approval from the employee's manager.</w:t>
      </w:r>
    </w:p>
    <w:p w:rsidR="00A237CC" w:rsidRPr="00A237CC" w:rsidRDefault="00A237CC" w:rsidP="00A237CC">
      <w:pPr>
        <w:shd w:val="clear" w:color="auto" w:fill="FCFCFC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A237CC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Rule 3 – Required Information</w:t>
      </w:r>
    </w:p>
    <w:p w:rsidR="00A237CC" w:rsidRPr="00A237CC" w:rsidRDefault="00A237CC" w:rsidP="00A237CC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Requests missing mandatory information should not proceed automatically.</w:t>
      </w:r>
    </w:p>
    <w:p w:rsidR="00A237CC" w:rsidRPr="00A237CC" w:rsidRDefault="00A237CC" w:rsidP="00A237CC">
      <w:pPr>
        <w:shd w:val="clear" w:color="auto" w:fill="FCFCFC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A237CC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Rule 4 – Rejected Requests</w:t>
      </w:r>
    </w:p>
    <w:p w:rsidR="00A237CC" w:rsidRPr="00A237CC" w:rsidRDefault="00A237CC" w:rsidP="00A237CC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Rejected requests should automatically notify the requester and move toward closure.</w:t>
      </w:r>
    </w:p>
    <w:p w:rsidR="00A237CC" w:rsidRPr="00A237CC" w:rsidRDefault="00A237CC" w:rsidP="00A237CC">
      <w:pPr>
        <w:shd w:val="clear" w:color="auto" w:fill="FCFCFC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A237CC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 xml:space="preserve">Rule 5 – </w:t>
      </w:r>
      <w:proofErr w:type="spellStart"/>
      <w:r w:rsidRPr="00A237CC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Fulfillment</w:t>
      </w:r>
      <w:proofErr w:type="spellEnd"/>
    </w:p>
    <w:p w:rsidR="00A237CC" w:rsidRPr="00A237CC" w:rsidRDefault="00A237CC" w:rsidP="00A237CC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An approved request should automatically generate a procurement/</w:t>
      </w:r>
      <w:proofErr w:type="spellStart"/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fulfillment</w:t>
      </w:r>
      <w:proofErr w:type="spellEnd"/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 xml:space="preserve"> task.</w:t>
      </w:r>
    </w:p>
    <w:p w:rsidR="00A237CC" w:rsidRPr="00A237CC" w:rsidRDefault="00F86238" w:rsidP="00A237CC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pict>
          <v:rect id="_x0000_i1040" style="width:0;height:1.5pt" o:hralign="center" o:hrstd="t" o:hr="t" fillcolor="#a0a0a0" stroked="f"/>
        </w:pict>
      </w:r>
    </w:p>
    <w:p w:rsidR="00A237CC" w:rsidRPr="00A237CC" w:rsidRDefault="00A237CC" w:rsidP="00A237CC">
      <w:pPr>
        <w:shd w:val="clear" w:color="auto" w:fill="FCFCFC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</w:pPr>
      <w:r w:rsidRPr="00A237CC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t>15. Exception Handling</w:t>
      </w:r>
    </w:p>
    <w:p w:rsidR="00A237CC" w:rsidRPr="00A237CC" w:rsidRDefault="00A237CC" w:rsidP="00A237CC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Automation should also account for exceptions.</w:t>
      </w:r>
    </w:p>
    <w:p w:rsidR="00A237CC" w:rsidRPr="00A237CC" w:rsidRDefault="00A237CC" w:rsidP="00A237CC">
      <w:pPr>
        <w:shd w:val="clear" w:color="auto" w:fill="FCFCFC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A237CC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Possible Exceptions</w:t>
      </w:r>
    </w:p>
    <w:p w:rsidR="00A237CC" w:rsidRPr="00A237CC" w:rsidRDefault="00A237CC" w:rsidP="00A237CC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237CC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Manager unavailable</w:t>
      </w:r>
    </w:p>
    <w:p w:rsidR="00A237CC" w:rsidRPr="00A237CC" w:rsidRDefault="00A237CC" w:rsidP="00A237CC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proofErr w:type="gramStart"/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→ Route request to an IT administrator or designated approver.</w:t>
      </w:r>
      <w:proofErr w:type="gramEnd"/>
    </w:p>
    <w:p w:rsidR="00A237CC" w:rsidRPr="00A237CC" w:rsidRDefault="00A237CC" w:rsidP="00A237CC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237CC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Invalid request information</w:t>
      </w:r>
    </w:p>
    <w:p w:rsidR="00A237CC" w:rsidRPr="00A237CC" w:rsidRDefault="00A237CC" w:rsidP="00A237CC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→ Create a manual review task.</w:t>
      </w:r>
    </w:p>
    <w:p w:rsidR="00A237CC" w:rsidRPr="00A237CC" w:rsidRDefault="00A237CC" w:rsidP="00A237CC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237CC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Procurement delay</w:t>
      </w:r>
    </w:p>
    <w:p w:rsidR="00A237CC" w:rsidRPr="00A237CC" w:rsidRDefault="00A237CC" w:rsidP="00A237CC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lastRenderedPageBreak/>
        <w:t>→ Keep the request open and notify the appropriate team.</w:t>
      </w:r>
    </w:p>
    <w:p w:rsidR="00A237CC" w:rsidRPr="00A237CC" w:rsidRDefault="00A237CC" w:rsidP="00A237CC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237CC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Laptop unavailable</w:t>
      </w:r>
    </w:p>
    <w:p w:rsidR="00A237CC" w:rsidRPr="00A237CC" w:rsidRDefault="00A237CC" w:rsidP="00A237CC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→ Route the request to procurement for an alternative device.</w:t>
      </w:r>
    </w:p>
    <w:p w:rsidR="00A237CC" w:rsidRPr="00A237CC" w:rsidRDefault="00A237CC" w:rsidP="00A237CC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237CC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Approval timeout</w:t>
      </w:r>
    </w:p>
    <w:p w:rsidR="00A237CC" w:rsidRPr="00A237CC" w:rsidRDefault="00A237CC" w:rsidP="00A237CC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→ Send a reminder or escalate the approval.</w:t>
      </w:r>
    </w:p>
    <w:p w:rsidR="00A237CC" w:rsidRPr="00A237CC" w:rsidRDefault="00F86238" w:rsidP="00A237CC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pict>
          <v:rect id="_x0000_i1041" style="width:0;height:1.5pt" o:hralign="center" o:hrstd="t" o:hr="t" fillcolor="#a0a0a0" stroked="f"/>
        </w:pict>
      </w:r>
    </w:p>
    <w:p w:rsidR="00A237CC" w:rsidRPr="00A237CC" w:rsidRDefault="00A237CC" w:rsidP="00A237CC">
      <w:pPr>
        <w:shd w:val="clear" w:color="auto" w:fill="FCFCFC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</w:pPr>
      <w:r w:rsidRPr="00A237CC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t>16. Security and Access Control</w:t>
      </w:r>
    </w:p>
    <w:p w:rsidR="00A237CC" w:rsidRPr="00A237CC" w:rsidRDefault="00A237CC" w:rsidP="00A237CC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Access should be controlled according to user roles.</w:t>
      </w:r>
    </w:p>
    <w:p w:rsidR="00A237CC" w:rsidRPr="00A237CC" w:rsidRDefault="00A237CC" w:rsidP="00A237CC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Example roles:</w:t>
      </w:r>
    </w:p>
    <w:p w:rsidR="00A237CC" w:rsidRPr="00A237CC" w:rsidRDefault="00A237CC" w:rsidP="00A237CC">
      <w:pPr>
        <w:numPr>
          <w:ilvl w:val="0"/>
          <w:numId w:val="11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Employee/requester</w:t>
      </w:r>
    </w:p>
    <w:p w:rsidR="00A237CC" w:rsidRPr="00A237CC" w:rsidRDefault="00A237CC" w:rsidP="00A237CC">
      <w:pPr>
        <w:numPr>
          <w:ilvl w:val="0"/>
          <w:numId w:val="11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Manager/approver</w:t>
      </w:r>
    </w:p>
    <w:p w:rsidR="00A237CC" w:rsidRPr="00A237CC" w:rsidRDefault="00A237CC" w:rsidP="00A237CC">
      <w:pPr>
        <w:numPr>
          <w:ilvl w:val="0"/>
          <w:numId w:val="11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IT support</w:t>
      </w:r>
    </w:p>
    <w:p w:rsidR="00A237CC" w:rsidRPr="00A237CC" w:rsidRDefault="00A237CC" w:rsidP="00A237CC">
      <w:pPr>
        <w:numPr>
          <w:ilvl w:val="0"/>
          <w:numId w:val="11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Procurement team</w:t>
      </w:r>
    </w:p>
    <w:p w:rsidR="00A237CC" w:rsidRPr="00A237CC" w:rsidRDefault="00A237CC" w:rsidP="00A237CC">
      <w:pPr>
        <w:numPr>
          <w:ilvl w:val="0"/>
          <w:numId w:val="11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proofErr w:type="spellStart"/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ServiceNow</w:t>
      </w:r>
      <w:proofErr w:type="spellEnd"/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 xml:space="preserve"> administrator</w:t>
      </w:r>
    </w:p>
    <w:p w:rsidR="00A237CC" w:rsidRPr="00A237CC" w:rsidRDefault="00A237CC" w:rsidP="00A237CC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 xml:space="preserve">Employees should only be able to view their own requests, while authorized IT and procurement personnel can access </w:t>
      </w:r>
      <w:proofErr w:type="spellStart"/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fulfillment</w:t>
      </w:r>
      <w:proofErr w:type="spellEnd"/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 xml:space="preserve"> information.</w:t>
      </w:r>
    </w:p>
    <w:p w:rsidR="00A237CC" w:rsidRPr="00A237CC" w:rsidRDefault="00F86238" w:rsidP="00A237CC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pict>
          <v:rect id="_x0000_i1042" style="width:0;height:1.5pt" o:hralign="center" o:hrstd="t" o:hr="t" fillcolor="#a0a0a0" stroked="f"/>
        </w:pict>
      </w:r>
    </w:p>
    <w:p w:rsidR="00A237CC" w:rsidRPr="00A237CC" w:rsidRDefault="00A237CC" w:rsidP="00A237CC">
      <w:pPr>
        <w:shd w:val="clear" w:color="auto" w:fill="FCFCFC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</w:pPr>
      <w:r w:rsidRPr="00A237CC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t>17. Testing</w:t>
      </w:r>
    </w:p>
    <w:p w:rsidR="00A237CC" w:rsidRPr="00A237CC" w:rsidRDefault="00A237CC" w:rsidP="00A237CC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Testing should verify each stage of the automated process.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5"/>
        <w:gridCol w:w="3475"/>
      </w:tblGrid>
      <w:tr w:rsidR="00A237CC" w:rsidRPr="00A237CC" w:rsidTr="00A237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237CC" w:rsidRPr="00A237CC" w:rsidRDefault="00A237CC" w:rsidP="00A237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</w:pPr>
            <w:r w:rsidRPr="00A237CC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:rsidR="00A237CC" w:rsidRPr="00A237CC" w:rsidRDefault="00A237CC" w:rsidP="00A237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</w:pPr>
            <w:r w:rsidRPr="00A237CC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  <w:t>Expected Result</w:t>
            </w:r>
          </w:p>
        </w:tc>
      </w:tr>
      <w:tr w:rsidR="00A237CC" w:rsidRPr="00A237CC" w:rsidTr="00A237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37CC" w:rsidRPr="00A237CC" w:rsidRDefault="00A237CC" w:rsidP="00A237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</w:pPr>
            <w:r w:rsidRPr="00A237CC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  <w:t>Submit valid laptop request</w:t>
            </w:r>
          </w:p>
        </w:tc>
        <w:tc>
          <w:tcPr>
            <w:tcW w:w="0" w:type="auto"/>
            <w:vAlign w:val="center"/>
            <w:hideMark/>
          </w:tcPr>
          <w:p w:rsidR="00A237CC" w:rsidRPr="00A237CC" w:rsidRDefault="00A237CC" w:rsidP="00A237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</w:pPr>
            <w:r w:rsidRPr="00A237CC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  <w:t>Flow starts</w:t>
            </w:r>
          </w:p>
        </w:tc>
      </w:tr>
      <w:tr w:rsidR="00A237CC" w:rsidRPr="00A237CC" w:rsidTr="00A237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37CC" w:rsidRPr="00A237CC" w:rsidRDefault="00A237CC" w:rsidP="00A237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</w:pPr>
            <w:r w:rsidRPr="00A237CC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  <w:t>Submit incomplete request</w:t>
            </w:r>
          </w:p>
        </w:tc>
        <w:tc>
          <w:tcPr>
            <w:tcW w:w="0" w:type="auto"/>
            <w:vAlign w:val="center"/>
            <w:hideMark/>
          </w:tcPr>
          <w:p w:rsidR="00A237CC" w:rsidRPr="00A237CC" w:rsidRDefault="00A237CC" w:rsidP="00A237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</w:pPr>
            <w:r w:rsidRPr="00A237CC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  <w:t>Validation prevents processing</w:t>
            </w:r>
          </w:p>
        </w:tc>
      </w:tr>
      <w:tr w:rsidR="00A237CC" w:rsidRPr="00A237CC" w:rsidTr="00A237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37CC" w:rsidRPr="00A237CC" w:rsidRDefault="00A237CC" w:rsidP="00A237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</w:pPr>
            <w:r w:rsidRPr="00A237CC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  <w:t>Manager approves</w:t>
            </w:r>
          </w:p>
        </w:tc>
        <w:tc>
          <w:tcPr>
            <w:tcW w:w="0" w:type="auto"/>
            <w:vAlign w:val="center"/>
            <w:hideMark/>
          </w:tcPr>
          <w:p w:rsidR="00A237CC" w:rsidRPr="00A237CC" w:rsidRDefault="00A237CC" w:rsidP="00A237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</w:pPr>
            <w:r w:rsidRPr="00A237CC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  <w:t>Procurement task created</w:t>
            </w:r>
          </w:p>
        </w:tc>
      </w:tr>
      <w:tr w:rsidR="00A237CC" w:rsidRPr="00A237CC" w:rsidTr="00A237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37CC" w:rsidRPr="00A237CC" w:rsidRDefault="00A237CC" w:rsidP="00A237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</w:pPr>
            <w:r w:rsidRPr="00A237CC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  <w:t>Manager rejects</w:t>
            </w:r>
          </w:p>
        </w:tc>
        <w:tc>
          <w:tcPr>
            <w:tcW w:w="0" w:type="auto"/>
            <w:vAlign w:val="center"/>
            <w:hideMark/>
          </w:tcPr>
          <w:p w:rsidR="00A237CC" w:rsidRPr="00A237CC" w:rsidRDefault="00A237CC" w:rsidP="00A237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</w:pPr>
            <w:r w:rsidRPr="00A237CC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  <w:t>Employee receives rejection notification</w:t>
            </w:r>
          </w:p>
        </w:tc>
      </w:tr>
      <w:tr w:rsidR="00A237CC" w:rsidRPr="00A237CC" w:rsidTr="00A237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37CC" w:rsidRPr="00A237CC" w:rsidRDefault="00A237CC" w:rsidP="00A237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</w:pPr>
            <w:r w:rsidRPr="00A237CC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  <w:t>Procurement task completed</w:t>
            </w:r>
          </w:p>
        </w:tc>
        <w:tc>
          <w:tcPr>
            <w:tcW w:w="0" w:type="auto"/>
            <w:vAlign w:val="center"/>
            <w:hideMark/>
          </w:tcPr>
          <w:p w:rsidR="00A237CC" w:rsidRPr="00A237CC" w:rsidRDefault="00A237CC" w:rsidP="00A237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</w:pPr>
            <w:r w:rsidRPr="00A237CC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  <w:t>Request progresses</w:t>
            </w:r>
          </w:p>
        </w:tc>
      </w:tr>
      <w:tr w:rsidR="00A237CC" w:rsidRPr="00A237CC" w:rsidTr="00A237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37CC" w:rsidRPr="00A237CC" w:rsidRDefault="00A237CC" w:rsidP="00A237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</w:pPr>
            <w:r w:rsidRPr="00A237CC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  <w:t>Employee receives completion notification</w:t>
            </w:r>
          </w:p>
        </w:tc>
        <w:tc>
          <w:tcPr>
            <w:tcW w:w="0" w:type="auto"/>
            <w:vAlign w:val="center"/>
            <w:hideMark/>
          </w:tcPr>
          <w:p w:rsidR="00A237CC" w:rsidRPr="00A237CC" w:rsidRDefault="00A237CC" w:rsidP="00A237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</w:pPr>
            <w:r w:rsidRPr="00A237CC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  <w:t>Notification generated</w:t>
            </w:r>
          </w:p>
        </w:tc>
      </w:tr>
      <w:tr w:rsidR="00A237CC" w:rsidRPr="00A237CC" w:rsidTr="00A237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37CC" w:rsidRPr="00A237CC" w:rsidRDefault="00A237CC" w:rsidP="00A237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</w:pPr>
            <w:r w:rsidRPr="00A237CC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  <w:lastRenderedPageBreak/>
              <w:t>Manager unavailable</w:t>
            </w:r>
          </w:p>
        </w:tc>
        <w:tc>
          <w:tcPr>
            <w:tcW w:w="0" w:type="auto"/>
            <w:vAlign w:val="center"/>
            <w:hideMark/>
          </w:tcPr>
          <w:p w:rsidR="00A237CC" w:rsidRPr="00A237CC" w:rsidRDefault="00A237CC" w:rsidP="00A237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</w:pPr>
            <w:r w:rsidRPr="00A237CC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  <w:t>Exception handling is triggered</w:t>
            </w:r>
          </w:p>
        </w:tc>
      </w:tr>
    </w:tbl>
    <w:p w:rsidR="00A237CC" w:rsidRPr="00A237CC" w:rsidRDefault="00F86238" w:rsidP="00A237CC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pict>
          <v:rect id="_x0000_i1043" style="width:0;height:1.5pt" o:hralign="center" o:hrstd="t" o:hr="t" fillcolor="#a0a0a0" stroked="f"/>
        </w:pict>
      </w:r>
    </w:p>
    <w:p w:rsidR="00A237CC" w:rsidRPr="00A237CC" w:rsidRDefault="00A237CC" w:rsidP="00A237CC">
      <w:pPr>
        <w:shd w:val="clear" w:color="auto" w:fill="FCFCFC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</w:pPr>
      <w:r w:rsidRPr="00A237CC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t>18. Expected Results</w:t>
      </w:r>
    </w:p>
    <w:p w:rsidR="00A237CC" w:rsidRPr="00A237CC" w:rsidRDefault="00A237CC" w:rsidP="00A237CC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After implementation, the organization should achieve:</w:t>
      </w:r>
    </w:p>
    <w:p w:rsidR="00A237CC" w:rsidRPr="00A237CC" w:rsidRDefault="00A237CC" w:rsidP="00A237CC">
      <w:pPr>
        <w:numPr>
          <w:ilvl w:val="0"/>
          <w:numId w:val="12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Reduced manual processing</w:t>
      </w:r>
    </w:p>
    <w:p w:rsidR="00A237CC" w:rsidRPr="00A237CC" w:rsidRDefault="00A237CC" w:rsidP="00A237CC">
      <w:pPr>
        <w:numPr>
          <w:ilvl w:val="0"/>
          <w:numId w:val="12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 xml:space="preserve">Faster request </w:t>
      </w:r>
      <w:proofErr w:type="spellStart"/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fulfillment</w:t>
      </w:r>
      <w:proofErr w:type="spellEnd"/>
    </w:p>
    <w:p w:rsidR="00A237CC" w:rsidRPr="00A237CC" w:rsidRDefault="00A237CC" w:rsidP="00A237CC">
      <w:pPr>
        <w:numPr>
          <w:ilvl w:val="0"/>
          <w:numId w:val="12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Consistent approval handling</w:t>
      </w:r>
    </w:p>
    <w:p w:rsidR="00A237CC" w:rsidRPr="00A237CC" w:rsidRDefault="00A237CC" w:rsidP="00A237CC">
      <w:pPr>
        <w:numPr>
          <w:ilvl w:val="0"/>
          <w:numId w:val="12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Improved request visibility</w:t>
      </w:r>
    </w:p>
    <w:p w:rsidR="00A237CC" w:rsidRPr="00A237CC" w:rsidRDefault="00A237CC" w:rsidP="00A237CC">
      <w:pPr>
        <w:numPr>
          <w:ilvl w:val="0"/>
          <w:numId w:val="12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Fewer manual errors</w:t>
      </w:r>
    </w:p>
    <w:p w:rsidR="00A237CC" w:rsidRPr="00A237CC" w:rsidRDefault="00A237CC" w:rsidP="00A237CC">
      <w:pPr>
        <w:numPr>
          <w:ilvl w:val="0"/>
          <w:numId w:val="12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Better communication between IT and employees</w:t>
      </w:r>
    </w:p>
    <w:p w:rsidR="00A237CC" w:rsidRPr="00A237CC" w:rsidRDefault="00A237CC" w:rsidP="00A237CC">
      <w:pPr>
        <w:numPr>
          <w:ilvl w:val="0"/>
          <w:numId w:val="12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Centralized tracking</w:t>
      </w:r>
    </w:p>
    <w:p w:rsidR="00A237CC" w:rsidRPr="00A237CC" w:rsidRDefault="00A237CC" w:rsidP="00A237CC">
      <w:pPr>
        <w:numPr>
          <w:ilvl w:val="0"/>
          <w:numId w:val="12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Improved auditability</w:t>
      </w:r>
    </w:p>
    <w:p w:rsidR="00A237CC" w:rsidRPr="00A237CC" w:rsidRDefault="00F86238" w:rsidP="00A237CC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pict>
          <v:rect id="_x0000_i1044" style="width:0;height:1.5pt" o:hralign="center" o:hrstd="t" o:hr="t" fillcolor="#a0a0a0" stroked="f"/>
        </w:pict>
      </w:r>
    </w:p>
    <w:p w:rsidR="00A237CC" w:rsidRPr="00A237CC" w:rsidRDefault="00A237CC" w:rsidP="00A237CC">
      <w:pPr>
        <w:shd w:val="clear" w:color="auto" w:fill="FCFCFC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</w:pPr>
      <w:r w:rsidRPr="00A237CC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t>19. Benefits</w:t>
      </w:r>
    </w:p>
    <w:p w:rsidR="00A237CC" w:rsidRPr="00A237CC" w:rsidRDefault="00A237CC" w:rsidP="00A237CC">
      <w:pPr>
        <w:shd w:val="clear" w:color="auto" w:fill="FCFCFC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A237CC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Operational Benefits</w:t>
      </w:r>
    </w:p>
    <w:p w:rsidR="00A237CC" w:rsidRPr="00A237CC" w:rsidRDefault="00A237CC" w:rsidP="00A237CC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The solution reduces repetitive administrative work and allows IT teams to focus on more complex support activities.</w:t>
      </w:r>
    </w:p>
    <w:p w:rsidR="00A237CC" w:rsidRPr="00A237CC" w:rsidRDefault="00A237CC" w:rsidP="00A237CC">
      <w:pPr>
        <w:shd w:val="clear" w:color="auto" w:fill="FCFCFC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A237CC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Employee Benefits</w:t>
      </w:r>
    </w:p>
    <w:p w:rsidR="00A237CC" w:rsidRPr="00A237CC" w:rsidRDefault="00A237CC" w:rsidP="00A237CC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Employees receive automated updates and have better visibility into the status of their laptop requests.</w:t>
      </w:r>
    </w:p>
    <w:p w:rsidR="00A237CC" w:rsidRPr="00A237CC" w:rsidRDefault="00A237CC" w:rsidP="00A237CC">
      <w:pPr>
        <w:shd w:val="clear" w:color="auto" w:fill="FCFCFC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A237CC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Management Benefits</w:t>
      </w:r>
    </w:p>
    <w:p w:rsidR="00A237CC" w:rsidRPr="00A237CC" w:rsidRDefault="00A237CC" w:rsidP="00A237CC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Managers receive a standardized approval process with the necessary request information.</w:t>
      </w:r>
    </w:p>
    <w:p w:rsidR="00A237CC" w:rsidRPr="00A237CC" w:rsidRDefault="00A237CC" w:rsidP="00A237CC">
      <w:pPr>
        <w:shd w:val="clear" w:color="auto" w:fill="FCFCFC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A237CC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Procurement Benefits</w:t>
      </w:r>
    </w:p>
    <w:p w:rsidR="00A237CC" w:rsidRPr="00A237CC" w:rsidRDefault="00A237CC" w:rsidP="00A237CC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lastRenderedPageBreak/>
        <w:t>Procurement teams automatically receive structured tasks instead of relying on emails or manually created requests.</w:t>
      </w:r>
    </w:p>
    <w:p w:rsidR="00A237CC" w:rsidRPr="00A237CC" w:rsidRDefault="00F86238" w:rsidP="00A237CC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pict>
          <v:rect id="_x0000_i1045" style="width:0;height:1.5pt" o:hralign="center" o:hrstd="t" o:hr="t" fillcolor="#a0a0a0" stroked="f"/>
        </w:pict>
      </w:r>
    </w:p>
    <w:p w:rsidR="00A237CC" w:rsidRPr="00A237CC" w:rsidRDefault="00A237CC" w:rsidP="00A237CC">
      <w:pPr>
        <w:shd w:val="clear" w:color="auto" w:fill="FCFCFC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</w:pPr>
      <w:r w:rsidRPr="00A237CC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t>20. Future Enhancements</w:t>
      </w:r>
    </w:p>
    <w:p w:rsidR="00A237CC" w:rsidRPr="00A237CC" w:rsidRDefault="00A237CC" w:rsidP="00A237CC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The solution can be expanded with:</w:t>
      </w:r>
    </w:p>
    <w:p w:rsidR="00A237CC" w:rsidRPr="00A237CC" w:rsidRDefault="00A237CC" w:rsidP="00A237CC">
      <w:pPr>
        <w:numPr>
          <w:ilvl w:val="0"/>
          <w:numId w:val="13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Automated inventory availability checks.</w:t>
      </w:r>
    </w:p>
    <w:p w:rsidR="00A237CC" w:rsidRPr="00A237CC" w:rsidRDefault="00A237CC" w:rsidP="00A237CC">
      <w:pPr>
        <w:numPr>
          <w:ilvl w:val="0"/>
          <w:numId w:val="13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Integration with hardware vendors.</w:t>
      </w:r>
    </w:p>
    <w:p w:rsidR="00A237CC" w:rsidRPr="00A237CC" w:rsidRDefault="00A237CC" w:rsidP="00A237CC">
      <w:pPr>
        <w:numPr>
          <w:ilvl w:val="0"/>
          <w:numId w:val="13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Automated purchase-order creation.</w:t>
      </w:r>
    </w:p>
    <w:p w:rsidR="00A237CC" w:rsidRPr="00A237CC" w:rsidRDefault="00A237CC" w:rsidP="00A237CC">
      <w:pPr>
        <w:numPr>
          <w:ilvl w:val="0"/>
          <w:numId w:val="13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Asset record creation after delivery.</w:t>
      </w:r>
    </w:p>
    <w:p w:rsidR="00A237CC" w:rsidRPr="00A237CC" w:rsidRDefault="00A237CC" w:rsidP="00A237CC">
      <w:pPr>
        <w:numPr>
          <w:ilvl w:val="0"/>
          <w:numId w:val="13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Integration with warehouse systems.</w:t>
      </w:r>
    </w:p>
    <w:p w:rsidR="00A237CC" w:rsidRPr="00A237CC" w:rsidRDefault="00A237CC" w:rsidP="00A237CC">
      <w:pPr>
        <w:numPr>
          <w:ilvl w:val="0"/>
          <w:numId w:val="13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Delivery tracking.</w:t>
      </w:r>
    </w:p>
    <w:p w:rsidR="00A237CC" w:rsidRPr="00A237CC" w:rsidRDefault="00A237CC" w:rsidP="00A237CC">
      <w:pPr>
        <w:numPr>
          <w:ilvl w:val="0"/>
          <w:numId w:val="13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SLA monitoring and escalation.</w:t>
      </w:r>
    </w:p>
    <w:p w:rsidR="00A237CC" w:rsidRPr="00A237CC" w:rsidRDefault="00A237CC" w:rsidP="00A237CC">
      <w:pPr>
        <w:numPr>
          <w:ilvl w:val="0"/>
          <w:numId w:val="13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Approval delegation.</w:t>
      </w:r>
    </w:p>
    <w:p w:rsidR="00A237CC" w:rsidRPr="00A237CC" w:rsidRDefault="00A237CC" w:rsidP="00A237CC">
      <w:pPr>
        <w:numPr>
          <w:ilvl w:val="0"/>
          <w:numId w:val="13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Advanced reporting and dashboards.</w:t>
      </w:r>
    </w:p>
    <w:p w:rsidR="00A237CC" w:rsidRPr="00A237CC" w:rsidRDefault="00A237CC" w:rsidP="00A237CC">
      <w:pPr>
        <w:numPr>
          <w:ilvl w:val="0"/>
          <w:numId w:val="13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AI-assisted laptop recommendations.</w:t>
      </w:r>
    </w:p>
    <w:p w:rsidR="00A237CC" w:rsidRPr="00A237CC" w:rsidRDefault="00F86238" w:rsidP="00A237CC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pict>
          <v:rect id="_x0000_i1046" style="width:0;height:1.5pt" o:hralign="center" o:hrstd="t" o:hr="t" fillcolor="#a0a0a0" stroked="f"/>
        </w:pict>
      </w:r>
    </w:p>
    <w:p w:rsidR="00A237CC" w:rsidRPr="00A237CC" w:rsidRDefault="00A237CC" w:rsidP="00A237CC">
      <w:pPr>
        <w:shd w:val="clear" w:color="auto" w:fill="FCFCFC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</w:pPr>
      <w:r w:rsidRPr="00A237CC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t>21. Key Performance Indicators</w:t>
      </w:r>
    </w:p>
    <w:p w:rsidR="00A237CC" w:rsidRPr="00A237CC" w:rsidRDefault="00A237CC" w:rsidP="00A237CC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The following KPIs can be monitored:</w:t>
      </w:r>
    </w:p>
    <w:p w:rsidR="00A237CC" w:rsidRPr="00A237CC" w:rsidRDefault="00A237CC" w:rsidP="00A237CC">
      <w:pPr>
        <w:numPr>
          <w:ilvl w:val="0"/>
          <w:numId w:val="14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Average laptop request processing time</w:t>
      </w:r>
    </w:p>
    <w:p w:rsidR="00A237CC" w:rsidRPr="00A237CC" w:rsidRDefault="00A237CC" w:rsidP="00A237CC">
      <w:pPr>
        <w:numPr>
          <w:ilvl w:val="0"/>
          <w:numId w:val="14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Average approval time</w:t>
      </w:r>
    </w:p>
    <w:p w:rsidR="00A237CC" w:rsidRPr="00A237CC" w:rsidRDefault="00A237CC" w:rsidP="00A237CC">
      <w:pPr>
        <w:numPr>
          <w:ilvl w:val="0"/>
          <w:numId w:val="14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Number of requests completed</w:t>
      </w:r>
    </w:p>
    <w:p w:rsidR="00A237CC" w:rsidRPr="00A237CC" w:rsidRDefault="00A237CC" w:rsidP="00A237CC">
      <w:pPr>
        <w:numPr>
          <w:ilvl w:val="0"/>
          <w:numId w:val="14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Number of rejected requests</w:t>
      </w:r>
    </w:p>
    <w:p w:rsidR="00A237CC" w:rsidRPr="00A237CC" w:rsidRDefault="00A237CC" w:rsidP="00A237CC">
      <w:pPr>
        <w:numPr>
          <w:ilvl w:val="0"/>
          <w:numId w:val="14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Number of requests requiring manual intervention</w:t>
      </w:r>
    </w:p>
    <w:p w:rsidR="00A237CC" w:rsidRPr="00A237CC" w:rsidRDefault="00A237CC" w:rsidP="00A237CC">
      <w:pPr>
        <w:numPr>
          <w:ilvl w:val="0"/>
          <w:numId w:val="14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Procurement task completion time</w:t>
      </w:r>
    </w:p>
    <w:p w:rsidR="00A237CC" w:rsidRPr="00A237CC" w:rsidRDefault="00A237CC" w:rsidP="00A237CC">
      <w:pPr>
        <w:numPr>
          <w:ilvl w:val="0"/>
          <w:numId w:val="14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SLA compliance</w:t>
      </w:r>
    </w:p>
    <w:p w:rsidR="00A237CC" w:rsidRPr="00A237CC" w:rsidRDefault="00A237CC" w:rsidP="00A237CC">
      <w:pPr>
        <w:numPr>
          <w:ilvl w:val="0"/>
          <w:numId w:val="14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Employee satisfaction</w:t>
      </w:r>
    </w:p>
    <w:p w:rsidR="00A237CC" w:rsidRPr="00A237CC" w:rsidRDefault="00F86238" w:rsidP="00A237CC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pict>
          <v:rect id="_x0000_i1047" style="width:0;height:1.5pt" o:hralign="center" o:hrstd="t" o:hr="t" fillcolor="#a0a0a0" stroked="f"/>
        </w:pict>
      </w:r>
    </w:p>
    <w:p w:rsidR="00A237CC" w:rsidRPr="00A237CC" w:rsidRDefault="00A237CC" w:rsidP="00A237CC">
      <w:pPr>
        <w:shd w:val="clear" w:color="auto" w:fill="FCFCFC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</w:pPr>
      <w:r w:rsidRPr="00A237CC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t>22. Conclusion</w:t>
      </w:r>
    </w:p>
    <w:p w:rsidR="00A237CC" w:rsidRPr="00A237CC" w:rsidRDefault="00A237CC" w:rsidP="00A237CC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lastRenderedPageBreak/>
        <w:t xml:space="preserve">The </w:t>
      </w:r>
      <w:r w:rsidRPr="00A237CC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Streamlining IT Procurement</w:t>
      </w:r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 xml:space="preserve"> project demonstrates how </w:t>
      </w:r>
      <w:proofErr w:type="spellStart"/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ServiceNow</w:t>
      </w:r>
      <w:proofErr w:type="spellEnd"/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 xml:space="preserve"> Flow Designer can automate a common IT procurement process.</w:t>
      </w:r>
    </w:p>
    <w:p w:rsidR="00A237CC" w:rsidRPr="00A237CC" w:rsidRDefault="00A237CC" w:rsidP="00A237CC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 xml:space="preserve">By connecting Service </w:t>
      </w:r>
      <w:proofErr w:type="spellStart"/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Catalog</w:t>
      </w:r>
      <w:proofErr w:type="spellEnd"/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 xml:space="preserve"> requests, approval processes, </w:t>
      </w:r>
      <w:proofErr w:type="spellStart"/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fulfillment</w:t>
      </w:r>
      <w:proofErr w:type="spellEnd"/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 xml:space="preserve"> tasks, notifications, and request tracking into a single automated workflow, the organization can establish a more consistent and transparent laptop procurement process.</w:t>
      </w:r>
    </w:p>
    <w:p w:rsidR="00A237CC" w:rsidRPr="00A237CC" w:rsidRDefault="00A237CC" w:rsidP="00A237CC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The solution reduces repetitive manual activities while providing employees, managers, IT teams, and procurement personnel with improved visibility throughout the request lifecycle.</w:t>
      </w:r>
    </w:p>
    <w:p w:rsidR="00A237CC" w:rsidRPr="00A237CC" w:rsidRDefault="00A237CC" w:rsidP="00A237CC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The implementation also provides a foundation for future integrations with inventory, asset management, vendors, purchasing systems, and delivery services.</w:t>
      </w:r>
    </w:p>
    <w:p w:rsidR="00A237CC" w:rsidRPr="00A237CC" w:rsidRDefault="00A237CC" w:rsidP="00A237CC">
      <w:pPr>
        <w:shd w:val="clear" w:color="auto" w:fill="FCFCFC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en-IN"/>
        </w:rPr>
      </w:pPr>
      <w:r w:rsidRPr="00A237CC"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en-IN"/>
        </w:rPr>
        <w:t>23. Summary</w:t>
      </w:r>
    </w:p>
    <w:p w:rsidR="00A237CC" w:rsidRPr="00A237CC" w:rsidRDefault="00A237CC" w:rsidP="00A237CC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237CC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Project:</w:t>
      </w:r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 xml:space="preserve"> Streamlining IT Procurement</w:t>
      </w:r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br/>
      </w:r>
      <w:r w:rsidRPr="00A237CC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Platform:</w:t>
      </w:r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 xml:space="preserve"> </w:t>
      </w:r>
      <w:proofErr w:type="spellStart"/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ServiceNow</w:t>
      </w:r>
      <w:proofErr w:type="spellEnd"/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br/>
      </w:r>
      <w:r w:rsidRPr="00A237CC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Technology:</w:t>
      </w:r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 xml:space="preserve"> Flow Designer + Service </w:t>
      </w:r>
      <w:proofErr w:type="spellStart"/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Catalog</w:t>
      </w:r>
      <w:proofErr w:type="spellEnd"/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br/>
      </w:r>
      <w:r w:rsidRPr="00A237CC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Process:</w:t>
      </w:r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 xml:space="preserve"> Standard Laptop Procurement</w:t>
      </w:r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br/>
      </w:r>
      <w:r w:rsidRPr="00A237CC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Primary Automation:</w:t>
      </w:r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 xml:space="preserve"> Request → Approval → Procurement → </w:t>
      </w:r>
      <w:proofErr w:type="spellStart"/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Fulfillment</w:t>
      </w:r>
      <w:proofErr w:type="spellEnd"/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 xml:space="preserve"> → Notification → Closure</w:t>
      </w:r>
    </w:p>
    <w:p w:rsidR="00A237CC" w:rsidRPr="00A237CC" w:rsidRDefault="00A237CC" w:rsidP="00A237CC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proofErr w:type="gramStart"/>
      <w:r w:rsidRPr="00A237CC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Expected outcome:</w:t>
      </w:r>
      <w:r w:rsidRPr="00A237C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 xml:space="preserve"> A standardized, trackable, and automated process for handling standard laptop requests.</w:t>
      </w:r>
      <w:proofErr w:type="gramEnd"/>
    </w:p>
    <w:p w:rsidR="00161A5F" w:rsidRDefault="00161A5F"/>
    <w:sectPr w:rsidR="00161A5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017C36"/>
    <w:multiLevelType w:val="multilevel"/>
    <w:tmpl w:val="038A2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D401148"/>
    <w:multiLevelType w:val="multilevel"/>
    <w:tmpl w:val="590E0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7931004"/>
    <w:multiLevelType w:val="multilevel"/>
    <w:tmpl w:val="5BF41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EE97996"/>
    <w:multiLevelType w:val="multilevel"/>
    <w:tmpl w:val="69288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12254F0"/>
    <w:multiLevelType w:val="multilevel"/>
    <w:tmpl w:val="629A4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7EB0CCE"/>
    <w:multiLevelType w:val="multilevel"/>
    <w:tmpl w:val="D26C1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F8B1935"/>
    <w:multiLevelType w:val="multilevel"/>
    <w:tmpl w:val="55C85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7DC2E75"/>
    <w:multiLevelType w:val="multilevel"/>
    <w:tmpl w:val="1700A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AF92488"/>
    <w:multiLevelType w:val="multilevel"/>
    <w:tmpl w:val="6F661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C8E574A"/>
    <w:multiLevelType w:val="multilevel"/>
    <w:tmpl w:val="114A8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5764EF6"/>
    <w:multiLevelType w:val="multilevel"/>
    <w:tmpl w:val="ECEA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5A556E2"/>
    <w:multiLevelType w:val="multilevel"/>
    <w:tmpl w:val="CC06A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B3007E6"/>
    <w:multiLevelType w:val="multilevel"/>
    <w:tmpl w:val="691CF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20920A3"/>
    <w:multiLevelType w:val="multilevel"/>
    <w:tmpl w:val="7BBEB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8"/>
  </w:num>
  <w:num w:numId="3">
    <w:abstractNumId w:val="6"/>
  </w:num>
  <w:num w:numId="4">
    <w:abstractNumId w:val="13"/>
  </w:num>
  <w:num w:numId="5">
    <w:abstractNumId w:val="9"/>
  </w:num>
  <w:num w:numId="6">
    <w:abstractNumId w:val="12"/>
  </w:num>
  <w:num w:numId="7">
    <w:abstractNumId w:val="0"/>
  </w:num>
  <w:num w:numId="8">
    <w:abstractNumId w:val="1"/>
  </w:num>
  <w:num w:numId="9">
    <w:abstractNumId w:val="4"/>
  </w:num>
  <w:num w:numId="10">
    <w:abstractNumId w:val="5"/>
  </w:num>
  <w:num w:numId="11">
    <w:abstractNumId w:val="10"/>
  </w:num>
  <w:num w:numId="12">
    <w:abstractNumId w:val="2"/>
  </w:num>
  <w:num w:numId="13">
    <w:abstractNumId w:val="3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37CC"/>
    <w:rsid w:val="000A0AF4"/>
    <w:rsid w:val="00161A5F"/>
    <w:rsid w:val="00583A6C"/>
    <w:rsid w:val="00A237CC"/>
    <w:rsid w:val="00F86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link w:val="Heading1Char"/>
    <w:uiPriority w:val="9"/>
    <w:qFormat/>
    <w:rsid w:val="00A237C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A237C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237C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37C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A237C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237C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x1yc453h">
    <w:name w:val="x1yc453h"/>
    <w:basedOn w:val="Normal"/>
    <w:rsid w:val="00A237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237C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237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237CC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237CC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F86238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link w:val="Heading1Char"/>
    <w:uiPriority w:val="9"/>
    <w:qFormat/>
    <w:rsid w:val="00A237C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A237C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237C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37C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A237C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237C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x1yc453h">
    <w:name w:val="x1yc453h"/>
    <w:basedOn w:val="Normal"/>
    <w:rsid w:val="00A237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237C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237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237CC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237CC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F8623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2344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21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33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922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181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68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1757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64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0231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3191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749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520034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r91182558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15</Pages>
  <Words>1778</Words>
  <Characters>10138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ELCOT</dc:creator>
  <cp:lastModifiedBy>ELCOT</cp:lastModifiedBy>
  <cp:revision>3</cp:revision>
  <dcterms:created xsi:type="dcterms:W3CDTF">2026-09-24T14:24:00Z</dcterms:created>
  <dcterms:modified xsi:type="dcterms:W3CDTF">2026-09-26T14:04:00Z</dcterms:modified>
</cp:coreProperties>
</file>