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2BDD" w14:textId="388DBAEA" w:rsidR="00761F53" w:rsidRPr="00761F53" w:rsidRDefault="00761F53" w:rsidP="00761F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1F53">
        <w:rPr>
          <w:rFonts w:ascii="Times New Roman" w:hAnsi="Times New Roman" w:cs="Times New Roman"/>
          <w:b/>
          <w:bCs/>
          <w:sz w:val="32"/>
          <w:szCs w:val="32"/>
        </w:rPr>
        <w:t>DATA QUALITY ASSESSMENT REPORT</w:t>
      </w:r>
    </w:p>
    <w:p w14:paraId="168CC80E" w14:textId="0EA72F84" w:rsidR="00761F53" w:rsidRDefault="00761F53" w:rsidP="00761F53">
      <w:r>
        <w:t xml:space="preserve">Project: Adventure Works Sales Analytics  </w:t>
      </w:r>
    </w:p>
    <w:p w14:paraId="31E383D9" w14:textId="69576696" w:rsidR="00761F53" w:rsidRDefault="00761F53" w:rsidP="00761F53">
      <w:r>
        <w:t xml:space="preserve">Date: May 23, 2026  </w:t>
      </w:r>
    </w:p>
    <w:p w14:paraId="762EEBC7" w14:textId="1CEC0D15" w:rsidR="00761F53" w:rsidRDefault="00761F53" w:rsidP="00761F53">
      <w:r>
        <w:t>Analyst: Balu</w:t>
      </w:r>
    </w:p>
    <w:p w14:paraId="011815E8" w14:textId="77777777" w:rsidR="00761F53" w:rsidRDefault="00761F53" w:rsidP="00761F53"/>
    <w:p w14:paraId="60A1E881" w14:textId="77777777" w:rsidR="00761F53" w:rsidRDefault="00761F53" w:rsidP="00761F53"/>
    <w:p w14:paraId="3E61968C" w14:textId="775C8078" w:rsidR="00761F53" w:rsidRPr="00761F53" w:rsidRDefault="00761F53" w:rsidP="00761F53">
      <w:pPr>
        <w:rPr>
          <w:rFonts w:ascii="Times New Roman" w:hAnsi="Times New Roman" w:cs="Times New Roman"/>
          <w:b/>
          <w:bCs/>
        </w:rPr>
      </w:pPr>
      <w:r w:rsidRPr="00761F53">
        <w:rPr>
          <w:rFonts w:ascii="Times New Roman" w:hAnsi="Times New Roman" w:cs="Times New Roman"/>
          <w:b/>
          <w:bCs/>
        </w:rPr>
        <w:t>DATA INVENTORY</w:t>
      </w:r>
    </w:p>
    <w:p w14:paraId="54091860" w14:textId="77777777" w:rsidR="00761F53" w:rsidRDefault="00761F53" w:rsidP="00761F53">
      <w:r>
        <w:t>TABLE INVENTORY</w:t>
      </w:r>
    </w:p>
    <w:p w14:paraId="7BF90BB7" w14:textId="77777777" w:rsidR="00761F53" w:rsidRDefault="00761F53" w:rsidP="00761F53"/>
    <w:p w14:paraId="1C435A74" w14:textId="77777777" w:rsidR="00761F53" w:rsidRDefault="00761F53" w:rsidP="00761F53">
      <w:r>
        <w:t>Table Name          | Row Count | Key Columns                    | Purpose</w:t>
      </w:r>
    </w:p>
    <w:p w14:paraId="5EF1C810" w14:textId="1E32D33C" w:rsidR="00761F53" w:rsidRDefault="00761F53" w:rsidP="00761F53">
      <w:r>
        <w:t>-----------------------|----------------|--------------------------------|------------------</w:t>
      </w:r>
    </w:p>
    <w:p w14:paraId="7C95094A" w14:textId="58428918" w:rsidR="00761F53" w:rsidRDefault="00761F53" w:rsidP="00761F53">
      <w:r>
        <w:t>Sales_2015          | 54060          | OrderDate, ProductKey, etc     | Transaction data</w:t>
      </w:r>
    </w:p>
    <w:p w14:paraId="2590C4DA" w14:textId="59CE2A28" w:rsidR="00761F53" w:rsidRDefault="00761F53" w:rsidP="00761F53">
      <w:r>
        <w:t>Products              | 293                | ProductKey, category key, subcategory key   | Product</w:t>
      </w:r>
      <w:r w:rsidR="00F57EB2">
        <w:t>s data</w:t>
      </w:r>
    </w:p>
    <w:p w14:paraId="29AA847B" w14:textId="378EBA39" w:rsidR="00761F53" w:rsidRDefault="00761F53" w:rsidP="00761F53">
      <w:r>
        <w:t xml:space="preserve">Customers           | 18148           | CustomerKey               | Customer </w:t>
      </w:r>
      <w:r w:rsidR="00F57EB2">
        <w:t>data</w:t>
      </w:r>
    </w:p>
    <w:p w14:paraId="0DA91BDB" w14:textId="06183725" w:rsidR="00761F53" w:rsidRDefault="00761F53" w:rsidP="00761F53">
      <w:r>
        <w:t>Territories          | 10                  |sales  TerritoryKey         | Geographic data</w:t>
      </w:r>
    </w:p>
    <w:p w14:paraId="44E2FCD4" w14:textId="72C90FA2" w:rsidR="00761F53" w:rsidRDefault="00761F53" w:rsidP="00761F53">
      <w:r>
        <w:t xml:space="preserve">Returns             | </w:t>
      </w:r>
      <w:r w:rsidR="00F57EB2">
        <w:t>1809</w:t>
      </w:r>
      <w:r>
        <w:t xml:space="preserve">        </w:t>
      </w:r>
      <w:r w:rsidR="00F57EB2">
        <w:t xml:space="preserve">      </w:t>
      </w:r>
      <w:r>
        <w:t>| ReturnDate, ProductKey| Return transactions</w:t>
      </w:r>
      <w:r w:rsidR="00F57EB2">
        <w:t xml:space="preserve"> data</w:t>
      </w:r>
    </w:p>
    <w:p w14:paraId="530A2B3A" w14:textId="77777777" w:rsidR="00761F53" w:rsidRDefault="00761F53" w:rsidP="00761F53">
      <w:r>
        <w:t>## CRITICAL ISSUES (Must Fix Before Analysis)</w:t>
      </w:r>
    </w:p>
    <w:p w14:paraId="2CFD8B43" w14:textId="77777777" w:rsidR="00761F53" w:rsidRDefault="00761F53" w:rsidP="00761F53">
      <w:r>
        <w:t>---</w:t>
      </w:r>
    </w:p>
    <w:p w14:paraId="15D4607C" w14:textId="77777777" w:rsidR="00761F53" w:rsidRDefault="00761F53" w:rsidP="00761F53"/>
    <w:p w14:paraId="0F86320B" w14:textId="2D85C382" w:rsidR="00761F53" w:rsidRDefault="00761F53" w:rsidP="00761F53">
      <w:r>
        <w:t>QUESTION COVERAGE</w:t>
      </w:r>
    </w:p>
    <w:p w14:paraId="2A3A7DEE" w14:textId="77777777" w:rsidR="00761F53" w:rsidRDefault="00761F53" w:rsidP="00761F53"/>
    <w:p w14:paraId="20FDD434" w14:textId="2C36DABE" w:rsidR="00761F53" w:rsidRDefault="00761F53" w:rsidP="00761F5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Can answer: Q1, Q2, Q4,</w:t>
      </w:r>
      <w:r w:rsidR="0062356D">
        <w:t xml:space="preserve"> Q5, </w:t>
      </w:r>
      <w:r w:rsidR="00EF051C">
        <w:t>Q6, Q7, Q9, Q10, Q11, Q2</w:t>
      </w:r>
    </w:p>
    <w:p w14:paraId="539725C7" w14:textId="057E465F" w:rsidR="00EF051C" w:rsidRDefault="00EF051C" w:rsidP="00761F53">
      <w:r>
        <w:br/>
        <w:t xml:space="preserve">  </w:t>
      </w:r>
    </w:p>
    <w:p w14:paraId="74B425F5" w14:textId="546072F9" w:rsidR="00761F53" w:rsidRDefault="00761F53" w:rsidP="00761F53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answer:</w:t>
      </w:r>
      <w:r w:rsidR="00EF051C">
        <w:t xml:space="preserve"> </w:t>
      </w:r>
      <w:r w:rsidR="00B53CAE">
        <w:t>Q3,</w:t>
      </w:r>
      <w:r w:rsidR="00EF051C">
        <w:t>Q8 (cannot answer this question no data available)</w:t>
      </w:r>
    </w:p>
    <w:p w14:paraId="3E21122E" w14:textId="77777777" w:rsidR="00761F53" w:rsidRDefault="00761F53" w:rsidP="00761F53"/>
    <w:p w14:paraId="6AC26C00" w14:textId="49D62586" w:rsidR="00D237F7" w:rsidRDefault="00761F53" w:rsidP="00761F53">
      <w:r>
        <w:t>*Coverage:** 1</w:t>
      </w:r>
      <w:r w:rsidR="00DE610D">
        <w:t>0</w:t>
      </w:r>
      <w:r>
        <w:t>/12 questions (</w:t>
      </w:r>
      <w:r w:rsidR="00B53CAE">
        <w:t>83.33</w:t>
      </w:r>
      <w:r>
        <w:t xml:space="preserve">) </w:t>
      </w:r>
      <w:r>
        <w:rPr>
          <w:rFonts w:ascii="Segoe UI Emoji" w:hAnsi="Segoe UI Emoji" w:cs="Segoe UI Emoji"/>
        </w:rPr>
        <w:t>✅</w:t>
      </w:r>
    </w:p>
    <w:sectPr w:rsidR="00D23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53"/>
    <w:rsid w:val="00050F21"/>
    <w:rsid w:val="00431402"/>
    <w:rsid w:val="0062356D"/>
    <w:rsid w:val="00761F53"/>
    <w:rsid w:val="0096495F"/>
    <w:rsid w:val="00B53CAE"/>
    <w:rsid w:val="00D237F7"/>
    <w:rsid w:val="00DE610D"/>
    <w:rsid w:val="00DF4326"/>
    <w:rsid w:val="00EF051C"/>
    <w:rsid w:val="00F5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5E696"/>
  <w15:chartTrackingRefBased/>
  <w15:docId w15:val="{4AC304E0-C580-4580-AE10-BA7FC8BC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krishna</dc:creator>
  <cp:keywords/>
  <dc:description/>
  <cp:lastModifiedBy>bala krishna</cp:lastModifiedBy>
  <cp:revision>3</cp:revision>
  <dcterms:created xsi:type="dcterms:W3CDTF">2026-05-23T09:43:00Z</dcterms:created>
  <dcterms:modified xsi:type="dcterms:W3CDTF">2026-05-25T11:07:00Z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25f0db30-19c2-4a86-a268-4008901fcb67</vt:lpwstr>
  </property>
</Properties>
</file>