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98719" w14:textId="59B6EDC0" w:rsidR="003330E0" w:rsidRDefault="00471A8A">
      <w:pPr>
        <w:rPr>
          <w:b/>
          <w:bCs/>
        </w:rPr>
      </w:pPr>
      <w:r w:rsidRPr="00471A8A">
        <w:rPr>
          <w:b/>
          <w:bCs/>
        </w:rPr>
        <w:t>P1 - Entities, Attributes, and Table Structures</w:t>
      </w:r>
    </w:p>
    <w:p w14:paraId="69B61AC7" w14:textId="77777777" w:rsidR="00471A8A" w:rsidRPr="00471A8A" w:rsidRDefault="00471A8A" w:rsidP="0047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71A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47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47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Theatre</w:t>
      </w:r>
      <w:proofErr w:type="gramEnd"/>
    </w:p>
    <w:p w14:paraId="0A2E2C86" w14:textId="77777777" w:rsidR="00471A8A" w:rsidRPr="00471A8A" w:rsidRDefault="00471A8A" w:rsidP="00471A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Attributes:</w:t>
      </w:r>
    </w:p>
    <w:p w14:paraId="286EB732" w14:textId="77777777" w:rsidR="00471A8A" w:rsidRPr="00471A8A" w:rsidRDefault="00471A8A" w:rsidP="00471A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7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theatre_id</w:t>
      </w:r>
      <w:proofErr w:type="spellEnd"/>
      <w:r w:rsidRPr="0047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Key)</w:t>
      </w:r>
    </w:p>
    <w:p w14:paraId="3A76BA94" w14:textId="77777777" w:rsidR="00471A8A" w:rsidRPr="00471A8A" w:rsidRDefault="00471A8A" w:rsidP="00471A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7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theatre_name</w:t>
      </w:r>
      <w:proofErr w:type="spellEnd"/>
    </w:p>
    <w:p w14:paraId="77E08931" w14:textId="77777777" w:rsidR="00471A8A" w:rsidRPr="00471A8A" w:rsidRDefault="00471A8A" w:rsidP="00471A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</w:t>
      </w:r>
    </w:p>
    <w:p w14:paraId="7BFC1D4D" w14:textId="77777777" w:rsidR="00471A8A" w:rsidRPr="00471A8A" w:rsidRDefault="00471A8A" w:rsidP="0047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71A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47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47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Movie</w:t>
      </w:r>
      <w:proofErr w:type="gramEnd"/>
    </w:p>
    <w:p w14:paraId="11FD0099" w14:textId="77777777" w:rsidR="00471A8A" w:rsidRPr="00471A8A" w:rsidRDefault="00471A8A" w:rsidP="00471A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Attributes:</w:t>
      </w:r>
    </w:p>
    <w:p w14:paraId="320C972B" w14:textId="77777777" w:rsidR="00471A8A" w:rsidRPr="00471A8A" w:rsidRDefault="00471A8A" w:rsidP="00471A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7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movie_id</w:t>
      </w:r>
      <w:proofErr w:type="spellEnd"/>
      <w:r w:rsidRPr="0047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Key)</w:t>
      </w:r>
    </w:p>
    <w:p w14:paraId="28101F32" w14:textId="77777777" w:rsidR="00471A8A" w:rsidRPr="00471A8A" w:rsidRDefault="00471A8A" w:rsidP="00471A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7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movie_name</w:t>
      </w:r>
      <w:proofErr w:type="spellEnd"/>
    </w:p>
    <w:p w14:paraId="0D897B16" w14:textId="77777777" w:rsidR="00471A8A" w:rsidRPr="00471A8A" w:rsidRDefault="00471A8A" w:rsidP="00471A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</w:t>
      </w:r>
    </w:p>
    <w:p w14:paraId="6E43BE20" w14:textId="77777777" w:rsidR="00471A8A" w:rsidRPr="00471A8A" w:rsidRDefault="00471A8A" w:rsidP="00471A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format</w:t>
      </w:r>
      <w:r w:rsidRPr="0047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2D, 3D)</w:t>
      </w:r>
    </w:p>
    <w:p w14:paraId="37E1C83D" w14:textId="77777777" w:rsidR="00471A8A" w:rsidRPr="00471A8A" w:rsidRDefault="00471A8A" w:rsidP="00471A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certification</w:t>
      </w:r>
      <w:r w:rsidRPr="0047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UA)</w:t>
      </w:r>
    </w:p>
    <w:p w14:paraId="6BCB9450" w14:textId="77777777" w:rsidR="00471A8A" w:rsidRPr="00471A8A" w:rsidRDefault="00471A8A" w:rsidP="0047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71A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47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47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Show</w:t>
      </w:r>
      <w:proofErr w:type="gramEnd"/>
    </w:p>
    <w:p w14:paraId="7C05BE30" w14:textId="77777777" w:rsidR="00471A8A" w:rsidRPr="00471A8A" w:rsidRDefault="00471A8A" w:rsidP="00471A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Attributes:</w:t>
      </w:r>
    </w:p>
    <w:p w14:paraId="035E44D5" w14:textId="77777777" w:rsidR="00471A8A" w:rsidRPr="00471A8A" w:rsidRDefault="00471A8A" w:rsidP="00471A8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7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show_id</w:t>
      </w:r>
      <w:proofErr w:type="spellEnd"/>
      <w:r w:rsidRPr="0047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Key)</w:t>
      </w:r>
    </w:p>
    <w:p w14:paraId="52834990" w14:textId="77777777" w:rsidR="00471A8A" w:rsidRPr="00471A8A" w:rsidRDefault="00471A8A" w:rsidP="00471A8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7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movie_id</w:t>
      </w:r>
      <w:proofErr w:type="spellEnd"/>
      <w:r w:rsidRPr="0047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(Foreign Key referencing Movie)</w:t>
      </w:r>
    </w:p>
    <w:p w14:paraId="11A9FD45" w14:textId="77777777" w:rsidR="00471A8A" w:rsidRPr="00471A8A" w:rsidRDefault="00471A8A" w:rsidP="00471A8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7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theatre_id</w:t>
      </w:r>
      <w:proofErr w:type="spellEnd"/>
      <w:r w:rsidRPr="0047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(Foreign Key referencing Theatre)</w:t>
      </w:r>
    </w:p>
    <w:p w14:paraId="4165FF62" w14:textId="77777777" w:rsidR="00471A8A" w:rsidRPr="00471A8A" w:rsidRDefault="00471A8A" w:rsidP="00471A8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7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show_date</w:t>
      </w:r>
      <w:proofErr w:type="spellEnd"/>
      <w:r w:rsidRPr="0047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(Date)</w:t>
      </w:r>
    </w:p>
    <w:p w14:paraId="010318BD" w14:textId="77777777" w:rsidR="00471A8A" w:rsidRPr="00471A8A" w:rsidRDefault="00471A8A" w:rsidP="00471A8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7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show_time</w:t>
      </w:r>
      <w:proofErr w:type="spellEnd"/>
      <w:r w:rsidRPr="0047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(Time)</w:t>
      </w:r>
    </w:p>
    <w:p w14:paraId="6ED8BEBC" w14:textId="77777777" w:rsidR="00471A8A" w:rsidRPr="00471A8A" w:rsidRDefault="00471A8A" w:rsidP="00471A8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7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screen_type</w:t>
      </w:r>
      <w:proofErr w:type="spellEnd"/>
      <w:r w:rsidRPr="0047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4K, ATMOS)</w:t>
      </w:r>
    </w:p>
    <w:p w14:paraId="0C1A155B" w14:textId="77777777" w:rsidR="00471A8A" w:rsidRPr="00471A8A" w:rsidRDefault="00471A8A" w:rsidP="0047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71A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47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47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Booking</w:t>
      </w:r>
      <w:proofErr w:type="gramEnd"/>
    </w:p>
    <w:p w14:paraId="5FB20804" w14:textId="77777777" w:rsidR="00471A8A" w:rsidRPr="00471A8A" w:rsidRDefault="00471A8A" w:rsidP="00471A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Attributes:</w:t>
      </w:r>
    </w:p>
    <w:p w14:paraId="4BEA77FD" w14:textId="77777777" w:rsidR="00471A8A" w:rsidRPr="00471A8A" w:rsidRDefault="00471A8A" w:rsidP="00471A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7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booking_id</w:t>
      </w:r>
      <w:proofErr w:type="spellEnd"/>
      <w:r w:rsidRPr="0047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Key)</w:t>
      </w:r>
    </w:p>
    <w:p w14:paraId="7D0A0C62" w14:textId="77777777" w:rsidR="00471A8A" w:rsidRPr="00471A8A" w:rsidRDefault="00471A8A" w:rsidP="00471A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7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show_id</w:t>
      </w:r>
      <w:proofErr w:type="spellEnd"/>
      <w:r w:rsidRPr="0047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(Foreign Key referencing Show)</w:t>
      </w:r>
    </w:p>
    <w:p w14:paraId="058A05E3" w14:textId="77777777" w:rsidR="00471A8A" w:rsidRPr="00471A8A" w:rsidRDefault="00471A8A" w:rsidP="00471A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7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7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(Foreign Key referencing User)</w:t>
      </w:r>
    </w:p>
    <w:p w14:paraId="1B1099BA" w14:textId="77777777" w:rsidR="00471A8A" w:rsidRPr="00471A8A" w:rsidRDefault="00471A8A" w:rsidP="00471A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7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num_tickets</w:t>
      </w:r>
      <w:proofErr w:type="spellEnd"/>
    </w:p>
    <w:p w14:paraId="66E63A40" w14:textId="77777777" w:rsidR="00471A8A" w:rsidRPr="00471A8A" w:rsidRDefault="00471A8A" w:rsidP="00471A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7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booking_time</w:t>
      </w:r>
      <w:proofErr w:type="spellEnd"/>
      <w:r w:rsidRPr="0047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(Time of booking)</w:t>
      </w:r>
    </w:p>
    <w:p w14:paraId="2955A69B" w14:textId="77777777" w:rsidR="00471A8A" w:rsidRPr="00471A8A" w:rsidRDefault="00471A8A" w:rsidP="0047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71A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47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47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</w:t>
      </w:r>
      <w:proofErr w:type="gramEnd"/>
    </w:p>
    <w:p w14:paraId="55E55DBA" w14:textId="77777777" w:rsidR="00471A8A" w:rsidRPr="00471A8A" w:rsidRDefault="00471A8A" w:rsidP="00471A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Attributes:</w:t>
      </w:r>
    </w:p>
    <w:p w14:paraId="5B49851B" w14:textId="77777777" w:rsidR="00471A8A" w:rsidRPr="00471A8A" w:rsidRDefault="00471A8A" w:rsidP="00471A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7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7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Key)</w:t>
      </w:r>
    </w:p>
    <w:p w14:paraId="2E844329" w14:textId="77777777" w:rsidR="00471A8A" w:rsidRPr="00471A8A" w:rsidRDefault="00471A8A" w:rsidP="00471A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7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user_name</w:t>
      </w:r>
      <w:proofErr w:type="spellEnd"/>
    </w:p>
    <w:p w14:paraId="23115A62" w14:textId="77777777" w:rsidR="00471A8A" w:rsidRPr="00471A8A" w:rsidRDefault="00471A8A" w:rsidP="00471A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</w:p>
    <w:p w14:paraId="63BC4E3A" w14:textId="77777777" w:rsidR="0078650C" w:rsidRDefault="0078650C" w:rsidP="0078650C">
      <w:pPr>
        <w:pStyle w:val="Heading2"/>
      </w:pPr>
      <w:r>
        <w:lastRenderedPageBreak/>
        <w:t>Database Tables</w:t>
      </w:r>
    </w:p>
    <w:p w14:paraId="4A11E76E" w14:textId="77777777" w:rsidR="0078650C" w:rsidRDefault="0078650C" w:rsidP="0078650C">
      <w:pPr>
        <w:pStyle w:val="NormalWeb"/>
      </w:pPr>
      <w:r>
        <w:t>The system is designed around the following main entities:</w:t>
      </w:r>
    </w:p>
    <w:p w14:paraId="2BE83111" w14:textId="77777777" w:rsidR="0078650C" w:rsidRDefault="0078650C" w:rsidP="0078650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Theatre</w:t>
      </w:r>
      <w:r>
        <w:t>: Stores information about theatres.</w:t>
      </w:r>
    </w:p>
    <w:p w14:paraId="05AF254F" w14:textId="77777777" w:rsidR="0078650C" w:rsidRDefault="0078650C" w:rsidP="0078650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Movie</w:t>
      </w:r>
      <w:r>
        <w:t>: Contains movie details.</w:t>
      </w:r>
    </w:p>
    <w:p w14:paraId="2B36E9CB" w14:textId="77777777" w:rsidR="0078650C" w:rsidRDefault="0078650C" w:rsidP="0078650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Show</w:t>
      </w:r>
      <w:r>
        <w:t>: Defines shows that include movie timings at specific theatres.</w:t>
      </w:r>
    </w:p>
    <w:p w14:paraId="74B3DD05" w14:textId="77777777" w:rsidR="0078650C" w:rsidRDefault="0078650C" w:rsidP="0078650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User</w:t>
      </w:r>
      <w:r>
        <w:t>: Stores information about users who book tickets.</w:t>
      </w:r>
    </w:p>
    <w:p w14:paraId="33330593" w14:textId="77777777" w:rsidR="0078650C" w:rsidRDefault="0078650C" w:rsidP="0078650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Booking</w:t>
      </w:r>
      <w:r>
        <w:t>: Records the booking information for shows.</w:t>
      </w:r>
    </w:p>
    <w:p w14:paraId="31E3C6A1" w14:textId="77777777" w:rsidR="00471A8A" w:rsidRPr="00471A8A" w:rsidRDefault="00471A8A"/>
    <w:sectPr w:rsidR="00471A8A" w:rsidRPr="00471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78B3F" w14:textId="77777777" w:rsidR="00EE1328" w:rsidRDefault="00EE1328" w:rsidP="00CC7700">
      <w:pPr>
        <w:spacing w:after="0" w:line="240" w:lineRule="auto"/>
      </w:pPr>
      <w:r>
        <w:separator/>
      </w:r>
    </w:p>
  </w:endnote>
  <w:endnote w:type="continuationSeparator" w:id="0">
    <w:p w14:paraId="7E85E6EC" w14:textId="77777777" w:rsidR="00EE1328" w:rsidRDefault="00EE1328" w:rsidP="00CC7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73FAE" w14:textId="77777777" w:rsidR="00EE1328" w:rsidRDefault="00EE1328" w:rsidP="00CC7700">
      <w:pPr>
        <w:spacing w:after="0" w:line="240" w:lineRule="auto"/>
      </w:pPr>
      <w:r>
        <w:separator/>
      </w:r>
    </w:p>
  </w:footnote>
  <w:footnote w:type="continuationSeparator" w:id="0">
    <w:p w14:paraId="288C2CE9" w14:textId="77777777" w:rsidR="00EE1328" w:rsidRDefault="00EE1328" w:rsidP="00CC7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9D3"/>
    <w:multiLevelType w:val="multilevel"/>
    <w:tmpl w:val="E6EA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62F70"/>
    <w:multiLevelType w:val="multilevel"/>
    <w:tmpl w:val="4844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60BB0"/>
    <w:multiLevelType w:val="multilevel"/>
    <w:tmpl w:val="11EC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B5729"/>
    <w:multiLevelType w:val="multilevel"/>
    <w:tmpl w:val="F90AA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F76AE9"/>
    <w:multiLevelType w:val="multilevel"/>
    <w:tmpl w:val="5EF4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4738A"/>
    <w:multiLevelType w:val="multilevel"/>
    <w:tmpl w:val="ACB2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042C1D"/>
    <w:multiLevelType w:val="multilevel"/>
    <w:tmpl w:val="1C286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3457349">
    <w:abstractNumId w:val="6"/>
  </w:num>
  <w:num w:numId="2" w16cid:durableId="230890210">
    <w:abstractNumId w:val="1"/>
  </w:num>
  <w:num w:numId="3" w16cid:durableId="2069111678">
    <w:abstractNumId w:val="0"/>
  </w:num>
  <w:num w:numId="4" w16cid:durableId="1355420969">
    <w:abstractNumId w:val="2"/>
  </w:num>
  <w:num w:numId="5" w16cid:durableId="2080245978">
    <w:abstractNumId w:val="5"/>
  </w:num>
  <w:num w:numId="6" w16cid:durableId="1083451587">
    <w:abstractNumId w:val="4"/>
  </w:num>
  <w:num w:numId="7" w16cid:durableId="18424251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00"/>
    <w:rsid w:val="003330E0"/>
    <w:rsid w:val="00471A8A"/>
    <w:rsid w:val="006B1498"/>
    <w:rsid w:val="0078650C"/>
    <w:rsid w:val="00CC7700"/>
    <w:rsid w:val="00D81EFB"/>
    <w:rsid w:val="00E75B27"/>
    <w:rsid w:val="00EE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CD9811"/>
  <w15:chartTrackingRefBased/>
  <w15:docId w15:val="{058D403C-F75C-48EC-B722-056CD849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5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C77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C77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CC770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770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C770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CC7700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C7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C77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770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70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CC7700"/>
  </w:style>
  <w:style w:type="character" w:customStyle="1" w:styleId="hljs-type">
    <w:name w:val="hljs-type"/>
    <w:basedOn w:val="DefaultParagraphFont"/>
    <w:rsid w:val="00CC7700"/>
  </w:style>
  <w:style w:type="character" w:customStyle="1" w:styleId="hljs-number">
    <w:name w:val="hljs-number"/>
    <w:basedOn w:val="DefaultParagraphFont"/>
    <w:rsid w:val="00CC7700"/>
  </w:style>
  <w:style w:type="character" w:customStyle="1" w:styleId="hljs-comment">
    <w:name w:val="hljs-comment"/>
    <w:basedOn w:val="DefaultParagraphFont"/>
    <w:rsid w:val="00CC7700"/>
  </w:style>
  <w:style w:type="character" w:customStyle="1" w:styleId="hljs-string">
    <w:name w:val="hljs-string"/>
    <w:basedOn w:val="DefaultParagraphFont"/>
    <w:rsid w:val="00CC7700"/>
  </w:style>
  <w:style w:type="character" w:customStyle="1" w:styleId="hljs-builtin">
    <w:name w:val="hljs-built_in"/>
    <w:basedOn w:val="DefaultParagraphFont"/>
    <w:rsid w:val="00CC7700"/>
  </w:style>
  <w:style w:type="character" w:customStyle="1" w:styleId="hljs-operator">
    <w:name w:val="hljs-operator"/>
    <w:basedOn w:val="DefaultParagraphFont"/>
    <w:rsid w:val="00CC7700"/>
  </w:style>
  <w:style w:type="character" w:customStyle="1" w:styleId="Heading2Char">
    <w:name w:val="Heading 2 Char"/>
    <w:basedOn w:val="DefaultParagraphFont"/>
    <w:link w:val="Heading2"/>
    <w:uiPriority w:val="9"/>
    <w:semiHidden/>
    <w:rsid w:val="007865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9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7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2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2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2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8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9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8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1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5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1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Chindanur, Balaji</dc:creator>
  <cp:keywords/>
  <dc:description/>
  <cp:lastModifiedBy>Chindanur, Balaji</cp:lastModifiedBy>
  <cp:revision>4</cp:revision>
  <dcterms:created xsi:type="dcterms:W3CDTF">2024-10-01T08:12:00Z</dcterms:created>
  <dcterms:modified xsi:type="dcterms:W3CDTF">2024-10-01T08:24:00Z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2024-10-01T08:12:08Z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d2049ff5-8b21-4359-a0f2-535e0b84af1d</vt:lpwstr>
  </property>
  <property fmtid="{D5CDD505-2E9C-101B-9397-08002B2CF9AE}" pid="8" name="MSIP_Label_831f0267-8575-4fc2-99cc-f6b7f9934be9_ContentBits">
    <vt:lpwstr>0</vt:lpwstr>
  </property>
</Properties>
</file>