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0ADD4" w14:textId="7FBE1F32" w:rsidR="00747905" w:rsidRDefault="5515974C" w:rsidP="0000245C">
      <w:pPr>
        <w:pStyle w:val="Heading10"/>
      </w:pPr>
      <w:r>
        <w:t>The Guideline for Annotation of Social/Behavior determinants of Health (</w:t>
      </w:r>
      <w:proofErr w:type="spellStart"/>
      <w:r>
        <w:t>SBDoH</w:t>
      </w:r>
      <w:proofErr w:type="spellEnd"/>
      <w:r>
        <w:t>) in Clinical Notes</w:t>
      </w:r>
    </w:p>
    <w:p w14:paraId="1FD8B977" w14:textId="77777777" w:rsidR="007C6B0B" w:rsidRDefault="007C6B0B" w:rsidP="007C6B0B">
      <w:pPr>
        <w:pStyle w:val="Heading20"/>
      </w:pPr>
      <w:r>
        <w:t>Annotation task overview</w:t>
      </w:r>
    </w:p>
    <w:p w14:paraId="672A6659" w14:textId="08ACD356" w:rsidR="00FD3CBB" w:rsidRDefault="5E0E7483" w:rsidP="00FD3CBB">
      <w:r>
        <w:t xml:space="preserve">Social/behavior determinants have become key factors influence patients’ Health. Although this information is valuable for doctors and researchers to get insightful understanding of the patients’ health history and develop personalized treatment plan. </w:t>
      </w:r>
    </w:p>
    <w:p w14:paraId="3131B116" w14:textId="0DFA7989" w:rsidR="00FD3CBB" w:rsidRPr="00FD3CBB" w:rsidRDefault="145AE478" w:rsidP="00FD3CBB">
      <w:pPr>
        <w:pStyle w:val="Heading20"/>
      </w:pPr>
      <w:r>
        <w:t xml:space="preserve">General guidelines for </w:t>
      </w:r>
      <w:proofErr w:type="spellStart"/>
      <w:r>
        <w:t>SBDoH</w:t>
      </w:r>
      <w:proofErr w:type="spellEnd"/>
      <w:r>
        <w:t xml:space="preserve"> concept</w:t>
      </w:r>
    </w:p>
    <w:p w14:paraId="4C22EA25" w14:textId="4CCEE6FB" w:rsidR="5515974C" w:rsidRDefault="5515974C" w:rsidP="5515974C">
      <w:r>
        <w:t xml:space="preserve">We are interested in all types of </w:t>
      </w:r>
      <w:proofErr w:type="spellStart"/>
      <w:r>
        <w:t>SBDoH</w:t>
      </w:r>
      <w:proofErr w:type="spellEnd"/>
      <w:r>
        <w:t xml:space="preserve"> mentions in the clinical notes. As the first task, we aim to extract all associated mentions of the </w:t>
      </w:r>
      <w:proofErr w:type="spellStart"/>
      <w:r>
        <w:t>SBDoH</w:t>
      </w:r>
      <w:proofErr w:type="spellEnd"/>
      <w:r>
        <w:t>. We have a list of annotation types in the next section with examples and definitions.</w:t>
      </w:r>
    </w:p>
    <w:p w14:paraId="1ECBE0A7" w14:textId="4E834FDB" w:rsidR="5515974C" w:rsidRDefault="5515974C" w:rsidP="5515974C">
      <w:pPr>
        <w:pStyle w:val="Heading20"/>
      </w:pPr>
      <w:r>
        <w:t>Annotation categories</w:t>
      </w:r>
    </w:p>
    <w:p w14:paraId="43AD3D6E" w14:textId="33A46B7D" w:rsidR="5515974C" w:rsidRDefault="5515974C" w:rsidP="5515974C">
      <w:r>
        <w:t>In this section we will define a series concept tags for annotation, all the annotated entities should be in one of these categories. Annotators should copy the following tags into the annotation config file under [entity].</w:t>
      </w:r>
    </w:p>
    <w:p w14:paraId="745E784A" w14:textId="77777777" w:rsidR="00E91416" w:rsidRDefault="00E91416" w:rsidP="5515974C">
      <w:pPr>
        <w:sectPr w:rsidR="00E91416" w:rsidSect="00555D61">
          <w:pgSz w:w="12240" w:h="15840"/>
          <w:pgMar w:top="1440" w:right="1440" w:bottom="1440" w:left="1440" w:header="720" w:footer="720" w:gutter="0"/>
          <w:cols w:space="720"/>
          <w:docGrid w:linePitch="360"/>
        </w:sectPr>
      </w:pPr>
    </w:p>
    <w:p w14:paraId="361BB5C8" w14:textId="2ACC22C4" w:rsidR="5515974C" w:rsidRDefault="5515974C" w:rsidP="5515974C">
      <w:r w:rsidRPr="5515974C">
        <w:t>FINACIAL_CONSTRAIN</w:t>
      </w:r>
    </w:p>
    <w:p w14:paraId="784D733A" w14:textId="14266768" w:rsidR="5515974C" w:rsidRDefault="5515974C" w:rsidP="5515974C">
      <w:r w:rsidRPr="5515974C">
        <w:t>PROVERTY</w:t>
      </w:r>
    </w:p>
    <w:p w14:paraId="3DB6B53C" w14:textId="675F856E" w:rsidR="5515974C" w:rsidRDefault="5515974C" w:rsidP="5515974C">
      <w:r w:rsidRPr="5515974C">
        <w:t>OCCUPATION</w:t>
      </w:r>
    </w:p>
    <w:p w14:paraId="529FDC47" w14:textId="79A34D6C" w:rsidR="5515974C" w:rsidRDefault="5515974C" w:rsidP="5515974C">
      <w:r w:rsidRPr="5515974C">
        <w:t>EDUCATION_GENERAL</w:t>
      </w:r>
    </w:p>
    <w:p w14:paraId="5611429A" w14:textId="5F43502A" w:rsidR="5515974C" w:rsidRDefault="5515974C" w:rsidP="5515974C">
      <w:r w:rsidRPr="5515974C">
        <w:t>EDUCATION_HIGHLEVEL</w:t>
      </w:r>
    </w:p>
    <w:p w14:paraId="546FF11F" w14:textId="3657C27E" w:rsidR="5515974C" w:rsidRDefault="5515974C" w:rsidP="5515974C">
      <w:r w:rsidRPr="5515974C">
        <w:t>EDUCATION_OCCUPATIO</w:t>
      </w:r>
      <w:r w:rsidR="00912C2E">
        <w:t>N</w:t>
      </w:r>
      <w:r w:rsidRPr="5515974C">
        <w:t>AL</w:t>
      </w:r>
    </w:p>
    <w:p w14:paraId="1730FA4E" w14:textId="1F57885C" w:rsidR="5515974C" w:rsidRDefault="5515974C" w:rsidP="5515974C">
      <w:r w:rsidRPr="5515974C">
        <w:t>EDUCATION_CHILDHOOD</w:t>
      </w:r>
    </w:p>
    <w:p w14:paraId="22C1A406" w14:textId="583E2F5A" w:rsidR="5515974C" w:rsidRDefault="5515974C" w:rsidP="5515974C">
      <w:r w:rsidRPr="5515974C">
        <w:t>PRIAMRY_CARE</w:t>
      </w:r>
    </w:p>
    <w:p w14:paraId="2EAC2E0A" w14:textId="742E8CD9" w:rsidR="5515974C" w:rsidRDefault="5515974C" w:rsidP="5515974C">
      <w:r w:rsidRPr="5515974C">
        <w:t>HEALTH_CARE</w:t>
      </w:r>
    </w:p>
    <w:p w14:paraId="5EF1D0AC" w14:textId="7DDF3052" w:rsidR="00106BEF" w:rsidRDefault="5515974C" w:rsidP="5515974C">
      <w:r w:rsidRPr="5515974C">
        <w:t>LANGUAGE</w:t>
      </w:r>
    </w:p>
    <w:p w14:paraId="0BC12D7F" w14:textId="2F462A49" w:rsidR="5515974C" w:rsidRDefault="5515974C" w:rsidP="5515974C">
      <w:r w:rsidRPr="5515974C">
        <w:t>LITERACY</w:t>
      </w:r>
    </w:p>
    <w:p w14:paraId="269C6D75" w14:textId="03FFAE36" w:rsidR="5515974C" w:rsidRDefault="5515974C" w:rsidP="5515974C">
      <w:r w:rsidRPr="5515974C">
        <w:t>PHYSICAL_ACTIVITY</w:t>
      </w:r>
    </w:p>
    <w:p w14:paraId="3A431ABF" w14:textId="5BF8C4BD" w:rsidR="5515974C" w:rsidRDefault="5515974C" w:rsidP="5515974C">
      <w:r w:rsidRPr="5515974C">
        <w:t>SOCIAL_COHENSION</w:t>
      </w:r>
    </w:p>
    <w:p w14:paraId="2B386521" w14:textId="53BB84BA" w:rsidR="5515974C" w:rsidRDefault="5515974C" w:rsidP="5515974C">
      <w:r w:rsidRPr="5515974C">
        <w:t>SOCAIL_SUPPORT</w:t>
      </w:r>
    </w:p>
    <w:p w14:paraId="1E16DB08" w14:textId="097F9402" w:rsidR="5515974C" w:rsidRDefault="5515974C" w:rsidP="5515974C">
      <w:r w:rsidRPr="5515974C">
        <w:t>LIVING_SUPPLY</w:t>
      </w:r>
    </w:p>
    <w:p w14:paraId="476409CE" w14:textId="2612612E" w:rsidR="5515974C" w:rsidRDefault="5515974C" w:rsidP="5515974C">
      <w:r w:rsidRPr="5515974C">
        <w:t>LIVING_CONDITION</w:t>
      </w:r>
    </w:p>
    <w:p w14:paraId="10C72BFE" w14:textId="3F448DF6" w:rsidR="5515974C" w:rsidRDefault="5515974C" w:rsidP="5515974C">
      <w:r w:rsidRPr="5515974C">
        <w:t>WORKING_CONDITION</w:t>
      </w:r>
    </w:p>
    <w:p w14:paraId="115CD7E7" w14:textId="176C571A" w:rsidR="5515974C" w:rsidRDefault="5515974C" w:rsidP="5515974C">
      <w:r w:rsidRPr="5515974C">
        <w:t>SMOKING</w:t>
      </w:r>
    </w:p>
    <w:p w14:paraId="79B94588" w14:textId="082CDA13" w:rsidR="5515974C" w:rsidRDefault="5515974C" w:rsidP="5515974C">
      <w:r w:rsidRPr="5515974C">
        <w:t>ALCOHOL</w:t>
      </w:r>
    </w:p>
    <w:p w14:paraId="2C528BAD" w14:textId="44468389" w:rsidR="5515974C" w:rsidRDefault="5515974C" w:rsidP="5515974C">
      <w:r w:rsidRPr="5515974C">
        <w:t>ALCOHOL_ABUSE</w:t>
      </w:r>
    </w:p>
    <w:p w14:paraId="051AB8E2" w14:textId="6D486933" w:rsidR="5515974C" w:rsidRDefault="5515974C" w:rsidP="5515974C">
      <w:r w:rsidRPr="5515974C">
        <w:t>DRUG_ABUSE</w:t>
      </w:r>
    </w:p>
    <w:p w14:paraId="17C8670E" w14:textId="21A6AB67" w:rsidR="5515974C" w:rsidRDefault="5515974C" w:rsidP="5515974C">
      <w:r w:rsidRPr="5515974C">
        <w:t>SEXUAL_ACTIVITY</w:t>
      </w:r>
    </w:p>
    <w:p w14:paraId="32AC745F" w14:textId="0D909A56" w:rsidR="5515974C" w:rsidRDefault="5515974C" w:rsidP="5515974C">
      <w:pPr>
        <w:rPr>
          <w:rFonts w:eastAsia="Times New Roman"/>
          <w:color w:val="000000" w:themeColor="text1"/>
        </w:rPr>
      </w:pPr>
      <w:r w:rsidRPr="5515974C">
        <w:rPr>
          <w:rFonts w:eastAsia="Times New Roman"/>
          <w:color w:val="000000" w:themeColor="text1"/>
        </w:rPr>
        <w:t>MARITAL_STATUS</w:t>
      </w:r>
    </w:p>
    <w:p w14:paraId="046A02CC" w14:textId="0F2025E3" w:rsidR="5515974C" w:rsidRDefault="5515974C" w:rsidP="5515974C">
      <w:pPr>
        <w:rPr>
          <w:rFonts w:eastAsia="Times New Roman"/>
          <w:color w:val="000000" w:themeColor="text1"/>
        </w:rPr>
      </w:pPr>
      <w:r w:rsidRPr="5515974C">
        <w:rPr>
          <w:rFonts w:eastAsia="Times New Roman"/>
          <w:color w:val="000000" w:themeColor="text1"/>
        </w:rPr>
        <w:t>ABUSE</w:t>
      </w:r>
    </w:p>
    <w:p w14:paraId="0824DA27" w14:textId="3972F399" w:rsidR="5515974C" w:rsidRDefault="5515974C" w:rsidP="5515974C">
      <w:pPr>
        <w:rPr>
          <w:rFonts w:eastAsia="Times New Roman"/>
          <w:color w:val="000000" w:themeColor="text1"/>
        </w:rPr>
      </w:pPr>
      <w:r w:rsidRPr="5515974C">
        <w:rPr>
          <w:rFonts w:eastAsia="Times New Roman"/>
          <w:color w:val="000000" w:themeColor="text1"/>
        </w:rPr>
        <w:t>IPV</w:t>
      </w:r>
    </w:p>
    <w:p w14:paraId="179380D3" w14:textId="3A17C26E" w:rsidR="5515974C" w:rsidRDefault="5515974C" w:rsidP="5515974C">
      <w:pPr>
        <w:rPr>
          <w:rFonts w:eastAsia="Times New Roman"/>
          <w:color w:val="000000" w:themeColor="text1"/>
        </w:rPr>
      </w:pPr>
      <w:r w:rsidRPr="5515974C">
        <w:rPr>
          <w:rFonts w:eastAsia="Times New Roman"/>
          <w:color w:val="000000" w:themeColor="text1"/>
        </w:rPr>
        <w:t>PUBLIC_SAFETY</w:t>
      </w:r>
    </w:p>
    <w:p w14:paraId="2366EAB2" w14:textId="007983D4" w:rsidR="5515974C" w:rsidRDefault="5515974C" w:rsidP="5515974C">
      <w:pPr>
        <w:rPr>
          <w:rFonts w:eastAsia="Times New Roman"/>
          <w:color w:val="000000" w:themeColor="text1"/>
        </w:rPr>
      </w:pPr>
      <w:r w:rsidRPr="5515974C">
        <w:rPr>
          <w:rFonts w:eastAsia="Times New Roman"/>
          <w:color w:val="000000" w:themeColor="text1"/>
        </w:rPr>
        <w:t>PERSONAL_SAFETY</w:t>
      </w:r>
    </w:p>
    <w:p w14:paraId="30E91889" w14:textId="2F5456E4" w:rsidR="5515974C" w:rsidRDefault="5515974C" w:rsidP="5515974C">
      <w:pPr>
        <w:rPr>
          <w:rFonts w:eastAsia="Times New Roman"/>
          <w:color w:val="000000" w:themeColor="text1"/>
        </w:rPr>
      </w:pPr>
      <w:r w:rsidRPr="5515974C">
        <w:rPr>
          <w:rFonts w:eastAsia="Times New Roman"/>
          <w:color w:val="000000" w:themeColor="text1"/>
        </w:rPr>
        <w:t>GENEDER</w:t>
      </w:r>
    </w:p>
    <w:p w14:paraId="672F85A5" w14:textId="60944561" w:rsidR="5515974C" w:rsidRDefault="5515974C" w:rsidP="5515974C">
      <w:pPr>
        <w:rPr>
          <w:rFonts w:eastAsia="Times New Roman"/>
          <w:color w:val="000000" w:themeColor="text1"/>
        </w:rPr>
      </w:pPr>
      <w:r w:rsidRPr="5515974C">
        <w:rPr>
          <w:rFonts w:eastAsia="Times New Roman"/>
          <w:color w:val="000000" w:themeColor="text1"/>
        </w:rPr>
        <w:t>RACE</w:t>
      </w:r>
    </w:p>
    <w:p w14:paraId="22414E91" w14:textId="6A0AAD0A" w:rsidR="5515974C" w:rsidRDefault="5515974C" w:rsidP="5515974C">
      <w:pPr>
        <w:rPr>
          <w:rFonts w:eastAsia="Times New Roman"/>
          <w:color w:val="000000" w:themeColor="text1"/>
        </w:rPr>
      </w:pPr>
      <w:r w:rsidRPr="5515974C">
        <w:rPr>
          <w:rFonts w:eastAsia="Times New Roman"/>
          <w:color w:val="000000" w:themeColor="text1"/>
        </w:rPr>
        <w:t>ETHNICITY</w:t>
      </w:r>
    </w:p>
    <w:p w14:paraId="2AA8749F" w14:textId="77777777" w:rsidR="00E91416" w:rsidRDefault="00E91416" w:rsidP="5515974C">
      <w:pPr>
        <w:rPr>
          <w:rFonts w:eastAsia="Times New Roman"/>
          <w:color w:val="000000" w:themeColor="text1"/>
        </w:rPr>
        <w:sectPr w:rsidR="00E91416" w:rsidSect="00E91416">
          <w:type w:val="continuous"/>
          <w:pgSz w:w="12240" w:h="15840"/>
          <w:pgMar w:top="1440" w:right="1440" w:bottom="1440" w:left="1440" w:header="720" w:footer="720" w:gutter="0"/>
          <w:cols w:num="3" w:space="720"/>
          <w:docGrid w:linePitch="360"/>
        </w:sectPr>
      </w:pPr>
    </w:p>
    <w:p w14:paraId="4BC8CD28" w14:textId="285B2CB5" w:rsidR="5515974C" w:rsidRDefault="5515974C" w:rsidP="5515974C">
      <w:pPr>
        <w:rPr>
          <w:rFonts w:eastAsia="Times New Roman"/>
          <w:color w:val="000000" w:themeColor="text1"/>
        </w:rPr>
      </w:pPr>
      <w:r w:rsidRPr="5515974C">
        <w:rPr>
          <w:rFonts w:eastAsia="Times New Roman"/>
          <w:color w:val="000000" w:themeColor="text1"/>
        </w:rPr>
        <w:t>The table below contains a few definitions or explains of the tags above</w:t>
      </w:r>
    </w:p>
    <w:tbl>
      <w:tblPr>
        <w:tblStyle w:val="TableGrid"/>
        <w:tblW w:w="9360" w:type="dxa"/>
        <w:tblLayout w:type="fixed"/>
        <w:tblLook w:val="06A0" w:firstRow="1" w:lastRow="0" w:firstColumn="1" w:lastColumn="0" w:noHBand="1" w:noVBand="1"/>
      </w:tblPr>
      <w:tblGrid>
        <w:gridCol w:w="3120"/>
        <w:gridCol w:w="3045"/>
        <w:gridCol w:w="3195"/>
      </w:tblGrid>
      <w:tr w:rsidR="5515974C" w14:paraId="49404B75" w14:textId="77777777" w:rsidTr="70ABF336">
        <w:tc>
          <w:tcPr>
            <w:tcW w:w="3120" w:type="dxa"/>
          </w:tcPr>
          <w:p w14:paraId="26FD2AF1" w14:textId="2E9F17CA" w:rsidR="5515974C" w:rsidRDefault="5515974C" w:rsidP="5515974C">
            <w:pPr>
              <w:rPr>
                <w:rFonts w:asciiTheme="minorHAnsi" w:hAnsiTheme="minorHAnsi" w:cstheme="minorBidi"/>
                <w:b/>
                <w:bCs/>
                <w:sz w:val="16"/>
                <w:szCs w:val="16"/>
              </w:rPr>
            </w:pPr>
            <w:r w:rsidRPr="5515974C">
              <w:rPr>
                <w:rFonts w:asciiTheme="minorHAnsi" w:hAnsiTheme="minorHAnsi" w:cstheme="minorBidi"/>
                <w:b/>
                <w:bCs/>
                <w:sz w:val="16"/>
                <w:szCs w:val="16"/>
              </w:rPr>
              <w:t>TAG</w:t>
            </w:r>
          </w:p>
        </w:tc>
        <w:tc>
          <w:tcPr>
            <w:tcW w:w="3045" w:type="dxa"/>
          </w:tcPr>
          <w:p w14:paraId="21ED6DA9" w14:textId="024DC581" w:rsidR="5515974C" w:rsidRDefault="5515974C" w:rsidP="5515974C">
            <w:pPr>
              <w:rPr>
                <w:rFonts w:asciiTheme="minorHAnsi" w:hAnsiTheme="minorHAnsi" w:cstheme="minorBidi"/>
                <w:b/>
                <w:bCs/>
                <w:sz w:val="16"/>
                <w:szCs w:val="16"/>
              </w:rPr>
            </w:pPr>
            <w:r w:rsidRPr="5515974C">
              <w:rPr>
                <w:rFonts w:asciiTheme="minorHAnsi" w:hAnsiTheme="minorHAnsi" w:cstheme="minorBidi"/>
                <w:b/>
                <w:bCs/>
                <w:sz w:val="16"/>
                <w:szCs w:val="16"/>
              </w:rPr>
              <w:t>Definition or description</w:t>
            </w:r>
          </w:p>
        </w:tc>
        <w:tc>
          <w:tcPr>
            <w:tcW w:w="3195" w:type="dxa"/>
          </w:tcPr>
          <w:p w14:paraId="69687C6D" w14:textId="6B3825FF" w:rsidR="5515974C" w:rsidRDefault="5515974C" w:rsidP="5515974C">
            <w:pPr>
              <w:rPr>
                <w:rFonts w:asciiTheme="minorHAnsi" w:hAnsiTheme="minorHAnsi" w:cstheme="minorBidi"/>
                <w:b/>
                <w:bCs/>
                <w:sz w:val="16"/>
                <w:szCs w:val="16"/>
              </w:rPr>
            </w:pPr>
            <w:r w:rsidRPr="5515974C">
              <w:rPr>
                <w:rFonts w:asciiTheme="minorHAnsi" w:hAnsiTheme="minorHAnsi" w:cstheme="minorBidi"/>
                <w:b/>
                <w:bCs/>
                <w:sz w:val="16"/>
                <w:szCs w:val="16"/>
              </w:rPr>
              <w:t>Example</w:t>
            </w:r>
          </w:p>
        </w:tc>
      </w:tr>
      <w:tr w:rsidR="5515974C" w14:paraId="14A9B77B" w14:textId="77777777" w:rsidTr="70ABF336">
        <w:tc>
          <w:tcPr>
            <w:tcW w:w="3120" w:type="dxa"/>
          </w:tcPr>
          <w:p w14:paraId="199FD299" w14:textId="45B228E7"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FINACIAL_CONSTRAIN</w:t>
            </w:r>
          </w:p>
        </w:tc>
        <w:tc>
          <w:tcPr>
            <w:tcW w:w="3045" w:type="dxa"/>
          </w:tcPr>
          <w:p w14:paraId="280B2838" w14:textId="62B30F33"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any things indicate patients have temporary or current final problem but not in a poverty status</w:t>
            </w:r>
          </w:p>
        </w:tc>
        <w:tc>
          <w:tcPr>
            <w:tcW w:w="3195" w:type="dxa"/>
          </w:tcPr>
          <w:p w14:paraId="3E31C64F" w14:textId="7BA54999" w:rsidR="5515974C" w:rsidRDefault="5515974C" w:rsidP="5515974C">
            <w:pPr>
              <w:rPr>
                <w:rFonts w:asciiTheme="minorHAnsi" w:hAnsiTheme="minorHAnsi" w:cstheme="minorBidi"/>
                <w:sz w:val="16"/>
                <w:szCs w:val="16"/>
              </w:rPr>
            </w:pPr>
          </w:p>
        </w:tc>
      </w:tr>
      <w:tr w:rsidR="5515974C" w14:paraId="08FD3C42" w14:textId="77777777" w:rsidTr="70ABF336">
        <w:tc>
          <w:tcPr>
            <w:tcW w:w="3120" w:type="dxa"/>
          </w:tcPr>
          <w:p w14:paraId="3C689C1B" w14:textId="07E646B1"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PROVERTY</w:t>
            </w:r>
          </w:p>
        </w:tc>
        <w:tc>
          <w:tcPr>
            <w:tcW w:w="3045" w:type="dxa"/>
          </w:tcPr>
          <w:p w14:paraId="3E95DF85" w14:textId="6DAB2F4D" w:rsidR="5515974C" w:rsidRDefault="5515974C" w:rsidP="5515974C">
            <w:pPr>
              <w:rPr>
                <w:rFonts w:asciiTheme="minorHAnsi" w:hAnsiTheme="minorHAnsi" w:cstheme="minorBidi"/>
                <w:sz w:val="16"/>
                <w:szCs w:val="16"/>
              </w:rPr>
            </w:pPr>
          </w:p>
        </w:tc>
        <w:tc>
          <w:tcPr>
            <w:tcW w:w="3195" w:type="dxa"/>
          </w:tcPr>
          <w:p w14:paraId="116BE302" w14:textId="2D3119AD" w:rsidR="5515974C" w:rsidRDefault="5515974C" w:rsidP="5515974C">
            <w:pPr>
              <w:rPr>
                <w:rFonts w:asciiTheme="minorHAnsi" w:hAnsiTheme="minorHAnsi" w:cstheme="minorBidi"/>
                <w:sz w:val="16"/>
                <w:szCs w:val="16"/>
              </w:rPr>
            </w:pPr>
          </w:p>
        </w:tc>
      </w:tr>
      <w:tr w:rsidR="5E0E7483" w14:paraId="7673F04B" w14:textId="77777777" w:rsidTr="70ABF336">
        <w:tc>
          <w:tcPr>
            <w:tcW w:w="3120" w:type="dxa"/>
          </w:tcPr>
          <w:p w14:paraId="75691188" w14:textId="2EAE00FC" w:rsidR="5E0E7483" w:rsidRDefault="5E0E7483" w:rsidP="5E0E7483">
            <w:pPr>
              <w:rPr>
                <w:rFonts w:asciiTheme="minorHAnsi" w:hAnsiTheme="minorHAnsi" w:cstheme="minorBidi"/>
                <w:sz w:val="16"/>
                <w:szCs w:val="16"/>
              </w:rPr>
            </w:pPr>
            <w:r w:rsidRPr="5E0E7483">
              <w:rPr>
                <w:rFonts w:asciiTheme="minorHAnsi" w:hAnsiTheme="minorHAnsi" w:cstheme="minorBidi"/>
                <w:sz w:val="16"/>
                <w:szCs w:val="16"/>
              </w:rPr>
              <w:t>EMPLOYMENT_STATUS</w:t>
            </w:r>
          </w:p>
        </w:tc>
        <w:tc>
          <w:tcPr>
            <w:tcW w:w="3045" w:type="dxa"/>
          </w:tcPr>
          <w:p w14:paraId="3BCCD091" w14:textId="41BF5C52" w:rsidR="5E0E7483" w:rsidRDefault="5E0E7483" w:rsidP="5E0E7483">
            <w:pPr>
              <w:rPr>
                <w:rFonts w:asciiTheme="minorHAnsi" w:hAnsiTheme="minorHAnsi" w:cstheme="minorBidi"/>
                <w:sz w:val="16"/>
                <w:szCs w:val="16"/>
              </w:rPr>
            </w:pPr>
            <w:r w:rsidRPr="5E0E7483">
              <w:rPr>
                <w:rFonts w:asciiTheme="minorHAnsi" w:hAnsiTheme="minorHAnsi" w:cstheme="minorBidi"/>
                <w:sz w:val="16"/>
                <w:szCs w:val="16"/>
              </w:rPr>
              <w:t>employment or unemployment status</w:t>
            </w:r>
          </w:p>
          <w:p w14:paraId="0C68C8E3" w14:textId="25BC7E55" w:rsidR="5E0E7483" w:rsidRDefault="5E0E7483" w:rsidP="5E0E7483">
            <w:pPr>
              <w:rPr>
                <w:rFonts w:asciiTheme="minorHAnsi" w:hAnsiTheme="minorHAnsi" w:cstheme="minorBidi"/>
                <w:sz w:val="16"/>
                <w:szCs w:val="16"/>
              </w:rPr>
            </w:pPr>
            <w:r w:rsidRPr="5E0E7483">
              <w:rPr>
                <w:rFonts w:asciiTheme="minorHAnsi" w:hAnsiTheme="minorHAnsi" w:cstheme="minorBidi"/>
                <w:sz w:val="16"/>
                <w:szCs w:val="16"/>
              </w:rPr>
              <w:t>(three categories: employed, unemployed, retired)</w:t>
            </w:r>
          </w:p>
        </w:tc>
        <w:tc>
          <w:tcPr>
            <w:tcW w:w="3195" w:type="dxa"/>
          </w:tcPr>
          <w:p w14:paraId="72391FAB" w14:textId="4A4D1E63" w:rsidR="5E0E7483" w:rsidRDefault="5E0E7483" w:rsidP="5E0E7483">
            <w:pPr>
              <w:rPr>
                <w:rFonts w:asciiTheme="minorHAnsi" w:hAnsiTheme="minorHAnsi" w:cstheme="minorBidi"/>
                <w:sz w:val="16"/>
                <w:szCs w:val="16"/>
              </w:rPr>
            </w:pPr>
          </w:p>
        </w:tc>
      </w:tr>
      <w:tr w:rsidR="5515974C" w14:paraId="3E82D346" w14:textId="77777777" w:rsidTr="70ABF336">
        <w:tc>
          <w:tcPr>
            <w:tcW w:w="3120" w:type="dxa"/>
          </w:tcPr>
          <w:p w14:paraId="2AE7B9D1" w14:textId="787EE52F"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OCCUPATION</w:t>
            </w:r>
          </w:p>
        </w:tc>
        <w:tc>
          <w:tcPr>
            <w:tcW w:w="3045" w:type="dxa"/>
          </w:tcPr>
          <w:p w14:paraId="3E68A783" w14:textId="59990E9E" w:rsidR="5515974C" w:rsidRDefault="5E0E7483" w:rsidP="5515974C">
            <w:pPr>
              <w:rPr>
                <w:rFonts w:asciiTheme="minorHAnsi" w:hAnsiTheme="minorHAnsi" w:cstheme="minorBidi"/>
                <w:sz w:val="16"/>
                <w:szCs w:val="16"/>
              </w:rPr>
            </w:pPr>
            <w:r w:rsidRPr="5E0E7483">
              <w:rPr>
                <w:rFonts w:asciiTheme="minorHAnsi" w:hAnsiTheme="minorHAnsi" w:cstheme="minorBidi"/>
                <w:sz w:val="16"/>
                <w:szCs w:val="16"/>
              </w:rPr>
              <w:t xml:space="preserve"> position details (e.g., track driver, work in Walmart, dept of law)</w:t>
            </w:r>
          </w:p>
        </w:tc>
        <w:tc>
          <w:tcPr>
            <w:tcW w:w="3195" w:type="dxa"/>
          </w:tcPr>
          <w:p w14:paraId="70AC12F4" w14:textId="06C94AA4" w:rsidR="5515974C" w:rsidRDefault="5515974C" w:rsidP="5515974C">
            <w:pPr>
              <w:rPr>
                <w:rFonts w:asciiTheme="minorHAnsi" w:hAnsiTheme="minorHAnsi" w:cstheme="minorBidi"/>
                <w:sz w:val="16"/>
                <w:szCs w:val="16"/>
              </w:rPr>
            </w:pPr>
          </w:p>
        </w:tc>
      </w:tr>
      <w:tr w:rsidR="5515974C" w14:paraId="3814331D" w14:textId="77777777" w:rsidTr="70ABF336">
        <w:tc>
          <w:tcPr>
            <w:tcW w:w="3120" w:type="dxa"/>
          </w:tcPr>
          <w:p w14:paraId="6224BA22" w14:textId="09357DDD"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EDUCATION_GENERAL</w:t>
            </w:r>
          </w:p>
        </w:tc>
        <w:tc>
          <w:tcPr>
            <w:tcW w:w="3045" w:type="dxa"/>
          </w:tcPr>
          <w:p w14:paraId="670F657F" w14:textId="40F7118B" w:rsidR="5515974C" w:rsidRDefault="5515974C" w:rsidP="5515974C">
            <w:pPr>
              <w:rPr>
                <w:rFonts w:asciiTheme="minorHAnsi" w:hAnsiTheme="minorHAnsi" w:cstheme="minorBidi"/>
                <w:sz w:val="16"/>
                <w:szCs w:val="16"/>
              </w:rPr>
            </w:pPr>
          </w:p>
        </w:tc>
        <w:tc>
          <w:tcPr>
            <w:tcW w:w="3195" w:type="dxa"/>
          </w:tcPr>
          <w:p w14:paraId="00FA3539" w14:textId="0A730722" w:rsidR="5515974C" w:rsidRDefault="5515974C" w:rsidP="5515974C">
            <w:pPr>
              <w:rPr>
                <w:rFonts w:asciiTheme="minorHAnsi" w:hAnsiTheme="minorHAnsi" w:cstheme="minorBidi"/>
                <w:sz w:val="16"/>
                <w:szCs w:val="16"/>
              </w:rPr>
            </w:pPr>
          </w:p>
        </w:tc>
      </w:tr>
      <w:tr w:rsidR="5515974C" w14:paraId="07931302" w14:textId="77777777" w:rsidTr="70ABF336">
        <w:tc>
          <w:tcPr>
            <w:tcW w:w="3120" w:type="dxa"/>
          </w:tcPr>
          <w:p w14:paraId="5190A988" w14:textId="6D7BCB7B"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lastRenderedPageBreak/>
              <w:t>EDUCATION_HIGHLEVEL</w:t>
            </w:r>
          </w:p>
        </w:tc>
        <w:tc>
          <w:tcPr>
            <w:tcW w:w="3045" w:type="dxa"/>
          </w:tcPr>
          <w:p w14:paraId="39FE3E87" w14:textId="347C330D"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college and above</w:t>
            </w:r>
          </w:p>
        </w:tc>
        <w:tc>
          <w:tcPr>
            <w:tcW w:w="3195" w:type="dxa"/>
          </w:tcPr>
          <w:p w14:paraId="097C74EA" w14:textId="3468C796" w:rsidR="5515974C" w:rsidRDefault="5515974C" w:rsidP="5515974C">
            <w:pPr>
              <w:rPr>
                <w:rFonts w:asciiTheme="minorHAnsi" w:hAnsiTheme="minorHAnsi" w:cstheme="minorBidi"/>
                <w:sz w:val="16"/>
                <w:szCs w:val="16"/>
              </w:rPr>
            </w:pPr>
          </w:p>
        </w:tc>
      </w:tr>
      <w:tr w:rsidR="5515974C" w14:paraId="6E411DA3" w14:textId="77777777" w:rsidTr="70ABF336">
        <w:tc>
          <w:tcPr>
            <w:tcW w:w="3120" w:type="dxa"/>
          </w:tcPr>
          <w:p w14:paraId="696F4AD6" w14:textId="680AA34B"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EDUCATION_OCCUPATIONAL</w:t>
            </w:r>
          </w:p>
        </w:tc>
        <w:tc>
          <w:tcPr>
            <w:tcW w:w="3045" w:type="dxa"/>
          </w:tcPr>
          <w:p w14:paraId="4506C4C5" w14:textId="6005E3A9"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education related to professional training not degree training</w:t>
            </w:r>
          </w:p>
        </w:tc>
        <w:tc>
          <w:tcPr>
            <w:tcW w:w="3195" w:type="dxa"/>
          </w:tcPr>
          <w:p w14:paraId="33D10F8F" w14:textId="5F6C3858" w:rsidR="5515974C" w:rsidRDefault="5515974C" w:rsidP="5515974C">
            <w:pPr>
              <w:rPr>
                <w:rFonts w:asciiTheme="minorHAnsi" w:hAnsiTheme="minorHAnsi" w:cstheme="minorBidi"/>
                <w:sz w:val="16"/>
                <w:szCs w:val="16"/>
              </w:rPr>
            </w:pPr>
          </w:p>
        </w:tc>
      </w:tr>
      <w:tr w:rsidR="5515974C" w14:paraId="4BA17F45" w14:textId="77777777" w:rsidTr="70ABF336">
        <w:tc>
          <w:tcPr>
            <w:tcW w:w="3120" w:type="dxa"/>
          </w:tcPr>
          <w:p w14:paraId="72794D09" w14:textId="3594F4BD"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EDUCATION_CHILDHOOD</w:t>
            </w:r>
          </w:p>
        </w:tc>
        <w:tc>
          <w:tcPr>
            <w:tcW w:w="3045" w:type="dxa"/>
          </w:tcPr>
          <w:p w14:paraId="5B9C5D8A" w14:textId="5FD63FC0"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early childhood development; only apply to kids before school</w:t>
            </w:r>
          </w:p>
        </w:tc>
        <w:tc>
          <w:tcPr>
            <w:tcW w:w="3195" w:type="dxa"/>
          </w:tcPr>
          <w:p w14:paraId="65B137E1" w14:textId="60192B9F" w:rsidR="5515974C" w:rsidRDefault="5515974C" w:rsidP="5515974C">
            <w:pPr>
              <w:rPr>
                <w:rFonts w:asciiTheme="minorHAnsi" w:hAnsiTheme="minorHAnsi" w:cstheme="minorBidi"/>
                <w:sz w:val="16"/>
                <w:szCs w:val="16"/>
              </w:rPr>
            </w:pPr>
          </w:p>
        </w:tc>
      </w:tr>
      <w:tr w:rsidR="5515974C" w14:paraId="504299EB" w14:textId="77777777" w:rsidTr="70ABF336">
        <w:tc>
          <w:tcPr>
            <w:tcW w:w="3120" w:type="dxa"/>
          </w:tcPr>
          <w:p w14:paraId="4F008E92" w14:textId="588243A4" w:rsidR="5515974C" w:rsidRDefault="70ABF336" w:rsidP="70ABF336">
            <w:pPr>
              <w:rPr>
                <w:rFonts w:asciiTheme="minorHAnsi" w:hAnsiTheme="minorHAnsi" w:cstheme="minorBidi"/>
                <w:sz w:val="16"/>
                <w:szCs w:val="16"/>
              </w:rPr>
            </w:pPr>
            <w:r w:rsidRPr="70ABF336">
              <w:rPr>
                <w:rFonts w:asciiTheme="minorHAnsi" w:hAnsiTheme="minorHAnsi" w:cstheme="minorBidi"/>
                <w:sz w:val="16"/>
                <w:szCs w:val="16"/>
              </w:rPr>
              <w:t>ACC_PRIAMRY_CARE (merge with health care)</w:t>
            </w:r>
          </w:p>
        </w:tc>
        <w:tc>
          <w:tcPr>
            <w:tcW w:w="3045" w:type="dxa"/>
          </w:tcPr>
          <w:p w14:paraId="6F73D276" w14:textId="4D2E5A02" w:rsidR="5515974C" w:rsidRDefault="413398B8" w:rsidP="413398B8">
            <w:pPr>
              <w:rPr>
                <w:sz w:val="16"/>
                <w:szCs w:val="16"/>
              </w:rPr>
            </w:pPr>
            <w:r w:rsidRPr="413398B8">
              <w:rPr>
                <w:sz w:val="16"/>
                <w:szCs w:val="16"/>
              </w:rPr>
              <w:t>The category will focus on whether patients have access to primary care</w:t>
            </w:r>
          </w:p>
          <w:p w14:paraId="53B5EC17" w14:textId="77134D5D" w:rsidR="5515974C" w:rsidRDefault="413398B8" w:rsidP="413398B8">
            <w:pPr>
              <w:rPr>
                <w:sz w:val="16"/>
                <w:szCs w:val="16"/>
              </w:rPr>
            </w:pPr>
            <w:r w:rsidRPr="413398B8">
              <w:rPr>
                <w:sz w:val="16"/>
                <w:szCs w:val="16"/>
              </w:rPr>
              <w:t>primary care as “the provision of integrated, accessible health care services by clinicians who are accountable for addressing a large majority of personal health care needs, developing a sustained partnership with patients, and practicing in the context of family and community.” A primary care provider is usually an internist, family physician, pediatrician, or non-physician provider (e.g., family nurse practitioner, physician assistant).</w:t>
            </w:r>
          </w:p>
          <w:p w14:paraId="358EF37B" w14:textId="7A155F27" w:rsidR="5515974C" w:rsidRDefault="413398B8" w:rsidP="413398B8">
            <w:pPr>
              <w:rPr>
                <w:sz w:val="16"/>
                <w:szCs w:val="16"/>
              </w:rPr>
            </w:pPr>
            <w:r w:rsidRPr="413398B8">
              <w:rPr>
                <w:sz w:val="16"/>
                <w:szCs w:val="16"/>
              </w:rPr>
              <w:t>The primary care should be care happened in community clinics or family.</w:t>
            </w:r>
          </w:p>
        </w:tc>
        <w:tc>
          <w:tcPr>
            <w:tcW w:w="3195" w:type="dxa"/>
          </w:tcPr>
          <w:p w14:paraId="3500947B" w14:textId="363573D7" w:rsidR="5515974C" w:rsidRDefault="5515974C" w:rsidP="5515974C">
            <w:pPr>
              <w:rPr>
                <w:rFonts w:asciiTheme="minorHAnsi" w:hAnsiTheme="minorHAnsi" w:cstheme="minorBidi"/>
                <w:sz w:val="16"/>
                <w:szCs w:val="16"/>
              </w:rPr>
            </w:pPr>
          </w:p>
        </w:tc>
      </w:tr>
      <w:tr w:rsidR="5515974C" w14:paraId="14364620" w14:textId="77777777" w:rsidTr="70ABF336">
        <w:tc>
          <w:tcPr>
            <w:tcW w:w="3120" w:type="dxa"/>
          </w:tcPr>
          <w:p w14:paraId="1DEF5AED" w14:textId="2B7810E5" w:rsidR="5515974C" w:rsidRDefault="00912C2E" w:rsidP="5515974C">
            <w:pPr>
              <w:rPr>
                <w:rFonts w:asciiTheme="minorHAnsi" w:hAnsiTheme="minorHAnsi" w:cstheme="minorBidi"/>
                <w:sz w:val="16"/>
                <w:szCs w:val="16"/>
              </w:rPr>
            </w:pPr>
            <w:r>
              <w:rPr>
                <w:rFonts w:asciiTheme="minorHAnsi" w:hAnsiTheme="minorHAnsi" w:cstheme="minorBidi"/>
                <w:sz w:val="16"/>
                <w:szCs w:val="16"/>
              </w:rPr>
              <w:t>ACC_</w:t>
            </w:r>
            <w:r w:rsidR="5515974C" w:rsidRPr="5515974C">
              <w:rPr>
                <w:rFonts w:asciiTheme="minorHAnsi" w:hAnsiTheme="minorHAnsi" w:cstheme="minorBidi"/>
                <w:sz w:val="16"/>
                <w:szCs w:val="16"/>
              </w:rPr>
              <w:t>HEALTH_CARE</w:t>
            </w:r>
          </w:p>
        </w:tc>
        <w:tc>
          <w:tcPr>
            <w:tcW w:w="3045" w:type="dxa"/>
          </w:tcPr>
          <w:p w14:paraId="789BA1E2" w14:textId="2346B093" w:rsidR="5515974C" w:rsidRDefault="413398B8" w:rsidP="413398B8">
            <w:pPr>
              <w:rPr>
                <w:sz w:val="16"/>
                <w:szCs w:val="16"/>
              </w:rPr>
            </w:pPr>
            <w:r w:rsidRPr="413398B8">
              <w:rPr>
                <w:sz w:val="16"/>
                <w:szCs w:val="16"/>
              </w:rPr>
              <w:t>The category will focus on whether patients have access to health care.</w:t>
            </w:r>
          </w:p>
          <w:p w14:paraId="52FAC30F" w14:textId="6AAB9229" w:rsidR="5515974C" w:rsidRDefault="413398B8" w:rsidP="413398B8">
            <w:pPr>
              <w:rPr>
                <w:sz w:val="16"/>
                <w:szCs w:val="16"/>
              </w:rPr>
            </w:pPr>
            <w:r w:rsidRPr="413398B8">
              <w:rPr>
                <w:sz w:val="16"/>
                <w:szCs w:val="16"/>
              </w:rPr>
              <w:t xml:space="preserve">health care as the “timely use of personal health services to achieve the best possible health outcomes. </w:t>
            </w:r>
          </w:p>
          <w:p w14:paraId="3A3F7838" w14:textId="3EAAF675" w:rsidR="5515974C" w:rsidRDefault="70ABF336" w:rsidP="70ABF336">
            <w:pPr>
              <w:rPr>
                <w:sz w:val="16"/>
                <w:szCs w:val="16"/>
              </w:rPr>
            </w:pPr>
            <w:r w:rsidRPr="70ABF336">
              <w:rPr>
                <w:sz w:val="16"/>
                <w:szCs w:val="16"/>
              </w:rPr>
              <w:t>The health care should be care happened in medical institutions or hospitals.</w:t>
            </w:r>
          </w:p>
          <w:p w14:paraId="343CE59A" w14:textId="167247BC" w:rsidR="5515974C" w:rsidRDefault="70ABF336" w:rsidP="70ABF336">
            <w:pPr>
              <w:rPr>
                <w:sz w:val="16"/>
                <w:szCs w:val="16"/>
              </w:rPr>
            </w:pPr>
            <w:r w:rsidRPr="70ABF336">
              <w:rPr>
                <w:sz w:val="16"/>
                <w:szCs w:val="16"/>
              </w:rPr>
              <w:t>Focus on lack of accessibility cases since most patients should be treated as being able to access the health care.</w:t>
            </w:r>
          </w:p>
        </w:tc>
        <w:tc>
          <w:tcPr>
            <w:tcW w:w="3195" w:type="dxa"/>
          </w:tcPr>
          <w:p w14:paraId="4ED90EAD" w14:textId="2531DA74" w:rsidR="5515974C" w:rsidRDefault="5515974C" w:rsidP="413398B8">
            <w:pPr>
              <w:rPr>
                <w:sz w:val="16"/>
                <w:szCs w:val="16"/>
              </w:rPr>
            </w:pPr>
          </w:p>
        </w:tc>
      </w:tr>
      <w:tr w:rsidR="5515974C" w14:paraId="6E762354" w14:textId="77777777" w:rsidTr="70ABF336">
        <w:tc>
          <w:tcPr>
            <w:tcW w:w="3120" w:type="dxa"/>
          </w:tcPr>
          <w:p w14:paraId="5359BB60" w14:textId="6919813B"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LANGUAGE</w:t>
            </w:r>
          </w:p>
        </w:tc>
        <w:tc>
          <w:tcPr>
            <w:tcW w:w="3045" w:type="dxa"/>
          </w:tcPr>
          <w:p w14:paraId="4C9CDAD4" w14:textId="3C8E4FF4" w:rsidR="5515974C" w:rsidRDefault="5515974C" w:rsidP="5515974C">
            <w:pPr>
              <w:rPr>
                <w:rFonts w:asciiTheme="minorHAnsi" w:hAnsiTheme="minorHAnsi" w:cstheme="minorBidi"/>
                <w:sz w:val="16"/>
                <w:szCs w:val="16"/>
              </w:rPr>
            </w:pPr>
          </w:p>
        </w:tc>
        <w:tc>
          <w:tcPr>
            <w:tcW w:w="3195" w:type="dxa"/>
          </w:tcPr>
          <w:p w14:paraId="02360907" w14:textId="6CE4665E" w:rsidR="5515974C" w:rsidRDefault="5515974C" w:rsidP="5515974C">
            <w:pPr>
              <w:rPr>
                <w:rFonts w:asciiTheme="minorHAnsi" w:hAnsiTheme="minorHAnsi" w:cstheme="minorBidi"/>
                <w:sz w:val="16"/>
                <w:szCs w:val="16"/>
              </w:rPr>
            </w:pPr>
          </w:p>
        </w:tc>
      </w:tr>
      <w:tr w:rsidR="5515974C" w14:paraId="11DFF3D8" w14:textId="77777777" w:rsidTr="70ABF336">
        <w:tc>
          <w:tcPr>
            <w:tcW w:w="3120" w:type="dxa"/>
          </w:tcPr>
          <w:p w14:paraId="3834B75C" w14:textId="5A66EBF4"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LITERACY</w:t>
            </w:r>
          </w:p>
        </w:tc>
        <w:tc>
          <w:tcPr>
            <w:tcW w:w="3045" w:type="dxa"/>
          </w:tcPr>
          <w:p w14:paraId="3C2373D1" w14:textId="2DD4D333"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knowledge level</w:t>
            </w:r>
          </w:p>
        </w:tc>
        <w:tc>
          <w:tcPr>
            <w:tcW w:w="3195" w:type="dxa"/>
          </w:tcPr>
          <w:p w14:paraId="52F02444" w14:textId="694FA6F6" w:rsidR="5515974C" w:rsidRDefault="5515974C" w:rsidP="5515974C">
            <w:pPr>
              <w:rPr>
                <w:rFonts w:asciiTheme="minorHAnsi" w:hAnsiTheme="minorHAnsi" w:cstheme="minorBidi"/>
                <w:sz w:val="16"/>
                <w:szCs w:val="16"/>
              </w:rPr>
            </w:pPr>
          </w:p>
        </w:tc>
      </w:tr>
      <w:tr w:rsidR="5515974C" w14:paraId="000C9100" w14:textId="77777777" w:rsidTr="70ABF336">
        <w:tc>
          <w:tcPr>
            <w:tcW w:w="3120" w:type="dxa"/>
          </w:tcPr>
          <w:p w14:paraId="175DDFCE" w14:textId="78542E3E"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PHYSICAL_ACTIVITY</w:t>
            </w:r>
          </w:p>
        </w:tc>
        <w:tc>
          <w:tcPr>
            <w:tcW w:w="3045" w:type="dxa"/>
          </w:tcPr>
          <w:p w14:paraId="4BBA34E2" w14:textId="45BC9BF5" w:rsidR="5515974C" w:rsidRDefault="5515974C" w:rsidP="5515974C">
            <w:pPr>
              <w:rPr>
                <w:rFonts w:asciiTheme="minorHAnsi" w:hAnsiTheme="minorHAnsi" w:cstheme="minorBidi"/>
                <w:sz w:val="16"/>
                <w:szCs w:val="16"/>
              </w:rPr>
            </w:pPr>
          </w:p>
        </w:tc>
        <w:tc>
          <w:tcPr>
            <w:tcW w:w="3195" w:type="dxa"/>
          </w:tcPr>
          <w:p w14:paraId="575A509F" w14:textId="6CF19D94" w:rsidR="5515974C" w:rsidRDefault="5515974C" w:rsidP="5515974C">
            <w:pPr>
              <w:rPr>
                <w:rFonts w:asciiTheme="minorHAnsi" w:hAnsiTheme="minorHAnsi" w:cstheme="minorBidi"/>
                <w:sz w:val="16"/>
                <w:szCs w:val="16"/>
              </w:rPr>
            </w:pPr>
          </w:p>
        </w:tc>
      </w:tr>
      <w:tr w:rsidR="5515974C" w14:paraId="4343DDA5" w14:textId="77777777" w:rsidTr="70ABF336">
        <w:tc>
          <w:tcPr>
            <w:tcW w:w="3120" w:type="dxa"/>
          </w:tcPr>
          <w:p w14:paraId="4EC6E64F" w14:textId="7D0097CB"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SOCIAL_COHENSION</w:t>
            </w:r>
          </w:p>
        </w:tc>
        <w:tc>
          <w:tcPr>
            <w:tcW w:w="3045" w:type="dxa"/>
          </w:tcPr>
          <w:p w14:paraId="31E62F15" w14:textId="65AAC11F"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whether connect to society</w:t>
            </w:r>
          </w:p>
        </w:tc>
        <w:tc>
          <w:tcPr>
            <w:tcW w:w="3195" w:type="dxa"/>
          </w:tcPr>
          <w:p w14:paraId="021026D7" w14:textId="399AB27C" w:rsidR="5515974C" w:rsidRDefault="5515974C" w:rsidP="5515974C">
            <w:pPr>
              <w:rPr>
                <w:rFonts w:asciiTheme="minorHAnsi" w:hAnsiTheme="minorHAnsi" w:cstheme="minorBidi"/>
                <w:sz w:val="16"/>
                <w:szCs w:val="16"/>
              </w:rPr>
            </w:pPr>
          </w:p>
        </w:tc>
      </w:tr>
      <w:tr w:rsidR="5515974C" w14:paraId="2A3085D3" w14:textId="77777777" w:rsidTr="70ABF336">
        <w:tc>
          <w:tcPr>
            <w:tcW w:w="3120" w:type="dxa"/>
          </w:tcPr>
          <w:p w14:paraId="5E58150C" w14:textId="19A033C5"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SOC</w:t>
            </w:r>
            <w:r w:rsidR="00490A35">
              <w:rPr>
                <w:rFonts w:asciiTheme="minorHAnsi" w:hAnsiTheme="minorHAnsi" w:cstheme="minorBidi"/>
                <w:sz w:val="16"/>
                <w:szCs w:val="16"/>
              </w:rPr>
              <w:t>IA</w:t>
            </w:r>
            <w:r w:rsidRPr="5515974C">
              <w:rPr>
                <w:rFonts w:asciiTheme="minorHAnsi" w:hAnsiTheme="minorHAnsi" w:cstheme="minorBidi"/>
                <w:sz w:val="16"/>
                <w:szCs w:val="16"/>
              </w:rPr>
              <w:t>L_SUPPORT</w:t>
            </w:r>
          </w:p>
        </w:tc>
        <w:tc>
          <w:tcPr>
            <w:tcW w:w="3045" w:type="dxa"/>
          </w:tcPr>
          <w:p w14:paraId="73A4E9E6" w14:textId="1B3042EB"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whether receive support from society or community</w:t>
            </w:r>
          </w:p>
        </w:tc>
        <w:tc>
          <w:tcPr>
            <w:tcW w:w="3195" w:type="dxa"/>
          </w:tcPr>
          <w:p w14:paraId="086087DF" w14:textId="22A057E9" w:rsidR="5515974C" w:rsidRDefault="5515974C" w:rsidP="5515974C">
            <w:pPr>
              <w:rPr>
                <w:rFonts w:asciiTheme="minorHAnsi" w:hAnsiTheme="minorHAnsi" w:cstheme="minorBidi"/>
                <w:sz w:val="16"/>
                <w:szCs w:val="16"/>
              </w:rPr>
            </w:pPr>
          </w:p>
        </w:tc>
      </w:tr>
      <w:tr w:rsidR="5515974C" w14:paraId="6739321C" w14:textId="77777777" w:rsidTr="70ABF336">
        <w:tc>
          <w:tcPr>
            <w:tcW w:w="3120" w:type="dxa"/>
          </w:tcPr>
          <w:p w14:paraId="46C06739" w14:textId="4BB63B19"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LIVING_SUPPLY</w:t>
            </w:r>
          </w:p>
        </w:tc>
        <w:tc>
          <w:tcPr>
            <w:tcW w:w="3045" w:type="dxa"/>
          </w:tcPr>
          <w:p w14:paraId="6ADA0089" w14:textId="0BECE26E"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whether have enough and safe food, drinks and other living goods</w:t>
            </w:r>
          </w:p>
        </w:tc>
        <w:tc>
          <w:tcPr>
            <w:tcW w:w="3195" w:type="dxa"/>
          </w:tcPr>
          <w:p w14:paraId="388F5512" w14:textId="470BE6DB" w:rsidR="5515974C" w:rsidRDefault="5515974C" w:rsidP="5515974C">
            <w:pPr>
              <w:rPr>
                <w:rFonts w:asciiTheme="minorHAnsi" w:hAnsiTheme="minorHAnsi" w:cstheme="minorBidi"/>
                <w:sz w:val="16"/>
                <w:szCs w:val="16"/>
              </w:rPr>
            </w:pPr>
          </w:p>
        </w:tc>
      </w:tr>
      <w:tr w:rsidR="5515974C" w14:paraId="5B06142C" w14:textId="77777777" w:rsidTr="70ABF336">
        <w:tc>
          <w:tcPr>
            <w:tcW w:w="3120" w:type="dxa"/>
          </w:tcPr>
          <w:p w14:paraId="14A1124B" w14:textId="61E2E891"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LIVING_CONDITION</w:t>
            </w:r>
          </w:p>
        </w:tc>
        <w:tc>
          <w:tcPr>
            <w:tcW w:w="3045" w:type="dxa"/>
          </w:tcPr>
          <w:p w14:paraId="67B7A7F4" w14:textId="45CBCB19"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homeless, shelter, whom live with</w:t>
            </w:r>
          </w:p>
        </w:tc>
        <w:tc>
          <w:tcPr>
            <w:tcW w:w="3195" w:type="dxa"/>
          </w:tcPr>
          <w:p w14:paraId="3BF7A7DF" w14:textId="2292C716" w:rsidR="5515974C" w:rsidRDefault="5515974C" w:rsidP="5515974C">
            <w:pPr>
              <w:rPr>
                <w:rFonts w:asciiTheme="minorHAnsi" w:hAnsiTheme="minorHAnsi" w:cstheme="minorBidi"/>
                <w:sz w:val="16"/>
                <w:szCs w:val="16"/>
              </w:rPr>
            </w:pPr>
          </w:p>
        </w:tc>
      </w:tr>
      <w:tr w:rsidR="5515974C" w14:paraId="0B516F6F" w14:textId="77777777" w:rsidTr="70ABF336">
        <w:tc>
          <w:tcPr>
            <w:tcW w:w="3120" w:type="dxa"/>
          </w:tcPr>
          <w:p w14:paraId="370E444D" w14:textId="2EEB5B96"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WORKING_CONDITION</w:t>
            </w:r>
          </w:p>
        </w:tc>
        <w:tc>
          <w:tcPr>
            <w:tcW w:w="3045" w:type="dxa"/>
          </w:tcPr>
          <w:p w14:paraId="7EECFD1B" w14:textId="3A36786D" w:rsidR="5515974C" w:rsidRDefault="5515974C" w:rsidP="5515974C">
            <w:pPr>
              <w:rPr>
                <w:rFonts w:asciiTheme="minorHAnsi" w:hAnsiTheme="minorHAnsi" w:cstheme="minorBidi"/>
                <w:sz w:val="16"/>
                <w:szCs w:val="16"/>
              </w:rPr>
            </w:pPr>
          </w:p>
        </w:tc>
        <w:tc>
          <w:tcPr>
            <w:tcW w:w="3195" w:type="dxa"/>
          </w:tcPr>
          <w:p w14:paraId="63042FD1" w14:textId="26E537DA" w:rsidR="5515974C" w:rsidRDefault="5515974C" w:rsidP="5515974C">
            <w:pPr>
              <w:rPr>
                <w:rFonts w:asciiTheme="minorHAnsi" w:hAnsiTheme="minorHAnsi" w:cstheme="minorBidi"/>
                <w:sz w:val="16"/>
                <w:szCs w:val="16"/>
              </w:rPr>
            </w:pPr>
          </w:p>
        </w:tc>
      </w:tr>
      <w:tr w:rsidR="5515974C" w14:paraId="7090F641" w14:textId="77777777" w:rsidTr="70ABF336">
        <w:tc>
          <w:tcPr>
            <w:tcW w:w="3120" w:type="dxa"/>
          </w:tcPr>
          <w:p w14:paraId="069B6515" w14:textId="6549236B"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SMOKING</w:t>
            </w:r>
          </w:p>
        </w:tc>
        <w:tc>
          <w:tcPr>
            <w:tcW w:w="3045" w:type="dxa"/>
          </w:tcPr>
          <w:p w14:paraId="4B1683F5" w14:textId="2A16A8BB" w:rsidR="5515974C" w:rsidRDefault="145AE478" w:rsidP="5515974C">
            <w:pPr>
              <w:rPr>
                <w:rFonts w:asciiTheme="minorHAnsi" w:hAnsiTheme="minorHAnsi" w:cstheme="minorBidi"/>
                <w:sz w:val="16"/>
                <w:szCs w:val="16"/>
              </w:rPr>
            </w:pPr>
            <w:r w:rsidRPr="145AE478">
              <w:rPr>
                <w:rFonts w:asciiTheme="minorHAnsi" w:hAnsiTheme="minorHAnsi" w:cstheme="minorBidi"/>
                <w:sz w:val="16"/>
                <w:szCs w:val="16"/>
              </w:rPr>
              <w:t>Both smokable and smokeless tobacco will be counted for smoking</w:t>
            </w:r>
          </w:p>
        </w:tc>
        <w:tc>
          <w:tcPr>
            <w:tcW w:w="3195" w:type="dxa"/>
          </w:tcPr>
          <w:p w14:paraId="2A3CCC00" w14:textId="43F62536" w:rsidR="5515974C" w:rsidRDefault="5515974C" w:rsidP="5515974C">
            <w:pPr>
              <w:rPr>
                <w:rFonts w:asciiTheme="minorHAnsi" w:hAnsiTheme="minorHAnsi" w:cstheme="minorBidi"/>
                <w:sz w:val="16"/>
                <w:szCs w:val="16"/>
              </w:rPr>
            </w:pPr>
          </w:p>
        </w:tc>
      </w:tr>
      <w:tr w:rsidR="5515974C" w14:paraId="3C205C90" w14:textId="77777777" w:rsidTr="70ABF336">
        <w:tc>
          <w:tcPr>
            <w:tcW w:w="3120" w:type="dxa"/>
          </w:tcPr>
          <w:p w14:paraId="7AA0E6FE" w14:textId="34382BE3"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ALCOHOL</w:t>
            </w:r>
          </w:p>
        </w:tc>
        <w:tc>
          <w:tcPr>
            <w:tcW w:w="3045" w:type="dxa"/>
          </w:tcPr>
          <w:p w14:paraId="2F969E8C" w14:textId="50128451"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general alcohol use information</w:t>
            </w:r>
          </w:p>
        </w:tc>
        <w:tc>
          <w:tcPr>
            <w:tcW w:w="3195" w:type="dxa"/>
          </w:tcPr>
          <w:p w14:paraId="2C2F0DEE" w14:textId="565297C5" w:rsidR="5515974C" w:rsidRDefault="5515974C" w:rsidP="5515974C">
            <w:pPr>
              <w:rPr>
                <w:rFonts w:asciiTheme="minorHAnsi" w:hAnsiTheme="minorHAnsi" w:cstheme="minorBidi"/>
                <w:sz w:val="16"/>
                <w:szCs w:val="16"/>
              </w:rPr>
            </w:pPr>
          </w:p>
        </w:tc>
      </w:tr>
      <w:tr w:rsidR="5515974C" w14:paraId="53BA5C3E" w14:textId="77777777" w:rsidTr="70ABF336">
        <w:tc>
          <w:tcPr>
            <w:tcW w:w="3120" w:type="dxa"/>
          </w:tcPr>
          <w:p w14:paraId="040C6F6B" w14:textId="60ECB438"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ALCOHOL_ABUSE</w:t>
            </w:r>
          </w:p>
        </w:tc>
        <w:tc>
          <w:tcPr>
            <w:tcW w:w="3045" w:type="dxa"/>
          </w:tcPr>
          <w:p w14:paraId="57A02E12" w14:textId="543758DC"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 xml:space="preserve">overdose alcohol use </w:t>
            </w:r>
          </w:p>
        </w:tc>
        <w:tc>
          <w:tcPr>
            <w:tcW w:w="3195" w:type="dxa"/>
          </w:tcPr>
          <w:p w14:paraId="0452AFBB" w14:textId="6E350BCA" w:rsidR="5515974C" w:rsidRDefault="5515974C" w:rsidP="5515974C">
            <w:pPr>
              <w:rPr>
                <w:rFonts w:asciiTheme="minorHAnsi" w:hAnsiTheme="minorHAnsi" w:cstheme="minorBidi"/>
                <w:sz w:val="16"/>
                <w:szCs w:val="16"/>
              </w:rPr>
            </w:pPr>
          </w:p>
        </w:tc>
      </w:tr>
      <w:tr w:rsidR="5515974C" w14:paraId="61BC0E1C" w14:textId="77777777" w:rsidTr="70ABF336">
        <w:tc>
          <w:tcPr>
            <w:tcW w:w="3120" w:type="dxa"/>
          </w:tcPr>
          <w:p w14:paraId="55FBEDA3" w14:textId="634A6EE6"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lastRenderedPageBreak/>
              <w:t>DRUG_ABUSE</w:t>
            </w:r>
          </w:p>
        </w:tc>
        <w:tc>
          <w:tcPr>
            <w:tcW w:w="3045" w:type="dxa"/>
          </w:tcPr>
          <w:p w14:paraId="73D9895A" w14:textId="2AE82343"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any drug (narcotics) use will be recognized as drug abuse</w:t>
            </w:r>
          </w:p>
        </w:tc>
        <w:tc>
          <w:tcPr>
            <w:tcW w:w="3195" w:type="dxa"/>
          </w:tcPr>
          <w:p w14:paraId="006FCE07" w14:textId="30896BBC" w:rsidR="5515974C" w:rsidRDefault="5515974C" w:rsidP="5515974C">
            <w:pPr>
              <w:rPr>
                <w:rFonts w:asciiTheme="minorHAnsi" w:hAnsiTheme="minorHAnsi" w:cstheme="minorBidi"/>
                <w:sz w:val="16"/>
                <w:szCs w:val="16"/>
              </w:rPr>
            </w:pPr>
          </w:p>
        </w:tc>
      </w:tr>
      <w:tr w:rsidR="5515974C" w14:paraId="049E8D6E" w14:textId="77777777" w:rsidTr="70ABF336">
        <w:tc>
          <w:tcPr>
            <w:tcW w:w="3120" w:type="dxa"/>
          </w:tcPr>
          <w:p w14:paraId="3D522615" w14:textId="7CDD0068" w:rsidR="5515974C" w:rsidRDefault="5515974C" w:rsidP="5515974C">
            <w:pPr>
              <w:rPr>
                <w:rFonts w:asciiTheme="minorHAnsi" w:hAnsiTheme="minorHAnsi" w:cstheme="minorBidi"/>
                <w:sz w:val="16"/>
                <w:szCs w:val="16"/>
              </w:rPr>
            </w:pPr>
            <w:r w:rsidRPr="5515974C">
              <w:rPr>
                <w:rFonts w:asciiTheme="minorHAnsi" w:hAnsiTheme="minorHAnsi" w:cstheme="minorBidi"/>
                <w:sz w:val="16"/>
                <w:szCs w:val="16"/>
              </w:rPr>
              <w:t>SEXUAL_ACTIVITY</w:t>
            </w:r>
          </w:p>
        </w:tc>
        <w:tc>
          <w:tcPr>
            <w:tcW w:w="3045" w:type="dxa"/>
          </w:tcPr>
          <w:p w14:paraId="411D081B" w14:textId="5BE259F3" w:rsidR="5515974C" w:rsidRDefault="5515974C" w:rsidP="5515974C">
            <w:pPr>
              <w:rPr>
                <w:rFonts w:asciiTheme="minorHAnsi" w:hAnsiTheme="minorHAnsi" w:cstheme="minorBidi"/>
                <w:sz w:val="16"/>
                <w:szCs w:val="16"/>
              </w:rPr>
            </w:pPr>
          </w:p>
        </w:tc>
        <w:tc>
          <w:tcPr>
            <w:tcW w:w="3195" w:type="dxa"/>
          </w:tcPr>
          <w:p w14:paraId="63C234B4" w14:textId="011002D8" w:rsidR="5515974C" w:rsidRDefault="5515974C" w:rsidP="5515974C">
            <w:pPr>
              <w:rPr>
                <w:rFonts w:asciiTheme="minorHAnsi" w:hAnsiTheme="minorHAnsi" w:cstheme="minorBidi"/>
                <w:sz w:val="16"/>
                <w:szCs w:val="16"/>
              </w:rPr>
            </w:pPr>
          </w:p>
        </w:tc>
      </w:tr>
      <w:tr w:rsidR="5515974C" w14:paraId="7303A72C" w14:textId="77777777" w:rsidTr="70ABF336">
        <w:tc>
          <w:tcPr>
            <w:tcW w:w="3120" w:type="dxa"/>
          </w:tcPr>
          <w:p w14:paraId="6FDF53F9" w14:textId="7B6C89F2" w:rsidR="5515974C" w:rsidRDefault="5515974C" w:rsidP="5515974C">
            <w:pPr>
              <w:rPr>
                <w:rFonts w:asciiTheme="minorHAnsi" w:hAnsiTheme="minorHAnsi" w:cstheme="minorBidi"/>
                <w:color w:val="000000" w:themeColor="text1"/>
                <w:sz w:val="16"/>
                <w:szCs w:val="16"/>
              </w:rPr>
            </w:pPr>
            <w:r w:rsidRPr="5515974C">
              <w:rPr>
                <w:rFonts w:asciiTheme="minorHAnsi" w:hAnsiTheme="minorHAnsi" w:cstheme="minorBidi"/>
                <w:color w:val="000000" w:themeColor="text1"/>
                <w:sz w:val="16"/>
                <w:szCs w:val="16"/>
              </w:rPr>
              <w:t>MARITAL_STATUS</w:t>
            </w:r>
          </w:p>
        </w:tc>
        <w:tc>
          <w:tcPr>
            <w:tcW w:w="3045" w:type="dxa"/>
          </w:tcPr>
          <w:p w14:paraId="2B808342" w14:textId="409E2789" w:rsidR="5515974C" w:rsidRDefault="5515974C" w:rsidP="5515974C">
            <w:pPr>
              <w:rPr>
                <w:rFonts w:asciiTheme="minorHAnsi" w:hAnsiTheme="minorHAnsi" w:cstheme="minorBidi"/>
                <w:sz w:val="16"/>
                <w:szCs w:val="16"/>
              </w:rPr>
            </w:pPr>
          </w:p>
        </w:tc>
        <w:tc>
          <w:tcPr>
            <w:tcW w:w="3195" w:type="dxa"/>
          </w:tcPr>
          <w:p w14:paraId="07B3EDD7" w14:textId="697F4A06" w:rsidR="5515974C" w:rsidRDefault="5515974C" w:rsidP="5515974C">
            <w:pPr>
              <w:rPr>
                <w:rFonts w:asciiTheme="minorHAnsi" w:hAnsiTheme="minorHAnsi" w:cstheme="minorBidi"/>
                <w:sz w:val="16"/>
                <w:szCs w:val="16"/>
              </w:rPr>
            </w:pPr>
          </w:p>
        </w:tc>
      </w:tr>
      <w:tr w:rsidR="5515974C" w14:paraId="6705F121" w14:textId="77777777" w:rsidTr="70ABF336">
        <w:tc>
          <w:tcPr>
            <w:tcW w:w="3120" w:type="dxa"/>
          </w:tcPr>
          <w:p w14:paraId="37D32383" w14:textId="0589C7DB" w:rsidR="5515974C" w:rsidRDefault="5515974C" w:rsidP="5515974C">
            <w:pPr>
              <w:rPr>
                <w:rFonts w:asciiTheme="minorHAnsi" w:hAnsiTheme="minorHAnsi" w:cstheme="minorBidi"/>
                <w:color w:val="000000" w:themeColor="text1"/>
                <w:sz w:val="16"/>
                <w:szCs w:val="16"/>
              </w:rPr>
            </w:pPr>
            <w:r w:rsidRPr="5515974C">
              <w:rPr>
                <w:rFonts w:asciiTheme="minorHAnsi" w:hAnsiTheme="minorHAnsi" w:cstheme="minorBidi"/>
                <w:color w:val="000000" w:themeColor="text1"/>
                <w:sz w:val="16"/>
                <w:szCs w:val="16"/>
              </w:rPr>
              <w:t>ABUSE</w:t>
            </w:r>
          </w:p>
        </w:tc>
        <w:tc>
          <w:tcPr>
            <w:tcW w:w="3045" w:type="dxa"/>
          </w:tcPr>
          <w:p w14:paraId="3E4CF21A" w14:textId="704944D7" w:rsidR="5515974C" w:rsidRDefault="145AE478" w:rsidP="5515974C">
            <w:pPr>
              <w:rPr>
                <w:rFonts w:asciiTheme="minorHAnsi" w:hAnsiTheme="minorHAnsi" w:cstheme="minorBidi"/>
                <w:sz w:val="16"/>
                <w:szCs w:val="16"/>
              </w:rPr>
            </w:pPr>
            <w:r w:rsidRPr="145AE478">
              <w:rPr>
                <w:rFonts w:asciiTheme="minorHAnsi" w:hAnsiTheme="minorHAnsi" w:cstheme="minorBidi"/>
                <w:sz w:val="16"/>
                <w:szCs w:val="16"/>
              </w:rPr>
              <w:t>physical or mental abuse; general abuse or violence mention</w:t>
            </w:r>
          </w:p>
        </w:tc>
        <w:tc>
          <w:tcPr>
            <w:tcW w:w="3195" w:type="dxa"/>
          </w:tcPr>
          <w:p w14:paraId="03730C4E" w14:textId="46204013" w:rsidR="5515974C" w:rsidRDefault="5515974C" w:rsidP="5515974C">
            <w:pPr>
              <w:rPr>
                <w:rFonts w:asciiTheme="minorHAnsi" w:hAnsiTheme="minorHAnsi" w:cstheme="minorBidi"/>
                <w:sz w:val="16"/>
                <w:szCs w:val="16"/>
              </w:rPr>
            </w:pPr>
          </w:p>
        </w:tc>
      </w:tr>
      <w:tr w:rsidR="5515974C" w14:paraId="41ED11AC" w14:textId="77777777" w:rsidTr="70ABF336">
        <w:tc>
          <w:tcPr>
            <w:tcW w:w="3120" w:type="dxa"/>
          </w:tcPr>
          <w:p w14:paraId="00DFFDF9" w14:textId="436D3160" w:rsidR="5515974C" w:rsidRDefault="5515974C" w:rsidP="5515974C">
            <w:pPr>
              <w:rPr>
                <w:rFonts w:asciiTheme="minorHAnsi" w:hAnsiTheme="minorHAnsi" w:cstheme="minorBidi"/>
                <w:color w:val="000000" w:themeColor="text1"/>
                <w:sz w:val="16"/>
                <w:szCs w:val="16"/>
              </w:rPr>
            </w:pPr>
            <w:r w:rsidRPr="5515974C">
              <w:rPr>
                <w:rFonts w:asciiTheme="minorHAnsi" w:hAnsiTheme="minorHAnsi" w:cstheme="minorBidi"/>
                <w:color w:val="000000" w:themeColor="text1"/>
                <w:sz w:val="16"/>
                <w:szCs w:val="16"/>
              </w:rPr>
              <w:t>IPV</w:t>
            </w:r>
          </w:p>
        </w:tc>
        <w:tc>
          <w:tcPr>
            <w:tcW w:w="3045" w:type="dxa"/>
          </w:tcPr>
          <w:p w14:paraId="3199A486" w14:textId="1C1666D9" w:rsidR="5515974C" w:rsidRDefault="145AE478" w:rsidP="5515974C">
            <w:pPr>
              <w:rPr>
                <w:rFonts w:asciiTheme="minorHAnsi" w:hAnsiTheme="minorHAnsi" w:cstheme="minorBidi"/>
                <w:sz w:val="16"/>
                <w:szCs w:val="16"/>
              </w:rPr>
            </w:pPr>
            <w:r w:rsidRPr="145AE478">
              <w:rPr>
                <w:rFonts w:asciiTheme="minorHAnsi" w:hAnsiTheme="minorHAnsi" w:cstheme="minorBidi"/>
                <w:sz w:val="16"/>
                <w:szCs w:val="16"/>
              </w:rPr>
              <w:t>A specific type of abuse for intimate partners</w:t>
            </w:r>
          </w:p>
        </w:tc>
        <w:tc>
          <w:tcPr>
            <w:tcW w:w="3195" w:type="dxa"/>
          </w:tcPr>
          <w:p w14:paraId="6EF68EA0" w14:textId="2A64A048" w:rsidR="5515974C" w:rsidRDefault="5515974C" w:rsidP="5515974C">
            <w:pPr>
              <w:rPr>
                <w:rFonts w:asciiTheme="minorHAnsi" w:hAnsiTheme="minorHAnsi" w:cstheme="minorBidi"/>
                <w:sz w:val="16"/>
                <w:szCs w:val="16"/>
              </w:rPr>
            </w:pPr>
          </w:p>
        </w:tc>
      </w:tr>
      <w:tr w:rsidR="5515974C" w14:paraId="10BA676D" w14:textId="77777777" w:rsidTr="70ABF336">
        <w:tc>
          <w:tcPr>
            <w:tcW w:w="3120" w:type="dxa"/>
          </w:tcPr>
          <w:p w14:paraId="5D0B5983" w14:textId="68C23F8F" w:rsidR="5515974C" w:rsidRDefault="5515974C" w:rsidP="5515974C">
            <w:pPr>
              <w:rPr>
                <w:rFonts w:asciiTheme="minorHAnsi" w:hAnsiTheme="minorHAnsi" w:cstheme="minorBidi"/>
                <w:color w:val="000000" w:themeColor="text1"/>
                <w:sz w:val="16"/>
                <w:szCs w:val="16"/>
              </w:rPr>
            </w:pPr>
            <w:r w:rsidRPr="5515974C">
              <w:rPr>
                <w:rFonts w:asciiTheme="minorHAnsi" w:hAnsiTheme="minorHAnsi" w:cstheme="minorBidi"/>
                <w:color w:val="000000" w:themeColor="text1"/>
                <w:sz w:val="16"/>
                <w:szCs w:val="16"/>
              </w:rPr>
              <w:t>PUBLIC_SAFETY</w:t>
            </w:r>
          </w:p>
        </w:tc>
        <w:tc>
          <w:tcPr>
            <w:tcW w:w="3045" w:type="dxa"/>
          </w:tcPr>
          <w:p w14:paraId="4BBAB46B" w14:textId="52DA2A7E" w:rsidR="5515974C" w:rsidRDefault="5515974C" w:rsidP="5515974C">
            <w:pPr>
              <w:rPr>
                <w:rFonts w:asciiTheme="minorHAnsi" w:hAnsiTheme="minorHAnsi" w:cstheme="minorBidi"/>
                <w:sz w:val="16"/>
                <w:szCs w:val="16"/>
              </w:rPr>
            </w:pPr>
          </w:p>
        </w:tc>
        <w:tc>
          <w:tcPr>
            <w:tcW w:w="3195" w:type="dxa"/>
          </w:tcPr>
          <w:p w14:paraId="72F67A53" w14:textId="613152C5" w:rsidR="5515974C" w:rsidRDefault="5515974C" w:rsidP="5515974C">
            <w:pPr>
              <w:rPr>
                <w:rFonts w:asciiTheme="minorHAnsi" w:hAnsiTheme="minorHAnsi" w:cstheme="minorBidi"/>
                <w:sz w:val="16"/>
                <w:szCs w:val="16"/>
              </w:rPr>
            </w:pPr>
          </w:p>
        </w:tc>
      </w:tr>
      <w:tr w:rsidR="5515974C" w14:paraId="12A29188" w14:textId="77777777" w:rsidTr="70ABF336">
        <w:tc>
          <w:tcPr>
            <w:tcW w:w="3120" w:type="dxa"/>
          </w:tcPr>
          <w:p w14:paraId="24A2DCE5" w14:textId="4E7C9A89" w:rsidR="5515974C" w:rsidRDefault="5515974C" w:rsidP="5515974C">
            <w:pPr>
              <w:rPr>
                <w:rFonts w:asciiTheme="minorHAnsi" w:hAnsiTheme="minorHAnsi" w:cstheme="minorBidi"/>
                <w:color w:val="000000" w:themeColor="text1"/>
                <w:sz w:val="16"/>
                <w:szCs w:val="16"/>
              </w:rPr>
            </w:pPr>
            <w:r w:rsidRPr="5515974C">
              <w:rPr>
                <w:rFonts w:asciiTheme="minorHAnsi" w:hAnsiTheme="minorHAnsi" w:cstheme="minorBidi"/>
                <w:color w:val="000000" w:themeColor="text1"/>
                <w:sz w:val="16"/>
                <w:szCs w:val="16"/>
              </w:rPr>
              <w:t>PERSONAL_SAFETY</w:t>
            </w:r>
          </w:p>
        </w:tc>
        <w:tc>
          <w:tcPr>
            <w:tcW w:w="3045" w:type="dxa"/>
          </w:tcPr>
          <w:p w14:paraId="2CEF88D0" w14:textId="79560C9B" w:rsidR="5515974C" w:rsidRDefault="5515974C" w:rsidP="5515974C">
            <w:pPr>
              <w:rPr>
                <w:rFonts w:asciiTheme="minorHAnsi" w:hAnsiTheme="minorHAnsi" w:cstheme="minorBidi"/>
                <w:sz w:val="16"/>
                <w:szCs w:val="16"/>
              </w:rPr>
            </w:pPr>
          </w:p>
        </w:tc>
        <w:tc>
          <w:tcPr>
            <w:tcW w:w="3195" w:type="dxa"/>
          </w:tcPr>
          <w:p w14:paraId="1F4BCD78" w14:textId="3D9B6BC1" w:rsidR="5515974C" w:rsidRDefault="5515974C" w:rsidP="5515974C">
            <w:pPr>
              <w:rPr>
                <w:rFonts w:asciiTheme="minorHAnsi" w:hAnsiTheme="minorHAnsi" w:cstheme="minorBidi"/>
                <w:sz w:val="16"/>
                <w:szCs w:val="16"/>
              </w:rPr>
            </w:pPr>
          </w:p>
        </w:tc>
      </w:tr>
      <w:tr w:rsidR="5515974C" w14:paraId="2EB86659" w14:textId="77777777" w:rsidTr="70ABF336">
        <w:tc>
          <w:tcPr>
            <w:tcW w:w="3120" w:type="dxa"/>
          </w:tcPr>
          <w:p w14:paraId="3D45BD29" w14:textId="3258D99D" w:rsidR="5515974C" w:rsidRDefault="5515974C" w:rsidP="5515974C">
            <w:pPr>
              <w:rPr>
                <w:rFonts w:asciiTheme="minorHAnsi" w:hAnsiTheme="minorHAnsi" w:cstheme="minorBidi"/>
                <w:color w:val="000000" w:themeColor="text1"/>
                <w:sz w:val="16"/>
                <w:szCs w:val="16"/>
              </w:rPr>
            </w:pPr>
            <w:r w:rsidRPr="5515974C">
              <w:rPr>
                <w:rFonts w:asciiTheme="minorHAnsi" w:hAnsiTheme="minorHAnsi" w:cstheme="minorBidi"/>
                <w:color w:val="000000" w:themeColor="text1"/>
                <w:sz w:val="16"/>
                <w:szCs w:val="16"/>
              </w:rPr>
              <w:t>GENEDER</w:t>
            </w:r>
          </w:p>
        </w:tc>
        <w:tc>
          <w:tcPr>
            <w:tcW w:w="3045" w:type="dxa"/>
          </w:tcPr>
          <w:p w14:paraId="236DF57F" w14:textId="2A1B63ED" w:rsidR="5515974C" w:rsidRDefault="5515974C" w:rsidP="5515974C">
            <w:pPr>
              <w:rPr>
                <w:rFonts w:asciiTheme="minorHAnsi" w:hAnsiTheme="minorHAnsi" w:cstheme="minorBidi"/>
                <w:sz w:val="16"/>
                <w:szCs w:val="16"/>
              </w:rPr>
            </w:pPr>
          </w:p>
        </w:tc>
        <w:tc>
          <w:tcPr>
            <w:tcW w:w="3195" w:type="dxa"/>
          </w:tcPr>
          <w:p w14:paraId="465476A1" w14:textId="7495F133" w:rsidR="5515974C" w:rsidRDefault="5515974C" w:rsidP="5515974C">
            <w:pPr>
              <w:rPr>
                <w:rFonts w:asciiTheme="minorHAnsi" w:hAnsiTheme="minorHAnsi" w:cstheme="minorBidi"/>
                <w:sz w:val="16"/>
                <w:szCs w:val="16"/>
              </w:rPr>
            </w:pPr>
          </w:p>
        </w:tc>
      </w:tr>
      <w:tr w:rsidR="5515974C" w14:paraId="115D4D5B" w14:textId="77777777" w:rsidTr="70ABF336">
        <w:tc>
          <w:tcPr>
            <w:tcW w:w="3120" w:type="dxa"/>
          </w:tcPr>
          <w:p w14:paraId="4CA7F07F" w14:textId="735459DF" w:rsidR="5515974C" w:rsidRDefault="5515974C" w:rsidP="5515974C">
            <w:pPr>
              <w:rPr>
                <w:rFonts w:asciiTheme="minorHAnsi" w:hAnsiTheme="minorHAnsi" w:cstheme="minorBidi"/>
                <w:color w:val="000000" w:themeColor="text1"/>
                <w:sz w:val="16"/>
                <w:szCs w:val="16"/>
              </w:rPr>
            </w:pPr>
            <w:r w:rsidRPr="5515974C">
              <w:rPr>
                <w:rFonts w:asciiTheme="minorHAnsi" w:hAnsiTheme="minorHAnsi" w:cstheme="minorBidi"/>
                <w:color w:val="000000" w:themeColor="text1"/>
                <w:sz w:val="16"/>
                <w:szCs w:val="16"/>
              </w:rPr>
              <w:t>RACE</w:t>
            </w:r>
          </w:p>
        </w:tc>
        <w:tc>
          <w:tcPr>
            <w:tcW w:w="3045" w:type="dxa"/>
          </w:tcPr>
          <w:p w14:paraId="67A5971B" w14:textId="675E922B" w:rsidR="5515974C" w:rsidRDefault="5515974C" w:rsidP="5515974C">
            <w:pPr>
              <w:rPr>
                <w:rFonts w:asciiTheme="minorHAnsi" w:hAnsiTheme="minorHAnsi" w:cstheme="minorBidi"/>
                <w:sz w:val="16"/>
                <w:szCs w:val="16"/>
              </w:rPr>
            </w:pPr>
          </w:p>
        </w:tc>
        <w:tc>
          <w:tcPr>
            <w:tcW w:w="3195" w:type="dxa"/>
          </w:tcPr>
          <w:p w14:paraId="09410BA5" w14:textId="25B1E907" w:rsidR="5515974C" w:rsidRDefault="5515974C" w:rsidP="5515974C">
            <w:pPr>
              <w:rPr>
                <w:rFonts w:asciiTheme="minorHAnsi" w:hAnsiTheme="minorHAnsi" w:cstheme="minorBidi"/>
                <w:sz w:val="16"/>
                <w:szCs w:val="16"/>
              </w:rPr>
            </w:pPr>
          </w:p>
        </w:tc>
      </w:tr>
      <w:tr w:rsidR="5515974C" w14:paraId="2CB5F527" w14:textId="77777777" w:rsidTr="70ABF336">
        <w:tc>
          <w:tcPr>
            <w:tcW w:w="3120" w:type="dxa"/>
          </w:tcPr>
          <w:p w14:paraId="05F2CF01" w14:textId="43838390" w:rsidR="5515974C" w:rsidRDefault="5515974C" w:rsidP="5515974C">
            <w:pPr>
              <w:rPr>
                <w:rFonts w:asciiTheme="minorHAnsi" w:hAnsiTheme="minorHAnsi" w:cstheme="minorBidi"/>
                <w:color w:val="000000" w:themeColor="text1"/>
                <w:sz w:val="16"/>
                <w:szCs w:val="16"/>
              </w:rPr>
            </w:pPr>
            <w:r w:rsidRPr="5515974C">
              <w:rPr>
                <w:rFonts w:asciiTheme="minorHAnsi" w:hAnsiTheme="minorHAnsi" w:cstheme="minorBidi"/>
                <w:color w:val="000000" w:themeColor="text1"/>
                <w:sz w:val="16"/>
                <w:szCs w:val="16"/>
              </w:rPr>
              <w:t>ETHNICITY</w:t>
            </w:r>
          </w:p>
        </w:tc>
        <w:tc>
          <w:tcPr>
            <w:tcW w:w="3045" w:type="dxa"/>
          </w:tcPr>
          <w:p w14:paraId="53AA0F02" w14:textId="69F4C255" w:rsidR="5515974C" w:rsidRDefault="5515974C" w:rsidP="5515974C">
            <w:pPr>
              <w:rPr>
                <w:rFonts w:asciiTheme="minorHAnsi" w:hAnsiTheme="minorHAnsi" w:cstheme="minorBidi"/>
                <w:sz w:val="16"/>
                <w:szCs w:val="16"/>
              </w:rPr>
            </w:pPr>
          </w:p>
        </w:tc>
        <w:tc>
          <w:tcPr>
            <w:tcW w:w="3195" w:type="dxa"/>
          </w:tcPr>
          <w:p w14:paraId="54B42C49" w14:textId="34121F6B" w:rsidR="5515974C" w:rsidRDefault="5515974C" w:rsidP="5515974C">
            <w:pPr>
              <w:rPr>
                <w:rFonts w:asciiTheme="minorHAnsi" w:hAnsiTheme="minorHAnsi" w:cstheme="minorBidi"/>
                <w:sz w:val="16"/>
                <w:szCs w:val="16"/>
              </w:rPr>
            </w:pPr>
          </w:p>
        </w:tc>
      </w:tr>
    </w:tbl>
    <w:p w14:paraId="71252818" w14:textId="06A9BC75" w:rsidR="00B4092A" w:rsidRDefault="00B4092A" w:rsidP="00B4092A">
      <w:pPr>
        <w:pStyle w:val="Heading20"/>
      </w:pPr>
      <w:r>
        <w:t>General examples for annotation</w:t>
      </w:r>
    </w:p>
    <w:p w14:paraId="5023693F" w14:textId="12214749" w:rsidR="00A660A9" w:rsidRDefault="00A660A9" w:rsidP="00A660A9">
      <w:r>
        <w:t>Note: in previous rounds, we did not annotate “not on file” or “none”, but these two should be one of the status even though we do not care</w:t>
      </w:r>
      <w:r w:rsidR="00421C68">
        <w:t xml:space="preserve"> (For annotation consistency)</w:t>
      </w:r>
      <w:r>
        <w:t xml:space="preserve">.  Thus, we will </w:t>
      </w:r>
      <w:r w:rsidR="00742B17">
        <w:t>include</w:t>
      </w:r>
      <w:r>
        <w:t xml:space="preserve"> them this time.</w:t>
      </w:r>
      <w:r w:rsidR="00494E47">
        <w:t xml:space="preserve">  We only care what is in the notes, we do not do any inference or guess.</w:t>
      </w:r>
      <w:r w:rsidR="00416D60">
        <w:t xml:space="preserve">  The goal is to annotate all the terms related to </w:t>
      </w:r>
      <w:proofErr w:type="spellStart"/>
      <w:r w:rsidR="00416D60">
        <w:t>SDoH</w:t>
      </w:r>
      <w:proofErr w:type="spellEnd"/>
      <w:r w:rsidR="00416D60">
        <w:t>.</w:t>
      </w:r>
    </w:p>
    <w:p w14:paraId="078345F3" w14:textId="1E4F5906" w:rsidR="00B4092A" w:rsidRDefault="7521D9FD" w:rsidP="00D953D2">
      <w:pPr>
        <w:pStyle w:val="Heading3"/>
      </w:pPr>
      <w:r>
        <w:t>Substance use</w:t>
      </w:r>
    </w:p>
    <w:p w14:paraId="6A48E5FF" w14:textId="62FD8CF6" w:rsidR="7521D9FD" w:rsidRDefault="7521D9FD" w:rsidP="7521D9FD">
      <w:r>
        <w:t>As all substance uses have status mention in notes, we will not create status concept for each of them but will use “</w:t>
      </w:r>
      <w:proofErr w:type="spellStart"/>
      <w:r>
        <w:t>Substance_use_status</w:t>
      </w:r>
      <w:proofErr w:type="spellEnd"/>
      <w:r>
        <w:t>”.</w:t>
      </w:r>
    </w:p>
    <w:p w14:paraId="2C251DBA" w14:textId="27D192DD" w:rsidR="00EF1D74" w:rsidRDefault="7521D9FD" w:rsidP="00D953D2">
      <w:r>
        <w:t>Tobacco – we will annotate 1) tobacco use mention (smoking); 2) smoking status (current, former, never); 3) type (cigarettes, cigar, smokeless tobacco); 4) frequency (</w:t>
      </w:r>
      <w:proofErr w:type="spellStart"/>
      <w:r>
        <w:t>ppd</w:t>
      </w:r>
      <w:proofErr w:type="spellEnd"/>
      <w:r>
        <w:t xml:space="preserve">, </w:t>
      </w:r>
      <w:proofErr w:type="spellStart"/>
      <w:r>
        <w:t>py</w:t>
      </w:r>
      <w:proofErr w:type="spellEnd"/>
      <w:r>
        <w:t xml:space="preserve">, </w:t>
      </w:r>
      <w:proofErr w:type="spellStart"/>
      <w:r>
        <w:t>sy</w:t>
      </w:r>
      <w:proofErr w:type="spellEnd"/>
      <w:r>
        <w:t xml:space="preserve">, </w:t>
      </w:r>
      <w:proofErr w:type="spellStart"/>
      <w:r>
        <w:t>qy</w:t>
      </w:r>
      <w:proofErr w:type="spellEnd"/>
      <w:r>
        <w:t>, other); 5) other</w:t>
      </w:r>
    </w:p>
    <w:p w14:paraId="0D318230" w14:textId="51246475" w:rsidR="000E043F" w:rsidRDefault="7521D9FD" w:rsidP="7521D9FD">
      <w:r>
        <w:t xml:space="preserve">Concept: Tobacco; </w:t>
      </w:r>
      <w:proofErr w:type="spellStart"/>
      <w:r>
        <w:t>Substance_use_status</w:t>
      </w:r>
      <w:proofErr w:type="spellEnd"/>
      <w:r>
        <w:t xml:space="preserve">; </w:t>
      </w:r>
      <w:proofErr w:type="spellStart"/>
      <w:r>
        <w:t>Smoking_type</w:t>
      </w:r>
      <w:proofErr w:type="spellEnd"/>
      <w:r>
        <w:t xml:space="preserve">; </w:t>
      </w:r>
      <w:proofErr w:type="spellStart"/>
      <w:r>
        <w:t>Smoking_freq_ppd</w:t>
      </w:r>
      <w:proofErr w:type="spellEnd"/>
      <w:r>
        <w:t xml:space="preserve">; </w:t>
      </w:r>
      <w:proofErr w:type="spellStart"/>
      <w:r>
        <w:t>Smoking_freq_sy</w:t>
      </w:r>
      <w:proofErr w:type="spellEnd"/>
      <w:r>
        <w:t xml:space="preserve">; </w:t>
      </w:r>
      <w:proofErr w:type="spellStart"/>
      <w:r>
        <w:t>Smoking_freq_py</w:t>
      </w:r>
      <w:proofErr w:type="spellEnd"/>
      <w:r>
        <w:t xml:space="preserve">; </w:t>
      </w:r>
      <w:proofErr w:type="spellStart"/>
      <w:r>
        <w:t>Smoking_freq_qy</w:t>
      </w:r>
      <w:proofErr w:type="spellEnd"/>
      <w:r>
        <w:t xml:space="preserve">; </w:t>
      </w:r>
      <w:proofErr w:type="spellStart"/>
      <w:r>
        <w:t>Smoking_freq_other</w:t>
      </w:r>
      <w:proofErr w:type="spellEnd"/>
      <w:r>
        <w:t xml:space="preserve">; </w:t>
      </w:r>
      <w:proofErr w:type="spellStart"/>
      <w:r>
        <w:t>Smoking_other</w:t>
      </w:r>
      <w:proofErr w:type="spellEnd"/>
    </w:p>
    <w:p w14:paraId="36A256FD" w14:textId="73BBBEA1" w:rsidR="00F821C1" w:rsidRDefault="7521D9FD" w:rsidP="00D953D2">
      <w:r>
        <w:t xml:space="preserve">Relation: Tobacco to </w:t>
      </w:r>
      <w:proofErr w:type="spellStart"/>
      <w:r w:rsidR="00DC2606">
        <w:t>Substance_use_status</w:t>
      </w:r>
      <w:proofErr w:type="spellEnd"/>
      <w:r w:rsidR="00DC2606">
        <w:t xml:space="preserve"> and </w:t>
      </w:r>
      <w:proofErr w:type="spellStart"/>
      <w:r w:rsidR="00DC2606">
        <w:t>Substance_use_status</w:t>
      </w:r>
      <w:proofErr w:type="spellEnd"/>
      <w:r w:rsidR="00DC2606">
        <w:t xml:space="preserve"> to all others</w:t>
      </w:r>
    </w:p>
    <w:p w14:paraId="205D7F14" w14:textId="29D57C8E" w:rsidR="00B6653C" w:rsidRDefault="001327AD" w:rsidP="00D953D2">
      <w:r>
        <w:t>Examples:</w:t>
      </w:r>
    </w:p>
    <w:p w14:paraId="7E182CE6" w14:textId="25CE515C" w:rsidR="002706C8" w:rsidRDefault="00012224" w:rsidP="00D953D2">
      <w:r w:rsidRPr="00012224">
        <w:rPr>
          <w:noProof/>
        </w:rPr>
        <w:drawing>
          <wp:inline distT="0" distB="0" distL="0" distR="0" wp14:anchorId="7713EADE" wp14:editId="5EE32728">
            <wp:extent cx="5943600" cy="1421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421765"/>
                    </a:xfrm>
                    <a:prstGeom prst="rect">
                      <a:avLst/>
                    </a:prstGeom>
                  </pic:spPr>
                </pic:pic>
              </a:graphicData>
            </a:graphic>
          </wp:inline>
        </w:drawing>
      </w:r>
    </w:p>
    <w:p w14:paraId="00A06115" w14:textId="42A90A07" w:rsidR="008579BE" w:rsidRDefault="00012224" w:rsidP="00D953D2">
      <w:pPr>
        <w:rPr>
          <w:lang w:eastAsia="zh-CN"/>
        </w:rPr>
      </w:pPr>
      <w:r w:rsidRPr="00012224">
        <w:rPr>
          <w:noProof/>
        </w:rPr>
        <w:lastRenderedPageBreak/>
        <w:drawing>
          <wp:inline distT="0" distB="0" distL="0" distR="0" wp14:anchorId="69F28CBA" wp14:editId="21E5E01C">
            <wp:extent cx="5943600" cy="8261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826135"/>
                    </a:xfrm>
                    <a:prstGeom prst="rect">
                      <a:avLst/>
                    </a:prstGeom>
                  </pic:spPr>
                </pic:pic>
              </a:graphicData>
            </a:graphic>
          </wp:inline>
        </w:drawing>
      </w:r>
    </w:p>
    <w:p w14:paraId="74961463" w14:textId="26FD0E8D" w:rsidR="002706C8" w:rsidRDefault="003E193E" w:rsidP="00D953D2">
      <w:r>
        <w:t>To do</w:t>
      </w:r>
    </w:p>
    <w:p w14:paraId="6C88EB0D" w14:textId="6E6890AB" w:rsidR="00F821C1" w:rsidRDefault="00606F41" w:rsidP="00D953D2">
      <w:r>
        <w:t>[Current everyday] [smoker]</w:t>
      </w:r>
    </w:p>
    <w:p w14:paraId="5532E4C8" w14:textId="3C82F27F" w:rsidR="008647F7" w:rsidRDefault="008647F7" w:rsidP="00D953D2"/>
    <w:p w14:paraId="069DCE14" w14:textId="2B4FD892" w:rsidR="00606F41" w:rsidRDefault="00606F41" w:rsidP="00D953D2">
      <w:r>
        <w:t>Nonsmoker</w:t>
      </w:r>
    </w:p>
    <w:p w14:paraId="7E1A0729" w14:textId="3A9FACBC" w:rsidR="00606F41" w:rsidRDefault="00606F41" w:rsidP="00D953D2">
      <w:r>
        <w:t>[[</w:t>
      </w:r>
      <w:r>
        <w:t>Nonsmoker</w:t>
      </w:r>
      <w:r>
        <w:t>]]</w:t>
      </w:r>
      <w:r>
        <w:tab/>
        <w:t>tobacco use and status</w:t>
      </w:r>
    </w:p>
    <w:p w14:paraId="36E79D92" w14:textId="77777777" w:rsidR="00606F41" w:rsidRDefault="00606F41" w:rsidP="00D953D2"/>
    <w:p w14:paraId="0045F044" w14:textId="2DD893CC" w:rsidR="00EF1D74" w:rsidRDefault="00EF1D74" w:rsidP="00D953D2">
      <w:r>
        <w:t>A</w:t>
      </w:r>
      <w:r w:rsidR="00D953D2">
        <w:t>lcohol</w:t>
      </w:r>
      <w:r>
        <w:t xml:space="preserve"> – we will annotate</w:t>
      </w:r>
      <w:r w:rsidR="00D953D2">
        <w:t xml:space="preserve"> </w:t>
      </w:r>
      <w:r w:rsidR="00CE6B96">
        <w:t>1) alcohol use mention; 2) status (yes, no, abuse</w:t>
      </w:r>
      <w:r w:rsidR="009C516D">
        <w:t>, quit</w:t>
      </w:r>
      <w:r w:rsidR="00CE6B96">
        <w:t>)</w:t>
      </w:r>
      <w:r w:rsidR="00247F89">
        <w:t>; 3) frequency (how much per time, how often drink)</w:t>
      </w:r>
      <w:r w:rsidR="00E05E34">
        <w:t>;</w:t>
      </w:r>
      <w:r w:rsidR="00E641D4">
        <w:t xml:space="preserve"> 4) type;</w:t>
      </w:r>
      <w:r w:rsidR="00E05E34">
        <w:t xml:space="preserve"> 5) other</w:t>
      </w:r>
    </w:p>
    <w:p w14:paraId="68AAD6B1" w14:textId="797FE9E6" w:rsidR="00EF55E1" w:rsidRDefault="00EF55E1" w:rsidP="00D953D2">
      <w:r>
        <w:t>Note: we will not annotate abuse anymore.  All substance abuse become part of status</w:t>
      </w:r>
    </w:p>
    <w:p w14:paraId="48507104" w14:textId="4527AC19" w:rsidR="00F821C1" w:rsidRDefault="7521D9FD" w:rsidP="7521D9FD">
      <w:r>
        <w:t xml:space="preserve">Concepts: Alcohol; </w:t>
      </w:r>
      <w:proofErr w:type="spellStart"/>
      <w:r>
        <w:t>Substance_use_status</w:t>
      </w:r>
      <w:proofErr w:type="spellEnd"/>
      <w:r>
        <w:t xml:space="preserve">; </w:t>
      </w:r>
      <w:proofErr w:type="spellStart"/>
      <w:r>
        <w:t>Alcohol_freq</w:t>
      </w:r>
      <w:proofErr w:type="spellEnd"/>
      <w:r>
        <w:t xml:space="preserve">; </w:t>
      </w:r>
      <w:proofErr w:type="spellStart"/>
      <w:r>
        <w:t>Alcohol_type</w:t>
      </w:r>
      <w:proofErr w:type="spellEnd"/>
      <w:r>
        <w:t xml:space="preserve">; </w:t>
      </w:r>
      <w:proofErr w:type="spellStart"/>
      <w:r>
        <w:t>Alcohol_other</w:t>
      </w:r>
      <w:proofErr w:type="spellEnd"/>
    </w:p>
    <w:p w14:paraId="16E9604B" w14:textId="2CE96F40" w:rsidR="00655171" w:rsidRDefault="7521D9FD" w:rsidP="00D953D2">
      <w:r>
        <w:t>Relation: Alcohol to others</w:t>
      </w:r>
    </w:p>
    <w:p w14:paraId="16D3E976" w14:textId="28FC7566" w:rsidR="008006E8" w:rsidRDefault="008006E8" w:rsidP="00D953D2">
      <w:r>
        <w:t>Examples:</w:t>
      </w:r>
    </w:p>
    <w:p w14:paraId="78309CC6" w14:textId="2891E901" w:rsidR="008006E8" w:rsidRDefault="008579BE" w:rsidP="00D953D2">
      <w:r w:rsidRPr="008579BE">
        <w:rPr>
          <w:noProof/>
        </w:rPr>
        <w:drawing>
          <wp:inline distT="0" distB="0" distL="0" distR="0" wp14:anchorId="0EA6A0F8" wp14:editId="3DA2C5FA">
            <wp:extent cx="5943600" cy="843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43280"/>
                    </a:xfrm>
                    <a:prstGeom prst="rect">
                      <a:avLst/>
                    </a:prstGeom>
                  </pic:spPr>
                </pic:pic>
              </a:graphicData>
            </a:graphic>
          </wp:inline>
        </w:drawing>
      </w:r>
    </w:p>
    <w:p w14:paraId="00A49566" w14:textId="1BF58858" w:rsidR="008579BE" w:rsidRDefault="008579BE" w:rsidP="00D953D2">
      <w:r w:rsidRPr="008579BE">
        <w:rPr>
          <w:noProof/>
        </w:rPr>
        <w:drawing>
          <wp:inline distT="0" distB="0" distL="0" distR="0" wp14:anchorId="38E7661B" wp14:editId="3A77AB5B">
            <wp:extent cx="5943600" cy="7213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21360"/>
                    </a:xfrm>
                    <a:prstGeom prst="rect">
                      <a:avLst/>
                    </a:prstGeom>
                  </pic:spPr>
                </pic:pic>
              </a:graphicData>
            </a:graphic>
          </wp:inline>
        </w:drawing>
      </w:r>
    </w:p>
    <w:p w14:paraId="357C59FB" w14:textId="6569EA1B" w:rsidR="008579BE" w:rsidRDefault="008579BE" w:rsidP="00D953D2">
      <w:r w:rsidRPr="008579BE">
        <w:rPr>
          <w:noProof/>
        </w:rPr>
        <w:drawing>
          <wp:inline distT="0" distB="0" distL="0" distR="0" wp14:anchorId="2B46EFF7" wp14:editId="33E8992E">
            <wp:extent cx="5943600" cy="421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1005"/>
                    </a:xfrm>
                    <a:prstGeom prst="rect">
                      <a:avLst/>
                    </a:prstGeom>
                  </pic:spPr>
                </pic:pic>
              </a:graphicData>
            </a:graphic>
          </wp:inline>
        </w:drawing>
      </w:r>
    </w:p>
    <w:p w14:paraId="67FBAAE8" w14:textId="77777777" w:rsidR="00F821C1" w:rsidRDefault="00F821C1" w:rsidP="00D953D2"/>
    <w:p w14:paraId="489E10D8" w14:textId="510C829D" w:rsidR="00EF1D74" w:rsidRDefault="00EF1D74" w:rsidP="00D953D2">
      <w:r>
        <w:t>D</w:t>
      </w:r>
      <w:r w:rsidR="00D953D2">
        <w:t>rug</w:t>
      </w:r>
      <w:r>
        <w:t xml:space="preserve"> – we will annotate</w:t>
      </w:r>
      <w:r w:rsidR="009732B8">
        <w:t xml:space="preserve"> </w:t>
      </w:r>
      <w:r>
        <w:t>1) drug use mention (drug); 2) status (yes, no, abuse)</w:t>
      </w:r>
      <w:r w:rsidR="00CF0B29">
        <w:t>; 3) type (what kind of drugs); 4) frequency (how much per time); 5) other</w:t>
      </w:r>
      <w:r w:rsidR="00FE4635">
        <w:t xml:space="preserve"> (e.g., purpose)</w:t>
      </w:r>
    </w:p>
    <w:p w14:paraId="27B96FC0" w14:textId="5E2EA0BD" w:rsidR="009E1BDD" w:rsidRDefault="00247F89" w:rsidP="00B4092A">
      <w:r>
        <w:t>Note: we will not annotate abuse anymore.  All substance abuse become part of status</w:t>
      </w:r>
    </w:p>
    <w:p w14:paraId="042D82F4" w14:textId="5C482437" w:rsidR="008006E8" w:rsidRDefault="7521D9FD" w:rsidP="7521D9FD">
      <w:r>
        <w:t xml:space="preserve">Concepts: Drug; </w:t>
      </w:r>
      <w:proofErr w:type="spellStart"/>
      <w:r>
        <w:t>Substance_use_status</w:t>
      </w:r>
      <w:proofErr w:type="spellEnd"/>
      <w:r>
        <w:t xml:space="preserve">; </w:t>
      </w:r>
      <w:proofErr w:type="spellStart"/>
      <w:r>
        <w:t>Drug_freq</w:t>
      </w:r>
      <w:proofErr w:type="spellEnd"/>
      <w:r>
        <w:t xml:space="preserve">; </w:t>
      </w:r>
      <w:proofErr w:type="spellStart"/>
      <w:r>
        <w:t>Drug_type</w:t>
      </w:r>
      <w:proofErr w:type="spellEnd"/>
      <w:r>
        <w:t xml:space="preserve">; </w:t>
      </w:r>
      <w:proofErr w:type="spellStart"/>
      <w:r>
        <w:t>Drug_other</w:t>
      </w:r>
      <w:proofErr w:type="spellEnd"/>
    </w:p>
    <w:p w14:paraId="46754DC4" w14:textId="33BDFB21" w:rsidR="00805573" w:rsidRDefault="00805573" w:rsidP="008006E8">
      <w:r>
        <w:t>Relation: Drug to others</w:t>
      </w:r>
    </w:p>
    <w:p w14:paraId="61058C34" w14:textId="7D49544C" w:rsidR="008006E8" w:rsidRDefault="008006E8" w:rsidP="008006E8">
      <w:r>
        <w:t>Examples:</w:t>
      </w:r>
    </w:p>
    <w:p w14:paraId="0133D89B" w14:textId="559EF0C4" w:rsidR="008579BE" w:rsidRDefault="008579BE" w:rsidP="008006E8">
      <w:r w:rsidRPr="008579BE">
        <w:rPr>
          <w:noProof/>
        </w:rPr>
        <w:drawing>
          <wp:inline distT="0" distB="0" distL="0" distR="0" wp14:anchorId="3D6AE457" wp14:editId="0C55E0D5">
            <wp:extent cx="5943600" cy="4895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9585"/>
                    </a:xfrm>
                    <a:prstGeom prst="rect">
                      <a:avLst/>
                    </a:prstGeom>
                  </pic:spPr>
                </pic:pic>
              </a:graphicData>
            </a:graphic>
          </wp:inline>
        </w:drawing>
      </w:r>
    </w:p>
    <w:p w14:paraId="4D87818B" w14:textId="407B39A8" w:rsidR="008579BE" w:rsidRDefault="008579BE" w:rsidP="008006E8">
      <w:r w:rsidRPr="008579BE">
        <w:rPr>
          <w:noProof/>
        </w:rPr>
        <w:lastRenderedPageBreak/>
        <w:drawing>
          <wp:inline distT="0" distB="0" distL="0" distR="0" wp14:anchorId="04631858" wp14:editId="6509B540">
            <wp:extent cx="5943600" cy="473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73075"/>
                    </a:xfrm>
                    <a:prstGeom prst="rect">
                      <a:avLst/>
                    </a:prstGeom>
                  </pic:spPr>
                </pic:pic>
              </a:graphicData>
            </a:graphic>
          </wp:inline>
        </w:drawing>
      </w:r>
    </w:p>
    <w:p w14:paraId="525FC0F7" w14:textId="3B4AFF6F" w:rsidR="008579BE" w:rsidRDefault="008579BE" w:rsidP="008006E8">
      <w:r w:rsidRPr="008579BE">
        <w:rPr>
          <w:noProof/>
        </w:rPr>
        <w:drawing>
          <wp:inline distT="0" distB="0" distL="0" distR="0" wp14:anchorId="47360EAE" wp14:editId="421770AE">
            <wp:extent cx="5943600" cy="8953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95350"/>
                    </a:xfrm>
                    <a:prstGeom prst="rect">
                      <a:avLst/>
                    </a:prstGeom>
                  </pic:spPr>
                </pic:pic>
              </a:graphicData>
            </a:graphic>
          </wp:inline>
        </w:drawing>
      </w:r>
    </w:p>
    <w:p w14:paraId="4C9B9A1E" w14:textId="3CD8795F" w:rsidR="008845B4" w:rsidRDefault="008845B4" w:rsidP="00B4092A"/>
    <w:p w14:paraId="57B50B5A" w14:textId="77777777" w:rsidR="00F821C1" w:rsidRDefault="00F821C1" w:rsidP="00B4092A"/>
    <w:p w14:paraId="0D1A170B" w14:textId="6C799ECD" w:rsidR="009E1BDD" w:rsidRDefault="008845B4" w:rsidP="008845B4">
      <w:pPr>
        <w:pStyle w:val="Heading3"/>
      </w:pPr>
      <w:r>
        <w:t>Sexual activity</w:t>
      </w:r>
    </w:p>
    <w:p w14:paraId="1E8F0E52" w14:textId="77CCB966" w:rsidR="00B4092A" w:rsidRDefault="00BE2FEA" w:rsidP="5515974C">
      <w:r>
        <w:t>We will annotate 1) sexual activity mention; 2) status (yes or no); 3) partner; 4)</w:t>
      </w:r>
      <w:r w:rsidRPr="00BE2FEA">
        <w:t xml:space="preserve"> </w:t>
      </w:r>
      <w:r>
        <w:t>birth control/protection</w:t>
      </w:r>
    </w:p>
    <w:p w14:paraId="3B587BE0" w14:textId="151AF09E" w:rsidR="008006E8" w:rsidRDefault="008006E8" w:rsidP="008006E8">
      <w:r>
        <w:t>Concepts:</w:t>
      </w:r>
      <w:r w:rsidR="00FA3384">
        <w:t xml:space="preserve"> </w:t>
      </w:r>
      <w:proofErr w:type="spellStart"/>
      <w:r w:rsidR="00FA3384">
        <w:t>Sex_act</w:t>
      </w:r>
      <w:proofErr w:type="spellEnd"/>
      <w:r w:rsidR="00176B89">
        <w:t xml:space="preserve">; </w:t>
      </w:r>
      <w:proofErr w:type="spellStart"/>
      <w:r w:rsidR="004F7012">
        <w:t>Sdoh</w:t>
      </w:r>
      <w:r w:rsidR="00176B89">
        <w:t>_status</w:t>
      </w:r>
      <w:proofErr w:type="spellEnd"/>
      <w:r w:rsidR="00176B89">
        <w:t>; Partner; Protection</w:t>
      </w:r>
    </w:p>
    <w:p w14:paraId="12D602FD" w14:textId="317E4265" w:rsidR="00BE613E" w:rsidRDefault="00BE613E" w:rsidP="008006E8">
      <w:r>
        <w:t xml:space="preserve">Relation: </w:t>
      </w:r>
      <w:proofErr w:type="spellStart"/>
      <w:r>
        <w:t>Sex_act</w:t>
      </w:r>
      <w:proofErr w:type="spellEnd"/>
      <w:r>
        <w:t xml:space="preserve"> to others</w:t>
      </w:r>
    </w:p>
    <w:p w14:paraId="4C95084E" w14:textId="77777777" w:rsidR="008006E8" w:rsidRDefault="008006E8" w:rsidP="008006E8">
      <w:r>
        <w:t>Examples:</w:t>
      </w:r>
    </w:p>
    <w:p w14:paraId="0C6C8091" w14:textId="4F2BF3FC" w:rsidR="008006E8" w:rsidRDefault="008579BE" w:rsidP="008006E8">
      <w:r w:rsidRPr="008579BE">
        <w:rPr>
          <w:noProof/>
        </w:rPr>
        <w:drawing>
          <wp:inline distT="0" distB="0" distL="0" distR="0" wp14:anchorId="3F6953D4" wp14:editId="1199AA6E">
            <wp:extent cx="5943600" cy="7429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42950"/>
                    </a:xfrm>
                    <a:prstGeom prst="rect">
                      <a:avLst/>
                    </a:prstGeom>
                  </pic:spPr>
                </pic:pic>
              </a:graphicData>
            </a:graphic>
          </wp:inline>
        </w:drawing>
      </w:r>
    </w:p>
    <w:p w14:paraId="643BE2F6" w14:textId="14EEE088" w:rsidR="008579BE" w:rsidRDefault="008579BE" w:rsidP="008006E8">
      <w:r w:rsidRPr="008579BE">
        <w:rPr>
          <w:noProof/>
        </w:rPr>
        <w:drawing>
          <wp:inline distT="0" distB="0" distL="0" distR="0" wp14:anchorId="2B2873FC" wp14:editId="111890C8">
            <wp:extent cx="5943600" cy="279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9400"/>
                    </a:xfrm>
                    <a:prstGeom prst="rect">
                      <a:avLst/>
                    </a:prstGeom>
                  </pic:spPr>
                </pic:pic>
              </a:graphicData>
            </a:graphic>
          </wp:inline>
        </w:drawing>
      </w:r>
    </w:p>
    <w:p w14:paraId="5C2DAE1D" w14:textId="5F7D67EC" w:rsidR="00446C59" w:rsidRDefault="00446C59" w:rsidP="5515974C"/>
    <w:p w14:paraId="6908BD52" w14:textId="3E5B6BAE" w:rsidR="00446C59" w:rsidRDefault="00446C59" w:rsidP="00446C59">
      <w:pPr>
        <w:pStyle w:val="Heading3"/>
      </w:pPr>
      <w:r>
        <w:t>Marital status</w:t>
      </w:r>
    </w:p>
    <w:p w14:paraId="413B2BAE" w14:textId="7C26D0BA" w:rsidR="00F829C4" w:rsidRDefault="00F829C4" w:rsidP="5515974C">
      <w:r>
        <w:t xml:space="preserve">We will annotate </w:t>
      </w:r>
      <w:r w:rsidR="00032ABD">
        <w:t xml:space="preserve">the </w:t>
      </w:r>
      <w:r>
        <w:t>mention</w:t>
      </w:r>
      <w:r w:rsidR="00032ABD">
        <w:t>s</w:t>
      </w:r>
      <w:r>
        <w:t xml:space="preserve"> of marriage status: single, married, divorce etc.</w:t>
      </w:r>
    </w:p>
    <w:p w14:paraId="398CE131" w14:textId="5E4CC6F5" w:rsidR="008006E8" w:rsidRDefault="008006E8" w:rsidP="008006E8">
      <w:r>
        <w:t>Concepts:</w:t>
      </w:r>
      <w:r w:rsidR="00317CED">
        <w:t xml:space="preserve"> </w:t>
      </w:r>
      <w:proofErr w:type="spellStart"/>
      <w:r w:rsidR="00317CED" w:rsidRPr="00317CED">
        <w:t>Marital</w:t>
      </w:r>
      <w:r w:rsidR="00317CED">
        <w:t>_</w:t>
      </w:r>
      <w:r w:rsidR="00317CED" w:rsidRPr="00317CED">
        <w:t>status</w:t>
      </w:r>
      <w:proofErr w:type="spellEnd"/>
    </w:p>
    <w:p w14:paraId="6CA7D636" w14:textId="7676FF5A" w:rsidR="008006E8" w:rsidRDefault="008006E8" w:rsidP="008006E8">
      <w:r>
        <w:t>Examples:</w:t>
      </w:r>
    </w:p>
    <w:p w14:paraId="4E2F1076" w14:textId="14F1D3D9" w:rsidR="008579BE" w:rsidRDefault="008579BE" w:rsidP="008006E8">
      <w:r w:rsidRPr="008579BE">
        <w:rPr>
          <w:noProof/>
        </w:rPr>
        <w:drawing>
          <wp:inline distT="0" distB="0" distL="0" distR="0" wp14:anchorId="1C58DF76" wp14:editId="0D5D15EF">
            <wp:extent cx="5943600" cy="6597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59765"/>
                    </a:xfrm>
                    <a:prstGeom prst="rect">
                      <a:avLst/>
                    </a:prstGeom>
                  </pic:spPr>
                </pic:pic>
              </a:graphicData>
            </a:graphic>
          </wp:inline>
        </w:drawing>
      </w:r>
    </w:p>
    <w:p w14:paraId="7DD1C568" w14:textId="77777777" w:rsidR="008006E8" w:rsidRDefault="008006E8" w:rsidP="008006E8"/>
    <w:p w14:paraId="2E1D6375" w14:textId="13D1C8FB" w:rsidR="00446C59" w:rsidRDefault="00446C59" w:rsidP="5515974C"/>
    <w:p w14:paraId="7217F8A8" w14:textId="19789EEB" w:rsidR="00446C59" w:rsidRDefault="00446C59" w:rsidP="00446C59">
      <w:pPr>
        <w:pStyle w:val="Heading3"/>
      </w:pPr>
      <w:r>
        <w:t>Education</w:t>
      </w:r>
    </w:p>
    <w:p w14:paraId="6537666C" w14:textId="17802F6D" w:rsidR="009C516D" w:rsidRDefault="009C516D" w:rsidP="5515974C">
      <w:r>
        <w:t>We will annotate: 1) mention of education; 2) education level (</w:t>
      </w:r>
      <w:r w:rsidR="008A0C22">
        <w:t>7</w:t>
      </w:r>
      <w:r w:rsidR="008A0C22" w:rsidRPr="008A0C22">
        <w:rPr>
          <w:vertAlign w:val="superscript"/>
        </w:rPr>
        <w:t>th</w:t>
      </w:r>
      <w:r w:rsidR="008A0C22">
        <w:t xml:space="preserve"> grade, college, special program</w:t>
      </w:r>
      <w:r w:rsidR="00EC7C76">
        <w:t xml:space="preserve"> like </w:t>
      </w:r>
      <w:r w:rsidR="00B23E14">
        <w:t>nursing</w:t>
      </w:r>
      <w:r w:rsidR="00EC7C76">
        <w:t xml:space="preserve"> school or homeschooled</w:t>
      </w:r>
      <w:r>
        <w:t>)</w:t>
      </w:r>
      <w:r w:rsidR="00541B86">
        <w:t>; 3) education years</w:t>
      </w:r>
    </w:p>
    <w:p w14:paraId="738F2748" w14:textId="6411DC09" w:rsidR="008006E8" w:rsidRDefault="132DFDEA" w:rsidP="008006E8">
      <w:r>
        <w:t>Concepts: Education</w:t>
      </w:r>
    </w:p>
    <w:p w14:paraId="55E2E2C6" w14:textId="471F3AF4" w:rsidR="008006E8" w:rsidRDefault="008006E8" w:rsidP="008006E8">
      <w:r>
        <w:t>Examples:</w:t>
      </w:r>
    </w:p>
    <w:p w14:paraId="14258746" w14:textId="0595E95A" w:rsidR="008579BE" w:rsidRDefault="008579BE" w:rsidP="008006E8">
      <w:r w:rsidRPr="008579BE">
        <w:rPr>
          <w:noProof/>
        </w:rPr>
        <w:lastRenderedPageBreak/>
        <w:drawing>
          <wp:inline distT="0" distB="0" distL="0" distR="0" wp14:anchorId="6325D817" wp14:editId="28FCDB03">
            <wp:extent cx="5943600" cy="10248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24890"/>
                    </a:xfrm>
                    <a:prstGeom prst="rect">
                      <a:avLst/>
                    </a:prstGeom>
                  </pic:spPr>
                </pic:pic>
              </a:graphicData>
            </a:graphic>
          </wp:inline>
        </w:drawing>
      </w:r>
    </w:p>
    <w:p w14:paraId="7C22BC3D" w14:textId="77777777" w:rsidR="008006E8" w:rsidRDefault="008006E8" w:rsidP="008006E8"/>
    <w:p w14:paraId="091F239B" w14:textId="0AA5A59D" w:rsidR="00446C59" w:rsidRDefault="00446C59" w:rsidP="5515974C"/>
    <w:p w14:paraId="5618EDC1" w14:textId="193264F9" w:rsidR="00446C59" w:rsidRDefault="00446C59" w:rsidP="00786607">
      <w:pPr>
        <w:pStyle w:val="Heading3"/>
      </w:pPr>
      <w:r>
        <w:t>Employment</w:t>
      </w:r>
    </w:p>
    <w:p w14:paraId="10166F7F" w14:textId="75EB47BE" w:rsidR="00446C59" w:rsidRDefault="7521D9FD" w:rsidP="5515974C">
      <w:r>
        <w:t>We will annotate 1) occupation – job position, title, specialty; 2) employment status such as employed, unemployed, retired; 3) working location – where the patients are working or worked at (e.g., Walmart)</w:t>
      </w:r>
    </w:p>
    <w:p w14:paraId="5B9C6918" w14:textId="54647A50" w:rsidR="008006E8" w:rsidRDefault="7521D9FD" w:rsidP="7521D9FD">
      <w:r>
        <w:t xml:space="preserve">Concepts: Occupation; </w:t>
      </w:r>
      <w:proofErr w:type="spellStart"/>
      <w:r>
        <w:t>Employment_status</w:t>
      </w:r>
      <w:proofErr w:type="spellEnd"/>
      <w:r>
        <w:t xml:space="preserve">, </w:t>
      </w:r>
      <w:proofErr w:type="spellStart"/>
      <w:r>
        <w:t>Employment_location</w:t>
      </w:r>
      <w:proofErr w:type="spellEnd"/>
    </w:p>
    <w:p w14:paraId="22D54FED" w14:textId="2E369138" w:rsidR="00900599" w:rsidRDefault="7521D9FD" w:rsidP="132DFDEA">
      <w:r>
        <w:t xml:space="preserve">Relation: Occupation to </w:t>
      </w:r>
      <w:proofErr w:type="spellStart"/>
      <w:r>
        <w:t>Employment_status</w:t>
      </w:r>
      <w:proofErr w:type="spellEnd"/>
      <w:r>
        <w:t xml:space="preserve"> and </w:t>
      </w:r>
      <w:proofErr w:type="spellStart"/>
      <w:r>
        <w:t>Employment_status</w:t>
      </w:r>
      <w:proofErr w:type="spellEnd"/>
      <w:r>
        <w:t xml:space="preserve"> to </w:t>
      </w:r>
      <w:proofErr w:type="spellStart"/>
      <w:r>
        <w:t>Employment_location</w:t>
      </w:r>
      <w:proofErr w:type="spellEnd"/>
    </w:p>
    <w:p w14:paraId="1A789E27" w14:textId="27BDDF91" w:rsidR="008006E8" w:rsidRDefault="008006E8" w:rsidP="008579BE">
      <w:pPr>
        <w:tabs>
          <w:tab w:val="left" w:pos="1336"/>
        </w:tabs>
      </w:pPr>
      <w:r>
        <w:t>Examples:</w:t>
      </w:r>
      <w:r w:rsidR="008579BE">
        <w:tab/>
      </w:r>
    </w:p>
    <w:p w14:paraId="3A369604" w14:textId="47DD9C60" w:rsidR="008579BE" w:rsidRDefault="008579BE" w:rsidP="008579BE">
      <w:pPr>
        <w:tabs>
          <w:tab w:val="left" w:pos="1336"/>
        </w:tabs>
      </w:pPr>
      <w:r w:rsidRPr="008579BE">
        <w:rPr>
          <w:noProof/>
        </w:rPr>
        <w:drawing>
          <wp:inline distT="0" distB="0" distL="0" distR="0" wp14:anchorId="1BC4F1EF" wp14:editId="4F5F677C">
            <wp:extent cx="5943600" cy="17748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774825"/>
                    </a:xfrm>
                    <a:prstGeom prst="rect">
                      <a:avLst/>
                    </a:prstGeom>
                  </pic:spPr>
                </pic:pic>
              </a:graphicData>
            </a:graphic>
          </wp:inline>
        </w:drawing>
      </w:r>
    </w:p>
    <w:p w14:paraId="20580F3E" w14:textId="77777777" w:rsidR="008006E8" w:rsidRDefault="008006E8" w:rsidP="008006E8"/>
    <w:p w14:paraId="03BBFF10" w14:textId="75B97EE7" w:rsidR="00446C59" w:rsidRDefault="00787FC2" w:rsidP="5515974C">
      <w:r w:rsidRPr="00787FC2">
        <w:rPr>
          <w:noProof/>
        </w:rPr>
        <w:drawing>
          <wp:inline distT="0" distB="0" distL="0" distR="0" wp14:anchorId="68464BFE" wp14:editId="6BDE34A6">
            <wp:extent cx="5232400" cy="393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2400" cy="393700"/>
                    </a:xfrm>
                    <a:prstGeom prst="rect">
                      <a:avLst/>
                    </a:prstGeom>
                  </pic:spPr>
                </pic:pic>
              </a:graphicData>
            </a:graphic>
          </wp:inline>
        </w:drawing>
      </w:r>
    </w:p>
    <w:p w14:paraId="6CF26817" w14:textId="17AFAA06" w:rsidR="001E7BE5" w:rsidRDefault="7521D9FD" w:rsidP="001E7BE5">
      <w:pPr>
        <w:pStyle w:val="Heading3"/>
      </w:pPr>
      <w:r>
        <w:t>Working and Environment Risk</w:t>
      </w:r>
    </w:p>
    <w:p w14:paraId="2E6630A2" w14:textId="2DB6A23E" w:rsidR="7521D9FD" w:rsidRDefault="7521D9FD" w:rsidP="7521D9FD">
      <w:r w:rsidRPr="7521D9FD">
        <w:rPr>
          <w:rFonts w:eastAsia="Times New Roman"/>
          <w:sz w:val="22"/>
          <w:szCs w:val="22"/>
        </w:rPr>
        <w:t xml:space="preserve">Working and env related risk such as </w:t>
      </w:r>
      <w:proofErr w:type="spellStart"/>
      <w:r w:rsidRPr="7521D9FD">
        <w:rPr>
          <w:rFonts w:eastAsia="Times New Roman"/>
          <w:sz w:val="22"/>
          <w:szCs w:val="22"/>
        </w:rPr>
        <w:t>pollusion</w:t>
      </w:r>
      <w:proofErr w:type="spellEnd"/>
      <w:r w:rsidRPr="7521D9FD">
        <w:rPr>
          <w:rFonts w:eastAsia="Times New Roman"/>
          <w:sz w:val="22"/>
          <w:szCs w:val="22"/>
        </w:rPr>
        <w:t xml:space="preserve"> or work-related condition like accessing chemicals.</w:t>
      </w:r>
    </w:p>
    <w:p w14:paraId="6D4D8587" w14:textId="7782C7C8" w:rsidR="008006E8" w:rsidRDefault="7521D9FD" w:rsidP="008006E8">
      <w:r>
        <w:t xml:space="preserve">Concepts: </w:t>
      </w:r>
      <w:proofErr w:type="spellStart"/>
      <w:r>
        <w:t>Working_Env_risk</w:t>
      </w:r>
      <w:proofErr w:type="spellEnd"/>
    </w:p>
    <w:p w14:paraId="52087B3C" w14:textId="77777777" w:rsidR="008006E8" w:rsidRDefault="008006E8" w:rsidP="008006E8">
      <w:r>
        <w:t>Examples:</w:t>
      </w:r>
    </w:p>
    <w:p w14:paraId="2A6C9BEB" w14:textId="77777777" w:rsidR="008006E8" w:rsidRDefault="008006E8" w:rsidP="008006E8"/>
    <w:p w14:paraId="52785219" w14:textId="77777777" w:rsidR="001E7BE5" w:rsidRDefault="001E7BE5" w:rsidP="5515974C"/>
    <w:p w14:paraId="6219EDB9" w14:textId="1C219BE4" w:rsidR="00DF47BC" w:rsidRDefault="00446C59" w:rsidP="00DF47BC">
      <w:pPr>
        <w:pStyle w:val="Heading3"/>
      </w:pPr>
      <w:r>
        <w:t>Gender</w:t>
      </w:r>
      <w:r w:rsidR="00DF47BC">
        <w:t>/</w:t>
      </w:r>
      <w:r w:rsidR="00C56049">
        <w:t>Race/</w:t>
      </w:r>
      <w:r w:rsidR="00DF47BC">
        <w:t>Ethnicity</w:t>
      </w:r>
    </w:p>
    <w:p w14:paraId="48D08A29" w14:textId="04EBD24D" w:rsidR="00CC20D8" w:rsidRDefault="00CC20D8" w:rsidP="5515974C">
      <w:r>
        <w:t>We will annotate 1) gender terms; 2) gender change (apply for transgender</w:t>
      </w:r>
      <w:r w:rsidR="00F02C2C">
        <w:t xml:space="preserve"> only</w:t>
      </w:r>
      <w:r>
        <w:t>)</w:t>
      </w:r>
    </w:p>
    <w:p w14:paraId="32628A7C" w14:textId="77777777" w:rsidR="00C16DFB" w:rsidRDefault="00C16DFB" w:rsidP="00C16DFB">
      <w:r>
        <w:t xml:space="preserve">Concepts: Gender; </w:t>
      </w:r>
      <w:proofErr w:type="spellStart"/>
      <w:r>
        <w:t>Gender_status</w:t>
      </w:r>
      <w:proofErr w:type="spellEnd"/>
    </w:p>
    <w:p w14:paraId="0967795D" w14:textId="77777777" w:rsidR="00C16DFB" w:rsidRDefault="00C16DFB" w:rsidP="00C16DFB">
      <w:r>
        <w:t xml:space="preserve">Relation: Gender =&gt; </w:t>
      </w:r>
      <w:proofErr w:type="spellStart"/>
      <w:r>
        <w:t>Gender_status</w:t>
      </w:r>
      <w:proofErr w:type="spellEnd"/>
    </w:p>
    <w:p w14:paraId="61A78EBE" w14:textId="1A11EFEB" w:rsidR="00C16DFB" w:rsidRDefault="00C16DFB" w:rsidP="00C16DFB">
      <w:r>
        <w:t>Examples:</w:t>
      </w:r>
    </w:p>
    <w:p w14:paraId="3D2DC51E" w14:textId="37EFE768" w:rsidR="008579BE" w:rsidRDefault="008579BE" w:rsidP="00C16DFB"/>
    <w:p w14:paraId="6E5770D6" w14:textId="6D32F24D" w:rsidR="008579BE" w:rsidRDefault="008579BE" w:rsidP="00C16DFB">
      <w:r w:rsidRPr="008579BE">
        <w:rPr>
          <w:noProof/>
        </w:rPr>
        <w:drawing>
          <wp:inline distT="0" distB="0" distL="0" distR="0" wp14:anchorId="56865395" wp14:editId="38C501B4">
            <wp:extent cx="3108896" cy="34636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9253"/>
                    <a:stretch/>
                  </pic:blipFill>
                  <pic:spPr bwMode="auto">
                    <a:xfrm>
                      <a:off x="0" y="0"/>
                      <a:ext cx="3305888" cy="368312"/>
                    </a:xfrm>
                    <a:prstGeom prst="rect">
                      <a:avLst/>
                    </a:prstGeom>
                    <a:ln>
                      <a:noFill/>
                    </a:ln>
                    <a:extLst>
                      <a:ext uri="{53640926-AAD7-44D8-BBD7-CCE9431645EC}">
                        <a14:shadowObscured xmlns:a14="http://schemas.microsoft.com/office/drawing/2010/main"/>
                      </a:ext>
                    </a:extLst>
                  </pic:spPr>
                </pic:pic>
              </a:graphicData>
            </a:graphic>
          </wp:inline>
        </w:drawing>
      </w:r>
    </w:p>
    <w:p w14:paraId="65EF8F8A" w14:textId="741C046F" w:rsidR="00C16DFB" w:rsidRDefault="00C16DFB" w:rsidP="5515974C"/>
    <w:p w14:paraId="71E3085D" w14:textId="77777777" w:rsidR="00C16DFB" w:rsidRDefault="00C16DFB" w:rsidP="5515974C"/>
    <w:p w14:paraId="7F3D48F5" w14:textId="2DC4C34F" w:rsidR="00C56049" w:rsidRDefault="00C56049" w:rsidP="5515974C">
      <w:r>
        <w:t>We will annotate the race of the patients</w:t>
      </w:r>
      <w:r w:rsidR="00630116">
        <w:t xml:space="preserve"> (White, black, Asian etc.)</w:t>
      </w:r>
      <w:r>
        <w:t>.</w:t>
      </w:r>
    </w:p>
    <w:p w14:paraId="454A0D9E" w14:textId="7573A956" w:rsidR="00C16DFB" w:rsidRDefault="00C16DFB" w:rsidP="00855C19">
      <w:r>
        <w:t xml:space="preserve">Concepts: </w:t>
      </w:r>
      <w:r w:rsidR="00855C19">
        <w:t>Race</w:t>
      </w:r>
    </w:p>
    <w:p w14:paraId="44F94D5A" w14:textId="77777777" w:rsidR="00C16DFB" w:rsidRDefault="00C16DFB" w:rsidP="00C16DFB">
      <w:r>
        <w:t>Examples:</w:t>
      </w:r>
    </w:p>
    <w:p w14:paraId="70857A59" w14:textId="098D420D" w:rsidR="00C16DFB" w:rsidRDefault="008579BE" w:rsidP="5515974C">
      <w:r w:rsidRPr="008579BE">
        <w:rPr>
          <w:noProof/>
        </w:rPr>
        <w:drawing>
          <wp:inline distT="0" distB="0" distL="0" distR="0" wp14:anchorId="0B2B98DC" wp14:editId="2AB42B2D">
            <wp:extent cx="5943600" cy="419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9100"/>
                    </a:xfrm>
                    <a:prstGeom prst="rect">
                      <a:avLst/>
                    </a:prstGeom>
                  </pic:spPr>
                </pic:pic>
              </a:graphicData>
            </a:graphic>
          </wp:inline>
        </w:drawing>
      </w:r>
    </w:p>
    <w:p w14:paraId="029A68A3" w14:textId="77777777" w:rsidR="00C16DFB" w:rsidRDefault="00C16DFB" w:rsidP="5515974C"/>
    <w:p w14:paraId="0FD51E61" w14:textId="363318AB" w:rsidR="00DF47BC" w:rsidRDefault="00DF47BC" w:rsidP="00DF47BC">
      <w:r>
        <w:t>We will annotate the ethnicity of the patients</w:t>
      </w:r>
      <w:r w:rsidR="00630116">
        <w:t xml:space="preserve"> (Hispanic, Latino)</w:t>
      </w:r>
      <w:r>
        <w:t>.</w:t>
      </w:r>
    </w:p>
    <w:p w14:paraId="1EBD8514" w14:textId="5A6D8AC6" w:rsidR="00C16DFB" w:rsidRDefault="00C16DFB" w:rsidP="00DF6D21">
      <w:r>
        <w:t xml:space="preserve">Concepts: </w:t>
      </w:r>
      <w:r w:rsidR="00A7173A">
        <w:t>E</w:t>
      </w:r>
      <w:r w:rsidR="00DF6D21">
        <w:t>thnicity</w:t>
      </w:r>
    </w:p>
    <w:p w14:paraId="67A70D2E" w14:textId="4496D0B5" w:rsidR="00C16DFB" w:rsidRDefault="00C16DFB" w:rsidP="00C16DFB">
      <w:r>
        <w:t>Examples:</w:t>
      </w:r>
    </w:p>
    <w:p w14:paraId="68D17A4E" w14:textId="474DF846" w:rsidR="008579BE" w:rsidRDefault="008579BE" w:rsidP="00C16DFB">
      <w:r w:rsidRPr="008579BE">
        <w:rPr>
          <w:noProof/>
        </w:rPr>
        <w:drawing>
          <wp:inline distT="0" distB="0" distL="0" distR="0" wp14:anchorId="153A6B86" wp14:editId="2F86B887">
            <wp:extent cx="5943600" cy="419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9100"/>
                    </a:xfrm>
                    <a:prstGeom prst="rect">
                      <a:avLst/>
                    </a:prstGeom>
                  </pic:spPr>
                </pic:pic>
              </a:graphicData>
            </a:graphic>
          </wp:inline>
        </w:drawing>
      </w:r>
    </w:p>
    <w:p w14:paraId="387D2E5F" w14:textId="77777777" w:rsidR="008006E8" w:rsidRDefault="008006E8" w:rsidP="008006E8"/>
    <w:p w14:paraId="6B9CDD78" w14:textId="7BE941DF" w:rsidR="00446C59" w:rsidRDefault="00446C59" w:rsidP="5515974C"/>
    <w:p w14:paraId="3E90FCD3" w14:textId="1AFCE245" w:rsidR="00446C59" w:rsidRDefault="00B86720" w:rsidP="00B86720">
      <w:pPr>
        <w:pStyle w:val="Heading3"/>
      </w:pPr>
      <w:r>
        <w:t>Physical Activity</w:t>
      </w:r>
    </w:p>
    <w:p w14:paraId="671110E0" w14:textId="319BEAA3" w:rsidR="004F09EA" w:rsidRDefault="004F09EA" w:rsidP="5515974C">
      <w:r>
        <w:t>We will annotate 1) mentions of physical activity</w:t>
      </w:r>
      <w:r w:rsidR="00FB3D17">
        <w:t xml:space="preserve"> (Exercise is a subcategory of PA)</w:t>
      </w:r>
      <w:r>
        <w:t>; 2)</w:t>
      </w:r>
      <w:r w:rsidR="0022702A">
        <w:t xml:space="preserve"> frequency (how long each time, how many times)</w:t>
      </w:r>
    </w:p>
    <w:p w14:paraId="6D3694B7" w14:textId="07C125C7" w:rsidR="00446C59" w:rsidRDefault="00FB3D17" w:rsidP="5515974C">
      <w:r>
        <w:t>Note: definition of PA -</w:t>
      </w:r>
      <w:r w:rsidR="003B7298">
        <w:t xml:space="preserve"> activities involving </w:t>
      </w:r>
      <w:r w:rsidR="003B7298" w:rsidRPr="003B7298">
        <w:t>any bodily movement produced by skeletal muscles that requires energy expenditure</w:t>
      </w:r>
      <w:r w:rsidR="003B7298">
        <w:t>.</w:t>
      </w:r>
    </w:p>
    <w:p w14:paraId="3568BB91" w14:textId="736C47CE" w:rsidR="008006E8" w:rsidRDefault="008006E8" w:rsidP="008006E8">
      <w:r>
        <w:t>Concepts:</w:t>
      </w:r>
      <w:r w:rsidR="000C546C">
        <w:t xml:space="preserve"> </w:t>
      </w:r>
      <w:proofErr w:type="spellStart"/>
      <w:r w:rsidR="000C546C">
        <w:t>Physical_act</w:t>
      </w:r>
      <w:proofErr w:type="spellEnd"/>
      <w:r w:rsidR="00541B86">
        <w:t xml:space="preserve">; </w:t>
      </w:r>
      <w:proofErr w:type="spellStart"/>
      <w:r w:rsidR="008252EE">
        <w:t>Sdoh</w:t>
      </w:r>
      <w:r w:rsidR="000301E7">
        <w:t>_freq</w:t>
      </w:r>
      <w:proofErr w:type="spellEnd"/>
      <w:r w:rsidR="000D5078">
        <w:t xml:space="preserve">; </w:t>
      </w:r>
      <w:proofErr w:type="spellStart"/>
      <w:r w:rsidR="004F7012">
        <w:t>Sdoh_status</w:t>
      </w:r>
      <w:proofErr w:type="spellEnd"/>
      <w:r w:rsidR="004F7012">
        <w:t>;</w:t>
      </w:r>
    </w:p>
    <w:p w14:paraId="6EA8DF44" w14:textId="42F1C0BD" w:rsidR="00492311" w:rsidRDefault="00492311" w:rsidP="008006E8">
      <w:r>
        <w:t xml:space="preserve">Relation: </w:t>
      </w:r>
      <w:proofErr w:type="spellStart"/>
      <w:r w:rsidR="000D5078">
        <w:t>Physical_act</w:t>
      </w:r>
      <w:proofErr w:type="spellEnd"/>
      <w:r w:rsidR="000D5078">
        <w:t xml:space="preserve"> </w:t>
      </w:r>
      <w:r w:rsidR="004F7012">
        <w:t>to others</w:t>
      </w:r>
    </w:p>
    <w:p w14:paraId="0DF08757" w14:textId="5CE91B63" w:rsidR="008006E8" w:rsidRDefault="008006E8" w:rsidP="008006E8">
      <w:r>
        <w:t>Examples:</w:t>
      </w:r>
    </w:p>
    <w:p w14:paraId="75CC8E16" w14:textId="7B054D8C" w:rsidR="008579BE" w:rsidRDefault="008252EE" w:rsidP="008006E8">
      <w:r w:rsidRPr="008252EE">
        <w:rPr>
          <w:noProof/>
        </w:rPr>
        <w:drawing>
          <wp:inline distT="0" distB="0" distL="0" distR="0" wp14:anchorId="77ECC6D1" wp14:editId="48FF08E6">
            <wp:extent cx="5943600" cy="876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876935"/>
                    </a:xfrm>
                    <a:prstGeom prst="rect">
                      <a:avLst/>
                    </a:prstGeom>
                  </pic:spPr>
                </pic:pic>
              </a:graphicData>
            </a:graphic>
          </wp:inline>
        </w:drawing>
      </w:r>
    </w:p>
    <w:p w14:paraId="5F84CA07" w14:textId="77777777" w:rsidR="008006E8" w:rsidRDefault="008006E8" w:rsidP="008006E8"/>
    <w:p w14:paraId="6B50B11E" w14:textId="11A7C6A2" w:rsidR="00446C59" w:rsidRDefault="00446C59" w:rsidP="5515974C"/>
    <w:p w14:paraId="6C7BFCB5" w14:textId="4C8D805C" w:rsidR="00446C59" w:rsidRDefault="00282ABB" w:rsidP="003B7298">
      <w:pPr>
        <w:pStyle w:val="Heading3"/>
      </w:pPr>
      <w:r>
        <w:t>Living Condition</w:t>
      </w:r>
    </w:p>
    <w:p w14:paraId="07EB4F4C" w14:textId="7F688672" w:rsidR="00446C59" w:rsidRDefault="00484E51" w:rsidP="5515974C">
      <w:r>
        <w:t>We will annotate</w:t>
      </w:r>
      <w:r w:rsidR="007E07B3">
        <w:t xml:space="preserve"> mention of current living condition such as homeless, shelter, live alone, or live with others</w:t>
      </w:r>
    </w:p>
    <w:p w14:paraId="04475BF1" w14:textId="1DC54039" w:rsidR="008006E8" w:rsidRDefault="008006E8" w:rsidP="008006E8">
      <w:r>
        <w:t>Concepts:</w:t>
      </w:r>
      <w:r w:rsidR="00A44D0E">
        <w:t xml:space="preserve"> </w:t>
      </w:r>
      <w:proofErr w:type="spellStart"/>
      <w:r w:rsidR="00A44D0E">
        <w:t>Living_Condition</w:t>
      </w:r>
      <w:proofErr w:type="spellEnd"/>
    </w:p>
    <w:p w14:paraId="409EE785" w14:textId="2A8EDD38" w:rsidR="008006E8" w:rsidRDefault="008006E8" w:rsidP="008006E8">
      <w:r>
        <w:t>Examples:</w:t>
      </w:r>
    </w:p>
    <w:p w14:paraId="45C981DD" w14:textId="211888E0" w:rsidR="008579BE" w:rsidRDefault="008579BE" w:rsidP="008006E8">
      <w:r w:rsidRPr="008579BE">
        <w:rPr>
          <w:noProof/>
        </w:rPr>
        <w:lastRenderedPageBreak/>
        <w:drawing>
          <wp:inline distT="0" distB="0" distL="0" distR="0" wp14:anchorId="4547AAAE" wp14:editId="3E6BBCF9">
            <wp:extent cx="5943600" cy="6216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21665"/>
                    </a:xfrm>
                    <a:prstGeom prst="rect">
                      <a:avLst/>
                    </a:prstGeom>
                  </pic:spPr>
                </pic:pic>
              </a:graphicData>
            </a:graphic>
          </wp:inline>
        </w:drawing>
      </w:r>
    </w:p>
    <w:p w14:paraId="2B24B149" w14:textId="77777777" w:rsidR="008006E8" w:rsidRDefault="008006E8" w:rsidP="008006E8"/>
    <w:p w14:paraId="6AEF2166" w14:textId="72E1408F" w:rsidR="00446C59" w:rsidRDefault="00446C59" w:rsidP="5515974C"/>
    <w:p w14:paraId="4676AD8D" w14:textId="1275031C" w:rsidR="00446C59" w:rsidRDefault="005C4657" w:rsidP="005C4657">
      <w:pPr>
        <w:pStyle w:val="Heading3"/>
      </w:pPr>
      <w:r>
        <w:t>Living supply</w:t>
      </w:r>
    </w:p>
    <w:p w14:paraId="0CC682FF" w14:textId="6AA97287" w:rsidR="00DF47BC" w:rsidRDefault="002638A1" w:rsidP="5515974C">
      <w:r>
        <w:t>We will annotate 1) food related mention (lack of food, food security); 2) water resource (safe water); 3) nutrition (well-nourished)</w:t>
      </w:r>
      <w:r w:rsidR="00C65D92">
        <w:t xml:space="preserve">; 4) ability to access other </w:t>
      </w:r>
      <w:r w:rsidR="0071182C">
        <w:t>supplies</w:t>
      </w:r>
      <w:r w:rsidR="00C65D92">
        <w:t xml:space="preserve"> required for living (e.g., cloth)</w:t>
      </w:r>
      <w:r w:rsidR="0071182C">
        <w:t>. Housing will not be account for living supply.</w:t>
      </w:r>
    </w:p>
    <w:p w14:paraId="39B1FA70" w14:textId="10BF112E" w:rsidR="008006E8" w:rsidRDefault="132DFDEA" w:rsidP="008006E8">
      <w:r>
        <w:t xml:space="preserve">Concepts: </w:t>
      </w:r>
      <w:proofErr w:type="spellStart"/>
      <w:r>
        <w:t>Living_supply</w:t>
      </w:r>
      <w:proofErr w:type="spellEnd"/>
      <w:r w:rsidR="004F7012">
        <w:t xml:space="preserve">; </w:t>
      </w:r>
      <w:proofErr w:type="spellStart"/>
      <w:r w:rsidR="004F7012">
        <w:t>Sdoh_status</w:t>
      </w:r>
      <w:proofErr w:type="spellEnd"/>
    </w:p>
    <w:p w14:paraId="0D02DEF7" w14:textId="60CFFE37" w:rsidR="004F7012" w:rsidRDefault="004F7012" w:rsidP="008006E8">
      <w:r>
        <w:t xml:space="preserve">Relation: </w:t>
      </w:r>
      <w:proofErr w:type="spellStart"/>
      <w:r>
        <w:t>Living_supply</w:t>
      </w:r>
      <w:proofErr w:type="spellEnd"/>
      <w:r>
        <w:t xml:space="preserve"> to </w:t>
      </w:r>
      <w:proofErr w:type="spellStart"/>
      <w:r>
        <w:t>Sdoh_status</w:t>
      </w:r>
      <w:proofErr w:type="spellEnd"/>
    </w:p>
    <w:p w14:paraId="7BE16803" w14:textId="463D7EB0" w:rsidR="008006E8" w:rsidRDefault="008006E8" w:rsidP="008006E8">
      <w:r>
        <w:t>Examples:</w:t>
      </w:r>
    </w:p>
    <w:p w14:paraId="403204CC" w14:textId="3AB9E4D9" w:rsidR="008579BE" w:rsidRDefault="008579BE" w:rsidP="008006E8">
      <w:r w:rsidRPr="008579BE">
        <w:rPr>
          <w:noProof/>
        </w:rPr>
        <w:drawing>
          <wp:inline distT="0" distB="0" distL="0" distR="0" wp14:anchorId="088D239D" wp14:editId="0234C7F5">
            <wp:extent cx="5943600" cy="11010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101090"/>
                    </a:xfrm>
                    <a:prstGeom prst="rect">
                      <a:avLst/>
                    </a:prstGeom>
                  </pic:spPr>
                </pic:pic>
              </a:graphicData>
            </a:graphic>
          </wp:inline>
        </w:drawing>
      </w:r>
    </w:p>
    <w:p w14:paraId="11602651" w14:textId="77777777" w:rsidR="008006E8" w:rsidRDefault="008006E8" w:rsidP="008006E8"/>
    <w:p w14:paraId="019B8C4C" w14:textId="77777777" w:rsidR="00846C85" w:rsidRDefault="00846C85" w:rsidP="5515974C"/>
    <w:p w14:paraId="3BBA7035" w14:textId="20F4EDBD" w:rsidR="00446C59" w:rsidRDefault="00CD2C49" w:rsidP="00CD2C49">
      <w:pPr>
        <w:pStyle w:val="Heading3"/>
      </w:pPr>
      <w:r>
        <w:t>Poverty/financial constrain</w:t>
      </w:r>
    </w:p>
    <w:p w14:paraId="235EC78C" w14:textId="1AEADE37" w:rsidR="00446C59" w:rsidRDefault="00CD2C49" w:rsidP="5515974C">
      <w:r>
        <w:t>Poverty – we will annotate the terms for poverty</w:t>
      </w:r>
    </w:p>
    <w:p w14:paraId="2E709F0D" w14:textId="5AE08720" w:rsidR="00446C59" w:rsidRDefault="00CD2C49" w:rsidP="5515974C">
      <w:r>
        <w:t>Financial constrain – we will annotate the descriptions for financial constrain</w:t>
      </w:r>
    </w:p>
    <w:p w14:paraId="72ACB6C1" w14:textId="666A0A6F" w:rsidR="00CD2C49" w:rsidRDefault="00CD2C49" w:rsidP="5515974C">
      <w:r>
        <w:t xml:space="preserve">Note: financial constrain only related to lack of money for doing something; poverty is </w:t>
      </w:r>
      <w:r w:rsidR="002A2589">
        <w:t>a status that a patient lacks of every kind of resources.</w:t>
      </w:r>
    </w:p>
    <w:p w14:paraId="30AAA235" w14:textId="1A1A343E" w:rsidR="008006E8" w:rsidRDefault="008006E8" w:rsidP="008006E8">
      <w:r>
        <w:t>Concepts:</w:t>
      </w:r>
      <w:r w:rsidR="00A44138">
        <w:t xml:space="preserve"> Poverty, </w:t>
      </w:r>
      <w:proofErr w:type="spellStart"/>
      <w:r w:rsidR="00A44138">
        <w:t>Financial_constrain</w:t>
      </w:r>
      <w:proofErr w:type="spellEnd"/>
      <w:r w:rsidR="004F7012">
        <w:t xml:space="preserve">; </w:t>
      </w:r>
      <w:proofErr w:type="spellStart"/>
      <w:r w:rsidR="004F7012">
        <w:t>Sdoh_status</w:t>
      </w:r>
      <w:proofErr w:type="spellEnd"/>
    </w:p>
    <w:p w14:paraId="7A53012B" w14:textId="7368B01A" w:rsidR="004F7012" w:rsidRDefault="004F7012" w:rsidP="008006E8">
      <w:r>
        <w:t xml:space="preserve">Relation: </w:t>
      </w:r>
      <w:proofErr w:type="spellStart"/>
      <w:r>
        <w:t>Financial_constrain</w:t>
      </w:r>
      <w:proofErr w:type="spellEnd"/>
      <w:r>
        <w:t xml:space="preserve"> to </w:t>
      </w:r>
      <w:proofErr w:type="spellStart"/>
      <w:r>
        <w:t>Sdoh_status</w:t>
      </w:r>
      <w:proofErr w:type="spellEnd"/>
    </w:p>
    <w:p w14:paraId="1D1D883F" w14:textId="3DE7A60B" w:rsidR="008006E8" w:rsidRDefault="008006E8" w:rsidP="008006E8">
      <w:r>
        <w:t>Examples:</w:t>
      </w:r>
    </w:p>
    <w:p w14:paraId="7AD9DBFF" w14:textId="222DC9CD" w:rsidR="008579BE" w:rsidRDefault="008579BE" w:rsidP="008006E8">
      <w:r w:rsidRPr="008579BE">
        <w:rPr>
          <w:noProof/>
        </w:rPr>
        <w:drawing>
          <wp:inline distT="0" distB="0" distL="0" distR="0" wp14:anchorId="51A39151" wp14:editId="1880B97E">
            <wp:extent cx="5943600" cy="9499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949960"/>
                    </a:xfrm>
                    <a:prstGeom prst="rect">
                      <a:avLst/>
                    </a:prstGeom>
                  </pic:spPr>
                </pic:pic>
              </a:graphicData>
            </a:graphic>
          </wp:inline>
        </w:drawing>
      </w:r>
    </w:p>
    <w:p w14:paraId="1100AD2F" w14:textId="77777777" w:rsidR="008006E8" w:rsidRDefault="008006E8" w:rsidP="008006E8"/>
    <w:p w14:paraId="5E669B50" w14:textId="216122E8" w:rsidR="00446C59" w:rsidRDefault="00446C59" w:rsidP="5515974C"/>
    <w:p w14:paraId="2684E5C4" w14:textId="39BECB7D" w:rsidR="00446C59" w:rsidRDefault="00DF47BC" w:rsidP="00DF47BC">
      <w:pPr>
        <w:pStyle w:val="Heading3"/>
      </w:pPr>
      <w:r>
        <w:t>Language</w:t>
      </w:r>
    </w:p>
    <w:p w14:paraId="7027E900" w14:textId="79FFDD00" w:rsidR="00446C59" w:rsidRDefault="00DF47BC" w:rsidP="5515974C">
      <w:r>
        <w:t>We will annotate what language the patients speak, especially if the patients can speak/understand English.</w:t>
      </w:r>
    </w:p>
    <w:p w14:paraId="6200A4CF" w14:textId="5C93325F" w:rsidR="008006E8" w:rsidRDefault="008006E8" w:rsidP="008006E8">
      <w:r>
        <w:lastRenderedPageBreak/>
        <w:t>Concepts:</w:t>
      </w:r>
      <w:r w:rsidR="00C24BF0">
        <w:t xml:space="preserve"> Language</w:t>
      </w:r>
    </w:p>
    <w:p w14:paraId="4DBF9701" w14:textId="5E61DC52" w:rsidR="008006E8" w:rsidRDefault="008006E8" w:rsidP="008006E8">
      <w:r>
        <w:t>Examples:</w:t>
      </w:r>
    </w:p>
    <w:p w14:paraId="6B4E285A" w14:textId="306EFA7C" w:rsidR="008579BE" w:rsidRDefault="008579BE" w:rsidP="008006E8">
      <w:r w:rsidRPr="008579BE">
        <w:rPr>
          <w:noProof/>
        </w:rPr>
        <w:drawing>
          <wp:inline distT="0" distB="0" distL="0" distR="0" wp14:anchorId="2C8C2F34" wp14:editId="268A11F1">
            <wp:extent cx="5943600" cy="419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9100"/>
                    </a:xfrm>
                    <a:prstGeom prst="rect">
                      <a:avLst/>
                    </a:prstGeom>
                  </pic:spPr>
                </pic:pic>
              </a:graphicData>
            </a:graphic>
          </wp:inline>
        </w:drawing>
      </w:r>
    </w:p>
    <w:p w14:paraId="4A10DA3A" w14:textId="77777777" w:rsidR="008006E8" w:rsidRDefault="008006E8" w:rsidP="008006E8"/>
    <w:p w14:paraId="37EDF753" w14:textId="3F35EAFE" w:rsidR="00446C59" w:rsidRDefault="00446C59" w:rsidP="5515974C"/>
    <w:p w14:paraId="1284E2D3" w14:textId="2E533F0B" w:rsidR="00446C59" w:rsidRDefault="00DF47BC" w:rsidP="00DF47BC">
      <w:pPr>
        <w:pStyle w:val="Heading3"/>
      </w:pPr>
      <w:r>
        <w:t>Literacy/health literacy</w:t>
      </w:r>
    </w:p>
    <w:p w14:paraId="530B0E33" w14:textId="5FCA85CA" w:rsidR="00446C59" w:rsidRDefault="00DF47BC" w:rsidP="5515974C">
      <w:r>
        <w:t>We will annotate</w:t>
      </w:r>
      <w:r w:rsidR="00921D13">
        <w:t xml:space="preserve"> any mentions related to patients have knowledge. For health literacy, the knowledge must be health related.</w:t>
      </w:r>
    </w:p>
    <w:p w14:paraId="0390CD3F" w14:textId="1D1C4503" w:rsidR="008006E8" w:rsidRDefault="008006E8" w:rsidP="008006E8">
      <w:r>
        <w:t>Concepts:</w:t>
      </w:r>
      <w:r w:rsidR="005F0452" w:rsidRPr="005F0452">
        <w:t xml:space="preserve"> Literacy</w:t>
      </w:r>
      <w:r w:rsidR="005F0452">
        <w:t xml:space="preserve">; </w:t>
      </w:r>
      <w:proofErr w:type="spellStart"/>
      <w:r w:rsidR="005F0452">
        <w:t>H</w:t>
      </w:r>
      <w:r w:rsidR="005F0452" w:rsidRPr="005F0452">
        <w:t>ealth</w:t>
      </w:r>
      <w:r w:rsidR="005F0452">
        <w:t>_</w:t>
      </w:r>
      <w:r w:rsidR="005F0452" w:rsidRPr="005F0452">
        <w:t>literacy</w:t>
      </w:r>
      <w:proofErr w:type="spellEnd"/>
    </w:p>
    <w:p w14:paraId="651EAC1F" w14:textId="77777777" w:rsidR="008006E8" w:rsidRDefault="008006E8" w:rsidP="008006E8">
      <w:r>
        <w:t>Examples:</w:t>
      </w:r>
    </w:p>
    <w:p w14:paraId="64BE10FA" w14:textId="77777777" w:rsidR="008006E8" w:rsidRDefault="008006E8" w:rsidP="008006E8"/>
    <w:p w14:paraId="4E106B9E" w14:textId="66FD6F74" w:rsidR="00446C59" w:rsidRDefault="00446C59" w:rsidP="5515974C"/>
    <w:p w14:paraId="23A993ED" w14:textId="31FAEEC5" w:rsidR="00446C59" w:rsidRDefault="0061292F" w:rsidP="0061292F">
      <w:pPr>
        <w:pStyle w:val="Heading3"/>
      </w:pPr>
      <w:r>
        <w:t>Abuse</w:t>
      </w:r>
    </w:p>
    <w:p w14:paraId="02A6DB67" w14:textId="46E43C6E" w:rsidR="0061292F" w:rsidRPr="0061292F" w:rsidRDefault="0061292F" w:rsidP="0061292F">
      <w:r>
        <w:t xml:space="preserve">We will annotate 1) </w:t>
      </w:r>
      <w:r w:rsidR="007664C4">
        <w:t>general/</w:t>
      </w:r>
      <w:r>
        <w:t>physical</w:t>
      </w:r>
      <w:r w:rsidR="007664C4">
        <w:t>/mental</w:t>
      </w:r>
      <w:r w:rsidR="0074022D">
        <w:t xml:space="preserve"> </w:t>
      </w:r>
      <w:r>
        <w:t>abuse (IPV will be merged with abuse, we do not annotate IPV anymore)</w:t>
      </w:r>
      <w:r w:rsidR="00D21445">
        <w:t>; 2) childhood abuse – we temporarily separate the childhood abuse from general abuse.</w:t>
      </w:r>
    </w:p>
    <w:p w14:paraId="6A9E405A" w14:textId="18941012" w:rsidR="008006E8" w:rsidRDefault="008006E8" w:rsidP="008006E8">
      <w:r>
        <w:t>Concepts:</w:t>
      </w:r>
      <w:r w:rsidR="00B86F70">
        <w:t xml:space="preserve"> Abuse</w:t>
      </w:r>
      <w:r w:rsidR="004F7012">
        <w:t xml:space="preserve">; </w:t>
      </w:r>
      <w:proofErr w:type="spellStart"/>
      <w:r w:rsidR="004F7012">
        <w:t>Sdoh_status</w:t>
      </w:r>
      <w:proofErr w:type="spellEnd"/>
    </w:p>
    <w:p w14:paraId="0B3404B9" w14:textId="1192438E" w:rsidR="004F7012" w:rsidRDefault="004F7012" w:rsidP="004F7012">
      <w:r>
        <w:t xml:space="preserve">Relation: Abuse to </w:t>
      </w:r>
      <w:proofErr w:type="spellStart"/>
      <w:r>
        <w:t>Sdoh_status</w:t>
      </w:r>
      <w:proofErr w:type="spellEnd"/>
    </w:p>
    <w:p w14:paraId="03393199" w14:textId="77777777" w:rsidR="004F7012" w:rsidRDefault="004F7012" w:rsidP="008006E8"/>
    <w:p w14:paraId="5417AE5C" w14:textId="19DF0D3D" w:rsidR="008006E8" w:rsidRDefault="008006E8" w:rsidP="008006E8">
      <w:r>
        <w:t>Examples:</w:t>
      </w:r>
    </w:p>
    <w:p w14:paraId="1D0BA9F7" w14:textId="24ACAAC1" w:rsidR="008579BE" w:rsidRDefault="008579BE" w:rsidP="008006E8">
      <w:r w:rsidRPr="008579BE">
        <w:rPr>
          <w:noProof/>
        </w:rPr>
        <w:drawing>
          <wp:inline distT="0" distB="0" distL="0" distR="0" wp14:anchorId="0F1F74B3" wp14:editId="59CD4325">
            <wp:extent cx="5943600" cy="8394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839470"/>
                    </a:xfrm>
                    <a:prstGeom prst="rect">
                      <a:avLst/>
                    </a:prstGeom>
                  </pic:spPr>
                </pic:pic>
              </a:graphicData>
            </a:graphic>
          </wp:inline>
        </w:drawing>
      </w:r>
    </w:p>
    <w:p w14:paraId="2B88EE51" w14:textId="77777777" w:rsidR="008006E8" w:rsidRDefault="008006E8" w:rsidP="008006E8"/>
    <w:p w14:paraId="06F16BBC" w14:textId="76BECBE2" w:rsidR="00446C59" w:rsidRDefault="00446C59" w:rsidP="5515974C"/>
    <w:p w14:paraId="10A08CF9" w14:textId="7F56052D" w:rsidR="00446C59" w:rsidRDefault="00EF5016" w:rsidP="004F09EA">
      <w:pPr>
        <w:pStyle w:val="Heading3"/>
      </w:pPr>
      <w:r>
        <w:t xml:space="preserve">Public </w:t>
      </w:r>
      <w:r w:rsidR="004F09EA">
        <w:t>Safety</w:t>
      </w:r>
    </w:p>
    <w:p w14:paraId="735158D2" w14:textId="6F673E6A" w:rsidR="00446C59" w:rsidRDefault="0080773F" w:rsidP="5515974C">
      <w:r>
        <w:t>We will annotate mentions of personal safety concern not related to medical conditions.  Any safety related to life such high crime rate</w:t>
      </w:r>
      <w:r w:rsidR="006912B3">
        <w:t>, unsafe place to live</w:t>
      </w:r>
      <w:r>
        <w:t xml:space="preserve">. </w:t>
      </w:r>
      <w:r w:rsidR="006912B3">
        <w:t>Food and water safety will not be included here but in living supply.</w:t>
      </w:r>
    </w:p>
    <w:p w14:paraId="3F2B6CAC" w14:textId="77DAB700" w:rsidR="008006E8" w:rsidRDefault="008006E8" w:rsidP="008006E8">
      <w:r>
        <w:t>Concepts:</w:t>
      </w:r>
      <w:r w:rsidR="004E45B3">
        <w:t xml:space="preserve"> Safety</w:t>
      </w:r>
    </w:p>
    <w:p w14:paraId="7FF4D4C1" w14:textId="77777777" w:rsidR="008006E8" w:rsidRDefault="008006E8" w:rsidP="008006E8">
      <w:r>
        <w:t>Examples:</w:t>
      </w:r>
    </w:p>
    <w:p w14:paraId="6E92DAE2" w14:textId="77777777" w:rsidR="008006E8" w:rsidRDefault="008006E8" w:rsidP="008006E8"/>
    <w:p w14:paraId="51D40737" w14:textId="69811881" w:rsidR="00446C59" w:rsidRDefault="00446C59" w:rsidP="5515974C"/>
    <w:p w14:paraId="1895F1A5" w14:textId="6664F033" w:rsidR="00AC2789" w:rsidRDefault="00AC2789" w:rsidP="00AC2789">
      <w:pPr>
        <w:pStyle w:val="Heading3"/>
      </w:pPr>
      <w:r>
        <w:t>Transportation</w:t>
      </w:r>
    </w:p>
    <w:p w14:paraId="574DF83D" w14:textId="2A7B54A0" w:rsidR="00AC2789" w:rsidRDefault="00AC2789" w:rsidP="5515974C">
      <w:r>
        <w:lastRenderedPageBreak/>
        <w:t xml:space="preserve">We will annotate any terms related to patients interact with transportation system.  Especially the ability to access transportation and </w:t>
      </w:r>
      <w:r w:rsidR="009C2C5C">
        <w:t>requirement</w:t>
      </w:r>
      <w:r>
        <w:t xml:space="preserve"> </w:t>
      </w:r>
      <w:r w:rsidR="009C2C5C">
        <w:t>of</w:t>
      </w:r>
      <w:r>
        <w:t xml:space="preserve"> transportation</w:t>
      </w:r>
      <w:r w:rsidR="009C2C5C">
        <w:t xml:space="preserve"> for medical purpose</w:t>
      </w:r>
      <w:r w:rsidR="00CE5F16">
        <w:t>s</w:t>
      </w:r>
      <w:r>
        <w:t xml:space="preserve">. </w:t>
      </w:r>
    </w:p>
    <w:p w14:paraId="12E40A2A" w14:textId="119967D1" w:rsidR="008006E8" w:rsidRDefault="132DFDEA" w:rsidP="132DFDEA">
      <w:r>
        <w:t>Concepts: Transportation</w:t>
      </w:r>
      <w:r w:rsidR="004F7012">
        <w:t xml:space="preserve">; </w:t>
      </w:r>
      <w:proofErr w:type="spellStart"/>
      <w:r w:rsidR="004F7012">
        <w:t>Sdoh_status</w:t>
      </w:r>
      <w:proofErr w:type="spellEnd"/>
    </w:p>
    <w:p w14:paraId="45308921" w14:textId="28C19325" w:rsidR="004F7012" w:rsidRDefault="004F7012" w:rsidP="132DFDEA">
      <w:r>
        <w:t xml:space="preserve">Relation: Transportation to </w:t>
      </w:r>
      <w:proofErr w:type="spellStart"/>
      <w:r>
        <w:t>Sdoh_status</w:t>
      </w:r>
      <w:proofErr w:type="spellEnd"/>
    </w:p>
    <w:p w14:paraId="51669CB0" w14:textId="0C6D527A" w:rsidR="008006E8" w:rsidRDefault="008006E8" w:rsidP="004F7012">
      <w:pPr>
        <w:tabs>
          <w:tab w:val="left" w:pos="1222"/>
        </w:tabs>
      </w:pPr>
      <w:r>
        <w:t>Examples:</w:t>
      </w:r>
      <w:r w:rsidR="004F7012">
        <w:tab/>
      </w:r>
    </w:p>
    <w:p w14:paraId="5901C006" w14:textId="757ACB95" w:rsidR="004F7012" w:rsidRDefault="004F7012" w:rsidP="004F7012">
      <w:pPr>
        <w:tabs>
          <w:tab w:val="left" w:pos="1222"/>
        </w:tabs>
      </w:pPr>
      <w:r w:rsidRPr="004F7012">
        <w:rPr>
          <w:noProof/>
        </w:rPr>
        <w:drawing>
          <wp:inline distT="0" distB="0" distL="0" distR="0" wp14:anchorId="02E10A32" wp14:editId="74146F92">
            <wp:extent cx="5943600" cy="29083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0830"/>
                    </a:xfrm>
                    <a:prstGeom prst="rect">
                      <a:avLst/>
                    </a:prstGeom>
                  </pic:spPr>
                </pic:pic>
              </a:graphicData>
            </a:graphic>
          </wp:inline>
        </w:drawing>
      </w:r>
    </w:p>
    <w:p w14:paraId="6895E4F3" w14:textId="77777777" w:rsidR="008006E8" w:rsidRDefault="008006E8" w:rsidP="008006E8"/>
    <w:p w14:paraId="5AC2E786" w14:textId="5755B4B7" w:rsidR="00AC2789" w:rsidRDefault="00AC2789" w:rsidP="5515974C"/>
    <w:p w14:paraId="27903795" w14:textId="6EA87E96" w:rsidR="00A85CDD" w:rsidRDefault="00A85CDD" w:rsidP="00A85CDD">
      <w:pPr>
        <w:pStyle w:val="Heading3"/>
      </w:pPr>
      <w:r>
        <w:t xml:space="preserve">Social </w:t>
      </w:r>
      <w:r w:rsidR="00805FB5">
        <w:t>Cohesion</w:t>
      </w:r>
    </w:p>
    <w:p w14:paraId="3FCB774B" w14:textId="39B91D24" w:rsidR="00A85CDD" w:rsidRDefault="00A85CDD" w:rsidP="5515974C">
      <w:pPr>
        <w:rPr>
          <w:lang w:eastAsia="zh-CN"/>
        </w:rPr>
      </w:pPr>
      <w:r>
        <w:t xml:space="preserve">We will annotate any </w:t>
      </w:r>
      <w:r>
        <w:rPr>
          <w:lang w:eastAsia="zh-CN"/>
        </w:rPr>
        <w:t xml:space="preserve">mentions of </w:t>
      </w:r>
      <w:r w:rsidRPr="00A85CDD">
        <w:rPr>
          <w:lang w:eastAsia="zh-CN"/>
        </w:rPr>
        <w:t>social participation</w:t>
      </w:r>
      <w:r>
        <w:rPr>
          <w:lang w:eastAsia="zh-CN"/>
        </w:rPr>
        <w:t xml:space="preserve"> (e.g., go to church)</w:t>
      </w:r>
      <w:r w:rsidR="00805FB5">
        <w:rPr>
          <w:lang w:eastAsia="zh-CN"/>
        </w:rPr>
        <w:t xml:space="preserve">, </w:t>
      </w:r>
      <w:r w:rsidR="00805FB5" w:rsidRPr="00805FB5">
        <w:rPr>
          <w:lang w:eastAsia="zh-CN"/>
        </w:rPr>
        <w:t>personal contacts with neighbors and friends</w:t>
      </w:r>
      <w:r w:rsidR="00805FB5">
        <w:rPr>
          <w:lang w:eastAsia="zh-CN"/>
        </w:rPr>
        <w:t>, and building social networks.  Any social activity including person-person or person-organization interaction should be considered.</w:t>
      </w:r>
    </w:p>
    <w:p w14:paraId="4D06C35D" w14:textId="738ABCC7" w:rsidR="004F7012" w:rsidRDefault="008006E8" w:rsidP="008006E8">
      <w:r>
        <w:t>Concepts:</w:t>
      </w:r>
      <w:r w:rsidR="008059B8">
        <w:t xml:space="preserve"> </w:t>
      </w:r>
      <w:proofErr w:type="spellStart"/>
      <w:r w:rsidR="008059B8">
        <w:t>Social_</w:t>
      </w:r>
      <w:r w:rsidR="00F62854">
        <w:t>co</w:t>
      </w:r>
      <w:r w:rsidR="00927E70">
        <w:t>hesion</w:t>
      </w:r>
      <w:proofErr w:type="spellEnd"/>
      <w:r w:rsidR="004F7012">
        <w:t xml:space="preserve">; </w:t>
      </w:r>
      <w:proofErr w:type="spellStart"/>
      <w:r w:rsidR="004F7012">
        <w:t>Sdoh_status</w:t>
      </w:r>
      <w:proofErr w:type="spellEnd"/>
      <w:r w:rsidR="001E1361">
        <w:t xml:space="preserve">; </w:t>
      </w:r>
      <w:proofErr w:type="spellStart"/>
      <w:r w:rsidR="001E1361">
        <w:t>Sdoh_freq</w:t>
      </w:r>
      <w:proofErr w:type="spellEnd"/>
    </w:p>
    <w:p w14:paraId="2C7918E1" w14:textId="46A870B5" w:rsidR="001E1361" w:rsidRDefault="001E1361" w:rsidP="008006E8">
      <w:r>
        <w:t xml:space="preserve">Relation: </w:t>
      </w:r>
      <w:proofErr w:type="spellStart"/>
      <w:r>
        <w:t>Social_cohesion</w:t>
      </w:r>
      <w:proofErr w:type="spellEnd"/>
      <w:r>
        <w:t xml:space="preserve"> to others</w:t>
      </w:r>
    </w:p>
    <w:p w14:paraId="0F5BBE42" w14:textId="3F341B44" w:rsidR="008006E8" w:rsidRDefault="008006E8" w:rsidP="008006E8">
      <w:r>
        <w:t>Examples:</w:t>
      </w:r>
    </w:p>
    <w:p w14:paraId="7ED1F45C" w14:textId="522103F9" w:rsidR="004F7012" w:rsidRDefault="001E1361" w:rsidP="008006E8">
      <w:r w:rsidRPr="001E1361">
        <w:rPr>
          <w:noProof/>
        </w:rPr>
        <w:drawing>
          <wp:inline distT="0" distB="0" distL="0" distR="0" wp14:anchorId="57A24D22" wp14:editId="7AD61E0B">
            <wp:extent cx="5943600" cy="9556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955675"/>
                    </a:xfrm>
                    <a:prstGeom prst="rect">
                      <a:avLst/>
                    </a:prstGeom>
                  </pic:spPr>
                </pic:pic>
              </a:graphicData>
            </a:graphic>
          </wp:inline>
        </w:drawing>
      </w:r>
    </w:p>
    <w:p w14:paraId="435D8CE9" w14:textId="77777777" w:rsidR="00A85CDD" w:rsidRDefault="00A85CDD" w:rsidP="5515974C"/>
    <w:p w14:paraId="13D8CFFE" w14:textId="30DFB36F" w:rsidR="00446C59" w:rsidRDefault="00332CAA" w:rsidP="00332CAA">
      <w:pPr>
        <w:pStyle w:val="Heading3"/>
      </w:pPr>
      <w:proofErr w:type="spellStart"/>
      <w:r>
        <w:t>SDoH</w:t>
      </w:r>
      <w:proofErr w:type="spellEnd"/>
      <w:r>
        <w:t xml:space="preserve"> related ICD-10 codes</w:t>
      </w:r>
    </w:p>
    <w:p w14:paraId="1C7A56D9" w14:textId="4486D334" w:rsidR="00446C59" w:rsidRDefault="00332CAA" w:rsidP="5515974C">
      <w:r>
        <w:t xml:space="preserve">We will annotate the ICD-10 codes appeared in notes associated with </w:t>
      </w:r>
      <w:proofErr w:type="spellStart"/>
      <w:r>
        <w:t>SBDoH</w:t>
      </w:r>
      <w:proofErr w:type="spellEnd"/>
      <w:r>
        <w:t xml:space="preserve"> and environment condition</w:t>
      </w:r>
      <w:r w:rsidR="00B0151F">
        <w:t xml:space="preserve"> (e.g., ICD-10 Z55-Z65)</w:t>
      </w:r>
      <w:r>
        <w:t>.</w:t>
      </w:r>
    </w:p>
    <w:p w14:paraId="4D9EB61A" w14:textId="47BACFFC" w:rsidR="008006E8" w:rsidRDefault="008006E8" w:rsidP="008006E8">
      <w:r>
        <w:t>Concepts:</w:t>
      </w:r>
      <w:r w:rsidR="00A72277">
        <w:t xml:space="preserve"> SDoH_ICD10</w:t>
      </w:r>
    </w:p>
    <w:p w14:paraId="5CBCF243" w14:textId="26B01D87" w:rsidR="008006E8" w:rsidRDefault="008006E8" w:rsidP="008006E8">
      <w:r>
        <w:t>Examples:</w:t>
      </w:r>
    </w:p>
    <w:p w14:paraId="4D697D23" w14:textId="0BB23F04" w:rsidR="004F7012" w:rsidRDefault="004F7012" w:rsidP="008006E8">
      <w:r w:rsidRPr="004F7012">
        <w:rPr>
          <w:noProof/>
        </w:rPr>
        <w:drawing>
          <wp:inline distT="0" distB="0" distL="0" distR="0" wp14:anchorId="502828BC" wp14:editId="09EF52D2">
            <wp:extent cx="3747837" cy="4372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49624" cy="460790"/>
                    </a:xfrm>
                    <a:prstGeom prst="rect">
                      <a:avLst/>
                    </a:prstGeom>
                  </pic:spPr>
                </pic:pic>
              </a:graphicData>
            </a:graphic>
          </wp:inline>
        </w:drawing>
      </w:r>
    </w:p>
    <w:p w14:paraId="57A6E6FB" w14:textId="77777777" w:rsidR="008006E8" w:rsidRDefault="008006E8" w:rsidP="008006E8"/>
    <w:p w14:paraId="29DFD4FD" w14:textId="1C942A54" w:rsidR="00446C59" w:rsidRDefault="00446C59" w:rsidP="5515974C"/>
    <w:p w14:paraId="7B2890B5" w14:textId="6392F568" w:rsidR="00D75824" w:rsidRDefault="00D75824" w:rsidP="5515974C">
      <w:r>
        <w:t xml:space="preserve">Other mentions related to </w:t>
      </w:r>
      <w:proofErr w:type="spellStart"/>
      <w:r>
        <w:t>SDoH</w:t>
      </w:r>
      <w:proofErr w:type="spellEnd"/>
      <w:r>
        <w:t xml:space="preserve"> but cannot be categorized.</w:t>
      </w:r>
    </w:p>
    <w:p w14:paraId="17DD9138" w14:textId="08274B6F" w:rsidR="00D75824" w:rsidRDefault="00D75824" w:rsidP="5515974C">
      <w:r>
        <w:t xml:space="preserve">We will annotate all </w:t>
      </w:r>
      <w:proofErr w:type="spellStart"/>
      <w:r>
        <w:t>SBDoH</w:t>
      </w:r>
      <w:proofErr w:type="spellEnd"/>
      <w:r>
        <w:t xml:space="preserve"> related information that cannot be categorized as other</w:t>
      </w:r>
    </w:p>
    <w:p w14:paraId="66859C71" w14:textId="2E57F045" w:rsidR="00D75824" w:rsidRDefault="00D75824" w:rsidP="5515974C">
      <w:r>
        <w:t xml:space="preserve">Concept: </w:t>
      </w:r>
      <w:proofErr w:type="spellStart"/>
      <w:r>
        <w:t>SDoH_other</w:t>
      </w:r>
      <w:proofErr w:type="spellEnd"/>
    </w:p>
    <w:p w14:paraId="7EA958A9" w14:textId="32952C57" w:rsidR="00D75824" w:rsidRDefault="00D75824" w:rsidP="5515974C">
      <w:r>
        <w:t>Examples:</w:t>
      </w:r>
    </w:p>
    <w:p w14:paraId="03DB0C7F" w14:textId="77777777" w:rsidR="00D75824" w:rsidRDefault="00D75824" w:rsidP="5515974C"/>
    <w:p w14:paraId="06295159" w14:textId="389E0990" w:rsidR="00FB3989" w:rsidRDefault="00FB3989" w:rsidP="5515974C">
      <w:r>
        <w:t>What to do next?</w:t>
      </w:r>
    </w:p>
    <w:p w14:paraId="4A838870" w14:textId="6FAF1F9F" w:rsidR="00446C59" w:rsidRDefault="00FB3989" w:rsidP="5515974C">
      <w:r>
        <w:lastRenderedPageBreak/>
        <w:t>When you meet a concept that not cover by the current examples, record it down and discuss with others.  We will define a new category for each new appeared concept</w:t>
      </w:r>
      <w:r w:rsidR="00DB06CF">
        <w:t xml:space="preserve"> and what associated information we need to annotate</w:t>
      </w:r>
      <w:r>
        <w:t>.</w:t>
      </w:r>
    </w:p>
    <w:p w14:paraId="2C5CFDDD" w14:textId="77777777" w:rsidR="008006E8" w:rsidRDefault="008006E8" w:rsidP="5515974C"/>
    <w:sectPr w:rsidR="008006E8" w:rsidSect="00E9141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557A8"/>
    <w:multiLevelType w:val="hybridMultilevel"/>
    <w:tmpl w:val="B5923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38779A"/>
    <w:multiLevelType w:val="multilevel"/>
    <w:tmpl w:val="77EC1FB2"/>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1"/>
  </w:num>
  <w:num w:numId="2">
    <w:abstractNumId w:val="1"/>
  </w:num>
  <w:num w:numId="3">
    <w:abstractNumId w:val="1"/>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9F"/>
    <w:rsid w:val="0000245C"/>
    <w:rsid w:val="00005BE2"/>
    <w:rsid w:val="00012224"/>
    <w:rsid w:val="000301E7"/>
    <w:rsid w:val="00032ABD"/>
    <w:rsid w:val="000C546C"/>
    <w:rsid w:val="000D5078"/>
    <w:rsid w:val="000D6AEB"/>
    <w:rsid w:val="000E043F"/>
    <w:rsid w:val="000F342E"/>
    <w:rsid w:val="00106BEF"/>
    <w:rsid w:val="001327AD"/>
    <w:rsid w:val="001440FE"/>
    <w:rsid w:val="00176B89"/>
    <w:rsid w:val="0018258C"/>
    <w:rsid w:val="00197DE2"/>
    <w:rsid w:val="001C1AC1"/>
    <w:rsid w:val="001E1361"/>
    <w:rsid w:val="001E7BE5"/>
    <w:rsid w:val="0020005C"/>
    <w:rsid w:val="00200664"/>
    <w:rsid w:val="00215EE7"/>
    <w:rsid w:val="002162FB"/>
    <w:rsid w:val="0022702A"/>
    <w:rsid w:val="0022702D"/>
    <w:rsid w:val="00247F89"/>
    <w:rsid w:val="002638A1"/>
    <w:rsid w:val="002706C8"/>
    <w:rsid w:val="00272A10"/>
    <w:rsid w:val="00282ABB"/>
    <w:rsid w:val="00284B7B"/>
    <w:rsid w:val="002A1673"/>
    <w:rsid w:val="002A2589"/>
    <w:rsid w:val="002A6342"/>
    <w:rsid w:val="002B2DDC"/>
    <w:rsid w:val="002F1309"/>
    <w:rsid w:val="00304709"/>
    <w:rsid w:val="00317CED"/>
    <w:rsid w:val="00323572"/>
    <w:rsid w:val="00332CAA"/>
    <w:rsid w:val="003B7298"/>
    <w:rsid w:val="003C1296"/>
    <w:rsid w:val="003E193E"/>
    <w:rsid w:val="004116B3"/>
    <w:rsid w:val="00416D60"/>
    <w:rsid w:val="00421C68"/>
    <w:rsid w:val="00427EB9"/>
    <w:rsid w:val="00446C59"/>
    <w:rsid w:val="0047011E"/>
    <w:rsid w:val="00474D49"/>
    <w:rsid w:val="00484E51"/>
    <w:rsid w:val="00490A35"/>
    <w:rsid w:val="00492311"/>
    <w:rsid w:val="00494E47"/>
    <w:rsid w:val="004A30C4"/>
    <w:rsid w:val="004C428C"/>
    <w:rsid w:val="004E45B3"/>
    <w:rsid w:val="004F09EA"/>
    <w:rsid w:val="004F7012"/>
    <w:rsid w:val="00516A94"/>
    <w:rsid w:val="00541B86"/>
    <w:rsid w:val="00555D61"/>
    <w:rsid w:val="005678E2"/>
    <w:rsid w:val="00575AB3"/>
    <w:rsid w:val="00581791"/>
    <w:rsid w:val="005A3C0C"/>
    <w:rsid w:val="005C4657"/>
    <w:rsid w:val="005D4855"/>
    <w:rsid w:val="005F0452"/>
    <w:rsid w:val="00606F41"/>
    <w:rsid w:val="0061292F"/>
    <w:rsid w:val="006202A6"/>
    <w:rsid w:val="00621D1C"/>
    <w:rsid w:val="00630116"/>
    <w:rsid w:val="00655171"/>
    <w:rsid w:val="00661546"/>
    <w:rsid w:val="006912B3"/>
    <w:rsid w:val="006E490A"/>
    <w:rsid w:val="006E5BB0"/>
    <w:rsid w:val="006F5B2F"/>
    <w:rsid w:val="00710933"/>
    <w:rsid w:val="0071182C"/>
    <w:rsid w:val="00733721"/>
    <w:rsid w:val="0074022D"/>
    <w:rsid w:val="00742B17"/>
    <w:rsid w:val="00747905"/>
    <w:rsid w:val="007537FE"/>
    <w:rsid w:val="007664C4"/>
    <w:rsid w:val="00786607"/>
    <w:rsid w:val="00787FC2"/>
    <w:rsid w:val="007941B9"/>
    <w:rsid w:val="00794497"/>
    <w:rsid w:val="0079737B"/>
    <w:rsid w:val="007B1564"/>
    <w:rsid w:val="007C1B01"/>
    <w:rsid w:val="007C4719"/>
    <w:rsid w:val="007C6B0B"/>
    <w:rsid w:val="007E07B3"/>
    <w:rsid w:val="007E4795"/>
    <w:rsid w:val="007F089F"/>
    <w:rsid w:val="008006E8"/>
    <w:rsid w:val="00805573"/>
    <w:rsid w:val="008059B8"/>
    <w:rsid w:val="00805FB5"/>
    <w:rsid w:val="0080773F"/>
    <w:rsid w:val="008218DD"/>
    <w:rsid w:val="008252EE"/>
    <w:rsid w:val="00846C85"/>
    <w:rsid w:val="00855C19"/>
    <w:rsid w:val="008579BE"/>
    <w:rsid w:val="008647F7"/>
    <w:rsid w:val="00871F5E"/>
    <w:rsid w:val="008845B4"/>
    <w:rsid w:val="008940E0"/>
    <w:rsid w:val="008A0C22"/>
    <w:rsid w:val="008C7F17"/>
    <w:rsid w:val="008F0A0E"/>
    <w:rsid w:val="00900599"/>
    <w:rsid w:val="00912C2E"/>
    <w:rsid w:val="00920202"/>
    <w:rsid w:val="00921D13"/>
    <w:rsid w:val="00927E70"/>
    <w:rsid w:val="0093211E"/>
    <w:rsid w:val="009732B8"/>
    <w:rsid w:val="009A141B"/>
    <w:rsid w:val="009A24F9"/>
    <w:rsid w:val="009C2C5C"/>
    <w:rsid w:val="009C4254"/>
    <w:rsid w:val="009C516D"/>
    <w:rsid w:val="009E1BDD"/>
    <w:rsid w:val="009F46C5"/>
    <w:rsid w:val="00A44138"/>
    <w:rsid w:val="00A44D0E"/>
    <w:rsid w:val="00A660A9"/>
    <w:rsid w:val="00A7173A"/>
    <w:rsid w:val="00A72277"/>
    <w:rsid w:val="00A85CDD"/>
    <w:rsid w:val="00AC2789"/>
    <w:rsid w:val="00AC3FC6"/>
    <w:rsid w:val="00AF1DF3"/>
    <w:rsid w:val="00B0151F"/>
    <w:rsid w:val="00B042CA"/>
    <w:rsid w:val="00B2015A"/>
    <w:rsid w:val="00B23E14"/>
    <w:rsid w:val="00B4083A"/>
    <w:rsid w:val="00B4092A"/>
    <w:rsid w:val="00B65A79"/>
    <w:rsid w:val="00B6653C"/>
    <w:rsid w:val="00B8086B"/>
    <w:rsid w:val="00B86720"/>
    <w:rsid w:val="00B86F70"/>
    <w:rsid w:val="00B93BAF"/>
    <w:rsid w:val="00BA5C49"/>
    <w:rsid w:val="00BA5D97"/>
    <w:rsid w:val="00BC119B"/>
    <w:rsid w:val="00BE2FEA"/>
    <w:rsid w:val="00BE613E"/>
    <w:rsid w:val="00C00B45"/>
    <w:rsid w:val="00C11D8E"/>
    <w:rsid w:val="00C13BDD"/>
    <w:rsid w:val="00C16DFB"/>
    <w:rsid w:val="00C21AF3"/>
    <w:rsid w:val="00C24BF0"/>
    <w:rsid w:val="00C46C2E"/>
    <w:rsid w:val="00C56049"/>
    <w:rsid w:val="00C57F20"/>
    <w:rsid w:val="00C65D92"/>
    <w:rsid w:val="00C744F9"/>
    <w:rsid w:val="00C84034"/>
    <w:rsid w:val="00C95793"/>
    <w:rsid w:val="00CC080D"/>
    <w:rsid w:val="00CC20D8"/>
    <w:rsid w:val="00CD2C49"/>
    <w:rsid w:val="00CE5F16"/>
    <w:rsid w:val="00CE6B96"/>
    <w:rsid w:val="00CF0B29"/>
    <w:rsid w:val="00CF5A1D"/>
    <w:rsid w:val="00D0254F"/>
    <w:rsid w:val="00D14126"/>
    <w:rsid w:val="00D21445"/>
    <w:rsid w:val="00D42AD8"/>
    <w:rsid w:val="00D75824"/>
    <w:rsid w:val="00D953D2"/>
    <w:rsid w:val="00DB06CF"/>
    <w:rsid w:val="00DB4B4B"/>
    <w:rsid w:val="00DB7EBB"/>
    <w:rsid w:val="00DC2606"/>
    <w:rsid w:val="00DF47BC"/>
    <w:rsid w:val="00DF6D21"/>
    <w:rsid w:val="00DF7C06"/>
    <w:rsid w:val="00E01D0B"/>
    <w:rsid w:val="00E05E34"/>
    <w:rsid w:val="00E40DB5"/>
    <w:rsid w:val="00E56438"/>
    <w:rsid w:val="00E6099C"/>
    <w:rsid w:val="00E641D4"/>
    <w:rsid w:val="00E77927"/>
    <w:rsid w:val="00E91416"/>
    <w:rsid w:val="00EC5BB3"/>
    <w:rsid w:val="00EC7C76"/>
    <w:rsid w:val="00EE50C6"/>
    <w:rsid w:val="00EF1D74"/>
    <w:rsid w:val="00EF5016"/>
    <w:rsid w:val="00EF55E1"/>
    <w:rsid w:val="00F02C2C"/>
    <w:rsid w:val="00F62474"/>
    <w:rsid w:val="00F62854"/>
    <w:rsid w:val="00F65CD4"/>
    <w:rsid w:val="00F821C1"/>
    <w:rsid w:val="00F829C4"/>
    <w:rsid w:val="00FA3384"/>
    <w:rsid w:val="00FB3989"/>
    <w:rsid w:val="00FB3D17"/>
    <w:rsid w:val="00FD3CBB"/>
    <w:rsid w:val="00FE4635"/>
    <w:rsid w:val="132DFDEA"/>
    <w:rsid w:val="145AE478"/>
    <w:rsid w:val="413398B8"/>
    <w:rsid w:val="5515974C"/>
    <w:rsid w:val="5E0E7483"/>
    <w:rsid w:val="70ABF336"/>
    <w:rsid w:val="7521D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C709"/>
  <w15:chartTrackingRefBased/>
  <w15:docId w15:val="{8BC8FA12-4135-9741-83D8-C47EFFCD5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CBB"/>
    <w:pPr>
      <w:overflowPunct w:val="0"/>
      <w:autoSpaceDE w:val="0"/>
      <w:autoSpaceDN w:val="0"/>
      <w:adjustRightInd w:val="0"/>
      <w:spacing w:before="120" w:after="120" w:line="120" w:lineRule="atLeast"/>
      <w:jc w:val="both"/>
      <w:textAlignment w:val="baseline"/>
    </w:pPr>
    <w:rPr>
      <w:lang w:eastAsia="en-US"/>
    </w:rPr>
  </w:style>
  <w:style w:type="paragraph" w:styleId="Heading10">
    <w:name w:val="heading 1"/>
    <w:basedOn w:val="Normal"/>
    <w:next w:val="Normal"/>
    <w:link w:val="Heading1Char"/>
    <w:unhideWhenUsed/>
    <w:qFormat/>
    <w:rsid w:val="00DF7C06"/>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Normal"/>
    <w:link w:val="Heading2Char"/>
    <w:unhideWhenUsed/>
    <w:qFormat/>
    <w:rsid w:val="00DF7C06"/>
    <w:pPr>
      <w:keepNext/>
      <w:keepLines/>
      <w:suppressAutoHyphens/>
      <w:spacing w:before="360" w:after="160"/>
      <w:ind w:left="567" w:hanging="567"/>
      <w:jc w:val="left"/>
      <w:outlineLvl w:val="1"/>
    </w:pPr>
    <w:rPr>
      <w:b/>
    </w:rPr>
  </w:style>
  <w:style w:type="paragraph" w:styleId="Heading3">
    <w:name w:val="heading 3"/>
    <w:basedOn w:val="Normal"/>
    <w:next w:val="Normal"/>
    <w:link w:val="Heading3Char"/>
    <w:qFormat/>
    <w:rsid w:val="005678E2"/>
    <w:pPr>
      <w:spacing w:before="360"/>
      <w:outlineLvl w:val="2"/>
    </w:pPr>
    <w:rPr>
      <w:i/>
    </w:rPr>
  </w:style>
  <w:style w:type="paragraph" w:styleId="Heading4">
    <w:name w:val="heading 4"/>
    <w:basedOn w:val="Normal"/>
    <w:next w:val="Normal"/>
    <w:link w:val="Heading4Char"/>
    <w:qFormat/>
    <w:rsid w:val="00DF7C06"/>
    <w:pPr>
      <w:spacing w:before="24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basedOn w:val="Normal"/>
    <w:next w:val="Normal"/>
    <w:qFormat/>
    <w:rsid w:val="00DF7C06"/>
    <w:pPr>
      <w:keepNext/>
      <w:keepLines/>
      <w:numPr>
        <w:numId w:val="4"/>
      </w:numPr>
      <w:suppressAutoHyphens/>
      <w:spacing w:before="360" w:after="240" w:line="300" w:lineRule="atLeast"/>
      <w:jc w:val="left"/>
      <w:outlineLvl w:val="0"/>
    </w:pPr>
    <w:rPr>
      <w:b/>
      <w:sz w:val="24"/>
    </w:rPr>
  </w:style>
  <w:style w:type="paragraph" w:customStyle="1" w:styleId="heading2">
    <w:name w:val="heading2"/>
    <w:basedOn w:val="Normal"/>
    <w:next w:val="Normal"/>
    <w:qFormat/>
    <w:rsid w:val="00DF7C06"/>
    <w:pPr>
      <w:keepNext/>
      <w:keepLines/>
      <w:numPr>
        <w:ilvl w:val="1"/>
        <w:numId w:val="4"/>
      </w:numPr>
      <w:suppressAutoHyphens/>
      <w:spacing w:before="360" w:after="160"/>
      <w:jc w:val="left"/>
      <w:outlineLvl w:val="1"/>
    </w:pPr>
    <w:rPr>
      <w:b/>
    </w:rPr>
  </w:style>
  <w:style w:type="character" w:customStyle="1" w:styleId="Heading1Char">
    <w:name w:val="Heading 1 Char"/>
    <w:basedOn w:val="DefaultParagraphFont"/>
    <w:link w:val="Heading10"/>
    <w:rsid w:val="00DF7C06"/>
    <w:rPr>
      <w:b/>
      <w:sz w:val="24"/>
      <w:lang w:eastAsia="en-US"/>
    </w:rPr>
  </w:style>
  <w:style w:type="character" w:customStyle="1" w:styleId="Heading2Char">
    <w:name w:val="Heading 2 Char"/>
    <w:basedOn w:val="DefaultParagraphFont"/>
    <w:link w:val="Heading20"/>
    <w:rsid w:val="00DF7C06"/>
    <w:rPr>
      <w:b/>
      <w:lang w:eastAsia="en-US"/>
    </w:rPr>
  </w:style>
  <w:style w:type="character" w:customStyle="1" w:styleId="Heading3Char">
    <w:name w:val="Heading 3 Char"/>
    <w:basedOn w:val="DefaultParagraphFont"/>
    <w:link w:val="Heading3"/>
    <w:rsid w:val="005678E2"/>
    <w:rPr>
      <w:i/>
      <w:lang w:eastAsia="en-US"/>
    </w:rPr>
  </w:style>
  <w:style w:type="character" w:customStyle="1" w:styleId="Heading4Char">
    <w:name w:val="Heading 4 Char"/>
    <w:basedOn w:val="DefaultParagraphFont"/>
    <w:link w:val="Heading4"/>
    <w:rsid w:val="00DF7C06"/>
    <w:rPr>
      <w:lang w:eastAsia="en-US"/>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rsid w:val="005678E2"/>
    <w:pPr>
      <w:ind w:left="720"/>
      <w:contextualSpacing/>
    </w:pPr>
  </w:style>
  <w:style w:type="paragraph" w:styleId="BalloonText">
    <w:name w:val="Balloon Text"/>
    <w:basedOn w:val="Normal"/>
    <w:link w:val="BalloonTextChar"/>
    <w:uiPriority w:val="99"/>
    <w:semiHidden/>
    <w:unhideWhenUsed/>
    <w:rsid w:val="009E1BDD"/>
    <w:pPr>
      <w:spacing w:before="0" w:after="0" w:line="240" w:lineRule="auto"/>
    </w:pPr>
    <w:rPr>
      <w:sz w:val="18"/>
      <w:szCs w:val="18"/>
    </w:rPr>
  </w:style>
  <w:style w:type="character" w:customStyle="1" w:styleId="BalloonTextChar">
    <w:name w:val="Balloon Text Char"/>
    <w:basedOn w:val="DefaultParagraphFont"/>
    <w:link w:val="BalloonText"/>
    <w:uiPriority w:val="99"/>
    <w:semiHidden/>
    <w:rsid w:val="009E1BDD"/>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288065">
      <w:bodyDiv w:val="1"/>
      <w:marLeft w:val="0"/>
      <w:marRight w:val="0"/>
      <w:marTop w:val="0"/>
      <w:marBottom w:val="0"/>
      <w:divBdr>
        <w:top w:val="none" w:sz="0" w:space="0" w:color="auto"/>
        <w:left w:val="none" w:sz="0" w:space="0" w:color="auto"/>
        <w:bottom w:val="none" w:sz="0" w:space="0" w:color="auto"/>
        <w:right w:val="none" w:sz="0" w:space="0" w:color="auto"/>
      </w:divBdr>
    </w:div>
    <w:div w:id="345793478">
      <w:bodyDiv w:val="1"/>
      <w:marLeft w:val="0"/>
      <w:marRight w:val="0"/>
      <w:marTop w:val="0"/>
      <w:marBottom w:val="0"/>
      <w:divBdr>
        <w:top w:val="none" w:sz="0" w:space="0" w:color="auto"/>
        <w:left w:val="none" w:sz="0" w:space="0" w:color="auto"/>
        <w:bottom w:val="none" w:sz="0" w:space="0" w:color="auto"/>
        <w:right w:val="none" w:sz="0" w:space="0" w:color="auto"/>
      </w:divBdr>
    </w:div>
    <w:div w:id="1248885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093BC-074B-3149-8964-F24BF8F95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11</Pages>
  <Words>1568</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UF Health</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Yang,Xi</dc:creator>
  <cp:keywords/>
  <dc:description/>
  <cp:lastModifiedBy>Yu,Zehao</cp:lastModifiedBy>
  <cp:revision>5</cp:revision>
  <dcterms:created xsi:type="dcterms:W3CDTF">2020-10-09T13:34:00Z</dcterms:created>
  <dcterms:modified xsi:type="dcterms:W3CDTF">2022-02-07T20:17:00Z</dcterms:modified>
</cp:coreProperties>
</file>