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B64" w:rsidRDefault="003E298B">
      <w:bookmarkStart w:id="0" w:name="_GoBack"/>
      <w:bookmarkEnd w:id="0"/>
    </w:p>
    <w:sectPr w:rsidR="00B4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8B"/>
    <w:rsid w:val="003E298B"/>
    <w:rsid w:val="009D5499"/>
    <w:rsid w:val="00B0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FC3B3-F55D-47F6-A1AF-CF3E5C3F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jpelec2b39</dc:creator>
  <cp:keywords/>
  <dc:description/>
  <cp:lastModifiedBy>jpelec2b39</cp:lastModifiedBy>
  <cp:revision>1</cp:revision>
  <dcterms:created xsi:type="dcterms:W3CDTF">2026-02-09T03:06:00Z</dcterms:created>
  <dcterms:modified xsi:type="dcterms:W3CDTF">2026-02-09T03:06:00Z</dcterms:modified>
</cp:coreProperties>
</file>