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844EDE" wp14:paraId="29B63463" wp14:textId="76E2C4AB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7844EDE" w:rsidR="385729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6. tétel: </w:t>
      </w:r>
      <w:r w:rsidRPr="57844EDE" w:rsidR="4E82504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József Attila költészete az életrajz tükrében</w:t>
      </w:r>
    </w:p>
    <w:p w:rsidR="42274396" w:rsidP="742217B8" w:rsidRDefault="42274396" w14:paraId="45AD4424" w14:textId="6B1BB9BB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  <w:t>Bevezetés</w:t>
      </w:r>
    </w:p>
    <w:p w:rsidR="42274396" w:rsidP="742217B8" w:rsidRDefault="42274396" w14:paraId="7268A968" w14:textId="7FEC1584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József Attila a modern magyar líra kimagasló alakja volt, munkásságának teljessége és </w:t>
      </w:r>
      <w:r>
        <w:tab/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jelentősége Ady, Babits és Kosztolányi életművével állítható egy sorba.</w:t>
      </w:r>
    </w:p>
    <w:p w:rsidR="42274396" w:rsidP="742217B8" w:rsidRDefault="42274396" w14:paraId="7CD26069" w14:textId="62CC47F4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Költészetével teljességigényét, szeretetvágyát, az embertelenség elleni tiltakozását hirdette.</w:t>
      </w:r>
    </w:p>
    <w:p w:rsidR="42274396" w:rsidP="742217B8" w:rsidRDefault="42274396" w14:paraId="362C27E2" w14:textId="34947E09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Műveiben a 20. századi Európa és Magyarország problémáit vizsgálja, rávilágít a 20. századi </w:t>
      </w:r>
      <w:r>
        <w:tab/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ember létkérdéseire. </w:t>
      </w:r>
    </w:p>
    <w:p w:rsidR="42274396" w:rsidP="742217B8" w:rsidRDefault="42274396" w14:paraId="6E2262F6" w14:textId="05F9B33D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Leginkább saját sorsa szolgáltat témát verseinek. </w:t>
      </w:r>
    </w:p>
    <w:p w:rsidR="42274396" w:rsidP="742217B8" w:rsidRDefault="42274396" w14:paraId="607880E0" w14:textId="0A7F79AF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Költészete egyéni motívumokban gazdag. (pl.: tél, fagy, éjszaka, sötétség, üresség, magány, </w:t>
      </w:r>
      <w:r>
        <w:tab/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külváros, pályaudvar, gyermeklét stb…) </w:t>
      </w:r>
    </w:p>
    <w:p w:rsidR="42274396" w:rsidP="742217B8" w:rsidRDefault="42274396" w14:paraId="748B5F02" w14:textId="64C72EEB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Verseit bensőségesség, kitárulkozó őszinteség jellemzi.</w:t>
      </w:r>
    </w:p>
    <w:p w:rsidR="42274396" w:rsidP="742217B8" w:rsidRDefault="42274396" w14:paraId="4058E2E7" w14:textId="70C23E5D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  <w:t>Életének  legfontosabb eseményei</w:t>
      </w:r>
    </w:p>
    <w:p w:rsidR="42274396" w:rsidP="742217B8" w:rsidRDefault="42274396" w14:paraId="37BF844D" w14:textId="78E8EFBC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1905.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április 11-én született Budapesten, a Ferencvárosban. Apja József Áron, édesanyja Pőcze Borbála volt. Két nővére: Jolán és Etel  </w:t>
      </w:r>
    </w:p>
    <w:p w:rsidR="42274396" w:rsidP="742217B8" w:rsidRDefault="42274396" w14:paraId="28C7A67C" w14:textId="503711CA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1908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: az apa elhagyta családját</w:t>
      </w:r>
    </w:p>
    <w:p w:rsidR="42274396" w:rsidP="742217B8" w:rsidRDefault="42274396" w14:paraId="2402BDAB" w14:textId="4420FD19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1910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: édesanyja Attilát és Etelt az Országos Gyermekvédő Liga révén Öcsödre adta nevelőszülőkhöz 2 évre</w:t>
      </w:r>
    </w:p>
    <w:p w:rsidR="42274396" w:rsidP="742217B8" w:rsidRDefault="42274396" w14:paraId="00868AB6" w14:textId="0219B675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57844EDE" w:rsidR="528B9D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1919</w:t>
      </w: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: édesanyja meghalt méhrákban, József Attila sógora, Makai Ödön lett a gyámja. Makón kezdte el a gimnáziumot, kisebb megszakításokkal leérettségizik </w:t>
      </w:r>
    </w:p>
    <w:p w:rsidR="42274396" w:rsidP="742217B8" w:rsidRDefault="42274396" w14:paraId="67959DF5" w14:textId="04AC711A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1924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: Szegeden egyetemista. Még ebben az évben eltanácsolják a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Tiszta szívvel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című verse miatt</w:t>
      </w: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 xml:space="preserve"> 1925-1927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: Bécs, Párizs 1928: pesti egyetem hallgatója rövid ideig,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Vágó Márta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iránti szerelme. Rövid ideig dolgozik, de feladja. </w:t>
      </w:r>
    </w:p>
    <w:p w:rsidR="42274396" w:rsidP="742217B8" w:rsidRDefault="42274396" w14:paraId="30A27CBE" w14:textId="7DC4E04E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1929: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szakít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Vágó Mártával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</w:t>
      </w:r>
    </w:p>
    <w:p w:rsidR="42274396" w:rsidP="742217B8" w:rsidRDefault="42274396" w14:paraId="659C9851" w14:textId="362D14F3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1930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: bekapcsolódott az illegális kommunista párt munkájába. Itt ismerkedett meg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Szántó Judittal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. 6 éven át éltek élettársi kapcsolatban.</w:t>
      </w:r>
    </w:p>
    <w:p w:rsidR="42274396" w:rsidP="742217B8" w:rsidRDefault="42274396" w14:paraId="3EE0990F" w14:textId="66ACC407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 xml:space="preserve">1935: 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lappangó idegbetegsége egyre jobban elhatalmasodott rajta. Pszichoanalízissel kezelték.</w:t>
      </w:r>
    </w:p>
    <w:p w:rsidR="42274396" w:rsidP="742217B8" w:rsidRDefault="42274396" w14:paraId="57CDB13E" w14:textId="2D5892EA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1936: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Kozmutza Flóra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iránti szerelme, a Szép Szó c. folyóirat társszerkesztője lett</w:t>
      </w:r>
    </w:p>
    <w:p w:rsidR="42274396" w:rsidP="742217B8" w:rsidRDefault="42274396" w14:paraId="289A9C7A" w14:textId="255ED0DE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1937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: Balatonszárszón vonat elé vetette magát.</w:t>
      </w:r>
    </w:p>
    <w:p w:rsidR="42274396" w:rsidP="742217B8" w:rsidRDefault="42274396" w14:paraId="3CA33105" w14:textId="72C50CF2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</w:t>
      </w:r>
    </w:p>
    <w:p w:rsidR="42274396" w:rsidP="57844EDE" w:rsidRDefault="42274396" w14:paraId="26A1C8C3" w14:textId="1282CAE1">
      <w:pPr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57844EDE" w:rsidR="528B9D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József Attila életének legjelentősebb eseményei, fordulópontjai költészetében is hangot kapnak.</w:t>
      </w:r>
    </w:p>
    <w:p w:rsidR="42274396" w:rsidP="742217B8" w:rsidRDefault="42274396" w14:paraId="186F8AC4" w14:textId="7AB64D21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  <w:t>Az édesanya alakja a versekben</w:t>
      </w:r>
    </w:p>
    <w:p w:rsidR="42274396" w:rsidP="742217B8" w:rsidRDefault="42274396" w14:paraId="33A7CABA" w14:textId="06D4A5CD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József Attila édesanyjához fűződő érzéseiben a verseket olvasva sok ellentmondás figyelhető meg. Gyermekkorából szigorú, a megélhetésért sokat küzdő, de szerető anya képe tárul elénk. (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Mama, Anyám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) A gyermek még nehezen értette meg,  miért nem csak vele foglalkozik az édesanyja, s ugyanezt figyelhetjük meg a felnőtt költő magatartásában is. Az anya korai halálát elhagyatásként élte meg, amely dühöt, máskor pedig mély fájdalmat vált ki belőle.</w:t>
      </w:r>
    </w:p>
    <w:p w:rsidR="42274396" w:rsidP="742217B8" w:rsidRDefault="42274396" w14:paraId="55EB3A3A" w14:textId="6B82125E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Egyik legmegrázóbb verse az 1935-ben írt </w:t>
      </w:r>
      <w:r w:rsidRPr="57844EDE" w:rsidR="528B9D79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Kései sirató</w:t>
      </w: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, amelyben édesanyját szinte elborult tudatállapotban vádolja korai haláláért, és mindazért, amit ez a veszteség számára okozott. Az anya hiánya számára az élet legfőbb értékeinek hiányát jelenti.</w:t>
      </w:r>
    </w:p>
    <w:p w:rsidR="42274396" w:rsidP="742217B8" w:rsidRDefault="42274396" w14:paraId="5BFB5EE2" w14:textId="097BE2A9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  <w:t>Szerelmei, kapcsolatai</w:t>
      </w:r>
    </w:p>
    <w:p w:rsidR="42274396" w:rsidP="742217B8" w:rsidRDefault="42274396" w14:paraId="5DE76677" w14:textId="062EB92C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költő életének első komoly kapcsolata </w:t>
      </w: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Vágó Mártá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hoz fűződött. Hozzá írt versei közül a legismertebb a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Ringató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és a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Klárisok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amelyekre a népies hang jellemző. </w:t>
      </w: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Szántó Judit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hoz, akivel 6 éven át élt élettársi kapcsolatban, csak különválásuk után írt egyetlen verset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Judit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címmel. A költő egyik legismertebb szerelmes verse az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Óda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amelyet 1933-ban írt. Lillafüreden, egy írókongresszuson ismerte meg </w:t>
      </w: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Marton Márta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művészettörténészt. A verset az ő alakja ihlette. A futó ismeretség azonban inkább csak egy lehetőség volt a költő számára, hogy összegezze a szerelemről vallott érzéseit, gondolatait. </w:t>
      </w:r>
    </w:p>
    <w:p w:rsidR="42274396" w:rsidP="742217B8" w:rsidRDefault="42274396" w14:paraId="69EB4838" w14:textId="6ADCF7CE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pszichoanalitikus – beteg viszony jelenik meg a </w:t>
      </w: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Gyömrői Edit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hez írt versekben. (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Gyermekké tettél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) Egy zaklatott, törődésre, gondoskodásra vágyó ember szólal meg. Az érzelem azonban viszonzatlan volt.</w:t>
      </w:r>
    </w:p>
    <w:p w:rsidR="42274396" w:rsidP="742217B8" w:rsidRDefault="42274396" w14:paraId="791FB6C3" w14:textId="1E46A2CB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Egészen más érzelmek rajzolódnak ki a </w:t>
      </w:r>
      <w:r w:rsidRPr="57844EDE" w:rsidR="528B9D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Kozmutza</w:t>
      </w:r>
      <w:r w:rsidRPr="57844EDE" w:rsidR="528B9D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 xml:space="preserve"> Flórá</w:t>
      </w: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hoz írt Flóra-versekben (</w:t>
      </w:r>
      <w:r w:rsidRPr="57844EDE" w:rsidR="528B9D79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Flóra</w:t>
      </w: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</w:t>
      </w:r>
      <w:r w:rsidRPr="57844EDE" w:rsidR="528B9D79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Hexameterek</w:t>
      </w: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). Ezekben a művekben kezdetben a viszonzott szerelem érzése szólal meg. A költő remélte, hogy nemcsak ő szeret, de őt is szeretik. Későn ébredt rá, hogy Flóra törődése nem igazi szerelem. </w:t>
      </w:r>
    </w:p>
    <w:p w:rsidR="42274396" w:rsidP="742217B8" w:rsidRDefault="42274396" w14:paraId="45DB05EB" w14:textId="504444C3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  <w:t>Kudarcok, sérelmek</w:t>
      </w:r>
    </w:p>
    <w:p w:rsidR="42274396" w:rsidP="742217B8" w:rsidRDefault="42274396" w14:paraId="11669EEF" w14:textId="34D6CB5F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költő pályafutásának egyik nagy kudarca az egyetemről való eltanácsolása. </w:t>
      </w:r>
      <w:r w:rsidRPr="742217B8" w:rsidR="3B9B23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Horger Antal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József Attila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Tiszta szívvel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című verse miatt eltiltotta őt a tanári pályától. A költő erre emlékszik vissza a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Születésnapomra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c. versében. A vers utolsó versszakában büszkén vág vissza az őt ért sérelemért: „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én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egész népemet fogom nem középiskolás fokon tanítani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.”</w:t>
      </w:r>
    </w:p>
    <w:p w:rsidR="42274396" w:rsidP="742217B8" w:rsidRDefault="42274396" w14:paraId="687E70EF" w14:textId="4E60D968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Élete másik nagy sérelme, kudarca, hogy nem részesült a kortárs költők elismerésében, nem élhette meg, hogy Baumgarten-díjat kapjon. Ebben nagy szerepe volt </w:t>
      </w:r>
      <w:r w:rsidRPr="57844EDE" w:rsidR="528B9D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Babits Mihály</w:t>
      </w: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nak, az alapítványi kuratórium vezetőjének. József Attila egy kemény hangú kritikájával megbántotta Babitsot, amit ő később sem tudott feledtetni. A </w:t>
      </w:r>
      <w:r w:rsidRPr="57844EDE" w:rsidR="528B9D79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Magad emésztő szikár alak</w:t>
      </w: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c. versében apa-fiú kapcsolathoz hasonlítja viszonyukat, amiben az elszenvedett sérelmekre van bocsánat. </w:t>
      </w:r>
    </w:p>
    <w:p w:rsidR="42274396" w:rsidP="742217B8" w:rsidRDefault="42274396" w14:paraId="74F54D63" w14:textId="6512587C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</w:pP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  <w:t>Az egyéni lét bevégzettsége</w:t>
      </w:r>
      <w:r w:rsidRPr="57844EDE" w:rsidR="46C85B8E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hu-HU"/>
        </w:rPr>
        <w:t>, létösszegzés</w:t>
      </w:r>
    </w:p>
    <w:p w:rsidR="42274396" w:rsidP="742217B8" w:rsidRDefault="42274396" w14:paraId="43244765" w14:textId="6818E2E8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József Attila utolsó éveiben a pszichoanalízis hatására felerősödött benne az igény saját életének, sorsának elemzésére, áttekintésére. Ezek a költemények létösszegzések, számvetések életével, amelyekben az átélt élmények, életrajzi tények is helyet kapnak.  </w:t>
      </w:r>
    </w:p>
    <w:p w:rsidR="42274396" w:rsidP="742217B8" w:rsidRDefault="42274396" w14:paraId="2F7241C3" w14:textId="447453E1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Kész a leltár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c. versének a címe is mutatja, hogy az életén leltárszerűen tekint végig. Kudarcok, fölösleges törekvések és kísérletek sorának látja saját életét. Ebből levonja a keserű következtetést: „</w:t>
      </w:r>
      <w:r w:rsidRPr="742217B8" w:rsidR="3B9B23A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Éltem és ebbe más is belehalt már</w:t>
      </w:r>
      <w:r w:rsidRPr="742217B8" w:rsidR="3B9B23A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.” A múlt idő és az „is” szó azt mutatja, hogy életét lezártnak tekinti, a halálra készül.</w:t>
      </w:r>
    </w:p>
    <w:p w:rsidR="42274396" w:rsidP="742217B8" w:rsidRDefault="42274396" w14:paraId="3778D6E4" w14:textId="26C6E3F9">
      <w:pPr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57844EDE" w:rsidR="37B2912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Önmegszólító</w:t>
      </w:r>
      <w:r w:rsidRPr="57844EDE" w:rsidR="37B2912B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verse a</w:t>
      </w: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</w:t>
      </w:r>
      <w:r w:rsidRPr="57844EDE" w:rsidR="07E3ADB7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Karóval jöttél</w:t>
      </w:r>
      <w:r w:rsidRPr="57844EDE" w:rsidR="528B9D79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hu-HU"/>
        </w:rPr>
        <w:t>…</w:t>
      </w:r>
      <w:r w:rsidRPr="57844EDE" w:rsidR="528B9D79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c. költemény</w:t>
      </w:r>
      <w:r w:rsidRPr="57844EDE" w:rsidR="2208934A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melyben önmagáról egy önsorsrontó, dacos, </w:t>
      </w:r>
      <w:r w:rsidRPr="57844EDE" w:rsidR="2208934A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s</w:t>
      </w:r>
      <w:r w:rsidRPr="57844EDE" w:rsidR="7B1B9842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o</w:t>
      </w:r>
      <w:r w:rsidRPr="57844EDE" w:rsidR="2208934A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ha</w:t>
      </w:r>
      <w:r w:rsidRPr="57844EDE" w:rsidR="2208934A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megnyugodni és megelégedni nem </w:t>
      </w:r>
      <w:r w:rsidRPr="57844EDE" w:rsidR="6259C5F0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tudó ember képét rajzolja meg.</w:t>
      </w:r>
    </w:p>
    <w:p w:rsidR="0B61CBAA" w:rsidP="57844EDE" w:rsidRDefault="0B61CBAA" w14:paraId="7D7DCE1D" w14:textId="00EDB503">
      <w:pPr>
        <w:pStyle w:val="Normal"/>
      </w:pPr>
      <w:r w:rsidR="0B61CBAA">
        <w:drawing>
          <wp:inline wp14:editId="577FFAC4" wp14:anchorId="3C9003E5">
            <wp:extent cx="6785445" cy="3296754"/>
            <wp:effectExtent l="0" t="0" r="0" b="0"/>
            <wp:docPr id="1288893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893224" name="Picture 1288893224"/>
                    <pic:cNvPicPr/>
                  </pic:nvPicPr>
                  <pic:blipFill>
                    <a:blip xmlns:r="http://schemas.openxmlformats.org/officeDocument/2006/relationships" r:embed="rId133350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85445" cy="329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140e534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100a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f1910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24AA11"/>
    <w:rsid w:val="01367F54"/>
    <w:rsid w:val="02BBED7E"/>
    <w:rsid w:val="0404D66D"/>
    <w:rsid w:val="047D257B"/>
    <w:rsid w:val="07A23C5B"/>
    <w:rsid w:val="07E3ADB7"/>
    <w:rsid w:val="09CD95D3"/>
    <w:rsid w:val="0B61CBAA"/>
    <w:rsid w:val="0BD1CDC1"/>
    <w:rsid w:val="0C7718F4"/>
    <w:rsid w:val="0CEC3088"/>
    <w:rsid w:val="1031EE7E"/>
    <w:rsid w:val="1044FB86"/>
    <w:rsid w:val="1068412E"/>
    <w:rsid w:val="10EF2527"/>
    <w:rsid w:val="132A9A5F"/>
    <w:rsid w:val="13C10E4D"/>
    <w:rsid w:val="142CFCE4"/>
    <w:rsid w:val="178F9440"/>
    <w:rsid w:val="17C42DCC"/>
    <w:rsid w:val="17D4DE53"/>
    <w:rsid w:val="196BDC9F"/>
    <w:rsid w:val="1EF85C07"/>
    <w:rsid w:val="1F6D377C"/>
    <w:rsid w:val="1FEA1623"/>
    <w:rsid w:val="2150431B"/>
    <w:rsid w:val="21D33748"/>
    <w:rsid w:val="2208934A"/>
    <w:rsid w:val="27957391"/>
    <w:rsid w:val="27C31B48"/>
    <w:rsid w:val="29A76F4F"/>
    <w:rsid w:val="2A0D70C6"/>
    <w:rsid w:val="2AB03025"/>
    <w:rsid w:val="2C4B478A"/>
    <w:rsid w:val="301E939B"/>
    <w:rsid w:val="32785D9B"/>
    <w:rsid w:val="33D27F03"/>
    <w:rsid w:val="34E9E7BD"/>
    <w:rsid w:val="35E882B8"/>
    <w:rsid w:val="36103273"/>
    <w:rsid w:val="37B2912B"/>
    <w:rsid w:val="3857297A"/>
    <w:rsid w:val="38E20685"/>
    <w:rsid w:val="394AD1D6"/>
    <w:rsid w:val="3A384DDB"/>
    <w:rsid w:val="3B9B23A4"/>
    <w:rsid w:val="3D36BBE0"/>
    <w:rsid w:val="3F5DDF65"/>
    <w:rsid w:val="3F77CE49"/>
    <w:rsid w:val="3FD598C8"/>
    <w:rsid w:val="42274396"/>
    <w:rsid w:val="438C1A63"/>
    <w:rsid w:val="4524AA11"/>
    <w:rsid w:val="46C85B8E"/>
    <w:rsid w:val="483E606B"/>
    <w:rsid w:val="4B31A291"/>
    <w:rsid w:val="4B6F5AF2"/>
    <w:rsid w:val="4C454C2A"/>
    <w:rsid w:val="4D3890CF"/>
    <w:rsid w:val="4E82504B"/>
    <w:rsid w:val="50AD3BF4"/>
    <w:rsid w:val="51927F3E"/>
    <w:rsid w:val="528B9D79"/>
    <w:rsid w:val="536E24A9"/>
    <w:rsid w:val="538CB6ED"/>
    <w:rsid w:val="567AE175"/>
    <w:rsid w:val="570E0653"/>
    <w:rsid w:val="57844EDE"/>
    <w:rsid w:val="57C313C1"/>
    <w:rsid w:val="59477281"/>
    <w:rsid w:val="5B55B2A4"/>
    <w:rsid w:val="5D634843"/>
    <w:rsid w:val="5D86076D"/>
    <w:rsid w:val="5E739D5D"/>
    <w:rsid w:val="5F4BA810"/>
    <w:rsid w:val="5F7BB3A6"/>
    <w:rsid w:val="611946DE"/>
    <w:rsid w:val="6259C5F0"/>
    <w:rsid w:val="635AFD03"/>
    <w:rsid w:val="64B90376"/>
    <w:rsid w:val="64F7281B"/>
    <w:rsid w:val="65CAED9D"/>
    <w:rsid w:val="694A1EF1"/>
    <w:rsid w:val="6AA3255E"/>
    <w:rsid w:val="6D01EAB9"/>
    <w:rsid w:val="6D10300A"/>
    <w:rsid w:val="6EA7AD35"/>
    <w:rsid w:val="742217B8"/>
    <w:rsid w:val="7514124A"/>
    <w:rsid w:val="77164BA8"/>
    <w:rsid w:val="77525591"/>
    <w:rsid w:val="776D1777"/>
    <w:rsid w:val="782F1B7E"/>
    <w:rsid w:val="7B1B9842"/>
    <w:rsid w:val="7FB2A1EE"/>
    <w:rsid w:val="7FE7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AA11"/>
  <w15:chartTrackingRefBased/>
  <w15:docId w15:val="{BA65FD2A-D26D-4420-89CB-4A53E5D897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aa132baf174453" /><Relationship Type="http://schemas.openxmlformats.org/officeDocument/2006/relationships/image" Target="/media/image.png" Id="rId13335095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2025-12-04T09:03:30.5560162Z</dcterms:created>
  <dcterms:modified xsi:type="dcterms:W3CDTF">2026-10-06T04:08:35.0710327Z</dcterms:modified>
  <dc:creator>Petrányi-Uhlár Karola</dc:creator>
  <lastModifiedBy>Petrányi-Uhlár Karola</lastModifiedBy>
</coreProperties>
</file>