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DD3CB" w14:textId="77777777" w:rsidR="00F519D1" w:rsidRPr="00F519D1" w:rsidRDefault="00F519D1" w:rsidP="00F519D1">
      <w:r w:rsidRPr="00F519D1">
        <w:rPr>
          <w:rFonts w:ascii="Segoe UI Emoji" w:hAnsi="Segoe UI Emoji" w:cs="Segoe UI Emoji"/>
        </w:rPr>
        <w:t>🌱</w:t>
      </w:r>
      <w:r w:rsidRPr="00F519D1">
        <w:t xml:space="preserve"> </w:t>
      </w:r>
      <w:r w:rsidRPr="00F519D1">
        <w:rPr>
          <w:b/>
          <w:bCs/>
        </w:rPr>
        <w:t>Spring Framework</w:t>
      </w:r>
    </w:p>
    <w:p w14:paraId="7F92FE44" w14:textId="77777777" w:rsidR="00F519D1" w:rsidRPr="00F519D1" w:rsidRDefault="00F519D1" w:rsidP="00F519D1">
      <w:r w:rsidRPr="00F519D1">
        <w:t xml:space="preserve">Spring is a </w:t>
      </w:r>
      <w:r w:rsidRPr="00F519D1">
        <w:rPr>
          <w:b/>
          <w:bCs/>
        </w:rPr>
        <w:t>lightweight, open-source framework</w:t>
      </w:r>
      <w:r w:rsidRPr="00F519D1">
        <w:t xml:space="preserve"> for building enterprise-grade Java applications. It promotes </w:t>
      </w:r>
      <w:r w:rsidRPr="00F519D1">
        <w:rPr>
          <w:b/>
          <w:bCs/>
        </w:rPr>
        <w:t>loose coupling</w:t>
      </w:r>
      <w:r w:rsidRPr="00F519D1">
        <w:t xml:space="preserve"> through </w:t>
      </w:r>
      <w:r w:rsidRPr="00F519D1">
        <w:rPr>
          <w:b/>
          <w:bCs/>
        </w:rPr>
        <w:t>Dependency Injection (DI)</w:t>
      </w:r>
      <w:r w:rsidRPr="00F519D1">
        <w:t xml:space="preserve"> and </w:t>
      </w:r>
      <w:r w:rsidRPr="00F519D1">
        <w:rPr>
          <w:b/>
          <w:bCs/>
        </w:rPr>
        <w:t>Inversion of Control (IoC)</w:t>
      </w:r>
      <w:r w:rsidRPr="00F519D1">
        <w:t>, making your code more modular and testable.</w:t>
      </w:r>
    </w:p>
    <w:p w14:paraId="453169A5" w14:textId="77777777" w:rsidR="00F519D1" w:rsidRPr="00F519D1" w:rsidRDefault="00F519D1" w:rsidP="00F519D1">
      <w:pPr>
        <w:numPr>
          <w:ilvl w:val="0"/>
          <w:numId w:val="1"/>
        </w:numPr>
      </w:pPr>
      <w:r w:rsidRPr="00F519D1">
        <w:rPr>
          <w:b/>
          <w:bCs/>
        </w:rPr>
        <w:t>Why it matters:</w:t>
      </w:r>
      <w:r w:rsidRPr="00F519D1">
        <w:t xml:space="preserve"> It abstracts away boilerplate code and integrates seamlessly with other technologies like Hibernate, JPA, and JMS.</w:t>
      </w:r>
    </w:p>
    <w:p w14:paraId="13AEAAFF" w14:textId="77777777" w:rsidR="00F519D1" w:rsidRPr="00F519D1" w:rsidRDefault="00F519D1" w:rsidP="00F519D1">
      <w:pPr>
        <w:numPr>
          <w:ilvl w:val="0"/>
          <w:numId w:val="1"/>
        </w:numPr>
      </w:pPr>
      <w:r w:rsidRPr="00F519D1">
        <w:rPr>
          <w:b/>
          <w:bCs/>
        </w:rPr>
        <w:t>Use cases:</w:t>
      </w:r>
      <w:r w:rsidRPr="00F519D1">
        <w:t xml:space="preserve"> Web apps, microservices, batch processing, and mor</w:t>
      </w:r>
    </w:p>
    <w:p w14:paraId="32193698" w14:textId="77777777" w:rsidR="00CA1445" w:rsidRPr="00CA1445" w:rsidRDefault="00CA1445" w:rsidP="00CA1445">
      <w:r w:rsidRPr="00CA1445">
        <w:rPr>
          <w:rFonts w:ascii="Segoe UI Emoji" w:hAnsi="Segoe UI Emoji" w:cs="Segoe UI Emoji"/>
        </w:rPr>
        <w:t>🧩</w:t>
      </w:r>
      <w:r w:rsidRPr="00CA1445">
        <w:t xml:space="preserve"> </w:t>
      </w:r>
      <w:r w:rsidRPr="00CA1445">
        <w:rPr>
          <w:b/>
          <w:bCs/>
        </w:rPr>
        <w:t>Spring Core</w:t>
      </w:r>
    </w:p>
    <w:p w14:paraId="0C503060" w14:textId="77777777" w:rsidR="00CA1445" w:rsidRPr="00CA1445" w:rsidRDefault="00CA1445" w:rsidP="00CA1445">
      <w:r w:rsidRPr="00CA1445">
        <w:t xml:space="preserve">This is the </w:t>
      </w:r>
      <w:r w:rsidRPr="00CA1445">
        <w:rPr>
          <w:b/>
          <w:bCs/>
        </w:rPr>
        <w:t>foundation module</w:t>
      </w:r>
      <w:r w:rsidRPr="00CA1445">
        <w:t xml:space="preserve"> of the Spring Framework.</w:t>
      </w:r>
    </w:p>
    <w:p w14:paraId="7B5C8D77" w14:textId="77777777" w:rsidR="00CA1445" w:rsidRPr="00CA1445" w:rsidRDefault="00CA1445" w:rsidP="00CA1445">
      <w:pPr>
        <w:numPr>
          <w:ilvl w:val="0"/>
          <w:numId w:val="2"/>
        </w:numPr>
      </w:pPr>
      <w:r w:rsidRPr="00CA1445">
        <w:rPr>
          <w:b/>
          <w:bCs/>
        </w:rPr>
        <w:t>Key components:</w:t>
      </w:r>
    </w:p>
    <w:p w14:paraId="28AC1015" w14:textId="77777777" w:rsidR="00CA1445" w:rsidRPr="00CA1445" w:rsidRDefault="00CA1445" w:rsidP="00CA1445">
      <w:pPr>
        <w:numPr>
          <w:ilvl w:val="1"/>
          <w:numId w:val="2"/>
        </w:numPr>
      </w:pPr>
      <w:r w:rsidRPr="00CA1445">
        <w:rPr>
          <w:b/>
          <w:bCs/>
        </w:rPr>
        <w:t>BeanFactory</w:t>
      </w:r>
      <w:r w:rsidRPr="00CA1445">
        <w:t xml:space="preserve"> and </w:t>
      </w:r>
      <w:r w:rsidRPr="00CA1445">
        <w:rPr>
          <w:b/>
          <w:bCs/>
        </w:rPr>
        <w:t>ApplicationContext</w:t>
      </w:r>
      <w:r w:rsidRPr="00CA1445">
        <w:t>: Containers that manage object lifecycles and dependencies.</w:t>
      </w:r>
    </w:p>
    <w:p w14:paraId="6BF1C739" w14:textId="77777777" w:rsidR="00CA1445" w:rsidRPr="00CA1445" w:rsidRDefault="00CA1445" w:rsidP="00CA1445">
      <w:pPr>
        <w:numPr>
          <w:ilvl w:val="1"/>
          <w:numId w:val="2"/>
        </w:numPr>
      </w:pPr>
      <w:r w:rsidRPr="00CA1445">
        <w:rPr>
          <w:b/>
          <w:bCs/>
        </w:rPr>
        <w:t>Dependency Injection (DI)</w:t>
      </w:r>
      <w:r w:rsidRPr="00CA1445">
        <w:t>: Injects required objects at runtime.</w:t>
      </w:r>
    </w:p>
    <w:p w14:paraId="27610D7A" w14:textId="77777777" w:rsidR="002F7E31" w:rsidRPr="002F7E31" w:rsidRDefault="002F7E31" w:rsidP="002F7E31">
      <w:r w:rsidRPr="002F7E31">
        <w:rPr>
          <w:rFonts w:ascii="Segoe UI Emoji" w:hAnsi="Segoe UI Emoji" w:cs="Segoe UI Emoji"/>
        </w:rPr>
        <w:t>🗃️</w:t>
      </w:r>
      <w:r w:rsidRPr="002F7E31">
        <w:t xml:space="preserve"> </w:t>
      </w:r>
      <w:r w:rsidRPr="002F7E31">
        <w:rPr>
          <w:b/>
          <w:bCs/>
        </w:rPr>
        <w:t>Spring Data JPA</w:t>
      </w:r>
    </w:p>
    <w:p w14:paraId="514EB7CB" w14:textId="77777777" w:rsidR="002F7E31" w:rsidRPr="002F7E31" w:rsidRDefault="002F7E31" w:rsidP="002F7E31">
      <w:r w:rsidRPr="002F7E31">
        <w:t xml:space="preserve">This module simplifies </w:t>
      </w:r>
      <w:r w:rsidRPr="002F7E31">
        <w:rPr>
          <w:b/>
          <w:bCs/>
        </w:rPr>
        <w:t>database access</w:t>
      </w:r>
      <w:r w:rsidRPr="002F7E31">
        <w:t xml:space="preserve"> using </w:t>
      </w:r>
      <w:r w:rsidRPr="002F7E31">
        <w:rPr>
          <w:b/>
          <w:bCs/>
        </w:rPr>
        <w:t>Java Persistence API (JPA)</w:t>
      </w:r>
      <w:r w:rsidRPr="002F7E31">
        <w:t>.</w:t>
      </w:r>
    </w:p>
    <w:p w14:paraId="53EDC29B" w14:textId="77777777" w:rsidR="002F7E31" w:rsidRPr="002F7E31" w:rsidRDefault="002F7E31" w:rsidP="002F7E31">
      <w:pPr>
        <w:numPr>
          <w:ilvl w:val="0"/>
          <w:numId w:val="3"/>
        </w:numPr>
      </w:pPr>
      <w:r w:rsidRPr="002F7E31">
        <w:rPr>
          <w:b/>
          <w:bCs/>
        </w:rPr>
        <w:t>What it does:</w:t>
      </w:r>
    </w:p>
    <w:p w14:paraId="634FA8AC" w14:textId="77777777" w:rsidR="002F7E31" w:rsidRPr="002F7E31" w:rsidRDefault="002F7E31" w:rsidP="002F7E31">
      <w:pPr>
        <w:numPr>
          <w:ilvl w:val="1"/>
          <w:numId w:val="3"/>
        </w:numPr>
      </w:pPr>
      <w:r w:rsidRPr="002F7E31">
        <w:t>Eliminates boilerplate DAO code.</w:t>
      </w:r>
    </w:p>
    <w:p w14:paraId="0206ABB3" w14:textId="77777777" w:rsidR="002F7E31" w:rsidRPr="002F7E31" w:rsidRDefault="002F7E31" w:rsidP="002F7E31">
      <w:pPr>
        <w:numPr>
          <w:ilvl w:val="1"/>
          <w:numId w:val="3"/>
        </w:numPr>
      </w:pPr>
      <w:r w:rsidRPr="002F7E31">
        <w:t>Auto-generates queries from method names (e.g., findByUsername()).</w:t>
      </w:r>
    </w:p>
    <w:p w14:paraId="54F5A401" w14:textId="77777777" w:rsidR="002F7E31" w:rsidRPr="002F7E31" w:rsidRDefault="002F7E31" w:rsidP="002F7E31">
      <w:pPr>
        <w:numPr>
          <w:ilvl w:val="1"/>
          <w:numId w:val="3"/>
        </w:numPr>
      </w:pPr>
      <w:r w:rsidRPr="002F7E31">
        <w:t>Supports pagination, sorting, and custom queries with @Query.</w:t>
      </w:r>
    </w:p>
    <w:p w14:paraId="38846B91" w14:textId="77777777" w:rsidR="00322A04" w:rsidRPr="00322A04" w:rsidRDefault="00322A04" w:rsidP="00322A04">
      <w:r w:rsidRPr="00322A04">
        <w:rPr>
          <w:rFonts w:ascii="Segoe UI Emoji" w:hAnsi="Segoe UI Emoji" w:cs="Segoe UI Emoji"/>
        </w:rPr>
        <w:t>🌐</w:t>
      </w:r>
      <w:r w:rsidRPr="00322A04">
        <w:t xml:space="preserve"> </w:t>
      </w:r>
      <w:r w:rsidRPr="00322A04">
        <w:rPr>
          <w:b/>
          <w:bCs/>
        </w:rPr>
        <w:t>Spring REST (Spring Web / Spring MVC)</w:t>
      </w:r>
    </w:p>
    <w:p w14:paraId="4B1F7696" w14:textId="77777777" w:rsidR="00322A04" w:rsidRPr="00322A04" w:rsidRDefault="00322A04" w:rsidP="00322A04">
      <w:r w:rsidRPr="00322A04">
        <w:t xml:space="preserve">This is how you build </w:t>
      </w:r>
      <w:r w:rsidRPr="00322A04">
        <w:rPr>
          <w:b/>
          <w:bCs/>
        </w:rPr>
        <w:t>RESTful APIs</w:t>
      </w:r>
      <w:r w:rsidRPr="00322A04">
        <w:t xml:space="preserve"> using Spring.</w:t>
      </w:r>
    </w:p>
    <w:p w14:paraId="11153B53" w14:textId="77777777" w:rsidR="00322A04" w:rsidRPr="00322A04" w:rsidRDefault="00322A04" w:rsidP="00322A04">
      <w:pPr>
        <w:numPr>
          <w:ilvl w:val="0"/>
          <w:numId w:val="4"/>
        </w:numPr>
      </w:pPr>
      <w:r w:rsidRPr="00322A04">
        <w:rPr>
          <w:b/>
          <w:bCs/>
        </w:rPr>
        <w:t>Core features:</w:t>
      </w:r>
    </w:p>
    <w:p w14:paraId="7691A907" w14:textId="77777777" w:rsidR="00322A04" w:rsidRPr="00322A04" w:rsidRDefault="00322A04" w:rsidP="00322A04">
      <w:pPr>
        <w:numPr>
          <w:ilvl w:val="1"/>
          <w:numId w:val="4"/>
        </w:numPr>
      </w:pPr>
      <w:r w:rsidRPr="00322A04">
        <w:t>@RestController, @GetMapping, @PostMapping, etc., to handle HTTP requests.</w:t>
      </w:r>
    </w:p>
    <w:p w14:paraId="4D0E757E" w14:textId="77777777" w:rsidR="00322A04" w:rsidRPr="00322A04" w:rsidRDefault="00322A04" w:rsidP="00322A04">
      <w:pPr>
        <w:numPr>
          <w:ilvl w:val="1"/>
          <w:numId w:val="4"/>
        </w:numPr>
      </w:pPr>
      <w:r w:rsidRPr="00322A04">
        <w:t>JSON/XML serialization out of the box.</w:t>
      </w:r>
    </w:p>
    <w:p w14:paraId="3EBE37AB" w14:textId="77777777" w:rsidR="00322A04" w:rsidRPr="00322A04" w:rsidRDefault="00322A04" w:rsidP="00322A04">
      <w:pPr>
        <w:numPr>
          <w:ilvl w:val="1"/>
          <w:numId w:val="4"/>
        </w:numPr>
      </w:pPr>
      <w:r w:rsidRPr="00322A04">
        <w:t>Exception handling, validation, and content negotiation.</w:t>
      </w:r>
    </w:p>
    <w:p w14:paraId="226A6D3F" w14:textId="77777777" w:rsidR="00322A04" w:rsidRPr="00322A04" w:rsidRDefault="00322A04" w:rsidP="00322A04">
      <w:pPr>
        <w:numPr>
          <w:ilvl w:val="0"/>
          <w:numId w:val="4"/>
        </w:numPr>
      </w:pPr>
      <w:r w:rsidRPr="00322A04">
        <w:rPr>
          <w:b/>
          <w:bCs/>
        </w:rPr>
        <w:t>Why it’s essential:</w:t>
      </w:r>
      <w:r w:rsidRPr="00322A04">
        <w:t xml:space="preserve"> It’s the go-to for building scalable APIs in microservice architectures.</w:t>
      </w:r>
    </w:p>
    <w:p w14:paraId="71932432" w14:textId="77777777" w:rsidR="00B13E2E" w:rsidRDefault="00B13E2E"/>
    <w:p w14:paraId="7452F416" w14:textId="77777777" w:rsidR="00D73E1D" w:rsidRDefault="00D73E1D"/>
    <w:p w14:paraId="76886E35" w14:textId="548ADACE" w:rsidR="00D73E1D" w:rsidRDefault="00D73E1D">
      <w:r>
        <w:lastRenderedPageBreak/>
        <w:t xml:space="preserve">Spring </w:t>
      </w:r>
      <w:r w:rsidR="001C6ECC">
        <w:t>automatically</w:t>
      </w:r>
      <w:r w:rsidR="00C44C87">
        <w:t xml:space="preserve"> creates and</w:t>
      </w:r>
      <w:r>
        <w:t xml:space="preserve"> injects</w:t>
      </w:r>
      <w:r w:rsidR="001C6ECC">
        <w:t xml:space="preserve"> the objects</w:t>
      </w:r>
      <w:r w:rsidR="00185268">
        <w:t xml:space="preserve"> of </w:t>
      </w:r>
      <w:r w:rsidR="002626F0">
        <w:t xml:space="preserve">dependencies </w:t>
      </w:r>
      <w:r w:rsidR="00185268">
        <w:t xml:space="preserve">into </w:t>
      </w:r>
      <w:r w:rsidR="009D7A73">
        <w:t>a class</w:t>
      </w:r>
      <w:r w:rsidR="00117C0F">
        <w:t xml:space="preserve"> at </w:t>
      </w:r>
      <w:r w:rsidR="00117C0F" w:rsidRPr="005531E6">
        <w:rPr>
          <w:highlight w:val="green"/>
        </w:rPr>
        <w:t>run-time</w:t>
      </w:r>
      <w:r w:rsidR="00A428C3">
        <w:t xml:space="preserve"> (dynamically</w:t>
      </w:r>
      <w:r w:rsidR="009367E0">
        <w:t>)</w:t>
      </w:r>
      <w:r w:rsidR="001C6ECC">
        <w:t>, i.e Spring takes care of dependency injection</w:t>
      </w:r>
    </w:p>
    <w:p w14:paraId="6074643E" w14:textId="09EB42BF" w:rsidR="003F55A1" w:rsidRDefault="003F55A1">
      <w:pPr>
        <w:rPr>
          <w:b/>
          <w:bCs/>
          <w:u w:val="single"/>
        </w:rPr>
      </w:pPr>
      <w:r w:rsidRPr="00D2429F">
        <w:rPr>
          <w:b/>
          <w:bCs/>
          <w:u w:val="single"/>
        </w:rPr>
        <w:t>Dependency Injection</w:t>
      </w:r>
      <w:r w:rsidR="00D2429F">
        <w:rPr>
          <w:b/>
          <w:bCs/>
          <w:u w:val="single"/>
        </w:rPr>
        <w:t>:</w:t>
      </w:r>
    </w:p>
    <w:p w14:paraId="538D19D9" w14:textId="77777777" w:rsidR="00FA1C21" w:rsidRPr="002D49C8" w:rsidRDefault="00FA1C21" w:rsidP="00FA1C21">
      <w:pPr>
        <w:numPr>
          <w:ilvl w:val="0"/>
          <w:numId w:val="5"/>
        </w:numPr>
      </w:pPr>
      <w:r w:rsidRPr="002D49C8">
        <w:t>It’s a design pattern where a class receives its dependencies (like services or components) from the outside instead of creating them internally.</w:t>
      </w:r>
    </w:p>
    <w:p w14:paraId="3AAC34C6" w14:textId="77777777" w:rsidR="009405BA" w:rsidRPr="00301D94" w:rsidRDefault="009405BA" w:rsidP="009405BA">
      <w:pPr>
        <w:numPr>
          <w:ilvl w:val="0"/>
          <w:numId w:val="5"/>
        </w:numPr>
      </w:pPr>
      <w:r w:rsidRPr="00301D94">
        <w:rPr>
          <w:b/>
          <w:bCs/>
        </w:rPr>
        <w:t>Dependency:</w:t>
      </w:r>
      <w:r w:rsidRPr="00301D94">
        <w:t xml:space="preserve"> The WeatherService </w:t>
      </w:r>
      <w:r w:rsidRPr="00301D94">
        <w:rPr>
          <w:b/>
          <w:bCs/>
        </w:rPr>
        <w:t>depends</w:t>
      </w:r>
      <w:r w:rsidRPr="00301D94">
        <w:t xml:space="preserve"> on a WeatherApi to perform its primary function (getting weather reports). Without a WeatherApi, WeatherService cannot do its job.</w:t>
      </w:r>
    </w:p>
    <w:p w14:paraId="7B716412" w14:textId="77777777" w:rsidR="009405BA" w:rsidRDefault="009405BA" w:rsidP="009405BA">
      <w:pPr>
        <w:numPr>
          <w:ilvl w:val="0"/>
          <w:numId w:val="5"/>
        </w:numPr>
      </w:pPr>
      <w:r w:rsidRPr="00301D94">
        <w:rPr>
          <w:b/>
          <w:bCs/>
        </w:rPr>
        <w:t>Injection:</w:t>
      </w:r>
      <w:r w:rsidRPr="00301D94">
        <w:t xml:space="preserve"> Instead of the WeatherService </w:t>
      </w:r>
      <w:r w:rsidRPr="00301D94">
        <w:rPr>
          <w:i/>
          <w:iCs/>
        </w:rPr>
        <w:t>creating</w:t>
      </w:r>
      <w:r w:rsidRPr="00301D94">
        <w:t xml:space="preserve"> its own WeatherApi (which would make it tightly coupled and less flexible</w:t>
      </w:r>
      <w:r>
        <w:t xml:space="preserve"> and harder to test</w:t>
      </w:r>
      <w:r w:rsidRPr="00301D94">
        <w:t xml:space="preserve">), the WeatherApi is </w:t>
      </w:r>
      <w:r w:rsidRPr="00301D94">
        <w:rPr>
          <w:b/>
          <w:bCs/>
        </w:rPr>
        <w:t>"injected"</w:t>
      </w:r>
      <w:r w:rsidRPr="00301D94">
        <w:t xml:space="preserve"> or </w:t>
      </w:r>
      <w:r w:rsidRPr="00301D94">
        <w:rPr>
          <w:b/>
          <w:bCs/>
        </w:rPr>
        <w:t>"provided"</w:t>
      </w:r>
      <w:r w:rsidRPr="00301D94">
        <w:t xml:space="preserve"> to the WeatherService from the </w:t>
      </w:r>
      <w:r w:rsidRPr="00301D94">
        <w:rPr>
          <w:i/>
          <w:iCs/>
        </w:rPr>
        <w:t>outside</w:t>
      </w:r>
      <w:r w:rsidRPr="00301D94">
        <w:t xml:space="preserve">. The WeatherService doesn't know or care </w:t>
      </w:r>
      <w:r w:rsidRPr="00301D94">
        <w:rPr>
          <w:i/>
          <w:iCs/>
        </w:rPr>
        <w:t>how</w:t>
      </w:r>
      <w:r w:rsidRPr="00301D94">
        <w:t xml:space="preserve"> the WeatherApi was created; it just receives it.</w:t>
      </w:r>
    </w:p>
    <w:p w14:paraId="02ECDAA8" w14:textId="4EA9B744" w:rsidR="00FA1C21" w:rsidRDefault="00B564C5">
      <w:pPr>
        <w:rPr>
          <w:b/>
          <w:bCs/>
          <w:u w:val="single"/>
        </w:rPr>
      </w:pPr>
      <w:r>
        <w:rPr>
          <w:b/>
          <w:bCs/>
          <w:u w:val="single"/>
        </w:rPr>
        <w:t>Inversion of Control:</w:t>
      </w:r>
    </w:p>
    <w:p w14:paraId="62EC3A47" w14:textId="77777777" w:rsidR="00B564C5" w:rsidRPr="00B564C5" w:rsidRDefault="00B564C5" w:rsidP="00B564C5">
      <w:r w:rsidRPr="00B564C5">
        <w:rPr>
          <w:rFonts w:ascii="Segoe UI Emoji" w:hAnsi="Segoe UI Emoji" w:cs="Segoe UI Emoji"/>
        </w:rPr>
        <w:t>🔄</w:t>
      </w:r>
      <w:r w:rsidRPr="00B564C5">
        <w:t xml:space="preserve"> What is Inversion of Control?</w:t>
      </w:r>
    </w:p>
    <w:p w14:paraId="1B848E79" w14:textId="77777777" w:rsidR="00B564C5" w:rsidRPr="00B564C5" w:rsidRDefault="00B564C5" w:rsidP="00B564C5">
      <w:r w:rsidRPr="00B564C5">
        <w:t xml:space="preserve">At its heart, </w:t>
      </w:r>
      <w:r w:rsidRPr="00B564C5">
        <w:rPr>
          <w:b/>
          <w:bCs/>
        </w:rPr>
        <w:t>IoC means flipping the usual flow of control</w:t>
      </w:r>
      <w:r w:rsidRPr="00B564C5">
        <w:t xml:space="preserve"> in a program. Instead of your code manually creating and managing dependencies (like calling new to instantiate objects), you </w:t>
      </w:r>
      <w:r w:rsidRPr="00B564C5">
        <w:rPr>
          <w:highlight w:val="green"/>
        </w:rPr>
        <w:t>delegate that responsibility to a framework or container</w:t>
      </w:r>
      <w:r w:rsidRPr="00B564C5">
        <w:t>.</w:t>
      </w:r>
    </w:p>
    <w:p w14:paraId="475A7D7E" w14:textId="77777777" w:rsidR="00B564C5" w:rsidRDefault="00B564C5" w:rsidP="00B564C5">
      <w:r w:rsidRPr="00B564C5">
        <w:t xml:space="preserve">In Spring, this container is the </w:t>
      </w:r>
      <w:r w:rsidRPr="00B564C5">
        <w:rPr>
          <w:b/>
          <w:bCs/>
        </w:rPr>
        <w:t>IoC container</w:t>
      </w:r>
      <w:r w:rsidRPr="00B564C5">
        <w:t xml:space="preserve">, which manages the lifecycle and dependencies of your objects (called </w:t>
      </w:r>
      <w:r w:rsidRPr="00B564C5">
        <w:rPr>
          <w:i/>
          <w:iCs/>
        </w:rPr>
        <w:t>beans</w:t>
      </w:r>
      <w:r w:rsidRPr="00B564C5">
        <w:t>).</w:t>
      </w:r>
    </w:p>
    <w:p w14:paraId="26D11ABF" w14:textId="3D7DA274" w:rsidR="008A6ECF" w:rsidRPr="008A6ECF" w:rsidRDefault="008A6ECF" w:rsidP="00B564C5">
      <w:pPr>
        <w:rPr>
          <w:b/>
          <w:bCs/>
          <w:u w:val="single"/>
        </w:rPr>
      </w:pPr>
      <w:r w:rsidRPr="008A6ECF">
        <w:rPr>
          <w:b/>
          <w:bCs/>
          <w:u w:val="single"/>
        </w:rPr>
        <w:t>JAVA EE</w:t>
      </w:r>
    </w:p>
    <w:p w14:paraId="4DC0C6A6" w14:textId="77777777" w:rsidR="002D332D" w:rsidRDefault="002D332D" w:rsidP="002D332D">
      <w:r w:rsidRPr="00EA247B">
        <w:t xml:space="preserve">Java EE—now known as </w:t>
      </w:r>
      <w:r w:rsidRPr="00EA247B">
        <w:rPr>
          <w:b/>
          <w:bCs/>
        </w:rPr>
        <w:t>Jakarta EE</w:t>
      </w:r>
      <w:r w:rsidRPr="00EA247B">
        <w:t xml:space="preserve">—is a powerful platform for building </w:t>
      </w:r>
      <w:r w:rsidRPr="00EA247B">
        <w:rPr>
          <w:b/>
          <w:bCs/>
        </w:rPr>
        <w:t>enterprise-level Java applications</w:t>
      </w:r>
      <w:r w:rsidRPr="00EA247B">
        <w:t>. It extends the capabilities of Java SE (Standard Edition) by adding APIs and tools specifically designed for large-scale, distributed, and transactional systems.</w:t>
      </w:r>
    </w:p>
    <w:p w14:paraId="6B5F9FF3" w14:textId="59CB498F" w:rsidR="003601B0" w:rsidRDefault="002D332D" w:rsidP="00B564C5">
      <w:r w:rsidRPr="0025413E">
        <w:rPr>
          <w:noProof/>
        </w:rPr>
        <w:drawing>
          <wp:inline distT="0" distB="0" distL="0" distR="0" wp14:anchorId="5DB03AA7" wp14:editId="29AD6460">
            <wp:extent cx="5293808" cy="2509837"/>
            <wp:effectExtent l="0" t="0" r="2540" b="5080"/>
            <wp:docPr id="19211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0016" name=""/>
                    <pic:cNvPicPr/>
                  </pic:nvPicPr>
                  <pic:blipFill>
                    <a:blip r:embed="rId5"/>
                    <a:stretch>
                      <a:fillRect/>
                    </a:stretch>
                  </pic:blipFill>
                  <pic:spPr>
                    <a:xfrm>
                      <a:off x="0" y="0"/>
                      <a:ext cx="5387898" cy="2554446"/>
                    </a:xfrm>
                    <a:prstGeom prst="rect">
                      <a:avLst/>
                    </a:prstGeom>
                  </pic:spPr>
                </pic:pic>
              </a:graphicData>
            </a:graphic>
          </wp:inline>
        </w:drawing>
      </w:r>
    </w:p>
    <w:p w14:paraId="241C1032" w14:textId="77777777" w:rsidR="001D132F" w:rsidRDefault="001D132F" w:rsidP="00B564C5">
      <w:pPr>
        <w:rPr>
          <w:b/>
          <w:bCs/>
          <w:u w:val="single"/>
        </w:rPr>
      </w:pPr>
    </w:p>
    <w:p w14:paraId="7490CB9D" w14:textId="77777777" w:rsidR="001D132F" w:rsidRDefault="001D132F" w:rsidP="00B564C5">
      <w:pPr>
        <w:rPr>
          <w:b/>
          <w:bCs/>
          <w:u w:val="single"/>
        </w:rPr>
      </w:pPr>
    </w:p>
    <w:p w14:paraId="450A374A" w14:textId="77777777" w:rsidR="001D132F" w:rsidRDefault="001D132F" w:rsidP="00B564C5">
      <w:pPr>
        <w:rPr>
          <w:b/>
          <w:bCs/>
          <w:u w:val="single"/>
        </w:rPr>
      </w:pPr>
    </w:p>
    <w:p w14:paraId="46A28655" w14:textId="77777777" w:rsidR="001D132F" w:rsidRDefault="001D132F" w:rsidP="00B564C5">
      <w:pPr>
        <w:rPr>
          <w:b/>
          <w:bCs/>
          <w:u w:val="single"/>
        </w:rPr>
      </w:pPr>
    </w:p>
    <w:p w14:paraId="3834FDCE" w14:textId="33F7DB3D" w:rsidR="007569CF" w:rsidRDefault="007569CF" w:rsidP="00B564C5">
      <w:pPr>
        <w:rPr>
          <w:b/>
          <w:bCs/>
          <w:u w:val="single"/>
        </w:rPr>
      </w:pPr>
      <w:r>
        <w:rPr>
          <w:b/>
          <w:bCs/>
          <w:u w:val="single"/>
        </w:rPr>
        <w:t>USE OF SPRING IN JAVA EE</w:t>
      </w:r>
    </w:p>
    <w:p w14:paraId="5665BA89" w14:textId="5D343DD5" w:rsidR="003601B0" w:rsidRDefault="00DC32DE" w:rsidP="00B564C5">
      <w:pPr>
        <w:rPr>
          <w:b/>
          <w:bCs/>
          <w:u w:val="single"/>
        </w:rPr>
      </w:pPr>
      <w:r w:rsidRPr="00CF428E">
        <w:rPr>
          <w:b/>
          <w:bCs/>
          <w:u w:val="single"/>
        </w:rPr>
        <w:t xml:space="preserve">Java EE </w:t>
      </w:r>
      <w:r w:rsidR="00CF428E" w:rsidRPr="00CF428E">
        <w:rPr>
          <w:b/>
          <w:bCs/>
          <w:u w:val="single"/>
        </w:rPr>
        <w:t>Layers</w:t>
      </w:r>
      <w:r w:rsidR="007054D9">
        <w:rPr>
          <w:b/>
          <w:bCs/>
          <w:u w:val="single"/>
        </w:rPr>
        <w:t>:</w:t>
      </w:r>
    </w:p>
    <w:p w14:paraId="079C50B6" w14:textId="0CFCB4AF" w:rsidR="00F3603E" w:rsidRDefault="00D252FF" w:rsidP="00B564C5">
      <w:r>
        <w:t>UI Layer</w:t>
      </w:r>
      <w:r w:rsidR="00B772B8">
        <w:t xml:space="preserve">: </w:t>
      </w:r>
      <w:r w:rsidR="003F4C6E">
        <w:tab/>
      </w:r>
      <w:r w:rsidR="003F4C6E">
        <w:tab/>
      </w:r>
      <w:r w:rsidR="003F4C6E">
        <w:tab/>
        <w:t>To handles Requests</w:t>
      </w:r>
      <w:r w:rsidR="000251FF">
        <w:tab/>
      </w:r>
      <w:r w:rsidR="000251FF">
        <w:tab/>
        <w:t>java classes</w:t>
      </w:r>
      <w:r w:rsidR="00A02963">
        <w:t xml:space="preserve"> (accepts requests</w:t>
      </w:r>
      <w:r w:rsidR="00644F51">
        <w:t>, uses business layer logic/class</w:t>
      </w:r>
      <w:r w:rsidR="00A02963">
        <w:t>)</w:t>
      </w:r>
    </w:p>
    <w:p w14:paraId="27FDEC5B" w14:textId="789A37AE" w:rsidR="00D252FF" w:rsidRDefault="00D252FF" w:rsidP="00B564C5">
      <w:r>
        <w:t>Business/Service Layer</w:t>
      </w:r>
      <w:r w:rsidR="00A67AB5">
        <w:tab/>
        <w:t>To write business logic</w:t>
      </w:r>
      <w:r w:rsidR="00C12D64">
        <w:tab/>
      </w:r>
      <w:r w:rsidR="00C12D64">
        <w:tab/>
      </w:r>
      <w:r w:rsidR="003A688B">
        <w:t xml:space="preserve">class with </w:t>
      </w:r>
      <w:r w:rsidR="009A7CDC">
        <w:t>business logic</w:t>
      </w:r>
    </w:p>
    <w:p w14:paraId="04F5AD76" w14:textId="4B415BD6" w:rsidR="00D252FF" w:rsidRDefault="00D252FF" w:rsidP="00B564C5">
      <w:r>
        <w:t>Data Access</w:t>
      </w:r>
      <w:r w:rsidR="00A67AB5">
        <w:tab/>
      </w:r>
      <w:r w:rsidR="00A67AB5">
        <w:tab/>
      </w:r>
      <w:r w:rsidR="00A67AB5">
        <w:tab/>
        <w:t>Aceess data through DB</w:t>
      </w:r>
      <w:r w:rsidR="0038053B">
        <w:tab/>
      </w:r>
      <w:r w:rsidR="0038053B">
        <w:tab/>
        <w:t>class which contacts DB</w:t>
      </w:r>
      <w:r w:rsidR="00FB0A4E">
        <w:t xml:space="preserve"> (if business logic class is reqd of data)</w:t>
      </w:r>
    </w:p>
    <w:p w14:paraId="72494D5B" w14:textId="04D2080F" w:rsidR="00D252FF" w:rsidRPr="00F3603E" w:rsidRDefault="00D252FF" w:rsidP="00B564C5">
      <w:r>
        <w:t>DB</w:t>
      </w:r>
      <w:r w:rsidR="00E231B4">
        <w:t xml:space="preserve"> (database)</w:t>
      </w:r>
      <w:r w:rsidR="00021BC3">
        <w:tab/>
      </w:r>
      <w:r w:rsidR="00021BC3">
        <w:tab/>
      </w:r>
      <w:r w:rsidR="00021BC3">
        <w:tab/>
        <w:t>Accessible to Data Access Layer</w:t>
      </w:r>
    </w:p>
    <w:p w14:paraId="24B56CFD" w14:textId="6A1101B8" w:rsidR="003601B0" w:rsidRDefault="003601B0" w:rsidP="00B564C5"/>
    <w:p w14:paraId="1061C8CE" w14:textId="4B741C92" w:rsidR="00981DC9" w:rsidRDefault="00981DC9" w:rsidP="00B564C5">
      <w:r>
        <w:t xml:space="preserve">Here, classes are inter-dependent of each other, this is how DI is used </w:t>
      </w:r>
      <w:r w:rsidR="007C79AB">
        <w:t xml:space="preserve">in java ee, </w:t>
      </w:r>
      <w:r w:rsidR="007C79AB">
        <w:br/>
        <w:t>old method of creating objects with new and using them makes code tightly coupled.</w:t>
      </w:r>
    </w:p>
    <w:p w14:paraId="2F94F802" w14:textId="3553CE12" w:rsidR="00930CFE" w:rsidRDefault="00930CFE" w:rsidP="00B564C5">
      <w:r>
        <w:t>Annotations, XML.. are used for injecting objects</w:t>
      </w:r>
    </w:p>
    <w:p w14:paraId="34681675" w14:textId="39D9DE6E" w:rsidR="007569CF" w:rsidRDefault="007569CF" w:rsidP="00B564C5">
      <w:r>
        <w:t>O</w:t>
      </w:r>
      <w:r w:rsidR="002561C9">
        <w:t>ther than this, spring also provides, some api’s, modules which are very useful:</w:t>
      </w:r>
    </w:p>
    <w:p w14:paraId="27C169A6" w14:textId="3F48AFE9" w:rsidR="002561C9" w:rsidRDefault="002561C9" w:rsidP="002561C9">
      <w:pPr>
        <w:pStyle w:val="ListParagraph"/>
        <w:numPr>
          <w:ilvl w:val="0"/>
          <w:numId w:val="7"/>
        </w:numPr>
      </w:pPr>
      <w:r>
        <w:t>Spring JDBC, ORM in Data Access Layer</w:t>
      </w:r>
    </w:p>
    <w:p w14:paraId="7B661245" w14:textId="45738954" w:rsidR="002561C9" w:rsidRDefault="002561C9" w:rsidP="002561C9">
      <w:pPr>
        <w:pStyle w:val="ListParagraph"/>
        <w:numPr>
          <w:ilvl w:val="0"/>
          <w:numId w:val="7"/>
        </w:numPr>
      </w:pPr>
      <w:r>
        <w:t>MVC in UI Layer</w:t>
      </w:r>
    </w:p>
    <w:p w14:paraId="5385C20E" w14:textId="3106F0F8" w:rsidR="00CA0D10" w:rsidRDefault="00CA0D10" w:rsidP="002561C9">
      <w:pPr>
        <w:pStyle w:val="ListParagraph"/>
        <w:numPr>
          <w:ilvl w:val="0"/>
          <w:numId w:val="7"/>
        </w:numPr>
      </w:pPr>
      <w:r>
        <w:t>Security and Transaction Management in Business Layer</w:t>
      </w:r>
    </w:p>
    <w:p w14:paraId="079C85CD" w14:textId="7629B478" w:rsidR="00237F31" w:rsidRDefault="00237F31" w:rsidP="00237F31">
      <w:pPr>
        <w:ind w:left="360"/>
      </w:pPr>
      <w:r>
        <w:t>Spring JDBC</w:t>
      </w:r>
      <w:r w:rsidR="00E9291C">
        <w:t>: module which works with DB</w:t>
      </w:r>
    </w:p>
    <w:p w14:paraId="45E0CDC3" w14:textId="3E72C383" w:rsidR="008560A8" w:rsidRDefault="008560A8" w:rsidP="00237F31">
      <w:pPr>
        <w:ind w:left="360"/>
      </w:pPr>
      <w:r>
        <w:t>ORM: used to work with other ORM tools (hibernate)</w:t>
      </w:r>
    </w:p>
    <w:p w14:paraId="30375BAE" w14:textId="30944C52" w:rsidR="00AE72C5" w:rsidRDefault="00AE72C5" w:rsidP="00237F31">
      <w:pPr>
        <w:ind w:left="360"/>
      </w:pPr>
      <w:r>
        <w:t xml:space="preserve">MVC: </w:t>
      </w:r>
      <w:r w:rsidR="00E4099D">
        <w:t xml:space="preserve">Model View Controller </w:t>
      </w:r>
      <w:r w:rsidR="00F1291E">
        <w:t>(module) used to develop UI</w:t>
      </w:r>
    </w:p>
    <w:p w14:paraId="00FBCEF9" w14:textId="77777777" w:rsidR="001D132F" w:rsidRPr="00C62039" w:rsidRDefault="001D132F" w:rsidP="001D132F">
      <w:r w:rsidRPr="0031066A">
        <w:rPr>
          <w:b/>
          <w:bCs/>
          <w:u w:val="single"/>
        </w:rPr>
        <w:t>Spring Modules</w:t>
      </w:r>
      <w:r>
        <w:rPr>
          <w:b/>
          <w:bCs/>
          <w:u w:val="single"/>
        </w:rPr>
        <w:t>:</w:t>
      </w:r>
    </w:p>
    <w:p w14:paraId="7AC5A316" w14:textId="77777777" w:rsidR="006256F5" w:rsidRDefault="001D132F" w:rsidP="006256F5">
      <w:r w:rsidRPr="006256F5">
        <w:rPr>
          <w:b/>
          <w:bCs/>
          <w:u w:val="single"/>
        </w:rPr>
        <w:t>Spring Core:</w:t>
      </w:r>
      <w:r>
        <w:t xml:space="preserve"> </w:t>
      </w:r>
    </w:p>
    <w:p w14:paraId="573FD357" w14:textId="3D5180C4" w:rsidR="001D132F" w:rsidRDefault="001D132F" w:rsidP="00A612C3">
      <w:pPr>
        <w:ind w:firstLine="720"/>
      </w:pPr>
      <w:r>
        <w:t>core, beans, context, spELs (modules in spring core)</w:t>
      </w:r>
    </w:p>
    <w:p w14:paraId="469B82E1" w14:textId="77777777" w:rsidR="001D132F" w:rsidRDefault="001D132F" w:rsidP="00390EA8">
      <w:pPr>
        <w:ind w:left="720"/>
      </w:pPr>
      <w:r>
        <w:t>They form the basics for DI and IOC (Especially core and beans)</w:t>
      </w:r>
    </w:p>
    <w:p w14:paraId="56F8C19C" w14:textId="77777777" w:rsidR="001D132F" w:rsidRDefault="001D132F" w:rsidP="00390EA8">
      <w:pPr>
        <w:ind w:left="720"/>
      </w:pPr>
      <w:r>
        <w:t>Context: Inherits lots of features from beans, also event propagation, resource loading, adding context in servelts</w:t>
      </w:r>
      <w:r w:rsidRPr="00F71E2D">
        <w:rPr>
          <w:highlight w:val="yellow"/>
        </w:rPr>
        <w:t>, java j2ee</w:t>
      </w:r>
      <w:r>
        <w:t xml:space="preserve"> features (ejb, jms..etc), basic remoting.</w:t>
      </w:r>
    </w:p>
    <w:p w14:paraId="5EBFD92F" w14:textId="0065E81D" w:rsidR="001D132F" w:rsidRDefault="001D132F" w:rsidP="00390EA8">
      <w:pPr>
        <w:ind w:left="720"/>
      </w:pPr>
      <w:r>
        <w:lastRenderedPageBreak/>
        <w:t>spEL: used to query and manipulate the Expression Language, mainly when to modify (query and manipulate) the graph (value) of object at run time.</w:t>
      </w:r>
    </w:p>
    <w:p w14:paraId="2C7197B1" w14:textId="5947DDEC" w:rsidR="005C423D" w:rsidRDefault="005C59D5" w:rsidP="00B564C5">
      <w:r w:rsidRPr="008E5EA2">
        <w:rPr>
          <w:b/>
          <w:bCs/>
          <w:u w:val="single"/>
        </w:rPr>
        <w:t>AOP : Aspect Oriented Programming</w:t>
      </w:r>
      <w:r w:rsidR="005C423D" w:rsidRPr="008E5EA2">
        <w:rPr>
          <w:b/>
          <w:bCs/>
          <w:u w:val="single"/>
        </w:rPr>
        <w:t>:</w:t>
      </w:r>
      <w:r w:rsidR="005C423D">
        <w:t xml:space="preserve"> Allows us to define method interceptors (works done before or after method), point cuts (used to decouple code</w:t>
      </w:r>
      <w:r w:rsidR="00AC73D2">
        <w:t>, functionlaity should be separated</w:t>
      </w:r>
      <w:r w:rsidR="005C423D">
        <w:t>)</w:t>
      </w:r>
    </w:p>
    <w:p w14:paraId="31D5F180" w14:textId="70EC8E26" w:rsidR="00B56772" w:rsidRDefault="00B56772" w:rsidP="00B564C5">
      <w:r>
        <w:t>Instrumentation: provides class loader implementation support.</w:t>
      </w:r>
    </w:p>
    <w:p w14:paraId="76E6B121" w14:textId="3308690F" w:rsidR="00B56772" w:rsidRDefault="00D22C1D" w:rsidP="00B564C5">
      <w:r>
        <w:t>Messaging: gives foundation for message based services</w:t>
      </w:r>
      <w:r w:rsidR="00FC3A47">
        <w:t>.</w:t>
      </w:r>
    </w:p>
    <w:p w14:paraId="0D11A962" w14:textId="403A4A58" w:rsidR="00FB0026" w:rsidRPr="00CE70E9" w:rsidRDefault="00346645" w:rsidP="00B564C5">
      <w:pPr>
        <w:rPr>
          <w:b/>
          <w:bCs/>
          <w:u w:val="single"/>
        </w:rPr>
      </w:pPr>
      <w:r w:rsidRPr="00CE70E9">
        <w:rPr>
          <w:b/>
          <w:bCs/>
          <w:u w:val="single"/>
        </w:rPr>
        <w:t>Data Integration Layer</w:t>
      </w:r>
      <w:r w:rsidR="00821FF4" w:rsidRPr="00CE70E9">
        <w:rPr>
          <w:b/>
          <w:bCs/>
          <w:u w:val="single"/>
        </w:rPr>
        <w:t xml:space="preserve"> (Related to DB)</w:t>
      </w:r>
    </w:p>
    <w:p w14:paraId="2D0CB156" w14:textId="022AD1AD" w:rsidR="003601B0" w:rsidRDefault="00346645" w:rsidP="00B564C5">
      <w:r>
        <w:tab/>
      </w:r>
      <w:r w:rsidR="006D49B0">
        <w:t>JDBC</w:t>
      </w:r>
      <w:r w:rsidR="009575FB">
        <w:t xml:space="preserve">: </w:t>
      </w:r>
      <w:r w:rsidR="005A2F04">
        <w:t>allows easy way to access dbms</w:t>
      </w:r>
    </w:p>
    <w:p w14:paraId="3459D110" w14:textId="14BC3F14" w:rsidR="006D49B0" w:rsidRDefault="006D49B0" w:rsidP="006D49B0">
      <w:pPr>
        <w:ind w:firstLine="720"/>
      </w:pPr>
      <w:r>
        <w:t>ORM</w:t>
      </w:r>
      <w:r w:rsidR="005A2F04">
        <w:t>: integration tool which allows any other orm tool</w:t>
      </w:r>
      <w:r w:rsidR="002F0321">
        <w:t xml:space="preserve">(eg. Hibernate) </w:t>
      </w:r>
      <w:r w:rsidR="005A2F04">
        <w:t>to be used in our project</w:t>
      </w:r>
    </w:p>
    <w:p w14:paraId="40594C3F" w14:textId="020B10B5" w:rsidR="006D49B0" w:rsidRDefault="006D49B0" w:rsidP="00B564C5">
      <w:r>
        <w:tab/>
        <w:t>JMS</w:t>
      </w:r>
      <w:r w:rsidR="00F94255">
        <w:t xml:space="preserve">: </w:t>
      </w:r>
      <w:r w:rsidR="008725B1">
        <w:t>Java Messaging Services : to produce and consume messages.</w:t>
      </w:r>
    </w:p>
    <w:p w14:paraId="400FFEC2" w14:textId="35BE4B28" w:rsidR="006D49B0" w:rsidRDefault="006D49B0" w:rsidP="006D49B0">
      <w:pPr>
        <w:ind w:firstLine="720"/>
      </w:pPr>
      <w:r>
        <w:t>OXM</w:t>
      </w:r>
      <w:r w:rsidR="00F94255">
        <w:t xml:space="preserve">: supports </w:t>
      </w:r>
      <w:r w:rsidR="00EE2F91">
        <w:t>O</w:t>
      </w:r>
      <w:r w:rsidR="00F94255">
        <w:t>bject XML Mapping</w:t>
      </w:r>
      <w:r w:rsidR="00EE2F91">
        <w:t xml:space="preserve"> (OXM)</w:t>
      </w:r>
    </w:p>
    <w:p w14:paraId="54C5F8A8" w14:textId="10F3807C" w:rsidR="009C530D" w:rsidRDefault="009C530D" w:rsidP="009C530D">
      <w:pPr>
        <w:rPr>
          <w:b/>
          <w:bCs/>
          <w:u w:val="single"/>
        </w:rPr>
      </w:pPr>
      <w:r w:rsidRPr="009C530D">
        <w:rPr>
          <w:b/>
          <w:bCs/>
          <w:u w:val="single"/>
        </w:rPr>
        <w:t>Web:</w:t>
      </w:r>
      <w:r w:rsidR="00CB7146">
        <w:rPr>
          <w:b/>
          <w:bCs/>
          <w:u w:val="single"/>
        </w:rPr>
        <w:t xml:space="preserve"> (used for creating web projects</w:t>
      </w:r>
      <w:r w:rsidR="002A7A8F">
        <w:rPr>
          <w:b/>
          <w:bCs/>
          <w:u w:val="single"/>
        </w:rPr>
        <w:t xml:space="preserve"> / REST api’s</w:t>
      </w:r>
      <w:r w:rsidR="00CB7146">
        <w:rPr>
          <w:b/>
          <w:bCs/>
          <w:u w:val="single"/>
        </w:rPr>
        <w:t>)</w:t>
      </w:r>
    </w:p>
    <w:p w14:paraId="48A7342E" w14:textId="43039C96" w:rsidR="004A3BB8" w:rsidRDefault="004A3BB8" w:rsidP="009C530D">
      <w:r>
        <w:tab/>
        <w:t>Web: File</w:t>
      </w:r>
      <w:r w:rsidR="00D24431">
        <w:t xml:space="preserve"> </w:t>
      </w:r>
      <w:r>
        <w:t>Uploading, creating REST Apis’</w:t>
      </w:r>
    </w:p>
    <w:p w14:paraId="0CC89A6D" w14:textId="4A41719D" w:rsidR="009C6C48" w:rsidRDefault="009C6C48" w:rsidP="009C530D">
      <w:r>
        <w:tab/>
        <w:t>Servelt</w:t>
      </w:r>
      <w:r w:rsidR="0005670D">
        <w:t>, Portlet, Web Socket: All are related to creating web projects</w:t>
      </w:r>
    </w:p>
    <w:p w14:paraId="2368A6F2" w14:textId="77777777" w:rsidR="00F13ECE" w:rsidRDefault="006C2C18" w:rsidP="009C530D">
      <w:r w:rsidRPr="00D67917">
        <w:rPr>
          <w:b/>
          <w:bCs/>
          <w:u w:val="single"/>
        </w:rPr>
        <w:t>TEST</w:t>
      </w:r>
      <w:r>
        <w:t>: supports unit testing and integrated testing (provides junit and testNG</w:t>
      </w:r>
      <w:r w:rsidR="003D7B27">
        <w:t>, mock objects</w:t>
      </w:r>
      <w:r>
        <w:t>)</w:t>
      </w:r>
    </w:p>
    <w:p w14:paraId="1AB272C2" w14:textId="77777777" w:rsidR="00F13ECE" w:rsidRDefault="00F13ECE" w:rsidP="009C530D"/>
    <w:p w14:paraId="63AC9E9E" w14:textId="7818FDAB" w:rsidR="00A4641A" w:rsidRDefault="00A4641A" w:rsidP="009C530D">
      <w:pPr>
        <w:rPr>
          <w:b/>
          <w:bCs/>
          <w:u w:val="single"/>
        </w:rPr>
      </w:pPr>
      <w:r w:rsidRPr="00A4641A">
        <w:rPr>
          <w:b/>
          <w:bCs/>
          <w:u w:val="single"/>
        </w:rPr>
        <w:t>IOC</w:t>
      </w:r>
      <w:r>
        <w:rPr>
          <w:b/>
          <w:bCs/>
          <w:u w:val="single"/>
        </w:rPr>
        <w:t>:</w:t>
      </w:r>
      <w:r w:rsidR="005674E5">
        <w:rPr>
          <w:b/>
          <w:bCs/>
          <w:u w:val="single"/>
        </w:rPr>
        <w:t xml:space="preserve"> (What does it do)</w:t>
      </w:r>
      <w:r w:rsidR="00AA2F92">
        <w:rPr>
          <w:b/>
          <w:bCs/>
          <w:u w:val="single"/>
        </w:rPr>
        <w:t xml:space="preserve"> (Student is dependent on Address)</w:t>
      </w:r>
    </w:p>
    <w:p w14:paraId="5C9E5CA4" w14:textId="151BD000" w:rsidR="00A4641A" w:rsidRDefault="00454F61" w:rsidP="00A4641A">
      <w:pPr>
        <w:pStyle w:val="ListParagraph"/>
        <w:numPr>
          <w:ilvl w:val="0"/>
          <w:numId w:val="9"/>
        </w:numPr>
      </w:pPr>
      <w:r>
        <w:t>Creates an object of Address and add (inject) its variables values at run time</w:t>
      </w:r>
    </w:p>
    <w:p w14:paraId="310E5CD0" w14:textId="5CCD34B1" w:rsidR="00931839" w:rsidRDefault="00931839" w:rsidP="00A4641A">
      <w:pPr>
        <w:pStyle w:val="ListParagraph"/>
        <w:numPr>
          <w:ilvl w:val="0"/>
          <w:numId w:val="9"/>
        </w:numPr>
      </w:pPr>
      <w:r>
        <w:t>Also, creates an object of student</w:t>
      </w:r>
      <w:r w:rsidR="007C2194">
        <w:t xml:space="preserve"> and injects variables values of student class and automatically at run time also injects address object in student class as well.</w:t>
      </w:r>
    </w:p>
    <w:p w14:paraId="7E96850B" w14:textId="5B135764" w:rsidR="00F27935" w:rsidRDefault="000B326B" w:rsidP="00A4641A">
      <w:pPr>
        <w:pStyle w:val="ListParagraph"/>
        <w:numPr>
          <w:ilvl w:val="0"/>
          <w:numId w:val="9"/>
        </w:numPr>
      </w:pPr>
      <w:r>
        <w:t>And finally returns the student object which we can use</w:t>
      </w:r>
    </w:p>
    <w:p w14:paraId="4866EFE8" w14:textId="78E1978B" w:rsidR="000B326B" w:rsidRPr="00A4641A" w:rsidRDefault="000B326B" w:rsidP="000B326B">
      <w:r>
        <w:t>All these are done by IOC (Spring) automatically</w:t>
      </w:r>
    </w:p>
    <w:p w14:paraId="71A3258F" w14:textId="77777777" w:rsidR="00F13ECE" w:rsidRDefault="00F13ECE" w:rsidP="009C530D"/>
    <w:p w14:paraId="59FB455C" w14:textId="77777777" w:rsidR="00F13ECE" w:rsidRDefault="00F13ECE" w:rsidP="009C530D"/>
    <w:p w14:paraId="0B445F1C" w14:textId="77777777" w:rsidR="00F13ECE" w:rsidRDefault="00F13ECE" w:rsidP="009C530D"/>
    <w:p w14:paraId="27744A54" w14:textId="77777777" w:rsidR="00F13ECE" w:rsidRDefault="00F13ECE" w:rsidP="009C530D"/>
    <w:p w14:paraId="44D9DF61" w14:textId="77777777" w:rsidR="00F13ECE" w:rsidRDefault="00F13ECE" w:rsidP="009C530D"/>
    <w:p w14:paraId="4BAD5E5D" w14:textId="77777777" w:rsidR="00F13ECE" w:rsidRDefault="00F13ECE" w:rsidP="009C530D"/>
    <w:p w14:paraId="79C49896" w14:textId="77777777" w:rsidR="00F13ECE" w:rsidRDefault="00F13ECE" w:rsidP="009C530D"/>
    <w:p w14:paraId="61C2F388" w14:textId="77777777" w:rsidR="00F13ECE" w:rsidRDefault="00F13ECE" w:rsidP="009C530D"/>
    <w:p w14:paraId="63BB4187" w14:textId="77777777" w:rsidR="00F13ECE" w:rsidRDefault="00F13ECE" w:rsidP="009C530D"/>
    <w:p w14:paraId="470D05B5" w14:textId="77777777" w:rsidR="00F13ECE" w:rsidRDefault="00F13ECE" w:rsidP="009C530D"/>
    <w:p w14:paraId="47AA84E5" w14:textId="77777777" w:rsidR="000414E6" w:rsidRDefault="000414E6" w:rsidP="009C530D">
      <w:pPr>
        <w:rPr>
          <w:b/>
          <w:bCs/>
          <w:u w:val="single"/>
        </w:rPr>
      </w:pPr>
      <w:r w:rsidRPr="000414E6">
        <w:rPr>
          <w:b/>
          <w:bCs/>
          <w:u w:val="single"/>
        </w:rPr>
        <w:t>Types of Dependency Injections</w:t>
      </w:r>
      <w:r>
        <w:rPr>
          <w:b/>
          <w:bCs/>
          <w:u w:val="single"/>
        </w:rPr>
        <w:t>:</w:t>
      </w:r>
    </w:p>
    <w:p w14:paraId="4F10A667" w14:textId="67ED85BE" w:rsidR="002E1342" w:rsidRDefault="00D264B4" w:rsidP="00734B62">
      <w:pPr>
        <w:pStyle w:val="ListParagraph"/>
        <w:numPr>
          <w:ilvl w:val="0"/>
          <w:numId w:val="8"/>
        </w:numPr>
      </w:pPr>
      <w:r>
        <w:t>Setter Injection</w:t>
      </w:r>
      <w:r w:rsidR="001E5CC9">
        <w:t xml:space="preserve"> (Property Injection)</w:t>
      </w:r>
    </w:p>
    <w:p w14:paraId="3845C92E" w14:textId="4B21CA2A" w:rsidR="00765F24" w:rsidRDefault="00D264B4" w:rsidP="00765F24">
      <w:pPr>
        <w:pStyle w:val="ListParagraph"/>
        <w:numPr>
          <w:ilvl w:val="0"/>
          <w:numId w:val="8"/>
        </w:numPr>
      </w:pPr>
      <w:r>
        <w:t>Constructor Injection</w:t>
      </w:r>
    </w:p>
    <w:p w14:paraId="6D9CE238" w14:textId="7C430BF7" w:rsidR="00765F24" w:rsidRDefault="00765F24" w:rsidP="00765F24">
      <w:pPr>
        <w:rPr>
          <w:b/>
          <w:bCs/>
          <w:u w:val="single"/>
        </w:rPr>
      </w:pPr>
      <w:r w:rsidRPr="00765F24">
        <w:rPr>
          <w:b/>
          <w:bCs/>
          <w:u w:val="single"/>
        </w:rPr>
        <w:t>Setter Injection</w:t>
      </w:r>
      <w:r>
        <w:rPr>
          <w:b/>
          <w:bCs/>
          <w:u w:val="single"/>
        </w:rPr>
        <w:t>:</w:t>
      </w:r>
    </w:p>
    <w:p w14:paraId="2D00F025" w14:textId="77777777" w:rsidR="001D4AFC" w:rsidRDefault="00DA4058" w:rsidP="00DA4058">
      <w:r>
        <w:tab/>
      </w:r>
      <w:r w:rsidRPr="00DA4058">
        <w:t xml:space="preserve">Setter Injection is a technique used in </w:t>
      </w:r>
      <w:r w:rsidRPr="00DA4058">
        <w:rPr>
          <w:b/>
          <w:bCs/>
        </w:rPr>
        <w:t>dependency injection (DI)</w:t>
      </w:r>
      <w:r w:rsidRPr="00DA4058">
        <w:t xml:space="preserve"> where an object’s dependencies </w:t>
      </w:r>
      <w:r w:rsidR="008312A7">
        <w:t xml:space="preserve">(values of variables of class) </w:t>
      </w:r>
      <w:r w:rsidRPr="00DA4058">
        <w:t xml:space="preserve">are provided through </w:t>
      </w:r>
      <w:r w:rsidRPr="00DA4058">
        <w:rPr>
          <w:b/>
          <w:bCs/>
        </w:rPr>
        <w:t>public setter methods</w:t>
      </w:r>
      <w:r w:rsidR="00386677">
        <w:rPr>
          <w:b/>
          <w:bCs/>
        </w:rPr>
        <w:t xml:space="preserve"> of class</w:t>
      </w:r>
      <w:r w:rsidRPr="00DA4058">
        <w:t xml:space="preserve"> after the object is constructed.</w:t>
      </w:r>
    </w:p>
    <w:p w14:paraId="3EABAB21" w14:textId="34728BD7" w:rsidR="001D4AFC" w:rsidRDefault="001D4AFC" w:rsidP="00DA4058">
      <w:r>
        <w:tab/>
        <w:t>Setters are created at the time of object creation</w:t>
      </w:r>
    </w:p>
    <w:p w14:paraId="585182F7" w14:textId="73736545" w:rsidR="002B666C" w:rsidRDefault="002B666C" w:rsidP="00DA4058">
      <w:pPr>
        <w:rPr>
          <w:b/>
          <w:bCs/>
          <w:u w:val="single"/>
        </w:rPr>
      </w:pPr>
      <w:r>
        <w:rPr>
          <w:b/>
          <w:bCs/>
          <w:u w:val="single"/>
        </w:rPr>
        <w:t>Constructor Injection:</w:t>
      </w:r>
    </w:p>
    <w:p w14:paraId="0AD11C08" w14:textId="5B6DC67D" w:rsidR="004D0AB0" w:rsidRDefault="004D0AB0" w:rsidP="00DA4058">
      <w:r>
        <w:tab/>
      </w:r>
      <w:r w:rsidR="005343F7">
        <w:t>Uses constructor to provide dependencies.</w:t>
      </w:r>
    </w:p>
    <w:p w14:paraId="1B2C2D8D" w14:textId="576B81FD" w:rsidR="001D4AFC" w:rsidRDefault="00E77565" w:rsidP="00DA4058">
      <w:r>
        <w:tab/>
        <w:t>Constructor is called at the time of object creation.</w:t>
      </w:r>
    </w:p>
    <w:p w14:paraId="1E199110" w14:textId="629A0650" w:rsidR="00EF3F38" w:rsidRDefault="004F1962" w:rsidP="00DA4058">
      <w:r>
        <w:t>Which type is used, we have to mention in config file</w:t>
      </w:r>
      <w:r w:rsidR="00182413">
        <w:t xml:space="preserve"> (xml file)</w:t>
      </w:r>
    </w:p>
    <w:p w14:paraId="0FB6E2B9" w14:textId="53C14996" w:rsidR="00EF3F38" w:rsidRDefault="00EF3F38" w:rsidP="00DA4058">
      <w:r>
        <w:t>Class details need to be provided to xml file</w:t>
      </w:r>
      <w:r w:rsidR="00864C44">
        <w:t xml:space="preserve"> to create objects and inject dependencies</w:t>
      </w:r>
    </w:p>
    <w:p w14:paraId="2236A1BE" w14:textId="5245FD6C" w:rsidR="00864C44" w:rsidRDefault="007C7571" w:rsidP="00DA4058">
      <w:pPr>
        <w:rPr>
          <w:b/>
          <w:bCs/>
          <w:u w:val="single"/>
        </w:rPr>
      </w:pPr>
      <w:r>
        <w:t xml:space="preserve">Those classes whose details are provided are called </w:t>
      </w:r>
      <w:r w:rsidRPr="007C7571">
        <w:rPr>
          <w:b/>
          <w:bCs/>
          <w:u w:val="single"/>
        </w:rPr>
        <w:t>“BEANS”</w:t>
      </w:r>
    </w:p>
    <w:p w14:paraId="69CB5F1B" w14:textId="78C1D0D5" w:rsidR="0019229E" w:rsidRPr="0019229E" w:rsidRDefault="0019229E" w:rsidP="00DA4058">
      <w:pPr>
        <w:rPr>
          <w:b/>
          <w:bCs/>
          <w:u w:val="single"/>
        </w:rPr>
      </w:pPr>
      <w:r>
        <w:rPr>
          <w:b/>
          <w:bCs/>
          <w:u w:val="single"/>
        </w:rPr>
        <w:t>XML FILE:</w:t>
      </w:r>
    </w:p>
    <w:p w14:paraId="33A8AD06" w14:textId="5F422AC7" w:rsidR="005363DE" w:rsidRDefault="005363DE" w:rsidP="00DA4058">
      <w:r>
        <w:t>&lt;beans&gt;</w:t>
      </w:r>
    </w:p>
    <w:p w14:paraId="44622960" w14:textId="1BBEE7D8" w:rsidR="0045473B" w:rsidRDefault="0045473B" w:rsidP="00DA4058">
      <w:r>
        <w:tab/>
        <w:t>&lt;bean&gt;</w:t>
      </w:r>
    </w:p>
    <w:p w14:paraId="3E0D2B72" w14:textId="36125780" w:rsidR="0045473B" w:rsidRDefault="0045473B" w:rsidP="00DA4058">
      <w:r>
        <w:tab/>
        <w:t>&lt;/bean&gt;</w:t>
      </w:r>
    </w:p>
    <w:p w14:paraId="4BAD21E4" w14:textId="43B543C6" w:rsidR="005363DE" w:rsidRDefault="005363DE" w:rsidP="00DA4058">
      <w:r>
        <w:t>&lt;/beans</w:t>
      </w:r>
      <w:r w:rsidR="0045473B">
        <w:t>&gt;</w:t>
      </w:r>
    </w:p>
    <w:p w14:paraId="462EB3C0" w14:textId="0B542B3C" w:rsidR="00751FBD" w:rsidRPr="00751FBD" w:rsidRDefault="00751FBD" w:rsidP="00751FBD">
      <w:r w:rsidRPr="00751FBD">
        <w:t xml:space="preserve">Spring uses a </w:t>
      </w:r>
      <w:r w:rsidRPr="00751FBD">
        <w:rPr>
          <w:b/>
          <w:bCs/>
        </w:rPr>
        <w:t>bean configuration file</w:t>
      </w:r>
      <w:r w:rsidRPr="00751FBD">
        <w:t xml:space="preserve"> or annotations to define which classes require what dependencies.</w:t>
      </w:r>
    </w:p>
    <w:p w14:paraId="08B2B727" w14:textId="0A6FC0A4" w:rsidR="00751FBD" w:rsidRDefault="00751FBD" w:rsidP="00751FBD">
      <w:r w:rsidRPr="00751FBD">
        <w:t>The IoC container uses this configuration to inject objects automatically, making the application loosely coupled and more testable</w:t>
      </w:r>
    </w:p>
    <w:p w14:paraId="46D2E80C" w14:textId="4B7281FC" w:rsidR="003710F7" w:rsidRPr="004C2457" w:rsidRDefault="003710F7" w:rsidP="00751FBD">
      <w:pPr>
        <w:rPr>
          <w:b/>
          <w:bCs/>
          <w:u w:val="single"/>
        </w:rPr>
      </w:pPr>
      <w:r w:rsidRPr="004C2457">
        <w:rPr>
          <w:b/>
          <w:bCs/>
          <w:u w:val="single"/>
        </w:rPr>
        <w:t>DATA TYPES INJECTED BY IOC:</w:t>
      </w:r>
    </w:p>
    <w:p w14:paraId="05BFF054" w14:textId="494CF53D" w:rsidR="003710F7" w:rsidRDefault="003710F7" w:rsidP="003710F7">
      <w:pPr>
        <w:pStyle w:val="ListParagraph"/>
        <w:numPr>
          <w:ilvl w:val="0"/>
          <w:numId w:val="11"/>
        </w:numPr>
      </w:pPr>
      <w:r>
        <w:t>Primitive Data Types (Byte, Short, Int, Long, Char, Float, Double, Boolean)</w:t>
      </w:r>
    </w:p>
    <w:p w14:paraId="41D13B7C" w14:textId="5E3740F4" w:rsidR="003710F7" w:rsidRDefault="003710F7" w:rsidP="003710F7">
      <w:pPr>
        <w:pStyle w:val="ListParagraph"/>
        <w:numPr>
          <w:ilvl w:val="0"/>
          <w:numId w:val="11"/>
        </w:numPr>
      </w:pPr>
      <w:r>
        <w:t>Collection Type (List, Set, Map and Properties)</w:t>
      </w:r>
    </w:p>
    <w:p w14:paraId="4C5A3E53" w14:textId="283D9081" w:rsidR="004C2457" w:rsidRPr="00751FBD" w:rsidRDefault="004C2457" w:rsidP="003710F7">
      <w:pPr>
        <w:pStyle w:val="ListParagraph"/>
        <w:numPr>
          <w:ilvl w:val="0"/>
          <w:numId w:val="11"/>
        </w:numPr>
      </w:pPr>
      <w:r>
        <w:lastRenderedPageBreak/>
        <w:t>Reference Type (Other class object)</w:t>
      </w:r>
      <w:r w:rsidR="00DE22AC">
        <w:t xml:space="preserve"> :Address (User defined class) object is being injected into student class.</w:t>
      </w:r>
    </w:p>
    <w:p w14:paraId="0BAB3A75" w14:textId="77777777" w:rsidR="00751FBD" w:rsidRPr="005363DE" w:rsidRDefault="00751FBD" w:rsidP="00DA4058"/>
    <w:p w14:paraId="7E55556D" w14:textId="77777777" w:rsidR="006F282F" w:rsidRDefault="006F282F" w:rsidP="00DA4058"/>
    <w:p w14:paraId="6769661E" w14:textId="0149913C" w:rsidR="00386677" w:rsidRPr="00DA4058" w:rsidRDefault="006F282F" w:rsidP="00DA4058">
      <w:r>
        <w:t>FOR EXERCISE 1</w:t>
      </w:r>
    </w:p>
    <w:tbl>
      <w:tblPr>
        <w:tblStyle w:val="TableGrid"/>
        <w:tblW w:w="0" w:type="auto"/>
        <w:tblLook w:val="04A0" w:firstRow="1" w:lastRow="0" w:firstColumn="1" w:lastColumn="0" w:noHBand="0" w:noVBand="1"/>
      </w:tblPr>
      <w:tblGrid>
        <w:gridCol w:w="1243"/>
        <w:gridCol w:w="2606"/>
        <w:gridCol w:w="2606"/>
        <w:gridCol w:w="2561"/>
      </w:tblGrid>
      <w:tr w:rsidR="004379A5" w14:paraId="582653AF" w14:textId="77777777">
        <w:tc>
          <w:tcPr>
            <w:tcW w:w="2254" w:type="dxa"/>
          </w:tcPr>
          <w:p w14:paraId="2100232C" w14:textId="7852F982" w:rsidR="004379A5" w:rsidRDefault="00C95C58" w:rsidP="00765F24">
            <w:r w:rsidRPr="00C95C58">
              <w:t>Feature/Step</w:t>
            </w:r>
          </w:p>
        </w:tc>
        <w:tc>
          <w:tcPr>
            <w:tcW w:w="2254" w:type="dxa"/>
          </w:tcPr>
          <w:p w14:paraId="1D521E69" w14:textId="25A0DA53" w:rsidR="004379A5" w:rsidRDefault="00C95C58" w:rsidP="00765F24">
            <w:r w:rsidRPr="00C95C58">
              <w:t>Plain Eclipse (with M2Eclipse)</w:t>
            </w:r>
          </w:p>
        </w:tc>
        <w:tc>
          <w:tcPr>
            <w:tcW w:w="2254" w:type="dxa"/>
          </w:tcPr>
          <w:p w14:paraId="72656A4C" w14:textId="3009282E" w:rsidR="004379A5" w:rsidRDefault="00C95C58" w:rsidP="00765F24">
            <w:r w:rsidRPr="00C95C58">
              <w:t>STS (using File &gt; New &gt; Maven Project)</w:t>
            </w:r>
          </w:p>
        </w:tc>
        <w:tc>
          <w:tcPr>
            <w:tcW w:w="2254" w:type="dxa"/>
          </w:tcPr>
          <w:p w14:paraId="37ABE2BE" w14:textId="105D3E1C" w:rsidR="004379A5" w:rsidRDefault="00C95C58" w:rsidP="00765F24">
            <w:r w:rsidRPr="00C95C58">
              <w:t>STS (using File &gt; New &gt; Spring Starter Project)</w:t>
            </w:r>
          </w:p>
        </w:tc>
      </w:tr>
      <w:tr w:rsidR="004379A5" w14:paraId="45DF390A" w14:textId="77777777">
        <w:tc>
          <w:tcPr>
            <w:tcW w:w="2254" w:type="dxa"/>
          </w:tcPr>
          <w:p w14:paraId="51655769" w14:textId="7F446A49" w:rsidR="004379A5" w:rsidRDefault="00C95C58" w:rsidP="00765F24">
            <w:r w:rsidRPr="00C95C58">
              <w:t>Initial IDE Setup</w:t>
            </w:r>
          </w:p>
        </w:tc>
        <w:tc>
          <w:tcPr>
            <w:tcW w:w="2254" w:type="dxa"/>
          </w:tcPr>
          <w:p w14:paraId="37D73422" w14:textId="3F4C5EAC" w:rsidR="004379A5" w:rsidRDefault="00C95C58" w:rsidP="00C95C58">
            <w:pPr>
              <w:ind w:firstLine="720"/>
            </w:pPr>
            <w:r w:rsidRPr="00C95C58">
              <w:t>Download Eclipse. Manually install M2Eclipse (for Maven) and Spring Tools plugins via Marketplace.</w:t>
            </w:r>
          </w:p>
        </w:tc>
        <w:tc>
          <w:tcPr>
            <w:tcW w:w="2254" w:type="dxa"/>
          </w:tcPr>
          <w:p w14:paraId="4801CB21" w14:textId="2C47B9A5" w:rsidR="004379A5" w:rsidRDefault="00C95C58" w:rsidP="00765F24">
            <w:r w:rsidRPr="00C95C58">
              <w:t>Download STS (includes Eclipse, M2Eclipse, Spring Tools pre-installed). No extra setup for these.</w:t>
            </w:r>
          </w:p>
          <w:p w14:paraId="55F7BFC9" w14:textId="07DA87E9" w:rsidR="00C95C58" w:rsidRPr="00C95C58" w:rsidRDefault="00C95C58" w:rsidP="00C95C58">
            <w:pPr>
              <w:tabs>
                <w:tab w:val="left" w:pos="514"/>
              </w:tabs>
            </w:pPr>
            <w:r>
              <w:tab/>
            </w:r>
          </w:p>
        </w:tc>
        <w:tc>
          <w:tcPr>
            <w:tcW w:w="2254" w:type="dxa"/>
          </w:tcPr>
          <w:p w14:paraId="1C856E25" w14:textId="7A79D251" w:rsidR="004379A5" w:rsidRDefault="00C95C58" w:rsidP="00765F24">
            <w:r w:rsidRPr="00C95C58">
              <w:t>Download STS (includes Eclipse, M2Eclipse, Spring Tools pre-installed). No extra setup for these.</w:t>
            </w:r>
          </w:p>
        </w:tc>
      </w:tr>
      <w:tr w:rsidR="004379A5" w14:paraId="288EE692" w14:textId="77777777">
        <w:tc>
          <w:tcPr>
            <w:tcW w:w="2254" w:type="dxa"/>
          </w:tcPr>
          <w:p w14:paraId="1F9C05EF" w14:textId="55B3CF6C" w:rsidR="004379A5" w:rsidRDefault="00C95C58" w:rsidP="00C95C58">
            <w:pPr>
              <w:ind w:firstLine="720"/>
            </w:pPr>
            <w:r w:rsidRPr="00C95C58">
              <w:t>1. Create Project</w:t>
            </w:r>
          </w:p>
        </w:tc>
        <w:tc>
          <w:tcPr>
            <w:tcW w:w="2254" w:type="dxa"/>
          </w:tcPr>
          <w:p w14:paraId="3F9C585F" w14:textId="647E231A" w:rsidR="004379A5" w:rsidRDefault="00C95C58" w:rsidP="00765F24">
            <w:r w:rsidRPr="00C95C58">
              <w:t>File &gt; New &gt; Maven Project. Choose maven-archetype-quickstart.</w:t>
            </w:r>
          </w:p>
        </w:tc>
        <w:tc>
          <w:tcPr>
            <w:tcW w:w="2254" w:type="dxa"/>
          </w:tcPr>
          <w:p w14:paraId="6BF71757" w14:textId="1F20F345" w:rsidR="004379A5" w:rsidRDefault="00C95C58" w:rsidP="00765F24">
            <w:r w:rsidRPr="00C95C58">
              <w:t>File &gt; New &gt; Maven Project. Choose maven-archetype-quickstart</w:t>
            </w:r>
          </w:p>
        </w:tc>
        <w:tc>
          <w:tcPr>
            <w:tcW w:w="2254" w:type="dxa"/>
          </w:tcPr>
          <w:p w14:paraId="014754DA" w14:textId="7C59257F" w:rsidR="004379A5" w:rsidRDefault="00C95C58" w:rsidP="00765F24">
            <w:r w:rsidRPr="00C95C58">
              <w:rPr>
                <w:b/>
                <w:bCs/>
              </w:rPr>
              <w:t>Not ideal for this task.</w:t>
            </w:r>
            <w:r w:rsidRPr="00C95C58">
              <w:t xml:space="preserve"> This creates a Spring Boot project, which is Java-config by default. You </w:t>
            </w:r>
            <w:r w:rsidRPr="00C95C58">
              <w:rPr>
                <w:i/>
                <w:iCs/>
              </w:rPr>
              <w:t>can</w:t>
            </w:r>
            <w:r w:rsidRPr="00C95C58">
              <w:t xml:space="preserve"> modify it, but it's counter-intuitive for an XML-based exercise.</w:t>
            </w:r>
          </w:p>
        </w:tc>
      </w:tr>
      <w:tr w:rsidR="004379A5" w14:paraId="0409CC8A" w14:textId="77777777">
        <w:tc>
          <w:tcPr>
            <w:tcW w:w="2254" w:type="dxa"/>
          </w:tcPr>
          <w:p w14:paraId="0D302B70" w14:textId="5FC47695" w:rsidR="004379A5" w:rsidRDefault="00C95C58" w:rsidP="00C95C58">
            <w:pPr>
              <w:jc w:val="center"/>
            </w:pPr>
            <w:r w:rsidRPr="00C95C58">
              <w:t>1. Add Spring Core Dependencies</w:t>
            </w:r>
          </w:p>
        </w:tc>
        <w:tc>
          <w:tcPr>
            <w:tcW w:w="2254" w:type="dxa"/>
          </w:tcPr>
          <w:p w14:paraId="0BFF0FBD" w14:textId="09DB1E3D" w:rsidR="004379A5" w:rsidRDefault="00C95C58" w:rsidP="00765F24">
            <w:r>
              <w:t>M</w:t>
            </w:r>
            <w:r w:rsidRPr="00C95C58">
              <w:rPr>
                <w:b/>
                <w:bCs/>
              </w:rPr>
              <w:t>anual:</w:t>
            </w:r>
            <w:r w:rsidRPr="00C95C58">
              <w:t xml:space="preserve"> Edit pom.xml to add &lt;dependency&gt; for spring-context, spring-beans, spring-core, etc.</w:t>
            </w:r>
          </w:p>
        </w:tc>
        <w:tc>
          <w:tcPr>
            <w:tcW w:w="2254" w:type="dxa"/>
          </w:tcPr>
          <w:p w14:paraId="530B8FA7" w14:textId="24038457" w:rsidR="004379A5" w:rsidRDefault="00C95C58" w:rsidP="00765F24">
            <w:r w:rsidRPr="00C95C58">
              <w:rPr>
                <w:b/>
                <w:bCs/>
              </w:rPr>
              <w:t>Manual:</w:t>
            </w:r>
            <w:r w:rsidRPr="00C95C58">
              <w:t xml:space="preserve"> Edit pom.xml to add &lt;dependency&gt; for spring-context, spring-beans, spring-core, etc.</w:t>
            </w:r>
          </w:p>
        </w:tc>
        <w:tc>
          <w:tcPr>
            <w:tcW w:w="2254" w:type="dxa"/>
          </w:tcPr>
          <w:p w14:paraId="7D92CE85" w14:textId="3FBDAAE7" w:rsidR="004379A5" w:rsidRDefault="00C95C58" w:rsidP="00765F24">
            <w:r w:rsidRPr="00C95C58">
              <w:rPr>
                <w:b/>
                <w:bCs/>
              </w:rPr>
              <w:t>No automatic direct spring-core add.</w:t>
            </w:r>
            <w:r w:rsidRPr="00C95C58">
              <w:t xml:space="preserve"> This wizard adds spring-boot-starter-* dependencies, which then transitively pull in core. You'd still need to ensure your pom.xml aligns with the exercise's intent if using this path.</w:t>
            </w:r>
          </w:p>
        </w:tc>
      </w:tr>
      <w:tr w:rsidR="004379A5" w14:paraId="6E1E35DC" w14:textId="77777777">
        <w:tc>
          <w:tcPr>
            <w:tcW w:w="2254" w:type="dxa"/>
          </w:tcPr>
          <w:p w14:paraId="06F8864E" w14:textId="192CB633" w:rsidR="004379A5" w:rsidRDefault="00C95C58" w:rsidP="00765F24">
            <w:r w:rsidRPr="00C95C58">
              <w:t>Define Beans in XML</w:t>
            </w:r>
          </w:p>
        </w:tc>
        <w:tc>
          <w:tcPr>
            <w:tcW w:w="2254" w:type="dxa"/>
          </w:tcPr>
          <w:p w14:paraId="07450C58" w14:textId="6F90F9E5" w:rsidR="004379A5" w:rsidRDefault="00C95C58" w:rsidP="00765F24">
            <w:r w:rsidRPr="00C95C58">
              <w:rPr>
                <w:b/>
                <w:bCs/>
              </w:rPr>
              <w:t>Manual:</w:t>
            </w:r>
            <w:r w:rsidRPr="00C95C58">
              <w:t xml:space="preserve"> Write &lt;bean&gt; definitions. Eclipse's XML editor provides assist.</w:t>
            </w:r>
          </w:p>
        </w:tc>
        <w:tc>
          <w:tcPr>
            <w:tcW w:w="2254" w:type="dxa"/>
          </w:tcPr>
          <w:p w14:paraId="7EF753AC" w14:textId="33991F52" w:rsidR="004379A5" w:rsidRDefault="00C95C58" w:rsidP="00765F24">
            <w:r w:rsidRPr="00C95C58">
              <w:rPr>
                <w:b/>
                <w:bCs/>
              </w:rPr>
              <w:t>Manual:</w:t>
            </w:r>
            <w:r w:rsidRPr="00C95C58">
              <w:t xml:space="preserve"> Write &lt;bean&gt; definitions. STS's XML editor provides excellent assist.</w:t>
            </w:r>
          </w:p>
        </w:tc>
        <w:tc>
          <w:tcPr>
            <w:tcW w:w="2254" w:type="dxa"/>
          </w:tcPr>
          <w:p w14:paraId="43A94F93" w14:textId="3CD991C4" w:rsidR="004379A5" w:rsidRDefault="00C95C58" w:rsidP="00765F24">
            <w:r w:rsidRPr="00C95C58">
              <w:rPr>
                <w:b/>
                <w:bCs/>
              </w:rPr>
              <w:t>Manual:</w:t>
            </w:r>
            <w:r w:rsidRPr="00C95C58">
              <w:t xml:space="preserve"> You would still need to write these.</w:t>
            </w:r>
          </w:p>
          <w:p w14:paraId="7151E72A" w14:textId="77777777" w:rsidR="00C95C58" w:rsidRPr="00C95C58" w:rsidRDefault="00C95C58" w:rsidP="00C95C58">
            <w:pPr>
              <w:jc w:val="center"/>
            </w:pPr>
          </w:p>
        </w:tc>
      </w:tr>
      <w:tr w:rsidR="004379A5" w14:paraId="40421891" w14:textId="77777777">
        <w:tc>
          <w:tcPr>
            <w:tcW w:w="2254" w:type="dxa"/>
          </w:tcPr>
          <w:p w14:paraId="18051FA7" w14:textId="26BCFBA0" w:rsidR="004379A5" w:rsidRDefault="00C95C58" w:rsidP="00765F24">
            <w:r w:rsidRPr="00C95C58">
              <w:t>Define Service/Repo Classes</w:t>
            </w:r>
          </w:p>
        </w:tc>
        <w:tc>
          <w:tcPr>
            <w:tcW w:w="2254" w:type="dxa"/>
          </w:tcPr>
          <w:p w14:paraId="179BFE58" w14:textId="63D88362" w:rsidR="004379A5" w:rsidRDefault="00C95C58" w:rsidP="00765F24">
            <w:r w:rsidRPr="00C95C58">
              <w:rPr>
                <w:b/>
                <w:bCs/>
              </w:rPr>
              <w:t>Manual:</w:t>
            </w:r>
            <w:r w:rsidRPr="00C95C58">
              <w:t xml:space="preserve"> Create packages/classes in src/main/java.</w:t>
            </w:r>
          </w:p>
        </w:tc>
        <w:tc>
          <w:tcPr>
            <w:tcW w:w="2254" w:type="dxa"/>
          </w:tcPr>
          <w:p w14:paraId="5679440B" w14:textId="3F26FB12" w:rsidR="004379A5" w:rsidRDefault="00C95C58" w:rsidP="00765F24">
            <w:r w:rsidRPr="00C95C58">
              <w:rPr>
                <w:b/>
                <w:bCs/>
              </w:rPr>
              <w:t>Manual:</w:t>
            </w:r>
            <w:r w:rsidRPr="00C95C58">
              <w:t xml:space="preserve"> Create packages/classes in src/main/java</w:t>
            </w:r>
          </w:p>
        </w:tc>
        <w:tc>
          <w:tcPr>
            <w:tcW w:w="2254" w:type="dxa"/>
          </w:tcPr>
          <w:p w14:paraId="05343E2E" w14:textId="79F4A929" w:rsidR="004379A5" w:rsidRDefault="00C95C58" w:rsidP="00765F24">
            <w:r w:rsidRPr="00C95C58">
              <w:rPr>
                <w:b/>
                <w:bCs/>
              </w:rPr>
              <w:t>Manual:</w:t>
            </w:r>
            <w:r w:rsidRPr="00C95C58">
              <w:t xml:space="preserve"> Create packages/classes in src/main/java. (Basic main class is generated, but not these specific ones).</w:t>
            </w:r>
          </w:p>
        </w:tc>
      </w:tr>
      <w:tr w:rsidR="004379A5" w14:paraId="6F7834E4" w14:textId="77777777">
        <w:tc>
          <w:tcPr>
            <w:tcW w:w="2254" w:type="dxa"/>
          </w:tcPr>
          <w:p w14:paraId="5C2FD223" w14:textId="7F272C57" w:rsidR="004379A5" w:rsidRDefault="00C95C58" w:rsidP="00765F24">
            <w:r w:rsidRPr="00C95C58">
              <w:t>. Run Application</w:t>
            </w:r>
          </w:p>
        </w:tc>
        <w:tc>
          <w:tcPr>
            <w:tcW w:w="2254" w:type="dxa"/>
          </w:tcPr>
          <w:p w14:paraId="319D6720" w14:textId="2AA0959A" w:rsidR="004379A5" w:rsidRDefault="00C95C58" w:rsidP="00765F24">
            <w:r w:rsidRPr="00C95C58">
              <w:rPr>
                <w:b/>
                <w:bCs/>
              </w:rPr>
              <w:t>Manual:</w:t>
            </w:r>
            <w:r w:rsidRPr="00C95C58">
              <w:t xml:space="preserve"> Create main method to load ClassPathXmlApplicatio</w:t>
            </w:r>
            <w:r w:rsidRPr="00C95C58">
              <w:lastRenderedPageBreak/>
              <w:t>nContext. Run as Java App.</w:t>
            </w:r>
          </w:p>
        </w:tc>
        <w:tc>
          <w:tcPr>
            <w:tcW w:w="2254" w:type="dxa"/>
          </w:tcPr>
          <w:p w14:paraId="7E8A0B5E" w14:textId="036919A5" w:rsidR="004379A5" w:rsidRDefault="00C95C58" w:rsidP="00765F24">
            <w:r w:rsidRPr="00C95C58">
              <w:rPr>
                <w:b/>
                <w:bCs/>
              </w:rPr>
              <w:lastRenderedPageBreak/>
              <w:t>Manual:</w:t>
            </w:r>
            <w:r w:rsidRPr="00C95C58">
              <w:t xml:space="preserve"> Create main method to load ClassPathXmlApplicatio</w:t>
            </w:r>
            <w:r w:rsidRPr="00C95C58">
              <w:lastRenderedPageBreak/>
              <w:t>nContext. Run as Java App.</w:t>
            </w:r>
          </w:p>
        </w:tc>
        <w:tc>
          <w:tcPr>
            <w:tcW w:w="2254" w:type="dxa"/>
          </w:tcPr>
          <w:p w14:paraId="6CD76BCE" w14:textId="7891A831" w:rsidR="004379A5" w:rsidRDefault="00C95C58" w:rsidP="00765F24">
            <w:r w:rsidRPr="00C95C58">
              <w:rPr>
                <w:b/>
                <w:bCs/>
              </w:rPr>
              <w:lastRenderedPageBreak/>
              <w:t>Manual:</w:t>
            </w:r>
            <w:r w:rsidRPr="00C95C58">
              <w:t xml:space="preserve"> Create main method to load ClassPathXmlApplicatio</w:t>
            </w:r>
            <w:r w:rsidRPr="00C95C58">
              <w:lastRenderedPageBreak/>
              <w:t>nContext (or use Spring Boot's main class but override its config). Run as Java App.</w:t>
            </w:r>
          </w:p>
          <w:p w14:paraId="10E2FFB3" w14:textId="77777777" w:rsidR="00C95C58" w:rsidRPr="00C95C58" w:rsidRDefault="00C95C58" w:rsidP="00C95C58"/>
        </w:tc>
      </w:tr>
    </w:tbl>
    <w:p w14:paraId="384B0900" w14:textId="16A78D36" w:rsidR="00DA4058" w:rsidRPr="00DA4058" w:rsidRDefault="00DA4058" w:rsidP="00765F24"/>
    <w:p w14:paraId="2CF5238E" w14:textId="6E640200" w:rsidR="00765F24" w:rsidRPr="00C94735" w:rsidRDefault="00765F24" w:rsidP="00765F24"/>
    <w:p w14:paraId="043BE875" w14:textId="77777777" w:rsidR="00C95C58" w:rsidRPr="00C95C58" w:rsidRDefault="009C530D" w:rsidP="00C95C58">
      <w:r>
        <w:tab/>
      </w:r>
      <w:r w:rsidR="00C95C58" w:rsidRPr="00C95C58">
        <w:rPr>
          <w:b/>
          <w:bCs/>
        </w:rPr>
        <w:t>Brief Explanation:</w:t>
      </w:r>
    </w:p>
    <w:p w14:paraId="09517CB7" w14:textId="77777777" w:rsidR="00C95C58" w:rsidRPr="00C95C58" w:rsidRDefault="00C95C58" w:rsidP="00C95C58">
      <w:pPr>
        <w:numPr>
          <w:ilvl w:val="0"/>
          <w:numId w:val="10"/>
        </w:numPr>
      </w:pPr>
      <w:r w:rsidRPr="00C95C58">
        <w:rPr>
          <w:b/>
          <w:bCs/>
        </w:rPr>
        <w:t>Plain Eclipse:</w:t>
      </w:r>
      <w:r w:rsidRPr="00C95C58">
        <w:t xml:space="preserve"> You start with a very generic Java IDE. You must </w:t>
      </w:r>
      <w:r w:rsidRPr="00C95C58">
        <w:rPr>
          <w:i/>
          <w:iCs/>
        </w:rPr>
        <w:t>manually add all the necessary plugins</w:t>
      </w:r>
      <w:r w:rsidRPr="00C95C58">
        <w:t xml:space="preserve"> (Maven integration, Spring-specific tools) to make it suitable for Spring development. Once configured, it behaves very similarly to STS for traditional Spring projects.</w:t>
      </w:r>
    </w:p>
    <w:p w14:paraId="162A3267" w14:textId="77777777" w:rsidR="00C95C58" w:rsidRPr="00C95C58" w:rsidRDefault="00C95C58" w:rsidP="00C95C58">
      <w:pPr>
        <w:numPr>
          <w:ilvl w:val="0"/>
          <w:numId w:val="10"/>
        </w:numPr>
      </w:pPr>
      <w:r w:rsidRPr="00C95C58">
        <w:rPr>
          <w:b/>
          <w:bCs/>
        </w:rPr>
        <w:t>STS (using File &gt; New &gt; Maven Project):</w:t>
      </w:r>
      <w:r w:rsidRPr="00C95C58">
        <w:t xml:space="preserve"> This is the </w:t>
      </w:r>
      <w:r w:rsidRPr="00C95C58">
        <w:rPr>
          <w:b/>
          <w:bCs/>
        </w:rPr>
        <w:t>most straightforward and recommended path for your specific exercise</w:t>
      </w:r>
      <w:r w:rsidRPr="00C95C58">
        <w:t>. STS comes pre-packaged with all the tools you need (Maven, Spring Tools). You're using the general-purpose Maven project creation, and then manually adding the XML configuration and traditional Spring dependencies as the exercise requires. STS's editors will still assist you greatly with auto-completion for XML and Java.</w:t>
      </w:r>
    </w:p>
    <w:p w14:paraId="6BDC5C8D" w14:textId="152DE7BD" w:rsidR="00C95C58" w:rsidRDefault="00C95C58" w:rsidP="00C95C58">
      <w:pPr>
        <w:numPr>
          <w:ilvl w:val="0"/>
          <w:numId w:val="10"/>
        </w:numPr>
      </w:pPr>
      <w:r w:rsidRPr="00C95C58">
        <w:rPr>
          <w:b/>
          <w:bCs/>
        </w:rPr>
        <w:t>STS (using File &gt; New &gt; Spring Starter Project):</w:t>
      </w:r>
      <w:r w:rsidRPr="00C95C58">
        <w:t xml:space="preserve"> </w:t>
      </w:r>
      <w:r w:rsidRPr="00C95C58">
        <w:rPr>
          <w:highlight w:val="green"/>
        </w:rPr>
        <w:t xml:space="preserve">This wizard is </w:t>
      </w:r>
      <w:r w:rsidRPr="00C95C58">
        <w:rPr>
          <w:b/>
          <w:bCs/>
          <w:highlight w:val="green"/>
        </w:rPr>
        <w:t>specifically for Spring Boot projects</w:t>
      </w:r>
      <w:r w:rsidRPr="00C95C58">
        <w:rPr>
          <w:highlight w:val="green"/>
        </w:rPr>
        <w:t xml:space="preserve">. Spring Boot is a modern approach that prefers Java-based configuration and convention over XML. While technically you </w:t>
      </w:r>
      <w:r w:rsidRPr="00C95C58">
        <w:rPr>
          <w:i/>
          <w:iCs/>
          <w:highlight w:val="green"/>
        </w:rPr>
        <w:t>could</w:t>
      </w:r>
      <w:r w:rsidRPr="00C95C58">
        <w:rPr>
          <w:highlight w:val="green"/>
        </w:rPr>
        <w:t xml:space="preserve"> create a Spring Boot project and then </w:t>
      </w:r>
      <w:r w:rsidRPr="00C95C58">
        <w:rPr>
          <w:i/>
          <w:iCs/>
          <w:highlight w:val="green"/>
        </w:rPr>
        <w:t>add</w:t>
      </w:r>
      <w:r w:rsidRPr="00C95C58">
        <w:rPr>
          <w:highlight w:val="green"/>
        </w:rPr>
        <w:t xml:space="preserve"> applicationContext.xml to it, it goes against the design philosophy of Spring Boot and the clear intent of your exercise, making it unnecessarily complicated.</w:t>
      </w:r>
      <w:r w:rsidRPr="00C95C58">
        <w:t xml:space="preserve"> It would also automatically pull in Spring Boot-specific dependencies that your exercise doesn't explicitly mention</w:t>
      </w:r>
      <w:r w:rsidR="002A10CC">
        <w:t>.</w:t>
      </w:r>
    </w:p>
    <w:p w14:paraId="6FEB00EF" w14:textId="030F01E5" w:rsidR="002A10CC" w:rsidRDefault="007F6980" w:rsidP="002A10CC">
      <w:r>
        <w:t>Without maven, need to download jar files of all these spring core, context.</w:t>
      </w:r>
      <w:r w:rsidR="00384E94">
        <w:t xml:space="preserve"> Maven handles those if added, dependencies.</w:t>
      </w:r>
    </w:p>
    <w:p w14:paraId="6C1DC212" w14:textId="3B657985" w:rsidR="00585035" w:rsidRDefault="00CF5AE2" w:rsidP="002A10CC">
      <w:r>
        <w:t>Always update project after adding dependencies, best practice</w:t>
      </w:r>
    </w:p>
    <w:p w14:paraId="22100134" w14:textId="130739CE" w:rsidR="00FE151C" w:rsidRPr="00FE151C" w:rsidRDefault="00FE151C" w:rsidP="002A10CC">
      <w:pPr>
        <w:rPr>
          <w:b/>
          <w:bCs/>
          <w:u w:val="single"/>
        </w:rPr>
      </w:pPr>
      <w:r w:rsidRPr="00FE151C">
        <w:rPr>
          <w:b/>
          <w:bCs/>
          <w:u w:val="single"/>
        </w:rPr>
        <w:t>FOR SPRING DEPENDENCIES</w:t>
      </w:r>
    </w:p>
    <w:p w14:paraId="2FD01985" w14:textId="3F83F90C" w:rsidR="009C530D" w:rsidRDefault="00FE151C" w:rsidP="00FE151C">
      <w:pPr>
        <w:pStyle w:val="ListParagraph"/>
        <w:numPr>
          <w:ilvl w:val="0"/>
          <w:numId w:val="12"/>
        </w:numPr>
      </w:pPr>
      <w:r>
        <w:t>GO FOR MAVEN REPOSITORY, AND COPY PASTE IN IDE</w:t>
      </w:r>
    </w:p>
    <w:p w14:paraId="64C5C1ED" w14:textId="461A4065" w:rsidR="009C1A1D" w:rsidRDefault="009C1A1D" w:rsidP="009C1A1D">
      <w:pPr>
        <w:pStyle w:val="ListParagraph"/>
        <w:numPr>
          <w:ilvl w:val="1"/>
          <w:numId w:val="12"/>
        </w:numPr>
      </w:pPr>
      <w:r>
        <w:t>Spring core</w:t>
      </w:r>
    </w:p>
    <w:p w14:paraId="4A673E5C" w14:textId="63DFCE81" w:rsidR="009C1A1D" w:rsidRDefault="009C1A1D" w:rsidP="009C1A1D">
      <w:pPr>
        <w:pStyle w:val="ListParagraph"/>
        <w:numPr>
          <w:ilvl w:val="1"/>
          <w:numId w:val="12"/>
        </w:numPr>
      </w:pPr>
      <w:r>
        <w:t>Spring context</w:t>
      </w:r>
    </w:p>
    <w:p w14:paraId="4B8343A6" w14:textId="4531E600" w:rsidR="009F2245" w:rsidRDefault="009F2245" w:rsidP="009F2245">
      <w:pPr>
        <w:pStyle w:val="ListParagraph"/>
        <w:numPr>
          <w:ilvl w:val="0"/>
          <w:numId w:val="12"/>
        </w:numPr>
      </w:pPr>
      <w:r>
        <w:t>For config xml file, go to spring documentation and find brief template.</w:t>
      </w:r>
      <w:r w:rsidR="00111D00">
        <w:t>(or ask chatgpt)</w:t>
      </w:r>
      <w:r w:rsidR="00E224E2">
        <w:t xml:space="preserve"> i.e add namespaces</w:t>
      </w:r>
    </w:p>
    <w:p w14:paraId="57AD3B5E" w14:textId="3ACBDCF1" w:rsidR="009904E6" w:rsidRDefault="0042192C" w:rsidP="009904E6">
      <w:pPr>
        <w:pStyle w:val="ListParagraph"/>
        <w:numPr>
          <w:ilvl w:val="1"/>
          <w:numId w:val="12"/>
        </w:numPr>
      </w:pPr>
      <w:hyperlink r:id="rId6" w:history="1">
        <w:r w:rsidRPr="00687ECE">
          <w:rPr>
            <w:rStyle w:val="Hyperlink"/>
          </w:rPr>
          <w:t>https://docs.spring.io/spring-framework/docs/4.2.x/spring-framework-reference/html/xsd-configuration.html</w:t>
        </w:r>
      </w:hyperlink>
    </w:p>
    <w:p w14:paraId="7497247C" w14:textId="48F7BD96" w:rsidR="0042192C" w:rsidRDefault="0042192C" w:rsidP="009904E6">
      <w:pPr>
        <w:pStyle w:val="ListParagraph"/>
        <w:numPr>
          <w:ilvl w:val="1"/>
          <w:numId w:val="12"/>
        </w:numPr>
      </w:pPr>
      <w:r w:rsidRPr="0042192C">
        <w:lastRenderedPageBreak/>
        <w:t>The 'xsi:schemaLocation' fragment is not actually required, but can be included to reference a local copy of a schema (which can be useful during development).</w:t>
      </w:r>
    </w:p>
    <w:p w14:paraId="057EE647" w14:textId="77777777" w:rsidR="008A65AC" w:rsidRDefault="008A65AC" w:rsidP="008A65AC"/>
    <w:p w14:paraId="09B24E1D" w14:textId="77777777" w:rsidR="008A65AC" w:rsidRDefault="008A65AC" w:rsidP="008A65AC"/>
    <w:p w14:paraId="6A2BC3CE" w14:textId="77777777" w:rsidR="008A65AC" w:rsidRDefault="008A65AC" w:rsidP="008A65AC"/>
    <w:p w14:paraId="20B145C1" w14:textId="72D35FB7" w:rsidR="008A65AC" w:rsidRPr="003D40E2" w:rsidRDefault="008A65AC" w:rsidP="008A65AC">
      <w:pPr>
        <w:rPr>
          <w:b/>
          <w:bCs/>
          <w:u w:val="single"/>
        </w:rPr>
      </w:pPr>
      <w:r w:rsidRPr="003D40E2">
        <w:rPr>
          <w:b/>
          <w:bCs/>
          <w:u w:val="single"/>
        </w:rPr>
        <w:t>XML CONFIG FILE</w:t>
      </w:r>
    </w:p>
    <w:p w14:paraId="61A09D9F" w14:textId="77777777" w:rsidR="008A65AC" w:rsidRDefault="008A65AC" w:rsidP="008A65AC">
      <w:r w:rsidRPr="008A65AC">
        <w:t xml:space="preserve">Those schema links in your Spring XML file—like http://www.springframework.org/schema/beans and http://www.springframework.org/schema/beans/spring-beans.xsd—are part of Spring’s </w:t>
      </w:r>
      <w:r w:rsidRPr="008A65AC">
        <w:rPr>
          <w:b/>
          <w:bCs/>
        </w:rPr>
        <w:t>XML Schema-based configuration</w:t>
      </w:r>
      <w:r w:rsidRPr="008A65AC">
        <w:t xml:space="preserve"> system. You don’t need to manually download them or search for them online. </w:t>
      </w:r>
    </w:p>
    <w:p w14:paraId="44AD2B1F" w14:textId="77777777" w:rsidR="00444974" w:rsidRPr="00444974" w:rsidRDefault="00444974" w:rsidP="00444974">
      <w:r w:rsidRPr="00444974">
        <w:rPr>
          <w:rFonts w:ascii="Segoe UI Emoji" w:hAnsi="Segoe UI Emoji" w:cs="Segoe UI Emoji"/>
        </w:rPr>
        <w:t>🔗</w:t>
      </w:r>
      <w:r w:rsidRPr="00444974">
        <w:t xml:space="preserve"> </w:t>
      </w:r>
      <w:r w:rsidRPr="00444974">
        <w:rPr>
          <w:b/>
          <w:bCs/>
        </w:rPr>
        <w:t>Where Do These Links Come From?</w:t>
      </w:r>
    </w:p>
    <w:p w14:paraId="425C2B4A" w14:textId="77777777" w:rsidR="00444974" w:rsidRPr="00444974" w:rsidRDefault="00444974" w:rsidP="00444974">
      <w:pPr>
        <w:numPr>
          <w:ilvl w:val="0"/>
          <w:numId w:val="17"/>
        </w:numPr>
      </w:pPr>
      <w:r w:rsidRPr="00444974">
        <w:t xml:space="preserve">They’re </w:t>
      </w:r>
      <w:r w:rsidRPr="00444974">
        <w:rPr>
          <w:b/>
          <w:bCs/>
        </w:rPr>
        <w:t>standard URLs</w:t>
      </w:r>
      <w:r w:rsidRPr="00444974">
        <w:t xml:space="preserve"> used to identify Spring’s XML namespaces and schemas.</w:t>
      </w:r>
    </w:p>
    <w:p w14:paraId="64F5865B" w14:textId="77777777" w:rsidR="00444974" w:rsidRPr="00444974" w:rsidRDefault="00444974" w:rsidP="00444974">
      <w:pPr>
        <w:numPr>
          <w:ilvl w:val="0"/>
          <w:numId w:val="17"/>
        </w:numPr>
      </w:pPr>
      <w:r w:rsidRPr="00444974">
        <w:t xml:space="preserve">Spring automatically maps these URLs to </w:t>
      </w:r>
      <w:r w:rsidRPr="00444974">
        <w:rPr>
          <w:b/>
          <w:bCs/>
        </w:rPr>
        <w:t>local copies</w:t>
      </w:r>
      <w:r w:rsidRPr="00444974">
        <w:t xml:space="preserve"> of the .xsd files inside the Spring JARs.</w:t>
      </w:r>
    </w:p>
    <w:p w14:paraId="3A302E0C" w14:textId="77777777" w:rsidR="00444974" w:rsidRPr="00444974" w:rsidRDefault="00444974" w:rsidP="00444974">
      <w:pPr>
        <w:numPr>
          <w:ilvl w:val="0"/>
          <w:numId w:val="17"/>
        </w:numPr>
      </w:pPr>
      <w:r w:rsidRPr="00444974">
        <w:t xml:space="preserve">Your IDE (like IntelliJ or Eclipse) uses these links to provide </w:t>
      </w:r>
      <w:r w:rsidRPr="00444974">
        <w:rPr>
          <w:b/>
          <w:bCs/>
        </w:rPr>
        <w:t>auto-completion</w:t>
      </w:r>
      <w:r w:rsidRPr="00444974">
        <w:t xml:space="preserve"> and </w:t>
      </w:r>
      <w:r w:rsidRPr="00444974">
        <w:rPr>
          <w:b/>
          <w:bCs/>
        </w:rPr>
        <w:t>validation</w:t>
      </w:r>
      <w:r w:rsidRPr="00444974">
        <w:t>.</w:t>
      </w:r>
    </w:p>
    <w:p w14:paraId="3998E4F3" w14:textId="77777777" w:rsidR="00421F0F" w:rsidRPr="00421F0F" w:rsidRDefault="00421F0F" w:rsidP="00421F0F">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21F0F">
        <w:rPr>
          <w:rFonts w:ascii="Segoe UI Emoji" w:eastAsia="Times New Roman" w:hAnsi="Segoe UI Emoji" w:cs="Segoe UI Emoji"/>
          <w:kern w:val="0"/>
          <w:lang w:eastAsia="en-IN"/>
          <w14:ligatures w14:val="none"/>
        </w:rPr>
        <w:t>💡</w:t>
      </w:r>
      <w:r w:rsidRPr="00421F0F">
        <w:rPr>
          <w:rFonts w:ascii="Times New Roman" w:eastAsia="Times New Roman" w:hAnsi="Times New Roman" w:cs="Times New Roman"/>
          <w:kern w:val="0"/>
          <w:lang w:eastAsia="en-IN"/>
          <w14:ligatures w14:val="none"/>
        </w:rPr>
        <w:t xml:space="preserve"> </w:t>
      </w:r>
      <w:r w:rsidRPr="00421F0F">
        <w:rPr>
          <w:rFonts w:ascii="Times New Roman" w:eastAsia="Times New Roman" w:hAnsi="Times New Roman" w:cs="Times New Roman"/>
          <w:b/>
          <w:bCs/>
          <w:kern w:val="0"/>
          <w:lang w:eastAsia="en-IN"/>
          <w14:ligatures w14:val="none"/>
        </w:rPr>
        <w:t>Pro Tip:</w:t>
      </w:r>
      <w:r w:rsidRPr="00421F0F">
        <w:rPr>
          <w:rFonts w:ascii="Times New Roman" w:eastAsia="Times New Roman" w:hAnsi="Times New Roman" w:cs="Times New Roman"/>
          <w:kern w:val="0"/>
          <w:lang w:eastAsia="en-IN"/>
          <w14:ligatures w14:val="none"/>
        </w:rPr>
        <w:br/>
        <w:t xml:space="preserve">Use </w:t>
      </w:r>
      <w:r w:rsidRPr="00421F0F">
        <w:rPr>
          <w:rFonts w:ascii="Times New Roman" w:eastAsia="Times New Roman" w:hAnsi="Times New Roman" w:cs="Times New Roman"/>
          <w:b/>
          <w:bCs/>
          <w:kern w:val="0"/>
          <w:lang w:eastAsia="en-IN"/>
          <w14:ligatures w14:val="none"/>
        </w:rPr>
        <w:t>versionless URLs</w:t>
      </w:r>
      <w:r w:rsidRPr="00421F0F">
        <w:rPr>
          <w:rFonts w:ascii="Times New Roman" w:eastAsia="Times New Roman" w:hAnsi="Times New Roman" w:cs="Times New Roman"/>
          <w:kern w:val="0"/>
          <w:lang w:eastAsia="en-IN"/>
          <w14:ligatures w14:val="none"/>
        </w:rPr>
        <w:t xml:space="preserve"> like </w:t>
      </w:r>
      <w:r w:rsidRPr="00421F0F">
        <w:rPr>
          <w:rFonts w:ascii="Courier New" w:eastAsia="Times New Roman" w:hAnsi="Courier New" w:cs="Courier New"/>
          <w:kern w:val="0"/>
          <w:sz w:val="20"/>
          <w:szCs w:val="20"/>
          <w:lang w:eastAsia="en-IN"/>
          <w14:ligatures w14:val="none"/>
        </w:rPr>
        <w:t>spring-beans.xsd</w:t>
      </w:r>
      <w:r w:rsidRPr="00421F0F">
        <w:rPr>
          <w:rFonts w:ascii="Times New Roman" w:eastAsia="Times New Roman" w:hAnsi="Times New Roman" w:cs="Times New Roman"/>
          <w:kern w:val="0"/>
          <w:lang w:eastAsia="en-IN"/>
          <w14:ligatures w14:val="none"/>
        </w:rPr>
        <w:t xml:space="preserve"> instead of </w:t>
      </w:r>
      <w:r w:rsidRPr="00421F0F">
        <w:rPr>
          <w:rFonts w:ascii="Courier New" w:eastAsia="Times New Roman" w:hAnsi="Courier New" w:cs="Courier New"/>
          <w:kern w:val="0"/>
          <w:sz w:val="20"/>
          <w:szCs w:val="20"/>
          <w:lang w:eastAsia="en-IN"/>
          <w14:ligatures w14:val="none"/>
        </w:rPr>
        <w:t>spring-beans-5.3.xsd</w:t>
      </w:r>
      <w:r w:rsidRPr="00421F0F">
        <w:rPr>
          <w:rFonts w:ascii="Times New Roman" w:eastAsia="Times New Roman" w:hAnsi="Times New Roman" w:cs="Times New Roman"/>
          <w:kern w:val="0"/>
          <w:lang w:eastAsia="en-IN"/>
          <w14:ligatures w14:val="none"/>
        </w:rPr>
        <w:t>. They automatically match the version of Spring you’re using, thanks to internal mapping.</w:t>
      </w:r>
    </w:p>
    <w:p w14:paraId="2003A25B" w14:textId="77777777" w:rsidR="00F9036B" w:rsidRPr="00F9036B" w:rsidRDefault="00F9036B" w:rsidP="00F9036B">
      <w:r>
        <w:t xml:space="preserve">Generally, </w:t>
      </w:r>
      <w:r w:rsidRPr="00F9036B">
        <w:t xml:space="preserve">those two namespaces are </w:t>
      </w:r>
      <w:r w:rsidRPr="00F9036B">
        <w:rPr>
          <w:b/>
          <w:bCs/>
        </w:rPr>
        <w:t>enough for basic bean configuration</w:t>
      </w:r>
      <w:r w:rsidRPr="00F9036B">
        <w:t xml:space="preserve"> in Spring XML. But if you want to use additional features like annotation scanning, utility tags, or p-namespace shortcuts, you’ll need to declare extra namespaces and schema locations.</w:t>
      </w:r>
    </w:p>
    <w:p w14:paraId="32BC38C3" w14:textId="209F00F6" w:rsidR="009F2245" w:rsidRDefault="00F9169B" w:rsidP="00B564C5">
      <w:r w:rsidRPr="00F9169B">
        <w:lastRenderedPageBreak/>
        <w:drawing>
          <wp:inline distT="0" distB="0" distL="0" distR="0" wp14:anchorId="0EF4A5AD" wp14:editId="0F69D742">
            <wp:extent cx="5731510" cy="2590800"/>
            <wp:effectExtent l="0" t="0" r="2540" b="0"/>
            <wp:docPr id="7707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2705" name=""/>
                    <pic:cNvPicPr/>
                  </pic:nvPicPr>
                  <pic:blipFill>
                    <a:blip r:embed="rId7"/>
                    <a:stretch>
                      <a:fillRect/>
                    </a:stretch>
                  </pic:blipFill>
                  <pic:spPr>
                    <a:xfrm>
                      <a:off x="0" y="0"/>
                      <a:ext cx="5731510" cy="2590800"/>
                    </a:xfrm>
                    <a:prstGeom prst="rect">
                      <a:avLst/>
                    </a:prstGeom>
                  </pic:spPr>
                </pic:pic>
              </a:graphicData>
            </a:graphic>
          </wp:inline>
        </w:drawing>
      </w:r>
    </w:p>
    <w:p w14:paraId="796390B8" w14:textId="77777777" w:rsidR="003601B0" w:rsidRDefault="003601B0" w:rsidP="00B564C5"/>
    <w:p w14:paraId="0FB73375" w14:textId="40461581" w:rsidR="00F9169B" w:rsidRDefault="00CE1DF8" w:rsidP="00B564C5">
      <w:pPr>
        <w:rPr>
          <w:b/>
          <w:bCs/>
          <w:u w:val="single"/>
        </w:rPr>
      </w:pPr>
      <w:r w:rsidRPr="00CE1DF8">
        <w:rPr>
          <w:b/>
          <w:bCs/>
          <w:u w:val="single"/>
        </w:rPr>
        <w:drawing>
          <wp:inline distT="0" distB="0" distL="0" distR="0" wp14:anchorId="5BB3BADF" wp14:editId="1F69C4E3">
            <wp:extent cx="5731510" cy="5486400"/>
            <wp:effectExtent l="0" t="0" r="2540" b="0"/>
            <wp:docPr id="11135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9677" name=""/>
                    <pic:cNvPicPr/>
                  </pic:nvPicPr>
                  <pic:blipFill>
                    <a:blip r:embed="rId8"/>
                    <a:stretch>
                      <a:fillRect/>
                    </a:stretch>
                  </pic:blipFill>
                  <pic:spPr>
                    <a:xfrm>
                      <a:off x="0" y="0"/>
                      <a:ext cx="5731510" cy="5486400"/>
                    </a:xfrm>
                    <a:prstGeom prst="rect">
                      <a:avLst/>
                    </a:prstGeom>
                  </pic:spPr>
                </pic:pic>
              </a:graphicData>
            </a:graphic>
          </wp:inline>
        </w:drawing>
      </w:r>
    </w:p>
    <w:p w14:paraId="4FC474F7" w14:textId="09313BB9" w:rsidR="00F9169B" w:rsidRDefault="00DF4CC8" w:rsidP="00B564C5">
      <w:pPr>
        <w:rPr>
          <w:b/>
          <w:bCs/>
          <w:u w:val="single"/>
        </w:rPr>
      </w:pPr>
      <w:r w:rsidRPr="00DF4CC8">
        <w:rPr>
          <w:b/>
          <w:bCs/>
          <w:u w:val="single"/>
        </w:rPr>
        <w:lastRenderedPageBreak/>
        <w:drawing>
          <wp:inline distT="0" distB="0" distL="0" distR="0" wp14:anchorId="40CCEE44" wp14:editId="2F5AAAD1">
            <wp:extent cx="5731510" cy="4645660"/>
            <wp:effectExtent l="0" t="0" r="2540" b="2540"/>
            <wp:docPr id="9976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4063" name=""/>
                    <pic:cNvPicPr/>
                  </pic:nvPicPr>
                  <pic:blipFill>
                    <a:blip r:embed="rId9"/>
                    <a:stretch>
                      <a:fillRect/>
                    </a:stretch>
                  </pic:blipFill>
                  <pic:spPr>
                    <a:xfrm>
                      <a:off x="0" y="0"/>
                      <a:ext cx="5731510" cy="4645660"/>
                    </a:xfrm>
                    <a:prstGeom prst="rect">
                      <a:avLst/>
                    </a:prstGeom>
                  </pic:spPr>
                </pic:pic>
              </a:graphicData>
            </a:graphic>
          </wp:inline>
        </w:drawing>
      </w:r>
    </w:p>
    <w:p w14:paraId="199233FB" w14:textId="77777777" w:rsidR="00F9169B" w:rsidRDefault="00F9169B" w:rsidP="00B564C5">
      <w:pPr>
        <w:rPr>
          <w:b/>
          <w:bCs/>
          <w:u w:val="single"/>
        </w:rPr>
      </w:pPr>
    </w:p>
    <w:p w14:paraId="2BBA0142" w14:textId="67288C6F" w:rsidR="00F9169B" w:rsidRDefault="004A17A3" w:rsidP="00B564C5">
      <w:pPr>
        <w:rPr>
          <w:b/>
          <w:bCs/>
          <w:u w:val="single"/>
        </w:rPr>
      </w:pPr>
      <w:r>
        <w:rPr>
          <w:b/>
          <w:bCs/>
          <w:u w:val="single"/>
        </w:rPr>
        <w:t>Code Notes:</w:t>
      </w:r>
    </w:p>
    <w:p w14:paraId="651D1727" w14:textId="08B03C3C" w:rsidR="003C79E1" w:rsidRPr="003C79E1" w:rsidRDefault="003C79E1" w:rsidP="003C0ABC">
      <w:pPr>
        <w:pStyle w:val="ListParagraph"/>
        <w:numPr>
          <w:ilvl w:val="0"/>
          <w:numId w:val="19"/>
        </w:numPr>
      </w:pPr>
      <w:r w:rsidRPr="003C79E1">
        <w:t>That line of XML:</w:t>
      </w:r>
    </w:p>
    <w:p w14:paraId="42A20306" w14:textId="77777777" w:rsidR="003C79E1" w:rsidRPr="003C79E1" w:rsidRDefault="003C79E1" w:rsidP="003C79E1">
      <w:r w:rsidRPr="003C79E1">
        <w:t>&lt;property name="bookRepository" ref="bookRepository"/&gt;</w:t>
      </w:r>
    </w:p>
    <w:p w14:paraId="5C5AC329" w14:textId="77777777" w:rsidR="003C79E1" w:rsidRPr="003C79E1" w:rsidRDefault="003C79E1" w:rsidP="003C79E1">
      <w:r w:rsidRPr="003C79E1">
        <w:t>is used for setter injection in Spring.</w:t>
      </w:r>
    </w:p>
    <w:p w14:paraId="20FDEEC3" w14:textId="77777777" w:rsidR="003C79E1" w:rsidRPr="003C79E1" w:rsidRDefault="003C79E1" w:rsidP="003C79E1">
      <w:r w:rsidRPr="003C79E1">
        <w:t>Let's break down what it means:</w:t>
      </w:r>
    </w:p>
    <w:p w14:paraId="48BD73C6" w14:textId="77777777" w:rsidR="003C79E1" w:rsidRPr="003C79E1" w:rsidRDefault="003C79E1" w:rsidP="003C79E1">
      <w:pPr>
        <w:numPr>
          <w:ilvl w:val="0"/>
          <w:numId w:val="18"/>
        </w:numPr>
      </w:pPr>
      <w:r w:rsidRPr="003C79E1">
        <w:t>&lt;property&gt;: This tag tells Spring that you want to set a property (a field) of the bean being defined.</w:t>
      </w:r>
    </w:p>
    <w:p w14:paraId="270F50F7" w14:textId="77777777" w:rsidR="003C79E1" w:rsidRPr="003C79E1" w:rsidRDefault="003C79E1" w:rsidP="003C79E1">
      <w:pPr>
        <w:numPr>
          <w:ilvl w:val="0"/>
          <w:numId w:val="18"/>
        </w:numPr>
      </w:pPr>
      <w:r w:rsidRPr="003C79E1">
        <w:t>name="bookRepository": This specifies the name of the property (field) in your Java class that you want to set. So, in your BookService class, it expects a method like setBookRepository(BookRepository bookRepository). Spring will call this setter method.</w:t>
      </w:r>
    </w:p>
    <w:p w14:paraId="11A1EC00" w14:textId="77777777" w:rsidR="003C79E1" w:rsidRDefault="003C79E1" w:rsidP="003C79E1">
      <w:pPr>
        <w:numPr>
          <w:ilvl w:val="0"/>
          <w:numId w:val="18"/>
        </w:numPr>
      </w:pPr>
      <w:r w:rsidRPr="003C79E1">
        <w:t xml:space="preserve">ref="bookRepository": This indicates that the value to be injected into the bookRepository property is another Spring bean. The ref attribute points to the id of the bean that Spring should inject. In this case, it's referring to the bean with the ID </w:t>
      </w:r>
      <w:r w:rsidRPr="003C79E1">
        <w:lastRenderedPageBreak/>
        <w:t>"bookRepository" (which would be your com.library.repository.BookRepository instance defined elsewhere in the applicationContext.xml).</w:t>
      </w:r>
    </w:p>
    <w:p w14:paraId="07929179" w14:textId="681E6864" w:rsidR="008B3D0F" w:rsidRPr="008B3D0F" w:rsidRDefault="008B3D0F" w:rsidP="00614844">
      <w:pPr>
        <w:pStyle w:val="ListParagraph"/>
        <w:numPr>
          <w:ilvl w:val="0"/>
          <w:numId w:val="19"/>
        </w:numPr>
      </w:pPr>
      <w:r w:rsidRPr="00614844">
        <w:rPr>
          <w:rFonts w:ascii="Segoe UI Emoji" w:hAnsi="Segoe UI Emoji" w:cs="Segoe UI Emoji"/>
        </w:rPr>
        <w:t>🧪</w:t>
      </w:r>
      <w:r w:rsidRPr="008B3D0F">
        <w:t xml:space="preserve"> getBean() = Retrieve Already-Created Bean</w:t>
      </w:r>
    </w:p>
    <w:p w14:paraId="1CE37AB8" w14:textId="77777777" w:rsidR="008B3D0F" w:rsidRPr="008B3D0F" w:rsidRDefault="008B3D0F" w:rsidP="008B3D0F">
      <w:pPr>
        <w:numPr>
          <w:ilvl w:val="0"/>
          <w:numId w:val="20"/>
        </w:numPr>
      </w:pPr>
      <w:r w:rsidRPr="008B3D0F">
        <w:t xml:space="preserve">getBean() </w:t>
      </w:r>
      <w:r w:rsidRPr="008B3D0F">
        <w:rPr>
          <w:b/>
          <w:bCs/>
        </w:rPr>
        <w:t>doesn't create a new object every time</w:t>
      </w:r>
      <w:r w:rsidRPr="008B3D0F">
        <w:t xml:space="preserve"> — it </w:t>
      </w:r>
      <w:r w:rsidRPr="008B3D0F">
        <w:rPr>
          <w:i/>
          <w:iCs/>
        </w:rPr>
        <w:t>retrieves an existing bean</w:t>
      </w:r>
      <w:r w:rsidRPr="008B3D0F">
        <w:t xml:space="preserve"> from the container.</w:t>
      </w:r>
    </w:p>
    <w:p w14:paraId="5DE79B51" w14:textId="77777777" w:rsidR="008B3D0F" w:rsidRPr="008B3D0F" w:rsidRDefault="008B3D0F" w:rsidP="008B3D0F">
      <w:pPr>
        <w:numPr>
          <w:ilvl w:val="0"/>
          <w:numId w:val="20"/>
        </w:numPr>
      </w:pPr>
      <w:r w:rsidRPr="008B3D0F">
        <w:t xml:space="preserve">Beans are usually singletons by default (unless configured otherwise), so calling getBean() repeatedly will return the </w:t>
      </w:r>
      <w:r w:rsidRPr="008B3D0F">
        <w:rPr>
          <w:b/>
          <w:bCs/>
        </w:rPr>
        <w:t>same object</w:t>
      </w:r>
      <w:r w:rsidRPr="008B3D0F">
        <w:t>.</w:t>
      </w:r>
    </w:p>
    <w:p w14:paraId="193E4E4A" w14:textId="77777777" w:rsidR="008B3D0F" w:rsidRPr="008B3D0F" w:rsidRDefault="008B3D0F" w:rsidP="008B3D0F">
      <w:pPr>
        <w:ind w:left="360"/>
      </w:pPr>
      <w:r w:rsidRPr="008B3D0F">
        <w:t xml:space="preserve">ApplicationContext context = new ClassPathXmlApplicationContext("applicationContext.xml"); BookService service1 = context.getBean("bookService", BookService.class); BookService service2 = context.getBean("bookService", BookService.class); System.out.println(service1 == service2); // true (singleton) </w:t>
      </w:r>
    </w:p>
    <w:p w14:paraId="064E3AE3" w14:textId="77777777" w:rsidR="008B3D0F" w:rsidRPr="008B3D0F" w:rsidRDefault="008B3D0F" w:rsidP="008B3D0F">
      <w:pPr>
        <w:ind w:left="360"/>
      </w:pPr>
      <w:r w:rsidRPr="008B3D0F">
        <w:t></w:t>
      </w:r>
    </w:p>
    <w:p w14:paraId="0235CD51" w14:textId="77777777" w:rsidR="008B3D0F" w:rsidRPr="008B3D0F" w:rsidRDefault="008B3D0F" w:rsidP="008B3D0F">
      <w:pPr>
        <w:ind w:left="360"/>
      </w:pPr>
      <w:r w:rsidRPr="008B3D0F">
        <w:rPr>
          <w:rFonts w:ascii="Segoe UI Emoji" w:hAnsi="Segoe UI Emoji" w:cs="Segoe UI Emoji"/>
        </w:rPr>
        <w:t>🔎</w:t>
      </w:r>
      <w:r w:rsidRPr="008B3D0F">
        <w:t xml:space="preserve"> Bonus Insight:</w:t>
      </w:r>
    </w:p>
    <w:p w14:paraId="65124E67" w14:textId="77777777" w:rsidR="008B3D0F" w:rsidRPr="008B3D0F" w:rsidRDefault="008B3D0F" w:rsidP="008B3D0F">
      <w:pPr>
        <w:numPr>
          <w:ilvl w:val="0"/>
          <w:numId w:val="21"/>
        </w:numPr>
      </w:pPr>
      <w:r w:rsidRPr="008B3D0F">
        <w:t>Behind the scenes, Spring initializes all singleton beans during context startup.</w:t>
      </w:r>
    </w:p>
    <w:p w14:paraId="0A56A52F" w14:textId="77777777" w:rsidR="008B3D0F" w:rsidRPr="008B3D0F" w:rsidRDefault="008B3D0F" w:rsidP="008B3D0F">
      <w:pPr>
        <w:numPr>
          <w:ilvl w:val="0"/>
          <w:numId w:val="21"/>
        </w:numPr>
      </w:pPr>
      <w:r w:rsidRPr="008B3D0F">
        <w:t>So getBean() is more like saying: “Hey Spring, hand me the bean you’ve already prepared!”</w:t>
      </w:r>
    </w:p>
    <w:p w14:paraId="23EC1978" w14:textId="35C6F919" w:rsidR="00525679" w:rsidRPr="00525679" w:rsidRDefault="00525679" w:rsidP="00525679">
      <w:pPr>
        <w:pStyle w:val="ListParagraph"/>
        <w:numPr>
          <w:ilvl w:val="0"/>
          <w:numId w:val="19"/>
        </w:numPr>
        <w:rPr>
          <w:rFonts w:ascii="Segoe UI Emoji" w:hAnsi="Segoe UI Emoji" w:cs="Segoe UI Emoji"/>
        </w:rPr>
      </w:pPr>
      <w:r>
        <w:rPr>
          <w:rFonts w:ascii="Segoe UI Emoji" w:hAnsi="Segoe UI Emoji" w:cs="Segoe UI Emoji"/>
        </w:rPr>
        <w:t>getBean syntax</w:t>
      </w:r>
    </w:p>
    <w:p w14:paraId="56185EA6" w14:textId="058D9725" w:rsidR="00525679" w:rsidRPr="00525679" w:rsidRDefault="00525679" w:rsidP="00525679">
      <w:pPr>
        <w:ind w:left="360"/>
      </w:pPr>
      <w:r w:rsidRPr="00525679">
        <w:rPr>
          <w:rFonts w:ascii="Segoe UI Emoji" w:hAnsi="Segoe UI Emoji" w:cs="Segoe UI Emoji"/>
        </w:rPr>
        <w:t>✅</w:t>
      </w:r>
      <w:r w:rsidRPr="00525679">
        <w:t xml:space="preserve"> </w:t>
      </w:r>
      <w:r w:rsidRPr="00525679">
        <w:rPr>
          <w:b/>
          <w:bCs/>
        </w:rPr>
        <w:t>Basic Syntax with Bean Name</w:t>
      </w:r>
    </w:p>
    <w:p w14:paraId="7FF3DFD7" w14:textId="77777777" w:rsidR="00525679" w:rsidRPr="00525679" w:rsidRDefault="00525679" w:rsidP="00525679">
      <w:pPr>
        <w:ind w:left="360"/>
      </w:pPr>
      <w:r w:rsidRPr="00525679">
        <w:t xml:space="preserve">Object bean = context.getBean("beanId"); </w:t>
      </w:r>
    </w:p>
    <w:p w14:paraId="49DF3DA1" w14:textId="77777777" w:rsidR="00525679" w:rsidRPr="00525679" w:rsidRDefault="00525679" w:rsidP="00525679">
      <w:pPr>
        <w:numPr>
          <w:ilvl w:val="0"/>
          <w:numId w:val="22"/>
        </w:numPr>
      </w:pPr>
      <w:r w:rsidRPr="00525679">
        <w:t>Returns a generic Object, so you’ll usually need to cast it.</w:t>
      </w:r>
    </w:p>
    <w:p w14:paraId="144C3384" w14:textId="77777777" w:rsidR="00525679" w:rsidRPr="00525679" w:rsidRDefault="00525679" w:rsidP="00525679">
      <w:pPr>
        <w:ind w:left="360"/>
      </w:pPr>
      <w:r w:rsidRPr="00525679">
        <w:rPr>
          <w:rFonts w:ascii="Segoe UI Emoji" w:hAnsi="Segoe UI Emoji" w:cs="Segoe UI Emoji"/>
        </w:rPr>
        <w:t>✅</w:t>
      </w:r>
      <w:r w:rsidRPr="00525679">
        <w:t xml:space="preserve"> </w:t>
      </w:r>
      <w:r w:rsidRPr="00525679">
        <w:rPr>
          <w:b/>
          <w:bCs/>
        </w:rPr>
        <w:t>Preferred: Type-Safe Syntax</w:t>
      </w:r>
    </w:p>
    <w:p w14:paraId="4A610341" w14:textId="77777777" w:rsidR="00525679" w:rsidRPr="00525679" w:rsidRDefault="00525679" w:rsidP="00525679">
      <w:pPr>
        <w:ind w:left="360"/>
      </w:pPr>
      <w:r w:rsidRPr="00525679">
        <w:t xml:space="preserve">BookService service = context.getBean("bookService", BookService.class); </w:t>
      </w:r>
    </w:p>
    <w:p w14:paraId="06C6A637" w14:textId="77777777" w:rsidR="00525679" w:rsidRPr="00525679" w:rsidRDefault="00525679" w:rsidP="00525679">
      <w:pPr>
        <w:numPr>
          <w:ilvl w:val="0"/>
          <w:numId w:val="23"/>
        </w:numPr>
      </w:pPr>
      <w:r w:rsidRPr="00525679">
        <w:rPr>
          <w:rFonts w:ascii="Segoe UI Emoji" w:hAnsi="Segoe UI Emoji" w:cs="Segoe UI Emoji"/>
        </w:rPr>
        <w:t>💡</w:t>
      </w:r>
      <w:r w:rsidRPr="00525679">
        <w:t xml:space="preserve"> Gives you compile-time type checking and avoids explicit casting.</w:t>
      </w:r>
    </w:p>
    <w:p w14:paraId="0DE3380B" w14:textId="77777777" w:rsidR="00525679" w:rsidRPr="00525679" w:rsidRDefault="00525679" w:rsidP="00525679">
      <w:pPr>
        <w:ind w:left="360"/>
      </w:pPr>
      <w:r w:rsidRPr="00525679">
        <w:rPr>
          <w:rFonts w:ascii="Segoe UI Emoji" w:hAnsi="Segoe UI Emoji" w:cs="Segoe UI Emoji"/>
        </w:rPr>
        <w:t>✅</w:t>
      </w:r>
      <w:r w:rsidRPr="00525679">
        <w:t xml:space="preserve"> </w:t>
      </w:r>
      <w:r w:rsidRPr="00525679">
        <w:rPr>
          <w:b/>
          <w:bCs/>
        </w:rPr>
        <w:t>By Type Only (if bean is unique)</w:t>
      </w:r>
    </w:p>
    <w:p w14:paraId="60E9A9FA" w14:textId="77777777" w:rsidR="00525679" w:rsidRPr="00525679" w:rsidRDefault="00525679" w:rsidP="00525679">
      <w:pPr>
        <w:ind w:left="360"/>
      </w:pPr>
      <w:r w:rsidRPr="00525679">
        <w:t xml:space="preserve">BookService service = context.getBean(BookService.class); </w:t>
      </w:r>
    </w:p>
    <w:p w14:paraId="7F2ACD8F" w14:textId="77777777" w:rsidR="00525679" w:rsidRPr="00525679" w:rsidRDefault="00525679" w:rsidP="00525679">
      <w:pPr>
        <w:numPr>
          <w:ilvl w:val="0"/>
          <w:numId w:val="24"/>
        </w:numPr>
      </w:pPr>
      <w:r w:rsidRPr="00525679">
        <w:t xml:space="preserve">Works only if there is </w:t>
      </w:r>
      <w:r w:rsidRPr="00525679">
        <w:rPr>
          <w:b/>
          <w:bCs/>
        </w:rPr>
        <w:t>a single bean</w:t>
      </w:r>
      <w:r w:rsidRPr="00525679">
        <w:t xml:space="preserve"> of that type in the context.</w:t>
      </w:r>
    </w:p>
    <w:p w14:paraId="281CDCD0" w14:textId="77777777" w:rsidR="00525679" w:rsidRPr="00525679" w:rsidRDefault="00525679" w:rsidP="00525679">
      <w:pPr>
        <w:ind w:left="360"/>
      </w:pPr>
      <w:r w:rsidRPr="00525679">
        <w:rPr>
          <w:rFonts w:ascii="Segoe UI Emoji" w:hAnsi="Segoe UI Emoji" w:cs="Segoe UI Emoji"/>
        </w:rPr>
        <w:t>⚠️</w:t>
      </w:r>
      <w:r w:rsidRPr="00525679">
        <w:t xml:space="preserve"> Common Pitfall</w:t>
      </w:r>
    </w:p>
    <w:p w14:paraId="764FE6C2" w14:textId="77777777" w:rsidR="00525679" w:rsidRPr="00525679" w:rsidRDefault="00525679" w:rsidP="00525679">
      <w:pPr>
        <w:ind w:left="360"/>
      </w:pPr>
      <w:r w:rsidRPr="00525679">
        <w:t>If there are multiple beans of the same type and you use the by-type version, Spring will throw:</w:t>
      </w:r>
    </w:p>
    <w:p w14:paraId="7254A074" w14:textId="77777777" w:rsidR="00525679" w:rsidRPr="00525679" w:rsidRDefault="00525679" w:rsidP="00525679">
      <w:pPr>
        <w:ind w:left="360"/>
      </w:pPr>
      <w:r w:rsidRPr="00525679">
        <w:lastRenderedPageBreak/>
        <w:t xml:space="preserve">NoUniqueBeanDefinitionException </w:t>
      </w:r>
    </w:p>
    <w:p w14:paraId="339C6546" w14:textId="77777777" w:rsidR="00525679" w:rsidRPr="00525679" w:rsidRDefault="00525679" w:rsidP="00525679">
      <w:pPr>
        <w:ind w:left="360"/>
      </w:pPr>
      <w:r w:rsidRPr="00525679">
        <w:t>Want a quick recap of how Spring resolves bean IDs versus types at runtime? Or maybe how to test getBean() with different scopes like singleton vs prototype?</w:t>
      </w:r>
    </w:p>
    <w:p w14:paraId="1C0EB82F" w14:textId="68689EE5" w:rsidR="00C96746" w:rsidRPr="003C79E1" w:rsidRDefault="00C96746" w:rsidP="008B3D0F">
      <w:pPr>
        <w:ind w:left="360"/>
      </w:pPr>
    </w:p>
    <w:p w14:paraId="37DEAF5F" w14:textId="77777777" w:rsidR="004A17A3" w:rsidRDefault="004A17A3" w:rsidP="00B564C5">
      <w:pPr>
        <w:rPr>
          <w:b/>
          <w:bCs/>
          <w:u w:val="single"/>
        </w:rPr>
      </w:pPr>
    </w:p>
    <w:p w14:paraId="36CF11EC" w14:textId="77777777" w:rsidR="00F9169B" w:rsidRDefault="00F9169B" w:rsidP="00B564C5">
      <w:pPr>
        <w:rPr>
          <w:b/>
          <w:bCs/>
          <w:u w:val="single"/>
        </w:rPr>
      </w:pPr>
    </w:p>
    <w:p w14:paraId="38266D47" w14:textId="77777777" w:rsidR="00F9169B" w:rsidRDefault="00F9169B" w:rsidP="00B564C5">
      <w:pPr>
        <w:rPr>
          <w:b/>
          <w:bCs/>
          <w:u w:val="single"/>
        </w:rPr>
      </w:pPr>
    </w:p>
    <w:p w14:paraId="355C07FC" w14:textId="77777777" w:rsidR="00F9169B" w:rsidRDefault="00F9169B" w:rsidP="00B564C5">
      <w:pPr>
        <w:rPr>
          <w:b/>
          <w:bCs/>
          <w:u w:val="single"/>
        </w:rPr>
      </w:pPr>
    </w:p>
    <w:p w14:paraId="0C4AF165" w14:textId="77777777" w:rsidR="00F9169B" w:rsidRDefault="00F9169B" w:rsidP="00B564C5">
      <w:pPr>
        <w:rPr>
          <w:b/>
          <w:bCs/>
          <w:u w:val="single"/>
        </w:rPr>
      </w:pPr>
    </w:p>
    <w:p w14:paraId="5FDD989C" w14:textId="77777777" w:rsidR="00F9169B" w:rsidRDefault="00F9169B" w:rsidP="00B564C5">
      <w:pPr>
        <w:rPr>
          <w:b/>
          <w:bCs/>
          <w:u w:val="single"/>
        </w:rPr>
      </w:pPr>
    </w:p>
    <w:p w14:paraId="2180D614" w14:textId="77777777" w:rsidR="00F9169B" w:rsidRDefault="00F9169B" w:rsidP="00B564C5">
      <w:pPr>
        <w:rPr>
          <w:b/>
          <w:bCs/>
          <w:u w:val="single"/>
        </w:rPr>
      </w:pPr>
    </w:p>
    <w:p w14:paraId="5CF5BD98" w14:textId="77777777" w:rsidR="00F9169B" w:rsidRDefault="00F9169B" w:rsidP="00B564C5">
      <w:pPr>
        <w:rPr>
          <w:b/>
          <w:bCs/>
          <w:u w:val="single"/>
        </w:rPr>
      </w:pPr>
    </w:p>
    <w:p w14:paraId="32155CEF" w14:textId="77777777" w:rsidR="00F9169B" w:rsidRDefault="00F9169B" w:rsidP="00B564C5">
      <w:pPr>
        <w:rPr>
          <w:b/>
          <w:bCs/>
          <w:u w:val="single"/>
        </w:rPr>
      </w:pPr>
    </w:p>
    <w:p w14:paraId="70A1AAD9" w14:textId="77777777" w:rsidR="00F9169B" w:rsidRDefault="00F9169B" w:rsidP="00B564C5">
      <w:pPr>
        <w:rPr>
          <w:b/>
          <w:bCs/>
          <w:u w:val="single"/>
        </w:rPr>
      </w:pPr>
    </w:p>
    <w:p w14:paraId="5CC2EAA2" w14:textId="77777777" w:rsidR="00F9169B" w:rsidRDefault="00F9169B" w:rsidP="00B564C5">
      <w:pPr>
        <w:rPr>
          <w:b/>
          <w:bCs/>
          <w:u w:val="single"/>
        </w:rPr>
      </w:pPr>
    </w:p>
    <w:p w14:paraId="504EA282" w14:textId="77777777" w:rsidR="00F9169B" w:rsidRDefault="00F9169B" w:rsidP="00B564C5">
      <w:pPr>
        <w:rPr>
          <w:b/>
          <w:bCs/>
          <w:u w:val="single"/>
        </w:rPr>
      </w:pPr>
    </w:p>
    <w:p w14:paraId="3F022B79" w14:textId="77777777" w:rsidR="00F9169B" w:rsidRDefault="00F9169B" w:rsidP="00B564C5">
      <w:pPr>
        <w:rPr>
          <w:b/>
          <w:bCs/>
          <w:u w:val="single"/>
        </w:rPr>
      </w:pPr>
    </w:p>
    <w:p w14:paraId="35D0D967" w14:textId="77777777" w:rsidR="00F9169B" w:rsidRDefault="00F9169B" w:rsidP="00B564C5">
      <w:pPr>
        <w:rPr>
          <w:b/>
          <w:bCs/>
          <w:u w:val="single"/>
        </w:rPr>
      </w:pPr>
    </w:p>
    <w:p w14:paraId="7F5CDBE7" w14:textId="77777777" w:rsidR="00F9169B" w:rsidRDefault="00F9169B" w:rsidP="00B564C5">
      <w:pPr>
        <w:rPr>
          <w:b/>
          <w:bCs/>
          <w:u w:val="single"/>
        </w:rPr>
      </w:pPr>
    </w:p>
    <w:p w14:paraId="0093C290" w14:textId="77777777" w:rsidR="00F9169B" w:rsidRDefault="00F9169B" w:rsidP="00B564C5">
      <w:pPr>
        <w:rPr>
          <w:b/>
          <w:bCs/>
          <w:u w:val="single"/>
        </w:rPr>
      </w:pPr>
    </w:p>
    <w:p w14:paraId="5563542F" w14:textId="77777777" w:rsidR="00F9169B" w:rsidRDefault="00F9169B" w:rsidP="00B564C5">
      <w:pPr>
        <w:rPr>
          <w:b/>
          <w:bCs/>
          <w:u w:val="single"/>
        </w:rPr>
      </w:pPr>
    </w:p>
    <w:p w14:paraId="7387508E" w14:textId="77777777" w:rsidR="00F9169B" w:rsidRDefault="00F9169B" w:rsidP="00B564C5">
      <w:pPr>
        <w:rPr>
          <w:b/>
          <w:bCs/>
          <w:u w:val="single"/>
        </w:rPr>
      </w:pPr>
    </w:p>
    <w:p w14:paraId="54606134" w14:textId="77777777" w:rsidR="00F9169B" w:rsidRDefault="00F9169B" w:rsidP="00B564C5">
      <w:pPr>
        <w:rPr>
          <w:b/>
          <w:bCs/>
          <w:u w:val="single"/>
        </w:rPr>
      </w:pPr>
    </w:p>
    <w:p w14:paraId="49D922A1" w14:textId="77777777" w:rsidR="00F9169B" w:rsidRDefault="00F9169B" w:rsidP="00B564C5">
      <w:pPr>
        <w:rPr>
          <w:b/>
          <w:bCs/>
          <w:u w:val="single"/>
        </w:rPr>
      </w:pPr>
    </w:p>
    <w:p w14:paraId="1C8D4871" w14:textId="77777777" w:rsidR="00F9169B" w:rsidRDefault="00F9169B" w:rsidP="00B564C5">
      <w:pPr>
        <w:rPr>
          <w:b/>
          <w:bCs/>
          <w:u w:val="single"/>
        </w:rPr>
      </w:pPr>
    </w:p>
    <w:p w14:paraId="4B4B971F" w14:textId="77777777" w:rsidR="00F9169B" w:rsidRDefault="00F9169B" w:rsidP="00B564C5">
      <w:pPr>
        <w:rPr>
          <w:b/>
          <w:bCs/>
          <w:u w:val="single"/>
        </w:rPr>
      </w:pPr>
    </w:p>
    <w:p w14:paraId="1EF22AEE" w14:textId="77777777" w:rsidR="00F9169B" w:rsidRDefault="00F9169B" w:rsidP="00B564C5">
      <w:pPr>
        <w:rPr>
          <w:b/>
          <w:bCs/>
          <w:u w:val="single"/>
        </w:rPr>
      </w:pPr>
    </w:p>
    <w:p w14:paraId="1789EB46" w14:textId="77777777" w:rsidR="00F9169B" w:rsidRDefault="00F9169B" w:rsidP="00B564C5">
      <w:pPr>
        <w:rPr>
          <w:b/>
          <w:bCs/>
          <w:u w:val="single"/>
        </w:rPr>
      </w:pPr>
    </w:p>
    <w:p w14:paraId="060BCE63" w14:textId="77777777" w:rsidR="00F9169B" w:rsidRDefault="00F9169B" w:rsidP="00B564C5">
      <w:pPr>
        <w:rPr>
          <w:b/>
          <w:bCs/>
          <w:u w:val="single"/>
        </w:rPr>
      </w:pPr>
    </w:p>
    <w:p w14:paraId="35AF229E" w14:textId="77777777" w:rsidR="00F9169B" w:rsidRDefault="00F9169B" w:rsidP="00B564C5">
      <w:pPr>
        <w:rPr>
          <w:b/>
          <w:bCs/>
          <w:u w:val="single"/>
        </w:rPr>
      </w:pPr>
    </w:p>
    <w:p w14:paraId="310F94B7" w14:textId="77777777" w:rsidR="00F9169B" w:rsidRDefault="00F9169B" w:rsidP="00B564C5">
      <w:pPr>
        <w:rPr>
          <w:b/>
          <w:bCs/>
          <w:u w:val="single"/>
        </w:rPr>
      </w:pPr>
    </w:p>
    <w:p w14:paraId="656134AA" w14:textId="77777777" w:rsidR="00F9169B" w:rsidRDefault="00F9169B" w:rsidP="00B564C5">
      <w:pPr>
        <w:rPr>
          <w:b/>
          <w:bCs/>
          <w:u w:val="single"/>
        </w:rPr>
      </w:pPr>
    </w:p>
    <w:p w14:paraId="5505CCFD" w14:textId="77777777" w:rsidR="00F9169B" w:rsidRDefault="00F9169B" w:rsidP="00B564C5">
      <w:pPr>
        <w:rPr>
          <w:b/>
          <w:bCs/>
          <w:u w:val="single"/>
        </w:rPr>
      </w:pPr>
    </w:p>
    <w:p w14:paraId="44F4808F" w14:textId="77777777" w:rsidR="00F9169B" w:rsidRDefault="00F9169B" w:rsidP="00B564C5">
      <w:pPr>
        <w:rPr>
          <w:b/>
          <w:bCs/>
          <w:u w:val="single"/>
        </w:rPr>
      </w:pPr>
    </w:p>
    <w:p w14:paraId="30C742E8" w14:textId="77777777" w:rsidR="00F9169B" w:rsidRDefault="00F9169B" w:rsidP="00B564C5">
      <w:pPr>
        <w:rPr>
          <w:b/>
          <w:bCs/>
          <w:u w:val="single"/>
        </w:rPr>
      </w:pPr>
    </w:p>
    <w:p w14:paraId="2ED15F0B" w14:textId="77777777" w:rsidR="00F9169B" w:rsidRDefault="00F9169B" w:rsidP="00B564C5">
      <w:pPr>
        <w:rPr>
          <w:b/>
          <w:bCs/>
          <w:u w:val="single"/>
        </w:rPr>
      </w:pPr>
    </w:p>
    <w:p w14:paraId="3C14D7F8" w14:textId="675E7C3F" w:rsidR="003601B0" w:rsidRDefault="0013598C" w:rsidP="00B564C5">
      <w:pPr>
        <w:rPr>
          <w:b/>
          <w:bCs/>
          <w:u w:val="single"/>
        </w:rPr>
      </w:pPr>
      <w:r w:rsidRPr="0013598C">
        <w:rPr>
          <w:b/>
          <w:bCs/>
          <w:u w:val="single"/>
        </w:rPr>
        <w:t>Spring Context:</w:t>
      </w:r>
    </w:p>
    <w:p w14:paraId="5CF7F492" w14:textId="77777777" w:rsidR="00D46A1B" w:rsidRDefault="0013598C" w:rsidP="00D46A1B">
      <w:r w:rsidRPr="0013598C">
        <w:t>Spring Context is</w:t>
      </w:r>
      <w:r w:rsidR="00D46A1B">
        <w:t xml:space="preserve"> </w:t>
      </w:r>
      <w:r w:rsidR="00D46A1B" w:rsidRPr="00D46A1B">
        <w:t xml:space="preserve">the </w:t>
      </w:r>
      <w:r w:rsidR="00D46A1B" w:rsidRPr="00D46A1B">
        <w:rPr>
          <w:b/>
          <w:bCs/>
        </w:rPr>
        <w:t>container</w:t>
      </w:r>
      <w:r w:rsidR="00D46A1B" w:rsidRPr="00D46A1B">
        <w:t xml:space="preserve"> that wires everything together and manages your beans and dependencies throughout the application.</w:t>
      </w:r>
    </w:p>
    <w:p w14:paraId="5FE9FBC7" w14:textId="77777777" w:rsidR="00B66F67" w:rsidRPr="00B66F67" w:rsidRDefault="00B66F67" w:rsidP="00B66F67">
      <w:r w:rsidRPr="00B66F67">
        <w:rPr>
          <w:rFonts w:ascii="Segoe UI Emoji" w:hAnsi="Segoe UI Emoji" w:cs="Segoe UI Emoji"/>
        </w:rPr>
        <w:t>🧠</w:t>
      </w:r>
      <w:r w:rsidRPr="00B66F67">
        <w:t xml:space="preserve"> </w:t>
      </w:r>
      <w:r w:rsidRPr="00B66F67">
        <w:rPr>
          <w:b/>
          <w:bCs/>
        </w:rPr>
        <w:t>What Is Spring Context?</w:t>
      </w:r>
    </w:p>
    <w:p w14:paraId="2E6CE878" w14:textId="77777777" w:rsidR="00B66F67" w:rsidRPr="00B66F67" w:rsidRDefault="00B66F67" w:rsidP="00B66F67">
      <w:pPr>
        <w:numPr>
          <w:ilvl w:val="0"/>
          <w:numId w:val="13"/>
        </w:numPr>
      </w:pPr>
      <w:r w:rsidRPr="00B66F67">
        <w:t xml:space="preserve">It’s part of the </w:t>
      </w:r>
      <w:r w:rsidRPr="00B66F67">
        <w:rPr>
          <w:b/>
          <w:bCs/>
        </w:rPr>
        <w:t>Spring ApplicationContext</w:t>
      </w:r>
      <w:r w:rsidRPr="00B66F67">
        <w:t xml:space="preserve">, which extends BeanFactory and adds </w:t>
      </w:r>
      <w:r w:rsidRPr="00B66F67">
        <w:rPr>
          <w:i/>
          <w:iCs/>
        </w:rPr>
        <w:t>extra features</w:t>
      </w:r>
      <w:r w:rsidRPr="00B66F67">
        <w:t xml:space="preserve"> like internationalization, event propagation, and AOP integration.</w:t>
      </w:r>
    </w:p>
    <w:p w14:paraId="231F2201" w14:textId="77777777" w:rsidR="00B66F67" w:rsidRPr="00B66F67" w:rsidRDefault="00B66F67" w:rsidP="00B66F67">
      <w:pPr>
        <w:numPr>
          <w:ilvl w:val="0"/>
          <w:numId w:val="13"/>
        </w:numPr>
      </w:pPr>
      <w:r w:rsidRPr="00B66F67">
        <w:t xml:space="preserve">It </w:t>
      </w:r>
      <w:r w:rsidRPr="00B66F67">
        <w:rPr>
          <w:b/>
          <w:bCs/>
        </w:rPr>
        <w:t>loads bean definitions</w:t>
      </w:r>
      <w:r w:rsidRPr="00B66F67">
        <w:t xml:space="preserve"> from various sources (XML, annotations, or Java config) and wires them up based on your configuration.</w:t>
      </w:r>
    </w:p>
    <w:p w14:paraId="7C68551B" w14:textId="77777777" w:rsidR="00B66F67" w:rsidRPr="00B66F67" w:rsidRDefault="00B66F67" w:rsidP="00B66F67">
      <w:pPr>
        <w:numPr>
          <w:ilvl w:val="0"/>
          <w:numId w:val="13"/>
        </w:numPr>
      </w:pPr>
      <w:r w:rsidRPr="00B66F67">
        <w:t xml:space="preserve">It </w:t>
      </w:r>
      <w:r w:rsidRPr="00B66F67">
        <w:rPr>
          <w:b/>
          <w:bCs/>
        </w:rPr>
        <w:t>controls the lifecycle</w:t>
      </w:r>
      <w:r w:rsidRPr="00B66F67">
        <w:t xml:space="preserve"> of those beans—instantiation, dependency injection, initialization, and destruction.</w:t>
      </w:r>
    </w:p>
    <w:p w14:paraId="1DBC0D23" w14:textId="77777777" w:rsidR="00981441" w:rsidRPr="00981441" w:rsidRDefault="00981441" w:rsidP="00981441">
      <w:r w:rsidRPr="00981441">
        <w:rPr>
          <w:rFonts w:ascii="Segoe UI Emoji" w:hAnsi="Segoe UI Emoji" w:cs="Segoe UI Emoji"/>
        </w:rPr>
        <w:t>🔧</w:t>
      </w:r>
      <w:r w:rsidRPr="00981441">
        <w:t xml:space="preserve"> </w:t>
      </w:r>
      <w:r w:rsidRPr="00981441">
        <w:rPr>
          <w:b/>
          <w:bCs/>
        </w:rPr>
        <w:t>Key Responsibilities</w:t>
      </w:r>
    </w:p>
    <w:p w14:paraId="5250BBE6" w14:textId="77777777" w:rsidR="00981441" w:rsidRPr="00981441" w:rsidRDefault="00981441" w:rsidP="00981441">
      <w:pPr>
        <w:numPr>
          <w:ilvl w:val="0"/>
          <w:numId w:val="14"/>
        </w:numPr>
      </w:pPr>
      <w:r w:rsidRPr="00981441">
        <w:t>Bean creation and injection (@Component, @Autowired, or via XML)</w:t>
      </w:r>
    </w:p>
    <w:p w14:paraId="7E454BA1" w14:textId="77777777" w:rsidR="00981441" w:rsidRPr="00981441" w:rsidRDefault="00981441" w:rsidP="00981441">
      <w:pPr>
        <w:numPr>
          <w:ilvl w:val="0"/>
          <w:numId w:val="14"/>
        </w:numPr>
      </w:pPr>
      <w:r w:rsidRPr="00981441">
        <w:t xml:space="preserve">Dependency management through </w:t>
      </w:r>
      <w:r w:rsidRPr="00981441">
        <w:rPr>
          <w:b/>
          <w:bCs/>
        </w:rPr>
        <w:t>IoC</w:t>
      </w:r>
      <w:r w:rsidRPr="00981441">
        <w:t xml:space="preserve"> (Inversion of Control)</w:t>
      </w:r>
    </w:p>
    <w:p w14:paraId="437360F7" w14:textId="77777777" w:rsidR="00981441" w:rsidRPr="00981441" w:rsidRDefault="00981441" w:rsidP="00981441">
      <w:pPr>
        <w:numPr>
          <w:ilvl w:val="0"/>
          <w:numId w:val="14"/>
        </w:numPr>
      </w:pPr>
      <w:r w:rsidRPr="00981441">
        <w:t>Resource loading (like reading from a config file)</w:t>
      </w:r>
    </w:p>
    <w:p w14:paraId="3C5BB8C6" w14:textId="77777777" w:rsidR="00981441" w:rsidRPr="00981441" w:rsidRDefault="00981441" w:rsidP="00981441">
      <w:pPr>
        <w:numPr>
          <w:ilvl w:val="0"/>
          <w:numId w:val="14"/>
        </w:numPr>
      </w:pPr>
      <w:r w:rsidRPr="00981441">
        <w:t>Application events (publishing and listening to custom or built-in events)</w:t>
      </w:r>
    </w:p>
    <w:p w14:paraId="25CC63FD" w14:textId="77777777" w:rsidR="00981441" w:rsidRPr="00981441" w:rsidRDefault="00981441" w:rsidP="00981441">
      <w:pPr>
        <w:numPr>
          <w:ilvl w:val="0"/>
          <w:numId w:val="14"/>
        </w:numPr>
      </w:pPr>
      <w:r w:rsidRPr="00981441">
        <w:t>Internationalization (loading message bundles for different languages)</w:t>
      </w:r>
    </w:p>
    <w:p w14:paraId="25F316D3" w14:textId="6FF4FC9E" w:rsidR="004778ED" w:rsidRDefault="00981441" w:rsidP="00D46A1B">
      <w:r w:rsidRPr="00981441">
        <w:rPr>
          <w:rFonts w:ascii="Segoe UI Emoji" w:hAnsi="Segoe UI Emoji" w:cs="Segoe UI Emoji"/>
        </w:rPr>
        <w:t>🗂️</w:t>
      </w:r>
      <w:r w:rsidRPr="00981441">
        <w:t xml:space="preserve"> </w:t>
      </w:r>
      <w:r w:rsidRPr="00981441">
        <w:rPr>
          <w:b/>
          <w:bCs/>
        </w:rPr>
        <w:t>Types of Contexts You’ll Encounter</w:t>
      </w:r>
      <w:r w:rsidRPr="00981441">
        <w:br/>
        <w:t>ClassPathXmlApplicationContext</w:t>
      </w:r>
      <w:r w:rsidR="004778ED">
        <w:t xml:space="preserve">: </w:t>
      </w:r>
      <w:r w:rsidRPr="00981441">
        <w:t xml:space="preserve"> Loads beans from XML in classpath AnnotationConfigApplicationContext</w:t>
      </w:r>
      <w:r w:rsidR="004778ED">
        <w:t>:</w:t>
      </w:r>
      <w:r w:rsidRPr="00981441">
        <w:t xml:space="preserve">  Uses @Configuration classes</w:t>
      </w:r>
    </w:p>
    <w:p w14:paraId="2533AAE7" w14:textId="5F7D662C" w:rsidR="00B66F67" w:rsidRDefault="00981441" w:rsidP="00D46A1B">
      <w:r w:rsidRPr="00981441">
        <w:t>WebApplicationContext</w:t>
      </w:r>
      <w:r w:rsidR="004778ED">
        <w:t>:</w:t>
      </w:r>
      <w:r w:rsidRPr="00981441">
        <w:t xml:space="preserve">  Used in Spring MVC for web apps</w:t>
      </w:r>
    </w:p>
    <w:p w14:paraId="68107437" w14:textId="77777777" w:rsidR="00AA226A" w:rsidRDefault="00AA226A" w:rsidP="00D46A1B"/>
    <w:p w14:paraId="36525B66" w14:textId="77777777" w:rsidR="00AA226A" w:rsidRPr="00AA226A" w:rsidRDefault="00AA226A" w:rsidP="00AA226A">
      <w:r w:rsidRPr="00AA226A">
        <w:rPr>
          <w:rFonts w:ascii="Segoe UI Emoji" w:hAnsi="Segoe UI Emoji" w:cs="Segoe UI Emoji"/>
        </w:rPr>
        <w:t>🔍</w:t>
      </w:r>
      <w:r w:rsidRPr="00AA226A">
        <w:t xml:space="preserve"> </w:t>
      </w:r>
      <w:r w:rsidRPr="00AA226A">
        <w:rPr>
          <w:b/>
          <w:bCs/>
        </w:rPr>
        <w:t>Spring Core Contributions</w:t>
      </w:r>
    </w:p>
    <w:p w14:paraId="10892648" w14:textId="77777777" w:rsidR="00AA226A" w:rsidRPr="00AA226A" w:rsidRDefault="00AA226A" w:rsidP="00AA226A">
      <w:pPr>
        <w:numPr>
          <w:ilvl w:val="0"/>
          <w:numId w:val="15"/>
        </w:numPr>
      </w:pPr>
      <w:r w:rsidRPr="00AA226A">
        <w:lastRenderedPageBreak/>
        <w:t>Supplies core interfaces: BeanFactory, ApplicationContext, etc.</w:t>
      </w:r>
    </w:p>
    <w:p w14:paraId="788E63E8" w14:textId="77777777" w:rsidR="00AA226A" w:rsidRPr="00AA226A" w:rsidRDefault="00AA226A" w:rsidP="00AA226A">
      <w:pPr>
        <w:numPr>
          <w:ilvl w:val="0"/>
          <w:numId w:val="15"/>
        </w:numPr>
      </w:pPr>
      <w:r w:rsidRPr="00AA226A">
        <w:t>Defines lifecycle management, scopes, and DI concepts</w:t>
      </w:r>
    </w:p>
    <w:p w14:paraId="099BADA0" w14:textId="77777777" w:rsidR="00AA226A" w:rsidRPr="00AA226A" w:rsidRDefault="00AA226A" w:rsidP="00AA226A">
      <w:pPr>
        <w:numPr>
          <w:ilvl w:val="0"/>
          <w:numId w:val="15"/>
        </w:numPr>
      </w:pPr>
      <w:r w:rsidRPr="00AA226A">
        <w:t xml:space="preserve">Is the library that makes inversion of control </w:t>
      </w:r>
      <w:r w:rsidRPr="00AA226A">
        <w:rPr>
          <w:i/>
          <w:iCs/>
        </w:rPr>
        <w:t>possible</w:t>
      </w:r>
    </w:p>
    <w:p w14:paraId="34608DCB" w14:textId="77777777" w:rsidR="00AA226A" w:rsidRPr="00AA226A" w:rsidRDefault="00AA226A" w:rsidP="00AA226A">
      <w:r w:rsidRPr="00AA226A">
        <w:rPr>
          <w:rFonts w:ascii="Segoe UI Emoji" w:hAnsi="Segoe UI Emoji" w:cs="Segoe UI Emoji"/>
        </w:rPr>
        <w:t>🛠️</w:t>
      </w:r>
      <w:r w:rsidRPr="00AA226A">
        <w:t xml:space="preserve"> </w:t>
      </w:r>
      <w:r w:rsidRPr="00AA226A">
        <w:rPr>
          <w:b/>
          <w:bCs/>
        </w:rPr>
        <w:t>ApplicationContext Responsibilities</w:t>
      </w:r>
    </w:p>
    <w:p w14:paraId="772C8733" w14:textId="77777777" w:rsidR="00AA226A" w:rsidRPr="00AA226A" w:rsidRDefault="00AA226A" w:rsidP="00AA226A">
      <w:pPr>
        <w:numPr>
          <w:ilvl w:val="0"/>
          <w:numId w:val="16"/>
        </w:numPr>
      </w:pPr>
      <w:r w:rsidRPr="00AA226A">
        <w:t>Loads bean definitions (XML, annotations, Java config)</w:t>
      </w:r>
    </w:p>
    <w:p w14:paraId="024BA34C" w14:textId="77777777" w:rsidR="00AA226A" w:rsidRPr="00AA226A" w:rsidRDefault="00AA226A" w:rsidP="00AA226A">
      <w:pPr>
        <w:numPr>
          <w:ilvl w:val="0"/>
          <w:numId w:val="16"/>
        </w:numPr>
      </w:pPr>
      <w:r w:rsidRPr="00AA226A">
        <w:t xml:space="preserve">Instantiates and wires beans using </w:t>
      </w:r>
      <w:r w:rsidRPr="00AA226A">
        <w:rPr>
          <w:b/>
          <w:bCs/>
        </w:rPr>
        <w:t>DI</w:t>
      </w:r>
    </w:p>
    <w:p w14:paraId="2AC44026" w14:textId="77777777" w:rsidR="00AA226A" w:rsidRPr="00AA226A" w:rsidRDefault="00AA226A" w:rsidP="00AA226A">
      <w:pPr>
        <w:numPr>
          <w:ilvl w:val="0"/>
          <w:numId w:val="16"/>
        </w:numPr>
      </w:pPr>
      <w:r w:rsidRPr="00AA226A">
        <w:t>Manages bean lifecycle, scopes, and events</w:t>
      </w:r>
    </w:p>
    <w:p w14:paraId="7D583038" w14:textId="77777777" w:rsidR="00AA226A" w:rsidRPr="00D46A1B" w:rsidRDefault="00AA226A" w:rsidP="00D46A1B"/>
    <w:p w14:paraId="329618A7" w14:textId="2F6E603A" w:rsidR="0013598C" w:rsidRPr="0013598C" w:rsidRDefault="0013598C" w:rsidP="0013598C"/>
    <w:p w14:paraId="1C06563B" w14:textId="77777777" w:rsidR="0013598C" w:rsidRPr="0013598C" w:rsidRDefault="0013598C" w:rsidP="00B564C5">
      <w:pPr>
        <w:rPr>
          <w:b/>
          <w:bCs/>
          <w:u w:val="single"/>
        </w:rPr>
      </w:pPr>
    </w:p>
    <w:p w14:paraId="625577F1" w14:textId="77777777" w:rsidR="003601B0" w:rsidRDefault="003601B0" w:rsidP="00B564C5"/>
    <w:p w14:paraId="58E3A839" w14:textId="77777777" w:rsidR="003601B0" w:rsidRDefault="003601B0" w:rsidP="00B564C5"/>
    <w:p w14:paraId="53D9904A" w14:textId="77777777" w:rsidR="003601B0" w:rsidRDefault="003601B0" w:rsidP="00B564C5"/>
    <w:p w14:paraId="681AEE2B" w14:textId="77777777" w:rsidR="003601B0" w:rsidRDefault="003601B0" w:rsidP="00B564C5"/>
    <w:p w14:paraId="7FEC9439" w14:textId="77777777" w:rsidR="003601B0" w:rsidRDefault="003601B0" w:rsidP="00B564C5"/>
    <w:p w14:paraId="2BFE8152" w14:textId="77777777" w:rsidR="003601B0" w:rsidRDefault="003601B0" w:rsidP="00B564C5"/>
    <w:p w14:paraId="5D7A92CE" w14:textId="77777777" w:rsidR="003601B0" w:rsidRDefault="003601B0" w:rsidP="00B564C5"/>
    <w:p w14:paraId="4B6475BB" w14:textId="77777777" w:rsidR="003601B0" w:rsidRDefault="003601B0" w:rsidP="00B564C5"/>
    <w:p w14:paraId="31E57786" w14:textId="77777777" w:rsidR="003601B0" w:rsidRDefault="003601B0" w:rsidP="00B564C5"/>
    <w:p w14:paraId="38178900" w14:textId="77777777" w:rsidR="003601B0" w:rsidRDefault="003601B0" w:rsidP="00B564C5"/>
    <w:p w14:paraId="74C23CE9" w14:textId="77777777" w:rsidR="003601B0" w:rsidRDefault="003601B0" w:rsidP="00B564C5"/>
    <w:p w14:paraId="6C21D6FA" w14:textId="77777777" w:rsidR="003601B0" w:rsidRDefault="003601B0" w:rsidP="00B564C5"/>
    <w:p w14:paraId="042369CC" w14:textId="77777777" w:rsidR="003601B0" w:rsidRDefault="003601B0" w:rsidP="00B564C5"/>
    <w:p w14:paraId="21C4EA28" w14:textId="77777777" w:rsidR="003601B0" w:rsidRDefault="003601B0" w:rsidP="00B564C5"/>
    <w:p w14:paraId="356A36D1" w14:textId="77777777" w:rsidR="003601B0" w:rsidRDefault="003601B0" w:rsidP="00B564C5"/>
    <w:p w14:paraId="2BA0E3F9" w14:textId="77777777" w:rsidR="003601B0" w:rsidRDefault="003601B0" w:rsidP="00B564C5"/>
    <w:p w14:paraId="52B92653" w14:textId="77777777" w:rsidR="003601B0" w:rsidRDefault="003601B0" w:rsidP="00B564C5"/>
    <w:p w14:paraId="365132A8" w14:textId="77777777" w:rsidR="003601B0" w:rsidRDefault="003601B0" w:rsidP="00B564C5"/>
    <w:p w14:paraId="01C095DF" w14:textId="77777777" w:rsidR="003601B0" w:rsidRDefault="003601B0" w:rsidP="00B564C5"/>
    <w:p w14:paraId="7729CDB9" w14:textId="62A081DD" w:rsidR="00B564C5" w:rsidRDefault="00B564C5"/>
    <w:p w14:paraId="6AC7B9F0" w14:textId="77777777" w:rsidR="0061720B" w:rsidRPr="00B564C5" w:rsidRDefault="0061720B"/>
    <w:sectPr w:rsidR="0061720B" w:rsidRPr="00B56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5B7"/>
    <w:multiLevelType w:val="hybridMultilevel"/>
    <w:tmpl w:val="765E9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D1F53"/>
    <w:multiLevelType w:val="multilevel"/>
    <w:tmpl w:val="FB78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C670B"/>
    <w:multiLevelType w:val="multilevel"/>
    <w:tmpl w:val="CE4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1D7E"/>
    <w:multiLevelType w:val="hybridMultilevel"/>
    <w:tmpl w:val="CF441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8A41BD"/>
    <w:multiLevelType w:val="hybridMultilevel"/>
    <w:tmpl w:val="263C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84CC5"/>
    <w:multiLevelType w:val="multilevel"/>
    <w:tmpl w:val="BF3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43353"/>
    <w:multiLevelType w:val="multilevel"/>
    <w:tmpl w:val="5CDE1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D0C30"/>
    <w:multiLevelType w:val="multilevel"/>
    <w:tmpl w:val="953C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B787A"/>
    <w:multiLevelType w:val="multilevel"/>
    <w:tmpl w:val="4984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86EE9"/>
    <w:multiLevelType w:val="multilevel"/>
    <w:tmpl w:val="7B94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C36E3"/>
    <w:multiLevelType w:val="multilevel"/>
    <w:tmpl w:val="B95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3E06"/>
    <w:multiLevelType w:val="multilevel"/>
    <w:tmpl w:val="514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03C25"/>
    <w:multiLevelType w:val="hybridMultilevel"/>
    <w:tmpl w:val="66508F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4E15BA"/>
    <w:multiLevelType w:val="hybridMultilevel"/>
    <w:tmpl w:val="5978D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390E39"/>
    <w:multiLevelType w:val="multilevel"/>
    <w:tmpl w:val="92A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E5939"/>
    <w:multiLevelType w:val="multilevel"/>
    <w:tmpl w:val="527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05572"/>
    <w:multiLevelType w:val="multilevel"/>
    <w:tmpl w:val="8C3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E3A86"/>
    <w:multiLevelType w:val="multilevel"/>
    <w:tmpl w:val="B4A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9254E"/>
    <w:multiLevelType w:val="multilevel"/>
    <w:tmpl w:val="A84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044FA"/>
    <w:multiLevelType w:val="hybridMultilevel"/>
    <w:tmpl w:val="44DE8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7A7C28"/>
    <w:multiLevelType w:val="multilevel"/>
    <w:tmpl w:val="AA0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C1D48"/>
    <w:multiLevelType w:val="multilevel"/>
    <w:tmpl w:val="2D84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76E4C"/>
    <w:multiLevelType w:val="multilevel"/>
    <w:tmpl w:val="3A30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102A0"/>
    <w:multiLevelType w:val="multilevel"/>
    <w:tmpl w:val="EA3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8659">
    <w:abstractNumId w:val="10"/>
  </w:num>
  <w:num w:numId="2" w16cid:durableId="1605380082">
    <w:abstractNumId w:val="9"/>
  </w:num>
  <w:num w:numId="3" w16cid:durableId="1609577595">
    <w:abstractNumId w:val="8"/>
  </w:num>
  <w:num w:numId="4" w16cid:durableId="1420252535">
    <w:abstractNumId w:val="6"/>
  </w:num>
  <w:num w:numId="5" w16cid:durableId="931276319">
    <w:abstractNumId w:val="23"/>
  </w:num>
  <w:num w:numId="6" w16cid:durableId="483006042">
    <w:abstractNumId w:val="17"/>
  </w:num>
  <w:num w:numId="7" w16cid:durableId="751270490">
    <w:abstractNumId w:val="4"/>
  </w:num>
  <w:num w:numId="8" w16cid:durableId="513610638">
    <w:abstractNumId w:val="3"/>
  </w:num>
  <w:num w:numId="9" w16cid:durableId="1102650660">
    <w:abstractNumId w:val="13"/>
  </w:num>
  <w:num w:numId="10" w16cid:durableId="2050371809">
    <w:abstractNumId w:val="18"/>
  </w:num>
  <w:num w:numId="11" w16cid:durableId="1373773119">
    <w:abstractNumId w:val="19"/>
  </w:num>
  <w:num w:numId="12" w16cid:durableId="1385064606">
    <w:abstractNumId w:val="12"/>
  </w:num>
  <w:num w:numId="13" w16cid:durableId="114981616">
    <w:abstractNumId w:val="2"/>
  </w:num>
  <w:num w:numId="14" w16cid:durableId="1507015702">
    <w:abstractNumId w:val="1"/>
  </w:num>
  <w:num w:numId="15" w16cid:durableId="1889295736">
    <w:abstractNumId w:val="21"/>
  </w:num>
  <w:num w:numId="16" w16cid:durableId="301926365">
    <w:abstractNumId w:val="11"/>
  </w:num>
  <w:num w:numId="17" w16cid:durableId="226260708">
    <w:abstractNumId w:val="15"/>
  </w:num>
  <w:num w:numId="18" w16cid:durableId="1347556935">
    <w:abstractNumId w:val="20"/>
  </w:num>
  <w:num w:numId="19" w16cid:durableId="546143485">
    <w:abstractNumId w:val="0"/>
  </w:num>
  <w:num w:numId="20" w16cid:durableId="161700672">
    <w:abstractNumId w:val="5"/>
  </w:num>
  <w:num w:numId="21" w16cid:durableId="1318340288">
    <w:abstractNumId w:val="22"/>
  </w:num>
  <w:num w:numId="22" w16cid:durableId="583606692">
    <w:abstractNumId w:val="7"/>
  </w:num>
  <w:num w:numId="23" w16cid:durableId="866480737">
    <w:abstractNumId w:val="16"/>
  </w:num>
  <w:num w:numId="24" w16cid:durableId="10315664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A0"/>
    <w:rsid w:val="00021BC3"/>
    <w:rsid w:val="000251FF"/>
    <w:rsid w:val="000414E6"/>
    <w:rsid w:val="0005670D"/>
    <w:rsid w:val="000B326B"/>
    <w:rsid w:val="000B5FA4"/>
    <w:rsid w:val="000E72F5"/>
    <w:rsid w:val="001102B7"/>
    <w:rsid w:val="00111D00"/>
    <w:rsid w:val="00116B5D"/>
    <w:rsid w:val="00117C0F"/>
    <w:rsid w:val="0013598C"/>
    <w:rsid w:val="0016744F"/>
    <w:rsid w:val="00182413"/>
    <w:rsid w:val="00185268"/>
    <w:rsid w:val="0019229E"/>
    <w:rsid w:val="001A547E"/>
    <w:rsid w:val="001A57F0"/>
    <w:rsid w:val="001C6ECC"/>
    <w:rsid w:val="001D132F"/>
    <w:rsid w:val="001D4AFC"/>
    <w:rsid w:val="001E5CC9"/>
    <w:rsid w:val="001F3DEA"/>
    <w:rsid w:val="00217D2B"/>
    <w:rsid w:val="00237F31"/>
    <w:rsid w:val="0025413E"/>
    <w:rsid w:val="002561C9"/>
    <w:rsid w:val="002626F0"/>
    <w:rsid w:val="00284982"/>
    <w:rsid w:val="002A10CC"/>
    <w:rsid w:val="002A7A8F"/>
    <w:rsid w:val="002B666C"/>
    <w:rsid w:val="002C3F72"/>
    <w:rsid w:val="002D332D"/>
    <w:rsid w:val="002D5596"/>
    <w:rsid w:val="002E1342"/>
    <w:rsid w:val="002E1E5F"/>
    <w:rsid w:val="002F0321"/>
    <w:rsid w:val="002F7E31"/>
    <w:rsid w:val="00303664"/>
    <w:rsid w:val="0031066A"/>
    <w:rsid w:val="00314B4D"/>
    <w:rsid w:val="00322A04"/>
    <w:rsid w:val="00346645"/>
    <w:rsid w:val="00346B99"/>
    <w:rsid w:val="003601B0"/>
    <w:rsid w:val="003710F7"/>
    <w:rsid w:val="0038053B"/>
    <w:rsid w:val="00384E94"/>
    <w:rsid w:val="00386677"/>
    <w:rsid w:val="00390EA8"/>
    <w:rsid w:val="003A688B"/>
    <w:rsid w:val="003B4AC3"/>
    <w:rsid w:val="003C0ABC"/>
    <w:rsid w:val="003C665C"/>
    <w:rsid w:val="003C79E1"/>
    <w:rsid w:val="003D40E2"/>
    <w:rsid w:val="003D7B27"/>
    <w:rsid w:val="003F4C6E"/>
    <w:rsid w:val="003F55A1"/>
    <w:rsid w:val="0042192C"/>
    <w:rsid w:val="00421F0F"/>
    <w:rsid w:val="0043024B"/>
    <w:rsid w:val="004379A5"/>
    <w:rsid w:val="00444974"/>
    <w:rsid w:val="0045473B"/>
    <w:rsid w:val="00454F61"/>
    <w:rsid w:val="00475C4C"/>
    <w:rsid w:val="004778ED"/>
    <w:rsid w:val="00494634"/>
    <w:rsid w:val="004A17A3"/>
    <w:rsid w:val="004A3BB8"/>
    <w:rsid w:val="004C2457"/>
    <w:rsid w:val="004D0AB0"/>
    <w:rsid w:val="004F1962"/>
    <w:rsid w:val="00500EAC"/>
    <w:rsid w:val="00506D9F"/>
    <w:rsid w:val="00525679"/>
    <w:rsid w:val="005343F7"/>
    <w:rsid w:val="005363DE"/>
    <w:rsid w:val="005531E6"/>
    <w:rsid w:val="005674E5"/>
    <w:rsid w:val="00582320"/>
    <w:rsid w:val="00585035"/>
    <w:rsid w:val="005A2F04"/>
    <w:rsid w:val="005C423D"/>
    <w:rsid w:val="005C59D5"/>
    <w:rsid w:val="005D5A89"/>
    <w:rsid w:val="00614844"/>
    <w:rsid w:val="0061720B"/>
    <w:rsid w:val="006256F5"/>
    <w:rsid w:val="00640AA9"/>
    <w:rsid w:val="00644F51"/>
    <w:rsid w:val="006939D7"/>
    <w:rsid w:val="006A5334"/>
    <w:rsid w:val="006C2C18"/>
    <w:rsid w:val="006D49B0"/>
    <w:rsid w:val="006F282F"/>
    <w:rsid w:val="007054D9"/>
    <w:rsid w:val="00734B62"/>
    <w:rsid w:val="00751FBD"/>
    <w:rsid w:val="007569CF"/>
    <w:rsid w:val="00765F24"/>
    <w:rsid w:val="00777DEC"/>
    <w:rsid w:val="007924BB"/>
    <w:rsid w:val="007C2194"/>
    <w:rsid w:val="007C7571"/>
    <w:rsid w:val="007C79AB"/>
    <w:rsid w:val="007F6980"/>
    <w:rsid w:val="00804F11"/>
    <w:rsid w:val="00821FF4"/>
    <w:rsid w:val="008312A7"/>
    <w:rsid w:val="008560A8"/>
    <w:rsid w:val="00864C44"/>
    <w:rsid w:val="008725B1"/>
    <w:rsid w:val="00875453"/>
    <w:rsid w:val="008A65AC"/>
    <w:rsid w:val="008A6ECF"/>
    <w:rsid w:val="008B3D0F"/>
    <w:rsid w:val="008E5EA2"/>
    <w:rsid w:val="008F0A32"/>
    <w:rsid w:val="00930CFE"/>
    <w:rsid w:val="00931839"/>
    <w:rsid w:val="009367E0"/>
    <w:rsid w:val="009405BA"/>
    <w:rsid w:val="009575FB"/>
    <w:rsid w:val="00971D76"/>
    <w:rsid w:val="00981441"/>
    <w:rsid w:val="00981DC9"/>
    <w:rsid w:val="009904E6"/>
    <w:rsid w:val="009929C0"/>
    <w:rsid w:val="009A7CDC"/>
    <w:rsid w:val="009C1A1D"/>
    <w:rsid w:val="009C530D"/>
    <w:rsid w:val="009C6C48"/>
    <w:rsid w:val="009D6484"/>
    <w:rsid w:val="009D7A55"/>
    <w:rsid w:val="009D7A73"/>
    <w:rsid w:val="009F2245"/>
    <w:rsid w:val="00A02963"/>
    <w:rsid w:val="00A159BB"/>
    <w:rsid w:val="00A428C3"/>
    <w:rsid w:val="00A42924"/>
    <w:rsid w:val="00A4641A"/>
    <w:rsid w:val="00A5408F"/>
    <w:rsid w:val="00A612C3"/>
    <w:rsid w:val="00A67AB5"/>
    <w:rsid w:val="00A7562F"/>
    <w:rsid w:val="00AA226A"/>
    <w:rsid w:val="00AA2F92"/>
    <w:rsid w:val="00AA3022"/>
    <w:rsid w:val="00AC73D2"/>
    <w:rsid w:val="00AD2BEF"/>
    <w:rsid w:val="00AD5249"/>
    <w:rsid w:val="00AE6DC5"/>
    <w:rsid w:val="00AE72C5"/>
    <w:rsid w:val="00B07C9B"/>
    <w:rsid w:val="00B13E2E"/>
    <w:rsid w:val="00B26744"/>
    <w:rsid w:val="00B564C5"/>
    <w:rsid w:val="00B56772"/>
    <w:rsid w:val="00B66F67"/>
    <w:rsid w:val="00B772B8"/>
    <w:rsid w:val="00B83653"/>
    <w:rsid w:val="00C02A84"/>
    <w:rsid w:val="00C12D64"/>
    <w:rsid w:val="00C44C87"/>
    <w:rsid w:val="00C45A64"/>
    <w:rsid w:val="00C52208"/>
    <w:rsid w:val="00C57A31"/>
    <w:rsid w:val="00C62039"/>
    <w:rsid w:val="00C657E6"/>
    <w:rsid w:val="00C94735"/>
    <w:rsid w:val="00C95C58"/>
    <w:rsid w:val="00C96746"/>
    <w:rsid w:val="00CA0D10"/>
    <w:rsid w:val="00CA1445"/>
    <w:rsid w:val="00CA17EA"/>
    <w:rsid w:val="00CB7146"/>
    <w:rsid w:val="00CC6659"/>
    <w:rsid w:val="00CE1DF8"/>
    <w:rsid w:val="00CE70E9"/>
    <w:rsid w:val="00CF428E"/>
    <w:rsid w:val="00CF5AE2"/>
    <w:rsid w:val="00D22C1D"/>
    <w:rsid w:val="00D2429F"/>
    <w:rsid w:val="00D24431"/>
    <w:rsid w:val="00D252FF"/>
    <w:rsid w:val="00D264B4"/>
    <w:rsid w:val="00D46A1B"/>
    <w:rsid w:val="00D617B0"/>
    <w:rsid w:val="00D63721"/>
    <w:rsid w:val="00D67917"/>
    <w:rsid w:val="00D73E1D"/>
    <w:rsid w:val="00DA4058"/>
    <w:rsid w:val="00DC32DE"/>
    <w:rsid w:val="00DE22AC"/>
    <w:rsid w:val="00DE6B10"/>
    <w:rsid w:val="00DF4CC8"/>
    <w:rsid w:val="00E026A0"/>
    <w:rsid w:val="00E224E2"/>
    <w:rsid w:val="00E231B4"/>
    <w:rsid w:val="00E4099D"/>
    <w:rsid w:val="00E7347F"/>
    <w:rsid w:val="00E76D62"/>
    <w:rsid w:val="00E77565"/>
    <w:rsid w:val="00E80846"/>
    <w:rsid w:val="00E80B12"/>
    <w:rsid w:val="00E9291C"/>
    <w:rsid w:val="00E937B5"/>
    <w:rsid w:val="00E94D82"/>
    <w:rsid w:val="00EA247B"/>
    <w:rsid w:val="00EB4B94"/>
    <w:rsid w:val="00EE2F91"/>
    <w:rsid w:val="00EF3F38"/>
    <w:rsid w:val="00F117C3"/>
    <w:rsid w:val="00F1291E"/>
    <w:rsid w:val="00F13ECE"/>
    <w:rsid w:val="00F27935"/>
    <w:rsid w:val="00F3603E"/>
    <w:rsid w:val="00F519D1"/>
    <w:rsid w:val="00F71E2D"/>
    <w:rsid w:val="00F9036B"/>
    <w:rsid w:val="00F9169B"/>
    <w:rsid w:val="00F92E5D"/>
    <w:rsid w:val="00F94255"/>
    <w:rsid w:val="00FA1C21"/>
    <w:rsid w:val="00FB0026"/>
    <w:rsid w:val="00FB0A4E"/>
    <w:rsid w:val="00FC3A47"/>
    <w:rsid w:val="00FE1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FF4D"/>
  <w15:chartTrackingRefBased/>
  <w15:docId w15:val="{80115B95-D9E9-4FE7-AD7C-BCDF14B2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6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6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6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6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6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6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6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6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6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6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6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6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6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6A0"/>
    <w:rPr>
      <w:rFonts w:eastAsiaTheme="majorEastAsia" w:cstheme="majorBidi"/>
      <w:color w:val="272727" w:themeColor="text1" w:themeTint="D8"/>
    </w:rPr>
  </w:style>
  <w:style w:type="paragraph" w:styleId="Title">
    <w:name w:val="Title"/>
    <w:basedOn w:val="Normal"/>
    <w:next w:val="Normal"/>
    <w:link w:val="TitleChar"/>
    <w:uiPriority w:val="10"/>
    <w:qFormat/>
    <w:rsid w:val="00E02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6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6A0"/>
    <w:pPr>
      <w:spacing w:before="160"/>
      <w:jc w:val="center"/>
    </w:pPr>
    <w:rPr>
      <w:i/>
      <w:iCs/>
      <w:color w:val="404040" w:themeColor="text1" w:themeTint="BF"/>
    </w:rPr>
  </w:style>
  <w:style w:type="character" w:customStyle="1" w:styleId="QuoteChar">
    <w:name w:val="Quote Char"/>
    <w:basedOn w:val="DefaultParagraphFont"/>
    <w:link w:val="Quote"/>
    <w:uiPriority w:val="29"/>
    <w:rsid w:val="00E026A0"/>
    <w:rPr>
      <w:i/>
      <w:iCs/>
      <w:color w:val="404040" w:themeColor="text1" w:themeTint="BF"/>
    </w:rPr>
  </w:style>
  <w:style w:type="paragraph" w:styleId="ListParagraph">
    <w:name w:val="List Paragraph"/>
    <w:basedOn w:val="Normal"/>
    <w:uiPriority w:val="34"/>
    <w:qFormat/>
    <w:rsid w:val="00E026A0"/>
    <w:pPr>
      <w:ind w:left="720"/>
      <w:contextualSpacing/>
    </w:pPr>
  </w:style>
  <w:style w:type="character" w:styleId="IntenseEmphasis">
    <w:name w:val="Intense Emphasis"/>
    <w:basedOn w:val="DefaultParagraphFont"/>
    <w:uiPriority w:val="21"/>
    <w:qFormat/>
    <w:rsid w:val="00E026A0"/>
    <w:rPr>
      <w:i/>
      <w:iCs/>
      <w:color w:val="2F5496" w:themeColor="accent1" w:themeShade="BF"/>
    </w:rPr>
  </w:style>
  <w:style w:type="paragraph" w:styleId="IntenseQuote">
    <w:name w:val="Intense Quote"/>
    <w:basedOn w:val="Normal"/>
    <w:next w:val="Normal"/>
    <w:link w:val="IntenseQuoteChar"/>
    <w:uiPriority w:val="30"/>
    <w:qFormat/>
    <w:rsid w:val="00E026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6A0"/>
    <w:rPr>
      <w:i/>
      <w:iCs/>
      <w:color w:val="2F5496" w:themeColor="accent1" w:themeShade="BF"/>
    </w:rPr>
  </w:style>
  <w:style w:type="character" w:styleId="IntenseReference">
    <w:name w:val="Intense Reference"/>
    <w:basedOn w:val="DefaultParagraphFont"/>
    <w:uiPriority w:val="32"/>
    <w:qFormat/>
    <w:rsid w:val="00E026A0"/>
    <w:rPr>
      <w:b/>
      <w:bCs/>
      <w:smallCaps/>
      <w:color w:val="2F5496" w:themeColor="accent1" w:themeShade="BF"/>
      <w:spacing w:val="5"/>
    </w:rPr>
  </w:style>
  <w:style w:type="paragraph" w:styleId="NormalWeb">
    <w:name w:val="Normal (Web)"/>
    <w:basedOn w:val="Normal"/>
    <w:uiPriority w:val="99"/>
    <w:semiHidden/>
    <w:unhideWhenUsed/>
    <w:rsid w:val="00DA4058"/>
    <w:rPr>
      <w:rFonts w:ascii="Times New Roman" w:hAnsi="Times New Roman" w:cs="Times New Roman"/>
    </w:rPr>
  </w:style>
  <w:style w:type="table" w:styleId="TableGrid">
    <w:name w:val="Table Grid"/>
    <w:basedOn w:val="TableNormal"/>
    <w:uiPriority w:val="39"/>
    <w:rsid w:val="0043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1F0F"/>
    <w:rPr>
      <w:b/>
      <w:bCs/>
    </w:rPr>
  </w:style>
  <w:style w:type="character" w:styleId="HTMLCode">
    <w:name w:val="HTML Code"/>
    <w:basedOn w:val="DefaultParagraphFont"/>
    <w:uiPriority w:val="99"/>
    <w:semiHidden/>
    <w:unhideWhenUsed/>
    <w:rsid w:val="00421F0F"/>
    <w:rPr>
      <w:rFonts w:ascii="Courier New" w:eastAsia="Times New Roman" w:hAnsi="Courier New" w:cs="Courier New"/>
      <w:sz w:val="20"/>
      <w:szCs w:val="20"/>
    </w:rPr>
  </w:style>
  <w:style w:type="character" w:styleId="Hyperlink">
    <w:name w:val="Hyperlink"/>
    <w:basedOn w:val="DefaultParagraphFont"/>
    <w:uiPriority w:val="99"/>
    <w:unhideWhenUsed/>
    <w:rsid w:val="0042192C"/>
    <w:rPr>
      <w:color w:val="0563C1" w:themeColor="hyperlink"/>
      <w:u w:val="single"/>
    </w:rPr>
  </w:style>
  <w:style w:type="character" w:styleId="UnresolvedMention">
    <w:name w:val="Unresolved Mention"/>
    <w:basedOn w:val="DefaultParagraphFont"/>
    <w:uiPriority w:val="99"/>
    <w:semiHidden/>
    <w:unhideWhenUsed/>
    <w:rsid w:val="00421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714">
      <w:bodyDiv w:val="1"/>
      <w:marLeft w:val="0"/>
      <w:marRight w:val="0"/>
      <w:marTop w:val="0"/>
      <w:marBottom w:val="0"/>
      <w:divBdr>
        <w:top w:val="none" w:sz="0" w:space="0" w:color="auto"/>
        <w:left w:val="none" w:sz="0" w:space="0" w:color="auto"/>
        <w:bottom w:val="none" w:sz="0" w:space="0" w:color="auto"/>
        <w:right w:val="none" w:sz="0" w:space="0" w:color="auto"/>
      </w:divBdr>
    </w:div>
    <w:div w:id="35932285">
      <w:bodyDiv w:val="1"/>
      <w:marLeft w:val="0"/>
      <w:marRight w:val="0"/>
      <w:marTop w:val="0"/>
      <w:marBottom w:val="0"/>
      <w:divBdr>
        <w:top w:val="none" w:sz="0" w:space="0" w:color="auto"/>
        <w:left w:val="none" w:sz="0" w:space="0" w:color="auto"/>
        <w:bottom w:val="none" w:sz="0" w:space="0" w:color="auto"/>
        <w:right w:val="none" w:sz="0" w:space="0" w:color="auto"/>
      </w:divBdr>
    </w:div>
    <w:div w:id="86970746">
      <w:bodyDiv w:val="1"/>
      <w:marLeft w:val="0"/>
      <w:marRight w:val="0"/>
      <w:marTop w:val="0"/>
      <w:marBottom w:val="0"/>
      <w:divBdr>
        <w:top w:val="none" w:sz="0" w:space="0" w:color="auto"/>
        <w:left w:val="none" w:sz="0" w:space="0" w:color="auto"/>
        <w:bottom w:val="none" w:sz="0" w:space="0" w:color="auto"/>
        <w:right w:val="none" w:sz="0" w:space="0" w:color="auto"/>
      </w:divBdr>
    </w:div>
    <w:div w:id="94640759">
      <w:bodyDiv w:val="1"/>
      <w:marLeft w:val="0"/>
      <w:marRight w:val="0"/>
      <w:marTop w:val="0"/>
      <w:marBottom w:val="0"/>
      <w:divBdr>
        <w:top w:val="none" w:sz="0" w:space="0" w:color="auto"/>
        <w:left w:val="none" w:sz="0" w:space="0" w:color="auto"/>
        <w:bottom w:val="none" w:sz="0" w:space="0" w:color="auto"/>
        <w:right w:val="none" w:sz="0" w:space="0" w:color="auto"/>
      </w:divBdr>
    </w:div>
    <w:div w:id="97213176">
      <w:bodyDiv w:val="1"/>
      <w:marLeft w:val="0"/>
      <w:marRight w:val="0"/>
      <w:marTop w:val="0"/>
      <w:marBottom w:val="0"/>
      <w:divBdr>
        <w:top w:val="none" w:sz="0" w:space="0" w:color="auto"/>
        <w:left w:val="none" w:sz="0" w:space="0" w:color="auto"/>
        <w:bottom w:val="none" w:sz="0" w:space="0" w:color="auto"/>
        <w:right w:val="none" w:sz="0" w:space="0" w:color="auto"/>
      </w:divBdr>
    </w:div>
    <w:div w:id="226116998">
      <w:bodyDiv w:val="1"/>
      <w:marLeft w:val="0"/>
      <w:marRight w:val="0"/>
      <w:marTop w:val="0"/>
      <w:marBottom w:val="0"/>
      <w:divBdr>
        <w:top w:val="none" w:sz="0" w:space="0" w:color="auto"/>
        <w:left w:val="none" w:sz="0" w:space="0" w:color="auto"/>
        <w:bottom w:val="none" w:sz="0" w:space="0" w:color="auto"/>
        <w:right w:val="none" w:sz="0" w:space="0" w:color="auto"/>
      </w:divBdr>
    </w:div>
    <w:div w:id="245654771">
      <w:bodyDiv w:val="1"/>
      <w:marLeft w:val="0"/>
      <w:marRight w:val="0"/>
      <w:marTop w:val="0"/>
      <w:marBottom w:val="0"/>
      <w:divBdr>
        <w:top w:val="none" w:sz="0" w:space="0" w:color="auto"/>
        <w:left w:val="none" w:sz="0" w:space="0" w:color="auto"/>
        <w:bottom w:val="none" w:sz="0" w:space="0" w:color="auto"/>
        <w:right w:val="none" w:sz="0" w:space="0" w:color="auto"/>
      </w:divBdr>
    </w:div>
    <w:div w:id="308363653">
      <w:bodyDiv w:val="1"/>
      <w:marLeft w:val="0"/>
      <w:marRight w:val="0"/>
      <w:marTop w:val="0"/>
      <w:marBottom w:val="0"/>
      <w:divBdr>
        <w:top w:val="none" w:sz="0" w:space="0" w:color="auto"/>
        <w:left w:val="none" w:sz="0" w:space="0" w:color="auto"/>
        <w:bottom w:val="none" w:sz="0" w:space="0" w:color="auto"/>
        <w:right w:val="none" w:sz="0" w:space="0" w:color="auto"/>
      </w:divBdr>
    </w:div>
    <w:div w:id="311718839">
      <w:bodyDiv w:val="1"/>
      <w:marLeft w:val="0"/>
      <w:marRight w:val="0"/>
      <w:marTop w:val="0"/>
      <w:marBottom w:val="0"/>
      <w:divBdr>
        <w:top w:val="none" w:sz="0" w:space="0" w:color="auto"/>
        <w:left w:val="none" w:sz="0" w:space="0" w:color="auto"/>
        <w:bottom w:val="none" w:sz="0" w:space="0" w:color="auto"/>
        <w:right w:val="none" w:sz="0" w:space="0" w:color="auto"/>
      </w:divBdr>
    </w:div>
    <w:div w:id="392851118">
      <w:bodyDiv w:val="1"/>
      <w:marLeft w:val="0"/>
      <w:marRight w:val="0"/>
      <w:marTop w:val="0"/>
      <w:marBottom w:val="0"/>
      <w:divBdr>
        <w:top w:val="none" w:sz="0" w:space="0" w:color="auto"/>
        <w:left w:val="none" w:sz="0" w:space="0" w:color="auto"/>
        <w:bottom w:val="none" w:sz="0" w:space="0" w:color="auto"/>
        <w:right w:val="none" w:sz="0" w:space="0" w:color="auto"/>
      </w:divBdr>
    </w:div>
    <w:div w:id="393621167">
      <w:bodyDiv w:val="1"/>
      <w:marLeft w:val="0"/>
      <w:marRight w:val="0"/>
      <w:marTop w:val="0"/>
      <w:marBottom w:val="0"/>
      <w:divBdr>
        <w:top w:val="none" w:sz="0" w:space="0" w:color="auto"/>
        <w:left w:val="none" w:sz="0" w:space="0" w:color="auto"/>
        <w:bottom w:val="none" w:sz="0" w:space="0" w:color="auto"/>
        <w:right w:val="none" w:sz="0" w:space="0" w:color="auto"/>
      </w:divBdr>
    </w:div>
    <w:div w:id="446891778">
      <w:bodyDiv w:val="1"/>
      <w:marLeft w:val="0"/>
      <w:marRight w:val="0"/>
      <w:marTop w:val="0"/>
      <w:marBottom w:val="0"/>
      <w:divBdr>
        <w:top w:val="none" w:sz="0" w:space="0" w:color="auto"/>
        <w:left w:val="none" w:sz="0" w:space="0" w:color="auto"/>
        <w:bottom w:val="none" w:sz="0" w:space="0" w:color="auto"/>
        <w:right w:val="none" w:sz="0" w:space="0" w:color="auto"/>
      </w:divBdr>
    </w:div>
    <w:div w:id="489685605">
      <w:bodyDiv w:val="1"/>
      <w:marLeft w:val="0"/>
      <w:marRight w:val="0"/>
      <w:marTop w:val="0"/>
      <w:marBottom w:val="0"/>
      <w:divBdr>
        <w:top w:val="none" w:sz="0" w:space="0" w:color="auto"/>
        <w:left w:val="none" w:sz="0" w:space="0" w:color="auto"/>
        <w:bottom w:val="none" w:sz="0" w:space="0" w:color="auto"/>
        <w:right w:val="none" w:sz="0" w:space="0" w:color="auto"/>
      </w:divBdr>
    </w:div>
    <w:div w:id="525564848">
      <w:bodyDiv w:val="1"/>
      <w:marLeft w:val="0"/>
      <w:marRight w:val="0"/>
      <w:marTop w:val="0"/>
      <w:marBottom w:val="0"/>
      <w:divBdr>
        <w:top w:val="none" w:sz="0" w:space="0" w:color="auto"/>
        <w:left w:val="none" w:sz="0" w:space="0" w:color="auto"/>
        <w:bottom w:val="none" w:sz="0" w:space="0" w:color="auto"/>
        <w:right w:val="none" w:sz="0" w:space="0" w:color="auto"/>
      </w:divBdr>
    </w:div>
    <w:div w:id="557480045">
      <w:bodyDiv w:val="1"/>
      <w:marLeft w:val="0"/>
      <w:marRight w:val="0"/>
      <w:marTop w:val="0"/>
      <w:marBottom w:val="0"/>
      <w:divBdr>
        <w:top w:val="none" w:sz="0" w:space="0" w:color="auto"/>
        <w:left w:val="none" w:sz="0" w:space="0" w:color="auto"/>
        <w:bottom w:val="none" w:sz="0" w:space="0" w:color="auto"/>
        <w:right w:val="none" w:sz="0" w:space="0" w:color="auto"/>
      </w:divBdr>
    </w:div>
    <w:div w:id="649480256">
      <w:bodyDiv w:val="1"/>
      <w:marLeft w:val="0"/>
      <w:marRight w:val="0"/>
      <w:marTop w:val="0"/>
      <w:marBottom w:val="0"/>
      <w:divBdr>
        <w:top w:val="none" w:sz="0" w:space="0" w:color="auto"/>
        <w:left w:val="none" w:sz="0" w:space="0" w:color="auto"/>
        <w:bottom w:val="none" w:sz="0" w:space="0" w:color="auto"/>
        <w:right w:val="none" w:sz="0" w:space="0" w:color="auto"/>
      </w:divBdr>
    </w:div>
    <w:div w:id="710763418">
      <w:bodyDiv w:val="1"/>
      <w:marLeft w:val="0"/>
      <w:marRight w:val="0"/>
      <w:marTop w:val="0"/>
      <w:marBottom w:val="0"/>
      <w:divBdr>
        <w:top w:val="none" w:sz="0" w:space="0" w:color="auto"/>
        <w:left w:val="none" w:sz="0" w:space="0" w:color="auto"/>
        <w:bottom w:val="none" w:sz="0" w:space="0" w:color="auto"/>
        <w:right w:val="none" w:sz="0" w:space="0" w:color="auto"/>
      </w:divBdr>
    </w:div>
    <w:div w:id="718017504">
      <w:bodyDiv w:val="1"/>
      <w:marLeft w:val="0"/>
      <w:marRight w:val="0"/>
      <w:marTop w:val="0"/>
      <w:marBottom w:val="0"/>
      <w:divBdr>
        <w:top w:val="none" w:sz="0" w:space="0" w:color="auto"/>
        <w:left w:val="none" w:sz="0" w:space="0" w:color="auto"/>
        <w:bottom w:val="none" w:sz="0" w:space="0" w:color="auto"/>
        <w:right w:val="none" w:sz="0" w:space="0" w:color="auto"/>
      </w:divBdr>
    </w:div>
    <w:div w:id="781074683">
      <w:bodyDiv w:val="1"/>
      <w:marLeft w:val="0"/>
      <w:marRight w:val="0"/>
      <w:marTop w:val="0"/>
      <w:marBottom w:val="0"/>
      <w:divBdr>
        <w:top w:val="none" w:sz="0" w:space="0" w:color="auto"/>
        <w:left w:val="none" w:sz="0" w:space="0" w:color="auto"/>
        <w:bottom w:val="none" w:sz="0" w:space="0" w:color="auto"/>
        <w:right w:val="none" w:sz="0" w:space="0" w:color="auto"/>
      </w:divBdr>
    </w:div>
    <w:div w:id="797841521">
      <w:bodyDiv w:val="1"/>
      <w:marLeft w:val="0"/>
      <w:marRight w:val="0"/>
      <w:marTop w:val="0"/>
      <w:marBottom w:val="0"/>
      <w:divBdr>
        <w:top w:val="none" w:sz="0" w:space="0" w:color="auto"/>
        <w:left w:val="none" w:sz="0" w:space="0" w:color="auto"/>
        <w:bottom w:val="none" w:sz="0" w:space="0" w:color="auto"/>
        <w:right w:val="none" w:sz="0" w:space="0" w:color="auto"/>
      </w:divBdr>
    </w:div>
    <w:div w:id="875653461">
      <w:bodyDiv w:val="1"/>
      <w:marLeft w:val="0"/>
      <w:marRight w:val="0"/>
      <w:marTop w:val="0"/>
      <w:marBottom w:val="0"/>
      <w:divBdr>
        <w:top w:val="none" w:sz="0" w:space="0" w:color="auto"/>
        <w:left w:val="none" w:sz="0" w:space="0" w:color="auto"/>
        <w:bottom w:val="none" w:sz="0" w:space="0" w:color="auto"/>
        <w:right w:val="none" w:sz="0" w:space="0" w:color="auto"/>
      </w:divBdr>
    </w:div>
    <w:div w:id="983779721">
      <w:bodyDiv w:val="1"/>
      <w:marLeft w:val="0"/>
      <w:marRight w:val="0"/>
      <w:marTop w:val="0"/>
      <w:marBottom w:val="0"/>
      <w:divBdr>
        <w:top w:val="none" w:sz="0" w:space="0" w:color="auto"/>
        <w:left w:val="none" w:sz="0" w:space="0" w:color="auto"/>
        <w:bottom w:val="none" w:sz="0" w:space="0" w:color="auto"/>
        <w:right w:val="none" w:sz="0" w:space="0" w:color="auto"/>
      </w:divBdr>
    </w:div>
    <w:div w:id="1137182580">
      <w:bodyDiv w:val="1"/>
      <w:marLeft w:val="0"/>
      <w:marRight w:val="0"/>
      <w:marTop w:val="0"/>
      <w:marBottom w:val="0"/>
      <w:divBdr>
        <w:top w:val="none" w:sz="0" w:space="0" w:color="auto"/>
        <w:left w:val="none" w:sz="0" w:space="0" w:color="auto"/>
        <w:bottom w:val="none" w:sz="0" w:space="0" w:color="auto"/>
        <w:right w:val="none" w:sz="0" w:space="0" w:color="auto"/>
      </w:divBdr>
    </w:div>
    <w:div w:id="1170874286">
      <w:bodyDiv w:val="1"/>
      <w:marLeft w:val="0"/>
      <w:marRight w:val="0"/>
      <w:marTop w:val="0"/>
      <w:marBottom w:val="0"/>
      <w:divBdr>
        <w:top w:val="none" w:sz="0" w:space="0" w:color="auto"/>
        <w:left w:val="none" w:sz="0" w:space="0" w:color="auto"/>
        <w:bottom w:val="none" w:sz="0" w:space="0" w:color="auto"/>
        <w:right w:val="none" w:sz="0" w:space="0" w:color="auto"/>
      </w:divBdr>
    </w:div>
    <w:div w:id="1257520582">
      <w:bodyDiv w:val="1"/>
      <w:marLeft w:val="0"/>
      <w:marRight w:val="0"/>
      <w:marTop w:val="0"/>
      <w:marBottom w:val="0"/>
      <w:divBdr>
        <w:top w:val="none" w:sz="0" w:space="0" w:color="auto"/>
        <w:left w:val="none" w:sz="0" w:space="0" w:color="auto"/>
        <w:bottom w:val="none" w:sz="0" w:space="0" w:color="auto"/>
        <w:right w:val="none" w:sz="0" w:space="0" w:color="auto"/>
      </w:divBdr>
    </w:div>
    <w:div w:id="1327785805">
      <w:bodyDiv w:val="1"/>
      <w:marLeft w:val="0"/>
      <w:marRight w:val="0"/>
      <w:marTop w:val="0"/>
      <w:marBottom w:val="0"/>
      <w:divBdr>
        <w:top w:val="none" w:sz="0" w:space="0" w:color="auto"/>
        <w:left w:val="none" w:sz="0" w:space="0" w:color="auto"/>
        <w:bottom w:val="none" w:sz="0" w:space="0" w:color="auto"/>
        <w:right w:val="none" w:sz="0" w:space="0" w:color="auto"/>
      </w:divBdr>
    </w:div>
    <w:div w:id="1386485286">
      <w:bodyDiv w:val="1"/>
      <w:marLeft w:val="0"/>
      <w:marRight w:val="0"/>
      <w:marTop w:val="0"/>
      <w:marBottom w:val="0"/>
      <w:divBdr>
        <w:top w:val="none" w:sz="0" w:space="0" w:color="auto"/>
        <w:left w:val="none" w:sz="0" w:space="0" w:color="auto"/>
        <w:bottom w:val="none" w:sz="0" w:space="0" w:color="auto"/>
        <w:right w:val="none" w:sz="0" w:space="0" w:color="auto"/>
      </w:divBdr>
    </w:div>
    <w:div w:id="1475636416">
      <w:bodyDiv w:val="1"/>
      <w:marLeft w:val="0"/>
      <w:marRight w:val="0"/>
      <w:marTop w:val="0"/>
      <w:marBottom w:val="0"/>
      <w:divBdr>
        <w:top w:val="none" w:sz="0" w:space="0" w:color="auto"/>
        <w:left w:val="none" w:sz="0" w:space="0" w:color="auto"/>
        <w:bottom w:val="none" w:sz="0" w:space="0" w:color="auto"/>
        <w:right w:val="none" w:sz="0" w:space="0" w:color="auto"/>
      </w:divBdr>
    </w:div>
    <w:div w:id="1571191521">
      <w:bodyDiv w:val="1"/>
      <w:marLeft w:val="0"/>
      <w:marRight w:val="0"/>
      <w:marTop w:val="0"/>
      <w:marBottom w:val="0"/>
      <w:divBdr>
        <w:top w:val="none" w:sz="0" w:space="0" w:color="auto"/>
        <w:left w:val="none" w:sz="0" w:space="0" w:color="auto"/>
        <w:bottom w:val="none" w:sz="0" w:space="0" w:color="auto"/>
        <w:right w:val="none" w:sz="0" w:space="0" w:color="auto"/>
      </w:divBdr>
    </w:div>
    <w:div w:id="1574314172">
      <w:bodyDiv w:val="1"/>
      <w:marLeft w:val="0"/>
      <w:marRight w:val="0"/>
      <w:marTop w:val="0"/>
      <w:marBottom w:val="0"/>
      <w:divBdr>
        <w:top w:val="none" w:sz="0" w:space="0" w:color="auto"/>
        <w:left w:val="none" w:sz="0" w:space="0" w:color="auto"/>
        <w:bottom w:val="none" w:sz="0" w:space="0" w:color="auto"/>
        <w:right w:val="none" w:sz="0" w:space="0" w:color="auto"/>
      </w:divBdr>
    </w:div>
    <w:div w:id="1599212571">
      <w:bodyDiv w:val="1"/>
      <w:marLeft w:val="0"/>
      <w:marRight w:val="0"/>
      <w:marTop w:val="0"/>
      <w:marBottom w:val="0"/>
      <w:divBdr>
        <w:top w:val="none" w:sz="0" w:space="0" w:color="auto"/>
        <w:left w:val="none" w:sz="0" w:space="0" w:color="auto"/>
        <w:bottom w:val="none" w:sz="0" w:space="0" w:color="auto"/>
        <w:right w:val="none" w:sz="0" w:space="0" w:color="auto"/>
      </w:divBdr>
    </w:div>
    <w:div w:id="1603225418">
      <w:bodyDiv w:val="1"/>
      <w:marLeft w:val="0"/>
      <w:marRight w:val="0"/>
      <w:marTop w:val="0"/>
      <w:marBottom w:val="0"/>
      <w:divBdr>
        <w:top w:val="none" w:sz="0" w:space="0" w:color="auto"/>
        <w:left w:val="none" w:sz="0" w:space="0" w:color="auto"/>
        <w:bottom w:val="none" w:sz="0" w:space="0" w:color="auto"/>
        <w:right w:val="none" w:sz="0" w:space="0" w:color="auto"/>
      </w:divBdr>
    </w:div>
    <w:div w:id="1619068996">
      <w:bodyDiv w:val="1"/>
      <w:marLeft w:val="0"/>
      <w:marRight w:val="0"/>
      <w:marTop w:val="0"/>
      <w:marBottom w:val="0"/>
      <w:divBdr>
        <w:top w:val="none" w:sz="0" w:space="0" w:color="auto"/>
        <w:left w:val="none" w:sz="0" w:space="0" w:color="auto"/>
        <w:bottom w:val="none" w:sz="0" w:space="0" w:color="auto"/>
        <w:right w:val="none" w:sz="0" w:space="0" w:color="auto"/>
      </w:divBdr>
    </w:div>
    <w:div w:id="1628390925">
      <w:bodyDiv w:val="1"/>
      <w:marLeft w:val="0"/>
      <w:marRight w:val="0"/>
      <w:marTop w:val="0"/>
      <w:marBottom w:val="0"/>
      <w:divBdr>
        <w:top w:val="none" w:sz="0" w:space="0" w:color="auto"/>
        <w:left w:val="none" w:sz="0" w:space="0" w:color="auto"/>
        <w:bottom w:val="none" w:sz="0" w:space="0" w:color="auto"/>
        <w:right w:val="none" w:sz="0" w:space="0" w:color="auto"/>
      </w:divBdr>
      <w:divsChild>
        <w:div w:id="763573264">
          <w:marLeft w:val="0"/>
          <w:marRight w:val="0"/>
          <w:marTop w:val="0"/>
          <w:marBottom w:val="0"/>
          <w:divBdr>
            <w:top w:val="none" w:sz="0" w:space="0" w:color="auto"/>
            <w:left w:val="none" w:sz="0" w:space="0" w:color="auto"/>
            <w:bottom w:val="none" w:sz="0" w:space="0" w:color="auto"/>
            <w:right w:val="none" w:sz="0" w:space="0" w:color="auto"/>
          </w:divBdr>
          <w:divsChild>
            <w:div w:id="270861221">
              <w:marLeft w:val="0"/>
              <w:marRight w:val="0"/>
              <w:marTop w:val="0"/>
              <w:marBottom w:val="0"/>
              <w:divBdr>
                <w:top w:val="none" w:sz="0" w:space="0" w:color="auto"/>
                <w:left w:val="none" w:sz="0" w:space="0" w:color="auto"/>
                <w:bottom w:val="none" w:sz="0" w:space="0" w:color="auto"/>
                <w:right w:val="none" w:sz="0" w:space="0" w:color="auto"/>
              </w:divBdr>
            </w:div>
            <w:div w:id="1421293743">
              <w:marLeft w:val="0"/>
              <w:marRight w:val="0"/>
              <w:marTop w:val="0"/>
              <w:marBottom w:val="0"/>
              <w:divBdr>
                <w:top w:val="none" w:sz="0" w:space="0" w:color="auto"/>
                <w:left w:val="none" w:sz="0" w:space="0" w:color="auto"/>
                <w:bottom w:val="none" w:sz="0" w:space="0" w:color="auto"/>
                <w:right w:val="none" w:sz="0" w:space="0" w:color="auto"/>
              </w:divBdr>
              <w:divsChild>
                <w:div w:id="17212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7679">
      <w:bodyDiv w:val="1"/>
      <w:marLeft w:val="0"/>
      <w:marRight w:val="0"/>
      <w:marTop w:val="0"/>
      <w:marBottom w:val="0"/>
      <w:divBdr>
        <w:top w:val="none" w:sz="0" w:space="0" w:color="auto"/>
        <w:left w:val="none" w:sz="0" w:space="0" w:color="auto"/>
        <w:bottom w:val="none" w:sz="0" w:space="0" w:color="auto"/>
        <w:right w:val="none" w:sz="0" w:space="0" w:color="auto"/>
      </w:divBdr>
    </w:div>
    <w:div w:id="1649936207">
      <w:bodyDiv w:val="1"/>
      <w:marLeft w:val="0"/>
      <w:marRight w:val="0"/>
      <w:marTop w:val="0"/>
      <w:marBottom w:val="0"/>
      <w:divBdr>
        <w:top w:val="none" w:sz="0" w:space="0" w:color="auto"/>
        <w:left w:val="none" w:sz="0" w:space="0" w:color="auto"/>
        <w:bottom w:val="none" w:sz="0" w:space="0" w:color="auto"/>
        <w:right w:val="none" w:sz="0" w:space="0" w:color="auto"/>
      </w:divBdr>
    </w:div>
    <w:div w:id="1680112679">
      <w:bodyDiv w:val="1"/>
      <w:marLeft w:val="0"/>
      <w:marRight w:val="0"/>
      <w:marTop w:val="0"/>
      <w:marBottom w:val="0"/>
      <w:divBdr>
        <w:top w:val="none" w:sz="0" w:space="0" w:color="auto"/>
        <w:left w:val="none" w:sz="0" w:space="0" w:color="auto"/>
        <w:bottom w:val="none" w:sz="0" w:space="0" w:color="auto"/>
        <w:right w:val="none" w:sz="0" w:space="0" w:color="auto"/>
      </w:divBdr>
    </w:div>
    <w:div w:id="1710762200">
      <w:bodyDiv w:val="1"/>
      <w:marLeft w:val="0"/>
      <w:marRight w:val="0"/>
      <w:marTop w:val="0"/>
      <w:marBottom w:val="0"/>
      <w:divBdr>
        <w:top w:val="none" w:sz="0" w:space="0" w:color="auto"/>
        <w:left w:val="none" w:sz="0" w:space="0" w:color="auto"/>
        <w:bottom w:val="none" w:sz="0" w:space="0" w:color="auto"/>
        <w:right w:val="none" w:sz="0" w:space="0" w:color="auto"/>
      </w:divBdr>
    </w:div>
    <w:div w:id="1726873771">
      <w:bodyDiv w:val="1"/>
      <w:marLeft w:val="0"/>
      <w:marRight w:val="0"/>
      <w:marTop w:val="0"/>
      <w:marBottom w:val="0"/>
      <w:divBdr>
        <w:top w:val="none" w:sz="0" w:space="0" w:color="auto"/>
        <w:left w:val="none" w:sz="0" w:space="0" w:color="auto"/>
        <w:bottom w:val="none" w:sz="0" w:space="0" w:color="auto"/>
        <w:right w:val="none" w:sz="0" w:space="0" w:color="auto"/>
      </w:divBdr>
    </w:div>
    <w:div w:id="1736007912">
      <w:bodyDiv w:val="1"/>
      <w:marLeft w:val="0"/>
      <w:marRight w:val="0"/>
      <w:marTop w:val="0"/>
      <w:marBottom w:val="0"/>
      <w:divBdr>
        <w:top w:val="none" w:sz="0" w:space="0" w:color="auto"/>
        <w:left w:val="none" w:sz="0" w:space="0" w:color="auto"/>
        <w:bottom w:val="none" w:sz="0" w:space="0" w:color="auto"/>
        <w:right w:val="none" w:sz="0" w:space="0" w:color="auto"/>
      </w:divBdr>
    </w:div>
    <w:div w:id="1763526709">
      <w:bodyDiv w:val="1"/>
      <w:marLeft w:val="0"/>
      <w:marRight w:val="0"/>
      <w:marTop w:val="0"/>
      <w:marBottom w:val="0"/>
      <w:divBdr>
        <w:top w:val="none" w:sz="0" w:space="0" w:color="auto"/>
        <w:left w:val="none" w:sz="0" w:space="0" w:color="auto"/>
        <w:bottom w:val="none" w:sz="0" w:space="0" w:color="auto"/>
        <w:right w:val="none" w:sz="0" w:space="0" w:color="auto"/>
      </w:divBdr>
    </w:div>
    <w:div w:id="1845323033">
      <w:bodyDiv w:val="1"/>
      <w:marLeft w:val="0"/>
      <w:marRight w:val="0"/>
      <w:marTop w:val="0"/>
      <w:marBottom w:val="0"/>
      <w:divBdr>
        <w:top w:val="none" w:sz="0" w:space="0" w:color="auto"/>
        <w:left w:val="none" w:sz="0" w:space="0" w:color="auto"/>
        <w:bottom w:val="none" w:sz="0" w:space="0" w:color="auto"/>
        <w:right w:val="none" w:sz="0" w:space="0" w:color="auto"/>
      </w:divBdr>
    </w:div>
    <w:div w:id="1897203378">
      <w:bodyDiv w:val="1"/>
      <w:marLeft w:val="0"/>
      <w:marRight w:val="0"/>
      <w:marTop w:val="0"/>
      <w:marBottom w:val="0"/>
      <w:divBdr>
        <w:top w:val="none" w:sz="0" w:space="0" w:color="auto"/>
        <w:left w:val="none" w:sz="0" w:space="0" w:color="auto"/>
        <w:bottom w:val="none" w:sz="0" w:space="0" w:color="auto"/>
        <w:right w:val="none" w:sz="0" w:space="0" w:color="auto"/>
      </w:divBdr>
    </w:div>
    <w:div w:id="1922913183">
      <w:bodyDiv w:val="1"/>
      <w:marLeft w:val="0"/>
      <w:marRight w:val="0"/>
      <w:marTop w:val="0"/>
      <w:marBottom w:val="0"/>
      <w:divBdr>
        <w:top w:val="none" w:sz="0" w:space="0" w:color="auto"/>
        <w:left w:val="none" w:sz="0" w:space="0" w:color="auto"/>
        <w:bottom w:val="none" w:sz="0" w:space="0" w:color="auto"/>
        <w:right w:val="none" w:sz="0" w:space="0" w:color="auto"/>
      </w:divBdr>
    </w:div>
    <w:div w:id="1968313999">
      <w:bodyDiv w:val="1"/>
      <w:marLeft w:val="0"/>
      <w:marRight w:val="0"/>
      <w:marTop w:val="0"/>
      <w:marBottom w:val="0"/>
      <w:divBdr>
        <w:top w:val="none" w:sz="0" w:space="0" w:color="auto"/>
        <w:left w:val="none" w:sz="0" w:space="0" w:color="auto"/>
        <w:bottom w:val="none" w:sz="0" w:space="0" w:color="auto"/>
        <w:right w:val="none" w:sz="0" w:space="0" w:color="auto"/>
      </w:divBdr>
      <w:divsChild>
        <w:div w:id="54160726">
          <w:marLeft w:val="0"/>
          <w:marRight w:val="0"/>
          <w:marTop w:val="0"/>
          <w:marBottom w:val="0"/>
          <w:divBdr>
            <w:top w:val="none" w:sz="0" w:space="0" w:color="auto"/>
            <w:left w:val="none" w:sz="0" w:space="0" w:color="auto"/>
            <w:bottom w:val="none" w:sz="0" w:space="0" w:color="auto"/>
            <w:right w:val="none" w:sz="0" w:space="0" w:color="auto"/>
          </w:divBdr>
          <w:divsChild>
            <w:div w:id="2025784112">
              <w:marLeft w:val="0"/>
              <w:marRight w:val="0"/>
              <w:marTop w:val="0"/>
              <w:marBottom w:val="0"/>
              <w:divBdr>
                <w:top w:val="none" w:sz="0" w:space="0" w:color="auto"/>
                <w:left w:val="none" w:sz="0" w:space="0" w:color="auto"/>
                <w:bottom w:val="none" w:sz="0" w:space="0" w:color="auto"/>
                <w:right w:val="none" w:sz="0" w:space="0" w:color="auto"/>
              </w:divBdr>
            </w:div>
            <w:div w:id="62459545">
              <w:marLeft w:val="0"/>
              <w:marRight w:val="0"/>
              <w:marTop w:val="0"/>
              <w:marBottom w:val="0"/>
              <w:divBdr>
                <w:top w:val="none" w:sz="0" w:space="0" w:color="auto"/>
                <w:left w:val="none" w:sz="0" w:space="0" w:color="auto"/>
                <w:bottom w:val="none" w:sz="0" w:space="0" w:color="auto"/>
                <w:right w:val="none" w:sz="0" w:space="0" w:color="auto"/>
              </w:divBdr>
              <w:divsChild>
                <w:div w:id="11531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4.2.x/spring-framework-reference/html/xsd-configuratio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15</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Kanagala</dc:creator>
  <cp:keywords/>
  <dc:description/>
  <cp:lastModifiedBy>Subrahmanyam Kanagala</cp:lastModifiedBy>
  <cp:revision>297</cp:revision>
  <dcterms:created xsi:type="dcterms:W3CDTF">2025-07-01T08:40:00Z</dcterms:created>
  <dcterms:modified xsi:type="dcterms:W3CDTF">2025-07-04T18:21:00Z</dcterms:modified>
</cp:coreProperties>
</file>