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493F2" w14:textId="4BDA5D8D" w:rsidR="005D7D12" w:rsidRDefault="003C5827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  <w:r w:rsidRPr="003C5827">
        <w:rPr>
          <w:b/>
          <w:bCs/>
          <w:u w:val="single"/>
          <w:lang w:val="en-US"/>
        </w:rPr>
        <w:t>Implementing .</w:t>
      </w:r>
      <w:proofErr w:type="spellStart"/>
      <w:r w:rsidRPr="003C5827">
        <w:rPr>
          <w:b/>
          <w:bCs/>
          <w:u w:val="single"/>
          <w:lang w:val="en-US"/>
        </w:rPr>
        <w:t>gitignor</w:t>
      </w:r>
      <w:r w:rsidR="008D4D76">
        <w:rPr>
          <w:b/>
          <w:bCs/>
          <w:u w:val="single"/>
          <w:lang w:val="en-US"/>
        </w:rPr>
        <w:t>e</w:t>
      </w:r>
      <w:proofErr w:type="spellEnd"/>
    </w:p>
    <w:p w14:paraId="0431EBD7" w14:textId="092E7F19" w:rsidR="005D7D12" w:rsidRPr="00382B38" w:rsidRDefault="005D7D12" w:rsidP="00382B38">
      <w:pPr>
        <w:pStyle w:val="ListParagraph"/>
        <w:numPr>
          <w:ilvl w:val="0"/>
          <w:numId w:val="2"/>
        </w:numPr>
        <w:tabs>
          <w:tab w:val="left" w:pos="5103"/>
        </w:tabs>
        <w:rPr>
          <w:lang w:val="en-US"/>
        </w:rPr>
      </w:pPr>
      <w:r w:rsidRPr="00382B38">
        <w:rPr>
          <w:lang w:val="en-US"/>
        </w:rPr>
        <w:t>Created</w:t>
      </w:r>
    </w:p>
    <w:p w14:paraId="54A68D0C" w14:textId="04339F47" w:rsidR="005D7D12" w:rsidRPr="005D7D12" w:rsidRDefault="005D7D12" w:rsidP="005D7D12">
      <w:pPr>
        <w:pStyle w:val="ListParagraph"/>
        <w:numPr>
          <w:ilvl w:val="0"/>
          <w:numId w:val="1"/>
        </w:numPr>
        <w:tabs>
          <w:tab w:val="left" w:pos="5103"/>
        </w:tabs>
        <w:rPr>
          <w:lang w:val="en-US"/>
        </w:rPr>
      </w:pPr>
      <w:r w:rsidRPr="005D7D12">
        <w:rPr>
          <w:lang w:val="en-US"/>
        </w:rPr>
        <w:t>debug.log file</w:t>
      </w:r>
    </w:p>
    <w:p w14:paraId="0C622F04" w14:textId="2A965356" w:rsidR="005D7D12" w:rsidRDefault="005D7D12" w:rsidP="005D7D12">
      <w:pPr>
        <w:pStyle w:val="ListParagraph"/>
        <w:numPr>
          <w:ilvl w:val="0"/>
          <w:numId w:val="1"/>
        </w:numPr>
        <w:tabs>
          <w:tab w:val="left" w:pos="5103"/>
        </w:tabs>
        <w:rPr>
          <w:lang w:val="en-US"/>
        </w:rPr>
      </w:pPr>
      <w:r w:rsidRPr="00382B38">
        <w:rPr>
          <w:lang w:val="en-US"/>
        </w:rPr>
        <w:t xml:space="preserve">log folder using touch and </w:t>
      </w:r>
      <w:proofErr w:type="spellStart"/>
      <w:r w:rsidRPr="00382B38">
        <w:rPr>
          <w:lang w:val="en-US"/>
        </w:rPr>
        <w:t>mkdir</w:t>
      </w:r>
      <w:proofErr w:type="spellEnd"/>
      <w:r w:rsidRPr="00382B38">
        <w:rPr>
          <w:lang w:val="en-US"/>
        </w:rPr>
        <w:t xml:space="preserve"> commands</w:t>
      </w:r>
    </w:p>
    <w:p w14:paraId="1B19AA15" w14:textId="7E93C2FA" w:rsidR="00382B38" w:rsidRDefault="00382B38" w:rsidP="00382B38">
      <w:pPr>
        <w:pStyle w:val="ListParagraph"/>
        <w:numPr>
          <w:ilvl w:val="0"/>
          <w:numId w:val="2"/>
        </w:numPr>
        <w:tabs>
          <w:tab w:val="left" w:pos="5103"/>
        </w:tabs>
        <w:rPr>
          <w:lang w:val="en-US"/>
        </w:rPr>
      </w:pPr>
      <w:r>
        <w:rPr>
          <w:lang w:val="en-US"/>
        </w:rPr>
        <w:t xml:space="preserve">Verified whether the files and folder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created or not, using, ls -l</w:t>
      </w:r>
    </w:p>
    <w:p w14:paraId="2EB4F73D" w14:textId="4E0863DB" w:rsidR="00382B38" w:rsidRDefault="00EB27E1" w:rsidP="00382B38">
      <w:pPr>
        <w:pStyle w:val="ListParagraph"/>
        <w:numPr>
          <w:ilvl w:val="0"/>
          <w:numId w:val="2"/>
        </w:numPr>
        <w:tabs>
          <w:tab w:val="left" w:pos="5103"/>
        </w:tabs>
        <w:rPr>
          <w:lang w:val="en-US"/>
        </w:rPr>
      </w:pPr>
      <w:proofErr w:type="gramStart"/>
      <w:r>
        <w:rPr>
          <w:lang w:val="en-US"/>
        </w:rPr>
        <w:t>Created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</w:t>
      </w:r>
      <w:r w:rsidR="00A51203">
        <w:rPr>
          <w:lang w:val="en-US"/>
        </w:rPr>
        <w:t xml:space="preserve"> using nano command</w:t>
      </w:r>
    </w:p>
    <w:p w14:paraId="4CC9641C" w14:textId="69CC3318" w:rsidR="008B4DBB" w:rsidRDefault="008B4DBB" w:rsidP="00382B38">
      <w:pPr>
        <w:pStyle w:val="ListParagraph"/>
        <w:numPr>
          <w:ilvl w:val="0"/>
          <w:numId w:val="2"/>
        </w:numPr>
        <w:tabs>
          <w:tab w:val="left" w:pos="5103"/>
        </w:tabs>
        <w:rPr>
          <w:lang w:val="en-US"/>
        </w:rPr>
      </w:pPr>
      <w:r>
        <w:rPr>
          <w:lang w:val="en-US"/>
        </w:rPr>
        <w:t>Added rules to ignore which files and folders in the nano editor</w:t>
      </w:r>
      <w:r w:rsidR="00B00C56">
        <w:rPr>
          <w:lang w:val="en-US"/>
        </w:rPr>
        <w:t>.</w:t>
      </w:r>
    </w:p>
    <w:p w14:paraId="43A0767D" w14:textId="11FFEBD7" w:rsidR="00B00C56" w:rsidRDefault="00FC2679" w:rsidP="00382B38">
      <w:pPr>
        <w:pStyle w:val="ListParagraph"/>
        <w:numPr>
          <w:ilvl w:val="0"/>
          <w:numId w:val="2"/>
        </w:numPr>
        <w:tabs>
          <w:tab w:val="left" w:pos="5103"/>
        </w:tabs>
        <w:rPr>
          <w:lang w:val="en-US"/>
        </w:rPr>
      </w:pPr>
      <w:r>
        <w:rPr>
          <w:lang w:val="en-US"/>
        </w:rPr>
        <w:t>Checked the git status to confirm everything</w:t>
      </w:r>
    </w:p>
    <w:p w14:paraId="2419AF29" w14:textId="2E8AFB51" w:rsidR="009B13F9" w:rsidRDefault="009B13F9" w:rsidP="009B13F9">
      <w:pPr>
        <w:pStyle w:val="ListParagraph"/>
        <w:numPr>
          <w:ilvl w:val="1"/>
          <w:numId w:val="2"/>
        </w:numPr>
        <w:tabs>
          <w:tab w:val="left" w:pos="5103"/>
        </w:tabs>
        <w:rPr>
          <w:lang w:val="en-US"/>
        </w:rPr>
      </w:pPr>
      <w:r>
        <w:rPr>
          <w:lang w:val="en-US"/>
        </w:rPr>
        <w:t>Debug.log</w:t>
      </w:r>
    </w:p>
    <w:p w14:paraId="4E2E03FD" w14:textId="24867A00" w:rsidR="005D7D12" w:rsidRPr="000C533D" w:rsidRDefault="009B13F9" w:rsidP="005D7D12">
      <w:pPr>
        <w:pStyle w:val="ListParagraph"/>
        <w:numPr>
          <w:ilvl w:val="1"/>
          <w:numId w:val="2"/>
        </w:numPr>
        <w:tabs>
          <w:tab w:val="left" w:pos="5103"/>
        </w:tabs>
        <w:rPr>
          <w:lang w:val="en-US"/>
        </w:rPr>
      </w:pPr>
      <w:r>
        <w:rPr>
          <w:lang w:val="en-US"/>
        </w:rPr>
        <w:t xml:space="preserve">Log/ are not shown in untracked files, as they match the rules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and hence, they are ignored by git</w:t>
      </w:r>
      <w:r w:rsidR="000C533D">
        <w:rPr>
          <w:lang w:val="en-US"/>
        </w:rPr>
        <w:t>.</w:t>
      </w:r>
    </w:p>
    <w:p w14:paraId="18A52E41" w14:textId="63EC8833" w:rsidR="00B13E2E" w:rsidRDefault="005D7D12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EACD3B6" wp14:editId="296567A7">
            <wp:extent cx="5731510" cy="4961255"/>
            <wp:effectExtent l="0" t="0" r="2540" b="0"/>
            <wp:docPr id="1599014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14683" name="Picture 1599014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1525" w14:textId="77777777" w:rsidR="002917B4" w:rsidRDefault="002917B4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</w:p>
    <w:p w14:paraId="76ACE9F4" w14:textId="77777777" w:rsidR="002917B4" w:rsidRDefault="002917B4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</w:p>
    <w:p w14:paraId="04E62AC1" w14:textId="77777777" w:rsidR="002917B4" w:rsidRDefault="002917B4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</w:p>
    <w:p w14:paraId="073A56AB" w14:textId="77777777" w:rsidR="002917B4" w:rsidRDefault="002917B4" w:rsidP="003C5827">
      <w:pPr>
        <w:tabs>
          <w:tab w:val="left" w:pos="5103"/>
        </w:tabs>
        <w:jc w:val="center"/>
        <w:rPr>
          <w:b/>
          <w:bCs/>
          <w:u w:val="single"/>
          <w:lang w:val="en-US"/>
        </w:rPr>
      </w:pPr>
    </w:p>
    <w:p w14:paraId="112EC670" w14:textId="24AA9F09" w:rsidR="002917B4" w:rsidRDefault="002917B4" w:rsidP="003C5827">
      <w:pPr>
        <w:tabs>
          <w:tab w:val="left" w:pos="5103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The nano text editor</w:t>
      </w:r>
    </w:p>
    <w:p w14:paraId="24C30E1D" w14:textId="0C3373DC" w:rsidR="002917B4" w:rsidRDefault="002917B4" w:rsidP="003C5827">
      <w:pPr>
        <w:tabs>
          <w:tab w:val="left" w:pos="5103"/>
        </w:tabs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CF0765F" wp14:editId="30789F7A">
            <wp:extent cx="5731510" cy="4248150"/>
            <wp:effectExtent l="0" t="0" r="2540" b="0"/>
            <wp:docPr id="71055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5386" name="Picture 710555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43E0" w14:textId="77777777" w:rsidR="00AA16B7" w:rsidRDefault="00AA16B7" w:rsidP="003C5827">
      <w:pPr>
        <w:tabs>
          <w:tab w:val="left" w:pos="5103"/>
        </w:tabs>
        <w:rPr>
          <w:b/>
          <w:bCs/>
          <w:u w:val="single"/>
          <w:lang w:val="en-US"/>
        </w:rPr>
      </w:pPr>
    </w:p>
    <w:p w14:paraId="3859A082" w14:textId="77777777" w:rsidR="00853DF3" w:rsidRDefault="00AA16B7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Staged the changes, committed and pushed into the remote repo</w:t>
      </w:r>
      <w:r w:rsidR="005D7D12">
        <w:rPr>
          <w:b/>
          <w:bCs/>
          <w:noProof/>
          <w:u w:val="single"/>
          <w:lang w:val="en-US"/>
        </w:rPr>
        <w:drawing>
          <wp:inline distT="0" distB="0" distL="0" distR="0" wp14:anchorId="5627BAA9" wp14:editId="68DB7500">
            <wp:extent cx="38105" cy="57158"/>
            <wp:effectExtent l="0" t="0" r="0" b="0"/>
            <wp:docPr id="132620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3668" name="Picture 1326203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D12">
        <w:rPr>
          <w:b/>
          <w:bCs/>
          <w:noProof/>
          <w:u w:val="single"/>
          <w:lang w:val="en-US"/>
        </w:rPr>
        <w:drawing>
          <wp:inline distT="0" distB="0" distL="0" distR="0" wp14:anchorId="12A30272" wp14:editId="2B824980">
            <wp:extent cx="5731510" cy="2101215"/>
            <wp:effectExtent l="0" t="0" r="2540" b="0"/>
            <wp:docPr id="660194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4309" name="Picture 660194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C1E" w14:textId="77777777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</w:p>
    <w:p w14:paraId="2AEF3A04" w14:textId="77777777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</w:p>
    <w:p w14:paraId="042CC888" w14:textId="77777777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</w:p>
    <w:p w14:paraId="6C5E0E65" w14:textId="77777777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</w:p>
    <w:p w14:paraId="41917177" w14:textId="3DD1FD26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Commit message in notepad++.</w:t>
      </w:r>
    </w:p>
    <w:p w14:paraId="1AF05DCC" w14:textId="124B1315" w:rsidR="00853DF3" w:rsidRDefault="00853DF3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527DA67" wp14:editId="270E8518">
            <wp:extent cx="5731510" cy="3903345"/>
            <wp:effectExtent l="0" t="0" r="2540" b="1905"/>
            <wp:docPr id="724795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5744" name="Picture 7247957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EF68" w14:textId="140817CF" w:rsidR="00853DF3" w:rsidRDefault="002A7D56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Confirmation in all three, current working directory, local and remote repository</w:t>
      </w:r>
    </w:p>
    <w:p w14:paraId="73AAB2FA" w14:textId="1EBA4D90" w:rsidR="00853DF3" w:rsidRDefault="002A7D56" w:rsidP="003C5827">
      <w:pPr>
        <w:tabs>
          <w:tab w:val="left" w:pos="5103"/>
        </w:tabs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C3E61E7" wp14:editId="790C69D1">
            <wp:extent cx="5731510" cy="3933825"/>
            <wp:effectExtent l="0" t="0" r="2540" b="9525"/>
            <wp:docPr id="1809849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9900" name="Picture 1809849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00E" w14:textId="51EFEB23" w:rsidR="003C5827" w:rsidRDefault="005D7D12" w:rsidP="003C5827">
      <w:pPr>
        <w:tabs>
          <w:tab w:val="left" w:pos="5103"/>
        </w:tabs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0332CC17" wp14:editId="4DE32975">
            <wp:extent cx="5731510" cy="2829560"/>
            <wp:effectExtent l="0" t="0" r="2540" b="8890"/>
            <wp:docPr id="319424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4528" name="Picture 3194245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C10F" w14:textId="77777777" w:rsidR="002A7D56" w:rsidRDefault="002A7D56" w:rsidP="003C5827">
      <w:pPr>
        <w:tabs>
          <w:tab w:val="left" w:pos="5103"/>
        </w:tabs>
        <w:rPr>
          <w:b/>
          <w:bCs/>
          <w:u w:val="single"/>
          <w:lang w:val="en-US"/>
        </w:rPr>
      </w:pPr>
    </w:p>
    <w:p w14:paraId="0E4B763E" w14:textId="77777777" w:rsidR="002A7D56" w:rsidRDefault="002A7D56" w:rsidP="003C5827">
      <w:pPr>
        <w:tabs>
          <w:tab w:val="left" w:pos="5103"/>
        </w:tabs>
        <w:rPr>
          <w:b/>
          <w:bCs/>
          <w:u w:val="single"/>
          <w:lang w:val="en-US"/>
        </w:rPr>
      </w:pPr>
    </w:p>
    <w:p w14:paraId="2EFC1F19" w14:textId="1941BC15" w:rsidR="002A7D56" w:rsidRPr="003C5827" w:rsidRDefault="002A7D56" w:rsidP="003C5827">
      <w:pPr>
        <w:tabs>
          <w:tab w:val="left" w:pos="5103"/>
        </w:tabs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9D92333" wp14:editId="1823ED23">
            <wp:extent cx="5731510" cy="2120265"/>
            <wp:effectExtent l="0" t="0" r="2540" b="0"/>
            <wp:docPr id="763723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23342" name="Picture 7637233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D56" w:rsidRPr="003C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5E088" w14:textId="77777777" w:rsidR="00CE68D7" w:rsidRDefault="00CE68D7" w:rsidP="002A7D56">
      <w:pPr>
        <w:spacing w:after="0" w:line="240" w:lineRule="auto"/>
      </w:pPr>
      <w:r>
        <w:separator/>
      </w:r>
    </w:p>
  </w:endnote>
  <w:endnote w:type="continuationSeparator" w:id="0">
    <w:p w14:paraId="668963DD" w14:textId="77777777" w:rsidR="00CE68D7" w:rsidRDefault="00CE68D7" w:rsidP="002A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8FC6B" w14:textId="77777777" w:rsidR="00CE68D7" w:rsidRDefault="00CE68D7" w:rsidP="002A7D56">
      <w:pPr>
        <w:spacing w:after="0" w:line="240" w:lineRule="auto"/>
      </w:pPr>
      <w:r>
        <w:separator/>
      </w:r>
    </w:p>
  </w:footnote>
  <w:footnote w:type="continuationSeparator" w:id="0">
    <w:p w14:paraId="51801C54" w14:textId="77777777" w:rsidR="00CE68D7" w:rsidRDefault="00CE68D7" w:rsidP="002A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1202"/>
    <w:multiLevelType w:val="hybridMultilevel"/>
    <w:tmpl w:val="18A865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30FD2"/>
    <w:multiLevelType w:val="hybridMultilevel"/>
    <w:tmpl w:val="0E0C2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564037">
    <w:abstractNumId w:val="0"/>
  </w:num>
  <w:num w:numId="2" w16cid:durableId="123909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E"/>
    <w:rsid w:val="000C533D"/>
    <w:rsid w:val="002917B4"/>
    <w:rsid w:val="002A7D56"/>
    <w:rsid w:val="002E1E5F"/>
    <w:rsid w:val="00346B99"/>
    <w:rsid w:val="00382B38"/>
    <w:rsid w:val="003C5827"/>
    <w:rsid w:val="005D7D12"/>
    <w:rsid w:val="006B51AD"/>
    <w:rsid w:val="00853DF3"/>
    <w:rsid w:val="008B4DBB"/>
    <w:rsid w:val="008D4D76"/>
    <w:rsid w:val="009B13F9"/>
    <w:rsid w:val="00A51203"/>
    <w:rsid w:val="00AA16B7"/>
    <w:rsid w:val="00B00C56"/>
    <w:rsid w:val="00B13E2E"/>
    <w:rsid w:val="00CE68D7"/>
    <w:rsid w:val="00DE34B1"/>
    <w:rsid w:val="00EB27E1"/>
    <w:rsid w:val="00EB649E"/>
    <w:rsid w:val="00F117C3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4BF1"/>
  <w15:chartTrackingRefBased/>
  <w15:docId w15:val="{7C9D6BD1-8BD1-47DF-A831-DD52E8F2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56"/>
  </w:style>
  <w:style w:type="paragraph" w:styleId="Footer">
    <w:name w:val="footer"/>
    <w:basedOn w:val="Normal"/>
    <w:link w:val="FooterChar"/>
    <w:uiPriority w:val="99"/>
    <w:unhideWhenUsed/>
    <w:rsid w:val="002A7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34</cp:revision>
  <dcterms:created xsi:type="dcterms:W3CDTF">2025-08-02T08:29:00Z</dcterms:created>
  <dcterms:modified xsi:type="dcterms:W3CDTF">2025-08-02T08:42:00Z</dcterms:modified>
</cp:coreProperties>
</file>