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0212D" w14:textId="62B11957" w:rsidR="00B13E2E" w:rsidRDefault="003266F4" w:rsidP="003266F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Resolving merge conflict</w:t>
      </w:r>
      <w:r w:rsidR="00D43E26">
        <w:rPr>
          <w:b/>
          <w:bCs/>
          <w:u w:val="single"/>
          <w:lang w:val="en-US"/>
        </w:rPr>
        <w:t>s</w:t>
      </w:r>
    </w:p>
    <w:p w14:paraId="221D155B" w14:textId="16A7F2F8" w:rsidR="001708BB" w:rsidRPr="00853A3F" w:rsidRDefault="001708BB" w:rsidP="001708BB">
      <w:pPr>
        <w:rPr>
          <w:lang w:val="en-US"/>
        </w:rPr>
      </w:pPr>
      <w:r w:rsidRPr="00853A3F">
        <w:rPr>
          <w:lang w:val="en-US"/>
        </w:rPr>
        <w:t>Checked if main is clean</w:t>
      </w:r>
      <w:r w:rsidR="00FB0A13">
        <w:rPr>
          <w:lang w:val="en-US"/>
        </w:rPr>
        <w:t xml:space="preserve">, </w:t>
      </w:r>
      <w:proofErr w:type="gramStart"/>
      <w:r w:rsidRPr="00853A3F">
        <w:rPr>
          <w:lang w:val="en-US"/>
        </w:rPr>
        <w:t>Created</w:t>
      </w:r>
      <w:proofErr w:type="gramEnd"/>
      <w:r w:rsidRPr="00853A3F">
        <w:rPr>
          <w:lang w:val="en-US"/>
        </w:rPr>
        <w:t xml:space="preserve"> a hello.xml in GitWork (new branch)</w:t>
      </w:r>
      <w:r w:rsidR="00853A3F">
        <w:rPr>
          <w:lang w:val="en-US"/>
        </w:rPr>
        <w:t xml:space="preserve"> with content, “helloworld”</w:t>
      </w:r>
      <w:r w:rsidRPr="00853A3F">
        <w:rPr>
          <w:lang w:val="en-US"/>
        </w:rPr>
        <w:t xml:space="preserve"> and committed the changes to new branch.</w:t>
      </w:r>
    </w:p>
    <w:p w14:paraId="340F4931" w14:textId="77777777" w:rsidR="001708BB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C0C9C" wp14:editId="501F240D">
            <wp:extent cx="5731096" cy="4745182"/>
            <wp:effectExtent l="0" t="0" r="3175" b="0"/>
            <wp:docPr id="2856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916" name="Picture 28563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55" cy="47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84C" w14:textId="77777777" w:rsidR="001708BB" w:rsidRDefault="001708BB" w:rsidP="003266F4">
      <w:pPr>
        <w:rPr>
          <w:lang w:val="en-US"/>
        </w:rPr>
      </w:pPr>
    </w:p>
    <w:p w14:paraId="03969C2A" w14:textId="43F19AA0" w:rsidR="001708BB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C5BBC7" wp14:editId="3A6CC620">
            <wp:extent cx="5731510" cy="2635885"/>
            <wp:effectExtent l="0" t="0" r="2540" b="0"/>
            <wp:docPr id="1207374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74326" name="Picture 12073743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7634" w14:textId="56F2CED2" w:rsidR="00616192" w:rsidRDefault="00616192" w:rsidP="003266F4">
      <w:pPr>
        <w:rPr>
          <w:lang w:val="en-US"/>
        </w:rPr>
      </w:pPr>
      <w:r>
        <w:rPr>
          <w:lang w:val="en-US"/>
        </w:rPr>
        <w:lastRenderedPageBreak/>
        <w:t>Switched to main and created another hello.xml with content “hello in main”</w:t>
      </w:r>
      <w:r w:rsidR="005B149F">
        <w:rPr>
          <w:lang w:val="en-US"/>
        </w:rPr>
        <w:t xml:space="preserve"> and committed changes in main.</w:t>
      </w:r>
    </w:p>
    <w:p w14:paraId="5E4D4770" w14:textId="77777777" w:rsidR="001A0446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38C204" wp14:editId="53B3C7DC">
            <wp:extent cx="5731510" cy="2654300"/>
            <wp:effectExtent l="0" t="0" r="2540" b="0"/>
            <wp:docPr id="587113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3239" name="Picture 587113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677894" wp14:editId="3FDD8EA5">
            <wp:extent cx="5731510" cy="2105890"/>
            <wp:effectExtent l="0" t="0" r="2540" b="8890"/>
            <wp:docPr id="1974519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19897" name="Picture 19745198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6" cy="21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D894" w14:textId="77777777" w:rsidR="001A0446" w:rsidRDefault="001A0446" w:rsidP="003266F4">
      <w:pPr>
        <w:rPr>
          <w:lang w:val="en-US"/>
        </w:rPr>
      </w:pPr>
    </w:p>
    <w:p w14:paraId="41B12E27" w14:textId="77777777" w:rsidR="001A0446" w:rsidRDefault="001A0446" w:rsidP="003266F4">
      <w:pPr>
        <w:rPr>
          <w:lang w:val="en-US"/>
        </w:rPr>
      </w:pPr>
    </w:p>
    <w:p w14:paraId="6C1D68FC" w14:textId="77777777" w:rsidR="001A0446" w:rsidRDefault="001A0446" w:rsidP="003266F4">
      <w:pPr>
        <w:rPr>
          <w:lang w:val="en-US"/>
        </w:rPr>
      </w:pPr>
    </w:p>
    <w:p w14:paraId="31748FA9" w14:textId="77777777" w:rsidR="001A0446" w:rsidRDefault="001A0446" w:rsidP="003266F4">
      <w:pPr>
        <w:rPr>
          <w:lang w:val="en-US"/>
        </w:rPr>
      </w:pPr>
    </w:p>
    <w:p w14:paraId="33B6E69E" w14:textId="77777777" w:rsidR="001A0446" w:rsidRDefault="001A0446" w:rsidP="003266F4">
      <w:pPr>
        <w:rPr>
          <w:lang w:val="en-US"/>
        </w:rPr>
      </w:pPr>
    </w:p>
    <w:p w14:paraId="210CA87B" w14:textId="77777777" w:rsidR="001A0446" w:rsidRDefault="001A0446" w:rsidP="003266F4">
      <w:pPr>
        <w:rPr>
          <w:lang w:val="en-US"/>
        </w:rPr>
      </w:pPr>
    </w:p>
    <w:p w14:paraId="37C5144D" w14:textId="77777777" w:rsidR="001A0446" w:rsidRDefault="001A0446" w:rsidP="003266F4">
      <w:pPr>
        <w:rPr>
          <w:lang w:val="en-US"/>
        </w:rPr>
      </w:pPr>
    </w:p>
    <w:p w14:paraId="440A4CF7" w14:textId="77777777" w:rsidR="001A0446" w:rsidRDefault="001A0446" w:rsidP="003266F4">
      <w:pPr>
        <w:rPr>
          <w:lang w:val="en-US"/>
        </w:rPr>
      </w:pPr>
    </w:p>
    <w:p w14:paraId="1A5A0914" w14:textId="77777777" w:rsidR="001A0446" w:rsidRDefault="001A0446" w:rsidP="003266F4">
      <w:pPr>
        <w:rPr>
          <w:lang w:val="en-US"/>
        </w:rPr>
      </w:pPr>
    </w:p>
    <w:p w14:paraId="28A9D724" w14:textId="77777777" w:rsidR="001A0446" w:rsidRDefault="001A0446" w:rsidP="003266F4">
      <w:pPr>
        <w:rPr>
          <w:lang w:val="en-US"/>
        </w:rPr>
      </w:pPr>
    </w:p>
    <w:p w14:paraId="5C2B4B4E" w14:textId="77777777" w:rsidR="001A0446" w:rsidRDefault="001A0446" w:rsidP="003266F4">
      <w:pPr>
        <w:rPr>
          <w:lang w:val="en-US"/>
        </w:rPr>
      </w:pPr>
    </w:p>
    <w:p w14:paraId="6434EE38" w14:textId="78BDAC2E" w:rsidR="001A0446" w:rsidRDefault="001A0446" w:rsidP="003266F4">
      <w:pPr>
        <w:rPr>
          <w:lang w:val="en-US"/>
        </w:rPr>
      </w:pPr>
      <w:r>
        <w:rPr>
          <w:lang w:val="en-US"/>
        </w:rPr>
        <w:lastRenderedPageBreak/>
        <w:t xml:space="preserve">Log, Difference with </w:t>
      </w:r>
      <w:proofErr w:type="gramStart"/>
      <w:r>
        <w:rPr>
          <w:lang w:val="en-US"/>
        </w:rPr>
        <w:t>branches  using</w:t>
      </w:r>
      <w:proofErr w:type="gramEnd"/>
      <w:r>
        <w:rPr>
          <w:lang w:val="en-US"/>
        </w:rPr>
        <w:t xml:space="preserve"> git diff and</w:t>
      </w:r>
      <w:r w:rsidR="00BF33B2">
        <w:rPr>
          <w:lang w:val="en-US"/>
        </w:rPr>
        <w:t xml:space="preserve"> git diff tool</w:t>
      </w:r>
      <w:r>
        <w:rPr>
          <w:lang w:val="en-US"/>
        </w:rPr>
        <w:t xml:space="preserve"> p4merge tool (for better visualization)</w:t>
      </w:r>
    </w:p>
    <w:p w14:paraId="0A179864" w14:textId="77777777" w:rsidR="0085581A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C369A" wp14:editId="38566552">
            <wp:extent cx="5731510" cy="3467735"/>
            <wp:effectExtent l="0" t="0" r="2540" b="0"/>
            <wp:docPr id="1936067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7962" name="Picture 19360679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DDF" w14:textId="5097525B" w:rsidR="0085581A" w:rsidRDefault="0085581A" w:rsidP="003266F4">
      <w:pPr>
        <w:rPr>
          <w:lang w:val="en-US"/>
        </w:rPr>
      </w:pPr>
      <w:r>
        <w:rPr>
          <w:lang w:val="en-US"/>
        </w:rPr>
        <w:t>P4 merge tool viz.</w:t>
      </w:r>
    </w:p>
    <w:p w14:paraId="48645454" w14:textId="606B292D" w:rsidR="0085581A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70FDE" wp14:editId="3C37AC8B">
            <wp:extent cx="5731510" cy="716280"/>
            <wp:effectExtent l="0" t="0" r="2540" b="7620"/>
            <wp:docPr id="1903825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5683" name="Picture 19038256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9201" w14:textId="77777777" w:rsidR="0085581A" w:rsidRDefault="0085581A" w:rsidP="003266F4">
      <w:pPr>
        <w:rPr>
          <w:lang w:val="en-US"/>
        </w:rPr>
      </w:pPr>
    </w:p>
    <w:p w14:paraId="3FA963EC" w14:textId="20DD921B" w:rsidR="0085581A" w:rsidRPr="00DA1340" w:rsidRDefault="00DA1340" w:rsidP="003266F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 CONFLICT</w:t>
      </w:r>
    </w:p>
    <w:p w14:paraId="54EA621D" w14:textId="77777777" w:rsidR="00DA266D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D1DE5" wp14:editId="16F0C136">
            <wp:extent cx="5731510" cy="951865"/>
            <wp:effectExtent l="0" t="0" r="2540" b="635"/>
            <wp:docPr id="1222867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7213" name="Picture 12228672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DDF271" wp14:editId="2D30F5BB">
            <wp:extent cx="4648849" cy="447737"/>
            <wp:effectExtent l="0" t="0" r="0" b="9525"/>
            <wp:docPr id="2043587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7915" name="Picture 20435879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887" w14:textId="77777777" w:rsidR="00DA266D" w:rsidRDefault="00DA266D" w:rsidP="003266F4">
      <w:pPr>
        <w:rPr>
          <w:lang w:val="en-US"/>
        </w:rPr>
      </w:pPr>
    </w:p>
    <w:p w14:paraId="4FA77CCF" w14:textId="77777777" w:rsidR="00DA266D" w:rsidRDefault="00DA266D" w:rsidP="003266F4">
      <w:pPr>
        <w:rPr>
          <w:lang w:val="en-US"/>
        </w:rPr>
      </w:pPr>
    </w:p>
    <w:p w14:paraId="3360E214" w14:textId="77777777" w:rsidR="00DA266D" w:rsidRDefault="00DA266D" w:rsidP="003266F4">
      <w:pPr>
        <w:rPr>
          <w:lang w:val="en-US"/>
        </w:rPr>
      </w:pPr>
    </w:p>
    <w:p w14:paraId="46F1191A" w14:textId="77777777" w:rsidR="00DA266D" w:rsidRDefault="00DA266D" w:rsidP="003266F4">
      <w:pPr>
        <w:rPr>
          <w:lang w:val="en-US"/>
        </w:rPr>
      </w:pPr>
    </w:p>
    <w:p w14:paraId="57D39DE5" w14:textId="2FDA131E" w:rsidR="00DA266D" w:rsidRDefault="00BC26FA" w:rsidP="003266F4">
      <w:pPr>
        <w:rPr>
          <w:lang w:val="en-US"/>
        </w:rPr>
      </w:pPr>
      <w:r>
        <w:rPr>
          <w:lang w:val="en-US"/>
        </w:rPr>
        <w:lastRenderedPageBreak/>
        <w:t xml:space="preserve">Git uses markers to show differences bw branches, </w:t>
      </w:r>
    </w:p>
    <w:p w14:paraId="43670017" w14:textId="26E85BD1" w:rsidR="00BC26FA" w:rsidRDefault="00BC26FA" w:rsidP="003266F4">
      <w:pPr>
        <w:rPr>
          <w:lang w:val="en-US"/>
        </w:rPr>
      </w:pPr>
      <w:r>
        <w:rPr>
          <w:lang w:val="en-US"/>
        </w:rPr>
        <w:t>&lt;&lt;&lt;&lt;HEAD: refers to current branch</w:t>
      </w:r>
      <w:r w:rsidR="0075002F">
        <w:rPr>
          <w:lang w:val="en-US"/>
        </w:rPr>
        <w:t xml:space="preserve"> (main)</w:t>
      </w:r>
    </w:p>
    <w:p w14:paraId="3AB25BB8" w14:textId="2364EE52" w:rsidR="00BC26FA" w:rsidRDefault="00BC26FA" w:rsidP="003266F4">
      <w:r>
        <w:rPr>
          <w:lang w:val="en-US"/>
        </w:rPr>
        <w:t>====</w:t>
      </w:r>
      <w:proofErr w:type="gramStart"/>
      <w:r>
        <w:rPr>
          <w:lang w:val="en-US"/>
        </w:rPr>
        <w:t>= :</w:t>
      </w:r>
      <w:proofErr w:type="gramEnd"/>
      <w:r>
        <w:rPr>
          <w:lang w:val="en-US"/>
        </w:rPr>
        <w:t xml:space="preserve"> </w:t>
      </w:r>
      <w:r w:rsidRPr="00BC26FA">
        <w:t>Divider between the two conflicting versions</w:t>
      </w:r>
    </w:p>
    <w:p w14:paraId="0C266EDA" w14:textId="085733A7" w:rsidR="00BC26FA" w:rsidRDefault="00BC26FA" w:rsidP="003266F4">
      <w:pPr>
        <w:rPr>
          <w:lang w:val="en-US"/>
        </w:rPr>
      </w:pPr>
      <w:r>
        <w:t>&gt;&gt;&gt;&gt;: E</w:t>
      </w:r>
      <w:r w:rsidRPr="00BC26FA">
        <w:t xml:space="preserve">nd of the content from the </w:t>
      </w:r>
      <w:r w:rsidRPr="00BC26FA">
        <w:rPr>
          <w:b/>
          <w:bCs/>
        </w:rPr>
        <w:t>incoming branch</w:t>
      </w:r>
      <w:r w:rsidR="00EC45A4">
        <w:rPr>
          <w:b/>
          <w:bCs/>
        </w:rPr>
        <w:t xml:space="preserve"> (Git Work)</w:t>
      </w:r>
    </w:p>
    <w:p w14:paraId="0ADB0DF1" w14:textId="77777777" w:rsidR="002E0858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339E7" wp14:editId="0F67AAC0">
            <wp:extent cx="2191056" cy="1524213"/>
            <wp:effectExtent l="0" t="0" r="0" b="0"/>
            <wp:docPr id="16557318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31808" name="Picture 1655731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350A" w14:textId="77777777" w:rsidR="002E0858" w:rsidRDefault="002E0858" w:rsidP="003266F4">
      <w:pPr>
        <w:rPr>
          <w:lang w:val="en-US"/>
        </w:rPr>
      </w:pPr>
    </w:p>
    <w:p w14:paraId="2A45F518" w14:textId="6378728B" w:rsidR="002E0858" w:rsidRDefault="002E0858" w:rsidP="003266F4">
      <w:pPr>
        <w:rPr>
          <w:lang w:val="en-US"/>
        </w:rPr>
      </w:pPr>
      <w:r>
        <w:rPr>
          <w:lang w:val="en-US"/>
        </w:rPr>
        <w:t>Used merge</w:t>
      </w:r>
      <w:r w:rsidR="0062438B">
        <w:rPr>
          <w:lang w:val="en-US"/>
        </w:rPr>
        <w:t xml:space="preserve"> </w:t>
      </w:r>
      <w:r>
        <w:rPr>
          <w:lang w:val="en-US"/>
        </w:rPr>
        <w:t>tool to resolve the conflict.</w:t>
      </w:r>
    </w:p>
    <w:p w14:paraId="0DC8002C" w14:textId="21EE6C4E" w:rsidR="0062438B" w:rsidRDefault="0062438B" w:rsidP="003266F4">
      <w:pPr>
        <w:rPr>
          <w:lang w:val="en-US"/>
        </w:rPr>
      </w:pPr>
      <w:r>
        <w:rPr>
          <w:lang w:val="en-US"/>
        </w:rPr>
        <w:t>Conflict should be resolved manually</w:t>
      </w:r>
    </w:p>
    <w:p w14:paraId="548B27FA" w14:textId="03A0A0C2" w:rsidR="0062438B" w:rsidRDefault="0062438B" w:rsidP="003266F4">
      <w:pPr>
        <w:rPr>
          <w:lang w:val="en-US"/>
        </w:rPr>
      </w:pPr>
      <w:r>
        <w:rPr>
          <w:lang w:val="en-US"/>
        </w:rPr>
        <w:t>Merge tool helps us to do it visually, easily.</w:t>
      </w:r>
    </w:p>
    <w:p w14:paraId="580302B2" w14:textId="77777777" w:rsidR="008A1E83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DEA21" wp14:editId="4A4FDADA">
            <wp:extent cx="4744112" cy="1609950"/>
            <wp:effectExtent l="0" t="0" r="0" b="9525"/>
            <wp:docPr id="2143066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6285" name="Picture 21430662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BDBD" w14:textId="256F1400" w:rsidR="00BA6BC9" w:rsidRDefault="00C20AC0" w:rsidP="003266F4">
      <w:pPr>
        <w:rPr>
          <w:lang w:val="en-US"/>
        </w:rPr>
      </w:pPr>
      <w:r>
        <w:rPr>
          <w:lang w:val="en-US"/>
        </w:rPr>
        <w:t>NEXT PAGE</w:t>
      </w:r>
    </w:p>
    <w:p w14:paraId="389EEF07" w14:textId="77777777" w:rsidR="00BA6BC9" w:rsidRDefault="00BA6BC9" w:rsidP="003266F4">
      <w:pPr>
        <w:rPr>
          <w:lang w:val="en-US"/>
        </w:rPr>
      </w:pPr>
    </w:p>
    <w:p w14:paraId="198ECD0A" w14:textId="77777777" w:rsidR="00BA6BC9" w:rsidRDefault="00BA6BC9" w:rsidP="003266F4">
      <w:pPr>
        <w:rPr>
          <w:lang w:val="en-US"/>
        </w:rPr>
      </w:pPr>
    </w:p>
    <w:p w14:paraId="7BA846D3" w14:textId="77777777" w:rsidR="00BA6BC9" w:rsidRDefault="00BA6BC9" w:rsidP="003266F4">
      <w:pPr>
        <w:rPr>
          <w:lang w:val="en-US"/>
        </w:rPr>
      </w:pPr>
    </w:p>
    <w:p w14:paraId="256D8D46" w14:textId="77777777" w:rsidR="00BA6BC9" w:rsidRDefault="00BA6BC9" w:rsidP="003266F4">
      <w:pPr>
        <w:rPr>
          <w:lang w:val="en-US"/>
        </w:rPr>
      </w:pPr>
    </w:p>
    <w:p w14:paraId="5F483EDF" w14:textId="77777777" w:rsidR="00BA6BC9" w:rsidRDefault="00BA6BC9" w:rsidP="003266F4">
      <w:pPr>
        <w:rPr>
          <w:lang w:val="en-US"/>
        </w:rPr>
      </w:pPr>
    </w:p>
    <w:p w14:paraId="426A49A8" w14:textId="77777777" w:rsidR="00BA6BC9" w:rsidRDefault="00BA6BC9" w:rsidP="003266F4">
      <w:pPr>
        <w:rPr>
          <w:lang w:val="en-US"/>
        </w:rPr>
      </w:pPr>
    </w:p>
    <w:p w14:paraId="3362A2DB" w14:textId="77777777" w:rsidR="00BA6BC9" w:rsidRDefault="00BA6BC9" w:rsidP="003266F4">
      <w:pPr>
        <w:rPr>
          <w:lang w:val="en-US"/>
        </w:rPr>
      </w:pPr>
    </w:p>
    <w:p w14:paraId="46776CE4" w14:textId="77777777" w:rsidR="00BA6BC9" w:rsidRDefault="00BA6BC9" w:rsidP="003266F4">
      <w:pPr>
        <w:rPr>
          <w:lang w:val="en-US"/>
        </w:rPr>
      </w:pPr>
    </w:p>
    <w:p w14:paraId="070260EE" w14:textId="77777777" w:rsidR="00BA6BC9" w:rsidRDefault="00BA6BC9" w:rsidP="003266F4">
      <w:pPr>
        <w:rPr>
          <w:lang w:val="en-US"/>
        </w:rPr>
      </w:pPr>
    </w:p>
    <w:p w14:paraId="08C44F17" w14:textId="77777777" w:rsidR="00BA6BC9" w:rsidRDefault="00BA6BC9" w:rsidP="003266F4">
      <w:pPr>
        <w:rPr>
          <w:lang w:val="en-US"/>
        </w:rPr>
      </w:pPr>
    </w:p>
    <w:p w14:paraId="220A8A6E" w14:textId="77777777" w:rsidR="00BA6BC9" w:rsidRDefault="00BA6BC9" w:rsidP="00BA6BC9">
      <w:pPr>
        <w:rPr>
          <w:lang w:val="en-US"/>
        </w:rPr>
      </w:pPr>
      <w:r>
        <w:rPr>
          <w:lang w:val="en-US"/>
        </w:rPr>
        <w:t xml:space="preserve">Opens a window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, </w:t>
      </w:r>
    </w:p>
    <w:p w14:paraId="096D697E" w14:textId="77777777" w:rsidR="00BA6BC9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 w:rsidRPr="00744A74">
        <w:rPr>
          <w:lang w:val="en-US"/>
        </w:rPr>
        <w:t>left pane is, main branch</w:t>
      </w:r>
    </w:p>
    <w:p w14:paraId="4574BDD9" w14:textId="77777777" w:rsidR="00BA6BC9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is GitWork</w:t>
      </w:r>
    </w:p>
    <w:p w14:paraId="2AA3F4B7" w14:textId="77777777" w:rsidR="00BA6BC9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Bottom pane is the final version </w:t>
      </w:r>
    </w:p>
    <w:p w14:paraId="6EEFE3E0" w14:textId="77777777" w:rsidR="00BA6BC9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pane is the base version of both the files, since here both versions are created in their own branches, there is no base version</w:t>
      </w:r>
    </w:p>
    <w:p w14:paraId="0405E896" w14:textId="77777777" w:rsidR="00BA6BC9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symbols beside the, bottom pane allows us to select the pane for bottom </w:t>
      </w:r>
      <w:proofErr w:type="gramStart"/>
      <w:r>
        <w:rPr>
          <w:lang w:val="en-US"/>
        </w:rPr>
        <w:t>pane( final</w:t>
      </w:r>
      <w:proofErr w:type="gramEnd"/>
      <w:r>
        <w:rPr>
          <w:lang w:val="en-US"/>
        </w:rPr>
        <w:t xml:space="preserve"> version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i.e which data to be in final version, also there is an none option as well</w:t>
      </w:r>
    </w:p>
    <w:p w14:paraId="71B87EA8" w14:textId="77777777" w:rsidR="00BA6BC9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 we can edit the bottom pane manually</w:t>
      </w:r>
    </w:p>
    <w:p w14:paraId="4DDFEDC3" w14:textId="77777777" w:rsidR="00BA6BC9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and close the window</w:t>
      </w:r>
    </w:p>
    <w:p w14:paraId="22B14010" w14:textId="77777777" w:rsidR="00BA6BC9" w:rsidRPr="00744A74" w:rsidRDefault="00BA6BC9" w:rsidP="00BA6B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Resolved conflict.</w:t>
      </w:r>
    </w:p>
    <w:p w14:paraId="18842EF7" w14:textId="77777777" w:rsidR="00BA6BC9" w:rsidRDefault="00BA6BC9" w:rsidP="003266F4">
      <w:pPr>
        <w:rPr>
          <w:lang w:val="en-US"/>
        </w:rPr>
      </w:pPr>
    </w:p>
    <w:p w14:paraId="261133BA" w14:textId="36B66AC4" w:rsidR="008A1E83" w:rsidRDefault="008A1E83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AB9B2" wp14:editId="19F9CC15">
            <wp:extent cx="5731510" cy="2842846"/>
            <wp:effectExtent l="0" t="0" r="2540" b="0"/>
            <wp:docPr id="20132808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80807" name="Picture 20132808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00" cy="28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C2BB" w14:textId="77777777" w:rsidR="00AE6A58" w:rsidRDefault="00AE6A58" w:rsidP="003266F4">
      <w:pPr>
        <w:rPr>
          <w:lang w:val="en-US"/>
        </w:rPr>
      </w:pPr>
    </w:p>
    <w:p w14:paraId="44AD9361" w14:textId="77777777" w:rsidR="00AE6A58" w:rsidRDefault="00AE6A58" w:rsidP="003266F4">
      <w:pPr>
        <w:rPr>
          <w:lang w:val="en-US"/>
        </w:rPr>
      </w:pPr>
    </w:p>
    <w:p w14:paraId="4167CB40" w14:textId="77777777" w:rsidR="00AE6A58" w:rsidRDefault="00AE6A58" w:rsidP="003266F4">
      <w:pPr>
        <w:rPr>
          <w:lang w:val="en-US"/>
        </w:rPr>
      </w:pPr>
    </w:p>
    <w:p w14:paraId="3868E7DF" w14:textId="77777777" w:rsidR="00AE6A58" w:rsidRDefault="00AE6A58" w:rsidP="003266F4">
      <w:pPr>
        <w:rPr>
          <w:lang w:val="en-US"/>
        </w:rPr>
      </w:pPr>
    </w:p>
    <w:p w14:paraId="6E5B971B" w14:textId="77777777" w:rsidR="00AE6A58" w:rsidRDefault="00AE6A58" w:rsidP="003266F4">
      <w:pPr>
        <w:rPr>
          <w:lang w:val="en-US"/>
        </w:rPr>
      </w:pPr>
    </w:p>
    <w:p w14:paraId="6570EF93" w14:textId="77777777" w:rsidR="00AE6A58" w:rsidRDefault="00AE6A58" w:rsidP="003266F4">
      <w:pPr>
        <w:rPr>
          <w:lang w:val="en-US"/>
        </w:rPr>
      </w:pPr>
    </w:p>
    <w:p w14:paraId="7A7DC2E0" w14:textId="05EC04DD" w:rsidR="00AE6A58" w:rsidRDefault="00AE6A58" w:rsidP="003266F4">
      <w:pPr>
        <w:rPr>
          <w:lang w:val="en-US"/>
        </w:rPr>
      </w:pPr>
      <w:r>
        <w:rPr>
          <w:lang w:val="en-US"/>
        </w:rPr>
        <w:lastRenderedPageBreak/>
        <w:t>Git Status shows that, All the conflicts are resolved, hence staged the changes and commit</w:t>
      </w:r>
      <w:r w:rsidR="00E7744A">
        <w:rPr>
          <w:lang w:val="en-US"/>
        </w:rPr>
        <w:t>t</w:t>
      </w:r>
      <w:r>
        <w:rPr>
          <w:lang w:val="en-US"/>
        </w:rPr>
        <w:t>ed</w:t>
      </w:r>
    </w:p>
    <w:p w14:paraId="43D7EB1A" w14:textId="77777777" w:rsidR="004C5E0F" w:rsidRDefault="001708BB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7A9A3" wp14:editId="2E1C29DB">
            <wp:extent cx="5315692" cy="4534533"/>
            <wp:effectExtent l="0" t="0" r="0" b="0"/>
            <wp:docPr id="6789638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3877" name="Picture 6789638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7455DF" wp14:editId="60AF38C6">
            <wp:extent cx="5073650" cy="2959100"/>
            <wp:effectExtent l="0" t="0" r="0" b="0"/>
            <wp:docPr id="7070032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03297" name="Picture 7070032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87E5" w14:textId="77777777" w:rsidR="004C5E0F" w:rsidRDefault="004C5E0F" w:rsidP="003266F4">
      <w:pPr>
        <w:rPr>
          <w:lang w:val="en-US"/>
        </w:rPr>
      </w:pPr>
    </w:p>
    <w:p w14:paraId="6DE14471" w14:textId="77777777" w:rsidR="004C5E0F" w:rsidRDefault="004C5E0F" w:rsidP="003266F4">
      <w:pPr>
        <w:rPr>
          <w:lang w:val="en-US"/>
        </w:rPr>
      </w:pPr>
    </w:p>
    <w:p w14:paraId="475A5618" w14:textId="77777777" w:rsidR="004C5E0F" w:rsidRPr="004C5E0F" w:rsidRDefault="004C5E0F" w:rsidP="004C5E0F">
      <w:r w:rsidRPr="004C5E0F">
        <w:lastRenderedPageBreak/>
        <w:t xml:space="preserve">Git often </w:t>
      </w:r>
      <w:r w:rsidRPr="004C5E0F">
        <w:rPr>
          <w:b/>
          <w:bCs/>
        </w:rPr>
        <w:t>creates backup files</w:t>
      </w:r>
      <w:r w:rsidRPr="004C5E0F">
        <w:t xml:space="preserve"> with </w:t>
      </w:r>
      <w:proofErr w:type="gramStart"/>
      <w:r w:rsidRPr="004C5E0F">
        <w:t>the .orig</w:t>
      </w:r>
      <w:proofErr w:type="gramEnd"/>
      <w:r w:rsidRPr="004C5E0F">
        <w:t xml:space="preserve"> extension before attempting to auto-merge or launch a merge tool. For example:</w:t>
      </w:r>
    </w:p>
    <w:p w14:paraId="6FA5A7A4" w14:textId="77777777" w:rsidR="004C5E0F" w:rsidRPr="004C5E0F" w:rsidRDefault="004C5E0F" w:rsidP="004C5E0F">
      <w:pPr>
        <w:numPr>
          <w:ilvl w:val="0"/>
          <w:numId w:val="2"/>
        </w:numPr>
      </w:pPr>
      <w:proofErr w:type="gramStart"/>
      <w:r w:rsidRPr="004C5E0F">
        <w:t>hello.xml.orig</w:t>
      </w:r>
      <w:proofErr w:type="gramEnd"/>
    </w:p>
    <w:p w14:paraId="340B4E05" w14:textId="46D06682" w:rsidR="004C5E0F" w:rsidRDefault="00056EB3" w:rsidP="003266F4">
      <w:pPr>
        <w:rPr>
          <w:lang w:val="en-US"/>
        </w:rPr>
      </w:pPr>
      <w:r>
        <w:rPr>
          <w:lang w:val="en-US"/>
        </w:rPr>
        <w:t xml:space="preserve">These files are not needed in our repo, and hence adding </w:t>
      </w:r>
      <w:proofErr w:type="gramStart"/>
      <w:r>
        <w:rPr>
          <w:lang w:val="en-US"/>
        </w:rPr>
        <w:t>in .gitignore</w:t>
      </w:r>
      <w:proofErr w:type="gramEnd"/>
    </w:p>
    <w:p w14:paraId="531DA08B" w14:textId="37B24D20" w:rsidR="00056EB3" w:rsidRDefault="00056EB3" w:rsidP="003266F4">
      <w:pPr>
        <w:rPr>
          <w:lang w:val="en-US"/>
        </w:rPr>
      </w:pPr>
      <w:r>
        <w:rPr>
          <w:lang w:val="en-US"/>
        </w:rPr>
        <w:t xml:space="preserve">Committing </w:t>
      </w:r>
      <w:proofErr w:type="gramStart"/>
      <w:r>
        <w:rPr>
          <w:lang w:val="en-US"/>
        </w:rPr>
        <w:t>the .gitignore</w:t>
      </w:r>
      <w:proofErr w:type="gramEnd"/>
      <w:r>
        <w:rPr>
          <w:lang w:val="en-US"/>
        </w:rPr>
        <w:t xml:space="preserve"> changes as well.</w:t>
      </w:r>
    </w:p>
    <w:p w14:paraId="70485446" w14:textId="4897852B" w:rsidR="004C5E0F" w:rsidRDefault="004C5E0F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C9377" wp14:editId="3C5CB9F4">
            <wp:extent cx="5731510" cy="3444875"/>
            <wp:effectExtent l="0" t="0" r="2540" b="3175"/>
            <wp:docPr id="2699284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28473" name="Picture 2699284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BC87" w14:textId="763990D4" w:rsidR="00C24336" w:rsidRDefault="00C24336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760A6E" wp14:editId="7600F10C">
            <wp:extent cx="5731510" cy="2614295"/>
            <wp:effectExtent l="0" t="0" r="2540" b="0"/>
            <wp:docPr id="17193366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6649" name="Picture 17193366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2BB" w14:textId="77777777" w:rsidR="00ED4319" w:rsidRDefault="00ED4319" w:rsidP="003266F4">
      <w:pPr>
        <w:rPr>
          <w:lang w:val="en-US"/>
        </w:rPr>
      </w:pPr>
    </w:p>
    <w:p w14:paraId="3A81970E" w14:textId="77777777" w:rsidR="00ED4319" w:rsidRDefault="00ED4319" w:rsidP="003266F4">
      <w:pPr>
        <w:rPr>
          <w:lang w:val="en-US"/>
        </w:rPr>
      </w:pPr>
    </w:p>
    <w:p w14:paraId="549DBE78" w14:textId="77777777" w:rsidR="00ED4319" w:rsidRDefault="00ED4319" w:rsidP="003266F4">
      <w:pPr>
        <w:rPr>
          <w:lang w:val="en-US"/>
        </w:rPr>
      </w:pPr>
    </w:p>
    <w:p w14:paraId="6D62E7A7" w14:textId="54406934" w:rsidR="00ED4319" w:rsidRDefault="00ED4319" w:rsidP="003266F4">
      <w:pPr>
        <w:rPr>
          <w:lang w:val="en-US"/>
        </w:rPr>
      </w:pPr>
      <w:r>
        <w:rPr>
          <w:lang w:val="en-US"/>
        </w:rPr>
        <w:lastRenderedPageBreak/>
        <w:t>Deleting the GitWork branch and observing the logs</w:t>
      </w:r>
    </w:p>
    <w:p w14:paraId="30FF0545" w14:textId="72636D8D" w:rsidR="00ED4319" w:rsidRDefault="00ED4319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EAB96" wp14:editId="2023733A">
            <wp:extent cx="5731510" cy="3393440"/>
            <wp:effectExtent l="0" t="0" r="2540" b="0"/>
            <wp:docPr id="6736637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63784" name="Picture 6736637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DCB" w14:textId="3A05A7C9" w:rsidR="00AD1B02" w:rsidRDefault="00AD1B02" w:rsidP="003266F4">
      <w:pPr>
        <w:rPr>
          <w:lang w:val="en-US"/>
        </w:rPr>
      </w:pPr>
      <w:r>
        <w:rPr>
          <w:lang w:val="en-US"/>
        </w:rPr>
        <w:t>Finally pushing the changes to remote repo.</w:t>
      </w:r>
    </w:p>
    <w:p w14:paraId="58A3416A" w14:textId="1D73FDF6" w:rsidR="0040032C" w:rsidRDefault="0040032C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27BCC" wp14:editId="6BF9E1B9">
            <wp:extent cx="4876800" cy="1993677"/>
            <wp:effectExtent l="0" t="0" r="0" b="6985"/>
            <wp:docPr id="5993460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46002" name="Picture 59934600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55" cy="19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EDCB" w14:textId="1D78CDA0" w:rsidR="004C5E0F" w:rsidRDefault="0040032C" w:rsidP="00326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5434C" wp14:editId="46C44088">
            <wp:extent cx="5353050" cy="2546350"/>
            <wp:effectExtent l="0" t="0" r="0" b="6350"/>
            <wp:docPr id="10284304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0466" name="Picture 102843046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D168A"/>
    <w:multiLevelType w:val="multilevel"/>
    <w:tmpl w:val="BDB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D6398"/>
    <w:multiLevelType w:val="hybridMultilevel"/>
    <w:tmpl w:val="F3628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53249">
    <w:abstractNumId w:val="1"/>
  </w:num>
  <w:num w:numId="2" w16cid:durableId="101727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9B"/>
    <w:rsid w:val="00056EB3"/>
    <w:rsid w:val="00151F2D"/>
    <w:rsid w:val="001708BB"/>
    <w:rsid w:val="001A0446"/>
    <w:rsid w:val="002E0858"/>
    <w:rsid w:val="002E1E5F"/>
    <w:rsid w:val="003266F4"/>
    <w:rsid w:val="00346B99"/>
    <w:rsid w:val="0040032C"/>
    <w:rsid w:val="004C5E0F"/>
    <w:rsid w:val="00516846"/>
    <w:rsid w:val="005B149F"/>
    <w:rsid w:val="00616192"/>
    <w:rsid w:val="0062438B"/>
    <w:rsid w:val="00681A86"/>
    <w:rsid w:val="00744A74"/>
    <w:rsid w:val="0075002F"/>
    <w:rsid w:val="0077006E"/>
    <w:rsid w:val="00853A3F"/>
    <w:rsid w:val="0085581A"/>
    <w:rsid w:val="008843D1"/>
    <w:rsid w:val="008A1E83"/>
    <w:rsid w:val="00A50A79"/>
    <w:rsid w:val="00AD1B02"/>
    <w:rsid w:val="00AE6A58"/>
    <w:rsid w:val="00B13E2E"/>
    <w:rsid w:val="00BA6BC9"/>
    <w:rsid w:val="00BC26FA"/>
    <w:rsid w:val="00BF33B2"/>
    <w:rsid w:val="00C20AC0"/>
    <w:rsid w:val="00C24336"/>
    <w:rsid w:val="00D36B87"/>
    <w:rsid w:val="00D43E26"/>
    <w:rsid w:val="00D5429B"/>
    <w:rsid w:val="00D81801"/>
    <w:rsid w:val="00DA1340"/>
    <w:rsid w:val="00DA266D"/>
    <w:rsid w:val="00E7744A"/>
    <w:rsid w:val="00EC45A4"/>
    <w:rsid w:val="00ED4319"/>
    <w:rsid w:val="00F067A2"/>
    <w:rsid w:val="00F117C3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3964"/>
  <w15:chartTrackingRefBased/>
  <w15:docId w15:val="{EECEA905-515B-4D51-9371-A1C87B8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Kanagala</dc:creator>
  <cp:keywords/>
  <dc:description/>
  <cp:lastModifiedBy>Subrahmanyam Kanagala</cp:lastModifiedBy>
  <cp:revision>39</cp:revision>
  <dcterms:created xsi:type="dcterms:W3CDTF">2025-08-02T11:27:00Z</dcterms:created>
  <dcterms:modified xsi:type="dcterms:W3CDTF">2025-08-02T11:47:00Z</dcterms:modified>
</cp:coreProperties>
</file>