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DB62" w14:textId="7C05ABDC" w:rsidR="00E52A14" w:rsidRDefault="009447A5">
      <w:r>
        <w:t>Coding challenges</w:t>
      </w:r>
    </w:p>
    <w:sectPr w:rsidR="00E5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12"/>
    <w:rsid w:val="009447A5"/>
    <w:rsid w:val="00B73AFF"/>
    <w:rsid w:val="00E52A14"/>
    <w:rsid w:val="00F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D161"/>
  <w15:chartTrackingRefBased/>
  <w15:docId w15:val="{754EC194-DBA4-4CB0-87EF-37D42D78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B.S</dc:creator>
  <cp:keywords/>
  <dc:description/>
  <cp:lastModifiedBy>Savitha B.S</cp:lastModifiedBy>
  <cp:revision>2</cp:revision>
  <dcterms:created xsi:type="dcterms:W3CDTF">2023-02-08T07:26:00Z</dcterms:created>
  <dcterms:modified xsi:type="dcterms:W3CDTF">2023-02-08T07:26:00Z</dcterms:modified>
</cp:coreProperties>
</file>