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FF" w:rsidRDefault="00C828FF" w:rsidP="00CC0D13">
      <w:pPr>
        <w:jc w:val="center"/>
      </w:pPr>
      <w:r w:rsidRPr="00C828FF">
        <w:rPr>
          <w:b/>
          <w:u w:val="single"/>
        </w:rPr>
        <w:t>Stock Jabber</w:t>
      </w:r>
      <w:r>
        <w:rPr>
          <w:b/>
          <w:u w:val="single"/>
        </w:rPr>
        <w:t xml:space="preserve"> API’s</w:t>
      </w:r>
    </w:p>
    <w:tbl>
      <w:tblPr>
        <w:tblStyle w:val="TableGrid"/>
        <w:tblW w:w="11610" w:type="dxa"/>
        <w:tblInd w:w="-882" w:type="dxa"/>
        <w:tblLayout w:type="fixed"/>
        <w:tblLook w:val="04A0"/>
      </w:tblPr>
      <w:tblGrid>
        <w:gridCol w:w="2146"/>
        <w:gridCol w:w="2804"/>
        <w:gridCol w:w="990"/>
        <w:gridCol w:w="5670"/>
      </w:tblGrid>
      <w:tr w:rsidR="00817CFC" w:rsidTr="00817CFC">
        <w:tc>
          <w:tcPr>
            <w:tcW w:w="2146" w:type="dxa"/>
          </w:tcPr>
          <w:p w:rsidR="00817CFC" w:rsidRDefault="00817CFC" w:rsidP="00C828FF">
            <w:r>
              <w:t>Topic</w:t>
            </w:r>
          </w:p>
        </w:tc>
        <w:tc>
          <w:tcPr>
            <w:tcW w:w="2804" w:type="dxa"/>
          </w:tcPr>
          <w:p w:rsidR="00817CFC" w:rsidRDefault="00817CFC" w:rsidP="00C828FF">
            <w:r>
              <w:t>API</w:t>
            </w:r>
          </w:p>
        </w:tc>
        <w:tc>
          <w:tcPr>
            <w:tcW w:w="990" w:type="dxa"/>
          </w:tcPr>
          <w:p w:rsidR="00817CFC" w:rsidRDefault="00817CFC" w:rsidP="00C828FF">
            <w:r>
              <w:t>Method</w:t>
            </w:r>
          </w:p>
        </w:tc>
        <w:tc>
          <w:tcPr>
            <w:tcW w:w="5670" w:type="dxa"/>
          </w:tcPr>
          <w:p w:rsidR="00817CFC" w:rsidRDefault="00817CFC" w:rsidP="00C828FF">
            <w:r>
              <w:t>Parameters</w:t>
            </w:r>
          </w:p>
        </w:tc>
      </w:tr>
      <w:tr w:rsidR="00817CFC" w:rsidTr="00817CFC">
        <w:tc>
          <w:tcPr>
            <w:tcW w:w="2146" w:type="dxa"/>
          </w:tcPr>
          <w:p w:rsidR="00817CFC" w:rsidRDefault="00817CFC" w:rsidP="00C828FF">
            <w:r>
              <w:t>Question Post</w:t>
            </w:r>
          </w:p>
        </w:tc>
        <w:tc>
          <w:tcPr>
            <w:tcW w:w="2804" w:type="dxa"/>
          </w:tcPr>
          <w:p w:rsidR="00817CFC" w:rsidRDefault="00B36949" w:rsidP="00C828FF">
            <w:hyperlink r:id="rId4" w:history="1">
              <w:r w:rsidR="00817CFC" w:rsidRPr="00B41848">
                <w:rPr>
                  <w:rStyle w:val="Hyperlink"/>
                </w:rPr>
                <w:t>http://</w:t>
              </w:r>
              <w:r w:rsidR="00B421E7">
                <w:rPr>
                  <w:rStyle w:val="Hyperlink"/>
                </w:rPr>
                <w:t>3.7.65.32</w:t>
              </w:r>
              <w:r w:rsidR="00817CFC" w:rsidRPr="00B41848">
                <w:rPr>
                  <w:rStyle w:val="Hyperlink"/>
                </w:rPr>
                <w:t>:8086/sj/</w:t>
              </w:r>
              <w:r w:rsidR="00817CFC" w:rsidRPr="00B41848">
                <w:rPr>
                  <w:rStyle w:val="Hyperlink"/>
                  <w:rFonts w:ascii="Helvetica" w:hAnsi="Helvetica" w:cs="Helvetica"/>
                  <w:sz w:val="19"/>
                  <w:szCs w:val="19"/>
                  <w:shd w:val="clear" w:color="auto" w:fill="FFFFFF"/>
                </w:rPr>
                <w:t>PostQuestion</w:t>
              </w:r>
            </w:hyperlink>
          </w:p>
          <w:p w:rsidR="00817CFC" w:rsidRDefault="00817CFC" w:rsidP="00C828FF"/>
        </w:tc>
        <w:tc>
          <w:tcPr>
            <w:tcW w:w="990" w:type="dxa"/>
          </w:tcPr>
          <w:p w:rsidR="00817CFC" w:rsidRPr="00C828FF" w:rsidRDefault="00817CFC" w:rsidP="00C828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POST</w:t>
            </w:r>
          </w:p>
        </w:tc>
        <w:tc>
          <w:tcPr>
            <w:tcW w:w="5670" w:type="dxa"/>
          </w:tcPr>
          <w:p w:rsidR="00817CFC" w:rsidRDefault="00817CFC" w:rsidP="00C828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C828FF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{</w:t>
            </w:r>
          </w:p>
          <w:p w:rsidR="00817CFC" w:rsidRDefault="00817CFC" w:rsidP="00C828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C828FF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"</w:t>
            </w:r>
            <w:proofErr w:type="spellStart"/>
            <w:r w:rsidRPr="00C828FF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questionTitle</w:t>
            </w:r>
            <w:proofErr w:type="spellEnd"/>
            <w:r w:rsidRPr="00C828FF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"</w:t>
            </w:r>
            <w:r w:rsidRPr="00C828FF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:</w:t>
            </w:r>
            <w:r w:rsidRPr="00C828FF"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Question Title</w:t>
            </w:r>
            <w:r w:rsidRPr="00C828FF"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"</w:t>
            </w:r>
            <w:r w:rsidRPr="00C828FF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,</w:t>
            </w:r>
          </w:p>
          <w:p w:rsidR="00817CFC" w:rsidRDefault="00817CFC" w:rsidP="00C828FF">
            <w:pPr>
              <w:shd w:val="clear" w:color="auto" w:fill="FFFFFE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C828FF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"</w:t>
            </w:r>
            <w:proofErr w:type="spellStart"/>
            <w:r w:rsidRPr="00C828FF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questionSummary</w:t>
            </w:r>
            <w:proofErr w:type="spellEnd"/>
            <w:r w:rsidRPr="00C828FF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"</w:t>
            </w:r>
            <w:r w:rsidRPr="00C828FF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:</w:t>
            </w:r>
            <w:r w:rsidRPr="00C828FF"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Questio</w:t>
            </w:r>
            <w:proofErr w:type="spellEnd"/>
            <w:r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 xml:space="preserve"> Summary</w:t>
            </w:r>
            <w:r w:rsidRPr="00C828FF"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"</w:t>
            </w:r>
            <w:r w:rsidRPr="00C828FF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,</w:t>
            </w:r>
          </w:p>
          <w:p w:rsidR="00817CFC" w:rsidRDefault="00817CFC" w:rsidP="00063066">
            <w:pPr>
              <w:shd w:val="clear" w:color="auto" w:fill="FFFFFE"/>
            </w:pPr>
            <w:r w:rsidRPr="00C828FF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"</w:t>
            </w:r>
            <w:proofErr w:type="spellStart"/>
            <w:r w:rsidRPr="00C828FF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questionPostedby</w:t>
            </w:r>
            <w:proofErr w:type="spellEnd"/>
            <w:r w:rsidRPr="00C828FF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"</w:t>
            </w:r>
            <w:r w:rsidRPr="00C828FF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:</w:t>
            </w:r>
            <w:r w:rsidRPr="00C828FF"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Question Posted Person ID</w:t>
            </w:r>
            <w:r w:rsidRPr="00C828FF"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"</w:t>
            </w:r>
            <w:r w:rsidRPr="00C828FF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 w:rsidR="00817CFC" w:rsidTr="00817CFC">
        <w:tc>
          <w:tcPr>
            <w:tcW w:w="2146" w:type="dxa"/>
          </w:tcPr>
          <w:p w:rsidR="00817CFC" w:rsidRDefault="00817CFC" w:rsidP="00C828FF">
            <w:r>
              <w:t>Question Reply Post</w:t>
            </w:r>
          </w:p>
        </w:tc>
        <w:tc>
          <w:tcPr>
            <w:tcW w:w="2804" w:type="dxa"/>
          </w:tcPr>
          <w:p w:rsidR="00817CFC" w:rsidRDefault="00817CFC" w:rsidP="00C828FF">
            <w:r w:rsidRPr="00CC0D13">
              <w:rPr>
                <w:rStyle w:val="Hyperlink"/>
              </w:rPr>
              <w:t>http://</w:t>
            </w:r>
            <w:r w:rsidR="00B421E7">
              <w:rPr>
                <w:rStyle w:val="Hyperlink"/>
              </w:rPr>
              <w:t>3.7.65.32</w:t>
            </w:r>
            <w:r w:rsidRPr="00CC0D13">
              <w:rPr>
                <w:rStyle w:val="Hyperlink"/>
              </w:rPr>
              <w:t>:8086/sj/PostQuestionreply</w:t>
            </w:r>
          </w:p>
        </w:tc>
        <w:tc>
          <w:tcPr>
            <w:tcW w:w="990" w:type="dxa"/>
          </w:tcPr>
          <w:p w:rsidR="00817CFC" w:rsidRPr="00CC0D13" w:rsidRDefault="00817CFC" w:rsidP="00CC0D13">
            <w:pPr>
              <w:shd w:val="clear" w:color="auto" w:fill="FFFFFE"/>
              <w:spacing w:line="253" w:lineRule="atLeast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POST</w:t>
            </w:r>
          </w:p>
        </w:tc>
        <w:tc>
          <w:tcPr>
            <w:tcW w:w="5670" w:type="dxa"/>
          </w:tcPr>
          <w:p w:rsidR="00817CFC" w:rsidRPr="00CC0D13" w:rsidRDefault="00817CFC" w:rsidP="00CC0D13">
            <w:pPr>
              <w:shd w:val="clear" w:color="auto" w:fill="FFFFFE"/>
              <w:spacing w:line="253" w:lineRule="atLeast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CC0D13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{</w:t>
            </w:r>
          </w:p>
          <w:p w:rsidR="00817CFC" w:rsidRPr="00CC0D13" w:rsidRDefault="00817CFC" w:rsidP="00CC0D13">
            <w:pPr>
              <w:shd w:val="clear" w:color="auto" w:fill="FFFFFE"/>
              <w:spacing w:line="253" w:lineRule="atLeast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CC0D13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"</w:t>
            </w:r>
            <w:proofErr w:type="spellStart"/>
            <w:r w:rsidRPr="00CC0D13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questionReplySummary</w:t>
            </w:r>
            <w:proofErr w:type="spellEnd"/>
            <w:r w:rsidRPr="00CC0D13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"</w:t>
            </w:r>
            <w:r w:rsidRPr="00CC0D13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:</w:t>
            </w:r>
            <w:r w:rsidRPr="00CC0D13"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Reply Summary</w:t>
            </w:r>
            <w:r w:rsidRPr="00CC0D13"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"</w:t>
            </w:r>
            <w:r w:rsidRPr="00CC0D13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,</w:t>
            </w:r>
          </w:p>
          <w:p w:rsidR="00817CFC" w:rsidRPr="00CC0D13" w:rsidRDefault="00817CFC" w:rsidP="00CC0D13">
            <w:pPr>
              <w:shd w:val="clear" w:color="auto" w:fill="FFFFFE"/>
              <w:spacing w:line="253" w:lineRule="atLeast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CC0D13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"</w:t>
            </w:r>
            <w:proofErr w:type="spellStart"/>
            <w:r w:rsidRPr="00CC0D13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questionReplydby</w:t>
            </w:r>
            <w:proofErr w:type="spellEnd"/>
            <w:r w:rsidRPr="00CC0D13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"</w:t>
            </w:r>
            <w:r w:rsidRPr="00CC0D13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:</w:t>
            </w:r>
            <w:r w:rsidRPr="00CC0D13"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Reply Person ID</w:t>
            </w:r>
            <w:r w:rsidRPr="00CC0D13"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"</w:t>
            </w:r>
            <w:r w:rsidRPr="00CC0D13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,</w:t>
            </w:r>
          </w:p>
          <w:p w:rsidR="00817CFC" w:rsidRPr="00CC0D13" w:rsidRDefault="00817CFC" w:rsidP="00CC0D13">
            <w:pPr>
              <w:shd w:val="clear" w:color="auto" w:fill="FFFFFE"/>
              <w:spacing w:line="253" w:lineRule="atLeast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CC0D13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"</w:t>
            </w:r>
            <w:proofErr w:type="spellStart"/>
            <w:r w:rsidRPr="00CC0D13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questionId</w:t>
            </w:r>
            <w:proofErr w:type="spellEnd"/>
            <w:r w:rsidRPr="00CC0D13">
              <w:rPr>
                <w:rFonts w:ascii="Courier New" w:eastAsia="Times New Roman" w:hAnsi="Courier New" w:cs="Courier New"/>
                <w:color w:val="A31515"/>
                <w:sz w:val="19"/>
                <w:szCs w:val="19"/>
              </w:rPr>
              <w:t>"</w:t>
            </w:r>
            <w:r w:rsidRPr="00CC0D13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:</w:t>
            </w:r>
            <w:r w:rsidRPr="00CC0D13"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Reply Question ID</w:t>
            </w:r>
            <w:r w:rsidRPr="00CC0D13">
              <w:rPr>
                <w:rFonts w:ascii="Courier New" w:eastAsia="Times New Roman" w:hAnsi="Courier New" w:cs="Courier New"/>
                <w:color w:val="0451A5"/>
                <w:sz w:val="19"/>
                <w:szCs w:val="19"/>
              </w:rPr>
              <w:t>"</w:t>
            </w:r>
          </w:p>
          <w:p w:rsidR="00817CFC" w:rsidRPr="00C828FF" w:rsidRDefault="00817CFC" w:rsidP="0005522D">
            <w:pPr>
              <w:shd w:val="clear" w:color="auto" w:fill="FFFFFE"/>
              <w:spacing w:line="253" w:lineRule="atLeast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 w:rsidRPr="00CC0D13"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}</w:t>
            </w:r>
          </w:p>
        </w:tc>
      </w:tr>
      <w:tr w:rsidR="00817CFC" w:rsidTr="00817CFC">
        <w:tc>
          <w:tcPr>
            <w:tcW w:w="2146" w:type="dxa"/>
          </w:tcPr>
          <w:p w:rsidR="00817CFC" w:rsidRDefault="00817CFC" w:rsidP="00C828FF">
            <w:r>
              <w:t>Update Helpful on Question Reply</w:t>
            </w:r>
          </w:p>
        </w:tc>
        <w:tc>
          <w:tcPr>
            <w:tcW w:w="2804" w:type="dxa"/>
          </w:tcPr>
          <w:p w:rsidR="00817CFC" w:rsidRPr="00CC0D13" w:rsidRDefault="00817CFC" w:rsidP="00817CFC">
            <w:pPr>
              <w:rPr>
                <w:rStyle w:val="Hyperlink"/>
              </w:rPr>
            </w:pPr>
            <w:r w:rsidRPr="00817CFC">
              <w:rPr>
                <w:rStyle w:val="Hyperlink"/>
              </w:rPr>
              <w:t>http://</w:t>
            </w:r>
            <w:r w:rsidR="00B421E7">
              <w:rPr>
                <w:rStyle w:val="Hyperlink"/>
              </w:rPr>
              <w:t>3.7.65.32</w:t>
            </w:r>
            <w:r w:rsidRPr="00817CFC">
              <w:rPr>
                <w:rStyle w:val="Hyperlink"/>
              </w:rPr>
              <w:t>:8086/sj/Postreplyhelpful/’replyID’</w:t>
            </w:r>
          </w:p>
        </w:tc>
        <w:tc>
          <w:tcPr>
            <w:tcW w:w="990" w:type="dxa"/>
          </w:tcPr>
          <w:p w:rsidR="00817CFC" w:rsidRPr="00CC0D13" w:rsidRDefault="00817CFC" w:rsidP="00CC0D13">
            <w:pPr>
              <w:shd w:val="clear" w:color="auto" w:fill="FFFFFE"/>
              <w:spacing w:line="253" w:lineRule="atLeast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PUT</w:t>
            </w:r>
          </w:p>
        </w:tc>
        <w:tc>
          <w:tcPr>
            <w:tcW w:w="5670" w:type="dxa"/>
          </w:tcPr>
          <w:p w:rsidR="00817CFC" w:rsidRPr="00CC0D13" w:rsidRDefault="00817CFC" w:rsidP="00CC0D13">
            <w:pPr>
              <w:shd w:val="clear" w:color="auto" w:fill="FFFFFE"/>
              <w:spacing w:line="253" w:lineRule="atLeast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{}</w:t>
            </w:r>
          </w:p>
        </w:tc>
      </w:tr>
      <w:tr w:rsidR="00A902B9" w:rsidTr="00817CFC">
        <w:tc>
          <w:tcPr>
            <w:tcW w:w="2146" w:type="dxa"/>
          </w:tcPr>
          <w:p w:rsidR="00A902B9" w:rsidRDefault="00A902B9" w:rsidP="000A52BC">
            <w:r>
              <w:t xml:space="preserve">Get </w:t>
            </w:r>
            <w:r w:rsidR="000A52BC">
              <w:t xml:space="preserve">All </w:t>
            </w:r>
            <w:r>
              <w:t>Questio</w:t>
            </w:r>
            <w:r w:rsidR="000A52BC">
              <w:t>ns</w:t>
            </w:r>
          </w:p>
        </w:tc>
        <w:tc>
          <w:tcPr>
            <w:tcW w:w="2804" w:type="dxa"/>
          </w:tcPr>
          <w:p w:rsidR="00A902B9" w:rsidRPr="00817CFC" w:rsidRDefault="00A902B9" w:rsidP="00A902B9">
            <w:pPr>
              <w:rPr>
                <w:rStyle w:val="Hyperlink"/>
              </w:rPr>
            </w:pPr>
            <w:r w:rsidRPr="00A902B9">
              <w:rPr>
                <w:rStyle w:val="Hyperlink"/>
              </w:rPr>
              <w:t>http://</w:t>
            </w:r>
            <w:r w:rsidR="00B421E7">
              <w:rPr>
                <w:rStyle w:val="Hyperlink"/>
              </w:rPr>
              <w:t>3.7.65.32</w:t>
            </w:r>
            <w:r w:rsidRPr="00A902B9">
              <w:rPr>
                <w:rStyle w:val="Hyperlink"/>
              </w:rPr>
              <w:t>:8086/sj/GetQuestion</w:t>
            </w:r>
            <w:r w:rsidR="000A52BC">
              <w:rPr>
                <w:rStyle w:val="Hyperlink"/>
              </w:rPr>
              <w:t>s</w:t>
            </w:r>
          </w:p>
        </w:tc>
        <w:tc>
          <w:tcPr>
            <w:tcW w:w="990" w:type="dxa"/>
          </w:tcPr>
          <w:p w:rsidR="00A902B9" w:rsidRDefault="00A902B9" w:rsidP="00CC0D13">
            <w:pPr>
              <w:shd w:val="clear" w:color="auto" w:fill="FFFFFE"/>
              <w:spacing w:line="253" w:lineRule="atLeast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  <w:t>GET</w:t>
            </w:r>
          </w:p>
        </w:tc>
        <w:tc>
          <w:tcPr>
            <w:tcW w:w="5670" w:type="dxa"/>
          </w:tcPr>
          <w:p w:rsidR="00A902B9" w:rsidRDefault="00A902B9" w:rsidP="00CC0D13">
            <w:pPr>
              <w:shd w:val="clear" w:color="auto" w:fill="FFFFFE"/>
              <w:spacing w:line="253" w:lineRule="atLeast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</w:p>
        </w:tc>
      </w:tr>
      <w:tr w:rsidR="00192978" w:rsidTr="00817CFC">
        <w:tc>
          <w:tcPr>
            <w:tcW w:w="2146" w:type="dxa"/>
          </w:tcPr>
          <w:p w:rsidR="00192978" w:rsidRDefault="00192978" w:rsidP="000A52BC"/>
        </w:tc>
        <w:tc>
          <w:tcPr>
            <w:tcW w:w="2804" w:type="dxa"/>
          </w:tcPr>
          <w:p w:rsidR="00192978" w:rsidRPr="00A902B9" w:rsidRDefault="00192978" w:rsidP="00A902B9">
            <w:pPr>
              <w:rPr>
                <w:rStyle w:val="Hyperlink"/>
              </w:rPr>
            </w:pPr>
          </w:p>
        </w:tc>
        <w:tc>
          <w:tcPr>
            <w:tcW w:w="990" w:type="dxa"/>
          </w:tcPr>
          <w:p w:rsidR="00192978" w:rsidRDefault="00192978" w:rsidP="00CC0D13">
            <w:pPr>
              <w:shd w:val="clear" w:color="auto" w:fill="FFFFFE"/>
              <w:spacing w:line="253" w:lineRule="atLeast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</w:p>
        </w:tc>
        <w:tc>
          <w:tcPr>
            <w:tcW w:w="5670" w:type="dxa"/>
          </w:tcPr>
          <w:p w:rsidR="00192978" w:rsidRDefault="00192978" w:rsidP="00CC0D13">
            <w:pPr>
              <w:shd w:val="clear" w:color="auto" w:fill="FFFFFE"/>
              <w:spacing w:line="253" w:lineRule="atLeast"/>
              <w:rPr>
                <w:rFonts w:ascii="Courier New" w:eastAsia="Times New Roman" w:hAnsi="Courier New" w:cs="Courier New"/>
                <w:color w:val="000000"/>
                <w:sz w:val="19"/>
                <w:szCs w:val="19"/>
              </w:rPr>
            </w:pPr>
          </w:p>
        </w:tc>
      </w:tr>
    </w:tbl>
    <w:p w:rsidR="00C828FF" w:rsidRPr="00C828FF" w:rsidRDefault="00C828FF" w:rsidP="00C828FF">
      <w:pPr>
        <w:spacing w:after="0"/>
      </w:pPr>
    </w:p>
    <w:sectPr w:rsidR="00C828FF" w:rsidRPr="00C828FF" w:rsidSect="002F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28FF"/>
    <w:rsid w:val="0005522D"/>
    <w:rsid w:val="00063066"/>
    <w:rsid w:val="000A52BC"/>
    <w:rsid w:val="000F284C"/>
    <w:rsid w:val="00192978"/>
    <w:rsid w:val="001F75C5"/>
    <w:rsid w:val="002F4D1B"/>
    <w:rsid w:val="00817CFC"/>
    <w:rsid w:val="008243FF"/>
    <w:rsid w:val="00A902B9"/>
    <w:rsid w:val="00B36949"/>
    <w:rsid w:val="00B421E7"/>
    <w:rsid w:val="00C828FF"/>
    <w:rsid w:val="00CC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8F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828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4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6/sj/Post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9</cp:revision>
  <dcterms:created xsi:type="dcterms:W3CDTF">2020-07-30T20:43:00Z</dcterms:created>
  <dcterms:modified xsi:type="dcterms:W3CDTF">2020-08-10T06:15:00Z</dcterms:modified>
</cp:coreProperties>
</file>