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9D40" w14:textId="5E6B79D9" w:rsidR="002B2660" w:rsidRDefault="002B2660">
      <w:pPr>
        <w:rPr>
          <w:lang w:val="en-US"/>
        </w:rPr>
      </w:pPr>
      <w:r>
        <w:rPr>
          <w:lang w:val="en-US"/>
        </w:rPr>
        <w:t>Changes for client table</w:t>
      </w:r>
    </w:p>
    <w:p w14:paraId="7D1827EE" w14:textId="77777777" w:rsidR="002B2660" w:rsidRDefault="002B2660">
      <w:pPr>
        <w:rPr>
          <w:lang w:val="en-US"/>
        </w:rPr>
      </w:pPr>
    </w:p>
    <w:p w14:paraId="12199133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teves_client_table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79E41A6E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default_net_percentage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client_tin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ED6E40C" w14:textId="3C332C80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default_less_percentage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default_net_percentage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4F78463" w14:textId="1AB4BA90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default_withholding_tax_percentage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</w:t>
      </w:r>
      <w:r w:rsidR="00EA007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69EB69D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default_payment_terms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default_withholding_tax_percentage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1D0670D" w14:textId="77777777" w:rsidR="002B2660" w:rsidRDefault="002B2660" w:rsidP="002B2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B035BF0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teves_client_table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4AEAFA07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default_less_percentage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default_less_percentage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client_tin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B81048A" w14:textId="77777777" w:rsidR="002B2660" w:rsidRDefault="002B2660">
      <w:pPr>
        <w:rPr>
          <w:lang w:val="en-US"/>
        </w:rPr>
      </w:pPr>
    </w:p>
    <w:p w14:paraId="70F2DEC1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teves_client_table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3058946A" w14:textId="77777777" w:rsidR="00F00382" w:rsidRDefault="00F00382" w:rsidP="00F00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default_vat_percentage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default_net_percentage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153E52C" w14:textId="77777777" w:rsidR="00F00382" w:rsidRPr="002B2660" w:rsidRDefault="00F00382">
      <w:pPr>
        <w:rPr>
          <w:lang w:val="en-US"/>
        </w:rPr>
      </w:pPr>
    </w:p>
    <w:sectPr w:rsidR="00F00382" w:rsidRPr="002B2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60"/>
    <w:rsid w:val="000620AF"/>
    <w:rsid w:val="002B2660"/>
    <w:rsid w:val="009A4853"/>
    <w:rsid w:val="00A71A6F"/>
    <w:rsid w:val="00C10E85"/>
    <w:rsid w:val="00DD6686"/>
    <w:rsid w:val="00EA0075"/>
    <w:rsid w:val="00F0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DD90"/>
  <w15:chartTrackingRefBased/>
  <w15:docId w15:val="{D7235567-87E8-41AB-9420-0CA23002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Angelo Baluyot</dc:creator>
  <cp:keywords/>
  <dc:description/>
  <cp:lastModifiedBy>Danilo Angelo Baluyot</cp:lastModifiedBy>
  <cp:revision>6</cp:revision>
  <dcterms:created xsi:type="dcterms:W3CDTF">2023-12-27T12:49:00Z</dcterms:created>
  <dcterms:modified xsi:type="dcterms:W3CDTF">2023-12-28T16:17:00Z</dcterms:modified>
</cp:coreProperties>
</file>