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/*01/02/2023*/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`teves_billing_table`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`sales_order_idx`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`order_po_number`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RENAME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TO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/*Part 2 Not Included on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update*/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`less_per_liter`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/*01/22/2023*/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`billing_date`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`billing_period_start`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`billing_period_end`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`billing_period_start`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/*02/17/2023*/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`purchase_order_note`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b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lastRenderedPageBreak/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`purchase_driver`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`hauler_operator`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`purchase_order_total_payable`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`purchase_lorry_plate_no`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`lorry_driver`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`hauler_operator`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`purchase_loading_terminal`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`lorry_driver`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`purchase_terminal_address`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`contact_number`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`plate_number`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`teves_purchase_order_table`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`purchase_loading_terminal`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TEXT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`purchase_order_delivery_method`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/*Feb 24 2023*/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`teves_sales_order_table`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ADD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`teves_client_table`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`client_tin`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`client_address`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`teves_billing_table`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`plate_no`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`drivers_name`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`teves_product_table`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'SITE CODE TO Used on Gateway'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COMMENT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'METER_READING_CUTOFF'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`teves_receivable_table`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`client_idx`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`delivered_to`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`billing_period_end`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`tin_number`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`or_number`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`dr_number`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`receivable_description`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`receivable_description`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`payment_term`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`receivable_status`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`receivable_amount`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`teves_sales_order_table`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`sales_order_control_number`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`sales_order_client_idx`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`sales_order_or_number`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`sales_order_payment_term`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`sales_order_delivery_method`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`sales_order_delivery_method`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`sales_order_delivered_to_address`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`sales_order_total_due`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`sales_order_hauler`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`sales_order_required_date`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lastRenderedPageBreak/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`sales_order_instructions`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`sales_order_mode_of_payment`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`sales_order_mode_of_payment`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'utf8mb4_general_ci'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`sales_order_note`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`sales_o/* large SQL query (2.4 KiB), snipped at 2,000 characters */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`user_tb`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`user_job_title`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`user_job_title`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`user_real_name`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808000"/>
          <w:sz w:val="20"/>
        </w:rPr>
      </w:pPr>
      <w:r>
        <w:rPr>
          <w:rFonts w:ascii="Courier New" w:eastAsia="Courier New" w:hAnsi="Courier New" w:cs="Courier New"/>
          <w:b/>
          <w:color w:val="0000FF"/>
          <w:sz w:val="20"/>
        </w:rPr>
        <w:t>ALTER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TABLE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`teves_product_table`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255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`product_id`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DOUBLE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`product_name`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11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NOT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'0'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`product_price`</w:t>
      </w:r>
      <w:r>
        <w:rPr>
          <w:rFonts w:ascii="Courier New" w:eastAsia="Courier New" w:hAnsi="Courier New" w:cs="Courier New"/>
          <w:color w:val="0000FF"/>
          <w:sz w:val="20"/>
        </w:rPr>
        <w:t>,</w:t>
      </w:r>
    </w:p>
    <w:p w:rsidR="00815168" w:rsidRDefault="00000000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b/>
          <w:color w:val="0000FF"/>
          <w:sz w:val="20"/>
        </w:rPr>
        <w:t>CHANGE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COLUMN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`product_unit_measurement`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0"/>
        </w:rPr>
        <w:t>VARCHAR</w:t>
      </w:r>
      <w:r>
        <w:rPr>
          <w:rFonts w:ascii="Courier New" w:eastAsia="Courier New" w:hAnsi="Courier New" w:cs="Courier New"/>
          <w:color w:val="0000FF"/>
          <w:sz w:val="20"/>
        </w:rPr>
        <w:t>(</w:t>
      </w:r>
      <w:r>
        <w:rPr>
          <w:rFonts w:ascii="Courier New" w:eastAsia="Courier New" w:hAnsi="Courier New" w:cs="Courier New"/>
          <w:color w:val="800080"/>
          <w:sz w:val="20"/>
        </w:rPr>
        <w:t>50</w:t>
      </w:r>
      <w:r>
        <w:rPr>
          <w:rFonts w:ascii="Courier New" w:eastAsia="Courier New" w:hAnsi="Courier New" w:cs="Courier New"/>
          <w:color w:val="0000FF"/>
          <w:sz w:val="20"/>
        </w:rPr>
        <w:t>)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DEFAULT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COLLATE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'latin1_swedish_ci'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</w:rPr>
        <w:t>AFTER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color w:val="808000"/>
          <w:sz w:val="20"/>
        </w:rPr>
        <w:t>`product_category`</w:t>
      </w:r>
      <w:r>
        <w:rPr>
          <w:rFonts w:ascii="Courier New" w:eastAsia="Courier New" w:hAnsi="Courier New" w:cs="Courier New"/>
          <w:color w:val="0000FF"/>
          <w:sz w:val="20"/>
        </w:rPr>
        <w:t>;</w:t>
      </w: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spacing w:after="0" w:line="240" w:lineRule="auto"/>
        <w:rPr>
          <w:rFonts w:ascii="Courier New" w:eastAsia="Courier New" w:hAnsi="Courier New" w:cs="Courier New"/>
          <w:color w:val="0000FF"/>
          <w:sz w:val="20"/>
        </w:rPr>
      </w:pPr>
    </w:p>
    <w:p w:rsidR="00815168" w:rsidRDefault="00815168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8C6064" w:rsidRDefault="008C6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/*March 27, 2023*/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`teves_purchase_order_table`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`purchase_order_client_idx`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`purchase_order_supplier_idx`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`purchase_order_id`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C6064" w:rsidRDefault="008C6064" w:rsidP="008C6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C6064" w:rsidRDefault="008C6064">
      <w:pPr>
        <w:rPr>
          <w:rFonts w:ascii="Calibri" w:eastAsia="Calibri" w:hAnsi="Calibri" w:cs="Calibri"/>
        </w:rPr>
      </w:pPr>
    </w:p>
    <w:p w:rsidR="006A75E1" w:rsidRDefault="006A75E1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/*April 21, 2023*/</w:t>
      </w:r>
    </w:p>
    <w:p w:rsidR="000A3C0E" w:rsidRDefault="000A3C0E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84358D" w:rsidRDefault="0084358D" w:rsidP="00843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`receivable_remaining_balance`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4358D" w:rsidRDefault="0084358D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230C07" w:rsidRDefault="00230C07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9C28D1" w:rsidRDefault="009C28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/*MAY 6 2023*/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C28D1" w:rsidRDefault="009C28D1" w:rsidP="009C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`teves_purchase_order_table`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`purchase_status`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30C07" w:rsidRDefault="00230C07" w:rsidP="00230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`teves_sales_order_payment_details`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B33C4" w:rsidRDefault="002B33C4" w:rsidP="002B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C28D1" w:rsidRDefault="009C28D1">
      <w:pPr>
        <w:rPr>
          <w:rFonts w:ascii="Calibri" w:eastAsia="Calibri" w:hAnsi="Calibri" w:cs="Calibri"/>
        </w:rPr>
      </w:pP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`company_header`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`less_per_liter`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E7633" w:rsidRDefault="005E7633" w:rsidP="005E7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E7633" w:rsidRDefault="005E7633">
      <w:pPr>
        <w:rPr>
          <w:rFonts w:ascii="Calibri" w:eastAsia="Calibri" w:hAnsi="Calibri" w:cs="Calibri"/>
        </w:rPr>
      </w:pPr>
    </w:p>
    <w:p w:rsidR="003929A1" w:rsidRDefault="003929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/*MAY 17, 2023*/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`teves_sales_order_component_table`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929A1" w:rsidRDefault="003929A1" w:rsidP="00392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`teves_sales_order_component_table`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`client_idx`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756DB" w:rsidRDefault="000756DB" w:rsidP="00075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929A1" w:rsidRDefault="00DA36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3 2023*/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`teves_sales_order_table`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`sales_order_delivery_status`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`sales_order_status`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 w:rsidP="00DA3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`receivable_gross_amount`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`receivable_description`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A5949" w:rsidRDefault="00FA5949" w:rsidP="00FA59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46799A" w:rsidRDefault="0046799A" w:rsidP="00467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6799A" w:rsidRDefault="0046799A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E61C0" w:rsidRDefault="007E61C0" w:rsidP="00946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/*JUNE 4, 2023 */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E61C0" w:rsidRDefault="007E61C0" w:rsidP="007E6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`receivable_net_value_percentage`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`withholding_tax_percentage`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D02E8" w:rsidRDefault="008D02E8" w:rsidP="008D02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`receivable_gross_amount`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`receivable_vatable_sales`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`receivable_withholding_tax`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`receivable_vatable_amount`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`withholding_tax_percentage`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`teves_receivable_table`</w:t>
      </w:r>
    </w:p>
    <w:p w:rsidR="002F1257" w:rsidRDefault="002F1257" w:rsidP="002F1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`receivable_vat_value_percentage`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`receivable_net_value_percentage`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A3694" w:rsidRDefault="00DA3694">
      <w:pPr>
        <w:rPr>
          <w:rFonts w:ascii="Calibri" w:eastAsia="Calibri" w:hAnsi="Calibri" w:cs="Calibri"/>
        </w:rPr>
      </w:pPr>
    </w:p>
    <w:p w:rsidR="00514E49" w:rsidRDefault="00514E49">
      <w:pPr>
        <w:rPr>
          <w:rFonts w:ascii="Calibri" w:eastAsia="Calibri" w:hAnsi="Calibri" w:cs="Calibri"/>
        </w:rPr>
      </w:pPr>
    </w:p>
    <w:p w:rsidR="00514E49" w:rsidRDefault="00514E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/*JUNE 18, 2022*/</w:t>
      </w:r>
    </w:p>
    <w:p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`teves_billing_table`</w:t>
      </w:r>
    </w:p>
    <w:p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`receivable_idx`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`billing_id`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14E49" w:rsidRDefault="00514E49" w:rsidP="00514E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14E49" w:rsidRDefault="00514E49">
      <w:pPr>
        <w:rPr>
          <w:rFonts w:ascii="Calibri" w:eastAsia="Calibri" w:hAnsi="Calibri" w:cs="Calibri"/>
        </w:rPr>
      </w:pPr>
    </w:p>
    <w:sectPr w:rsidR="0051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68"/>
    <w:rsid w:val="000756DB"/>
    <w:rsid w:val="000A3C0E"/>
    <w:rsid w:val="00230C07"/>
    <w:rsid w:val="002B33C4"/>
    <w:rsid w:val="002F1257"/>
    <w:rsid w:val="003929A1"/>
    <w:rsid w:val="003F48FC"/>
    <w:rsid w:val="0046799A"/>
    <w:rsid w:val="00514E49"/>
    <w:rsid w:val="005E7633"/>
    <w:rsid w:val="006A75E1"/>
    <w:rsid w:val="007E61C0"/>
    <w:rsid w:val="00815168"/>
    <w:rsid w:val="0084358D"/>
    <w:rsid w:val="00867C5E"/>
    <w:rsid w:val="008733C7"/>
    <w:rsid w:val="008C6064"/>
    <w:rsid w:val="008D02E8"/>
    <w:rsid w:val="008D54D4"/>
    <w:rsid w:val="00946287"/>
    <w:rsid w:val="009C28D1"/>
    <w:rsid w:val="00DA3694"/>
    <w:rsid w:val="00F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77B0"/>
  <w15:docId w15:val="{F0C1523E-05EB-4214-B330-FF442255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6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Angelo Baluyot</cp:lastModifiedBy>
  <cp:revision>19</cp:revision>
  <dcterms:created xsi:type="dcterms:W3CDTF">2023-03-27T01:26:00Z</dcterms:created>
  <dcterms:modified xsi:type="dcterms:W3CDTF">2023-06-18T12:37:00Z</dcterms:modified>
</cp:coreProperties>
</file>