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E29E" w14:textId="77777777" w:rsidR="004C7AE3" w:rsidRDefault="004C7AE3" w:rsidP="004C7AE3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bookmarkStart w:id="0" w:name="_Hlk208310125"/>
      <w:r>
        <w:rPr>
          <w:rFonts w:ascii="Sanskrit Text" w:hAnsi="Sanskrit Text" w:cs="Sanskrit Text" w:hint="cs"/>
          <w:b/>
          <w:bCs/>
          <w:sz w:val="32"/>
          <w:szCs w:val="32"/>
          <w:cs/>
        </w:rPr>
        <w:t>वरुणनागराजथूपवंसो</w:t>
      </w:r>
      <w:bookmarkEnd w:id="0"/>
    </w:p>
    <w:p w14:paraId="7F8E73D4" w14:textId="77777777" w:rsidR="004C7AE3" w:rsidRPr="00A47777" w:rsidRDefault="004C7AE3" w:rsidP="004C7AE3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16FE8135" w14:textId="77777777" w:rsidR="004C7AE3" w:rsidRDefault="004C7AE3" w:rsidP="004C7AE3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566A30">
        <w:rPr>
          <w:rFonts w:ascii="Sanskrit Text" w:hAnsi="Sanskrit Text" w:cs="Sanskrit Text"/>
          <w:sz w:val="32"/>
          <w:szCs w:val="32"/>
          <w:cs/>
        </w:rPr>
        <w:t xml:space="preserve">ततो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566A30">
        <w:rPr>
          <w:rFonts w:ascii="Sanskrit Text" w:hAnsi="Sanskrit Text" w:cs="Sanskrit Text"/>
          <w:sz w:val="32"/>
          <w:szCs w:val="32"/>
          <w:cs/>
        </w:rPr>
        <w:t>चिनदि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566A30">
        <w:rPr>
          <w:rFonts w:ascii="Sanskrit Text" w:hAnsi="Sanskrit Text" w:cs="Sanskrit Text"/>
          <w:sz w:val="32"/>
          <w:szCs w:val="32"/>
          <w:cs/>
        </w:rPr>
        <w:t>भगेन ग</w:t>
      </w:r>
      <w:r>
        <w:rPr>
          <w:rFonts w:ascii="Sanskrit Text" w:hAnsi="Sanskrit Text" w:cs="Sanskrit Text" w:hint="cs"/>
          <w:sz w:val="32"/>
          <w:szCs w:val="32"/>
          <w:cs/>
        </w:rPr>
        <w:t>ङ्गाती</w:t>
      </w:r>
      <w:r w:rsidRPr="00566A30">
        <w:rPr>
          <w:rFonts w:ascii="Sanskrit Text" w:hAnsi="Sanskrit Text" w:cs="Sanskrit Text"/>
          <w:sz w:val="32"/>
          <w:szCs w:val="32"/>
          <w:cs/>
        </w:rPr>
        <w:t>रे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र</w:t>
      </w:r>
      <w:r>
        <w:rPr>
          <w:rFonts w:ascii="Sanskrit Text" w:hAnsi="Sanskrit Text" w:cs="Sanskrit Text" w:hint="cs"/>
          <w:sz w:val="32"/>
          <w:szCs w:val="32"/>
          <w:cs/>
        </w:rPr>
        <w:t>मणीयं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अत्थि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सब्बे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566A30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तत्थ 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 w:rsidRPr="00A47777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खो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वुसो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छा</w:t>
      </w:r>
      <w:r w:rsidRPr="00A47777">
        <w:rPr>
          <w:rFonts w:ascii="Sanskrit Text" w:hAnsi="Sanskrit Text" w:cs="Sanskrit Text"/>
          <w:sz w:val="32"/>
          <w:szCs w:val="32"/>
          <w:cs/>
        </w:rPr>
        <w:t>युदकसम्पन्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A47777">
        <w:rPr>
          <w:rFonts w:ascii="Sanskrit Text" w:hAnsi="Sanskrit Text" w:cs="Sanskrit Text"/>
          <w:sz w:val="32"/>
          <w:szCs w:val="32"/>
          <w:cs/>
        </w:rPr>
        <w:t>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A47777">
        <w:rPr>
          <w:rFonts w:ascii="Sanskrit Text" w:hAnsi="Sanskrit Text" w:cs="Sanskrit Text"/>
          <w:sz w:val="32"/>
          <w:szCs w:val="32"/>
          <w:cs/>
        </w:rPr>
        <w:t>ने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A47777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वट्ट</w:t>
      </w:r>
      <w:r>
        <w:rPr>
          <w:rFonts w:ascii="Sanskrit Text" w:hAnsi="Sanskrit Text" w:cs="Sanskrit Text" w:hint="cs"/>
          <w:sz w:val="32"/>
          <w:szCs w:val="32"/>
          <w:cs/>
        </w:rPr>
        <w:t>ती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A47777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CAF8507" w14:textId="77777777" w:rsidR="004C7AE3" w:rsidRPr="00A47777" w:rsidRDefault="004C7AE3" w:rsidP="004C7AE3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A47777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ञाण</w:t>
      </w:r>
      <w:r w:rsidRPr="00A47777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तथेरो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>
        <w:rPr>
          <w:rFonts w:ascii="Sanskrit Text" w:hAnsi="Sanskrit Text" w:cs="Sanskrit Text" w:hint="cs"/>
          <w:sz w:val="32"/>
          <w:szCs w:val="32"/>
          <w:cs/>
        </w:rPr>
        <w:t>दाय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कविचिनने मम 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A47777">
        <w:rPr>
          <w:rFonts w:ascii="Sanskrit Text" w:hAnsi="Sanskrit Text" w:cs="Sanskrit Text"/>
          <w:sz w:val="32"/>
          <w:szCs w:val="32"/>
          <w:cs/>
        </w:rPr>
        <w:t>रो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A47777">
        <w:rPr>
          <w:rFonts w:ascii="Sanskrit Text" w:hAnsi="Sanskrit Text" w:cs="Sanskrit Text"/>
          <w:sz w:val="32"/>
          <w:szCs w:val="32"/>
          <w:cs/>
        </w:rPr>
        <w:t>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 w:rsidRPr="00A47777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जाणु</w:t>
      </w:r>
      <w:r w:rsidRPr="00A47777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ण्डलं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थ</w:t>
      </w:r>
      <w:r w:rsidRPr="00A47777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नि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A47777">
        <w:rPr>
          <w:rFonts w:ascii="Sanskrit Text" w:hAnsi="Sanskrit Text" w:cs="Sanskrit Text"/>
          <w:sz w:val="32"/>
          <w:szCs w:val="32"/>
          <w:cs/>
        </w:rPr>
        <w:t>य अञ्ज</w:t>
      </w:r>
      <w:r>
        <w:rPr>
          <w:rFonts w:ascii="Sanskrit Text" w:hAnsi="Sanskrit Text" w:cs="Sanskrit Text" w:hint="cs"/>
          <w:sz w:val="32"/>
          <w:szCs w:val="32"/>
          <w:cs/>
        </w:rPr>
        <w:t>लिं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सिरसि पति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47777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A47777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माह -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48F2EEB" w14:textId="77777777" w:rsidR="004C7AE3" w:rsidRPr="00361AFE" w:rsidRDefault="004C7AE3" w:rsidP="004C7AE3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यो </w:t>
      </w:r>
      <w:r>
        <w:rPr>
          <w:rFonts w:ascii="Sanskrit Text" w:hAnsi="Sanskrit Text" w:cs="Sanskrit Text" w:hint="cs"/>
          <w:sz w:val="32"/>
          <w:szCs w:val="32"/>
          <w:cs/>
        </w:rPr>
        <w:t>धी</w:t>
      </w:r>
      <w:r w:rsidRPr="00361AFE">
        <w:rPr>
          <w:rFonts w:ascii="Sanskrit Text" w:hAnsi="Sanskrit Text" w:cs="Sanskrit Text"/>
          <w:sz w:val="32"/>
          <w:szCs w:val="32"/>
          <w:cs/>
        </w:rPr>
        <w:t>रो लोक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61AFE">
        <w:rPr>
          <w:rFonts w:ascii="Sanskrit Text" w:hAnsi="Sanskrit Text" w:cs="Sanskrit Text"/>
          <w:sz w:val="32"/>
          <w:szCs w:val="32"/>
          <w:cs/>
        </w:rPr>
        <w:t>यको असमो पुरि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61AFE">
        <w:rPr>
          <w:rFonts w:ascii="Sanskrit Text" w:hAnsi="Sanskrit Text" w:cs="Sanskrit Text"/>
          <w:sz w:val="32"/>
          <w:szCs w:val="32"/>
          <w:cs/>
        </w:rPr>
        <w:t>सभो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407AAE2" w14:textId="77777777" w:rsidR="004C7AE3" w:rsidRPr="00361AFE" w:rsidRDefault="004C7AE3" w:rsidP="004C7AE3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चे अ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>तु तस्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Pr="00361AFE">
        <w:rPr>
          <w:rFonts w:ascii="Sanskrit Text" w:hAnsi="Sanskrit Text" w:cs="Sanskrit Text"/>
          <w:sz w:val="32"/>
          <w:szCs w:val="32"/>
          <w:cs/>
        </w:rPr>
        <w:t>व लभेय्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व</w:t>
      </w:r>
      <w:r>
        <w:rPr>
          <w:rFonts w:ascii="Sanskrit Text" w:hAnsi="Sanskrit Text" w:cs="Sanskrit Text" w:hint="cs"/>
          <w:sz w:val="32"/>
          <w:szCs w:val="32"/>
          <w:cs/>
        </w:rPr>
        <w:t>त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61AFE">
        <w:rPr>
          <w:rFonts w:ascii="Sanskrit Text" w:hAnsi="Sanskrit Text" w:cs="Sanskrit Text"/>
          <w:sz w:val="32"/>
          <w:szCs w:val="32"/>
          <w:cs/>
        </w:rPr>
        <w:t>यक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61AFE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533A52C" w14:textId="77777777" w:rsidR="004C7AE3" w:rsidRPr="005D7335" w:rsidRDefault="004C7AE3" w:rsidP="004C7AE3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566A30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निपच्च</w:t>
      </w:r>
      <w:r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 w:rsidRPr="00566A30">
        <w:rPr>
          <w:rFonts w:ascii="Sanskrit Text" w:hAnsi="Sanskrit Text" w:cs="Sanskrit Text"/>
          <w:sz w:val="32"/>
          <w:szCs w:val="32"/>
          <w:cs/>
        </w:rPr>
        <w:t>कथेन्तस्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व एको </w:t>
      </w:r>
      <w:r>
        <w:rPr>
          <w:rFonts w:ascii="Sanskrit Text" w:hAnsi="Sanskrit Text" w:cs="Sanskrit Text" w:hint="cs"/>
          <w:sz w:val="32"/>
          <w:szCs w:val="32"/>
          <w:cs/>
        </w:rPr>
        <w:t>नागराजा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>मेन व</w:t>
      </w:r>
      <w:r>
        <w:rPr>
          <w:rFonts w:ascii="Sanskrit Text" w:hAnsi="Sanskrit Text" w:cs="Sanskrit Text" w:hint="cs"/>
          <w:sz w:val="32"/>
          <w:szCs w:val="32"/>
          <w:cs/>
        </w:rPr>
        <w:t>रुणो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म सो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>गभवनतो सपरि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रेन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566A30">
        <w:rPr>
          <w:rFonts w:ascii="Sanskrit Text" w:hAnsi="Sanskrit Text" w:cs="Sanskrit Text"/>
          <w:sz w:val="32"/>
          <w:szCs w:val="32"/>
          <w:cs/>
        </w:rPr>
        <w:t>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थेरस्स पुरतो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566A30">
        <w:rPr>
          <w:rFonts w:ascii="Sanskrit Text" w:hAnsi="Sanskrit Text" w:cs="Sanskrit Text"/>
          <w:sz w:val="32"/>
          <w:szCs w:val="32"/>
          <w:cs/>
        </w:rPr>
        <w:t>तुरहोसि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954799B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तदा नागराजा थेरे वन्दित्वा आगमनकारणं पुच्छित्वा </w:t>
      </w:r>
      <w:r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‘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भगवतो धातुया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ठ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पनत्थाय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ए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व इधागतम्हा उपासका</w:t>
      </w:r>
      <w:r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’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ति वुत्ते </w:t>
      </w:r>
      <w:r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‘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तेनहि भन्ते धातुचेतिये मम भारं करोथा</w:t>
      </w:r>
      <w:r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’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ति याचित्वा ते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हि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दिन्नोकासो हुत्वा सकपरिसं आमन्ते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प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हट्ठमानसो हुत्वा धातुग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ब्भ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त्थाय पथ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विं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धा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आवा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टं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ख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णा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धातुगब्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भं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देव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वि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मान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दिसं कारापेत्वा तस्स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मज्झे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एकरतनमयं पल्ल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ङ्कं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मापे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सेतच्छत्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उस्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धातुचङ्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कोट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कं सिरसा सम्पटि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च्छि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त्वा एकं अनग्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घं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मणिकरण्डकं कत्वा परमुक्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कं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सपत्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आदरं कत्वा थेरानं रूचिया अ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नु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रूपमेव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ठ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पेसि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08C9E303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खणञ्ञेव हेट्ठा वुत्तप्पकारानिपि सब्बपाटिहारियानि पा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तुर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हेसुं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4416AA4E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गराजापि उदग्गचित्तो हु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अत्त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नो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परिभो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गं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अपर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म्पि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एकं मणिरतनं चक्कवत्तिरञ्ञो मणिसदिसं अनग्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घं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सब्बकामद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दं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अत्तनो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गीवतो ओमुञ्चित्वा भगवतो धातुपू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जं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अकासि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34903F5D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सब्बे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नागपरिसा नच्चन्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गायन्ता सब्बतूरियाभि वादेन्ता उ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ग्घोसिं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सु। सब्बे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देवा नानप्पकारं साधु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का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रं अ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दं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सु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1CDBA223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तस्मिं खणे नागो धातुथूपुं परमदस्सनीयं कत्वा बन्धापेसि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30E7D9E7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निट्ठिते थूपे नागो पदक्खिणं कत्वा ओनत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सी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सो हुत्वा वन्दित्वा इमं गाथमाह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-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ab/>
        <w:t>“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कप्पकोटिहि यं बुद्धं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lang w:eastAsia="en-IN" w:bidi="mr-IN"/>
          <w14:ligatures w14:val="none"/>
        </w:rPr>
        <w:t>,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दुल्लभं अमतेपि तं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499F4DCE" w14:textId="77777777" w:rsidR="004C7AE3" w:rsidRDefault="004C7AE3" w:rsidP="004C7AE3">
      <w:pPr>
        <w:pStyle w:val="ListParagraph"/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ab/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धातुया दायको अहं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lang w:eastAsia="en-IN" w:bidi="mr-IN"/>
          <w14:ligatures w14:val="none"/>
        </w:rPr>
        <w:t>,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भवामि कुसल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त्थि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”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॥</w:t>
      </w:r>
    </w:p>
    <w:p w14:paraId="7F78BE56" w14:textId="77777777" w:rsidR="004C7AE3" w:rsidRDefault="004C7AE3" w:rsidP="004C7AE3">
      <w:pPr>
        <w:pStyle w:val="ListParagraph"/>
        <w:numPr>
          <w:ilvl w:val="0"/>
          <w:numId w:val="1"/>
        </w:numPr>
        <w:shd w:val="clear" w:color="auto" w:fill="FAFAFA"/>
        <w:spacing w:after="0"/>
        <w:ind w:left="643"/>
        <w:jc w:val="center"/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lastRenderedPageBreak/>
        <w:t>ए</w:t>
      </w:r>
      <w:r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वं व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 वरुणो नागराजा महिद्धको पहट्ठचित्तो पक्कमि नागेहि परिवारितोती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  <w:r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 w:rsidRPr="006211E3"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वरुणनागराजथूपवंसो निट्ठितो</w:t>
      </w:r>
      <w:r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7A638766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019C"/>
    <w:multiLevelType w:val="hybridMultilevel"/>
    <w:tmpl w:val="542EF23E"/>
    <w:lvl w:ilvl="0" w:tplc="0A8E328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56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9B"/>
    <w:rsid w:val="0029040D"/>
    <w:rsid w:val="002D7B17"/>
    <w:rsid w:val="00437851"/>
    <w:rsid w:val="004C7AE3"/>
    <w:rsid w:val="004D709B"/>
    <w:rsid w:val="005239C9"/>
    <w:rsid w:val="005E7023"/>
    <w:rsid w:val="00604955"/>
    <w:rsid w:val="007A254B"/>
    <w:rsid w:val="008122EE"/>
    <w:rsid w:val="00AD74A6"/>
    <w:rsid w:val="00B7745F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E4A93-2C17-446E-A953-C0298970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AE3"/>
  </w:style>
  <w:style w:type="paragraph" w:styleId="Heading1">
    <w:name w:val="heading 1"/>
    <w:basedOn w:val="Normal"/>
    <w:next w:val="Normal"/>
    <w:link w:val="Heading1Char"/>
    <w:uiPriority w:val="9"/>
    <w:qFormat/>
    <w:rsid w:val="004D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70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70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7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2025-09-09T06:18:00Z</dcterms:created>
  <dcterms:modified xsi:type="dcterms:W3CDTF">2025-09-09T06:19:00Z</dcterms:modified>
</cp:coreProperties>
</file>