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FDFE3" w14:textId="37047CC7" w:rsidR="0061281C" w:rsidRPr="005A4202" w:rsidRDefault="0061281C" w:rsidP="005A4202">
      <w:pPr>
        <w:ind w:firstLine="0"/>
        <w:jc w:val="center"/>
        <w:rPr>
          <w:b/>
          <w:bCs/>
          <w:lang w:eastAsia="ru-RU"/>
        </w:rPr>
      </w:pPr>
      <w:bookmarkStart w:id="0" w:name="_Toc153956886"/>
      <w:r w:rsidRPr="005A4202">
        <w:rPr>
          <w:b/>
          <w:bCs/>
          <w:lang w:eastAsia="ru-RU"/>
        </w:rPr>
        <w:t>СОДЕРЖАНИЕ</w:t>
      </w:r>
    </w:p>
    <w:sdt>
      <w:sdtP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id w:val="-72329581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F086ACC" w14:textId="6DE7AAE8" w:rsidR="00381BDB" w:rsidRPr="000B7C1F" w:rsidRDefault="0061281C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0B7C1F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0B7C1F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0B7C1F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2513822" w:history="1">
            <w:r w:rsidR="000B7C1F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</w:t>
            </w:r>
            <w:r w:rsidR="000B7C1F" w:rsidRPr="000B7C1F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ведение</w:t>
            </w:r>
            <w:r w:rsidR="000B7C1F" w:rsidRPr="000B7C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_Toc212513822 \h </w:instrText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6136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0CB592" w14:textId="002AE808" w:rsidR="00381BDB" w:rsidRPr="000B7C1F" w:rsidRDefault="000B7C1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513826" w:history="1">
            <w:r w:rsidRPr="000B7C1F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2 </w:t>
            </w:r>
            <w:r w:rsidR="00E16100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</w:t>
            </w:r>
            <w:r w:rsidRPr="000B7C1F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нализ литературных источников и программных решений по теме </w:t>
            </w:r>
            <w:r w:rsidR="009A1E0B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br/>
              <w:t xml:space="preserve">   </w:t>
            </w:r>
            <w:r w:rsidRPr="000B7C1F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проекта</w:t>
            </w:r>
            <w:r w:rsidRPr="000B7C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_Toc212513826 \h </w:instrText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6136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E7E80" w14:textId="34581D2F" w:rsidR="00381BDB" w:rsidRPr="000B7C1F" w:rsidRDefault="000B7C1F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513827" w:history="1">
            <w:r w:rsidRPr="000B7C1F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2.1 </w:t>
            </w:r>
            <w:r w:rsidR="00E16100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О</w:t>
            </w:r>
            <w:r w:rsidRPr="000B7C1F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писание и анализ предметной области</w:t>
            </w:r>
            <w:r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_Toc212513827 \h </w:instrText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6136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67D3E2" w14:textId="2B950151" w:rsidR="00381BDB" w:rsidRPr="000B7C1F" w:rsidRDefault="000B7C1F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513828" w:history="1">
            <w:r w:rsidRPr="000B7C1F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2.2 </w:t>
            </w:r>
            <w:r w:rsidR="00E16100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О</w:t>
            </w:r>
            <w:r w:rsidRPr="000B7C1F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бзор функциональности аналогов программного средства</w:t>
            </w:r>
            <w:r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_Toc212513828 \h </w:instrText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6136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3867B5" w14:textId="1D21062B" w:rsidR="00381BDB" w:rsidRPr="000B7C1F" w:rsidRDefault="000B7C1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513829" w:history="1">
            <w:r w:rsidRPr="000B7C1F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3</w:t>
            </w:r>
            <w:r w:rsidRPr="000B7C1F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 </w:t>
            </w:r>
            <w:r w:rsidR="00E16100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М</w:t>
            </w:r>
            <w:r w:rsidRPr="000B7C1F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оделирование</w:t>
            </w:r>
            <w:r w:rsidRPr="000B7C1F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 xml:space="preserve"> предметной области и разработка требований к </w:t>
            </w:r>
            <w:r w:rsidR="009A1E0B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br/>
              <w:t xml:space="preserve">   </w:t>
            </w:r>
            <w:r w:rsidRPr="000B7C1F">
              <w:rPr>
                <w:rStyle w:val="ab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программному средству</w:t>
            </w:r>
            <w:r w:rsidRPr="000B7C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_Toc212513829 \h </w:instrText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6136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27</w:t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EF6617" w14:textId="04DB80DE" w:rsidR="00381BDB" w:rsidRPr="000B7C1F" w:rsidRDefault="000B7C1F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513830" w:history="1">
            <w:r w:rsidRPr="000B7C1F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3.1 </w:t>
            </w:r>
            <w:r w:rsidR="00E16100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А</w:t>
            </w:r>
            <w:r w:rsidRPr="000B7C1F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нализ и формализация бизнес-процессов предметной области</w:t>
            </w:r>
            <w:r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_Toc212513830 \h </w:instrText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6136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27</w:t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2C6A4E" w14:textId="2B46D6FB" w:rsidR="00381BDB" w:rsidRPr="000B7C1F" w:rsidRDefault="000B7C1F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513831" w:history="1">
            <w:r w:rsidRPr="000B7C1F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3.2 </w:t>
            </w:r>
            <w:r w:rsidR="00E16100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Р</w:t>
            </w:r>
            <w:r w:rsidRPr="000B7C1F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азработка спецификации требований к программному средству</w:t>
            </w:r>
            <w:r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_Toc212513831 \h </w:instrText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6136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37</w:t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F7062F" w14:textId="67226175" w:rsidR="00381BDB" w:rsidRPr="000B7C1F" w:rsidRDefault="000B7C1F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513832" w:history="1">
            <w:r w:rsidRPr="000B7C1F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3.3 </w:t>
            </w:r>
            <w:r w:rsidR="00E16100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О</w:t>
            </w:r>
            <w:r w:rsidRPr="000B7C1F">
              <w:rPr>
                <w:rStyle w:val="ab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браз предлагаемого решения</w:t>
            </w:r>
            <w:r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_Toc212513832 \h </w:instrText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6136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40</w:t>
            </w:r>
            <w:r w:rsidR="00381BDB" w:rsidRPr="000B7C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4F74C6" w14:textId="09141D3A" w:rsidR="00381BDB" w:rsidRPr="000B7C1F" w:rsidRDefault="00381BDB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</w:p>
        <w:p w14:paraId="6645E71E" w14:textId="303F8282" w:rsidR="0061281C" w:rsidRPr="00EE1FC0" w:rsidRDefault="0061281C" w:rsidP="00D32676">
          <w:pPr>
            <w:rPr>
              <w:sz w:val="26"/>
              <w:szCs w:val="26"/>
            </w:rPr>
          </w:pPr>
          <w:r w:rsidRPr="000B7C1F">
            <w:rPr>
              <w:rFonts w:cs="Times New Roman"/>
              <w:noProof/>
              <w:szCs w:val="28"/>
            </w:rPr>
            <w:fldChar w:fldCharType="end"/>
          </w:r>
        </w:p>
      </w:sdtContent>
    </w:sdt>
    <w:p w14:paraId="22C0678E" w14:textId="76A950E1" w:rsidR="0061281C" w:rsidRDefault="0061281C" w:rsidP="00D32676">
      <w:pPr>
        <w:rPr>
          <w:lang w:eastAsia="ru-RU"/>
        </w:rPr>
      </w:pPr>
    </w:p>
    <w:p w14:paraId="4F9EA47D" w14:textId="311247E8" w:rsidR="00E249DD" w:rsidRPr="0074242E" w:rsidRDefault="00E249DD" w:rsidP="00C7563D">
      <w:pPr>
        <w:pStyle w:val="a1"/>
      </w:pPr>
      <w:bookmarkStart w:id="1" w:name="_Toc212513826"/>
      <w:r>
        <w:lastRenderedPageBreak/>
        <w:t>АНАЛИЗ ЛИТЕРАТУРНЫХ ИСТОЧНИКОВ</w:t>
      </w:r>
      <w:r>
        <w:br/>
        <w:t>И ПРОГРАММНЫХ РЕШЕНИЙ ПО ТЕМЕ ПРОЕКТА</w:t>
      </w:r>
      <w:bookmarkEnd w:id="1"/>
    </w:p>
    <w:p w14:paraId="6CA6DCF7" w14:textId="391A0D2A" w:rsidR="0061281C" w:rsidRDefault="00E249DD" w:rsidP="00C22EA9">
      <w:pPr>
        <w:pStyle w:val="a2"/>
        <w:rPr>
          <w:lang w:eastAsia="ru-RU"/>
        </w:rPr>
      </w:pPr>
      <w:bookmarkStart w:id="2" w:name="_Toc212513827"/>
      <w:r>
        <w:rPr>
          <w:lang w:eastAsia="ru-RU"/>
        </w:rPr>
        <w:t>Описание и анализ предметной области</w:t>
      </w:r>
      <w:bookmarkEnd w:id="2"/>
    </w:p>
    <w:p w14:paraId="6804713E" w14:textId="3D65B177" w:rsidR="00A20962" w:rsidRDefault="00A20962" w:rsidP="00A20962">
      <w:pPr>
        <w:rPr>
          <w:lang w:eastAsia="ru-RU"/>
        </w:rPr>
      </w:pPr>
      <w:r>
        <w:rPr>
          <w:lang w:eastAsia="ru-RU"/>
        </w:rPr>
        <w:t>Бухгалтерский учет – это</w:t>
      </w:r>
      <w:r w:rsidR="000C00C6">
        <w:rPr>
          <w:lang w:eastAsia="ru-RU"/>
        </w:rPr>
        <w:t xml:space="preserve"> с</w:t>
      </w:r>
      <w:r w:rsidR="000C00C6" w:rsidRPr="000C00C6">
        <w:rPr>
          <w:lang w:eastAsia="ru-RU"/>
        </w:rPr>
        <w:t>истема непрерывного и сплошного документального отражения информации о состоянии и движении имущества, обязательств и капитала организации методом двойной записи в соответствии с законодательством РБ</w:t>
      </w:r>
      <w:r w:rsidR="00D75047" w:rsidRPr="00D75047">
        <w:rPr>
          <w:lang w:eastAsia="ru-RU"/>
        </w:rPr>
        <w:t xml:space="preserve"> [7]</w:t>
      </w:r>
      <w:r>
        <w:rPr>
          <w:lang w:eastAsia="ru-RU"/>
        </w:rPr>
        <w:t>.</w:t>
      </w:r>
    </w:p>
    <w:p w14:paraId="714EF41B" w14:textId="4C3305D9" w:rsidR="00A20962" w:rsidRDefault="00A20962" w:rsidP="00A20962">
      <w:pPr>
        <w:rPr>
          <w:lang w:eastAsia="ru-RU"/>
        </w:rPr>
      </w:pPr>
      <w:r>
        <w:rPr>
          <w:lang w:eastAsia="ru-RU"/>
        </w:rPr>
        <w:t>Задолженность – это</w:t>
      </w:r>
      <w:r w:rsidR="000C00C6" w:rsidRPr="000C00C6">
        <w:rPr>
          <w:lang w:eastAsia="ru-RU"/>
        </w:rPr>
        <w:t xml:space="preserve"> </w:t>
      </w:r>
      <w:r w:rsidR="000C00C6">
        <w:rPr>
          <w:lang w:val="en-US" w:eastAsia="ru-RU"/>
        </w:rPr>
        <w:t>c</w:t>
      </w:r>
      <w:r w:rsidR="000C00C6" w:rsidRPr="000C00C6">
        <w:rPr>
          <w:lang w:eastAsia="ru-RU"/>
        </w:rPr>
        <w:t>умма финансовых обязательств, подлежащих уплате организацией (кредиторская) или получению от других лиц (дебиторская) в рамках хозяйственной деятельности</w:t>
      </w:r>
      <w:r w:rsidR="00D75047" w:rsidRPr="00D75047">
        <w:rPr>
          <w:lang w:eastAsia="ru-RU"/>
        </w:rPr>
        <w:t xml:space="preserve"> [8</w:t>
      </w:r>
      <w:r w:rsidR="00D75047" w:rsidRPr="00625F08">
        <w:rPr>
          <w:lang w:eastAsia="ru-RU"/>
        </w:rPr>
        <w:t>]</w:t>
      </w:r>
      <w:r w:rsidR="000C00C6" w:rsidRPr="000C00C6">
        <w:rPr>
          <w:lang w:eastAsia="ru-RU"/>
        </w:rPr>
        <w:t>.</w:t>
      </w:r>
    </w:p>
    <w:p w14:paraId="0E5B0D2C" w14:textId="728E616E" w:rsidR="0006329E" w:rsidRPr="00717FD7" w:rsidRDefault="0006329E" w:rsidP="0006329E">
      <w:pPr>
        <w:rPr>
          <w:lang w:eastAsia="ru-RU"/>
        </w:rPr>
      </w:pPr>
      <w:r w:rsidRPr="0006329E">
        <w:rPr>
          <w:lang w:eastAsia="ru-RU"/>
        </w:rPr>
        <w:t xml:space="preserve">Счета в бухгалтерском учете </w:t>
      </w:r>
      <w:r>
        <w:rPr>
          <w:lang w:eastAsia="ru-RU"/>
        </w:rPr>
        <w:t xml:space="preserve">– </w:t>
      </w:r>
      <w:r w:rsidRPr="0006329E">
        <w:rPr>
          <w:lang w:eastAsia="ru-RU"/>
        </w:rPr>
        <w:t>это основной инструмент для группировки, отражения и контроля за хозяйственными операциями организации. Они представляют собой регистры, где ведется учет всех активов, источников их образования и хозяйственных процессов</w:t>
      </w:r>
      <w:r w:rsidR="00625F08" w:rsidRPr="00625F08">
        <w:rPr>
          <w:lang w:eastAsia="ru-RU"/>
        </w:rPr>
        <w:t xml:space="preserve"> [9]</w:t>
      </w:r>
      <w:r w:rsidRPr="0006329E">
        <w:rPr>
          <w:lang w:eastAsia="ru-RU"/>
        </w:rPr>
        <w:t>.</w:t>
      </w:r>
    </w:p>
    <w:p w14:paraId="17761630" w14:textId="673DD845" w:rsidR="00E16590" w:rsidRDefault="00E16590" w:rsidP="00E16590">
      <w:pPr>
        <w:rPr>
          <w:lang w:eastAsia="ru-RU"/>
        </w:rPr>
      </w:pPr>
      <w:r>
        <w:rPr>
          <w:lang w:eastAsia="ru-RU"/>
        </w:rPr>
        <w:t>Дебиторская задолженность – это</w:t>
      </w:r>
      <w:r w:rsidR="00717FD7" w:rsidRPr="00717FD7">
        <w:rPr>
          <w:lang w:eastAsia="ru-RU"/>
        </w:rPr>
        <w:t xml:space="preserve"> </w:t>
      </w:r>
      <w:r w:rsidR="00717FD7">
        <w:rPr>
          <w:lang w:val="en-US" w:eastAsia="ru-RU"/>
        </w:rPr>
        <w:t>c</w:t>
      </w:r>
      <w:r w:rsidR="00717FD7" w:rsidRPr="00717FD7">
        <w:rPr>
          <w:lang w:eastAsia="ru-RU"/>
        </w:rPr>
        <w:t>умма долгов, причитающихся организации от юридических и физических лиц, возникшая в результате хозяйственных взаимоотношений</w:t>
      </w:r>
      <w:r w:rsidR="00625F08" w:rsidRPr="00625F08">
        <w:rPr>
          <w:lang w:eastAsia="ru-RU"/>
        </w:rPr>
        <w:t xml:space="preserve"> [10]</w:t>
      </w:r>
      <w:r w:rsidR="00A20962">
        <w:rPr>
          <w:lang w:eastAsia="ru-RU"/>
        </w:rPr>
        <w:t>.</w:t>
      </w:r>
    </w:p>
    <w:p w14:paraId="3D6BE779" w14:textId="3343025D" w:rsidR="000722C2" w:rsidRDefault="000722C2" w:rsidP="00E16590">
      <w:pPr>
        <w:rPr>
          <w:lang w:eastAsia="ru-RU"/>
        </w:rPr>
      </w:pPr>
      <w:r w:rsidRPr="000722C2">
        <w:rPr>
          <w:lang w:eastAsia="ru-RU"/>
        </w:rPr>
        <w:t>Бухгалтерская проводка — это запись в бухгалтерском учёте, отражающая хозяйственную операцию одновременно на двух взаимосвязанных счетах по принципу «дебет-кредит». Она фиксирует, куда пришли активы или средства (дебет), и откуда они поступили (кредит), тем самым сохраняя баланс учёта. Проводка составляется на основании первичных документов, таких как накладные или выписки банка</w:t>
      </w:r>
      <w:r w:rsidR="00625F08" w:rsidRPr="00625F08">
        <w:rPr>
          <w:lang w:eastAsia="ru-RU"/>
        </w:rPr>
        <w:t xml:space="preserve"> [11]</w:t>
      </w:r>
      <w:r w:rsidRPr="000722C2">
        <w:rPr>
          <w:lang w:eastAsia="ru-RU"/>
        </w:rPr>
        <w:t>.</w:t>
      </w:r>
    </w:p>
    <w:p w14:paraId="09DCD9FF" w14:textId="696EDF85" w:rsidR="0046558E" w:rsidRDefault="0046558E" w:rsidP="00E16590">
      <w:pPr>
        <w:rPr>
          <w:lang w:eastAsia="ru-RU"/>
        </w:rPr>
      </w:pPr>
      <w:r>
        <w:rPr>
          <w:lang w:eastAsia="ru-RU"/>
        </w:rPr>
        <w:t xml:space="preserve">Товарная накладная – </w:t>
      </w:r>
      <w:r w:rsidR="00717FD7">
        <w:rPr>
          <w:lang w:eastAsia="ru-RU"/>
        </w:rPr>
        <w:t>п</w:t>
      </w:r>
      <w:r w:rsidR="00717FD7" w:rsidRPr="00717FD7">
        <w:rPr>
          <w:lang w:eastAsia="ru-RU"/>
        </w:rPr>
        <w:t>ервичный учетный документ, оформляющий операции по отпуску и приему товарно-материальных ценностей</w:t>
      </w:r>
      <w:r w:rsidR="00625F08" w:rsidRPr="00625F08">
        <w:rPr>
          <w:lang w:eastAsia="ru-RU"/>
        </w:rPr>
        <w:t xml:space="preserve"> [12]</w:t>
      </w:r>
      <w:r w:rsidR="00717FD7">
        <w:rPr>
          <w:lang w:eastAsia="ru-RU"/>
        </w:rPr>
        <w:t>.</w:t>
      </w:r>
    </w:p>
    <w:p w14:paraId="09C42938" w14:textId="2462FE4C" w:rsidR="0046558E" w:rsidRPr="00717FD7" w:rsidRDefault="0046558E" w:rsidP="00E16590">
      <w:pPr>
        <w:rPr>
          <w:lang w:eastAsia="ru-RU"/>
        </w:rPr>
      </w:pPr>
      <w:r>
        <w:rPr>
          <w:lang w:eastAsia="ru-RU"/>
        </w:rPr>
        <w:t xml:space="preserve">Договор – </w:t>
      </w:r>
      <w:r w:rsidR="00717FD7">
        <w:rPr>
          <w:lang w:val="en-US" w:eastAsia="ru-RU"/>
        </w:rPr>
        <w:t>c</w:t>
      </w:r>
      <w:r w:rsidR="00717FD7" w:rsidRPr="00717FD7">
        <w:rPr>
          <w:lang w:eastAsia="ru-RU"/>
        </w:rPr>
        <w:t>оглашение двух или нескольких лиц об установлении, изменении или прекращении гражданских прав и обязанностей</w:t>
      </w:r>
      <w:r w:rsidR="00625F08" w:rsidRPr="00625F08">
        <w:rPr>
          <w:lang w:eastAsia="ru-RU"/>
        </w:rPr>
        <w:t xml:space="preserve"> [13]</w:t>
      </w:r>
      <w:r w:rsidR="00486C3E">
        <w:rPr>
          <w:lang w:eastAsia="ru-RU"/>
        </w:rPr>
        <w:t>.</w:t>
      </w:r>
    </w:p>
    <w:p w14:paraId="2632039B" w14:textId="5311F2D0" w:rsidR="0046558E" w:rsidRPr="00486C3E" w:rsidRDefault="0046558E" w:rsidP="00E16590">
      <w:pPr>
        <w:rPr>
          <w:lang w:eastAsia="ru-RU"/>
        </w:rPr>
      </w:pPr>
      <w:r>
        <w:rPr>
          <w:lang w:eastAsia="ru-RU"/>
        </w:rPr>
        <w:t xml:space="preserve">Счет-фактура – </w:t>
      </w:r>
      <w:r w:rsidR="00486C3E">
        <w:rPr>
          <w:lang w:eastAsia="ru-RU"/>
        </w:rPr>
        <w:t>д</w:t>
      </w:r>
      <w:r w:rsidR="00486C3E" w:rsidRPr="00486C3E">
        <w:rPr>
          <w:lang w:eastAsia="ru-RU"/>
        </w:rPr>
        <w:t>окумент, служащий основанием для принятия налога на добавленную стоимость к вычету, содержащий сведения о стоимости товаров (работ, услуг)</w:t>
      </w:r>
      <w:r w:rsidR="00625F08" w:rsidRPr="00625F08">
        <w:rPr>
          <w:lang w:eastAsia="ru-RU"/>
        </w:rPr>
        <w:t xml:space="preserve"> [14]</w:t>
      </w:r>
      <w:r w:rsidR="00486C3E">
        <w:rPr>
          <w:lang w:eastAsia="ru-RU"/>
        </w:rPr>
        <w:t>.</w:t>
      </w:r>
    </w:p>
    <w:p w14:paraId="3994B19A" w14:textId="678F2DF2" w:rsidR="00AF67A4" w:rsidRPr="00AF67A4" w:rsidRDefault="0046558E" w:rsidP="00AF67A4">
      <w:pPr>
        <w:rPr>
          <w:lang w:eastAsia="ru-RU"/>
        </w:rPr>
      </w:pPr>
      <w:r>
        <w:rPr>
          <w:lang w:eastAsia="ru-RU"/>
        </w:rPr>
        <w:t xml:space="preserve">Платеж – </w:t>
      </w:r>
      <w:r w:rsidR="00AF67A4">
        <w:rPr>
          <w:lang w:eastAsia="ru-RU"/>
        </w:rPr>
        <w:t>д</w:t>
      </w:r>
      <w:r w:rsidR="00AF67A4" w:rsidRPr="00AF67A4">
        <w:rPr>
          <w:lang w:eastAsia="ru-RU"/>
        </w:rPr>
        <w:t>енежная сумма, перечисленная (выданная) в счет исполнения обязательств по договору, законодательству или иным основаниям</w:t>
      </w:r>
      <w:r w:rsidR="00625F08" w:rsidRPr="00625F08">
        <w:rPr>
          <w:lang w:eastAsia="ru-RU"/>
        </w:rPr>
        <w:t xml:space="preserve"> [13]</w:t>
      </w:r>
      <w:r w:rsidR="00AF67A4" w:rsidRPr="00AF67A4">
        <w:rPr>
          <w:lang w:eastAsia="ru-RU"/>
        </w:rPr>
        <w:t>.</w:t>
      </w:r>
    </w:p>
    <w:p w14:paraId="7240DC53" w14:textId="2ADDF75D" w:rsidR="0006760D" w:rsidRDefault="0006760D" w:rsidP="00E16590">
      <w:pPr>
        <w:rPr>
          <w:lang w:eastAsia="ru-RU"/>
        </w:rPr>
      </w:pPr>
      <w:r>
        <w:rPr>
          <w:lang w:eastAsia="ru-RU"/>
        </w:rPr>
        <w:t>Контрагент –</w:t>
      </w:r>
      <w:r w:rsidR="00AF67A4">
        <w:rPr>
          <w:lang w:eastAsia="ru-RU"/>
        </w:rPr>
        <w:t xml:space="preserve"> с</w:t>
      </w:r>
      <w:r w:rsidR="00AF67A4" w:rsidRPr="00AF67A4">
        <w:rPr>
          <w:lang w:eastAsia="ru-RU"/>
        </w:rPr>
        <w:t>торона гражданско-правового договора в отношении другой стороны; юридическое или физическое лицо, взаимодействующее с организацией в хозяйственных операциях</w:t>
      </w:r>
      <w:r w:rsidR="00625F08" w:rsidRPr="00625F08">
        <w:rPr>
          <w:lang w:eastAsia="ru-RU"/>
        </w:rPr>
        <w:t xml:space="preserve"> [14]</w:t>
      </w:r>
      <w:r w:rsidR="00AF67A4" w:rsidRPr="00AF67A4">
        <w:rPr>
          <w:lang w:eastAsia="ru-RU"/>
        </w:rPr>
        <w:t>.</w:t>
      </w:r>
    </w:p>
    <w:p w14:paraId="34CFD738" w14:textId="77777777" w:rsidR="00B3592C" w:rsidRDefault="00AF67A4" w:rsidP="00AF67A4">
      <w:pPr>
        <w:rPr>
          <w:lang w:eastAsia="ru-RU"/>
        </w:rPr>
      </w:pPr>
      <w:r w:rsidRPr="00AF67A4">
        <w:rPr>
          <w:i/>
          <w:iCs/>
          <w:lang w:eastAsia="ru-RU"/>
        </w:rPr>
        <w:t>BI</w:t>
      </w:r>
      <w:r>
        <w:rPr>
          <w:lang w:eastAsia="ru-RU"/>
        </w:rPr>
        <w:t xml:space="preserve"> (</w:t>
      </w:r>
      <w:r w:rsidRPr="00AF67A4">
        <w:rPr>
          <w:i/>
          <w:iCs/>
          <w:lang w:eastAsia="ru-RU"/>
        </w:rPr>
        <w:t>Business Intelligence</w:t>
      </w:r>
      <w:r>
        <w:rPr>
          <w:lang w:eastAsia="ru-RU"/>
        </w:rPr>
        <w:t>) – это технологический процесс анализа данных и представления информации, который помогает руководителям и другим пользователям предприятия принимать обоснованные бизнес-решения.</w:t>
      </w:r>
    </w:p>
    <w:p w14:paraId="2B46DF68" w14:textId="749A66E6" w:rsidR="00381F57" w:rsidRDefault="00381F57" w:rsidP="00AF67A4">
      <w:pPr>
        <w:rPr>
          <w:lang w:eastAsia="ru-RU"/>
        </w:rPr>
      </w:pPr>
      <w:r w:rsidRPr="00B3592C">
        <w:rPr>
          <w:i/>
          <w:iCs/>
          <w:lang w:eastAsia="ru-RU"/>
        </w:rPr>
        <w:t>BI</w:t>
      </w:r>
      <w:r>
        <w:rPr>
          <w:lang w:eastAsia="ru-RU"/>
        </w:rPr>
        <w:t>-решение – это</w:t>
      </w:r>
      <w:r w:rsidR="00B3592C">
        <w:rPr>
          <w:lang w:eastAsia="ru-RU"/>
        </w:rPr>
        <w:t xml:space="preserve"> к</w:t>
      </w:r>
      <w:r w:rsidR="00B3592C" w:rsidRPr="00B3592C">
        <w:rPr>
          <w:lang w:eastAsia="ru-RU"/>
        </w:rPr>
        <w:t>омплекс программных средств, методик и процессов, предназначенных для сбора, интеграции, анализа и представления бизнес-информации</w:t>
      </w:r>
      <w:r>
        <w:rPr>
          <w:lang w:eastAsia="ru-RU"/>
        </w:rPr>
        <w:t>.</w:t>
      </w:r>
    </w:p>
    <w:p w14:paraId="4AD66B33" w14:textId="2E48DE49" w:rsidR="00A20962" w:rsidRDefault="00A20962" w:rsidP="00B3592C">
      <w:pPr>
        <w:rPr>
          <w:lang w:eastAsia="ru-RU"/>
        </w:rPr>
      </w:pPr>
      <w:r w:rsidRPr="00B3592C">
        <w:rPr>
          <w:i/>
          <w:iCs/>
          <w:lang w:val="en-US" w:eastAsia="ru-RU"/>
        </w:rPr>
        <w:lastRenderedPageBreak/>
        <w:t>BI</w:t>
      </w:r>
      <w:r w:rsidRPr="0006760D">
        <w:rPr>
          <w:lang w:eastAsia="ru-RU"/>
        </w:rPr>
        <w:t>-</w:t>
      </w:r>
      <w:r>
        <w:rPr>
          <w:lang w:eastAsia="ru-RU"/>
        </w:rPr>
        <w:t>инструмент – это</w:t>
      </w:r>
      <w:r w:rsidR="00B3592C">
        <w:rPr>
          <w:lang w:eastAsia="ru-RU"/>
        </w:rPr>
        <w:t xml:space="preserve"> п</w:t>
      </w:r>
      <w:r w:rsidR="00B3592C" w:rsidRPr="00B3592C">
        <w:rPr>
          <w:lang w:eastAsia="ru-RU"/>
        </w:rPr>
        <w:t xml:space="preserve">рограммное обеспечение, которое используется для реализации </w:t>
      </w:r>
      <w:r w:rsidR="00B3592C" w:rsidRPr="00180875">
        <w:rPr>
          <w:i/>
          <w:iCs/>
          <w:lang w:eastAsia="ru-RU"/>
        </w:rPr>
        <w:t>BI</w:t>
      </w:r>
      <w:r w:rsidR="00B3592C" w:rsidRPr="00B3592C">
        <w:rPr>
          <w:lang w:eastAsia="ru-RU"/>
        </w:rPr>
        <w:t xml:space="preserve">-решений (средства для построения отчетов, дашбордов, </w:t>
      </w:r>
      <w:r w:rsidR="00B3592C" w:rsidRPr="00B3592C">
        <w:rPr>
          <w:i/>
          <w:iCs/>
          <w:lang w:eastAsia="ru-RU"/>
        </w:rPr>
        <w:t>OLAP</w:t>
      </w:r>
      <w:r w:rsidR="00B3592C" w:rsidRPr="00B3592C">
        <w:rPr>
          <w:lang w:eastAsia="ru-RU"/>
        </w:rPr>
        <w:t>-анализа)</w:t>
      </w:r>
      <w:r>
        <w:rPr>
          <w:lang w:eastAsia="ru-RU"/>
        </w:rPr>
        <w:t>.</w:t>
      </w:r>
    </w:p>
    <w:p w14:paraId="3056C8E7" w14:textId="6F08880C" w:rsidR="00B3592C" w:rsidRDefault="00B3592C" w:rsidP="00B3592C">
      <w:pPr>
        <w:rPr>
          <w:lang w:eastAsia="ru-RU"/>
        </w:rPr>
      </w:pPr>
      <w:r w:rsidRPr="00B3592C">
        <w:rPr>
          <w:i/>
          <w:iCs/>
          <w:lang w:eastAsia="ru-RU"/>
        </w:rPr>
        <w:t>OLAP</w:t>
      </w:r>
      <w:r w:rsidRPr="00B3592C">
        <w:rPr>
          <w:lang w:eastAsia="ru-RU"/>
        </w:rPr>
        <w:t>-анализ</w:t>
      </w:r>
      <w:r>
        <w:rPr>
          <w:lang w:eastAsia="ru-RU"/>
        </w:rPr>
        <w:t xml:space="preserve"> – </w:t>
      </w:r>
      <w:r w:rsidR="006419F7" w:rsidRPr="006419F7">
        <w:rPr>
          <w:lang w:eastAsia="ru-RU"/>
        </w:rPr>
        <w:t>оперативная аналитическая обработка данных</w:t>
      </w:r>
      <w:r w:rsidR="006419F7">
        <w:rPr>
          <w:lang w:eastAsia="ru-RU"/>
        </w:rPr>
        <w:t xml:space="preserve">, </w:t>
      </w:r>
      <w:r w:rsidR="006419F7" w:rsidRPr="006419F7">
        <w:rPr>
          <w:lang w:eastAsia="ru-RU"/>
        </w:rPr>
        <w:t>технология, позволяющая в режиме реального времени получить определённый срез данных для их последующего анализа.</w:t>
      </w:r>
    </w:p>
    <w:p w14:paraId="16CB6741" w14:textId="76E22E6B" w:rsidR="000D25EA" w:rsidRDefault="000D25EA" w:rsidP="000D25EA">
      <w:pPr>
        <w:rPr>
          <w:lang w:eastAsia="ru-RU"/>
        </w:rPr>
      </w:pPr>
      <w:r>
        <w:rPr>
          <w:lang w:eastAsia="ru-RU"/>
        </w:rPr>
        <w:t>Классификация ДЗ</w:t>
      </w:r>
      <w:r w:rsidR="0056725C">
        <w:rPr>
          <w:lang w:eastAsia="ru-RU"/>
        </w:rPr>
        <w:t xml:space="preserve"> (также представлена на рисунке </w:t>
      </w:r>
      <w:r w:rsidR="00371603">
        <w:rPr>
          <w:lang w:eastAsia="ru-RU"/>
        </w:rPr>
        <w:t>2</w:t>
      </w:r>
      <w:r w:rsidR="0056725C">
        <w:rPr>
          <w:lang w:eastAsia="ru-RU"/>
        </w:rPr>
        <w:t>)</w:t>
      </w:r>
      <w:r>
        <w:rPr>
          <w:lang w:eastAsia="ru-RU"/>
        </w:rPr>
        <w:t>:</w:t>
      </w:r>
    </w:p>
    <w:p w14:paraId="1444DB58" w14:textId="77777777" w:rsidR="000D25EA" w:rsidRDefault="000D25EA" w:rsidP="000D25EA">
      <w:pPr>
        <w:pStyle w:val="-"/>
        <w:rPr>
          <w:lang w:eastAsia="ru-RU"/>
        </w:rPr>
      </w:pPr>
      <w:r>
        <w:rPr>
          <w:lang w:eastAsia="ru-RU"/>
        </w:rPr>
        <w:t>по основанию возникновения – кто является должником;</w:t>
      </w:r>
    </w:p>
    <w:p w14:paraId="309F7152" w14:textId="77777777" w:rsidR="000D25EA" w:rsidRDefault="000D25EA" w:rsidP="000D25EA">
      <w:pPr>
        <w:pStyle w:val="-"/>
        <w:rPr>
          <w:lang w:eastAsia="ru-RU"/>
        </w:rPr>
      </w:pPr>
      <w:r>
        <w:rPr>
          <w:lang w:eastAsia="ru-RU"/>
        </w:rPr>
        <w:t>по вероятности погашения – сомнительная или безнадежная;</w:t>
      </w:r>
    </w:p>
    <w:p w14:paraId="6FCB3306" w14:textId="77777777" w:rsidR="000D25EA" w:rsidRDefault="000D25EA" w:rsidP="000D25EA">
      <w:pPr>
        <w:pStyle w:val="-"/>
        <w:rPr>
          <w:lang w:eastAsia="ru-RU"/>
        </w:rPr>
      </w:pPr>
      <w:r>
        <w:rPr>
          <w:lang w:eastAsia="ru-RU"/>
        </w:rPr>
        <w:t>по сроку погашения – краткосрочная и долгосрочная;</w:t>
      </w:r>
    </w:p>
    <w:p w14:paraId="61715E05" w14:textId="77777777" w:rsidR="000D25EA" w:rsidRDefault="000D25EA" w:rsidP="000D25EA">
      <w:pPr>
        <w:pStyle w:val="-"/>
        <w:rPr>
          <w:lang w:eastAsia="ru-RU"/>
        </w:rPr>
      </w:pPr>
      <w:r>
        <w:rPr>
          <w:lang w:eastAsia="ru-RU"/>
        </w:rPr>
        <w:t>по сроку исполнения обязательств – нормальная (сроки не нарушены) и просроченная (сроки нарушены).</w:t>
      </w:r>
    </w:p>
    <w:p w14:paraId="76BD4A2A" w14:textId="2F086C12" w:rsidR="0056725C" w:rsidRDefault="0056725C" w:rsidP="0056725C">
      <w:pPr>
        <w:rPr>
          <w:lang w:eastAsia="ru-RU"/>
        </w:rPr>
      </w:pPr>
    </w:p>
    <w:p w14:paraId="76C9CE7F" w14:textId="7ED7C62E" w:rsidR="005804BA" w:rsidRDefault="005804BA" w:rsidP="005804BA">
      <w:pPr>
        <w:pStyle w:val="-"/>
        <w:numPr>
          <w:ilvl w:val="0"/>
          <w:numId w:val="0"/>
        </w:numPr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01D5AB14" wp14:editId="1B80DC0F">
            <wp:extent cx="3393622" cy="2209800"/>
            <wp:effectExtent l="0" t="0" r="0" b="0"/>
            <wp:docPr id="523644429" name="Рисунок 17" descr="Дебиторская задолженность почему это важно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Дебиторская задолженность почему это важно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833" cy="221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FB529" w14:textId="77777777" w:rsidR="0056725C" w:rsidRDefault="0056725C" w:rsidP="005804BA">
      <w:pPr>
        <w:pStyle w:val="-"/>
        <w:numPr>
          <w:ilvl w:val="0"/>
          <w:numId w:val="0"/>
        </w:numPr>
        <w:jc w:val="center"/>
        <w:rPr>
          <w:lang w:eastAsia="ru-RU"/>
        </w:rPr>
      </w:pPr>
    </w:p>
    <w:p w14:paraId="792B675C" w14:textId="5E6C942D" w:rsidR="0056725C" w:rsidRDefault="0056725C" w:rsidP="005804BA">
      <w:pPr>
        <w:pStyle w:val="-"/>
        <w:numPr>
          <w:ilvl w:val="0"/>
          <w:numId w:val="0"/>
        </w:num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371603">
        <w:rPr>
          <w:lang w:eastAsia="ru-RU"/>
        </w:rPr>
        <w:t>2</w:t>
      </w:r>
      <w:r>
        <w:rPr>
          <w:lang w:eastAsia="ru-RU"/>
        </w:rPr>
        <w:t xml:space="preserve"> – Классификация ДЗ</w:t>
      </w:r>
    </w:p>
    <w:p w14:paraId="21460FD0" w14:textId="77777777" w:rsidR="0056725C" w:rsidRDefault="0056725C" w:rsidP="005804BA">
      <w:pPr>
        <w:pStyle w:val="-"/>
        <w:numPr>
          <w:ilvl w:val="0"/>
          <w:numId w:val="0"/>
        </w:numPr>
        <w:jc w:val="center"/>
        <w:rPr>
          <w:lang w:eastAsia="ru-RU"/>
        </w:rPr>
      </w:pPr>
    </w:p>
    <w:p w14:paraId="2747B7FC" w14:textId="20FE84C9" w:rsidR="00DE64D1" w:rsidRDefault="00DE64D1" w:rsidP="00DE64D1">
      <w:pPr>
        <w:rPr>
          <w:lang w:eastAsia="ru-RU"/>
        </w:rPr>
      </w:pPr>
      <w:r>
        <w:rPr>
          <w:lang w:eastAsia="ru-RU"/>
        </w:rPr>
        <w:t>В общем случае ДЗ появляется, когда две стороны не могут выполнить обязательства перед друг другом одновременно.</w:t>
      </w:r>
    </w:p>
    <w:p w14:paraId="0A0F9CCE" w14:textId="6DFC36CA" w:rsidR="00B94B34" w:rsidRDefault="0062499B" w:rsidP="00A20962">
      <w:pPr>
        <w:rPr>
          <w:lang w:eastAsia="ru-RU"/>
        </w:rPr>
      </w:pPr>
      <w:r>
        <w:rPr>
          <w:lang w:eastAsia="ru-RU"/>
        </w:rPr>
        <w:t>Управление дебиторской задолженностью включает следующие этапы:</w:t>
      </w:r>
    </w:p>
    <w:p w14:paraId="0FDFF37A" w14:textId="4D568895" w:rsidR="0062499B" w:rsidRDefault="0062499B" w:rsidP="00A20962">
      <w:pPr>
        <w:rPr>
          <w:lang w:eastAsia="ru-RU"/>
        </w:rPr>
      </w:pPr>
      <w:r>
        <w:rPr>
          <w:lang w:eastAsia="ru-RU"/>
        </w:rPr>
        <w:t>1 Профилактика</w:t>
      </w:r>
      <w:r w:rsidR="008C30D9">
        <w:rPr>
          <w:lang w:eastAsia="ru-RU"/>
        </w:rPr>
        <w:t xml:space="preserve"> возникновения ДЗ</w:t>
      </w:r>
      <w:r w:rsidR="00A04369">
        <w:rPr>
          <w:lang w:eastAsia="ru-RU"/>
        </w:rPr>
        <w:t xml:space="preserve">. На данном этапе </w:t>
      </w:r>
      <w:r w:rsidR="0028348B">
        <w:rPr>
          <w:lang w:eastAsia="ru-RU"/>
        </w:rPr>
        <w:t xml:space="preserve">проводятся </w:t>
      </w:r>
      <w:r w:rsidR="008C30D9">
        <w:rPr>
          <w:lang w:eastAsia="ru-RU"/>
        </w:rPr>
        <w:t>мер</w:t>
      </w:r>
      <w:r w:rsidR="0028348B">
        <w:rPr>
          <w:lang w:eastAsia="ru-RU"/>
        </w:rPr>
        <w:t>ы</w:t>
      </w:r>
      <w:r w:rsidR="008C30D9">
        <w:rPr>
          <w:lang w:eastAsia="ru-RU"/>
        </w:rPr>
        <w:t xml:space="preserve"> предотвращения возникновения ДЗ.</w:t>
      </w:r>
    </w:p>
    <w:p w14:paraId="649B8BBA" w14:textId="2B54A02B" w:rsidR="00A04369" w:rsidRDefault="00A04369" w:rsidP="00A20962">
      <w:pPr>
        <w:rPr>
          <w:lang w:eastAsia="ru-RU"/>
        </w:rPr>
      </w:pPr>
      <w:r>
        <w:rPr>
          <w:lang w:eastAsia="ru-RU"/>
        </w:rPr>
        <w:t xml:space="preserve">2 Контроль </w:t>
      </w:r>
      <w:r w:rsidR="008C30D9">
        <w:rPr>
          <w:lang w:eastAsia="ru-RU"/>
        </w:rPr>
        <w:t xml:space="preserve">суммы и структуры ДЗ </w:t>
      </w:r>
      <w:r>
        <w:rPr>
          <w:lang w:eastAsia="ru-RU"/>
        </w:rPr>
        <w:t>(</w:t>
      </w:r>
      <w:r w:rsidR="0028348B">
        <w:rPr>
          <w:lang w:eastAsia="ru-RU"/>
        </w:rPr>
        <w:t xml:space="preserve">в том числе и </w:t>
      </w:r>
      <w:r>
        <w:rPr>
          <w:lang w:eastAsia="ru-RU"/>
        </w:rPr>
        <w:t>инвентаризация</w:t>
      </w:r>
      <w:r w:rsidR="0028348B">
        <w:rPr>
          <w:lang w:eastAsia="ru-RU"/>
        </w:rPr>
        <w:t xml:space="preserve"> ДЗ</w:t>
      </w:r>
      <w:r>
        <w:rPr>
          <w:lang w:eastAsia="ru-RU"/>
        </w:rPr>
        <w:t>)</w:t>
      </w:r>
      <w:r w:rsidR="008C30D9">
        <w:rPr>
          <w:lang w:eastAsia="ru-RU"/>
        </w:rPr>
        <w:t>.</w:t>
      </w:r>
      <w:r w:rsidR="0028348B">
        <w:rPr>
          <w:lang w:eastAsia="ru-RU"/>
        </w:rPr>
        <w:t xml:space="preserve"> На данном этапе контролируется </w:t>
      </w:r>
      <w:r w:rsidR="00096C36">
        <w:rPr>
          <w:lang w:eastAsia="ru-RU"/>
        </w:rPr>
        <w:t xml:space="preserve">и анализируется </w:t>
      </w:r>
      <w:r w:rsidR="0028348B">
        <w:rPr>
          <w:lang w:eastAsia="ru-RU"/>
        </w:rPr>
        <w:t xml:space="preserve">источник </w:t>
      </w:r>
      <w:r w:rsidR="00096C36">
        <w:rPr>
          <w:lang w:eastAsia="ru-RU"/>
        </w:rPr>
        <w:t xml:space="preserve">и причины </w:t>
      </w:r>
      <w:r w:rsidR="0028348B">
        <w:rPr>
          <w:lang w:eastAsia="ru-RU"/>
        </w:rPr>
        <w:t>возникновения ДЗ</w:t>
      </w:r>
      <w:r w:rsidR="00A90E8B">
        <w:rPr>
          <w:lang w:eastAsia="ru-RU"/>
        </w:rPr>
        <w:t>, проводятся меры уменьшения суммы ДЗ.</w:t>
      </w:r>
    </w:p>
    <w:p w14:paraId="38AF0196" w14:textId="3D548929" w:rsidR="00A04369" w:rsidRDefault="00A04369" w:rsidP="00A20962">
      <w:pPr>
        <w:rPr>
          <w:lang w:eastAsia="ru-RU"/>
        </w:rPr>
      </w:pPr>
      <w:r>
        <w:rPr>
          <w:lang w:eastAsia="ru-RU"/>
        </w:rPr>
        <w:t>3 Взыскание</w:t>
      </w:r>
      <w:r w:rsidR="0075579F">
        <w:rPr>
          <w:lang w:eastAsia="ru-RU"/>
        </w:rPr>
        <w:t xml:space="preserve"> ДЗ. Данный этап возникает после того, как ДЗ стала просроченной. Пока </w:t>
      </w:r>
      <w:r w:rsidR="00000064">
        <w:rPr>
          <w:lang w:eastAsia="ru-RU"/>
        </w:rPr>
        <w:t xml:space="preserve">срок оплаты по договору не закончился, то ДЗ не является просроченной. Мерами взыскания просроченной ДЗ является рассрочка платежа, проведение претензионно-исковой работы </w:t>
      </w:r>
      <w:r w:rsidR="00D631C3">
        <w:rPr>
          <w:lang w:eastAsia="ru-RU"/>
        </w:rPr>
        <w:t>для предупреждения о мерах при неуплате задолженности и направление пакета документов в суд для проведения принудительного взыскания задолженности.</w:t>
      </w:r>
    </w:p>
    <w:p w14:paraId="3534A5F7" w14:textId="6B1E5974" w:rsidR="00E6580B" w:rsidRDefault="00A04369" w:rsidP="00AE2EB9">
      <w:pPr>
        <w:rPr>
          <w:lang w:eastAsia="ru-RU"/>
        </w:rPr>
      </w:pPr>
      <w:r>
        <w:rPr>
          <w:lang w:eastAsia="ru-RU"/>
        </w:rPr>
        <w:t>4 Списание</w:t>
      </w:r>
      <w:r w:rsidR="00E103DE">
        <w:rPr>
          <w:lang w:eastAsia="ru-RU"/>
        </w:rPr>
        <w:t xml:space="preserve"> ДЗ </w:t>
      </w:r>
      <w:r w:rsidR="009922B3" w:rsidRPr="009922B3">
        <w:rPr>
          <w:lang w:eastAsia="ru-RU"/>
        </w:rPr>
        <w:t xml:space="preserve">[16] </w:t>
      </w:r>
      <w:r w:rsidR="00E103DE">
        <w:rPr>
          <w:lang w:eastAsia="ru-RU"/>
        </w:rPr>
        <w:t xml:space="preserve">производится в том случае, когда срок исковой давности для </w:t>
      </w:r>
      <w:r w:rsidR="00426A3A">
        <w:rPr>
          <w:lang w:eastAsia="ru-RU"/>
        </w:rPr>
        <w:t xml:space="preserve">проведения претензионно-исковых мер и </w:t>
      </w:r>
      <w:r w:rsidR="00E103DE">
        <w:rPr>
          <w:lang w:eastAsia="ru-RU"/>
        </w:rPr>
        <w:t xml:space="preserve">принудительного взыскания задолженности с контрагента уже </w:t>
      </w:r>
      <w:r w:rsidR="00426A3A">
        <w:rPr>
          <w:lang w:eastAsia="ru-RU"/>
        </w:rPr>
        <w:t>прошел</w:t>
      </w:r>
      <w:r w:rsidR="002B511D">
        <w:rPr>
          <w:lang w:eastAsia="ru-RU"/>
        </w:rPr>
        <w:t xml:space="preserve"> (обычно 3 года с момента, когда </w:t>
      </w:r>
      <w:r w:rsidR="002B511D">
        <w:rPr>
          <w:lang w:eastAsia="ru-RU"/>
        </w:rPr>
        <w:lastRenderedPageBreak/>
        <w:t xml:space="preserve">у должника возникла просрочка по платежу). Также списание ДЗ может производиться по причине </w:t>
      </w:r>
      <w:r w:rsidR="000A114B">
        <w:rPr>
          <w:lang w:eastAsia="ru-RU"/>
        </w:rPr>
        <w:t xml:space="preserve">исключения дебитора из </w:t>
      </w:r>
      <w:r w:rsidR="000A114B" w:rsidRPr="000A114B">
        <w:rPr>
          <w:lang w:eastAsia="ru-RU"/>
        </w:rPr>
        <w:t>Един</w:t>
      </w:r>
      <w:r w:rsidR="000A114B">
        <w:rPr>
          <w:lang w:eastAsia="ru-RU"/>
        </w:rPr>
        <w:t>ого</w:t>
      </w:r>
      <w:r w:rsidR="000A114B" w:rsidRPr="000A114B">
        <w:rPr>
          <w:lang w:eastAsia="ru-RU"/>
        </w:rPr>
        <w:t xml:space="preserve"> государственный регистр</w:t>
      </w:r>
      <w:r w:rsidR="000A114B">
        <w:rPr>
          <w:lang w:eastAsia="ru-RU"/>
        </w:rPr>
        <w:t>а</w:t>
      </w:r>
      <w:r w:rsidR="000A114B" w:rsidRPr="000A114B">
        <w:rPr>
          <w:lang w:eastAsia="ru-RU"/>
        </w:rPr>
        <w:t xml:space="preserve"> юридических лиц и индивидуальных предпринимателей </w:t>
      </w:r>
      <w:r w:rsidR="000A114B">
        <w:rPr>
          <w:lang w:eastAsia="ru-RU"/>
        </w:rPr>
        <w:t xml:space="preserve">РБ, а также </w:t>
      </w:r>
      <w:r w:rsidR="00EB6FEB">
        <w:rPr>
          <w:lang w:eastAsia="ru-RU"/>
        </w:rPr>
        <w:t>при проведении дебитором процедуры банкротства (</w:t>
      </w:r>
      <w:r w:rsidR="00EB6FEB" w:rsidRPr="00EB6FEB">
        <w:rPr>
          <w:lang w:eastAsia="ru-RU"/>
        </w:rPr>
        <w:t>отсутствие способности у коммерческой организации выполнить свои обязательства перед кредиторами</w:t>
      </w:r>
      <w:r w:rsidR="00EB6FEB">
        <w:rPr>
          <w:lang w:eastAsia="ru-RU"/>
        </w:rPr>
        <w:t>).</w:t>
      </w:r>
    </w:p>
    <w:p w14:paraId="3EE506D7" w14:textId="6791830A" w:rsidR="00AE2EB9" w:rsidRDefault="00AE2EB9" w:rsidP="00B94B34">
      <w:pPr>
        <w:rPr>
          <w:lang w:eastAsia="ru-RU"/>
        </w:rPr>
      </w:pPr>
      <w:r>
        <w:rPr>
          <w:lang w:eastAsia="ru-RU"/>
        </w:rPr>
        <w:t>Причины возникновения дебиторской задолженности:</w:t>
      </w:r>
    </w:p>
    <w:p w14:paraId="7FCD4E6A" w14:textId="3F230ED6" w:rsidR="00AE2EB9" w:rsidRDefault="00CA0E78" w:rsidP="00CA0E78">
      <w:pPr>
        <w:pStyle w:val="-"/>
        <w:rPr>
          <w:lang w:eastAsia="ru-RU"/>
        </w:rPr>
      </w:pPr>
      <w:r>
        <w:rPr>
          <w:lang w:eastAsia="ru-RU"/>
        </w:rPr>
        <w:t>отгрузка товаров с отсрочкой платежа;</w:t>
      </w:r>
    </w:p>
    <w:p w14:paraId="5BCC5D6D" w14:textId="08ABBFE7" w:rsidR="00AE2EB9" w:rsidRDefault="00CA0E78" w:rsidP="00CA0E78">
      <w:pPr>
        <w:pStyle w:val="-"/>
        <w:rPr>
          <w:lang w:eastAsia="ru-RU"/>
        </w:rPr>
      </w:pPr>
      <w:r>
        <w:rPr>
          <w:lang w:eastAsia="ru-RU"/>
        </w:rPr>
        <w:t>выполнение работ/услуг до их оплаты;</w:t>
      </w:r>
    </w:p>
    <w:p w14:paraId="2156E349" w14:textId="412509FF" w:rsidR="00AE2EB9" w:rsidRDefault="00CA0E78" w:rsidP="00CA0E78">
      <w:pPr>
        <w:pStyle w:val="-"/>
        <w:rPr>
          <w:lang w:eastAsia="ru-RU"/>
        </w:rPr>
      </w:pPr>
      <w:r>
        <w:rPr>
          <w:lang w:eastAsia="ru-RU"/>
        </w:rPr>
        <w:t>выдача авансов поставщикам;</w:t>
      </w:r>
    </w:p>
    <w:p w14:paraId="008DCF0E" w14:textId="46EA2DCD" w:rsidR="00AE2EB9" w:rsidRDefault="00CA0E78" w:rsidP="00CA0E78">
      <w:pPr>
        <w:pStyle w:val="-"/>
        <w:rPr>
          <w:lang w:eastAsia="ru-RU"/>
        </w:rPr>
      </w:pPr>
      <w:r>
        <w:rPr>
          <w:lang w:eastAsia="ru-RU"/>
        </w:rPr>
        <w:t>переплата налогов и сборов.</w:t>
      </w:r>
    </w:p>
    <w:p w14:paraId="747E5290" w14:textId="4D155D85" w:rsidR="00AE2EB9" w:rsidRDefault="00AE2EB9" w:rsidP="00AE2EB9">
      <w:pPr>
        <w:rPr>
          <w:lang w:eastAsia="ru-RU"/>
        </w:rPr>
      </w:pPr>
      <w:r>
        <w:rPr>
          <w:lang w:eastAsia="ru-RU"/>
        </w:rPr>
        <w:t>Причины возникновения кредиторской задолженности:</w:t>
      </w:r>
    </w:p>
    <w:p w14:paraId="613D4145" w14:textId="7AC85A37" w:rsidR="00AE2EB9" w:rsidRDefault="00CA0E78" w:rsidP="00CA0E78">
      <w:pPr>
        <w:pStyle w:val="-"/>
        <w:rPr>
          <w:lang w:eastAsia="ru-RU"/>
        </w:rPr>
      </w:pPr>
      <w:r>
        <w:rPr>
          <w:lang w:eastAsia="ru-RU"/>
        </w:rPr>
        <w:t xml:space="preserve">получение товаров/услуг без </w:t>
      </w:r>
      <w:r w:rsidR="00BA7336">
        <w:rPr>
          <w:lang w:eastAsia="ru-RU"/>
        </w:rPr>
        <w:t>своевременной</w:t>
      </w:r>
      <w:r>
        <w:rPr>
          <w:lang w:eastAsia="ru-RU"/>
        </w:rPr>
        <w:t xml:space="preserve"> оплаты;</w:t>
      </w:r>
    </w:p>
    <w:p w14:paraId="7A06D2F1" w14:textId="13F5104F" w:rsidR="00AE2EB9" w:rsidRDefault="00CA0E78" w:rsidP="00CA0E78">
      <w:pPr>
        <w:pStyle w:val="-"/>
        <w:rPr>
          <w:lang w:eastAsia="ru-RU"/>
        </w:rPr>
      </w:pPr>
      <w:r>
        <w:rPr>
          <w:lang w:eastAsia="ru-RU"/>
        </w:rPr>
        <w:t>начислени</w:t>
      </w:r>
      <w:r w:rsidR="00BA7336">
        <w:rPr>
          <w:lang w:eastAsia="ru-RU"/>
        </w:rPr>
        <w:t xml:space="preserve">е </w:t>
      </w:r>
      <w:r>
        <w:rPr>
          <w:lang w:eastAsia="ru-RU"/>
        </w:rPr>
        <w:t>заработной платы;</w:t>
      </w:r>
    </w:p>
    <w:p w14:paraId="0D203C85" w14:textId="233FA4A8" w:rsidR="00AE2EB9" w:rsidRDefault="00CA0E78" w:rsidP="00CA0E78">
      <w:pPr>
        <w:pStyle w:val="-"/>
        <w:rPr>
          <w:lang w:eastAsia="ru-RU"/>
        </w:rPr>
      </w:pPr>
      <w:r>
        <w:rPr>
          <w:lang w:eastAsia="ru-RU"/>
        </w:rPr>
        <w:t>начислени</w:t>
      </w:r>
      <w:r w:rsidR="00BA7336">
        <w:rPr>
          <w:lang w:eastAsia="ru-RU"/>
        </w:rPr>
        <w:t>е</w:t>
      </w:r>
      <w:r>
        <w:rPr>
          <w:lang w:eastAsia="ru-RU"/>
        </w:rPr>
        <w:t xml:space="preserve"> налогов и обязательных платежей.</w:t>
      </w:r>
    </w:p>
    <w:p w14:paraId="5EFEC4BE" w14:textId="7095204B" w:rsidR="007D152A" w:rsidRDefault="007D152A" w:rsidP="00B94B34">
      <w:pPr>
        <w:rPr>
          <w:lang w:eastAsia="ru-RU"/>
        </w:rPr>
      </w:pPr>
      <w:r>
        <w:rPr>
          <w:lang w:eastAsia="ru-RU"/>
        </w:rPr>
        <w:t xml:space="preserve">Классификация ДЗ по видам </w:t>
      </w:r>
      <w:r w:rsidR="00FD4F36">
        <w:rPr>
          <w:lang w:eastAsia="ru-RU"/>
        </w:rPr>
        <w:t xml:space="preserve">бухгалтерских </w:t>
      </w:r>
      <w:r>
        <w:rPr>
          <w:lang w:eastAsia="ru-RU"/>
        </w:rPr>
        <w:t xml:space="preserve">счетов в 1С представлена в таблице </w:t>
      </w:r>
      <w:r w:rsidR="00A74F8F">
        <w:rPr>
          <w:lang w:eastAsia="ru-RU"/>
        </w:rPr>
        <w:t>1</w:t>
      </w:r>
      <w:r>
        <w:rPr>
          <w:lang w:eastAsia="ru-RU"/>
        </w:rPr>
        <w:t>.</w:t>
      </w:r>
    </w:p>
    <w:p w14:paraId="74CC8100" w14:textId="602E1613" w:rsidR="007D152A" w:rsidRDefault="007D152A" w:rsidP="007D152A">
      <w:pPr>
        <w:ind w:firstLine="0"/>
        <w:rPr>
          <w:lang w:eastAsia="ru-RU"/>
        </w:rPr>
      </w:pPr>
    </w:p>
    <w:p w14:paraId="3BC6F764" w14:textId="66467DD6" w:rsidR="007D152A" w:rsidRDefault="007D152A" w:rsidP="007D152A">
      <w:pPr>
        <w:ind w:firstLine="0"/>
        <w:rPr>
          <w:lang w:eastAsia="ru-RU"/>
        </w:rPr>
      </w:pPr>
      <w:r>
        <w:rPr>
          <w:lang w:eastAsia="ru-RU"/>
        </w:rPr>
        <w:t xml:space="preserve">Таблица </w:t>
      </w:r>
      <w:r w:rsidR="00A74F8F">
        <w:rPr>
          <w:lang w:eastAsia="ru-RU"/>
        </w:rPr>
        <w:t>1</w:t>
      </w:r>
      <w:r>
        <w:rPr>
          <w:lang w:eastAsia="ru-RU"/>
        </w:rPr>
        <w:t xml:space="preserve"> – Классификация ДЗ по видам счетов 1С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30"/>
        <w:gridCol w:w="1843"/>
        <w:gridCol w:w="4672"/>
      </w:tblGrid>
      <w:tr w:rsidR="007D152A" w14:paraId="77A4D349" w14:textId="77777777" w:rsidTr="00584F6E">
        <w:tc>
          <w:tcPr>
            <w:tcW w:w="2830" w:type="dxa"/>
            <w:vAlign w:val="center"/>
          </w:tcPr>
          <w:p w14:paraId="5613D7C6" w14:textId="52E02286" w:rsidR="007D152A" w:rsidRDefault="007D152A" w:rsidP="00584F6E">
            <w:pPr>
              <w:ind w:firstLine="0"/>
              <w:jc w:val="center"/>
              <w:rPr>
                <w:lang w:eastAsia="ru-RU"/>
              </w:rPr>
            </w:pPr>
            <w:bookmarkStart w:id="3" w:name="_Hlk212494713"/>
            <w:r>
              <w:rPr>
                <w:lang w:eastAsia="ru-RU"/>
              </w:rPr>
              <w:t>Вид ДЗ</w:t>
            </w:r>
          </w:p>
        </w:tc>
        <w:tc>
          <w:tcPr>
            <w:tcW w:w="1843" w:type="dxa"/>
            <w:vAlign w:val="center"/>
          </w:tcPr>
          <w:p w14:paraId="5249A87C" w14:textId="00C30B06" w:rsidR="007D152A" w:rsidRDefault="007D152A" w:rsidP="00584F6E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Номер счета </w:t>
            </w:r>
            <w:r w:rsidR="001A54D2">
              <w:rPr>
                <w:lang w:eastAsia="ru-RU"/>
              </w:rPr>
              <w:t xml:space="preserve">в </w:t>
            </w:r>
            <w:r>
              <w:rPr>
                <w:lang w:eastAsia="ru-RU"/>
              </w:rPr>
              <w:t>1С</w:t>
            </w:r>
          </w:p>
        </w:tc>
        <w:tc>
          <w:tcPr>
            <w:tcW w:w="4672" w:type="dxa"/>
            <w:vAlign w:val="center"/>
          </w:tcPr>
          <w:p w14:paraId="6ED189EA" w14:textId="0E6297DC" w:rsidR="007D152A" w:rsidRDefault="007D152A" w:rsidP="00584F6E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 ДЗ</w:t>
            </w:r>
          </w:p>
        </w:tc>
      </w:tr>
      <w:tr w:rsidR="007D152A" w14:paraId="7D9C8548" w14:textId="77777777" w:rsidTr="00D93C66">
        <w:tc>
          <w:tcPr>
            <w:tcW w:w="2830" w:type="dxa"/>
          </w:tcPr>
          <w:p w14:paraId="094A8C56" w14:textId="1B35E5AC" w:rsidR="007D152A" w:rsidRDefault="00A366C4" w:rsidP="007D152A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Расчеты с покупателями</w:t>
            </w:r>
          </w:p>
        </w:tc>
        <w:tc>
          <w:tcPr>
            <w:tcW w:w="1843" w:type="dxa"/>
          </w:tcPr>
          <w:p w14:paraId="0BF6799D" w14:textId="30EDCC41" w:rsidR="007D152A" w:rsidRDefault="00A366C4" w:rsidP="007D152A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62</w:t>
            </w:r>
          </w:p>
        </w:tc>
        <w:tc>
          <w:tcPr>
            <w:tcW w:w="4672" w:type="dxa"/>
          </w:tcPr>
          <w:p w14:paraId="09A4429F" w14:textId="41C5F5C3" w:rsidR="007D152A" w:rsidRDefault="00A366C4" w:rsidP="007D152A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Основная задолженность за товары (услуги)</w:t>
            </w:r>
          </w:p>
        </w:tc>
      </w:tr>
      <w:tr w:rsidR="007D152A" w14:paraId="0929AA4C" w14:textId="77777777" w:rsidTr="00D93C66">
        <w:tc>
          <w:tcPr>
            <w:tcW w:w="2830" w:type="dxa"/>
          </w:tcPr>
          <w:p w14:paraId="78B20BD8" w14:textId="7545DC7F" w:rsidR="007D152A" w:rsidRDefault="00A366C4" w:rsidP="007D152A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Авансы выданные</w:t>
            </w:r>
          </w:p>
        </w:tc>
        <w:tc>
          <w:tcPr>
            <w:tcW w:w="1843" w:type="dxa"/>
          </w:tcPr>
          <w:p w14:paraId="617D64DD" w14:textId="6F4F7A45" w:rsidR="007D152A" w:rsidRDefault="00A366C4" w:rsidP="007D152A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60, 76</w:t>
            </w:r>
          </w:p>
        </w:tc>
        <w:tc>
          <w:tcPr>
            <w:tcW w:w="4672" w:type="dxa"/>
          </w:tcPr>
          <w:p w14:paraId="229354D1" w14:textId="4F967EA2" w:rsidR="007D152A" w:rsidRDefault="00A366C4" w:rsidP="007D152A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Предоплата поставщикам</w:t>
            </w:r>
          </w:p>
        </w:tc>
      </w:tr>
      <w:tr w:rsidR="007D152A" w14:paraId="37B73FC7" w14:textId="77777777" w:rsidTr="00D93C66">
        <w:tc>
          <w:tcPr>
            <w:tcW w:w="2830" w:type="dxa"/>
          </w:tcPr>
          <w:p w14:paraId="1E76ED51" w14:textId="5C87DDAA" w:rsidR="007D152A" w:rsidRDefault="00A366C4" w:rsidP="007D152A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Расчеты с подотчетными лицами</w:t>
            </w:r>
          </w:p>
        </w:tc>
        <w:tc>
          <w:tcPr>
            <w:tcW w:w="1843" w:type="dxa"/>
          </w:tcPr>
          <w:p w14:paraId="537B0FBF" w14:textId="7EDB3181" w:rsidR="007D152A" w:rsidRDefault="00A366C4" w:rsidP="007D152A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71</w:t>
            </w:r>
          </w:p>
        </w:tc>
        <w:tc>
          <w:tcPr>
            <w:tcW w:w="4672" w:type="dxa"/>
          </w:tcPr>
          <w:p w14:paraId="3317EBA1" w14:textId="4B8A1020" w:rsidR="007D152A" w:rsidRDefault="00A366C4" w:rsidP="007D152A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Долги сотрудников по подотчетным суммам</w:t>
            </w:r>
          </w:p>
        </w:tc>
      </w:tr>
      <w:tr w:rsidR="00A366C4" w14:paraId="48601C7A" w14:textId="77777777" w:rsidTr="00D93C66">
        <w:tc>
          <w:tcPr>
            <w:tcW w:w="2830" w:type="dxa"/>
          </w:tcPr>
          <w:p w14:paraId="20AD2429" w14:textId="683B5073" w:rsidR="00A366C4" w:rsidRDefault="00A366C4" w:rsidP="007D152A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Расчеты с персоналом</w:t>
            </w:r>
          </w:p>
        </w:tc>
        <w:tc>
          <w:tcPr>
            <w:tcW w:w="1843" w:type="dxa"/>
          </w:tcPr>
          <w:p w14:paraId="2D510925" w14:textId="3DA76406" w:rsidR="00A366C4" w:rsidRDefault="00A366C4" w:rsidP="007D152A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73</w:t>
            </w:r>
          </w:p>
        </w:tc>
        <w:tc>
          <w:tcPr>
            <w:tcW w:w="4672" w:type="dxa"/>
          </w:tcPr>
          <w:p w14:paraId="18D89886" w14:textId="64C9D97A" w:rsidR="00A366C4" w:rsidRDefault="00A366C4" w:rsidP="007D152A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Займы сотрудникам, возмещение ущерба</w:t>
            </w:r>
          </w:p>
        </w:tc>
      </w:tr>
      <w:tr w:rsidR="00A366C4" w14:paraId="3B01DD9F" w14:textId="77777777" w:rsidTr="00D93C66">
        <w:tc>
          <w:tcPr>
            <w:tcW w:w="2830" w:type="dxa"/>
          </w:tcPr>
          <w:p w14:paraId="794288D5" w14:textId="72BC1BCA" w:rsidR="00A366C4" w:rsidRDefault="00A366C4" w:rsidP="007D152A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Расчеты с бюджетом</w:t>
            </w:r>
          </w:p>
        </w:tc>
        <w:tc>
          <w:tcPr>
            <w:tcW w:w="1843" w:type="dxa"/>
          </w:tcPr>
          <w:p w14:paraId="088844AD" w14:textId="4300E643" w:rsidR="00A366C4" w:rsidRDefault="00A366C4" w:rsidP="007D152A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68, 69</w:t>
            </w:r>
          </w:p>
        </w:tc>
        <w:tc>
          <w:tcPr>
            <w:tcW w:w="4672" w:type="dxa"/>
          </w:tcPr>
          <w:p w14:paraId="6EBF4689" w14:textId="24145501" w:rsidR="00A366C4" w:rsidRDefault="00A366C4" w:rsidP="007D152A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Переплаты по налогам и сборам</w:t>
            </w:r>
          </w:p>
        </w:tc>
      </w:tr>
      <w:tr w:rsidR="00A366C4" w14:paraId="58107A69" w14:textId="77777777" w:rsidTr="00D93C66">
        <w:tc>
          <w:tcPr>
            <w:tcW w:w="2830" w:type="dxa"/>
          </w:tcPr>
          <w:p w14:paraId="46EC838A" w14:textId="37A2EE6E" w:rsidR="00A366C4" w:rsidRDefault="00A366C4" w:rsidP="007D152A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Прочая ДЗ</w:t>
            </w:r>
          </w:p>
        </w:tc>
        <w:tc>
          <w:tcPr>
            <w:tcW w:w="1843" w:type="dxa"/>
          </w:tcPr>
          <w:p w14:paraId="7A7F2689" w14:textId="362F925C" w:rsidR="00A366C4" w:rsidRDefault="00A366C4" w:rsidP="007D152A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76</w:t>
            </w:r>
          </w:p>
        </w:tc>
        <w:tc>
          <w:tcPr>
            <w:tcW w:w="4672" w:type="dxa"/>
          </w:tcPr>
          <w:p w14:paraId="7AF65B10" w14:textId="31C7CA61" w:rsidR="00A366C4" w:rsidRDefault="00A366C4" w:rsidP="007D152A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Разные дебиторы, претензии, страхование</w:t>
            </w:r>
          </w:p>
        </w:tc>
      </w:tr>
      <w:bookmarkEnd w:id="3"/>
    </w:tbl>
    <w:p w14:paraId="5A4A0C42" w14:textId="77777777" w:rsidR="007D152A" w:rsidRDefault="007D152A" w:rsidP="007D152A">
      <w:pPr>
        <w:ind w:firstLine="0"/>
        <w:rPr>
          <w:lang w:eastAsia="ru-RU"/>
        </w:rPr>
      </w:pPr>
    </w:p>
    <w:p w14:paraId="625446C7" w14:textId="32916655" w:rsidR="0033576D" w:rsidRDefault="00BA3A64" w:rsidP="00A20962">
      <w:pPr>
        <w:rPr>
          <w:lang w:eastAsia="ru-RU"/>
        </w:rPr>
      </w:pPr>
      <w:r>
        <w:rPr>
          <w:lang w:eastAsia="ru-RU"/>
        </w:rPr>
        <w:t>Риски бизнеса при росте ДЗ</w:t>
      </w:r>
      <w:r w:rsidR="00016D29">
        <w:rPr>
          <w:lang w:eastAsia="ru-RU"/>
        </w:rPr>
        <w:t xml:space="preserve"> проявляются в следующем</w:t>
      </w:r>
      <w:r>
        <w:rPr>
          <w:lang w:eastAsia="ru-RU"/>
        </w:rPr>
        <w:t>:</w:t>
      </w:r>
    </w:p>
    <w:p w14:paraId="38371BD1" w14:textId="2BA364F3" w:rsidR="00BA3A64" w:rsidRDefault="00BA3A64" w:rsidP="00BA3A64">
      <w:pPr>
        <w:rPr>
          <w:lang w:eastAsia="ru-RU"/>
        </w:rPr>
      </w:pPr>
      <w:r>
        <w:rPr>
          <w:lang w:eastAsia="ru-RU"/>
        </w:rPr>
        <w:t xml:space="preserve">1 </w:t>
      </w:r>
      <w:r w:rsidR="00016D29">
        <w:rPr>
          <w:lang w:eastAsia="ru-RU"/>
        </w:rPr>
        <w:t>Образование</w:t>
      </w:r>
      <w:r>
        <w:rPr>
          <w:lang w:eastAsia="ru-RU"/>
        </w:rPr>
        <w:t xml:space="preserve"> нехватк</w:t>
      </w:r>
      <w:r w:rsidR="00016D29">
        <w:rPr>
          <w:lang w:eastAsia="ru-RU"/>
        </w:rPr>
        <w:t>и</w:t>
      </w:r>
      <w:r>
        <w:rPr>
          <w:lang w:eastAsia="ru-RU"/>
        </w:rPr>
        <w:t xml:space="preserve"> оборотных средств, кассовых разрыв</w:t>
      </w:r>
      <w:r w:rsidR="00016D29">
        <w:rPr>
          <w:lang w:eastAsia="ru-RU"/>
        </w:rPr>
        <w:t>ов</w:t>
      </w:r>
      <w:r>
        <w:rPr>
          <w:lang w:eastAsia="ru-RU"/>
        </w:rPr>
        <w:t>.</w:t>
      </w:r>
    </w:p>
    <w:p w14:paraId="499D7584" w14:textId="18F8367F" w:rsidR="00BA3A64" w:rsidRDefault="00BA3A64" w:rsidP="00BA3A64">
      <w:pPr>
        <w:rPr>
          <w:lang w:eastAsia="ru-RU"/>
        </w:rPr>
      </w:pPr>
      <w:r>
        <w:rPr>
          <w:lang w:eastAsia="ru-RU"/>
        </w:rPr>
        <w:t xml:space="preserve">2 </w:t>
      </w:r>
      <w:r w:rsidR="00016D29">
        <w:rPr>
          <w:lang w:eastAsia="ru-RU"/>
        </w:rPr>
        <w:t>У</w:t>
      </w:r>
      <w:r>
        <w:rPr>
          <w:lang w:eastAsia="ru-RU"/>
        </w:rPr>
        <w:t>худшение условий кредитования и рост процентов</w:t>
      </w:r>
      <w:r w:rsidR="00016D29">
        <w:rPr>
          <w:lang w:eastAsia="ru-RU"/>
        </w:rPr>
        <w:t xml:space="preserve"> для заёмных средств</w:t>
      </w:r>
      <w:r>
        <w:rPr>
          <w:lang w:eastAsia="ru-RU"/>
        </w:rPr>
        <w:t>.</w:t>
      </w:r>
    </w:p>
    <w:p w14:paraId="38B22B43" w14:textId="25A5E9B8" w:rsidR="00BA3A64" w:rsidRDefault="00BA3A64" w:rsidP="00BA3A64">
      <w:pPr>
        <w:rPr>
          <w:lang w:eastAsia="ru-RU"/>
        </w:rPr>
      </w:pPr>
      <w:r>
        <w:rPr>
          <w:lang w:eastAsia="ru-RU"/>
        </w:rPr>
        <w:t>3</w:t>
      </w:r>
      <w:r w:rsidR="00016D29">
        <w:rPr>
          <w:lang w:eastAsia="ru-RU"/>
        </w:rPr>
        <w:t xml:space="preserve"> </w:t>
      </w:r>
      <w:r>
        <w:rPr>
          <w:lang w:eastAsia="ru-RU"/>
        </w:rPr>
        <w:t>Снижение инвестиционной активности</w:t>
      </w:r>
      <w:r w:rsidR="00D930A0">
        <w:rPr>
          <w:lang w:eastAsia="ru-RU"/>
        </w:rPr>
        <w:t xml:space="preserve"> бизнеса</w:t>
      </w:r>
      <w:r w:rsidR="00576D94">
        <w:rPr>
          <w:lang w:eastAsia="ru-RU"/>
        </w:rPr>
        <w:t>, так как средства зафиксированы в долговых обязательствах контрагентов и не могут быть отпущены в работу компании</w:t>
      </w:r>
      <w:r w:rsidR="00D930A0">
        <w:rPr>
          <w:lang w:eastAsia="ru-RU"/>
        </w:rPr>
        <w:t>.</w:t>
      </w:r>
    </w:p>
    <w:p w14:paraId="263268CE" w14:textId="0B14F30F" w:rsidR="00BA3A64" w:rsidRDefault="00D930A0" w:rsidP="00BA3A64">
      <w:pPr>
        <w:rPr>
          <w:lang w:eastAsia="ru-RU"/>
        </w:rPr>
      </w:pPr>
      <w:r>
        <w:rPr>
          <w:lang w:eastAsia="ru-RU"/>
        </w:rPr>
        <w:t xml:space="preserve">4 </w:t>
      </w:r>
      <w:r w:rsidR="007B04A3">
        <w:rPr>
          <w:lang w:eastAsia="ru-RU"/>
        </w:rPr>
        <w:t xml:space="preserve">Следствием </w:t>
      </w:r>
      <w:r w:rsidR="00576D94">
        <w:rPr>
          <w:lang w:eastAsia="ru-RU"/>
        </w:rPr>
        <w:t>появл</w:t>
      </w:r>
      <w:r w:rsidR="007B04A3">
        <w:rPr>
          <w:lang w:eastAsia="ru-RU"/>
        </w:rPr>
        <w:t>ения ДЗ может быть у</w:t>
      </w:r>
      <w:r w:rsidR="00BA3A64">
        <w:rPr>
          <w:lang w:eastAsia="ru-RU"/>
        </w:rPr>
        <w:t>худшение отношений с поставщиками</w:t>
      </w:r>
      <w:r>
        <w:rPr>
          <w:lang w:eastAsia="ru-RU"/>
        </w:rPr>
        <w:t xml:space="preserve"> и контрагентами.</w:t>
      </w:r>
    </w:p>
    <w:p w14:paraId="2FCE886E" w14:textId="2450293C" w:rsidR="00BA3A64" w:rsidRDefault="00D930A0" w:rsidP="00BA3A64">
      <w:pPr>
        <w:rPr>
          <w:lang w:eastAsia="ru-RU"/>
        </w:rPr>
      </w:pPr>
      <w:r>
        <w:rPr>
          <w:lang w:eastAsia="ru-RU"/>
        </w:rPr>
        <w:t xml:space="preserve">5 </w:t>
      </w:r>
      <w:r w:rsidR="00BA3A64">
        <w:rPr>
          <w:lang w:eastAsia="ru-RU"/>
        </w:rPr>
        <w:t>Судебные издержки при взыскании</w:t>
      </w:r>
      <w:r>
        <w:rPr>
          <w:lang w:eastAsia="ru-RU"/>
        </w:rPr>
        <w:t xml:space="preserve"> долгов.</w:t>
      </w:r>
    </w:p>
    <w:p w14:paraId="15B8790C" w14:textId="1B1B6914" w:rsidR="00D930A0" w:rsidRDefault="00D930A0" w:rsidP="00A20962">
      <w:pPr>
        <w:rPr>
          <w:lang w:eastAsia="ru-RU"/>
        </w:rPr>
      </w:pPr>
      <w:r>
        <w:rPr>
          <w:lang w:eastAsia="ru-RU"/>
        </w:rPr>
        <w:lastRenderedPageBreak/>
        <w:t>Ответственны</w:t>
      </w:r>
      <w:r w:rsidR="00966648">
        <w:rPr>
          <w:lang w:eastAsia="ru-RU"/>
        </w:rPr>
        <w:t>ми</w:t>
      </w:r>
      <w:r>
        <w:rPr>
          <w:lang w:eastAsia="ru-RU"/>
        </w:rPr>
        <w:t xml:space="preserve"> подразделения</w:t>
      </w:r>
      <w:r w:rsidR="00966648">
        <w:rPr>
          <w:lang w:eastAsia="ru-RU"/>
        </w:rPr>
        <w:t>ми</w:t>
      </w:r>
      <w:r>
        <w:rPr>
          <w:lang w:eastAsia="ru-RU"/>
        </w:rPr>
        <w:t xml:space="preserve"> </w:t>
      </w:r>
      <w:r w:rsidR="00966648">
        <w:rPr>
          <w:lang w:eastAsia="ru-RU"/>
        </w:rPr>
        <w:t xml:space="preserve">за работу с </w:t>
      </w:r>
      <w:r>
        <w:rPr>
          <w:lang w:eastAsia="ru-RU"/>
        </w:rPr>
        <w:t>ДЗ</w:t>
      </w:r>
      <w:r w:rsidR="00966648">
        <w:rPr>
          <w:lang w:eastAsia="ru-RU"/>
        </w:rPr>
        <w:t xml:space="preserve"> в компании могут быть следующие отделы:</w:t>
      </w:r>
    </w:p>
    <w:p w14:paraId="02BE7C39" w14:textId="73A2044E" w:rsidR="00966648" w:rsidRDefault="00966648" w:rsidP="00966648">
      <w:pPr>
        <w:pStyle w:val="-"/>
        <w:rPr>
          <w:lang w:eastAsia="ru-RU"/>
        </w:rPr>
      </w:pPr>
      <w:r>
        <w:rPr>
          <w:lang w:eastAsia="ru-RU"/>
        </w:rPr>
        <w:t>бухгалтерия;</w:t>
      </w:r>
    </w:p>
    <w:p w14:paraId="64B92EA7" w14:textId="4777F8DC" w:rsidR="00966648" w:rsidRDefault="00966648" w:rsidP="00966648">
      <w:pPr>
        <w:pStyle w:val="-"/>
        <w:rPr>
          <w:lang w:eastAsia="ru-RU"/>
        </w:rPr>
      </w:pPr>
      <w:r>
        <w:rPr>
          <w:lang w:eastAsia="ru-RU"/>
        </w:rPr>
        <w:t>финансовый отдел;</w:t>
      </w:r>
    </w:p>
    <w:p w14:paraId="3A1855E0" w14:textId="6E3864AC" w:rsidR="00966648" w:rsidRDefault="00966648" w:rsidP="00966648">
      <w:pPr>
        <w:pStyle w:val="-"/>
        <w:rPr>
          <w:lang w:eastAsia="ru-RU"/>
        </w:rPr>
      </w:pPr>
      <w:r>
        <w:rPr>
          <w:lang w:eastAsia="ru-RU"/>
        </w:rPr>
        <w:t>отдел продаж при работе с клиентами;</w:t>
      </w:r>
    </w:p>
    <w:p w14:paraId="5D5F2F46" w14:textId="56EB0062" w:rsidR="00966648" w:rsidRDefault="00966648" w:rsidP="00966648">
      <w:pPr>
        <w:pStyle w:val="-"/>
        <w:rPr>
          <w:lang w:eastAsia="ru-RU"/>
        </w:rPr>
      </w:pPr>
      <w:r>
        <w:rPr>
          <w:lang w:eastAsia="ru-RU"/>
        </w:rPr>
        <w:t>юридический отдел (в части взыскания просроченной ДЗ);</w:t>
      </w:r>
    </w:p>
    <w:p w14:paraId="452ED7E4" w14:textId="2DC636ED" w:rsidR="00966648" w:rsidRDefault="00966648" w:rsidP="00966648">
      <w:pPr>
        <w:pStyle w:val="-"/>
        <w:rPr>
          <w:lang w:eastAsia="ru-RU"/>
        </w:rPr>
      </w:pPr>
      <w:r>
        <w:rPr>
          <w:lang w:eastAsia="ru-RU"/>
        </w:rPr>
        <w:t>руководство (в части принятия стратегических решений).</w:t>
      </w:r>
    </w:p>
    <w:p w14:paraId="037E36CF" w14:textId="07C0F372" w:rsidR="00E0143C" w:rsidRDefault="001A618D" w:rsidP="00A20962">
      <w:pPr>
        <w:rPr>
          <w:lang w:eastAsia="ru-RU"/>
        </w:rPr>
      </w:pPr>
      <w:r>
        <w:rPr>
          <w:lang w:eastAsia="ru-RU"/>
        </w:rPr>
        <w:t xml:space="preserve">Ответственным за принятие решения о </w:t>
      </w:r>
      <w:r w:rsidRPr="007C2E13">
        <w:rPr>
          <w:b/>
          <w:bCs/>
          <w:lang w:eastAsia="ru-RU"/>
        </w:rPr>
        <w:t>взыскании</w:t>
      </w:r>
      <w:r>
        <w:rPr>
          <w:lang w:eastAsia="ru-RU"/>
        </w:rPr>
        <w:t xml:space="preserve"> ДЗ может быть:</w:t>
      </w:r>
    </w:p>
    <w:p w14:paraId="5A1CA13A" w14:textId="07BC02A5" w:rsidR="00303C64" w:rsidRDefault="00303C64" w:rsidP="0080753A">
      <w:pPr>
        <w:pStyle w:val="-"/>
        <w:rPr>
          <w:lang w:eastAsia="ru-RU"/>
        </w:rPr>
      </w:pPr>
      <w:r>
        <w:rPr>
          <w:lang w:eastAsia="ru-RU"/>
        </w:rPr>
        <w:t>руководитель организации на основании реестра должников;</w:t>
      </w:r>
    </w:p>
    <w:p w14:paraId="109ED463" w14:textId="2E48B7EE" w:rsidR="00303C64" w:rsidRDefault="00303C64" w:rsidP="00303C64">
      <w:pPr>
        <w:pStyle w:val="-"/>
        <w:rPr>
          <w:lang w:eastAsia="ru-RU"/>
        </w:rPr>
      </w:pPr>
      <w:r>
        <w:rPr>
          <w:lang w:eastAsia="ru-RU"/>
        </w:rPr>
        <w:t>финансовый директор по согласованию с отделом продаж.</w:t>
      </w:r>
    </w:p>
    <w:p w14:paraId="72AB9FEC" w14:textId="38619A96" w:rsidR="00303C64" w:rsidRDefault="001A618D" w:rsidP="00303C64">
      <w:pPr>
        <w:rPr>
          <w:lang w:eastAsia="ru-RU"/>
        </w:rPr>
      </w:pPr>
      <w:r>
        <w:rPr>
          <w:lang w:eastAsia="ru-RU"/>
        </w:rPr>
        <w:t xml:space="preserve">Ответственным за принятие решения о </w:t>
      </w:r>
      <w:r w:rsidR="007C2E13" w:rsidRPr="007C2E13">
        <w:rPr>
          <w:b/>
          <w:bCs/>
          <w:lang w:eastAsia="ru-RU"/>
        </w:rPr>
        <w:t>списании</w:t>
      </w:r>
      <w:r>
        <w:rPr>
          <w:lang w:eastAsia="ru-RU"/>
        </w:rPr>
        <w:t xml:space="preserve"> ДЗ </w:t>
      </w:r>
      <w:r w:rsidR="00303C64">
        <w:rPr>
          <w:lang w:eastAsia="ru-RU"/>
        </w:rPr>
        <w:t>является только руководитель организации и основанием списания может быть:</w:t>
      </w:r>
    </w:p>
    <w:p w14:paraId="111017AE" w14:textId="77777777" w:rsidR="00303C64" w:rsidRDefault="00303C64" w:rsidP="00247E35">
      <w:pPr>
        <w:pStyle w:val="-"/>
        <w:rPr>
          <w:lang w:eastAsia="ru-RU"/>
        </w:rPr>
      </w:pPr>
      <w:r>
        <w:rPr>
          <w:lang w:eastAsia="ru-RU"/>
        </w:rPr>
        <w:t>акт инвентаризации расчетов;</w:t>
      </w:r>
    </w:p>
    <w:p w14:paraId="04F04256" w14:textId="0FA1D53E" w:rsidR="00303C64" w:rsidRDefault="00303C64" w:rsidP="00CB4AC5">
      <w:pPr>
        <w:pStyle w:val="-"/>
        <w:rPr>
          <w:lang w:eastAsia="ru-RU"/>
        </w:rPr>
      </w:pPr>
      <w:r>
        <w:rPr>
          <w:lang w:eastAsia="ru-RU"/>
        </w:rPr>
        <w:t>приказ о списании;</w:t>
      </w:r>
    </w:p>
    <w:p w14:paraId="399058BD" w14:textId="642415FD" w:rsidR="001A618D" w:rsidRDefault="00303C64" w:rsidP="00303C64">
      <w:pPr>
        <w:pStyle w:val="-"/>
        <w:rPr>
          <w:lang w:eastAsia="ru-RU"/>
        </w:rPr>
      </w:pPr>
      <w:r>
        <w:rPr>
          <w:lang w:eastAsia="ru-RU"/>
        </w:rPr>
        <w:t>юридическое заключение о безнадежности долга.</w:t>
      </w:r>
    </w:p>
    <w:p w14:paraId="6F4F51E3" w14:textId="51FB5065" w:rsidR="0033576D" w:rsidRDefault="00BF71D3" w:rsidP="00A20962">
      <w:pPr>
        <w:rPr>
          <w:lang w:eastAsia="ru-RU"/>
        </w:rPr>
      </w:pPr>
      <w:r>
        <w:rPr>
          <w:lang w:eastAsia="ru-RU"/>
        </w:rPr>
        <w:t>Общий срок для возврата долгов установлен сроком исковой давности – это 3 года, согласно ст. 196 Гражданского Кодекса РБ.</w:t>
      </w:r>
      <w:r w:rsidR="000E2A6A">
        <w:rPr>
          <w:lang w:eastAsia="ru-RU"/>
        </w:rPr>
        <w:t xml:space="preserve"> Однако для отдельных видов требований может устанавливаться специальный срок взыскания.</w:t>
      </w:r>
    </w:p>
    <w:p w14:paraId="05791BC6" w14:textId="77777777" w:rsidR="00931503" w:rsidRDefault="000E2A6A" w:rsidP="00A20962">
      <w:pPr>
        <w:rPr>
          <w:lang w:eastAsia="ru-RU"/>
        </w:rPr>
      </w:pPr>
      <w:r>
        <w:rPr>
          <w:lang w:eastAsia="ru-RU"/>
        </w:rPr>
        <w:t>Способ</w:t>
      </w:r>
      <w:r w:rsidR="00954025">
        <w:rPr>
          <w:lang w:eastAsia="ru-RU"/>
        </w:rPr>
        <w:t xml:space="preserve">ы </w:t>
      </w:r>
      <w:r>
        <w:rPr>
          <w:lang w:eastAsia="ru-RU"/>
        </w:rPr>
        <w:t>взыскания</w:t>
      </w:r>
      <w:r w:rsidR="00954025">
        <w:rPr>
          <w:lang w:eastAsia="ru-RU"/>
        </w:rPr>
        <w:t xml:space="preserve"> ДЗ</w:t>
      </w:r>
      <w:r w:rsidR="00931503">
        <w:rPr>
          <w:lang w:eastAsia="ru-RU"/>
        </w:rPr>
        <w:t>:</w:t>
      </w:r>
    </w:p>
    <w:p w14:paraId="4E79A80C" w14:textId="48C0B245" w:rsidR="00931503" w:rsidRDefault="00931503" w:rsidP="00931503">
      <w:pPr>
        <w:pStyle w:val="-"/>
        <w:rPr>
          <w:lang w:eastAsia="ru-RU"/>
        </w:rPr>
      </w:pPr>
      <w:r>
        <w:rPr>
          <w:lang w:eastAsia="ru-RU"/>
        </w:rPr>
        <w:t>досудебный – переговоры, претензионный порядок;</w:t>
      </w:r>
    </w:p>
    <w:p w14:paraId="62513F67" w14:textId="5AA5C38C" w:rsidR="00931503" w:rsidRDefault="00931503" w:rsidP="00931503">
      <w:pPr>
        <w:pStyle w:val="-"/>
        <w:rPr>
          <w:lang w:eastAsia="ru-RU"/>
        </w:rPr>
      </w:pPr>
      <w:r>
        <w:rPr>
          <w:lang w:eastAsia="ru-RU"/>
        </w:rPr>
        <w:t>судебный – подача искового заявления;</w:t>
      </w:r>
    </w:p>
    <w:p w14:paraId="36ECCE5C" w14:textId="6D926834" w:rsidR="000E2A6A" w:rsidRDefault="00931503" w:rsidP="00931503">
      <w:pPr>
        <w:pStyle w:val="-"/>
        <w:rPr>
          <w:lang w:eastAsia="ru-RU"/>
        </w:rPr>
      </w:pPr>
      <w:r>
        <w:rPr>
          <w:lang w:eastAsia="ru-RU"/>
        </w:rPr>
        <w:t xml:space="preserve">исполнительный – работа с судебными исполнителями. </w:t>
      </w:r>
    </w:p>
    <w:p w14:paraId="3CB623D5" w14:textId="44B79319" w:rsidR="009605B4" w:rsidRDefault="00103E85" w:rsidP="009605B4">
      <w:pPr>
        <w:rPr>
          <w:lang w:eastAsia="ru-RU"/>
        </w:rPr>
      </w:pPr>
      <w:r>
        <w:rPr>
          <w:lang w:eastAsia="ru-RU"/>
        </w:rPr>
        <w:t xml:space="preserve">Описание </w:t>
      </w:r>
      <w:r w:rsidR="008475B7">
        <w:rPr>
          <w:lang w:eastAsia="ru-RU"/>
        </w:rPr>
        <w:t>критерие</w:t>
      </w:r>
      <w:r w:rsidR="00180875">
        <w:rPr>
          <w:lang w:eastAsia="ru-RU"/>
        </w:rPr>
        <w:t>в</w:t>
      </w:r>
      <w:r w:rsidR="008475B7">
        <w:rPr>
          <w:lang w:eastAsia="ru-RU"/>
        </w:rPr>
        <w:t xml:space="preserve"> </w:t>
      </w:r>
      <w:r>
        <w:rPr>
          <w:lang w:eastAsia="ru-RU"/>
        </w:rPr>
        <w:t xml:space="preserve">влияния ДЗ на аспекты бизнеса представлено в таблице </w:t>
      </w:r>
      <w:r w:rsidR="00A74F8F">
        <w:rPr>
          <w:lang w:eastAsia="ru-RU"/>
        </w:rPr>
        <w:t>2</w:t>
      </w:r>
      <w:r>
        <w:rPr>
          <w:lang w:eastAsia="ru-RU"/>
        </w:rPr>
        <w:t>.</w:t>
      </w:r>
    </w:p>
    <w:p w14:paraId="06A843F7" w14:textId="77777777" w:rsidR="003E3E94" w:rsidRDefault="003E3E94" w:rsidP="003E3E94">
      <w:pPr>
        <w:ind w:firstLine="0"/>
        <w:rPr>
          <w:lang w:eastAsia="ru-RU"/>
        </w:rPr>
      </w:pPr>
    </w:p>
    <w:p w14:paraId="6DB30519" w14:textId="0CD8D049" w:rsidR="00103E85" w:rsidRDefault="00103E85" w:rsidP="00103E85">
      <w:pPr>
        <w:ind w:firstLine="0"/>
        <w:rPr>
          <w:lang w:eastAsia="ru-RU"/>
        </w:rPr>
      </w:pPr>
      <w:r>
        <w:rPr>
          <w:lang w:eastAsia="ru-RU"/>
        </w:rPr>
        <w:t xml:space="preserve">Таблица </w:t>
      </w:r>
      <w:r w:rsidR="00A74F8F">
        <w:rPr>
          <w:lang w:eastAsia="ru-RU"/>
        </w:rPr>
        <w:t>2</w:t>
      </w:r>
      <w:r>
        <w:rPr>
          <w:lang w:eastAsia="ru-RU"/>
        </w:rPr>
        <w:t xml:space="preserve"> – </w:t>
      </w:r>
      <w:r w:rsidR="008475B7">
        <w:rPr>
          <w:lang w:eastAsia="ru-RU"/>
        </w:rPr>
        <w:t>Критерии влияния</w:t>
      </w:r>
      <w:r>
        <w:rPr>
          <w:lang w:eastAsia="ru-RU"/>
        </w:rPr>
        <w:t xml:space="preserve"> ДЗ на аспекты бизнеса</w:t>
      </w:r>
    </w:p>
    <w:tbl>
      <w:tblPr>
        <w:tblStyle w:val="ac"/>
        <w:tblW w:w="9493" w:type="dxa"/>
        <w:tblLook w:val="04A0" w:firstRow="1" w:lastRow="0" w:firstColumn="1" w:lastColumn="0" w:noHBand="0" w:noVBand="1"/>
      </w:tblPr>
      <w:tblGrid>
        <w:gridCol w:w="1555"/>
        <w:gridCol w:w="2409"/>
        <w:gridCol w:w="2552"/>
        <w:gridCol w:w="2977"/>
      </w:tblGrid>
      <w:tr w:rsidR="00DA05B8" w14:paraId="09EDED50" w14:textId="77777777" w:rsidTr="00360290">
        <w:tc>
          <w:tcPr>
            <w:tcW w:w="1555" w:type="dxa"/>
            <w:vAlign w:val="center"/>
          </w:tcPr>
          <w:p w14:paraId="46ACF99E" w14:textId="13E7249A" w:rsidR="00DA05B8" w:rsidRDefault="00DA05B8" w:rsidP="00360290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Аспект</w:t>
            </w:r>
          </w:p>
        </w:tc>
        <w:tc>
          <w:tcPr>
            <w:tcW w:w="2409" w:type="dxa"/>
            <w:vAlign w:val="center"/>
          </w:tcPr>
          <w:p w14:paraId="1D743242" w14:textId="618F0483" w:rsidR="00DA05B8" w:rsidRDefault="00DA05B8" w:rsidP="00360290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Финансовый аспект</w:t>
            </w:r>
          </w:p>
        </w:tc>
        <w:tc>
          <w:tcPr>
            <w:tcW w:w="2552" w:type="dxa"/>
            <w:vAlign w:val="center"/>
          </w:tcPr>
          <w:p w14:paraId="0DB8D9E2" w14:textId="530255DE" w:rsidR="00DA05B8" w:rsidRDefault="00DA05B8" w:rsidP="00360290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Операционный аспект</w:t>
            </w:r>
          </w:p>
        </w:tc>
        <w:tc>
          <w:tcPr>
            <w:tcW w:w="2977" w:type="dxa"/>
            <w:vAlign w:val="center"/>
          </w:tcPr>
          <w:p w14:paraId="078B66A8" w14:textId="087FE7A0" w:rsidR="00DA05B8" w:rsidRDefault="00DA05B8" w:rsidP="00360290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Стратегический аспект</w:t>
            </w:r>
          </w:p>
        </w:tc>
      </w:tr>
      <w:tr w:rsidR="00DA05B8" w14:paraId="32B1A248" w14:textId="77777777" w:rsidTr="000C0E14">
        <w:tc>
          <w:tcPr>
            <w:tcW w:w="1555" w:type="dxa"/>
            <w:vMerge w:val="restart"/>
            <w:vAlign w:val="center"/>
          </w:tcPr>
          <w:p w14:paraId="5EDB015F" w14:textId="5B364EBE" w:rsidR="00DA05B8" w:rsidRDefault="00DA05B8" w:rsidP="005D20E9">
            <w:pPr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Критери</w:t>
            </w:r>
            <w:r w:rsidR="005D20E9">
              <w:rPr>
                <w:lang w:eastAsia="ru-RU"/>
              </w:rPr>
              <w:t>и</w:t>
            </w:r>
          </w:p>
        </w:tc>
        <w:tc>
          <w:tcPr>
            <w:tcW w:w="2409" w:type="dxa"/>
          </w:tcPr>
          <w:p w14:paraId="2CE16891" w14:textId="74F10F0B" w:rsidR="00DA05B8" w:rsidRDefault="00DA05B8" w:rsidP="00F5311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Ликвидность. О</w:t>
            </w:r>
            <w:r w:rsidRPr="009E7E94">
              <w:rPr>
                <w:lang w:eastAsia="ru-RU"/>
              </w:rPr>
              <w:t>твлечение оборотных средств</w:t>
            </w:r>
          </w:p>
        </w:tc>
        <w:tc>
          <w:tcPr>
            <w:tcW w:w="2552" w:type="dxa"/>
          </w:tcPr>
          <w:p w14:paraId="5E753FE4" w14:textId="3438E52F" w:rsidR="00DA05B8" w:rsidRDefault="00DA05B8" w:rsidP="00F5311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Процесс продаж. </w:t>
            </w:r>
            <w:r w:rsidRPr="00F5311C">
              <w:rPr>
                <w:lang w:eastAsia="ru-RU"/>
              </w:rPr>
              <w:t>Условия работы с клиентами</w:t>
            </w:r>
          </w:p>
        </w:tc>
        <w:tc>
          <w:tcPr>
            <w:tcW w:w="2977" w:type="dxa"/>
          </w:tcPr>
          <w:p w14:paraId="5320F707" w14:textId="5ED75193" w:rsidR="00DA05B8" w:rsidRDefault="00DA05B8" w:rsidP="00F5311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Конкурентное положение. </w:t>
            </w:r>
            <w:r w:rsidRPr="00F5311C">
              <w:rPr>
                <w:lang w:eastAsia="ru-RU"/>
              </w:rPr>
              <w:t>Гибкость ценовой политики</w:t>
            </w:r>
          </w:p>
        </w:tc>
      </w:tr>
      <w:tr w:rsidR="00DA05B8" w14:paraId="35B9779C" w14:textId="77777777" w:rsidTr="000C0E14">
        <w:tc>
          <w:tcPr>
            <w:tcW w:w="1555" w:type="dxa"/>
            <w:vMerge/>
          </w:tcPr>
          <w:p w14:paraId="620E538E" w14:textId="77777777" w:rsidR="00DA05B8" w:rsidRDefault="00DA05B8" w:rsidP="00F5311C">
            <w:pPr>
              <w:ind w:firstLine="0"/>
              <w:rPr>
                <w:lang w:eastAsia="ru-RU"/>
              </w:rPr>
            </w:pPr>
          </w:p>
        </w:tc>
        <w:tc>
          <w:tcPr>
            <w:tcW w:w="2409" w:type="dxa"/>
          </w:tcPr>
          <w:p w14:paraId="44DC9382" w14:textId="12D07467" w:rsidR="00DA05B8" w:rsidRDefault="00DA05B8" w:rsidP="00F5311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Рентабельность. Расходы на обслуживание ДЗ</w:t>
            </w:r>
          </w:p>
        </w:tc>
        <w:tc>
          <w:tcPr>
            <w:tcW w:w="2552" w:type="dxa"/>
          </w:tcPr>
          <w:p w14:paraId="5D13B4F2" w14:textId="46CC35BB" w:rsidR="00DA05B8" w:rsidRDefault="00DA05B8" w:rsidP="00F5311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Управление запасами. </w:t>
            </w:r>
            <w:r w:rsidRPr="00F5311C">
              <w:rPr>
                <w:lang w:eastAsia="ru-RU"/>
              </w:rPr>
              <w:t>Связь с объемом реализации</w:t>
            </w:r>
          </w:p>
        </w:tc>
        <w:tc>
          <w:tcPr>
            <w:tcW w:w="2977" w:type="dxa"/>
          </w:tcPr>
          <w:p w14:paraId="58119622" w14:textId="0D44B195" w:rsidR="00DA05B8" w:rsidRDefault="00DA05B8" w:rsidP="00F5311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Рыночная доля. </w:t>
            </w:r>
            <w:r w:rsidRPr="00F5311C">
              <w:rPr>
                <w:lang w:eastAsia="ru-RU"/>
              </w:rPr>
              <w:t>Возможность расширения клиентской базы</w:t>
            </w:r>
          </w:p>
        </w:tc>
      </w:tr>
      <w:tr w:rsidR="00DA05B8" w14:paraId="7A46AE1A" w14:textId="77777777" w:rsidTr="000C0E14">
        <w:tc>
          <w:tcPr>
            <w:tcW w:w="1555" w:type="dxa"/>
            <w:vMerge/>
          </w:tcPr>
          <w:p w14:paraId="07B82F33" w14:textId="77777777" w:rsidR="00DA05B8" w:rsidRDefault="00DA05B8" w:rsidP="00F5311C">
            <w:pPr>
              <w:ind w:firstLine="0"/>
              <w:rPr>
                <w:lang w:eastAsia="ru-RU"/>
              </w:rPr>
            </w:pPr>
          </w:p>
        </w:tc>
        <w:tc>
          <w:tcPr>
            <w:tcW w:w="2409" w:type="dxa"/>
          </w:tcPr>
          <w:p w14:paraId="3B0BC386" w14:textId="5AA85B02" w:rsidR="00DA05B8" w:rsidRDefault="00DA05B8" w:rsidP="00F5311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Кредитоспособность. Влияние на финансовые показатели</w:t>
            </w:r>
          </w:p>
        </w:tc>
        <w:tc>
          <w:tcPr>
            <w:tcW w:w="2552" w:type="dxa"/>
          </w:tcPr>
          <w:p w14:paraId="4D58B8A1" w14:textId="47B9B331" w:rsidR="00DA05B8" w:rsidRDefault="00DA05B8" w:rsidP="00F5311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Производство. </w:t>
            </w:r>
            <w:r w:rsidRPr="00F5311C">
              <w:rPr>
                <w:lang w:eastAsia="ru-RU"/>
              </w:rPr>
              <w:t>Планирование бюджета на ожидаемых поступлениях</w:t>
            </w:r>
          </w:p>
        </w:tc>
        <w:tc>
          <w:tcPr>
            <w:tcW w:w="2977" w:type="dxa"/>
          </w:tcPr>
          <w:p w14:paraId="5FAFE73B" w14:textId="650C19B5" w:rsidR="00DA05B8" w:rsidRDefault="00DA05B8" w:rsidP="00F5311C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Репутация. </w:t>
            </w:r>
            <w:r w:rsidRPr="00F5311C">
              <w:rPr>
                <w:lang w:eastAsia="ru-RU"/>
              </w:rPr>
              <w:t>Имидж надежного партнёра</w:t>
            </w:r>
          </w:p>
        </w:tc>
      </w:tr>
    </w:tbl>
    <w:p w14:paraId="66A919AE" w14:textId="77777777" w:rsidR="00103E85" w:rsidRDefault="00103E85" w:rsidP="00103E85">
      <w:pPr>
        <w:ind w:firstLine="0"/>
        <w:rPr>
          <w:lang w:eastAsia="ru-RU"/>
        </w:rPr>
      </w:pPr>
    </w:p>
    <w:p w14:paraId="570D41D3" w14:textId="349BF94E" w:rsidR="009605B4" w:rsidRDefault="001E134B" w:rsidP="009605B4">
      <w:pPr>
        <w:rPr>
          <w:lang w:eastAsia="ru-RU"/>
        </w:rPr>
      </w:pPr>
      <w:r>
        <w:rPr>
          <w:lang w:eastAsia="ru-RU"/>
        </w:rPr>
        <w:t>Причин</w:t>
      </w:r>
      <w:r w:rsidR="00147959">
        <w:rPr>
          <w:lang w:eastAsia="ru-RU"/>
        </w:rPr>
        <w:t xml:space="preserve">ами </w:t>
      </w:r>
      <w:r>
        <w:rPr>
          <w:lang w:eastAsia="ru-RU"/>
        </w:rPr>
        <w:t xml:space="preserve">необходимости </w:t>
      </w:r>
      <w:r w:rsidR="009605B4">
        <w:rPr>
          <w:lang w:eastAsia="ru-RU"/>
        </w:rPr>
        <w:t>анализа дебиторской задолженности</w:t>
      </w:r>
      <w:r w:rsidR="00147959">
        <w:rPr>
          <w:lang w:eastAsia="ru-RU"/>
        </w:rPr>
        <w:t xml:space="preserve"> являются</w:t>
      </w:r>
      <w:r>
        <w:rPr>
          <w:lang w:eastAsia="ru-RU"/>
        </w:rPr>
        <w:t>:</w:t>
      </w:r>
    </w:p>
    <w:p w14:paraId="513DBA73" w14:textId="75CCBE98" w:rsidR="00147959" w:rsidRDefault="00147959" w:rsidP="00BC4372">
      <w:pPr>
        <w:pStyle w:val="-"/>
        <w:rPr>
          <w:lang w:eastAsia="ru-RU"/>
        </w:rPr>
      </w:pPr>
      <w:r>
        <w:rPr>
          <w:lang w:eastAsia="ru-RU"/>
        </w:rPr>
        <w:t>минимизация потерь от безнадежных долгов</w:t>
      </w:r>
      <w:r w:rsidR="00BC4372">
        <w:rPr>
          <w:lang w:eastAsia="ru-RU"/>
        </w:rPr>
        <w:t>;</w:t>
      </w:r>
    </w:p>
    <w:p w14:paraId="0CC597E9" w14:textId="7DA7257E" w:rsidR="00147959" w:rsidRDefault="00147959" w:rsidP="00147959">
      <w:pPr>
        <w:pStyle w:val="-"/>
        <w:rPr>
          <w:lang w:eastAsia="ru-RU"/>
        </w:rPr>
      </w:pPr>
      <w:r>
        <w:rPr>
          <w:lang w:eastAsia="ru-RU"/>
        </w:rPr>
        <w:lastRenderedPageBreak/>
        <w:t>соблюдение сроков исковой давности;</w:t>
      </w:r>
    </w:p>
    <w:p w14:paraId="20366BFE" w14:textId="5228A23C" w:rsidR="00147959" w:rsidRDefault="00147959" w:rsidP="00147959">
      <w:pPr>
        <w:pStyle w:val="-"/>
        <w:rPr>
          <w:lang w:eastAsia="ru-RU"/>
        </w:rPr>
      </w:pPr>
      <w:r>
        <w:rPr>
          <w:lang w:eastAsia="ru-RU"/>
        </w:rPr>
        <w:t>оптимизация бизнес-процессов;</w:t>
      </w:r>
    </w:p>
    <w:p w14:paraId="54E3334A" w14:textId="5E8B5860" w:rsidR="00147959" w:rsidRDefault="00147959" w:rsidP="00147959">
      <w:pPr>
        <w:pStyle w:val="-"/>
        <w:rPr>
          <w:lang w:eastAsia="ru-RU"/>
        </w:rPr>
      </w:pPr>
      <w:r>
        <w:rPr>
          <w:lang w:eastAsia="ru-RU"/>
        </w:rPr>
        <w:t>обеспечение устойчивого денежного потока;</w:t>
      </w:r>
    </w:p>
    <w:p w14:paraId="285F832F" w14:textId="22CA3671" w:rsidR="00147959" w:rsidRDefault="00147959" w:rsidP="00147959">
      <w:pPr>
        <w:pStyle w:val="-"/>
        <w:rPr>
          <w:lang w:eastAsia="ru-RU"/>
        </w:rPr>
      </w:pPr>
      <w:r>
        <w:rPr>
          <w:lang w:eastAsia="ru-RU"/>
        </w:rPr>
        <w:t>формирование эффективной кредитной политики.</w:t>
      </w:r>
    </w:p>
    <w:p w14:paraId="610EA1AB" w14:textId="095D08CC" w:rsidR="00F438FD" w:rsidRDefault="008A28ED" w:rsidP="00A20962">
      <w:pPr>
        <w:rPr>
          <w:lang w:eastAsia="ru-RU"/>
        </w:rPr>
      </w:pPr>
      <w:r>
        <w:rPr>
          <w:lang w:eastAsia="ru-RU"/>
        </w:rPr>
        <w:t>Этапы анализа Д</w:t>
      </w:r>
      <w:r w:rsidR="00F438FD">
        <w:rPr>
          <w:lang w:eastAsia="ru-RU"/>
        </w:rPr>
        <w:t>З:</w:t>
      </w:r>
    </w:p>
    <w:p w14:paraId="69A16839" w14:textId="61B27FD1" w:rsidR="009605B4" w:rsidRDefault="00F438FD" w:rsidP="00A20962">
      <w:pPr>
        <w:rPr>
          <w:lang w:eastAsia="ru-RU"/>
        </w:rPr>
      </w:pPr>
      <w:r>
        <w:rPr>
          <w:lang w:eastAsia="ru-RU"/>
        </w:rPr>
        <w:t xml:space="preserve">1 </w:t>
      </w:r>
      <w:r w:rsidRPr="00F438FD">
        <w:rPr>
          <w:lang w:eastAsia="ru-RU"/>
        </w:rPr>
        <w:t>Анализ структуры и динамики дебиторской задолженности</w:t>
      </w:r>
      <w:r>
        <w:rPr>
          <w:lang w:eastAsia="ru-RU"/>
        </w:rPr>
        <w:t>.</w:t>
      </w:r>
      <w:r w:rsidR="00484F71">
        <w:rPr>
          <w:lang w:eastAsia="ru-RU"/>
        </w:rPr>
        <w:t xml:space="preserve"> В него входит расчет абсолютных и относительных показателей</w:t>
      </w:r>
      <w:r w:rsidR="008766C5">
        <w:rPr>
          <w:lang w:eastAsia="ru-RU"/>
        </w:rPr>
        <w:t>, изменение удельных весов</w:t>
      </w:r>
      <w:r w:rsidR="00484F71">
        <w:rPr>
          <w:lang w:eastAsia="ru-RU"/>
        </w:rPr>
        <w:t>.</w:t>
      </w:r>
    </w:p>
    <w:p w14:paraId="467AC722" w14:textId="7593179A" w:rsidR="008766C5" w:rsidRDefault="008766C5" w:rsidP="00A20962">
      <w:pPr>
        <w:rPr>
          <w:lang w:eastAsia="ru-RU"/>
        </w:rPr>
      </w:pPr>
      <w:r w:rsidRPr="008766C5">
        <w:rPr>
          <w:lang w:eastAsia="ru-RU"/>
        </w:rPr>
        <w:t>2</w:t>
      </w:r>
      <w:r>
        <w:rPr>
          <w:lang w:eastAsia="ru-RU"/>
        </w:rPr>
        <w:t xml:space="preserve"> </w:t>
      </w:r>
      <w:r w:rsidRPr="008766C5">
        <w:rPr>
          <w:lang w:eastAsia="ru-RU"/>
        </w:rPr>
        <w:t>Расчет показателей для оценки количественных параметров ДЗ</w:t>
      </w:r>
      <w:r>
        <w:rPr>
          <w:lang w:eastAsia="ru-RU"/>
        </w:rPr>
        <w:t xml:space="preserve"> (средняя ДЗ), оборачиваемость ДЗ, оборачиваемость по периодам</w:t>
      </w:r>
      <w:r w:rsidR="001B1759">
        <w:rPr>
          <w:lang w:eastAsia="ru-RU"/>
        </w:rPr>
        <w:t>.</w:t>
      </w:r>
    </w:p>
    <w:p w14:paraId="64898BF2" w14:textId="61723D16" w:rsidR="001B1759" w:rsidRDefault="001B1759" w:rsidP="00A20962">
      <w:pPr>
        <w:rPr>
          <w:lang w:eastAsia="ru-RU"/>
        </w:rPr>
      </w:pPr>
      <w:r>
        <w:rPr>
          <w:lang w:eastAsia="ru-RU"/>
        </w:rPr>
        <w:t>3 Расчет показателей, характеризующих качество ДЗ (доля ДЗ в общем объеме оборотных средств</w:t>
      </w:r>
      <w:r w:rsidR="003D02AB">
        <w:rPr>
          <w:lang w:eastAsia="ru-RU"/>
        </w:rPr>
        <w:t>, доля сомнительной задолженности в общем объеме ДЗ, показатели качества ДЗ</w:t>
      </w:r>
      <w:r>
        <w:rPr>
          <w:lang w:eastAsia="ru-RU"/>
        </w:rPr>
        <w:t>)</w:t>
      </w:r>
      <w:r w:rsidR="003D02AB">
        <w:rPr>
          <w:lang w:eastAsia="ru-RU"/>
        </w:rPr>
        <w:t>.</w:t>
      </w:r>
    </w:p>
    <w:p w14:paraId="373999E4" w14:textId="63E0275D" w:rsidR="003D02AB" w:rsidRDefault="003D02AB" w:rsidP="00A20962">
      <w:pPr>
        <w:rPr>
          <w:lang w:eastAsia="ru-RU"/>
        </w:rPr>
      </w:pPr>
      <w:r>
        <w:rPr>
          <w:lang w:eastAsia="ru-RU"/>
        </w:rPr>
        <w:t>4 Комплексный анализ и выводы. В него входит составле</w:t>
      </w:r>
      <w:r w:rsidR="00464C91">
        <w:rPr>
          <w:lang w:eastAsia="ru-RU"/>
        </w:rPr>
        <w:t>н</w:t>
      </w:r>
      <w:r>
        <w:rPr>
          <w:lang w:eastAsia="ru-RU"/>
        </w:rPr>
        <w:t>ие матрицы качества ДЗ</w:t>
      </w:r>
      <w:r w:rsidR="00464C91">
        <w:rPr>
          <w:lang w:eastAsia="ru-RU"/>
        </w:rPr>
        <w:t xml:space="preserve"> и рекомендации по результатам анализа.</w:t>
      </w:r>
    </w:p>
    <w:p w14:paraId="24720E54" w14:textId="66E8EB64" w:rsidR="00A45552" w:rsidRDefault="004106C8" w:rsidP="00A45552">
      <w:pPr>
        <w:rPr>
          <w:lang w:eastAsia="ru-RU"/>
        </w:rPr>
      </w:pPr>
      <w:r>
        <w:rPr>
          <w:lang w:eastAsia="ru-RU"/>
        </w:rPr>
        <w:t xml:space="preserve">Также этапы анализа ДЗ представлены на рисунке </w:t>
      </w:r>
      <w:r w:rsidR="00371603">
        <w:rPr>
          <w:lang w:eastAsia="ru-RU"/>
        </w:rPr>
        <w:t>3</w:t>
      </w:r>
      <w:r>
        <w:rPr>
          <w:lang w:eastAsia="ru-RU"/>
        </w:rPr>
        <w:t>.</w:t>
      </w:r>
    </w:p>
    <w:p w14:paraId="52473140" w14:textId="77777777" w:rsidR="009605B4" w:rsidRDefault="009605B4" w:rsidP="006F01FF">
      <w:pPr>
        <w:ind w:firstLine="0"/>
        <w:jc w:val="center"/>
        <w:rPr>
          <w:lang w:eastAsia="ru-RU"/>
        </w:rPr>
      </w:pPr>
    </w:p>
    <w:p w14:paraId="02D59E94" w14:textId="44AFBCE0" w:rsidR="009605B4" w:rsidRDefault="00235942" w:rsidP="005804BA">
      <w:pPr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18B19BF1" wp14:editId="52AB104A">
            <wp:extent cx="3635404" cy="2667000"/>
            <wp:effectExtent l="0" t="0" r="3175" b="0"/>
            <wp:docPr id="1105424374" name="Рисунок 16" descr="Дебиторская задолженность - суть и отличия, виды, принципы управ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Дебиторская задолженность - суть и отличия, виды, принципы управлени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756" cy="2678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BAE2E" w14:textId="77777777" w:rsidR="009605B4" w:rsidRPr="00A20962" w:rsidRDefault="009605B4" w:rsidP="0013320C">
      <w:pPr>
        <w:ind w:firstLine="0"/>
        <w:jc w:val="center"/>
        <w:rPr>
          <w:lang w:eastAsia="ru-RU"/>
        </w:rPr>
      </w:pPr>
    </w:p>
    <w:p w14:paraId="79DD2136" w14:textId="0A08887C" w:rsidR="00E16590" w:rsidRDefault="0013320C" w:rsidP="0013320C">
      <w:pPr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371603">
        <w:rPr>
          <w:lang w:eastAsia="ru-RU"/>
        </w:rPr>
        <w:t xml:space="preserve">3 </w:t>
      </w:r>
      <w:r>
        <w:rPr>
          <w:lang w:eastAsia="ru-RU"/>
        </w:rPr>
        <w:t>– Этапы анализа ДЗ</w:t>
      </w:r>
    </w:p>
    <w:p w14:paraId="6F23FA67" w14:textId="77777777" w:rsidR="0013320C" w:rsidRDefault="0013320C" w:rsidP="0013320C">
      <w:pPr>
        <w:ind w:firstLine="0"/>
        <w:jc w:val="center"/>
        <w:rPr>
          <w:lang w:eastAsia="ru-RU"/>
        </w:rPr>
      </w:pPr>
    </w:p>
    <w:p w14:paraId="0F3C8135" w14:textId="6D4571F7" w:rsidR="00453ECD" w:rsidRDefault="00453ECD" w:rsidP="0013320C">
      <w:pPr>
        <w:rPr>
          <w:lang w:eastAsia="ru-RU"/>
        </w:rPr>
      </w:pPr>
      <w:r>
        <w:rPr>
          <w:lang w:eastAsia="ru-RU"/>
        </w:rPr>
        <w:t>Назначение счета 62 в бухгалтерском учете</w:t>
      </w:r>
      <w:r w:rsidR="003E328F">
        <w:rPr>
          <w:lang w:eastAsia="ru-RU"/>
        </w:rPr>
        <w:t xml:space="preserve"> заключается в следующем</w:t>
      </w:r>
      <w:r>
        <w:rPr>
          <w:lang w:eastAsia="ru-RU"/>
        </w:rPr>
        <w:t xml:space="preserve">. </w:t>
      </w:r>
      <w:r w:rsidR="003E328F">
        <w:rPr>
          <w:lang w:eastAsia="ru-RU"/>
        </w:rPr>
        <w:t>Данный счет ф</w:t>
      </w:r>
      <w:r w:rsidRPr="00453ECD">
        <w:rPr>
          <w:lang w:eastAsia="ru-RU"/>
        </w:rPr>
        <w:t>иксирует долг покупателей перед компанией за отгруженную продукцию или оказанные услуги, которые еще не оплачены.</w:t>
      </w:r>
      <w:r>
        <w:rPr>
          <w:lang w:eastAsia="ru-RU"/>
        </w:rPr>
        <w:t xml:space="preserve"> </w:t>
      </w:r>
      <w:r w:rsidRPr="00453ECD">
        <w:rPr>
          <w:lang w:eastAsia="ru-RU"/>
        </w:rPr>
        <w:t>Отражает авансы, полученные от покупателей в счет будущих поставок или работ.</w:t>
      </w:r>
      <w:r>
        <w:rPr>
          <w:lang w:eastAsia="ru-RU"/>
        </w:rPr>
        <w:t xml:space="preserve"> </w:t>
      </w:r>
      <w:r w:rsidRPr="00453ECD">
        <w:rPr>
          <w:lang w:eastAsia="ru-RU"/>
        </w:rPr>
        <w:t>Позволяет видеть общую картину расчетов с каждым клиентом, включая погашение задолженностей и возврат авансов.</w:t>
      </w:r>
    </w:p>
    <w:p w14:paraId="1BBAADAF" w14:textId="5F993D26" w:rsidR="00D10FAA" w:rsidRDefault="002C34CE" w:rsidP="00D10FAA">
      <w:pPr>
        <w:rPr>
          <w:lang w:eastAsia="ru-RU"/>
        </w:rPr>
      </w:pPr>
      <w:r>
        <w:rPr>
          <w:lang w:eastAsia="ru-RU"/>
        </w:rPr>
        <w:t>1С</w:t>
      </w:r>
      <w:r w:rsidR="00363C8A">
        <w:rPr>
          <w:lang w:eastAsia="ru-RU"/>
        </w:rPr>
        <w:t>:Бухгалтерия поддерживае</w:t>
      </w:r>
      <w:r w:rsidR="00D10FAA">
        <w:rPr>
          <w:lang w:eastAsia="ru-RU"/>
        </w:rPr>
        <w:t>т</w:t>
      </w:r>
      <w:r>
        <w:rPr>
          <w:lang w:eastAsia="ru-RU"/>
        </w:rPr>
        <w:t xml:space="preserve"> выгрузку операций по </w:t>
      </w:r>
      <w:r w:rsidR="00363C8A">
        <w:rPr>
          <w:lang w:eastAsia="ru-RU"/>
        </w:rPr>
        <w:t xml:space="preserve">счетам, в частности по </w:t>
      </w:r>
      <w:r>
        <w:rPr>
          <w:lang w:eastAsia="ru-RU"/>
        </w:rPr>
        <w:t>62 счету</w:t>
      </w:r>
      <w:r w:rsidR="00363C8A">
        <w:rPr>
          <w:lang w:eastAsia="ru-RU"/>
        </w:rPr>
        <w:t xml:space="preserve"> в формате можно произвести выгрузку данных </w:t>
      </w:r>
      <w:r w:rsidR="009A1CA5">
        <w:rPr>
          <w:lang w:eastAsia="ru-RU"/>
        </w:rPr>
        <w:t xml:space="preserve">в файл формата </w:t>
      </w:r>
      <w:r w:rsidR="009A1CA5" w:rsidRPr="009A1CA5">
        <w:rPr>
          <w:i/>
          <w:iCs/>
          <w:lang w:val="en-US" w:eastAsia="ru-RU"/>
        </w:rPr>
        <w:t>csv</w:t>
      </w:r>
      <w:r w:rsidR="00D10FAA">
        <w:rPr>
          <w:lang w:eastAsia="ru-RU"/>
        </w:rPr>
        <w:t xml:space="preserve"> как с детализацией, так и без детализации.</w:t>
      </w:r>
      <w:r w:rsidR="00DC02C3">
        <w:rPr>
          <w:lang w:eastAsia="ru-RU"/>
        </w:rPr>
        <w:t xml:space="preserve"> Структура файла операций по счету 62 с детализацией по контрагентам и договорам:</w:t>
      </w:r>
    </w:p>
    <w:p w14:paraId="76C8A6BC" w14:textId="15A64FD1" w:rsidR="00DC02C3" w:rsidRDefault="00DC02C3" w:rsidP="00DC02C3">
      <w:pPr>
        <w:pStyle w:val="123"/>
        <w:numPr>
          <w:ilvl w:val="0"/>
          <w:numId w:val="20"/>
        </w:numPr>
        <w:ind w:firstLine="709"/>
      </w:pPr>
      <w:r>
        <w:t>«Счет» – бухгалтерский счет (в данном случае 62).</w:t>
      </w:r>
    </w:p>
    <w:p w14:paraId="0AB163F3" w14:textId="39151219" w:rsidR="00DC02C3" w:rsidRDefault="00DC02C3" w:rsidP="00DC02C3">
      <w:pPr>
        <w:pStyle w:val="123"/>
      </w:pPr>
      <w:r>
        <w:lastRenderedPageBreak/>
        <w:t>«Контрагент» – наименование контрагента, которому принадлежат данные о задолженности.</w:t>
      </w:r>
    </w:p>
    <w:p w14:paraId="5254193F" w14:textId="715E5A6A" w:rsidR="00DC02C3" w:rsidRDefault="00DC02C3" w:rsidP="00DC02C3">
      <w:pPr>
        <w:pStyle w:val="123"/>
      </w:pPr>
      <w:r>
        <w:t>«Договор» –наименование или номер договора с контрагентом, по которому сформирована задолженность.</w:t>
      </w:r>
    </w:p>
    <w:p w14:paraId="7F597A06" w14:textId="5EFB6CF9" w:rsidR="00DC02C3" w:rsidRDefault="00DC02C3" w:rsidP="00DC02C3">
      <w:pPr>
        <w:pStyle w:val="123"/>
      </w:pPr>
      <w:r>
        <w:t>«Начальное сальдо Дебет» – дебиторская задолженность на начало отчетного периода</w:t>
      </w:r>
      <w:r w:rsidR="00916CA9">
        <w:t xml:space="preserve"> (сумма неоплаченного долга контрагентом)</w:t>
      </w:r>
      <w:r>
        <w:t>.</w:t>
      </w:r>
    </w:p>
    <w:p w14:paraId="26AB26DA" w14:textId="5D7E37B5" w:rsidR="00DC02C3" w:rsidRDefault="00DC02C3" w:rsidP="00DC02C3">
      <w:pPr>
        <w:pStyle w:val="123"/>
      </w:pPr>
      <w:r>
        <w:t xml:space="preserve">«Начальное сальдо Кредит» – </w:t>
      </w:r>
      <w:r w:rsidR="00165C3A">
        <w:t xml:space="preserve">переплаты и </w:t>
      </w:r>
      <w:r>
        <w:t>авансы, полученные от покупателей, на начало отчетного периода.</w:t>
      </w:r>
    </w:p>
    <w:p w14:paraId="0EFE379D" w14:textId="136043E7" w:rsidR="00DC02C3" w:rsidRDefault="00DC02C3" w:rsidP="00DC02C3">
      <w:pPr>
        <w:pStyle w:val="123"/>
      </w:pPr>
      <w:r>
        <w:t xml:space="preserve">«Обороты Дебет» – сумма всех начислений за отчетный период (например, </w:t>
      </w:r>
      <w:r w:rsidR="00165C3A">
        <w:t xml:space="preserve">сумма всех </w:t>
      </w:r>
      <w:r>
        <w:t>отгрузок</w:t>
      </w:r>
      <w:r w:rsidR="00165C3A">
        <w:t xml:space="preserve"> покупателям в течении периода</w:t>
      </w:r>
      <w:r>
        <w:t>).</w:t>
      </w:r>
    </w:p>
    <w:p w14:paraId="49A84146" w14:textId="61FA7BDB" w:rsidR="00DC02C3" w:rsidRDefault="00DC02C3" w:rsidP="00DC02C3">
      <w:pPr>
        <w:pStyle w:val="123"/>
      </w:pPr>
      <w:r>
        <w:t xml:space="preserve">«Обороты Кредит» – сумма всех погашений за отчетный период (например, </w:t>
      </w:r>
      <w:r w:rsidR="00165C3A">
        <w:t>сумма всех поступлений от покупателей в течении периода</w:t>
      </w:r>
      <w:r>
        <w:t>).</w:t>
      </w:r>
    </w:p>
    <w:p w14:paraId="56DCFFF5" w14:textId="4BC9CC07" w:rsidR="00DC02C3" w:rsidRDefault="00DC02C3" w:rsidP="00DC02C3">
      <w:pPr>
        <w:pStyle w:val="123"/>
      </w:pPr>
      <w:r>
        <w:t>«Конечное сальдо Дебет» – дебиторская задолженность на конец отчетного периода</w:t>
      </w:r>
      <w:r w:rsidR="00D37049">
        <w:t xml:space="preserve"> (сумма неоплаченного долга от контрагентов)</w:t>
      </w:r>
      <w:r>
        <w:t>.</w:t>
      </w:r>
    </w:p>
    <w:p w14:paraId="66DAE43B" w14:textId="00F596DD" w:rsidR="00DC02C3" w:rsidRDefault="00DC02C3" w:rsidP="00DC02C3">
      <w:pPr>
        <w:pStyle w:val="123"/>
      </w:pPr>
      <w:r>
        <w:t>«Конечное сальдо Кредит» – авансы</w:t>
      </w:r>
      <w:r w:rsidR="00D37049">
        <w:t xml:space="preserve"> и переплаты</w:t>
      </w:r>
      <w:r>
        <w:t>, полученные от покупателей, на конец отчетного периода.</w:t>
      </w:r>
    </w:p>
    <w:p w14:paraId="562E0E2B" w14:textId="6574FB03" w:rsidR="00587F77" w:rsidRDefault="00587F77" w:rsidP="008E7AF1">
      <w:r>
        <w:t>Описание показателей при анализе ДЗ, рассчитываемых на основе данных операций по счету, представлены в таблице 0.</w:t>
      </w:r>
    </w:p>
    <w:p w14:paraId="2E0B3A05" w14:textId="77777777" w:rsidR="008E7AF1" w:rsidRDefault="008E7AF1" w:rsidP="008E7AF1">
      <w:pPr>
        <w:rPr>
          <w:lang w:eastAsia="ru-RU"/>
        </w:rPr>
      </w:pPr>
      <w:bookmarkStart w:id="4" w:name="_Hlk212493001"/>
      <w:r>
        <w:rPr>
          <w:lang w:eastAsia="ru-RU"/>
        </w:rPr>
        <w:t>Ключевые показатели (агрегированные значения) по всем контрагентам при анализе ДЗ:</w:t>
      </w:r>
    </w:p>
    <w:p w14:paraId="7FBDAA14" w14:textId="77777777" w:rsidR="008E7AF1" w:rsidRDefault="008E7AF1" w:rsidP="008E7AF1">
      <w:pPr>
        <w:pStyle w:val="-"/>
        <w:rPr>
          <w:lang w:eastAsia="ru-RU"/>
        </w:rPr>
      </w:pPr>
      <w:r>
        <w:rPr>
          <w:lang w:eastAsia="ru-RU"/>
        </w:rPr>
        <w:t>общая ДЗ на начало периода;</w:t>
      </w:r>
    </w:p>
    <w:p w14:paraId="2A32C06C" w14:textId="77777777" w:rsidR="008E7AF1" w:rsidRDefault="008E7AF1" w:rsidP="008E7AF1">
      <w:pPr>
        <w:pStyle w:val="-"/>
        <w:rPr>
          <w:lang w:eastAsia="ru-RU"/>
        </w:rPr>
      </w:pPr>
      <w:r>
        <w:rPr>
          <w:lang w:eastAsia="ru-RU"/>
        </w:rPr>
        <w:t>общая ДЗ на конец периода;</w:t>
      </w:r>
    </w:p>
    <w:p w14:paraId="2652C9FF" w14:textId="1BC67529" w:rsidR="008E7AF1" w:rsidRDefault="008E7AF1" w:rsidP="003A5036">
      <w:pPr>
        <w:pStyle w:val="-"/>
        <w:rPr>
          <w:lang w:eastAsia="ru-RU"/>
        </w:rPr>
      </w:pPr>
      <w:r>
        <w:rPr>
          <w:lang w:eastAsia="ru-RU"/>
        </w:rPr>
        <w:t>просроченная ДЗ</w:t>
      </w:r>
      <w:r w:rsidR="003A5036">
        <w:rPr>
          <w:lang w:eastAsia="ru-RU"/>
        </w:rPr>
        <w:t>.</w:t>
      </w:r>
    </w:p>
    <w:p w14:paraId="511C12B4" w14:textId="544C5506" w:rsidR="008E7AF1" w:rsidRDefault="008E7AF1" w:rsidP="008E7AF1">
      <w:pPr>
        <w:rPr>
          <w:lang w:eastAsia="ru-RU"/>
        </w:rPr>
      </w:pPr>
      <w:r>
        <w:rPr>
          <w:lang w:eastAsia="ru-RU"/>
        </w:rPr>
        <w:t xml:space="preserve">Виды </w:t>
      </w:r>
      <w:r w:rsidR="00513758">
        <w:rPr>
          <w:lang w:eastAsia="ru-RU"/>
        </w:rPr>
        <w:t xml:space="preserve">(структура) </w:t>
      </w:r>
      <w:r>
        <w:rPr>
          <w:lang w:eastAsia="ru-RU"/>
        </w:rPr>
        <w:t>просрочки ДЗ:</w:t>
      </w:r>
    </w:p>
    <w:p w14:paraId="3D065FC7" w14:textId="0250FA49" w:rsidR="008E7AF1" w:rsidRDefault="008E7AF1" w:rsidP="008E7AF1">
      <w:pPr>
        <w:pStyle w:val="-"/>
        <w:rPr>
          <w:lang w:eastAsia="ru-RU"/>
        </w:rPr>
      </w:pPr>
      <w:r>
        <w:rPr>
          <w:lang w:eastAsia="ru-RU"/>
        </w:rPr>
        <w:t>до 30 дней</w:t>
      </w:r>
      <w:r w:rsidR="001B7CA5">
        <w:rPr>
          <w:lang w:eastAsia="ru-RU"/>
        </w:rPr>
        <w:t>;</w:t>
      </w:r>
    </w:p>
    <w:p w14:paraId="38952DB6" w14:textId="10B62E64" w:rsidR="008E7AF1" w:rsidRDefault="008E7AF1" w:rsidP="008E7AF1">
      <w:pPr>
        <w:pStyle w:val="-"/>
        <w:rPr>
          <w:lang w:eastAsia="ru-RU"/>
        </w:rPr>
      </w:pPr>
      <w:r>
        <w:rPr>
          <w:lang w:eastAsia="ru-RU"/>
        </w:rPr>
        <w:t>от 31 до 60 дней;</w:t>
      </w:r>
    </w:p>
    <w:p w14:paraId="4E075F7B" w14:textId="77777777" w:rsidR="008E7AF1" w:rsidRDefault="008E7AF1" w:rsidP="008E7AF1">
      <w:pPr>
        <w:pStyle w:val="-"/>
        <w:rPr>
          <w:lang w:eastAsia="ru-RU"/>
        </w:rPr>
      </w:pPr>
      <w:r>
        <w:rPr>
          <w:lang w:eastAsia="ru-RU"/>
        </w:rPr>
        <w:t>от 61 до 90 дней;</w:t>
      </w:r>
    </w:p>
    <w:p w14:paraId="0BE6CCA6" w14:textId="77777777" w:rsidR="008E7AF1" w:rsidRDefault="008E7AF1" w:rsidP="008E7AF1">
      <w:pPr>
        <w:pStyle w:val="-"/>
        <w:rPr>
          <w:lang w:eastAsia="ru-RU"/>
        </w:rPr>
      </w:pPr>
      <w:r>
        <w:rPr>
          <w:lang w:eastAsia="ru-RU"/>
        </w:rPr>
        <w:t>более 90 дней.</w:t>
      </w:r>
    </w:p>
    <w:p w14:paraId="76A30EC2" w14:textId="2062F1BA" w:rsidR="00513758" w:rsidRDefault="00513758" w:rsidP="008E7AF1">
      <w:pPr>
        <w:rPr>
          <w:lang w:eastAsia="ru-RU"/>
        </w:rPr>
      </w:pPr>
      <w:r>
        <w:rPr>
          <w:lang w:eastAsia="ru-RU"/>
        </w:rPr>
        <w:t xml:space="preserve">Структура просрочки </w:t>
      </w:r>
      <w:r w:rsidR="004379A2">
        <w:rPr>
          <w:lang w:eastAsia="ru-RU"/>
        </w:rPr>
        <w:t xml:space="preserve">подразделяется </w:t>
      </w:r>
      <w:r w:rsidR="00EE6A1F">
        <w:rPr>
          <w:lang w:eastAsia="ru-RU"/>
        </w:rPr>
        <w:t xml:space="preserve">на 4 </w:t>
      </w:r>
      <w:r w:rsidR="004379A2">
        <w:rPr>
          <w:lang w:eastAsia="ru-RU"/>
        </w:rPr>
        <w:t xml:space="preserve">основных </w:t>
      </w:r>
      <w:r w:rsidR="00EE6A1F">
        <w:rPr>
          <w:lang w:eastAsia="ru-RU"/>
        </w:rPr>
        <w:t>категорий:</w:t>
      </w:r>
    </w:p>
    <w:p w14:paraId="7953BDD1" w14:textId="259FE230" w:rsidR="00EE6A1F" w:rsidRDefault="00EE6A1F" w:rsidP="008E7AF1">
      <w:pPr>
        <w:rPr>
          <w:lang w:eastAsia="ru-RU"/>
        </w:rPr>
      </w:pPr>
      <w:r>
        <w:rPr>
          <w:lang w:eastAsia="ru-RU"/>
        </w:rPr>
        <w:t xml:space="preserve">1 До 30 дней. Просрочка требует напоминания контрагенту про необходимость </w:t>
      </w:r>
      <w:r w:rsidR="00403A1B">
        <w:rPr>
          <w:lang w:eastAsia="ru-RU"/>
        </w:rPr>
        <w:t>расчета</w:t>
      </w:r>
      <w:r w:rsidR="002B0E0F">
        <w:rPr>
          <w:lang w:eastAsia="ru-RU"/>
        </w:rPr>
        <w:t xml:space="preserve"> по задолженности</w:t>
      </w:r>
      <w:r w:rsidR="00403A1B">
        <w:rPr>
          <w:lang w:eastAsia="ru-RU"/>
        </w:rPr>
        <w:t>.</w:t>
      </w:r>
    </w:p>
    <w:p w14:paraId="2A76E1B6" w14:textId="4FA4E73C" w:rsidR="00403A1B" w:rsidRDefault="00403A1B" w:rsidP="008E7AF1">
      <w:pPr>
        <w:rPr>
          <w:lang w:eastAsia="ru-RU"/>
        </w:rPr>
      </w:pPr>
      <w:r>
        <w:rPr>
          <w:lang w:eastAsia="ru-RU"/>
        </w:rPr>
        <w:t xml:space="preserve">2 От 31 до 60 дней. Просрочка требует активного взаимодействия с контрагентом для оплаты </w:t>
      </w:r>
      <w:r w:rsidR="002B0E0F">
        <w:rPr>
          <w:lang w:eastAsia="ru-RU"/>
        </w:rPr>
        <w:t>задолженности</w:t>
      </w:r>
      <w:r>
        <w:rPr>
          <w:lang w:eastAsia="ru-RU"/>
        </w:rPr>
        <w:t>.</w:t>
      </w:r>
    </w:p>
    <w:p w14:paraId="41133857" w14:textId="35BFE29D" w:rsidR="00403A1B" w:rsidRDefault="00403A1B" w:rsidP="008E7AF1">
      <w:pPr>
        <w:rPr>
          <w:lang w:eastAsia="ru-RU"/>
        </w:rPr>
      </w:pPr>
      <w:r>
        <w:rPr>
          <w:lang w:eastAsia="ru-RU"/>
        </w:rPr>
        <w:t>3 От 61 до 90 дней. Производится претензионн</w:t>
      </w:r>
      <w:r w:rsidR="004379A2">
        <w:rPr>
          <w:lang w:eastAsia="ru-RU"/>
        </w:rPr>
        <w:t>о-исковая</w:t>
      </w:r>
      <w:r>
        <w:rPr>
          <w:lang w:eastAsia="ru-RU"/>
        </w:rPr>
        <w:t xml:space="preserve"> работа и подготовка к суду для принудительного взыскания долга.</w:t>
      </w:r>
    </w:p>
    <w:p w14:paraId="3AEBF417" w14:textId="197E7D95" w:rsidR="00403A1B" w:rsidRDefault="00403A1B" w:rsidP="008E7AF1">
      <w:pPr>
        <w:rPr>
          <w:lang w:eastAsia="ru-RU"/>
        </w:rPr>
      </w:pPr>
      <w:r>
        <w:rPr>
          <w:lang w:eastAsia="ru-RU"/>
        </w:rPr>
        <w:t xml:space="preserve">4 </w:t>
      </w:r>
      <w:r w:rsidR="00D43B2B">
        <w:rPr>
          <w:lang w:eastAsia="ru-RU"/>
        </w:rPr>
        <w:t xml:space="preserve">Более 90 дней. Просрочка в </w:t>
      </w:r>
      <w:r w:rsidR="002B0E0F">
        <w:rPr>
          <w:lang w:eastAsia="ru-RU"/>
        </w:rPr>
        <w:t xml:space="preserve">таком </w:t>
      </w:r>
      <w:r w:rsidR="00D43B2B">
        <w:rPr>
          <w:lang w:eastAsia="ru-RU"/>
        </w:rPr>
        <w:t xml:space="preserve">сегменте подлежит взысканию </w:t>
      </w:r>
      <w:r w:rsidR="009449AF">
        <w:rPr>
          <w:lang w:eastAsia="ru-RU"/>
        </w:rPr>
        <w:t xml:space="preserve">задолженности </w:t>
      </w:r>
      <w:r w:rsidR="00D43B2B">
        <w:rPr>
          <w:lang w:eastAsia="ru-RU"/>
        </w:rPr>
        <w:t xml:space="preserve">посредством </w:t>
      </w:r>
      <w:r w:rsidR="00581FC7">
        <w:rPr>
          <w:lang w:eastAsia="ru-RU"/>
        </w:rPr>
        <w:t>подачи заявления в</w:t>
      </w:r>
      <w:r w:rsidR="00D43B2B">
        <w:rPr>
          <w:lang w:eastAsia="ru-RU"/>
        </w:rPr>
        <w:t xml:space="preserve"> суд.</w:t>
      </w:r>
      <w:r w:rsidR="002B0E0F">
        <w:rPr>
          <w:lang w:eastAsia="ru-RU"/>
        </w:rPr>
        <w:t xml:space="preserve"> В нормативном контексте такая задолженность</w:t>
      </w:r>
      <w:r w:rsidR="009449AF">
        <w:rPr>
          <w:lang w:eastAsia="ru-RU"/>
        </w:rPr>
        <w:t xml:space="preserve"> считается сомнительной и требуется создание резерва.</w:t>
      </w:r>
    </w:p>
    <w:p w14:paraId="3045C36A" w14:textId="627326C4" w:rsidR="008E7AF1" w:rsidRDefault="008E7AF1" w:rsidP="008E7AF1">
      <w:pPr>
        <w:rPr>
          <w:lang w:eastAsia="ru-RU"/>
        </w:rPr>
      </w:pPr>
      <w:r>
        <w:rPr>
          <w:lang w:eastAsia="ru-RU"/>
        </w:rPr>
        <w:t>Распределение ДЗ по контрагентам рассчитывается как удельный вес (процентное соотношение) суммы задолженности контрагента в общей сумме задолженности по всем контрагентам. На основании распределения определяется концентрация ДЗ в разрезе контрагентов и можно вывести 10 наиболее крупных должников-контрагентов.</w:t>
      </w:r>
    </w:p>
    <w:p w14:paraId="7F667B71" w14:textId="77777777" w:rsidR="008E7AF1" w:rsidRDefault="008E7AF1" w:rsidP="008E7AF1">
      <w:pPr>
        <w:rPr>
          <w:lang w:eastAsia="ru-RU"/>
        </w:rPr>
      </w:pPr>
      <w:r>
        <w:rPr>
          <w:lang w:eastAsia="ru-RU"/>
        </w:rPr>
        <w:lastRenderedPageBreak/>
        <w:t xml:space="preserve">Так как анализируемая ДЗ возникает на основании своевременно неисполненных обязательств по договору, то одним из критериев для анализа ДЗ является принадлежность к договору (анализ ДЗ в разрезе договоров). </w:t>
      </w:r>
    </w:p>
    <w:p w14:paraId="199A9843" w14:textId="77777777" w:rsidR="008E7AF1" w:rsidRDefault="008E7AF1" w:rsidP="008E7AF1">
      <w:pPr>
        <w:rPr>
          <w:lang w:eastAsia="ru-RU"/>
        </w:rPr>
      </w:pPr>
      <w:r>
        <w:rPr>
          <w:lang w:eastAsia="ru-RU"/>
        </w:rPr>
        <w:t>Динамика ДЗ определяется изменением ДЗ со временем (сравнение объёма ДЗ по месяцам)</w:t>
      </w:r>
    </w:p>
    <w:p w14:paraId="5ACFFFB4" w14:textId="53EEC89F" w:rsidR="008E7AF1" w:rsidRDefault="008E7AF1" w:rsidP="008E7AF1">
      <w:pPr>
        <w:rPr>
          <w:lang w:eastAsia="ru-RU"/>
        </w:rPr>
      </w:pPr>
      <w:r>
        <w:rPr>
          <w:lang w:eastAsia="ru-RU"/>
        </w:rPr>
        <w:t>Одной из методик классификаций ресурсов является АВС-анализ</w:t>
      </w:r>
      <w:r w:rsidR="00DE4D35">
        <w:rPr>
          <w:lang w:eastAsia="ru-RU"/>
        </w:rPr>
        <w:t xml:space="preserve"> </w:t>
      </w:r>
      <w:r w:rsidR="00DE4D35" w:rsidRPr="00DE4D35">
        <w:rPr>
          <w:lang w:eastAsia="ru-RU"/>
        </w:rPr>
        <w:t>[15]</w:t>
      </w:r>
      <w:r w:rsidRPr="00BE5FBC">
        <w:rPr>
          <w:lang w:eastAsia="ru-RU"/>
        </w:rPr>
        <w:t>.</w:t>
      </w:r>
      <w:r>
        <w:rPr>
          <w:lang w:eastAsia="ru-RU"/>
        </w:rPr>
        <w:t xml:space="preserve"> Суть данного анализа заключается группировке объектов анализа в соответствии с принципом Парето, который строится на принципе 80/20, согласно которому только 20% элементов даёт наибольшую часть результата (около 80%).</w:t>
      </w:r>
    </w:p>
    <w:p w14:paraId="6F20DFE0" w14:textId="583EF234" w:rsidR="0013320C" w:rsidRDefault="003E39B0" w:rsidP="00BD6856">
      <w:pPr>
        <w:rPr>
          <w:lang w:eastAsia="ru-RU"/>
        </w:rPr>
      </w:pPr>
      <w:r>
        <w:t xml:space="preserve">На основе данных </w:t>
      </w:r>
      <w:r w:rsidR="00AB3783">
        <w:t xml:space="preserve">62 </w:t>
      </w:r>
      <w:r>
        <w:t>счета (полей файла выгрузки операций по счету</w:t>
      </w:r>
      <w:r w:rsidR="00AB3783">
        <w:t xml:space="preserve"> 62</w:t>
      </w:r>
      <w:r>
        <w:t>) проводится анализ показателей ДЗ.</w:t>
      </w:r>
      <w:r w:rsidR="0013320C">
        <w:rPr>
          <w:lang w:eastAsia="ru-RU"/>
        </w:rPr>
        <w:t xml:space="preserve"> </w:t>
      </w:r>
    </w:p>
    <w:bookmarkEnd w:id="4"/>
    <w:p w14:paraId="55C8522C" w14:textId="77777777" w:rsidR="0013320C" w:rsidRPr="00E16590" w:rsidRDefault="0013320C" w:rsidP="0013320C">
      <w:pPr>
        <w:rPr>
          <w:lang w:eastAsia="ru-RU"/>
        </w:rPr>
      </w:pPr>
    </w:p>
    <w:p w14:paraId="5EEE9754" w14:textId="6EF64BEA" w:rsidR="00455610" w:rsidRDefault="00455610" w:rsidP="00D32676">
      <w:r w:rsidRPr="00D32676">
        <w:rPr>
          <w:b/>
          <w:bCs/>
        </w:rPr>
        <w:t>2.1.1</w:t>
      </w:r>
      <w:r w:rsidRPr="00D32676">
        <w:t xml:space="preserve"> Анализ бизнеса и его продук</w:t>
      </w:r>
      <w:r w:rsidR="00495095" w:rsidRPr="00D32676">
        <w:t>та.</w:t>
      </w:r>
    </w:p>
    <w:p w14:paraId="7CEFB619" w14:textId="5B25504F" w:rsidR="00F754DC" w:rsidRDefault="00F754DC" w:rsidP="00F754DC">
      <w:r>
        <w:t>При анализе предметной области для реализации программного средства анализа дебиторской задолженности</w:t>
      </w:r>
      <w:r w:rsidR="00444FC8">
        <w:t xml:space="preserve"> (далее – ДЗ)</w:t>
      </w:r>
      <w:r>
        <w:t xml:space="preserve"> взято белорусское торговое предприятие</w:t>
      </w:r>
      <w:r w:rsidR="00087A80">
        <w:t xml:space="preserve"> (далее – Заказчик) </w:t>
      </w:r>
      <w:r>
        <w:t xml:space="preserve">с более чем </w:t>
      </w:r>
      <w:r w:rsidR="00FC4E93">
        <w:t>1</w:t>
      </w:r>
      <w:r>
        <w:t>000 клиентов</w:t>
      </w:r>
      <w:r w:rsidR="00FC4E93">
        <w:t xml:space="preserve"> (далее по тексту может применяться термин «контрагент»)</w:t>
      </w:r>
      <w:r>
        <w:t>. Сферой деятельности</w:t>
      </w:r>
      <w:r w:rsidR="00087A80">
        <w:t xml:space="preserve"> Заказчика является о</w:t>
      </w:r>
      <w:r>
        <w:t>птовая и розничная торговля</w:t>
      </w:r>
      <w:r w:rsidR="00087A80">
        <w:t>.</w:t>
      </w:r>
    </w:p>
    <w:p w14:paraId="1329C7DC" w14:textId="26060475" w:rsidR="00F754DC" w:rsidRDefault="00F754DC" w:rsidP="00F754DC">
      <w:r>
        <w:t xml:space="preserve">Бизнес-модель: </w:t>
      </w:r>
      <w:r w:rsidR="00087A80">
        <w:t>п</w:t>
      </w:r>
      <w:r>
        <w:t xml:space="preserve">родажа товаров на условиях стандартной отсрочки платежа </w:t>
      </w:r>
      <w:r w:rsidR="00A76D01">
        <w:t xml:space="preserve">по договору на </w:t>
      </w:r>
      <w:r>
        <w:t>30 календарных дней</w:t>
      </w:r>
      <w:r w:rsidR="00A76D01">
        <w:t>.</w:t>
      </w:r>
      <w:r w:rsidR="0082119E">
        <w:t xml:space="preserve"> </w:t>
      </w:r>
      <w:r w:rsidR="0082119E" w:rsidRPr="0082119E">
        <w:t xml:space="preserve">Учет </w:t>
      </w:r>
      <w:r w:rsidR="00E16590">
        <w:t xml:space="preserve">ДЗ </w:t>
      </w:r>
      <w:r w:rsidR="0082119E" w:rsidRPr="0082119E">
        <w:t xml:space="preserve">ведется в </w:t>
      </w:r>
      <w:r w:rsidR="0082119E">
        <w:t>«</w:t>
      </w:r>
      <w:r w:rsidR="0082119E" w:rsidRPr="0082119E">
        <w:t>1С:Бухгалтерия 8.3</w:t>
      </w:r>
      <w:r w:rsidR="0082119E">
        <w:t>»</w:t>
      </w:r>
      <w:r w:rsidR="0082119E" w:rsidRPr="0082119E">
        <w:t xml:space="preserve">, анализ ДЗ выполняется вручную в </w:t>
      </w:r>
      <w:r w:rsidR="0082119E" w:rsidRPr="0082119E">
        <w:rPr>
          <w:i/>
          <w:iCs/>
        </w:rPr>
        <w:t>Microsoft Excel</w:t>
      </w:r>
      <w:r w:rsidR="0082119E" w:rsidRPr="0082119E">
        <w:t xml:space="preserve"> на основе ежемесячных выгрузок</w:t>
      </w:r>
      <w:r w:rsidR="00952762">
        <w:t xml:space="preserve"> файла в формате </w:t>
      </w:r>
      <w:r w:rsidR="00952762" w:rsidRPr="00952762">
        <w:rPr>
          <w:i/>
          <w:iCs/>
          <w:lang w:val="en-US"/>
        </w:rPr>
        <w:t>CSV</w:t>
      </w:r>
      <w:r w:rsidR="0082119E" w:rsidRPr="0082119E">
        <w:t>.</w:t>
      </w:r>
    </w:p>
    <w:p w14:paraId="26FF1295" w14:textId="19DF9C05" w:rsidR="000B568F" w:rsidRDefault="003D0170" w:rsidP="000B568F">
      <w:r>
        <w:t>Бизнес-цели:</w:t>
      </w:r>
    </w:p>
    <w:p w14:paraId="66ABA593" w14:textId="3001A9A6" w:rsidR="003D0170" w:rsidRDefault="003D0170" w:rsidP="003D0170">
      <w:r w:rsidRPr="00CA3539">
        <w:rPr>
          <w:i/>
          <w:iCs/>
        </w:rPr>
        <w:t>BG</w:t>
      </w:r>
      <w:r>
        <w:t>-001 – сокращение времени анализа ДЗ</w:t>
      </w:r>
      <w:r w:rsidR="00926A20">
        <w:t xml:space="preserve"> (в ч</w:t>
      </w:r>
      <w:r>
        <w:t>ас</w:t>
      </w:r>
      <w:r w:rsidR="00926A20">
        <w:t>ах</w:t>
      </w:r>
      <w:r>
        <w:t xml:space="preserve"> на подготовку стандартного отчета</w:t>
      </w:r>
      <w:r w:rsidR="00926A20">
        <w:t xml:space="preserve">). Текущий показатель: </w:t>
      </w:r>
      <w:r>
        <w:t>16-24 часа</w:t>
      </w:r>
      <w:r w:rsidR="00926A20">
        <w:t>. Планируемый показатель</w:t>
      </w:r>
      <w:r w:rsidR="007B34AE">
        <w:t>:</w:t>
      </w:r>
      <w:r w:rsidR="00926A20">
        <w:t xml:space="preserve"> менее</w:t>
      </w:r>
      <w:r>
        <w:t xml:space="preserve"> 15 минут</w:t>
      </w:r>
      <w:r w:rsidR="00926A20">
        <w:t>.</w:t>
      </w:r>
    </w:p>
    <w:p w14:paraId="61FBDA08" w14:textId="17577A93" w:rsidR="003D0170" w:rsidRDefault="003D0170" w:rsidP="00926A20">
      <w:r w:rsidRPr="00CA3539">
        <w:rPr>
          <w:i/>
          <w:iCs/>
        </w:rPr>
        <w:t>BG</w:t>
      </w:r>
      <w:r>
        <w:t>-002</w:t>
      </w:r>
      <w:r>
        <w:tab/>
      </w:r>
      <w:r w:rsidR="00926A20">
        <w:t xml:space="preserve">– </w:t>
      </w:r>
      <w:r w:rsidR="00F125D9">
        <w:t>упрощение процесса анализа данных</w:t>
      </w:r>
      <w:r w:rsidR="007B34AE">
        <w:t>.</w:t>
      </w:r>
      <w:r w:rsidR="00F125D9">
        <w:t xml:space="preserve"> Текущая ситуация: подготовить отчет по результатам анализа ДЗ может только квалифицированный сотрудник бухгалтерии, владеющий специальными навыками и знаниями в бухгалтерском учете.</w:t>
      </w:r>
      <w:r w:rsidR="00B81C62">
        <w:t xml:space="preserve"> </w:t>
      </w:r>
      <w:r w:rsidR="0084708C">
        <w:t>Использование</w:t>
      </w:r>
      <w:r w:rsidR="00B81C62">
        <w:t xml:space="preserve"> программного средства предполагает проведение анализа иным сотрудником, не обладающим специальными знаниями и навыками</w:t>
      </w:r>
    </w:p>
    <w:p w14:paraId="303D638B" w14:textId="4D1CBB68" w:rsidR="00E17D4F" w:rsidRDefault="00E17D4F" w:rsidP="00926A20">
      <w:r>
        <w:t xml:space="preserve">За рамками целей и задач проекта потенциал </w:t>
      </w:r>
      <w:r w:rsidR="008B6FDB">
        <w:t>возможностей ПС расширяется</w:t>
      </w:r>
      <w:r>
        <w:t xml:space="preserve"> путём доработки функциональности</w:t>
      </w:r>
      <w:r w:rsidR="008B6FDB">
        <w:t>, способной приблизить Заказчика к достижению следующих бизнес-целей:</w:t>
      </w:r>
    </w:p>
    <w:p w14:paraId="15E858C0" w14:textId="68879E50" w:rsidR="003D0170" w:rsidRDefault="003D0170" w:rsidP="003D0170">
      <w:r w:rsidRPr="00CA3539">
        <w:rPr>
          <w:i/>
          <w:iCs/>
        </w:rPr>
        <w:t>BG-</w:t>
      </w:r>
      <w:r>
        <w:t>003</w:t>
      </w:r>
      <w:r>
        <w:tab/>
      </w:r>
      <w:r w:rsidR="00926A20">
        <w:t>– у</w:t>
      </w:r>
      <w:r>
        <w:t>скорение процесса взыскания</w:t>
      </w:r>
      <w:r>
        <w:tab/>
      </w:r>
      <w:r w:rsidR="007B34AE">
        <w:t>(в д</w:t>
      </w:r>
      <w:r>
        <w:t>н</w:t>
      </w:r>
      <w:r w:rsidR="007B34AE">
        <w:t>ях</w:t>
      </w:r>
      <w:r>
        <w:t xml:space="preserve"> от просрочки до передачи в отдел взыскания</w:t>
      </w:r>
      <w:r w:rsidR="007B34AE">
        <w:t xml:space="preserve">). Текущий показатель: </w:t>
      </w:r>
      <w:r>
        <w:t>10 дней</w:t>
      </w:r>
      <w:r w:rsidR="007B34AE">
        <w:t xml:space="preserve">. </w:t>
      </w:r>
      <w:r w:rsidR="00D95E60">
        <w:t>Предполагаемый</w:t>
      </w:r>
      <w:r w:rsidR="007B34AE">
        <w:t xml:space="preserve"> показатель: </w:t>
      </w:r>
      <w:r>
        <w:t>2 дня</w:t>
      </w:r>
      <w:r w:rsidR="007B34AE">
        <w:t>.</w:t>
      </w:r>
    </w:p>
    <w:p w14:paraId="16C6A611" w14:textId="6A91DB99" w:rsidR="00CA3539" w:rsidRDefault="00CA3539" w:rsidP="00CA3539">
      <w:r>
        <w:t>Возможности бизнеса:</w:t>
      </w:r>
    </w:p>
    <w:p w14:paraId="1BC600D8" w14:textId="230A9F4E" w:rsidR="00CA3539" w:rsidRDefault="00CA3539" w:rsidP="00CA3539">
      <w:r w:rsidRPr="00CA3539">
        <w:rPr>
          <w:i/>
          <w:iCs/>
        </w:rPr>
        <w:t>BR-</w:t>
      </w:r>
      <w:r>
        <w:t>001: мониторинг текущего состояния дебиторской задолженности в реальном времени.</w:t>
      </w:r>
    </w:p>
    <w:p w14:paraId="161B2CFF" w14:textId="08523BE2" w:rsidR="00CA3539" w:rsidRDefault="00CA3539" w:rsidP="00CA3539">
      <w:r w:rsidRPr="00CA3539">
        <w:rPr>
          <w:i/>
          <w:iCs/>
        </w:rPr>
        <w:t>BR-</w:t>
      </w:r>
      <w:r>
        <w:t>002: анализ структуры задолженности.</w:t>
      </w:r>
    </w:p>
    <w:p w14:paraId="4C2EA069" w14:textId="79A52A36" w:rsidR="00CA3539" w:rsidRDefault="00CA3539" w:rsidP="00CA3539">
      <w:r w:rsidRPr="00CA3539">
        <w:rPr>
          <w:i/>
          <w:iCs/>
        </w:rPr>
        <w:t>BR</w:t>
      </w:r>
      <w:r>
        <w:t>-003: оперативное выявление проблемных контрагентов.</w:t>
      </w:r>
    </w:p>
    <w:p w14:paraId="50B6077A" w14:textId="5D0C324E" w:rsidR="00CA3539" w:rsidRDefault="00CA3539" w:rsidP="00CA3539">
      <w:r w:rsidRPr="00CA3539">
        <w:rPr>
          <w:i/>
          <w:iCs/>
        </w:rPr>
        <w:t>BR</w:t>
      </w:r>
      <w:r>
        <w:t>-004: централизованное управление данными контрагентов.</w:t>
      </w:r>
    </w:p>
    <w:p w14:paraId="77E81FF7" w14:textId="7915E48E" w:rsidR="003D0170" w:rsidRDefault="00CA3539" w:rsidP="00CA3539">
      <w:r w:rsidRPr="00CA3539">
        <w:rPr>
          <w:i/>
          <w:iCs/>
        </w:rPr>
        <w:lastRenderedPageBreak/>
        <w:t>BR</w:t>
      </w:r>
      <w:r>
        <w:t>-005: автоматический пересчет показателей при загрузке новых данных.</w:t>
      </w:r>
    </w:p>
    <w:p w14:paraId="251C42EB" w14:textId="77777777" w:rsidR="00CA3539" w:rsidRPr="00D32676" w:rsidRDefault="00CA3539" w:rsidP="000B568F"/>
    <w:p w14:paraId="27986726" w14:textId="501792D4" w:rsidR="00EF541E" w:rsidRDefault="00AB3CC0" w:rsidP="00D32676">
      <w:r w:rsidRPr="00AB3CC0">
        <w:rPr>
          <w:b/>
          <w:bCs/>
        </w:rPr>
        <w:t>2.1.</w:t>
      </w:r>
      <w:r>
        <w:rPr>
          <w:b/>
          <w:bCs/>
        </w:rPr>
        <w:t>2</w:t>
      </w:r>
      <w:r w:rsidRPr="00455610">
        <w:t xml:space="preserve"> </w:t>
      </w:r>
      <w:r>
        <w:t>Анализ заинтересованных сторон.</w:t>
      </w:r>
    </w:p>
    <w:p w14:paraId="62C70527" w14:textId="4BA43C5F" w:rsidR="00AC13B6" w:rsidRDefault="00AC13B6" w:rsidP="00D32676">
      <w:r>
        <w:t>Первичные стейкхолдеры</w:t>
      </w:r>
      <w:r w:rsidR="004F3084">
        <w:t xml:space="preserve"> представлены в таблице </w:t>
      </w:r>
      <w:r w:rsidR="00A74F8F">
        <w:t>3</w:t>
      </w:r>
      <w:r w:rsidR="004F3084">
        <w:t>.</w:t>
      </w:r>
    </w:p>
    <w:p w14:paraId="35BDC83D" w14:textId="77777777" w:rsidR="00193C93" w:rsidRDefault="00193C93" w:rsidP="00D32676"/>
    <w:p w14:paraId="11F43D26" w14:textId="6088B2F8" w:rsidR="004F3084" w:rsidRDefault="004F3084" w:rsidP="004F3084">
      <w:pPr>
        <w:ind w:firstLine="0"/>
      </w:pPr>
      <w:r>
        <w:t xml:space="preserve">Таблица </w:t>
      </w:r>
      <w:r w:rsidR="00A74F8F">
        <w:t>3</w:t>
      </w:r>
      <w:r>
        <w:t xml:space="preserve"> – Первичные стейкхолдеры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3397"/>
        <w:gridCol w:w="2127"/>
        <w:gridCol w:w="3827"/>
      </w:tblGrid>
      <w:tr w:rsidR="00AC13B6" w14:paraId="25B65B26" w14:textId="77777777" w:rsidTr="00360290">
        <w:tc>
          <w:tcPr>
            <w:tcW w:w="3397" w:type="dxa"/>
            <w:vAlign w:val="center"/>
          </w:tcPr>
          <w:p w14:paraId="4FE66773" w14:textId="77777777" w:rsidR="00AC13B6" w:rsidRDefault="00AC13B6" w:rsidP="00360290">
            <w:pPr>
              <w:pStyle w:val="afc"/>
              <w:jc w:val="center"/>
            </w:pPr>
            <w:r w:rsidRPr="00E579F3">
              <w:t>Стейкхолдер</w:t>
            </w:r>
          </w:p>
        </w:tc>
        <w:tc>
          <w:tcPr>
            <w:tcW w:w="2127" w:type="dxa"/>
            <w:vAlign w:val="center"/>
          </w:tcPr>
          <w:p w14:paraId="551B8077" w14:textId="77777777" w:rsidR="00AC13B6" w:rsidRDefault="00AC13B6" w:rsidP="00360290">
            <w:pPr>
              <w:pStyle w:val="afc"/>
              <w:jc w:val="center"/>
            </w:pPr>
            <w:r w:rsidRPr="00E579F3">
              <w:t>Роль в проекте</w:t>
            </w:r>
          </w:p>
        </w:tc>
        <w:tc>
          <w:tcPr>
            <w:tcW w:w="3827" w:type="dxa"/>
            <w:vAlign w:val="center"/>
          </w:tcPr>
          <w:p w14:paraId="1B1C3F55" w14:textId="77777777" w:rsidR="00AC13B6" w:rsidRDefault="00AC13B6" w:rsidP="00360290">
            <w:pPr>
              <w:pStyle w:val="afc"/>
              <w:jc w:val="center"/>
            </w:pPr>
            <w:r w:rsidRPr="00E579F3">
              <w:t>Основные интересы</w:t>
            </w:r>
          </w:p>
        </w:tc>
      </w:tr>
      <w:tr w:rsidR="00AC13B6" w14:paraId="17EF775E" w14:textId="77777777" w:rsidTr="00BD04E3">
        <w:tc>
          <w:tcPr>
            <w:tcW w:w="3397" w:type="dxa"/>
          </w:tcPr>
          <w:p w14:paraId="5FD38E47" w14:textId="4EE17853" w:rsidR="00AC13B6" w:rsidRDefault="009F09EC" w:rsidP="0091732E">
            <w:pPr>
              <w:pStyle w:val="afc"/>
            </w:pPr>
            <w:r>
              <w:t>Генеральный д</w:t>
            </w:r>
            <w:r w:rsidR="00AC13B6" w:rsidRPr="00E579F3">
              <w:t>иректор</w:t>
            </w:r>
            <w:r w:rsidR="00C01812">
              <w:t xml:space="preserve"> (управляющий)</w:t>
            </w:r>
          </w:p>
        </w:tc>
        <w:tc>
          <w:tcPr>
            <w:tcW w:w="2127" w:type="dxa"/>
          </w:tcPr>
          <w:p w14:paraId="520632F4" w14:textId="77777777" w:rsidR="00AC13B6" w:rsidRDefault="00AC13B6" w:rsidP="0091732E">
            <w:pPr>
              <w:pStyle w:val="afc"/>
            </w:pPr>
            <w:r w:rsidRPr="00E579F3">
              <w:t>Спонсор</w:t>
            </w:r>
          </w:p>
        </w:tc>
        <w:tc>
          <w:tcPr>
            <w:tcW w:w="3827" w:type="dxa"/>
          </w:tcPr>
          <w:p w14:paraId="52DD8977" w14:textId="092ED88B" w:rsidR="00AC13B6" w:rsidRDefault="00AC13B6" w:rsidP="0091732E">
            <w:pPr>
              <w:pStyle w:val="afc"/>
            </w:pPr>
            <w:r w:rsidRPr="00E579F3">
              <w:t>Оперативный доступ к агрегированным показателям ДЗ</w:t>
            </w:r>
            <w:r w:rsidR="00B73355">
              <w:t>, отчетам</w:t>
            </w:r>
            <w:r w:rsidRPr="00E579F3">
              <w:t xml:space="preserve"> для стратегического управления</w:t>
            </w:r>
          </w:p>
        </w:tc>
      </w:tr>
      <w:tr w:rsidR="00AC13B6" w14:paraId="616A53A1" w14:textId="77777777" w:rsidTr="00BD04E3">
        <w:tc>
          <w:tcPr>
            <w:tcW w:w="3397" w:type="dxa"/>
          </w:tcPr>
          <w:p w14:paraId="58C32285" w14:textId="0B2E00E4" w:rsidR="00AC13B6" w:rsidRDefault="00C01812" w:rsidP="0091732E">
            <w:pPr>
              <w:pStyle w:val="afc"/>
            </w:pPr>
            <w:r>
              <w:t>Заместитель директора по финансовым вопросам (финансовый директор)</w:t>
            </w:r>
          </w:p>
        </w:tc>
        <w:tc>
          <w:tcPr>
            <w:tcW w:w="2127" w:type="dxa"/>
          </w:tcPr>
          <w:p w14:paraId="51102C32" w14:textId="77777777" w:rsidR="00AC13B6" w:rsidRDefault="00AC13B6" w:rsidP="0091732E">
            <w:pPr>
              <w:pStyle w:val="afc"/>
            </w:pPr>
            <w:r w:rsidRPr="00E579F3">
              <w:t>Владелец процесса</w:t>
            </w:r>
          </w:p>
        </w:tc>
        <w:tc>
          <w:tcPr>
            <w:tcW w:w="3827" w:type="dxa"/>
          </w:tcPr>
          <w:p w14:paraId="747C58DF" w14:textId="77777777" w:rsidR="00AC13B6" w:rsidRDefault="00AC13B6" w:rsidP="0091732E">
            <w:pPr>
              <w:pStyle w:val="afc"/>
            </w:pPr>
            <w:r w:rsidRPr="00E579F3">
              <w:t>Контроль денежных потоков и управление финансовыми рисками</w:t>
            </w:r>
          </w:p>
        </w:tc>
      </w:tr>
      <w:tr w:rsidR="00AC13B6" w14:paraId="4117C30D" w14:textId="77777777" w:rsidTr="00BD04E3">
        <w:tc>
          <w:tcPr>
            <w:tcW w:w="3397" w:type="dxa"/>
          </w:tcPr>
          <w:p w14:paraId="471721A0" w14:textId="77777777" w:rsidR="00AC13B6" w:rsidRDefault="00AC13B6" w:rsidP="0091732E">
            <w:pPr>
              <w:pStyle w:val="afc"/>
            </w:pPr>
            <w:r w:rsidRPr="00E579F3">
              <w:t>Главный бухгалтер</w:t>
            </w:r>
          </w:p>
        </w:tc>
        <w:tc>
          <w:tcPr>
            <w:tcW w:w="2127" w:type="dxa"/>
          </w:tcPr>
          <w:p w14:paraId="5D71E4AB" w14:textId="77777777" w:rsidR="00AC13B6" w:rsidRDefault="00AC13B6" w:rsidP="0091732E">
            <w:pPr>
              <w:pStyle w:val="afc"/>
            </w:pPr>
            <w:r w:rsidRPr="00E579F3">
              <w:t>Владелец данных</w:t>
            </w:r>
          </w:p>
        </w:tc>
        <w:tc>
          <w:tcPr>
            <w:tcW w:w="3827" w:type="dxa"/>
          </w:tcPr>
          <w:p w14:paraId="755E6363" w14:textId="77777777" w:rsidR="00AC13B6" w:rsidRDefault="00AC13B6" w:rsidP="0091732E">
            <w:pPr>
              <w:pStyle w:val="afc"/>
            </w:pPr>
            <w:r w:rsidRPr="00E579F3">
              <w:t>Обеспечение достоверности данных и соответствия требованиям бухучета</w:t>
            </w:r>
          </w:p>
        </w:tc>
      </w:tr>
      <w:tr w:rsidR="00A30738" w14:paraId="1C5D88FE" w14:textId="77777777" w:rsidTr="00BD04E3">
        <w:tc>
          <w:tcPr>
            <w:tcW w:w="3397" w:type="dxa"/>
          </w:tcPr>
          <w:p w14:paraId="47A2ADC0" w14:textId="66DD88CB" w:rsidR="00A30738" w:rsidRDefault="00A30738" w:rsidP="00A30738">
            <w:pPr>
              <w:pStyle w:val="afc"/>
            </w:pPr>
            <w:r>
              <w:t>Финансовый аналитик (бухгалтер/финансовый менеджер/внутренний аудитор)</w:t>
            </w:r>
          </w:p>
        </w:tc>
        <w:tc>
          <w:tcPr>
            <w:tcW w:w="2127" w:type="dxa"/>
          </w:tcPr>
          <w:p w14:paraId="46F08B65" w14:textId="640EF5E4" w:rsidR="00A30738" w:rsidRDefault="00A30738" w:rsidP="00A30738">
            <w:pPr>
              <w:pStyle w:val="afc"/>
            </w:pPr>
            <w:r w:rsidRPr="00E579F3">
              <w:t>Ключевой пользователь</w:t>
            </w:r>
          </w:p>
        </w:tc>
        <w:tc>
          <w:tcPr>
            <w:tcW w:w="3827" w:type="dxa"/>
          </w:tcPr>
          <w:p w14:paraId="15208A12" w14:textId="65360D15" w:rsidR="00A30738" w:rsidRDefault="00A30738" w:rsidP="00A30738">
            <w:pPr>
              <w:pStyle w:val="afc"/>
            </w:pPr>
            <w:r>
              <w:t xml:space="preserve">Анализ </w:t>
            </w:r>
            <w:r w:rsidR="002A03DC">
              <w:t xml:space="preserve">показателей и отчетов по </w:t>
            </w:r>
            <w:r>
              <w:t>ДЗ</w:t>
            </w:r>
          </w:p>
        </w:tc>
      </w:tr>
      <w:tr w:rsidR="00A30738" w14:paraId="2314E5C3" w14:textId="77777777" w:rsidTr="00BD04E3">
        <w:tc>
          <w:tcPr>
            <w:tcW w:w="3397" w:type="dxa"/>
          </w:tcPr>
          <w:p w14:paraId="4B5D3172" w14:textId="53224998" w:rsidR="00A30738" w:rsidRPr="008E1BBA" w:rsidRDefault="00A30738" w:rsidP="00A30738">
            <w:pPr>
              <w:pStyle w:val="afc"/>
            </w:pPr>
            <w:r w:rsidRPr="00E579F3">
              <w:t>Начальник отдела продаж</w:t>
            </w:r>
          </w:p>
        </w:tc>
        <w:tc>
          <w:tcPr>
            <w:tcW w:w="2127" w:type="dxa"/>
          </w:tcPr>
          <w:p w14:paraId="513EAC98" w14:textId="5009E45A" w:rsidR="00A30738" w:rsidRPr="008E1BBA" w:rsidRDefault="00A30738" w:rsidP="00A30738">
            <w:pPr>
              <w:pStyle w:val="afc"/>
            </w:pPr>
            <w:r w:rsidRPr="00E579F3">
              <w:t>Ключевой пользователь</w:t>
            </w:r>
          </w:p>
        </w:tc>
        <w:tc>
          <w:tcPr>
            <w:tcW w:w="3827" w:type="dxa"/>
          </w:tcPr>
          <w:p w14:paraId="6C701650" w14:textId="670EA827" w:rsidR="00A30738" w:rsidRPr="008E1BBA" w:rsidRDefault="00A30738" w:rsidP="00A30738">
            <w:pPr>
              <w:pStyle w:val="afc"/>
            </w:pPr>
            <w:r w:rsidRPr="00E579F3">
              <w:t>Мониторинг состояния расчетов с клиентами</w:t>
            </w:r>
          </w:p>
        </w:tc>
      </w:tr>
      <w:tr w:rsidR="004F7C1E" w14:paraId="6C32F8CC" w14:textId="77777777" w:rsidTr="00BD04E3">
        <w:tc>
          <w:tcPr>
            <w:tcW w:w="3397" w:type="dxa"/>
          </w:tcPr>
          <w:p w14:paraId="00F63EEE" w14:textId="46F6D521" w:rsidR="004F7C1E" w:rsidRPr="00E579F3" w:rsidRDefault="004F7C1E" w:rsidP="004F7C1E">
            <w:pPr>
              <w:pStyle w:val="afc"/>
            </w:pPr>
            <w:r>
              <w:t>Начальник отдела взыскания</w:t>
            </w:r>
          </w:p>
        </w:tc>
        <w:tc>
          <w:tcPr>
            <w:tcW w:w="2127" w:type="dxa"/>
          </w:tcPr>
          <w:p w14:paraId="01D8ECDB" w14:textId="41D0AD57" w:rsidR="004F7C1E" w:rsidRPr="00E579F3" w:rsidRDefault="004F7C1E" w:rsidP="004F7C1E">
            <w:pPr>
              <w:pStyle w:val="afc"/>
            </w:pPr>
            <w:r w:rsidRPr="00E579F3">
              <w:t>Ключевой пользователь</w:t>
            </w:r>
          </w:p>
        </w:tc>
        <w:tc>
          <w:tcPr>
            <w:tcW w:w="3827" w:type="dxa"/>
          </w:tcPr>
          <w:p w14:paraId="7A035078" w14:textId="271B8D76" w:rsidR="004F7C1E" w:rsidRPr="00E579F3" w:rsidRDefault="004F7C1E" w:rsidP="004F7C1E">
            <w:pPr>
              <w:pStyle w:val="afc"/>
            </w:pPr>
            <w:r>
              <w:t>Просмотр справочника контрагентов и состояния расчетов с клиентами</w:t>
            </w:r>
          </w:p>
        </w:tc>
      </w:tr>
      <w:tr w:rsidR="00411B20" w14:paraId="62376101" w14:textId="77777777" w:rsidTr="00BD04E3">
        <w:tc>
          <w:tcPr>
            <w:tcW w:w="3397" w:type="dxa"/>
          </w:tcPr>
          <w:p w14:paraId="5230E6B0" w14:textId="4F79CB08" w:rsidR="00411B20" w:rsidRDefault="00411B20" w:rsidP="00411B20">
            <w:pPr>
              <w:pStyle w:val="afc"/>
            </w:pPr>
            <w:r>
              <w:t>Системный администратор (администратор сетей)</w:t>
            </w:r>
          </w:p>
        </w:tc>
        <w:tc>
          <w:tcPr>
            <w:tcW w:w="2127" w:type="dxa"/>
          </w:tcPr>
          <w:p w14:paraId="390EDF28" w14:textId="7205A832" w:rsidR="00411B20" w:rsidRPr="00E579F3" w:rsidRDefault="00411B20" w:rsidP="00411B20">
            <w:pPr>
              <w:pStyle w:val="afc"/>
            </w:pPr>
            <w:r w:rsidRPr="00E579F3">
              <w:t>Ключевой пользователь</w:t>
            </w:r>
          </w:p>
        </w:tc>
        <w:tc>
          <w:tcPr>
            <w:tcW w:w="3827" w:type="dxa"/>
          </w:tcPr>
          <w:p w14:paraId="0A93C69E" w14:textId="5C225BF0" w:rsidR="00411B20" w:rsidRDefault="00C77BAE" w:rsidP="00411B20">
            <w:pPr>
              <w:pStyle w:val="afc"/>
            </w:pPr>
            <w:r>
              <w:t>Управление доступом к системе, редактирование списка пользователей, ролей</w:t>
            </w:r>
          </w:p>
        </w:tc>
      </w:tr>
    </w:tbl>
    <w:p w14:paraId="65A31A82" w14:textId="77777777" w:rsidR="00AC13B6" w:rsidRDefault="00AC13B6" w:rsidP="00DF774E"/>
    <w:p w14:paraId="07CC4647" w14:textId="40FDDA0E" w:rsidR="00DF774E" w:rsidRDefault="00DF774E" w:rsidP="00DF774E">
      <w:r>
        <w:t>Вторичные стейкхолдеры:</w:t>
      </w:r>
    </w:p>
    <w:p w14:paraId="10D7CD66" w14:textId="6DC90A1E" w:rsidR="00DF774E" w:rsidRDefault="00DF774E" w:rsidP="00DF774E">
      <w:pPr>
        <w:pStyle w:val="-"/>
      </w:pPr>
      <w:r>
        <w:t xml:space="preserve">бухгалтеры по расчетам – </w:t>
      </w:r>
      <w:r w:rsidR="00EF13A2">
        <w:t>исполнители загрузки данных</w:t>
      </w:r>
      <w:r w:rsidR="00444FC8">
        <w:t>;</w:t>
      </w:r>
    </w:p>
    <w:p w14:paraId="1C4E5F21" w14:textId="6A2E8463" w:rsidR="00DF774E" w:rsidRDefault="00DF774E" w:rsidP="00DF774E">
      <w:pPr>
        <w:pStyle w:val="-"/>
      </w:pPr>
      <w:r>
        <w:t xml:space="preserve">менеджеры по продажам – </w:t>
      </w:r>
      <w:r w:rsidR="00EF13A2" w:rsidRPr="00EF13A2">
        <w:t>потребители информации о состоянии расчетов</w:t>
      </w:r>
      <w:r w:rsidR="00EF13A2">
        <w:t xml:space="preserve"> с клиентами</w:t>
      </w:r>
      <w:r w:rsidR="00CE6C7F">
        <w:t>;</w:t>
      </w:r>
    </w:p>
    <w:p w14:paraId="090F881C" w14:textId="57597749" w:rsidR="00DF774E" w:rsidRDefault="00DF774E" w:rsidP="00DF774E">
      <w:pPr>
        <w:pStyle w:val="-"/>
      </w:pPr>
      <w:r>
        <w:t xml:space="preserve">сотрудники отдела взыскания – </w:t>
      </w:r>
      <w:r w:rsidR="00392FB2">
        <w:t>потребители данных о</w:t>
      </w:r>
      <w:r w:rsidR="00EF13A2">
        <w:t xml:space="preserve"> должник</w:t>
      </w:r>
      <w:r w:rsidR="00392FB2">
        <w:t>ах</w:t>
      </w:r>
      <w:r w:rsidR="00C77BAE">
        <w:t>.</w:t>
      </w:r>
    </w:p>
    <w:p w14:paraId="6FCE4BB7" w14:textId="03F16D19" w:rsidR="00DF774E" w:rsidRDefault="005144F3" w:rsidP="00D32676">
      <w:r>
        <w:t>Таким образов выполнен анализ заинтересованных сторон.</w:t>
      </w:r>
    </w:p>
    <w:p w14:paraId="3185CBF0" w14:textId="77777777" w:rsidR="00B52A48" w:rsidRDefault="00B52A48" w:rsidP="00B52A48"/>
    <w:p w14:paraId="087A0AD4" w14:textId="677BB655" w:rsidR="00AB3CC0" w:rsidRDefault="00AB3CC0" w:rsidP="00D32676">
      <w:r w:rsidRPr="00AB3CC0">
        <w:rPr>
          <w:b/>
          <w:bCs/>
        </w:rPr>
        <w:t>2.1.</w:t>
      </w:r>
      <w:r w:rsidR="005144F3">
        <w:rPr>
          <w:b/>
          <w:bCs/>
        </w:rPr>
        <w:t>3</w:t>
      </w:r>
      <w:r w:rsidRPr="00455610">
        <w:t xml:space="preserve"> </w:t>
      </w:r>
      <w:r>
        <w:t>Описание проблемы разработки.</w:t>
      </w:r>
    </w:p>
    <w:p w14:paraId="2AA5A47C" w14:textId="18778517" w:rsidR="001D6248" w:rsidRDefault="001D6248" w:rsidP="001D6248">
      <w:r>
        <w:t xml:space="preserve">Проблема бизнеса: потеря времени высококвалифицированного персонала на </w:t>
      </w:r>
      <w:r w:rsidR="00E826FA">
        <w:t xml:space="preserve">проведении </w:t>
      </w:r>
      <w:r>
        <w:t>ежемесячн</w:t>
      </w:r>
      <w:r w:rsidR="00E826FA">
        <w:t xml:space="preserve">ого ручного </w:t>
      </w:r>
      <w:r>
        <w:t>анализ</w:t>
      </w:r>
      <w:r w:rsidR="00E826FA">
        <w:t>а</w:t>
      </w:r>
      <w:r>
        <w:t xml:space="preserve"> ДЗ, отсутствие типизированного подхода к подготовке отчетности по результатам анализа ДЗ, ошибки при ручном расчете показателей и, как следствие, предоставление руководителю неполных и/или некорректных сведений по ДЗ</w:t>
      </w:r>
      <w:r w:rsidR="00E826FA">
        <w:t xml:space="preserve">, отсутствие у разных </w:t>
      </w:r>
      <w:r w:rsidR="00E826FA">
        <w:lastRenderedPageBreak/>
        <w:t xml:space="preserve">структурных подразделений </w:t>
      </w:r>
      <w:r w:rsidR="00E45E81">
        <w:t>актуальных сведений о текущей ситуации по ДЗ, отсутствие единой системы хранения результатов анализа ДЗ</w:t>
      </w:r>
      <w:r w:rsidRPr="000B568F">
        <w:t>.</w:t>
      </w:r>
    </w:p>
    <w:p w14:paraId="2FA3E48B" w14:textId="77777777" w:rsidR="001D6248" w:rsidRDefault="001D6248" w:rsidP="001D6248">
      <w:r>
        <w:t xml:space="preserve">Бизнес-последствия: </w:t>
      </w:r>
    </w:p>
    <w:p w14:paraId="3D836484" w14:textId="3F3E546F" w:rsidR="001D6248" w:rsidRDefault="00D32350" w:rsidP="001D6248">
      <w:pPr>
        <w:pStyle w:val="-"/>
      </w:pPr>
      <w:r>
        <w:t>перерасход ресурсов на анализ</w:t>
      </w:r>
      <w:r w:rsidR="001D6248">
        <w:t>;</w:t>
      </w:r>
    </w:p>
    <w:p w14:paraId="29469C83" w14:textId="35182F2E" w:rsidR="007F610C" w:rsidRDefault="007F610C" w:rsidP="001D6248">
      <w:pPr>
        <w:pStyle w:val="-"/>
      </w:pPr>
      <w:r>
        <w:t>неполное понимание общей картины по расчетам с контрагентами;</w:t>
      </w:r>
    </w:p>
    <w:p w14:paraId="74B3E262" w14:textId="77777777" w:rsidR="001D6248" w:rsidRDefault="001D6248" w:rsidP="001D6248">
      <w:pPr>
        <w:pStyle w:val="-"/>
      </w:pPr>
      <w:r>
        <w:t>упущенная выгода от замороженных средств в просроченной ДЗ;</w:t>
      </w:r>
    </w:p>
    <w:p w14:paraId="3400BFEA" w14:textId="77777777" w:rsidR="001D6248" w:rsidRDefault="001D6248" w:rsidP="001D6248">
      <w:pPr>
        <w:pStyle w:val="-"/>
      </w:pPr>
      <w:r>
        <w:t>рост затрат на ручной сбор и консолидацию информации;</w:t>
      </w:r>
    </w:p>
    <w:p w14:paraId="1BCF46A8" w14:textId="77777777" w:rsidR="001D6248" w:rsidRDefault="001D6248" w:rsidP="001D6248">
      <w:pPr>
        <w:pStyle w:val="-"/>
      </w:pPr>
      <w:r>
        <w:t>риск принятия неверных решений на основе устаревших данных.</w:t>
      </w:r>
    </w:p>
    <w:p w14:paraId="7BA2C8C4" w14:textId="77777777" w:rsidR="003D6680" w:rsidRDefault="003D6680" w:rsidP="00D32676"/>
    <w:p w14:paraId="4D0AE6B0" w14:textId="212EE8E4" w:rsidR="00AB3CC0" w:rsidRDefault="00AB3CC0" w:rsidP="00D32676">
      <w:r w:rsidRPr="00AB3CC0">
        <w:rPr>
          <w:b/>
          <w:bCs/>
        </w:rPr>
        <w:t>2.1.</w:t>
      </w:r>
      <w:r w:rsidR="005144F3">
        <w:rPr>
          <w:b/>
          <w:bCs/>
        </w:rPr>
        <w:t>4</w:t>
      </w:r>
      <w:r w:rsidRPr="00455610">
        <w:t xml:space="preserve"> </w:t>
      </w:r>
      <w:r>
        <w:t xml:space="preserve">Цель и задачи </w:t>
      </w:r>
      <w:r w:rsidR="00802740">
        <w:t>разработки.</w:t>
      </w:r>
    </w:p>
    <w:p w14:paraId="2223E02A" w14:textId="7DDEF9FB" w:rsidR="00DE64F4" w:rsidRDefault="00DE64F4" w:rsidP="00D32676">
      <w:r>
        <w:t>Целью разработки является с</w:t>
      </w:r>
      <w:r w:rsidRPr="00DE64F4">
        <w:t>озда</w:t>
      </w:r>
      <w:r>
        <w:t>ние</w:t>
      </w:r>
      <w:r w:rsidRPr="00DE64F4">
        <w:t xml:space="preserve"> автоматизированн</w:t>
      </w:r>
      <w:r>
        <w:t>ой</w:t>
      </w:r>
      <w:r w:rsidRPr="00DE64F4">
        <w:t xml:space="preserve"> </w:t>
      </w:r>
      <w:r w:rsidRPr="001D6248">
        <w:rPr>
          <w:i/>
          <w:iCs/>
        </w:rPr>
        <w:t>BI</w:t>
      </w:r>
      <w:r w:rsidRPr="00DE64F4">
        <w:t>-систем</w:t>
      </w:r>
      <w:r>
        <w:t>ы</w:t>
      </w:r>
      <w:r w:rsidRPr="00DE64F4">
        <w:t xml:space="preserve"> анализа дебиторской задолженности, обеспечивающую сокращение времени формирования отчетов на 90%.</w:t>
      </w:r>
    </w:p>
    <w:p w14:paraId="2FAE6E1A" w14:textId="02C507A9" w:rsidR="00DE64F4" w:rsidRDefault="00DE64F4" w:rsidP="00D32676">
      <w:r>
        <w:t xml:space="preserve">Критериями успеха </w:t>
      </w:r>
      <w:r w:rsidR="007C17F1">
        <w:t xml:space="preserve">разработки программного средства является </w:t>
      </w:r>
      <w:r w:rsidR="00E178B8">
        <w:t>реализация следующих возможностей:</w:t>
      </w:r>
    </w:p>
    <w:p w14:paraId="3C743635" w14:textId="7FC13109" w:rsidR="00E178B8" w:rsidRDefault="00E178B8" w:rsidP="00E178B8">
      <w:pPr>
        <w:pStyle w:val="-"/>
      </w:pPr>
      <w:r>
        <w:t>время подготовки стандартного отчета: не более 15 минут</w:t>
      </w:r>
      <w:r w:rsidR="002C7D3A">
        <w:t>;</w:t>
      </w:r>
    </w:p>
    <w:p w14:paraId="12BD47D6" w14:textId="31832A85" w:rsidR="00E178B8" w:rsidRDefault="00E178B8" w:rsidP="00E178B8">
      <w:pPr>
        <w:pStyle w:val="-"/>
      </w:pPr>
      <w:r>
        <w:t>доступность актуальных данных: на начало каждого рабочего дня</w:t>
      </w:r>
      <w:r w:rsidR="002C7D3A">
        <w:t>;</w:t>
      </w:r>
    </w:p>
    <w:p w14:paraId="778697C8" w14:textId="4E2A70FC" w:rsidR="00E178B8" w:rsidRDefault="00E178B8" w:rsidP="002C7D3A">
      <w:pPr>
        <w:pStyle w:val="-"/>
      </w:pPr>
      <w:r>
        <w:t xml:space="preserve">возможность анализа по </w:t>
      </w:r>
      <w:r w:rsidR="007940EB">
        <w:t>контрагентам, договорам</w:t>
      </w:r>
      <w:r>
        <w:t xml:space="preserve"> и срокам просрочки</w:t>
      </w:r>
      <w:r w:rsidR="002C7D3A">
        <w:t>.</w:t>
      </w:r>
    </w:p>
    <w:p w14:paraId="0DD58658" w14:textId="447D7BD2" w:rsidR="00E178B8" w:rsidRDefault="00081AA4" w:rsidP="00E178B8">
      <w:r>
        <w:t>Задачами разработки является следующее:</w:t>
      </w:r>
    </w:p>
    <w:p w14:paraId="1FB355B1" w14:textId="523696A7" w:rsidR="000D7CEE" w:rsidRDefault="00977349" w:rsidP="00977349">
      <w:pPr>
        <w:pStyle w:val="-"/>
      </w:pPr>
      <w:r>
        <w:t>м</w:t>
      </w:r>
      <w:r w:rsidR="000D7CEE">
        <w:t>одуль загрузки и обработки</w:t>
      </w:r>
      <w:r w:rsidR="00990A11">
        <w:t xml:space="preserve"> данных</w:t>
      </w:r>
      <w:r>
        <w:t>;</w:t>
      </w:r>
    </w:p>
    <w:p w14:paraId="22285664" w14:textId="49CE2F6E" w:rsidR="006B2FAC" w:rsidRDefault="006B2FAC" w:rsidP="006B2FAC">
      <w:pPr>
        <w:pStyle w:val="-"/>
      </w:pPr>
      <w:r>
        <w:t xml:space="preserve">разработка </w:t>
      </w:r>
      <w:r w:rsidRPr="008121E0">
        <w:rPr>
          <w:i/>
          <w:iCs/>
        </w:rPr>
        <w:t>ETL</w:t>
      </w:r>
      <w:r>
        <w:t>-процессов обработки данных;</w:t>
      </w:r>
    </w:p>
    <w:p w14:paraId="75B40AA1" w14:textId="150B05FD" w:rsidR="006B2FAC" w:rsidRDefault="006B2FAC" w:rsidP="006B2FAC">
      <w:pPr>
        <w:pStyle w:val="-"/>
      </w:pPr>
      <w:r>
        <w:t>создание аналитического хранилища данных;</w:t>
      </w:r>
    </w:p>
    <w:p w14:paraId="4FD0F608" w14:textId="5BA6A6D8" w:rsidR="00990A11" w:rsidRDefault="00990A11" w:rsidP="000376FB">
      <w:pPr>
        <w:pStyle w:val="-"/>
      </w:pPr>
      <w:r>
        <w:t>аналитический дашборд;</w:t>
      </w:r>
    </w:p>
    <w:p w14:paraId="0B8E6879" w14:textId="4EEAC95A" w:rsidR="00990A11" w:rsidRDefault="00990A11" w:rsidP="000376FB">
      <w:pPr>
        <w:pStyle w:val="-"/>
      </w:pPr>
      <w:r>
        <w:t>модуль анализа контрагентов;</w:t>
      </w:r>
    </w:p>
    <w:p w14:paraId="21A637C3" w14:textId="32E16C4B" w:rsidR="00990A11" w:rsidRDefault="0015563F" w:rsidP="000376FB">
      <w:pPr>
        <w:pStyle w:val="-"/>
      </w:pPr>
      <w:r>
        <w:t>модуль детализированной аналитики.</w:t>
      </w:r>
    </w:p>
    <w:p w14:paraId="4C16579D" w14:textId="412545BE" w:rsidR="00DC2F21" w:rsidRDefault="006B2FAC" w:rsidP="00081AA4">
      <w:pPr>
        <w:pStyle w:val="-"/>
      </w:pPr>
      <w:r>
        <w:t xml:space="preserve">справочник </w:t>
      </w:r>
      <w:r w:rsidR="00DC2F21">
        <w:t>контрагентов;</w:t>
      </w:r>
    </w:p>
    <w:p w14:paraId="3E8C5693" w14:textId="29CD1C5D" w:rsidR="00081AA4" w:rsidRDefault="006B2FAC" w:rsidP="00F003FE">
      <w:pPr>
        <w:pStyle w:val="-"/>
      </w:pPr>
      <w:r>
        <w:t xml:space="preserve">модуль </w:t>
      </w:r>
      <w:r w:rsidR="004F0A28">
        <w:t>управлени</w:t>
      </w:r>
      <w:r>
        <w:t>я</w:t>
      </w:r>
      <w:r w:rsidR="004F0A28">
        <w:t xml:space="preserve"> </w:t>
      </w:r>
      <w:r>
        <w:t>доступом.</w:t>
      </w:r>
    </w:p>
    <w:p w14:paraId="0FFC9743" w14:textId="77777777" w:rsidR="00AE7BC8" w:rsidRDefault="00AE7BC8" w:rsidP="009C3E1A">
      <w:pPr>
        <w:ind w:firstLine="0"/>
      </w:pPr>
    </w:p>
    <w:p w14:paraId="5C8A90CA" w14:textId="05929FEF" w:rsidR="00772F57" w:rsidRDefault="00802740" w:rsidP="007F36DF">
      <w:r w:rsidRPr="00AB3CC0">
        <w:rPr>
          <w:b/>
          <w:bCs/>
        </w:rPr>
        <w:t>2.1.</w:t>
      </w:r>
      <w:r w:rsidR="009C3E1A">
        <w:rPr>
          <w:b/>
          <w:bCs/>
        </w:rPr>
        <w:t>5</w:t>
      </w:r>
      <w:r w:rsidRPr="00455610">
        <w:t xml:space="preserve"> </w:t>
      </w:r>
      <w:r w:rsidR="007F36DF">
        <w:t>Концепция разрабатываемого ПС</w:t>
      </w:r>
      <w:r w:rsidR="00D35220">
        <w:t>.</w:t>
      </w:r>
    </w:p>
    <w:p w14:paraId="40BEA2C2" w14:textId="5728CBCF" w:rsidR="00531EFC" w:rsidRDefault="00531EFC" w:rsidP="00497794">
      <w:r>
        <w:t>Концепция разрабатываемого программного решения</w:t>
      </w:r>
      <w:r w:rsidR="00497794">
        <w:t xml:space="preserve"> –</w:t>
      </w:r>
      <w:r>
        <w:t xml:space="preserve"> «</w:t>
      </w:r>
      <w:r w:rsidRPr="00531EFC">
        <w:t xml:space="preserve">Веб-ориентированная </w:t>
      </w:r>
      <w:r w:rsidRPr="00531EFC">
        <w:rPr>
          <w:i/>
          <w:iCs/>
        </w:rPr>
        <w:t>BI</w:t>
      </w:r>
      <w:r w:rsidRPr="00531EFC">
        <w:t>-система, предоставляющая автоматизированные отчеты и дашборд для анализа дебиторской задолженности</w:t>
      </w:r>
      <w:r>
        <w:t>».</w:t>
      </w:r>
    </w:p>
    <w:p w14:paraId="66C6322C" w14:textId="77777777" w:rsidR="00D35220" w:rsidRDefault="00D35220" w:rsidP="00497794"/>
    <w:p w14:paraId="368E16F8" w14:textId="77777777" w:rsidR="006172FE" w:rsidRDefault="00D35220" w:rsidP="00497794">
      <w:r w:rsidRPr="00D35220">
        <w:rPr>
          <w:b/>
          <w:bCs/>
        </w:rPr>
        <w:t>2.1.</w:t>
      </w:r>
      <w:r w:rsidR="009C3E1A">
        <w:rPr>
          <w:b/>
          <w:bCs/>
        </w:rPr>
        <w:t>6</w:t>
      </w:r>
      <w:r>
        <w:t xml:space="preserve"> </w:t>
      </w:r>
      <w:r w:rsidR="006172FE">
        <w:t>Ограничения проекта.</w:t>
      </w:r>
    </w:p>
    <w:p w14:paraId="12BE9F37" w14:textId="3F4AE05D" w:rsidR="00463002" w:rsidRDefault="0089061C" w:rsidP="00497794">
      <w:r>
        <w:t xml:space="preserve">В </w:t>
      </w:r>
      <w:r w:rsidR="00D35220">
        <w:t xml:space="preserve">автоматизацию процесса </w:t>
      </w:r>
      <w:r>
        <w:t>анализ</w:t>
      </w:r>
      <w:r w:rsidR="00D35220">
        <w:t>а ДЗ</w:t>
      </w:r>
      <w:r>
        <w:t xml:space="preserve"> входит только тот вид дебиторской задолженности, который возникает в результате несвоевременной оплаты/неоплаты обязательств по договору со стороны контраг</w:t>
      </w:r>
      <w:r w:rsidR="007E60AC">
        <w:t>ентов</w:t>
      </w:r>
      <w:r w:rsidR="005660EE">
        <w:t>, отражаемый по 62 счету в 1С</w:t>
      </w:r>
      <w:r w:rsidR="009C3E1A">
        <w:t xml:space="preserve"> – «Расчеты с покупателями»</w:t>
      </w:r>
      <w:r w:rsidR="007E60AC">
        <w:t xml:space="preserve">. Иные виды ДЗ </w:t>
      </w:r>
      <w:r w:rsidR="00D35220">
        <w:t>(</w:t>
      </w:r>
      <w:r w:rsidR="009C3E1A">
        <w:t>авансы</w:t>
      </w:r>
      <w:r w:rsidR="00B86ACC">
        <w:t xml:space="preserve">, расчеты с персоналом, расчеты с бюджетом и прочая ДЗ) в разрабатываемом программном средстве </w:t>
      </w:r>
      <w:r w:rsidR="007E60AC">
        <w:t>не анализируются.</w:t>
      </w:r>
    </w:p>
    <w:p w14:paraId="0C115CBA" w14:textId="27AFFAB7" w:rsidR="006172FE" w:rsidRPr="00B1320B" w:rsidRDefault="006172FE" w:rsidP="00497794">
      <w:r>
        <w:t xml:space="preserve">Формат загрузки данных </w:t>
      </w:r>
      <w:r w:rsidR="00C84BDD">
        <w:t xml:space="preserve">в хранилище </w:t>
      </w:r>
      <w:r>
        <w:t xml:space="preserve">– файловая загрузка </w:t>
      </w:r>
      <w:r w:rsidR="00C84BDD">
        <w:t xml:space="preserve">сведений в формате </w:t>
      </w:r>
      <w:r w:rsidR="00C84BDD" w:rsidRPr="00C84BDD">
        <w:rPr>
          <w:i/>
          <w:iCs/>
          <w:lang w:val="en-US"/>
        </w:rPr>
        <w:t>CSV</w:t>
      </w:r>
      <w:r w:rsidR="00C84BDD" w:rsidRPr="00C84BDD">
        <w:t>/</w:t>
      </w:r>
      <w:r w:rsidR="00C84BDD" w:rsidRPr="00C84BDD">
        <w:rPr>
          <w:i/>
          <w:iCs/>
          <w:lang w:val="en-US"/>
        </w:rPr>
        <w:t>XLSX</w:t>
      </w:r>
      <w:r w:rsidR="00C84BDD" w:rsidRPr="00C84BDD">
        <w:t>.</w:t>
      </w:r>
      <w:r w:rsidR="00B1320B">
        <w:t xml:space="preserve"> Тип сведений: операции по счету 62 1С за период.</w:t>
      </w:r>
    </w:p>
    <w:p w14:paraId="26016534" w14:textId="0E93BFD7" w:rsidR="00C84BDD" w:rsidRDefault="00C84BDD" w:rsidP="00497794">
      <w:r>
        <w:t>Рассчитываемые и отображаемые на дашборде показатели:</w:t>
      </w:r>
    </w:p>
    <w:p w14:paraId="4A6AB9D6" w14:textId="0829F8DA" w:rsidR="00E611F9" w:rsidRPr="004D67D7" w:rsidRDefault="00B14914" w:rsidP="007E60AC">
      <w:pPr>
        <w:pStyle w:val="-"/>
      </w:pPr>
      <w:r w:rsidRPr="004D67D7">
        <w:lastRenderedPageBreak/>
        <w:t>общ</w:t>
      </w:r>
      <w:r w:rsidR="00B1320B" w:rsidRPr="004D67D7">
        <w:t>ая</w:t>
      </w:r>
      <w:r w:rsidRPr="004D67D7">
        <w:t xml:space="preserve"> ДЗ</w:t>
      </w:r>
      <w:r w:rsidR="00E611F9" w:rsidRPr="004D67D7">
        <w:t>;</w:t>
      </w:r>
    </w:p>
    <w:p w14:paraId="438BA4AA" w14:textId="60FA94C3" w:rsidR="00AD04E7" w:rsidRPr="004D67D7" w:rsidRDefault="00AD04E7" w:rsidP="00AD04E7">
      <w:pPr>
        <w:pStyle w:val="-"/>
      </w:pPr>
      <w:r w:rsidRPr="004D67D7">
        <w:t>просроченн</w:t>
      </w:r>
      <w:r w:rsidR="00B1320B" w:rsidRPr="004D67D7">
        <w:t>ая</w:t>
      </w:r>
      <w:r w:rsidRPr="004D67D7">
        <w:t xml:space="preserve"> ДЗ;</w:t>
      </w:r>
    </w:p>
    <w:p w14:paraId="2F0E9C93" w14:textId="6B1C3503" w:rsidR="00AD04E7" w:rsidRPr="004D67D7" w:rsidRDefault="00AD04E7" w:rsidP="00AD04E7">
      <w:pPr>
        <w:pStyle w:val="-"/>
      </w:pPr>
      <w:r w:rsidRPr="004D67D7">
        <w:t>оборачиваемост</w:t>
      </w:r>
      <w:r w:rsidR="00B1320B" w:rsidRPr="004D67D7">
        <w:t>ь</w:t>
      </w:r>
      <w:r w:rsidRPr="004D67D7">
        <w:t xml:space="preserve"> ДЗ;</w:t>
      </w:r>
    </w:p>
    <w:p w14:paraId="79BD0624" w14:textId="2C1B9A14" w:rsidR="00AD04E7" w:rsidRDefault="00AD04E7" w:rsidP="00AD04E7">
      <w:pPr>
        <w:pStyle w:val="-"/>
      </w:pPr>
      <w:r w:rsidRPr="004D67D7">
        <w:t>структур</w:t>
      </w:r>
      <w:r w:rsidR="00B1320B" w:rsidRPr="004D67D7">
        <w:t>а</w:t>
      </w:r>
      <w:r w:rsidRPr="004D67D7">
        <w:t xml:space="preserve"> ДЗ</w:t>
      </w:r>
      <w:r w:rsidR="00AC2900">
        <w:t xml:space="preserve"> по срокам просрочки (0-30, 31-60, 61-90, более 90 дней)</w:t>
      </w:r>
      <w:r w:rsidR="00645FE6">
        <w:t>.</w:t>
      </w:r>
    </w:p>
    <w:p w14:paraId="32BFB879" w14:textId="2E779AA7" w:rsidR="00645FE6" w:rsidRPr="004D67D7" w:rsidRDefault="00645FE6" w:rsidP="00645FE6">
      <w:r>
        <w:t>Генерируемые расчеты (отчеты)</w:t>
      </w:r>
      <w:r w:rsidRPr="00645FE6">
        <w:t>:</w:t>
      </w:r>
    </w:p>
    <w:p w14:paraId="6B63AB72" w14:textId="31BB7D10" w:rsidR="007F365D" w:rsidRPr="004D67D7" w:rsidRDefault="00AC2900" w:rsidP="007F365D">
      <w:pPr>
        <w:pStyle w:val="-"/>
      </w:pPr>
      <w:r>
        <w:t>рейтинг</w:t>
      </w:r>
      <w:r w:rsidR="004D67D7" w:rsidRPr="004D67D7">
        <w:t xml:space="preserve"> </w:t>
      </w:r>
      <w:r w:rsidR="007F365D" w:rsidRPr="004D67D7">
        <w:t>10 крупнейших дебиторов;</w:t>
      </w:r>
    </w:p>
    <w:p w14:paraId="0D4E42B2" w14:textId="275F1B79" w:rsidR="00AC2900" w:rsidRPr="004D67D7" w:rsidRDefault="00AC2900" w:rsidP="00AC2900">
      <w:pPr>
        <w:pStyle w:val="-"/>
      </w:pPr>
      <w:r w:rsidRPr="004D67D7">
        <w:rPr>
          <w:i/>
          <w:iCs/>
        </w:rPr>
        <w:t>АВС</w:t>
      </w:r>
      <w:r w:rsidRPr="004D67D7">
        <w:t>-анализ контрагентов</w:t>
      </w:r>
      <w:r>
        <w:t>;</w:t>
      </w:r>
    </w:p>
    <w:p w14:paraId="07F42968" w14:textId="57269F51" w:rsidR="00AC2900" w:rsidRPr="004D67D7" w:rsidRDefault="00AC2900" w:rsidP="00AC2900">
      <w:pPr>
        <w:pStyle w:val="-"/>
      </w:pPr>
      <w:r w:rsidRPr="004D67D7">
        <w:t>удельный вес ДЗ по контрагентам</w:t>
      </w:r>
      <w:r w:rsidR="00405190">
        <w:t xml:space="preserve"> (анализ концентрации рисков)</w:t>
      </w:r>
      <w:r w:rsidRPr="004D67D7">
        <w:t>;</w:t>
      </w:r>
    </w:p>
    <w:p w14:paraId="311637A2" w14:textId="0B0F3A5D" w:rsidR="005C59E9" w:rsidRDefault="005C59E9" w:rsidP="005C59E9">
      <w:pPr>
        <w:pStyle w:val="-"/>
      </w:pPr>
      <w:r>
        <w:t>изменение ДЗ по месяцам</w:t>
      </w:r>
      <w:r w:rsidRPr="004D67D7">
        <w:t>;</w:t>
      </w:r>
    </w:p>
    <w:p w14:paraId="1A0D44E7" w14:textId="35F9EC83" w:rsidR="005C59E9" w:rsidRDefault="005C59E9" w:rsidP="005C59E9">
      <w:pPr>
        <w:pStyle w:val="-"/>
      </w:pPr>
      <w:r>
        <w:t xml:space="preserve">сравнение ДЗ </w:t>
      </w:r>
      <w:r w:rsidR="006471DB">
        <w:t>в текущем периоде с предыдущими периодами</w:t>
      </w:r>
      <w:r w:rsidR="00EB7990">
        <w:t>.</w:t>
      </w:r>
    </w:p>
    <w:p w14:paraId="7A03C467" w14:textId="054B47C0" w:rsidR="00EB7990" w:rsidRPr="004D67D7" w:rsidRDefault="00EB7990" w:rsidP="00EB7990">
      <w:r>
        <w:t>Виды детализации:</w:t>
      </w:r>
    </w:p>
    <w:p w14:paraId="037AC596" w14:textId="020BD793" w:rsidR="00B9772B" w:rsidRDefault="00B9772B" w:rsidP="007F365D">
      <w:pPr>
        <w:pStyle w:val="-"/>
      </w:pPr>
      <w:r w:rsidRPr="004D67D7">
        <w:t>ДЗ в разрезе договоров;</w:t>
      </w:r>
    </w:p>
    <w:p w14:paraId="23B9FAED" w14:textId="278BAD6B" w:rsidR="006471DB" w:rsidRPr="004D67D7" w:rsidRDefault="00EB7990" w:rsidP="007F365D">
      <w:pPr>
        <w:pStyle w:val="-"/>
      </w:pPr>
      <w:r>
        <w:t>к</w:t>
      </w:r>
      <w:r w:rsidR="006471DB">
        <w:t>оэффициент погашения и оборачиваемости.</w:t>
      </w:r>
    </w:p>
    <w:p w14:paraId="0432D19A" w14:textId="54E831BD" w:rsidR="00E4744E" w:rsidRPr="00251D72" w:rsidRDefault="00E4744E" w:rsidP="00D32676">
      <w:r>
        <w:t>Таким образом представлено описание и анализ предметной области.</w:t>
      </w:r>
    </w:p>
    <w:p w14:paraId="2565A562" w14:textId="053F30EF" w:rsidR="00005804" w:rsidRPr="0061281C" w:rsidRDefault="00005804" w:rsidP="00C22EA9">
      <w:pPr>
        <w:pStyle w:val="a2"/>
        <w:rPr>
          <w:lang w:eastAsia="ru-RU"/>
        </w:rPr>
      </w:pPr>
      <w:bookmarkStart w:id="5" w:name="_Toc212513828"/>
      <w:r>
        <w:rPr>
          <w:lang w:eastAsia="ru-RU"/>
        </w:rPr>
        <w:t>Обзор функциональности аналогов программного средства</w:t>
      </w:r>
      <w:bookmarkEnd w:id="5"/>
    </w:p>
    <w:p w14:paraId="47865FD7" w14:textId="675E76BD" w:rsidR="00005804" w:rsidRDefault="003A3114" w:rsidP="00D32676">
      <w:r w:rsidRPr="003A3114">
        <w:rPr>
          <w:b/>
          <w:bCs/>
        </w:rPr>
        <w:t>2.2.1</w:t>
      </w:r>
      <w:r>
        <w:t xml:space="preserve"> Обзор существующих решений.</w:t>
      </w:r>
    </w:p>
    <w:p w14:paraId="4DB9ECF9" w14:textId="722046BA" w:rsidR="00FE6966" w:rsidRDefault="008E79E5" w:rsidP="00D32676">
      <w:r>
        <w:t xml:space="preserve">В таблице </w:t>
      </w:r>
      <w:r w:rsidR="00A74F8F">
        <w:t>4</w:t>
      </w:r>
      <w:r>
        <w:t xml:space="preserve"> представлен</w:t>
      </w:r>
      <w:r w:rsidR="00FE6966">
        <w:t xml:space="preserve">ы </w:t>
      </w:r>
      <w:r w:rsidR="005516BC">
        <w:t>а</w:t>
      </w:r>
      <w:r w:rsidR="00FE6966">
        <w:t>налоги разрабатываемого программного средства.</w:t>
      </w:r>
    </w:p>
    <w:p w14:paraId="3CF7029B" w14:textId="77777777" w:rsidR="00FE6966" w:rsidRDefault="00FE6966" w:rsidP="00FE6966">
      <w:pPr>
        <w:ind w:firstLine="0"/>
      </w:pPr>
    </w:p>
    <w:p w14:paraId="06A38131" w14:textId="3413EBD0" w:rsidR="00FE6966" w:rsidRDefault="00FE6966" w:rsidP="00FE6966">
      <w:pPr>
        <w:ind w:firstLine="0"/>
      </w:pPr>
      <w:r>
        <w:t xml:space="preserve">Таблица </w:t>
      </w:r>
      <w:r w:rsidR="00A74F8F">
        <w:t>4</w:t>
      </w:r>
      <w:r>
        <w:t xml:space="preserve"> – Аналоги разрабатываемого программного средства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E6966" w14:paraId="431AC4F3" w14:textId="77777777" w:rsidTr="00360290">
        <w:tc>
          <w:tcPr>
            <w:tcW w:w="3115" w:type="dxa"/>
            <w:vAlign w:val="center"/>
          </w:tcPr>
          <w:p w14:paraId="11EDE75A" w14:textId="325B58BD" w:rsidR="00FE6966" w:rsidRDefault="00FE6966" w:rsidP="00360290">
            <w:pPr>
              <w:ind w:firstLine="0"/>
              <w:jc w:val="center"/>
            </w:pPr>
            <w:r>
              <w:t>Название аналога</w:t>
            </w:r>
          </w:p>
        </w:tc>
        <w:tc>
          <w:tcPr>
            <w:tcW w:w="3115" w:type="dxa"/>
            <w:vAlign w:val="center"/>
          </w:tcPr>
          <w:p w14:paraId="6ED121C3" w14:textId="71C0D538" w:rsidR="00FE6966" w:rsidRDefault="00FE6966" w:rsidP="00360290">
            <w:pPr>
              <w:ind w:firstLine="0"/>
              <w:jc w:val="center"/>
            </w:pPr>
            <w:r>
              <w:t>Компания-разработчик</w:t>
            </w:r>
          </w:p>
        </w:tc>
        <w:tc>
          <w:tcPr>
            <w:tcW w:w="3115" w:type="dxa"/>
            <w:vAlign w:val="center"/>
          </w:tcPr>
          <w:p w14:paraId="68092D46" w14:textId="3C874E00" w:rsidR="00FE6966" w:rsidRPr="00FE6966" w:rsidRDefault="00FE6966" w:rsidP="00360290">
            <w:pPr>
              <w:ind w:firstLine="0"/>
              <w:jc w:val="center"/>
            </w:pPr>
            <w:r w:rsidRPr="00650C6E">
              <w:rPr>
                <w:i/>
                <w:iCs/>
                <w:lang w:val="en-US"/>
              </w:rPr>
              <w:t>URL</w:t>
            </w:r>
            <w:r w:rsidRPr="00FE6966">
              <w:t xml:space="preserve"> </w:t>
            </w:r>
            <w:r>
              <w:t>официального сайта компании-разработчика</w:t>
            </w:r>
          </w:p>
        </w:tc>
      </w:tr>
      <w:tr w:rsidR="00FE6966" w14:paraId="6E950BD1" w14:textId="77777777" w:rsidTr="00FE6966">
        <w:tc>
          <w:tcPr>
            <w:tcW w:w="3115" w:type="dxa"/>
          </w:tcPr>
          <w:p w14:paraId="7502750B" w14:textId="25F6898C" w:rsidR="00FE6966" w:rsidRDefault="007D0379" w:rsidP="00FE6966">
            <w:pPr>
              <w:ind w:firstLine="0"/>
            </w:pPr>
            <w:r w:rsidRPr="007D0379">
              <w:t>1С:Аналитика</w:t>
            </w:r>
          </w:p>
        </w:tc>
        <w:tc>
          <w:tcPr>
            <w:tcW w:w="3115" w:type="dxa"/>
          </w:tcPr>
          <w:p w14:paraId="7A510DDF" w14:textId="4554EAB8" w:rsidR="00FE6966" w:rsidRDefault="00650C6E" w:rsidP="00FE6966">
            <w:pPr>
              <w:ind w:firstLine="0"/>
            </w:pPr>
            <w:r>
              <w:t>1С-Софт</w:t>
            </w:r>
          </w:p>
        </w:tc>
        <w:tc>
          <w:tcPr>
            <w:tcW w:w="3115" w:type="dxa"/>
          </w:tcPr>
          <w:p w14:paraId="128E0CFD" w14:textId="1FE84C46" w:rsidR="00FE6966" w:rsidRPr="00650C6E" w:rsidRDefault="00650C6E" w:rsidP="00FE6966">
            <w:pPr>
              <w:ind w:firstLine="0"/>
              <w:rPr>
                <w:i/>
                <w:iCs/>
              </w:rPr>
            </w:pPr>
            <w:r w:rsidRPr="00650C6E">
              <w:rPr>
                <w:i/>
                <w:iCs/>
              </w:rPr>
              <w:t>https://1csoft.ru/</w:t>
            </w:r>
          </w:p>
        </w:tc>
      </w:tr>
      <w:tr w:rsidR="00FE6966" w14:paraId="5CB9B24B" w14:textId="77777777" w:rsidTr="00FE6966">
        <w:tc>
          <w:tcPr>
            <w:tcW w:w="3115" w:type="dxa"/>
          </w:tcPr>
          <w:p w14:paraId="66F33CD2" w14:textId="3C785025" w:rsidR="00FE6966" w:rsidRPr="00ED2AB3" w:rsidRDefault="00ED2AB3" w:rsidP="00FE6966">
            <w:pPr>
              <w:ind w:firstLine="0"/>
              <w:rPr>
                <w:i/>
                <w:iCs/>
              </w:rPr>
            </w:pPr>
            <w:r w:rsidRPr="00ED2AB3">
              <w:rPr>
                <w:i/>
                <w:iCs/>
              </w:rPr>
              <w:t>Oracle Accounts Receivable</w:t>
            </w:r>
          </w:p>
        </w:tc>
        <w:tc>
          <w:tcPr>
            <w:tcW w:w="3115" w:type="dxa"/>
          </w:tcPr>
          <w:p w14:paraId="1C7133B6" w14:textId="5A93D267" w:rsidR="00FE6966" w:rsidRPr="00ED2AB3" w:rsidRDefault="00ED2AB3" w:rsidP="00FE6966">
            <w:pPr>
              <w:ind w:firstLine="0"/>
              <w:rPr>
                <w:i/>
                <w:iCs/>
              </w:rPr>
            </w:pPr>
            <w:r w:rsidRPr="00ED2AB3">
              <w:rPr>
                <w:i/>
                <w:iCs/>
              </w:rPr>
              <w:t>Oracle</w:t>
            </w:r>
          </w:p>
        </w:tc>
        <w:tc>
          <w:tcPr>
            <w:tcW w:w="3115" w:type="dxa"/>
          </w:tcPr>
          <w:p w14:paraId="3DD9846A" w14:textId="64193AE6" w:rsidR="00FE6966" w:rsidRPr="00C64748" w:rsidRDefault="00C64748" w:rsidP="00FE6966">
            <w:pPr>
              <w:ind w:firstLine="0"/>
              <w:rPr>
                <w:i/>
                <w:iCs/>
              </w:rPr>
            </w:pPr>
            <w:r w:rsidRPr="00C64748">
              <w:rPr>
                <w:i/>
                <w:iCs/>
              </w:rPr>
              <w:t>https://www.oracle.com/</w:t>
            </w:r>
          </w:p>
        </w:tc>
      </w:tr>
      <w:tr w:rsidR="00C64748" w14:paraId="2B0BA46C" w14:textId="77777777" w:rsidTr="00FE6966">
        <w:tc>
          <w:tcPr>
            <w:tcW w:w="3115" w:type="dxa"/>
          </w:tcPr>
          <w:p w14:paraId="5E947DF9" w14:textId="116D5BD7" w:rsidR="00C64748" w:rsidRPr="00C64748" w:rsidRDefault="00C64748" w:rsidP="00FE6966">
            <w:pPr>
              <w:ind w:firstLine="0"/>
            </w:pPr>
            <w:r w:rsidRPr="00C64748">
              <w:t>Парус-Аналитика</w:t>
            </w:r>
          </w:p>
        </w:tc>
        <w:tc>
          <w:tcPr>
            <w:tcW w:w="3115" w:type="dxa"/>
          </w:tcPr>
          <w:p w14:paraId="01B1AA01" w14:textId="6AA9C760" w:rsidR="00C64748" w:rsidRPr="002D0CBD" w:rsidRDefault="002D0CBD" w:rsidP="00FE6966">
            <w:pPr>
              <w:ind w:firstLine="0"/>
            </w:pPr>
            <w:r w:rsidRPr="002D0CBD">
              <w:t>Парус</w:t>
            </w:r>
          </w:p>
        </w:tc>
        <w:tc>
          <w:tcPr>
            <w:tcW w:w="3115" w:type="dxa"/>
          </w:tcPr>
          <w:p w14:paraId="17D39519" w14:textId="39652957" w:rsidR="00C64748" w:rsidRPr="00C64748" w:rsidRDefault="002D0CBD" w:rsidP="00FE6966">
            <w:pPr>
              <w:ind w:firstLine="0"/>
              <w:rPr>
                <w:i/>
                <w:iCs/>
              </w:rPr>
            </w:pPr>
            <w:r w:rsidRPr="002D0CBD">
              <w:rPr>
                <w:i/>
                <w:iCs/>
              </w:rPr>
              <w:t>https://parus.com/</w:t>
            </w:r>
          </w:p>
        </w:tc>
      </w:tr>
    </w:tbl>
    <w:p w14:paraId="0FF91347" w14:textId="77777777" w:rsidR="00FE6966" w:rsidRDefault="00FE6966" w:rsidP="00FE6966">
      <w:pPr>
        <w:ind w:firstLine="0"/>
      </w:pPr>
    </w:p>
    <w:p w14:paraId="14FD155D" w14:textId="695508C3" w:rsidR="005516BC" w:rsidRDefault="005516BC" w:rsidP="00D32676">
      <w:r>
        <w:t xml:space="preserve">В таблице </w:t>
      </w:r>
      <w:r w:rsidR="00A74F8F">
        <w:t xml:space="preserve">5 </w:t>
      </w:r>
      <w:r>
        <w:t>представлено описание функциональности аналогов.</w:t>
      </w:r>
    </w:p>
    <w:p w14:paraId="34732BC6" w14:textId="77777777" w:rsidR="008B29FB" w:rsidRDefault="008B29FB" w:rsidP="00D32676"/>
    <w:p w14:paraId="37EF5ADD" w14:textId="2F80E070" w:rsidR="005516BC" w:rsidRDefault="005516BC" w:rsidP="005516BC">
      <w:pPr>
        <w:ind w:firstLine="0"/>
      </w:pPr>
      <w:r>
        <w:t xml:space="preserve">Таблица </w:t>
      </w:r>
      <w:r w:rsidR="00A74F8F">
        <w:t>5</w:t>
      </w:r>
      <w:r>
        <w:t xml:space="preserve"> – Функциональность аналогов</w:t>
      </w:r>
    </w:p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1413"/>
        <w:gridCol w:w="2551"/>
        <w:gridCol w:w="3828"/>
        <w:gridCol w:w="1559"/>
      </w:tblGrid>
      <w:tr w:rsidR="00296192" w14:paraId="41CA36FA" w14:textId="77777777" w:rsidTr="002E7D2F">
        <w:tc>
          <w:tcPr>
            <w:tcW w:w="1413" w:type="dxa"/>
            <w:vAlign w:val="center"/>
          </w:tcPr>
          <w:p w14:paraId="763D6053" w14:textId="699917E5" w:rsidR="00673BF0" w:rsidRDefault="00673BF0" w:rsidP="00360290">
            <w:pPr>
              <w:ind w:firstLine="0"/>
              <w:jc w:val="center"/>
            </w:pPr>
            <w:r w:rsidRPr="00AA4645">
              <w:t>Аналог</w:t>
            </w:r>
            <w:r>
              <w:t xml:space="preserve"> </w:t>
            </w:r>
            <w:r w:rsidRPr="00AA4645">
              <w:t>(компания разработчик)</w:t>
            </w:r>
          </w:p>
        </w:tc>
        <w:tc>
          <w:tcPr>
            <w:tcW w:w="2551" w:type="dxa"/>
            <w:vAlign w:val="center"/>
          </w:tcPr>
          <w:p w14:paraId="2BA55334" w14:textId="05C77D7B" w:rsidR="00673BF0" w:rsidRDefault="00673BF0" w:rsidP="00360290">
            <w:pPr>
              <w:ind w:firstLine="0"/>
              <w:jc w:val="center"/>
            </w:pPr>
            <w:r w:rsidRPr="00AA4645">
              <w:t>Назначение аналога</w:t>
            </w:r>
          </w:p>
        </w:tc>
        <w:tc>
          <w:tcPr>
            <w:tcW w:w="3828" w:type="dxa"/>
            <w:vAlign w:val="center"/>
          </w:tcPr>
          <w:p w14:paraId="0075BFE5" w14:textId="51259BB8" w:rsidR="00673BF0" w:rsidRDefault="00673BF0" w:rsidP="00360290">
            <w:pPr>
              <w:ind w:firstLine="0"/>
              <w:jc w:val="center"/>
            </w:pPr>
            <w:r w:rsidRPr="00AA4645">
              <w:t>Функциональность аналога</w:t>
            </w:r>
          </w:p>
        </w:tc>
        <w:tc>
          <w:tcPr>
            <w:tcW w:w="1559" w:type="dxa"/>
            <w:vAlign w:val="center"/>
          </w:tcPr>
          <w:p w14:paraId="404F6B0A" w14:textId="2AD3B8FD" w:rsidR="00673BF0" w:rsidRPr="00673BF0" w:rsidRDefault="00673BF0" w:rsidP="00360290">
            <w:pPr>
              <w:ind w:left="879" w:hanging="879"/>
              <w:jc w:val="center"/>
              <w:rPr>
                <w:i/>
                <w:iCs/>
              </w:rPr>
            </w:pPr>
            <w:r w:rsidRPr="00673BF0">
              <w:rPr>
                <w:i/>
                <w:iCs/>
              </w:rPr>
              <w:t>URL</w:t>
            </w:r>
          </w:p>
        </w:tc>
      </w:tr>
      <w:tr w:rsidR="002E7D2F" w14:paraId="322F844F" w14:textId="77777777" w:rsidTr="00372122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24138E90" w14:textId="63F39028" w:rsidR="002E7D2F" w:rsidRPr="00AA4645" w:rsidRDefault="002E7D2F" w:rsidP="002E7D2F">
            <w:pPr>
              <w:ind w:firstLine="0"/>
              <w:jc w:val="center"/>
            </w:pPr>
            <w:r>
              <w:t>1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D5102A8" w14:textId="11EE36FC" w:rsidR="002E7D2F" w:rsidRPr="00AA4645" w:rsidRDefault="002E7D2F" w:rsidP="002E7D2F">
            <w:pPr>
              <w:ind w:firstLine="0"/>
              <w:jc w:val="center"/>
            </w:pPr>
            <w:r>
              <w:t>2</w:t>
            </w:r>
          </w:p>
        </w:tc>
        <w:tc>
          <w:tcPr>
            <w:tcW w:w="3828" w:type="dxa"/>
            <w:tcBorders>
              <w:bottom w:val="single" w:sz="4" w:space="0" w:color="auto"/>
            </w:tcBorders>
            <w:vAlign w:val="center"/>
          </w:tcPr>
          <w:p w14:paraId="47DFA06D" w14:textId="7AC01CF6" w:rsidR="002E7D2F" w:rsidRPr="00AA4645" w:rsidRDefault="002E7D2F" w:rsidP="002E7D2F">
            <w:pPr>
              <w:ind w:firstLine="0"/>
              <w:jc w:val="center"/>
            </w:pPr>
            <w: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91A54AE" w14:textId="37240B25" w:rsidR="002E7D2F" w:rsidRPr="002E7D2F" w:rsidRDefault="002E7D2F" w:rsidP="002E7D2F">
            <w:pPr>
              <w:ind w:left="879" w:hanging="879"/>
              <w:jc w:val="center"/>
            </w:pPr>
            <w:r w:rsidRPr="002E7D2F">
              <w:t>4</w:t>
            </w:r>
          </w:p>
        </w:tc>
      </w:tr>
      <w:tr w:rsidR="00296192" w14:paraId="306C965A" w14:textId="77777777" w:rsidTr="00372122">
        <w:tc>
          <w:tcPr>
            <w:tcW w:w="1413" w:type="dxa"/>
            <w:tcBorders>
              <w:bottom w:val="nil"/>
            </w:tcBorders>
          </w:tcPr>
          <w:p w14:paraId="05ABD9AF" w14:textId="57C2C670" w:rsidR="00BD3D69" w:rsidRPr="00673BF0" w:rsidRDefault="00BD3D69" w:rsidP="00BD3D69">
            <w:pPr>
              <w:ind w:firstLine="0"/>
              <w:rPr>
                <w:lang w:val="en-US"/>
              </w:rPr>
            </w:pPr>
            <w:r>
              <w:t>1С-Софт</w:t>
            </w:r>
          </w:p>
        </w:tc>
        <w:tc>
          <w:tcPr>
            <w:tcW w:w="2551" w:type="dxa"/>
            <w:tcBorders>
              <w:bottom w:val="nil"/>
            </w:tcBorders>
          </w:tcPr>
          <w:p w14:paraId="2CCABF47" w14:textId="173DBA7D" w:rsidR="00BD3D69" w:rsidRDefault="00DE09E2" w:rsidP="00BD3D69">
            <w:pPr>
              <w:ind w:firstLine="0"/>
            </w:pPr>
            <w:r w:rsidRPr="00DE09E2">
              <w:t xml:space="preserve">Универсальный аналитический модуль в составе </w:t>
            </w:r>
            <w:r w:rsidRPr="00DE09E2">
              <w:rPr>
                <w:i/>
                <w:iCs/>
              </w:rPr>
              <w:t>ERP</w:t>
            </w:r>
            <w:r w:rsidRPr="00DE09E2">
              <w:t xml:space="preserve">-системы 1С, предназначенный </w:t>
            </w:r>
          </w:p>
        </w:tc>
        <w:tc>
          <w:tcPr>
            <w:tcW w:w="3828" w:type="dxa"/>
            <w:tcBorders>
              <w:bottom w:val="nil"/>
            </w:tcBorders>
          </w:tcPr>
          <w:p w14:paraId="3CC68F2E" w14:textId="77777777" w:rsidR="005E0BDD" w:rsidRDefault="000C3811" w:rsidP="00605D67">
            <w:pPr>
              <w:pStyle w:val="a0"/>
            </w:pPr>
            <w:r>
              <w:t xml:space="preserve"> интеграция с операционными данными 1С в реальном времени;</w:t>
            </w:r>
          </w:p>
          <w:p w14:paraId="7918E32D" w14:textId="72D09C2D" w:rsidR="00322159" w:rsidRPr="00322159" w:rsidRDefault="000C3811" w:rsidP="00372122">
            <w:pPr>
              <w:pStyle w:val="a0"/>
            </w:pPr>
            <w:r>
              <w:t xml:space="preserve"> анализ старения дебиторской задолженности;</w:t>
            </w:r>
          </w:p>
        </w:tc>
        <w:tc>
          <w:tcPr>
            <w:tcW w:w="1559" w:type="dxa"/>
            <w:tcBorders>
              <w:bottom w:val="nil"/>
            </w:tcBorders>
          </w:tcPr>
          <w:p w14:paraId="4AD03420" w14:textId="57703E40" w:rsidR="00BD3D69" w:rsidRPr="00BD3D69" w:rsidRDefault="00BD3D69" w:rsidP="00BD3D69">
            <w:pPr>
              <w:ind w:firstLine="0"/>
              <w:rPr>
                <w:i/>
                <w:iCs/>
              </w:rPr>
            </w:pPr>
            <w:r w:rsidRPr="00BD3D69">
              <w:rPr>
                <w:i/>
                <w:iCs/>
              </w:rPr>
              <w:t>https://1csoft.ru/</w:t>
            </w:r>
          </w:p>
        </w:tc>
      </w:tr>
    </w:tbl>
    <w:p w14:paraId="2A881ABA" w14:textId="0419A87E" w:rsidR="002E7D2F" w:rsidRDefault="00372122" w:rsidP="00372122">
      <w:pPr>
        <w:ind w:firstLine="0"/>
      </w:pPr>
      <w:r>
        <w:lastRenderedPageBreak/>
        <w:t>Продолжение таблицы 5</w:t>
      </w:r>
    </w:p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1413"/>
        <w:gridCol w:w="2551"/>
        <w:gridCol w:w="3828"/>
        <w:gridCol w:w="1559"/>
      </w:tblGrid>
      <w:tr w:rsidR="002E7D2F" w14:paraId="12282E62" w14:textId="77777777" w:rsidTr="002E7D2F">
        <w:tc>
          <w:tcPr>
            <w:tcW w:w="1413" w:type="dxa"/>
          </w:tcPr>
          <w:p w14:paraId="43E3282B" w14:textId="3C12A421" w:rsidR="002E7D2F" w:rsidRDefault="00372122" w:rsidP="00372122">
            <w:pPr>
              <w:ind w:firstLine="0"/>
              <w:jc w:val="center"/>
            </w:pPr>
            <w:r>
              <w:t>1</w:t>
            </w:r>
          </w:p>
        </w:tc>
        <w:tc>
          <w:tcPr>
            <w:tcW w:w="2551" w:type="dxa"/>
          </w:tcPr>
          <w:p w14:paraId="7C88CE23" w14:textId="322F5557" w:rsidR="002E7D2F" w:rsidRPr="00DE09E2" w:rsidRDefault="00372122" w:rsidP="00372122">
            <w:pPr>
              <w:ind w:firstLine="0"/>
              <w:jc w:val="center"/>
            </w:pPr>
            <w:r>
              <w:t>2</w:t>
            </w:r>
          </w:p>
        </w:tc>
        <w:tc>
          <w:tcPr>
            <w:tcW w:w="3828" w:type="dxa"/>
          </w:tcPr>
          <w:p w14:paraId="275910B9" w14:textId="5CE9ABCB" w:rsidR="002E7D2F" w:rsidRDefault="00372122" w:rsidP="00372122">
            <w:pPr>
              <w:pStyle w:val="a0"/>
              <w:numPr>
                <w:ilvl w:val="0"/>
                <w:numId w:val="0"/>
              </w:numPr>
              <w:jc w:val="center"/>
            </w:pPr>
            <w:r>
              <w:t>3</w:t>
            </w:r>
          </w:p>
        </w:tc>
        <w:tc>
          <w:tcPr>
            <w:tcW w:w="1559" w:type="dxa"/>
          </w:tcPr>
          <w:p w14:paraId="1EE3545D" w14:textId="0B7065A3" w:rsidR="002E7D2F" w:rsidRPr="00372122" w:rsidRDefault="00372122" w:rsidP="00372122">
            <w:pPr>
              <w:ind w:firstLine="0"/>
              <w:jc w:val="center"/>
            </w:pPr>
            <w:r>
              <w:t>4</w:t>
            </w:r>
          </w:p>
        </w:tc>
      </w:tr>
      <w:tr w:rsidR="00372122" w14:paraId="2A526FAC" w14:textId="77777777" w:rsidTr="002E7D2F">
        <w:tc>
          <w:tcPr>
            <w:tcW w:w="1413" w:type="dxa"/>
          </w:tcPr>
          <w:p w14:paraId="56194E9A" w14:textId="77777777" w:rsidR="00372122" w:rsidRDefault="00372122" w:rsidP="00372122">
            <w:pPr>
              <w:ind w:firstLine="0"/>
              <w:jc w:val="center"/>
            </w:pPr>
          </w:p>
        </w:tc>
        <w:tc>
          <w:tcPr>
            <w:tcW w:w="2551" w:type="dxa"/>
          </w:tcPr>
          <w:p w14:paraId="23E94D14" w14:textId="36280A07" w:rsidR="00372122" w:rsidRDefault="00372122" w:rsidP="00372122">
            <w:pPr>
              <w:ind w:firstLine="0"/>
            </w:pPr>
            <w:r w:rsidRPr="00DE09E2">
              <w:t>для комплексного анализа всех аспектов деятельности предприятия, включая дебиторскую задолженность.</w:t>
            </w:r>
          </w:p>
        </w:tc>
        <w:tc>
          <w:tcPr>
            <w:tcW w:w="3828" w:type="dxa"/>
          </w:tcPr>
          <w:p w14:paraId="7B8A7989" w14:textId="77777777" w:rsidR="00372122" w:rsidRPr="00322159" w:rsidRDefault="00372122" w:rsidP="00372122">
            <w:pPr>
              <w:pStyle w:val="a0"/>
            </w:pPr>
            <w:r w:rsidRPr="00322159">
              <w:t>расчет оборачиваемости дз по контрагентам;</w:t>
            </w:r>
          </w:p>
          <w:p w14:paraId="0A657B1A" w14:textId="77777777" w:rsidR="00372122" w:rsidRPr="00322159" w:rsidRDefault="00372122" w:rsidP="00372122">
            <w:pPr>
              <w:pStyle w:val="a0"/>
            </w:pPr>
            <w:r w:rsidRPr="00322159">
              <w:t xml:space="preserve"> формирование реестров должников;</w:t>
            </w:r>
          </w:p>
          <w:p w14:paraId="72305182" w14:textId="77777777" w:rsidR="00372122" w:rsidRPr="00322159" w:rsidRDefault="00372122" w:rsidP="00372122">
            <w:pPr>
              <w:pStyle w:val="a0"/>
            </w:pPr>
            <w:r w:rsidRPr="00322159">
              <w:t xml:space="preserve"> визуализация через встроенные отчеты и дашборды;</w:t>
            </w:r>
          </w:p>
          <w:p w14:paraId="42B3E9DA" w14:textId="77777777" w:rsidR="00372122" w:rsidRPr="00322159" w:rsidRDefault="00372122" w:rsidP="00372122">
            <w:pPr>
              <w:pStyle w:val="a0"/>
              <w:numPr>
                <w:ilvl w:val="0"/>
                <w:numId w:val="22"/>
              </w:numPr>
            </w:pPr>
            <w:r w:rsidRPr="00322159">
              <w:t>глубокая интеграция с данными 1с без дополнительных выгрузок</w:t>
            </w:r>
            <w:r>
              <w:t>;</w:t>
            </w:r>
          </w:p>
          <w:p w14:paraId="0B1F3354" w14:textId="77777777" w:rsidR="00372122" w:rsidRPr="00322159" w:rsidRDefault="00372122" w:rsidP="00372122">
            <w:pPr>
              <w:pStyle w:val="a0"/>
            </w:pPr>
            <w:r w:rsidRPr="00322159">
              <w:t>использование встроенного языка запросов 1</w:t>
            </w:r>
            <w:r>
              <w:t>С;</w:t>
            </w:r>
          </w:p>
          <w:p w14:paraId="4700DCE8" w14:textId="77777777" w:rsidR="00372122" w:rsidRPr="00322159" w:rsidRDefault="00372122" w:rsidP="00372122">
            <w:pPr>
              <w:pStyle w:val="a0"/>
            </w:pPr>
            <w:r w:rsidRPr="00322159">
              <w:t>стандартные и настраиваемые отчеты</w:t>
            </w:r>
            <w:r>
              <w:t>;</w:t>
            </w:r>
          </w:p>
          <w:p w14:paraId="483EB7A8" w14:textId="07277D63" w:rsidR="00372122" w:rsidRDefault="00372122" w:rsidP="00372122">
            <w:pPr>
              <w:pStyle w:val="a0"/>
            </w:pPr>
            <w:r w:rsidRPr="00322159">
              <w:t>работа в рамках единой системы</w:t>
            </w:r>
          </w:p>
        </w:tc>
        <w:tc>
          <w:tcPr>
            <w:tcW w:w="1559" w:type="dxa"/>
          </w:tcPr>
          <w:p w14:paraId="29187522" w14:textId="77777777" w:rsidR="00372122" w:rsidRDefault="00372122" w:rsidP="00372122">
            <w:pPr>
              <w:ind w:firstLine="0"/>
              <w:jc w:val="center"/>
            </w:pPr>
          </w:p>
        </w:tc>
      </w:tr>
      <w:tr w:rsidR="00296192" w14:paraId="31619015" w14:textId="77777777" w:rsidTr="00372122">
        <w:tc>
          <w:tcPr>
            <w:tcW w:w="1413" w:type="dxa"/>
            <w:tcBorders>
              <w:bottom w:val="single" w:sz="4" w:space="0" w:color="auto"/>
            </w:tcBorders>
          </w:tcPr>
          <w:p w14:paraId="50D0D5A8" w14:textId="66438D3A" w:rsidR="00BD3D69" w:rsidRDefault="00BD3D69" w:rsidP="00BD3D69">
            <w:pPr>
              <w:ind w:firstLine="0"/>
            </w:pPr>
            <w:r w:rsidRPr="00ED2AB3">
              <w:rPr>
                <w:i/>
                <w:iCs/>
              </w:rPr>
              <w:t>Oracle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6A17B80" w14:textId="70F63234" w:rsidR="00BD3D69" w:rsidRDefault="00EE43B5" w:rsidP="00BD3D69">
            <w:pPr>
              <w:ind w:firstLine="0"/>
            </w:pPr>
            <w:r w:rsidRPr="00EE43B5">
              <w:t xml:space="preserve">Специализированный модуль управления дебиторской задолженностью в составе корпоративной </w:t>
            </w:r>
            <w:r w:rsidRPr="00EE43B5">
              <w:rPr>
                <w:i/>
                <w:iCs/>
              </w:rPr>
              <w:t>ERP</w:t>
            </w:r>
            <w:r w:rsidRPr="00EE43B5">
              <w:t>-системы Oracle, ориентированный на автоматизацию полного цикла работы с ДЗ.</w:t>
            </w:r>
          </w:p>
        </w:tc>
        <w:tc>
          <w:tcPr>
            <w:tcW w:w="3828" w:type="dxa"/>
            <w:tcBorders>
              <w:bottom w:val="single" w:sz="4" w:space="0" w:color="auto"/>
            </w:tcBorders>
          </w:tcPr>
          <w:p w14:paraId="2DC5B3B1" w14:textId="340D8B3B" w:rsidR="00EE43B5" w:rsidRDefault="00EE43B5" w:rsidP="00EE43B5">
            <w:pPr>
              <w:pStyle w:val="a0"/>
            </w:pPr>
            <w:r>
              <w:t>полный цикл управления ДЗ: от счетов до взыскания;</w:t>
            </w:r>
          </w:p>
          <w:p w14:paraId="148B6605" w14:textId="06A31F32" w:rsidR="00EE43B5" w:rsidRDefault="00EE43B5" w:rsidP="00EE43B5">
            <w:pPr>
              <w:pStyle w:val="a0"/>
            </w:pPr>
            <w:r w:rsidRPr="00EE43B5">
              <w:rPr>
                <w:i/>
                <w:iCs/>
              </w:rPr>
              <w:t>AI</w:t>
            </w:r>
            <w:r>
              <w:t>-прогнозирование безнадежных долгов;</w:t>
            </w:r>
          </w:p>
          <w:p w14:paraId="42D583B1" w14:textId="6745BD6C" w:rsidR="00EE43B5" w:rsidRDefault="00EE43B5" w:rsidP="00EE43B5">
            <w:pPr>
              <w:pStyle w:val="a0"/>
            </w:pPr>
            <w:r>
              <w:t>автоматизация процесса взыскания;</w:t>
            </w:r>
          </w:p>
          <w:p w14:paraId="1429E7C8" w14:textId="4D705177" w:rsidR="00EE43B5" w:rsidRDefault="00EE43B5" w:rsidP="00EE43B5">
            <w:pPr>
              <w:pStyle w:val="a0"/>
            </w:pPr>
            <w:r>
              <w:t>кредитный скоринг контрагентов;</w:t>
            </w:r>
          </w:p>
          <w:p w14:paraId="62662CC6" w14:textId="77777777" w:rsidR="00BD3D69" w:rsidRDefault="00EE43B5" w:rsidP="00EE43B5">
            <w:pPr>
              <w:pStyle w:val="a0"/>
            </w:pPr>
            <w:r>
              <w:t>мультивалютный учет и анализ</w:t>
            </w:r>
            <w:r w:rsidR="0063387E">
              <w:t>;</w:t>
            </w:r>
          </w:p>
          <w:p w14:paraId="5F546E57" w14:textId="36F8953E" w:rsidR="0063387E" w:rsidRPr="0063387E" w:rsidRDefault="0063387E" w:rsidP="0063387E">
            <w:pPr>
              <w:pStyle w:val="a0"/>
              <w:rPr>
                <w:lang w:val="en-US"/>
              </w:rPr>
            </w:pPr>
            <w:r>
              <w:t>интеграция</w:t>
            </w:r>
            <w:r w:rsidRPr="0063387E">
              <w:rPr>
                <w:lang w:val="en-US"/>
              </w:rPr>
              <w:t xml:space="preserve"> </w:t>
            </w:r>
            <w:r>
              <w:t>с</w:t>
            </w:r>
            <w:r w:rsidRPr="0063387E">
              <w:rPr>
                <w:lang w:val="en-US"/>
              </w:rPr>
              <w:t xml:space="preserve"> </w:t>
            </w:r>
            <w:r w:rsidRPr="0063387E">
              <w:rPr>
                <w:i/>
                <w:iCs/>
                <w:lang w:val="en-US"/>
              </w:rPr>
              <w:t>Oracle Business Intelligence;</w:t>
            </w:r>
          </w:p>
          <w:p w14:paraId="4519FBB0" w14:textId="798230C1" w:rsidR="0063387E" w:rsidRDefault="0063387E" w:rsidP="0063387E">
            <w:pPr>
              <w:pStyle w:val="a0"/>
            </w:pPr>
            <w:r>
              <w:t>поддержка сложных бизнес-процессов крупных корпораций;</w:t>
            </w:r>
          </w:p>
          <w:p w14:paraId="2C0BC5CD" w14:textId="1A2F2B64" w:rsidR="0063387E" w:rsidRPr="0063387E" w:rsidRDefault="0063387E" w:rsidP="0063387E">
            <w:pPr>
              <w:pStyle w:val="a0"/>
            </w:pPr>
            <w:r>
              <w:t xml:space="preserve">встроенные </w:t>
            </w:r>
            <w:r w:rsidRPr="0063387E">
              <w:rPr>
                <w:i/>
                <w:iCs/>
              </w:rPr>
              <w:t>workflow</w:t>
            </w:r>
            <w:r>
              <w:t xml:space="preserve"> для согласований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AB01D51" w14:textId="0810F332" w:rsidR="00BD3D69" w:rsidRPr="00BD3D69" w:rsidRDefault="00BD3D69" w:rsidP="00BD3D69">
            <w:pPr>
              <w:ind w:firstLine="0"/>
              <w:rPr>
                <w:i/>
                <w:iCs/>
              </w:rPr>
            </w:pPr>
            <w:r w:rsidRPr="00BD3D69">
              <w:rPr>
                <w:i/>
                <w:iCs/>
              </w:rPr>
              <w:t>https://www.oracle.com/</w:t>
            </w:r>
          </w:p>
        </w:tc>
      </w:tr>
      <w:tr w:rsidR="00296192" w14:paraId="45CB6EB4" w14:textId="77777777" w:rsidTr="00372122">
        <w:tc>
          <w:tcPr>
            <w:tcW w:w="1413" w:type="dxa"/>
            <w:tcBorders>
              <w:bottom w:val="nil"/>
            </w:tcBorders>
          </w:tcPr>
          <w:p w14:paraId="06E13F70" w14:textId="488DE268" w:rsidR="00BD3D69" w:rsidRDefault="00BD3D69" w:rsidP="00BD3D69">
            <w:pPr>
              <w:ind w:firstLine="0"/>
            </w:pPr>
            <w:r w:rsidRPr="002D0CBD">
              <w:t>Парус</w:t>
            </w:r>
          </w:p>
        </w:tc>
        <w:tc>
          <w:tcPr>
            <w:tcW w:w="2551" w:type="dxa"/>
            <w:tcBorders>
              <w:bottom w:val="nil"/>
            </w:tcBorders>
          </w:tcPr>
          <w:p w14:paraId="0A4B5BF2" w14:textId="67E16AAD" w:rsidR="00BD3D69" w:rsidRDefault="00B34525" w:rsidP="00BD3D69">
            <w:pPr>
              <w:ind w:firstLine="0"/>
            </w:pPr>
            <w:r w:rsidRPr="00B34525">
              <w:t xml:space="preserve">Российская </w:t>
            </w:r>
            <w:r w:rsidRPr="00B34525">
              <w:rPr>
                <w:i/>
                <w:iCs/>
              </w:rPr>
              <w:t>BI</w:t>
            </w:r>
            <w:r w:rsidRPr="00B34525">
              <w:t>-платформа для анализа данных из различных учетных систем, включая специализированные модули для финансовой аналитики.</w:t>
            </w:r>
          </w:p>
        </w:tc>
        <w:tc>
          <w:tcPr>
            <w:tcW w:w="3828" w:type="dxa"/>
            <w:tcBorders>
              <w:bottom w:val="nil"/>
            </w:tcBorders>
          </w:tcPr>
          <w:p w14:paraId="6039CBB1" w14:textId="40AC4443" w:rsidR="00C95720" w:rsidRDefault="00C95720" w:rsidP="00C95720">
            <w:pPr>
              <w:pStyle w:val="a0"/>
            </w:pPr>
            <w:r>
              <w:t xml:space="preserve">загрузка данных из различных источников (1С, </w:t>
            </w:r>
            <w:r w:rsidRPr="00C95720">
              <w:rPr>
                <w:i/>
                <w:iCs/>
              </w:rPr>
              <w:t>SAP</w:t>
            </w:r>
            <w:r>
              <w:t xml:space="preserve">, </w:t>
            </w:r>
            <w:r w:rsidRPr="00C95720">
              <w:rPr>
                <w:i/>
                <w:iCs/>
              </w:rPr>
              <w:t>Oracle</w:t>
            </w:r>
            <w:r>
              <w:t>)</w:t>
            </w:r>
          </w:p>
          <w:p w14:paraId="2448304D" w14:textId="7E878B97" w:rsidR="00C95720" w:rsidRDefault="00C95720" w:rsidP="00C95720">
            <w:pPr>
              <w:pStyle w:val="a0"/>
            </w:pPr>
            <w:r>
              <w:t>специализированные отчеты по дебиторской задолженности;</w:t>
            </w:r>
          </w:p>
          <w:p w14:paraId="0813057F" w14:textId="3525CE25" w:rsidR="00BD3D69" w:rsidRDefault="00C95720" w:rsidP="00372122">
            <w:pPr>
              <w:pStyle w:val="a0"/>
            </w:pPr>
            <w:r>
              <w:t>анализ эффективности менеджеров по продажам;</w:t>
            </w:r>
          </w:p>
        </w:tc>
        <w:tc>
          <w:tcPr>
            <w:tcW w:w="1559" w:type="dxa"/>
            <w:tcBorders>
              <w:bottom w:val="nil"/>
            </w:tcBorders>
          </w:tcPr>
          <w:p w14:paraId="5CC67D8D" w14:textId="0D4E85C1" w:rsidR="00BD3D69" w:rsidRPr="00BD3D69" w:rsidRDefault="00BD3D69" w:rsidP="00BD3D69">
            <w:pPr>
              <w:ind w:firstLine="0"/>
              <w:rPr>
                <w:i/>
                <w:iCs/>
              </w:rPr>
            </w:pPr>
            <w:r w:rsidRPr="00BD3D69">
              <w:rPr>
                <w:i/>
                <w:iCs/>
              </w:rPr>
              <w:t>https://parus.com/</w:t>
            </w:r>
          </w:p>
        </w:tc>
      </w:tr>
    </w:tbl>
    <w:p w14:paraId="6852915E" w14:textId="556541C0" w:rsidR="00372122" w:rsidRDefault="00372122" w:rsidP="00372122">
      <w:pPr>
        <w:ind w:firstLine="0"/>
      </w:pPr>
      <w:r>
        <w:lastRenderedPageBreak/>
        <w:t>Продолжение таблицы 5</w:t>
      </w:r>
    </w:p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1413"/>
        <w:gridCol w:w="2551"/>
        <w:gridCol w:w="3828"/>
        <w:gridCol w:w="1559"/>
      </w:tblGrid>
      <w:tr w:rsidR="00372122" w14:paraId="5A78DD16" w14:textId="77777777" w:rsidTr="002E7D2F">
        <w:tc>
          <w:tcPr>
            <w:tcW w:w="1413" w:type="dxa"/>
          </w:tcPr>
          <w:p w14:paraId="785FB656" w14:textId="69C66D68" w:rsidR="00372122" w:rsidRPr="002D0CBD" w:rsidRDefault="00372122" w:rsidP="00372122">
            <w:pPr>
              <w:ind w:firstLine="0"/>
              <w:jc w:val="center"/>
            </w:pPr>
            <w:r>
              <w:t>1</w:t>
            </w:r>
          </w:p>
        </w:tc>
        <w:tc>
          <w:tcPr>
            <w:tcW w:w="2551" w:type="dxa"/>
          </w:tcPr>
          <w:p w14:paraId="0AE2F5C2" w14:textId="7C601581" w:rsidR="00372122" w:rsidRPr="00B34525" w:rsidRDefault="00372122" w:rsidP="00372122">
            <w:pPr>
              <w:ind w:firstLine="0"/>
              <w:jc w:val="center"/>
            </w:pPr>
            <w:r>
              <w:t>2</w:t>
            </w:r>
          </w:p>
        </w:tc>
        <w:tc>
          <w:tcPr>
            <w:tcW w:w="3828" w:type="dxa"/>
          </w:tcPr>
          <w:p w14:paraId="3FFAD856" w14:textId="0D25F731" w:rsidR="00372122" w:rsidRDefault="00372122" w:rsidP="00372122">
            <w:pPr>
              <w:pStyle w:val="a0"/>
              <w:numPr>
                <w:ilvl w:val="0"/>
                <w:numId w:val="0"/>
              </w:numPr>
              <w:jc w:val="center"/>
            </w:pPr>
            <w:r>
              <w:t>3</w:t>
            </w:r>
          </w:p>
        </w:tc>
        <w:tc>
          <w:tcPr>
            <w:tcW w:w="1559" w:type="dxa"/>
          </w:tcPr>
          <w:p w14:paraId="154A3250" w14:textId="0488DA10" w:rsidR="00372122" w:rsidRPr="00372122" w:rsidRDefault="00372122" w:rsidP="00372122">
            <w:pPr>
              <w:ind w:firstLine="0"/>
              <w:jc w:val="center"/>
            </w:pPr>
            <w:r w:rsidRPr="00372122">
              <w:t>4</w:t>
            </w:r>
          </w:p>
        </w:tc>
      </w:tr>
      <w:tr w:rsidR="00372122" w14:paraId="196C3C50" w14:textId="77777777" w:rsidTr="002E7D2F">
        <w:tc>
          <w:tcPr>
            <w:tcW w:w="1413" w:type="dxa"/>
          </w:tcPr>
          <w:p w14:paraId="610156C7" w14:textId="77777777" w:rsidR="00372122" w:rsidRPr="002D0CBD" w:rsidRDefault="00372122" w:rsidP="00BD3D69">
            <w:pPr>
              <w:ind w:firstLine="0"/>
            </w:pPr>
          </w:p>
        </w:tc>
        <w:tc>
          <w:tcPr>
            <w:tcW w:w="2551" w:type="dxa"/>
          </w:tcPr>
          <w:p w14:paraId="0B6B0110" w14:textId="77777777" w:rsidR="00372122" w:rsidRPr="00B34525" w:rsidRDefault="00372122" w:rsidP="00BD3D69">
            <w:pPr>
              <w:ind w:firstLine="0"/>
            </w:pPr>
          </w:p>
        </w:tc>
        <w:tc>
          <w:tcPr>
            <w:tcW w:w="3828" w:type="dxa"/>
          </w:tcPr>
          <w:p w14:paraId="4D234D6E" w14:textId="77777777" w:rsidR="00372122" w:rsidRDefault="00372122" w:rsidP="00372122">
            <w:pPr>
              <w:pStyle w:val="a0"/>
            </w:pPr>
            <w:r>
              <w:t>консолидация данных из разных юридических лиц;</w:t>
            </w:r>
          </w:p>
          <w:p w14:paraId="5E5E51F2" w14:textId="77777777" w:rsidR="00372122" w:rsidRDefault="00372122" w:rsidP="00372122">
            <w:pPr>
              <w:pStyle w:val="a0"/>
            </w:pPr>
            <w:r>
              <w:t>нормативно-справочная информация по российскому законодательству;</w:t>
            </w:r>
          </w:p>
          <w:p w14:paraId="637A9AB6" w14:textId="77777777" w:rsidR="00372122" w:rsidRDefault="00372122" w:rsidP="00372122">
            <w:pPr>
              <w:pStyle w:val="a0"/>
            </w:pPr>
            <w:r>
              <w:t>адаптация под российские стандарты учета;</w:t>
            </w:r>
          </w:p>
          <w:p w14:paraId="718E243C" w14:textId="77777777" w:rsidR="00372122" w:rsidRDefault="00372122" w:rsidP="00372122">
            <w:pPr>
              <w:pStyle w:val="a0"/>
            </w:pPr>
            <w:r>
              <w:t>поддержка распределенных структур;</w:t>
            </w:r>
          </w:p>
          <w:p w14:paraId="23148474" w14:textId="7511161E" w:rsidR="00372122" w:rsidRDefault="00372122" w:rsidP="00372122">
            <w:pPr>
              <w:pStyle w:val="a0"/>
            </w:pPr>
            <w:r>
              <w:t>встроенные методики финансового анализа</w:t>
            </w:r>
          </w:p>
        </w:tc>
        <w:tc>
          <w:tcPr>
            <w:tcW w:w="1559" w:type="dxa"/>
          </w:tcPr>
          <w:p w14:paraId="652A0E1C" w14:textId="77777777" w:rsidR="00372122" w:rsidRPr="00BD3D69" w:rsidRDefault="00372122" w:rsidP="00BD3D69">
            <w:pPr>
              <w:ind w:firstLine="0"/>
              <w:rPr>
                <w:i/>
                <w:iCs/>
              </w:rPr>
            </w:pPr>
          </w:p>
        </w:tc>
      </w:tr>
    </w:tbl>
    <w:p w14:paraId="2788D1AE" w14:textId="77777777" w:rsidR="005516BC" w:rsidRDefault="005516BC" w:rsidP="005516BC">
      <w:pPr>
        <w:ind w:firstLine="0"/>
      </w:pPr>
    </w:p>
    <w:p w14:paraId="429E8859" w14:textId="363A2539" w:rsidR="00BD6A5B" w:rsidRDefault="00BD6A5B" w:rsidP="00DE09E2">
      <w:r>
        <w:t>Далее представлены преимущества разрабатываемого ПС по отношению к аналогам.</w:t>
      </w:r>
    </w:p>
    <w:p w14:paraId="321F06DA" w14:textId="77777777" w:rsidR="00BD6A5B" w:rsidRDefault="00BD6A5B" w:rsidP="00BD6A5B">
      <w:r>
        <w:t>Перед 1С:Аналитика:</w:t>
      </w:r>
    </w:p>
    <w:p w14:paraId="6B5694B0" w14:textId="12B5A2F4" w:rsidR="00BD6A5B" w:rsidRDefault="009E4A21" w:rsidP="00554CA4">
      <w:pPr>
        <w:pStyle w:val="a0"/>
        <w:ind w:firstLine="709"/>
      </w:pPr>
      <w:r w:rsidRPr="009E4A21">
        <w:rPr>
          <w:rStyle w:val="-0"/>
        </w:rPr>
        <w:t>специализация</w:t>
      </w:r>
      <w:r>
        <w:t xml:space="preserve"> </w:t>
      </w:r>
      <w:r w:rsidR="00554CA4">
        <w:t>–</w:t>
      </w:r>
      <w:r w:rsidR="00BD6A5B">
        <w:t xml:space="preserve"> фокус только на анализе ДЗ, а не всей </w:t>
      </w:r>
      <w:r w:rsidR="00BD6A5B" w:rsidRPr="00554CA4">
        <w:rPr>
          <w:i/>
          <w:iCs/>
        </w:rPr>
        <w:t>ERP</w:t>
      </w:r>
      <w:r w:rsidRPr="00554CA4">
        <w:rPr>
          <w:i/>
          <w:iCs/>
        </w:rPr>
        <w:t>;</w:t>
      </w:r>
    </w:p>
    <w:p w14:paraId="6A663E4B" w14:textId="4F4F038C" w:rsidR="00BD6A5B" w:rsidRDefault="009E4A21" w:rsidP="009E4A21">
      <w:pPr>
        <w:pStyle w:val="a0"/>
        <w:ind w:firstLine="709"/>
      </w:pPr>
      <w:r w:rsidRPr="009E4A21">
        <w:rPr>
          <w:rStyle w:val="-0"/>
        </w:rPr>
        <w:t>простота</w:t>
      </w:r>
      <w:r>
        <w:t xml:space="preserve"> </w:t>
      </w:r>
      <w:r w:rsidR="00BD6A5B">
        <w:t xml:space="preserve">использования </w:t>
      </w:r>
      <w:r w:rsidR="00554CA4">
        <w:t xml:space="preserve">– </w:t>
      </w:r>
      <w:r w:rsidR="00BD6A5B">
        <w:t>не требует знания 1С</w:t>
      </w:r>
      <w:r w:rsidR="004A315C">
        <w:t>;</w:t>
      </w:r>
    </w:p>
    <w:p w14:paraId="5399A95D" w14:textId="520F6D41" w:rsidR="00BD6A5B" w:rsidRDefault="009E4A21" w:rsidP="009E4A21">
      <w:pPr>
        <w:pStyle w:val="a0"/>
        <w:ind w:firstLine="709"/>
      </w:pPr>
      <w:r w:rsidRPr="009E4A21">
        <w:rPr>
          <w:rStyle w:val="-0"/>
        </w:rPr>
        <w:t>быстрое</w:t>
      </w:r>
      <w:r>
        <w:t xml:space="preserve"> </w:t>
      </w:r>
      <w:r w:rsidR="00BD6A5B">
        <w:t xml:space="preserve">внедрение </w:t>
      </w:r>
      <w:r w:rsidR="00554CA4">
        <w:t xml:space="preserve">– </w:t>
      </w:r>
      <w:r w:rsidR="00BD6A5B">
        <w:t>дни вместо месяцев</w:t>
      </w:r>
      <w:r>
        <w:t>;</w:t>
      </w:r>
    </w:p>
    <w:p w14:paraId="1A87FD25" w14:textId="368D20A7" w:rsidR="00BD6A5B" w:rsidRDefault="00BD6A5B" w:rsidP="009E4A21">
      <w:pPr>
        <w:pStyle w:val="a0"/>
        <w:ind w:firstLine="709"/>
      </w:pPr>
      <w:r>
        <w:t>независимость от конкретной версии 1С</w:t>
      </w:r>
      <w:r w:rsidR="009E4A21">
        <w:t>.</w:t>
      </w:r>
    </w:p>
    <w:p w14:paraId="24456C07" w14:textId="77777777" w:rsidR="00BD6A5B" w:rsidRDefault="00BD6A5B" w:rsidP="00BD6A5B">
      <w:r>
        <w:t xml:space="preserve">Перед </w:t>
      </w:r>
      <w:r w:rsidRPr="009E4A21">
        <w:rPr>
          <w:i/>
          <w:iCs/>
        </w:rPr>
        <w:t>Oracle Accounts Receivable</w:t>
      </w:r>
      <w:r>
        <w:t>:</w:t>
      </w:r>
    </w:p>
    <w:p w14:paraId="164E089C" w14:textId="71B0D6C7" w:rsidR="00BD6A5B" w:rsidRDefault="009E4A21" w:rsidP="00554CA4">
      <w:pPr>
        <w:pStyle w:val="-"/>
      </w:pPr>
      <w:r>
        <w:t xml:space="preserve">экономичность </w:t>
      </w:r>
      <w:r w:rsidR="00554CA4">
        <w:t xml:space="preserve">– </w:t>
      </w:r>
      <w:r w:rsidR="00BD6A5B">
        <w:t>стоимость в десятки раз ниже</w:t>
      </w:r>
      <w:r w:rsidR="00554CA4">
        <w:t>;</w:t>
      </w:r>
    </w:p>
    <w:p w14:paraId="6B0F9B6E" w14:textId="282C8B41" w:rsidR="00BD6A5B" w:rsidRDefault="009E4A21" w:rsidP="00554CA4">
      <w:pPr>
        <w:pStyle w:val="-"/>
      </w:pPr>
      <w:r>
        <w:t xml:space="preserve">доступность </w:t>
      </w:r>
      <w:r w:rsidR="00554CA4">
        <w:t xml:space="preserve">– </w:t>
      </w:r>
      <w:r w:rsidR="00BD6A5B">
        <w:t>для среднего и малого бизнеса</w:t>
      </w:r>
      <w:r w:rsidR="00554CA4">
        <w:t>;</w:t>
      </w:r>
    </w:p>
    <w:p w14:paraId="0B1267C6" w14:textId="21BE6684" w:rsidR="00BD6A5B" w:rsidRDefault="009E4A21" w:rsidP="00554CA4">
      <w:pPr>
        <w:pStyle w:val="-"/>
      </w:pPr>
      <w:r>
        <w:t xml:space="preserve">простота </w:t>
      </w:r>
      <w:r w:rsidR="00554CA4">
        <w:t xml:space="preserve">– </w:t>
      </w:r>
      <w:r w:rsidR="00BD6A5B">
        <w:t xml:space="preserve">не требует </w:t>
      </w:r>
      <w:r w:rsidR="00175E30">
        <w:t>корпоративной</w:t>
      </w:r>
      <w:r w:rsidR="00BD6A5B">
        <w:t xml:space="preserve"> ИТ-инфраструктуры</w:t>
      </w:r>
      <w:r w:rsidR="00554CA4">
        <w:t>;</w:t>
      </w:r>
    </w:p>
    <w:p w14:paraId="666BCEAE" w14:textId="552A3B4A" w:rsidR="00BD6A5B" w:rsidRDefault="00554CA4" w:rsidP="00554CA4">
      <w:pPr>
        <w:pStyle w:val="-"/>
      </w:pPr>
      <w:r>
        <w:t>с</w:t>
      </w:r>
      <w:r w:rsidR="00BD6A5B">
        <w:t xml:space="preserve">корость внедрения </w:t>
      </w:r>
      <w:r>
        <w:t>–</w:t>
      </w:r>
      <w:r w:rsidR="00BD6A5B">
        <w:t xml:space="preserve"> недели вместо года</w:t>
      </w:r>
      <w:r>
        <w:t>.</w:t>
      </w:r>
    </w:p>
    <w:p w14:paraId="776E499A" w14:textId="77777777" w:rsidR="00BD6A5B" w:rsidRDefault="00BD6A5B" w:rsidP="00BD6A5B">
      <w:r>
        <w:t>Перед Парус-Аналитика:</w:t>
      </w:r>
    </w:p>
    <w:p w14:paraId="5D0A8AFC" w14:textId="672360EE" w:rsidR="00BD6A5B" w:rsidRDefault="00554CA4" w:rsidP="00554CA4">
      <w:pPr>
        <w:pStyle w:val="-"/>
      </w:pPr>
      <w:r>
        <w:t xml:space="preserve">современный </w:t>
      </w:r>
      <w:r w:rsidR="00BD6A5B">
        <w:t xml:space="preserve">интерфейс </w:t>
      </w:r>
      <w:r>
        <w:t xml:space="preserve">– </w:t>
      </w:r>
      <w:r w:rsidR="00BD6A5B">
        <w:t xml:space="preserve">акцент на </w:t>
      </w:r>
      <w:r w:rsidR="00BD6A5B" w:rsidRPr="00554CA4">
        <w:rPr>
          <w:i/>
          <w:iCs/>
        </w:rPr>
        <w:t>UX</w:t>
      </w:r>
      <w:r w:rsidR="00BD6A5B">
        <w:t>/</w:t>
      </w:r>
      <w:r w:rsidR="00BD6A5B" w:rsidRPr="00554CA4">
        <w:rPr>
          <w:i/>
          <w:iCs/>
        </w:rPr>
        <w:t>UI</w:t>
      </w:r>
      <w:r>
        <w:rPr>
          <w:i/>
          <w:iCs/>
        </w:rPr>
        <w:t>;</w:t>
      </w:r>
    </w:p>
    <w:p w14:paraId="4D9B6C1E" w14:textId="35B30F10" w:rsidR="00BD6A5B" w:rsidRDefault="00554CA4" w:rsidP="00554CA4">
      <w:pPr>
        <w:pStyle w:val="-"/>
      </w:pPr>
      <w:r>
        <w:t xml:space="preserve">узкая </w:t>
      </w:r>
      <w:r w:rsidR="00BD6A5B">
        <w:t xml:space="preserve">специализация </w:t>
      </w:r>
      <w:r>
        <w:t xml:space="preserve">– </w:t>
      </w:r>
      <w:r w:rsidR="00BD6A5B">
        <w:t>только анализ ДЗ</w:t>
      </w:r>
      <w:r>
        <w:t>;</w:t>
      </w:r>
    </w:p>
    <w:p w14:paraId="43390021" w14:textId="38E8393B" w:rsidR="00BD6A5B" w:rsidRDefault="00554CA4" w:rsidP="00554CA4">
      <w:pPr>
        <w:pStyle w:val="-"/>
      </w:pPr>
      <w:r>
        <w:t xml:space="preserve">белорусская </w:t>
      </w:r>
      <w:r w:rsidR="00BD6A5B">
        <w:t xml:space="preserve">локализация </w:t>
      </w:r>
      <w:r>
        <w:t xml:space="preserve">– </w:t>
      </w:r>
      <w:r w:rsidR="00BD6A5B">
        <w:t>учет специфики РБ</w:t>
      </w:r>
      <w:r>
        <w:t>;</w:t>
      </w:r>
    </w:p>
    <w:p w14:paraId="3813ABEC" w14:textId="39A26612" w:rsidR="00BD6A5B" w:rsidRDefault="00554CA4" w:rsidP="00554CA4">
      <w:pPr>
        <w:pStyle w:val="-"/>
      </w:pPr>
      <w:r>
        <w:t xml:space="preserve">простота </w:t>
      </w:r>
      <w:r w:rsidR="00BD6A5B">
        <w:t xml:space="preserve">интеграции </w:t>
      </w:r>
      <w:r>
        <w:t xml:space="preserve">– </w:t>
      </w:r>
      <w:r w:rsidR="00BD6A5B" w:rsidRPr="00554CA4">
        <w:rPr>
          <w:i/>
          <w:iCs/>
        </w:rPr>
        <w:t>CSV</w:t>
      </w:r>
      <w:r w:rsidR="00BD6A5B">
        <w:t xml:space="preserve"> вместо сложных </w:t>
      </w:r>
      <w:r w:rsidR="00BD6A5B" w:rsidRPr="00554CA4">
        <w:rPr>
          <w:i/>
          <w:iCs/>
        </w:rPr>
        <w:t>ETL</w:t>
      </w:r>
      <w:r>
        <w:rPr>
          <w:i/>
          <w:iCs/>
        </w:rPr>
        <w:t>.</w:t>
      </w:r>
    </w:p>
    <w:p w14:paraId="6F6EE182" w14:textId="5080404F" w:rsidR="000E1DF5" w:rsidRDefault="001723B2" w:rsidP="000E1DF5">
      <w:r>
        <w:t>Общие п</w:t>
      </w:r>
      <w:r w:rsidR="000E1DF5">
        <w:t>реимущества разрабатываемого программного средства</w:t>
      </w:r>
      <w:r w:rsidR="00790D85">
        <w:t>:</w:t>
      </w:r>
    </w:p>
    <w:p w14:paraId="00DEEB25" w14:textId="297E5EDB" w:rsidR="000E1DF5" w:rsidRPr="009E6DAE" w:rsidRDefault="00790D85" w:rsidP="000E1DF5">
      <w:r>
        <w:t xml:space="preserve">1 </w:t>
      </w:r>
      <w:r w:rsidR="000E1DF5">
        <w:t>Специализация и глубина проработки</w:t>
      </w:r>
      <w:r w:rsidR="009E6DAE">
        <w:t>:</w:t>
      </w:r>
    </w:p>
    <w:p w14:paraId="3BB58720" w14:textId="5A25ED90" w:rsidR="000E1DF5" w:rsidRDefault="00790D85" w:rsidP="00790D85">
      <w:pPr>
        <w:pStyle w:val="-"/>
      </w:pPr>
      <w:r>
        <w:t>фокус исключительно на анализе ДЗ</w:t>
      </w:r>
      <w:r w:rsidR="00EC274C">
        <w:t xml:space="preserve"> </w:t>
      </w:r>
      <w:r w:rsidR="002665D8">
        <w:t>определённого</w:t>
      </w:r>
      <w:r w:rsidR="00EC274C">
        <w:t xml:space="preserve"> типа</w:t>
      </w:r>
      <w:r w:rsidR="0053062D">
        <w:t>;</w:t>
      </w:r>
    </w:p>
    <w:p w14:paraId="2D0DFD53" w14:textId="74810E0E" w:rsidR="000E1DF5" w:rsidRDefault="00790D85" w:rsidP="00790D85">
      <w:pPr>
        <w:pStyle w:val="-"/>
      </w:pPr>
      <w:r>
        <w:t>готовые методики анализа, адаптированные под РБ</w:t>
      </w:r>
      <w:r w:rsidR="0053062D">
        <w:t>;</w:t>
      </w:r>
    </w:p>
    <w:p w14:paraId="27BB7174" w14:textId="3E82E4AE" w:rsidR="000E1DF5" w:rsidRDefault="00790D85" w:rsidP="00790D85">
      <w:pPr>
        <w:pStyle w:val="-"/>
      </w:pPr>
      <w:r>
        <w:t xml:space="preserve">оптимизированные </w:t>
      </w:r>
      <w:r w:rsidR="000E1DF5">
        <w:t>процессы для конкретной задачи</w:t>
      </w:r>
      <w:r w:rsidR="0053062D">
        <w:t>.</w:t>
      </w:r>
    </w:p>
    <w:p w14:paraId="5097CFC2" w14:textId="41E9FC4A" w:rsidR="000E1DF5" w:rsidRDefault="00790D85" w:rsidP="000E1DF5">
      <w:r>
        <w:t xml:space="preserve">2 </w:t>
      </w:r>
      <w:r w:rsidR="000E1DF5">
        <w:t>Экономическая эффективность</w:t>
      </w:r>
      <w:r w:rsidR="009E6DAE">
        <w:t>:</w:t>
      </w:r>
    </w:p>
    <w:p w14:paraId="7FD5E748" w14:textId="7C1792D6" w:rsidR="000E1DF5" w:rsidRDefault="00790D85" w:rsidP="00790D85">
      <w:pPr>
        <w:pStyle w:val="-"/>
      </w:pPr>
      <w:r>
        <w:t>отсутствие дорогостоящих лицензий</w:t>
      </w:r>
      <w:r w:rsidR="002665D8">
        <w:t>;</w:t>
      </w:r>
    </w:p>
    <w:p w14:paraId="1E5ADA9E" w14:textId="718C3693" w:rsidR="000E1DF5" w:rsidRDefault="00790D85" w:rsidP="00790D85">
      <w:pPr>
        <w:pStyle w:val="-"/>
      </w:pPr>
      <w:r>
        <w:t>сокращение трудозатрат на 90%</w:t>
      </w:r>
      <w:r w:rsidR="0053062D">
        <w:t>;</w:t>
      </w:r>
    </w:p>
    <w:p w14:paraId="70FCD2B8" w14:textId="22A8A3B6" w:rsidR="000E1DF5" w:rsidRDefault="00790D85" w:rsidP="00790D85">
      <w:pPr>
        <w:pStyle w:val="-"/>
      </w:pPr>
      <w:r>
        <w:t xml:space="preserve">быстрая </w:t>
      </w:r>
      <w:r w:rsidR="000E1DF5">
        <w:t>окупаемость (менее 6 месяцев)</w:t>
      </w:r>
      <w:r w:rsidR="0053062D">
        <w:t>.</w:t>
      </w:r>
    </w:p>
    <w:p w14:paraId="0785656D" w14:textId="04A5123A" w:rsidR="000E1DF5" w:rsidRDefault="00790D85" w:rsidP="000E1DF5">
      <w:r>
        <w:t xml:space="preserve">3 </w:t>
      </w:r>
      <w:r w:rsidR="000E1DF5">
        <w:t>Технологические преимущества</w:t>
      </w:r>
      <w:r w:rsidR="009E6DAE">
        <w:t>:</w:t>
      </w:r>
    </w:p>
    <w:p w14:paraId="03954D30" w14:textId="3E8BBD9B" w:rsidR="000E1DF5" w:rsidRDefault="00790D85" w:rsidP="00790D85">
      <w:pPr>
        <w:pStyle w:val="-"/>
      </w:pPr>
      <w:r>
        <w:t>прямая интеграция с 1С без промежуточных выгрузок</w:t>
      </w:r>
      <w:r w:rsidR="0053062D">
        <w:t>;</w:t>
      </w:r>
    </w:p>
    <w:p w14:paraId="6381FE19" w14:textId="11F5A759" w:rsidR="000E1DF5" w:rsidRDefault="00790D85" w:rsidP="00790D85">
      <w:pPr>
        <w:pStyle w:val="-"/>
      </w:pPr>
      <w:r>
        <w:lastRenderedPageBreak/>
        <w:t>упрощенный интерфейс для неподготовленных пользователей</w:t>
      </w:r>
      <w:r w:rsidR="0053062D">
        <w:t>;</w:t>
      </w:r>
    </w:p>
    <w:p w14:paraId="06714677" w14:textId="1821B21D" w:rsidR="000E1DF5" w:rsidRDefault="00790D85" w:rsidP="00790D85">
      <w:pPr>
        <w:pStyle w:val="-"/>
      </w:pPr>
      <w:r>
        <w:t>ав</w:t>
      </w:r>
      <w:r w:rsidR="000E1DF5">
        <w:t>томатизация рутинных операций</w:t>
      </w:r>
      <w:r w:rsidR="0053062D">
        <w:t>.</w:t>
      </w:r>
    </w:p>
    <w:p w14:paraId="6704AFD0" w14:textId="11567A84" w:rsidR="000E1DF5" w:rsidRDefault="00790D85" w:rsidP="000E1DF5">
      <w:r>
        <w:t xml:space="preserve">4 </w:t>
      </w:r>
      <w:r w:rsidR="000E1DF5">
        <w:t>Юридическая соответствие</w:t>
      </w:r>
      <w:r w:rsidR="009E6DAE">
        <w:t>:</w:t>
      </w:r>
    </w:p>
    <w:p w14:paraId="6D818486" w14:textId="5FBABF86" w:rsidR="000E1DF5" w:rsidRDefault="00790D85" w:rsidP="00790D85">
      <w:pPr>
        <w:pStyle w:val="-"/>
      </w:pPr>
      <w:r>
        <w:t xml:space="preserve">полная адаптация под законодательство </w:t>
      </w:r>
      <w:r w:rsidR="0053062D">
        <w:t>РБ;</w:t>
      </w:r>
    </w:p>
    <w:p w14:paraId="73C87DD9" w14:textId="1A527257" w:rsidR="000E1DF5" w:rsidRDefault="00790D85" w:rsidP="00790D85">
      <w:pPr>
        <w:pStyle w:val="-"/>
      </w:pPr>
      <w:r>
        <w:t>учет особенностей бухгалтерского учета</w:t>
      </w:r>
      <w:r w:rsidR="0053062D">
        <w:t>;</w:t>
      </w:r>
    </w:p>
    <w:p w14:paraId="5354918C" w14:textId="67F93457" w:rsidR="00B821F4" w:rsidRDefault="00790D85" w:rsidP="00790D85">
      <w:pPr>
        <w:pStyle w:val="-"/>
      </w:pPr>
      <w:r>
        <w:t xml:space="preserve">соответствие </w:t>
      </w:r>
      <w:r w:rsidR="000E1DF5">
        <w:t>требованиям по защите данных</w:t>
      </w:r>
      <w:r w:rsidR="0053062D">
        <w:t>.</w:t>
      </w:r>
    </w:p>
    <w:p w14:paraId="7E42F9F9" w14:textId="42939F79" w:rsidR="00033592" w:rsidRDefault="00033592" w:rsidP="000E1DF5">
      <w:pPr>
        <w:tabs>
          <w:tab w:val="left" w:pos="3795"/>
        </w:tabs>
      </w:pPr>
      <w:r w:rsidRPr="00033592">
        <w:t>Разрабатываемое программное средство занимает уникальную рыночную позицию, сочетая специализацию узкопрофильных решений с доступностью и адаптивностью под специфические требования белорусских торговых предприятий. Отсутствие на рынке аналогичных решений, сфокусированных именно на анализе дебиторской задолженности с учетом местного законодательства, создает благоприятные условия для успешного внедрения и коммерциализации проекта.</w:t>
      </w:r>
    </w:p>
    <w:p w14:paraId="0950AB33" w14:textId="727E9C66" w:rsidR="00B821F4" w:rsidRDefault="000E1DF5" w:rsidP="000E1DF5">
      <w:pPr>
        <w:tabs>
          <w:tab w:val="left" w:pos="3795"/>
        </w:tabs>
      </w:pPr>
      <w:r>
        <w:tab/>
      </w:r>
    </w:p>
    <w:p w14:paraId="10B756D7" w14:textId="43D7E000" w:rsidR="003A3114" w:rsidRDefault="003A3114" w:rsidP="00D32676">
      <w:r w:rsidRPr="003A3114">
        <w:rPr>
          <w:b/>
          <w:bCs/>
        </w:rPr>
        <w:t>2.2.</w:t>
      </w:r>
      <w:r w:rsidR="00B87928">
        <w:rPr>
          <w:b/>
          <w:bCs/>
        </w:rPr>
        <w:t>3</w:t>
      </w:r>
      <w:r>
        <w:t xml:space="preserve"> </w:t>
      </w:r>
      <w:r w:rsidR="004B6C4E">
        <w:t>Функциональное назначение</w:t>
      </w:r>
      <w:r w:rsidR="00DE178E">
        <w:t xml:space="preserve"> </w:t>
      </w:r>
      <w:r w:rsidR="003F61D9">
        <w:t xml:space="preserve">и ключевые функции </w:t>
      </w:r>
      <w:r w:rsidR="00DE178E">
        <w:t>программного средства.</w:t>
      </w:r>
    </w:p>
    <w:p w14:paraId="7420CFAE" w14:textId="77777777" w:rsidR="00033592" w:rsidRPr="00033592" w:rsidRDefault="00033592" w:rsidP="00033592">
      <w:pPr>
        <w:rPr>
          <w:lang w:eastAsia="ru-RU"/>
        </w:rPr>
      </w:pPr>
      <w:r w:rsidRPr="00033592">
        <w:rPr>
          <w:lang w:eastAsia="ru-RU"/>
        </w:rPr>
        <w:t>Разрабатываемое программное средство предназначено для автоматизации процесса анализа дебиторской задолженности торгового предприятия с целью повышения эффективности управления финансовыми рисками и сокращения потерь от безнадежных долгов.</w:t>
      </w:r>
    </w:p>
    <w:p w14:paraId="2DF4DA73" w14:textId="1B54D5F8" w:rsidR="00CC0B4B" w:rsidRDefault="00CC0B4B" w:rsidP="00CC0B4B">
      <w:pPr>
        <w:rPr>
          <w:lang w:eastAsia="ru-RU"/>
        </w:rPr>
      </w:pPr>
      <w:r>
        <w:rPr>
          <w:lang w:eastAsia="ru-RU"/>
        </w:rPr>
        <w:t>Ключевые функции разрабатываемого ПС:</w:t>
      </w:r>
    </w:p>
    <w:p w14:paraId="69AFE1BF" w14:textId="70CA4348" w:rsidR="00CC0B4B" w:rsidRDefault="00CC0B4B" w:rsidP="00CC0B4B">
      <w:pPr>
        <w:rPr>
          <w:lang w:eastAsia="ru-RU"/>
        </w:rPr>
      </w:pPr>
      <w:r w:rsidRPr="00CC0B4B">
        <w:rPr>
          <w:lang w:eastAsia="ru-RU"/>
        </w:rPr>
        <w:t>1</w:t>
      </w:r>
      <w:r>
        <w:rPr>
          <w:lang w:eastAsia="ru-RU"/>
        </w:rPr>
        <w:t xml:space="preserve"> </w:t>
      </w:r>
      <w:r w:rsidRPr="00CC0B4B">
        <w:rPr>
          <w:lang w:eastAsia="ru-RU"/>
        </w:rPr>
        <w:t>Функции загрузки и обработки данных</w:t>
      </w:r>
      <w:r>
        <w:rPr>
          <w:lang w:eastAsia="ru-RU"/>
        </w:rPr>
        <w:t>:</w:t>
      </w:r>
    </w:p>
    <w:p w14:paraId="1EF80ADE" w14:textId="4ADEE10A" w:rsidR="00CC0B4B" w:rsidRDefault="004E4E3F" w:rsidP="004E4E3F">
      <w:pPr>
        <w:pStyle w:val="-"/>
        <w:rPr>
          <w:lang w:eastAsia="ru-RU"/>
        </w:rPr>
      </w:pPr>
      <w:r>
        <w:rPr>
          <w:lang w:eastAsia="ru-RU"/>
        </w:rPr>
        <w:t>з</w:t>
      </w:r>
      <w:r w:rsidR="00CC0B4B">
        <w:rPr>
          <w:lang w:eastAsia="ru-RU"/>
        </w:rPr>
        <w:t>агрузка данных из 1С:</w:t>
      </w:r>
    </w:p>
    <w:p w14:paraId="3870B8DA" w14:textId="3CB75A7A" w:rsidR="00CC0B4B" w:rsidRDefault="004E4E3F" w:rsidP="004E4E3F">
      <w:pPr>
        <w:pStyle w:val="-"/>
        <w:rPr>
          <w:lang w:eastAsia="ru-RU"/>
        </w:rPr>
      </w:pPr>
      <w:r>
        <w:rPr>
          <w:lang w:eastAsia="ru-RU"/>
        </w:rPr>
        <w:t>п</w:t>
      </w:r>
      <w:r w:rsidR="00CC0B4B">
        <w:rPr>
          <w:lang w:eastAsia="ru-RU"/>
        </w:rPr>
        <w:t xml:space="preserve">оддержка форматов </w:t>
      </w:r>
      <w:r w:rsidR="00CC0B4B" w:rsidRPr="00D61969">
        <w:rPr>
          <w:i/>
          <w:iCs/>
          <w:lang w:eastAsia="ru-RU"/>
        </w:rPr>
        <w:t>CSV/XLSX</w:t>
      </w:r>
      <w:r w:rsidR="00CC0B4B">
        <w:rPr>
          <w:lang w:eastAsia="ru-RU"/>
        </w:rPr>
        <w:t xml:space="preserve"> выгрузок по счету 62</w:t>
      </w:r>
      <w:r>
        <w:rPr>
          <w:lang w:eastAsia="ru-RU"/>
        </w:rPr>
        <w:t>;</w:t>
      </w:r>
    </w:p>
    <w:p w14:paraId="0B522398" w14:textId="7FAFE8AA" w:rsidR="00CC0B4B" w:rsidRDefault="004E4E3F" w:rsidP="004E4E3F">
      <w:pPr>
        <w:pStyle w:val="-"/>
        <w:rPr>
          <w:lang w:eastAsia="ru-RU"/>
        </w:rPr>
      </w:pPr>
      <w:r>
        <w:rPr>
          <w:lang w:eastAsia="ru-RU"/>
        </w:rPr>
        <w:t>а</w:t>
      </w:r>
      <w:r w:rsidR="00CC0B4B">
        <w:rPr>
          <w:lang w:eastAsia="ru-RU"/>
        </w:rPr>
        <w:t>втоматическая валидация структуры файла и данных</w:t>
      </w:r>
      <w:r>
        <w:rPr>
          <w:lang w:eastAsia="ru-RU"/>
        </w:rPr>
        <w:t>;</w:t>
      </w:r>
    </w:p>
    <w:p w14:paraId="5F672C3D" w14:textId="5B2A4542" w:rsidR="00CC0B4B" w:rsidRDefault="004E4E3F" w:rsidP="004E4E3F">
      <w:pPr>
        <w:pStyle w:val="-"/>
        <w:rPr>
          <w:lang w:eastAsia="ru-RU"/>
        </w:rPr>
      </w:pPr>
      <w:r>
        <w:rPr>
          <w:lang w:eastAsia="ru-RU"/>
        </w:rPr>
        <w:t>о</w:t>
      </w:r>
      <w:r w:rsidR="00CC0B4B">
        <w:rPr>
          <w:lang w:eastAsia="ru-RU"/>
        </w:rPr>
        <w:t>бработка ошибок формата с уведомлениями пользователя</w:t>
      </w:r>
      <w:r>
        <w:rPr>
          <w:lang w:eastAsia="ru-RU"/>
        </w:rPr>
        <w:t>;</w:t>
      </w:r>
    </w:p>
    <w:p w14:paraId="07B3A3E4" w14:textId="384F7437" w:rsidR="00CC0B4B" w:rsidRDefault="004E4E3F" w:rsidP="004E4E3F">
      <w:pPr>
        <w:pStyle w:val="-"/>
        <w:rPr>
          <w:lang w:eastAsia="ru-RU"/>
        </w:rPr>
      </w:pPr>
      <w:r>
        <w:rPr>
          <w:lang w:eastAsia="ru-RU"/>
        </w:rPr>
        <w:t>п</w:t>
      </w:r>
      <w:r w:rsidR="00CC0B4B">
        <w:rPr>
          <w:lang w:eastAsia="ru-RU"/>
        </w:rPr>
        <w:t>акетная загрузка данных за разные периоды</w:t>
      </w:r>
      <w:r>
        <w:rPr>
          <w:lang w:eastAsia="ru-RU"/>
        </w:rPr>
        <w:t>.</w:t>
      </w:r>
    </w:p>
    <w:p w14:paraId="5A6AF34F" w14:textId="19E7486B" w:rsidR="00CC0B4B" w:rsidRDefault="00CC0B4B" w:rsidP="00CC0B4B">
      <w:pPr>
        <w:rPr>
          <w:lang w:eastAsia="ru-RU"/>
        </w:rPr>
      </w:pPr>
      <w:r>
        <w:rPr>
          <w:lang w:eastAsia="ru-RU"/>
        </w:rPr>
        <w:t>Структура принимаемых данных (набор полей): «Дата», «</w:t>
      </w:r>
      <w:r w:rsidR="001A605A">
        <w:rPr>
          <w:lang w:eastAsia="ru-RU"/>
        </w:rPr>
        <w:t>Контрагент</w:t>
      </w:r>
      <w:r>
        <w:rPr>
          <w:lang w:eastAsia="ru-RU"/>
        </w:rPr>
        <w:t xml:space="preserve">, </w:t>
      </w:r>
      <w:r w:rsidR="001A605A">
        <w:rPr>
          <w:lang w:eastAsia="ru-RU"/>
        </w:rPr>
        <w:t>«</w:t>
      </w:r>
      <w:r>
        <w:rPr>
          <w:lang w:eastAsia="ru-RU"/>
        </w:rPr>
        <w:t>Договор</w:t>
      </w:r>
      <w:r w:rsidR="001A605A">
        <w:rPr>
          <w:lang w:eastAsia="ru-RU"/>
        </w:rPr>
        <w:t>»</w:t>
      </w:r>
      <w:r>
        <w:rPr>
          <w:lang w:eastAsia="ru-RU"/>
        </w:rPr>
        <w:t xml:space="preserve">, </w:t>
      </w:r>
      <w:r w:rsidR="001A605A">
        <w:rPr>
          <w:lang w:eastAsia="ru-RU"/>
        </w:rPr>
        <w:t>«</w:t>
      </w:r>
      <w:r>
        <w:rPr>
          <w:lang w:eastAsia="ru-RU"/>
        </w:rPr>
        <w:t>Сумма отгрузки</w:t>
      </w:r>
      <w:r w:rsidR="001A605A">
        <w:rPr>
          <w:lang w:eastAsia="ru-RU"/>
        </w:rPr>
        <w:t>»</w:t>
      </w:r>
      <w:r>
        <w:rPr>
          <w:lang w:eastAsia="ru-RU"/>
        </w:rPr>
        <w:t xml:space="preserve">, </w:t>
      </w:r>
      <w:r w:rsidR="001A605A">
        <w:rPr>
          <w:lang w:eastAsia="ru-RU"/>
        </w:rPr>
        <w:t>«</w:t>
      </w:r>
      <w:r>
        <w:rPr>
          <w:lang w:eastAsia="ru-RU"/>
        </w:rPr>
        <w:t>Сумма оплаты</w:t>
      </w:r>
      <w:r w:rsidR="00497D1F">
        <w:rPr>
          <w:lang w:eastAsia="ru-RU"/>
        </w:rPr>
        <w:t>»</w:t>
      </w:r>
      <w:r>
        <w:rPr>
          <w:lang w:eastAsia="ru-RU"/>
        </w:rPr>
        <w:t>,</w:t>
      </w:r>
      <w:r w:rsidR="00497D1F">
        <w:rPr>
          <w:lang w:eastAsia="ru-RU"/>
        </w:rPr>
        <w:t xml:space="preserve"> «</w:t>
      </w:r>
      <w:r>
        <w:rPr>
          <w:lang w:eastAsia="ru-RU"/>
        </w:rPr>
        <w:t>Срок оплаты</w:t>
      </w:r>
      <w:r w:rsidR="00497D1F">
        <w:rPr>
          <w:lang w:eastAsia="ru-RU"/>
        </w:rPr>
        <w:t>»</w:t>
      </w:r>
      <w:r>
        <w:rPr>
          <w:lang w:eastAsia="ru-RU"/>
        </w:rPr>
        <w:t xml:space="preserve">, </w:t>
      </w:r>
      <w:r w:rsidR="00497D1F">
        <w:rPr>
          <w:lang w:eastAsia="ru-RU"/>
        </w:rPr>
        <w:t>«</w:t>
      </w:r>
      <w:r>
        <w:rPr>
          <w:lang w:eastAsia="ru-RU"/>
        </w:rPr>
        <w:t>Дата оплаты</w:t>
      </w:r>
      <w:r w:rsidR="00497D1F">
        <w:rPr>
          <w:lang w:eastAsia="ru-RU"/>
        </w:rPr>
        <w:t>»</w:t>
      </w:r>
      <w:r>
        <w:rPr>
          <w:lang w:eastAsia="ru-RU"/>
        </w:rPr>
        <w:t xml:space="preserve">, </w:t>
      </w:r>
      <w:r w:rsidR="00497D1F">
        <w:rPr>
          <w:lang w:eastAsia="ru-RU"/>
        </w:rPr>
        <w:t>«</w:t>
      </w:r>
      <w:r>
        <w:rPr>
          <w:lang w:eastAsia="ru-RU"/>
        </w:rPr>
        <w:t>Статус документа</w:t>
      </w:r>
      <w:r w:rsidR="00497D1F">
        <w:rPr>
          <w:lang w:eastAsia="ru-RU"/>
        </w:rPr>
        <w:t>».</w:t>
      </w:r>
    </w:p>
    <w:p w14:paraId="0B650BA4" w14:textId="63A6834F" w:rsidR="00497D1F" w:rsidRDefault="00497D1F" w:rsidP="00CC0B4B">
      <w:pPr>
        <w:rPr>
          <w:lang w:eastAsia="ru-RU"/>
        </w:rPr>
      </w:pPr>
      <w:r>
        <w:rPr>
          <w:lang w:eastAsia="ru-RU"/>
        </w:rPr>
        <w:t xml:space="preserve">2 </w:t>
      </w:r>
      <w:r w:rsidRPr="00497D1F">
        <w:rPr>
          <w:lang w:eastAsia="ru-RU"/>
        </w:rPr>
        <w:t>Функции расчета ключевых показателей</w:t>
      </w:r>
      <w:r w:rsidR="000C037D">
        <w:rPr>
          <w:lang w:eastAsia="ru-RU"/>
        </w:rPr>
        <w:t xml:space="preserve"> ДЗ</w:t>
      </w:r>
      <w:r w:rsidR="00775F0D">
        <w:rPr>
          <w:lang w:eastAsia="ru-RU"/>
        </w:rPr>
        <w:t>. Расчет в реальном времени</w:t>
      </w:r>
      <w:r w:rsidR="00CC177C">
        <w:rPr>
          <w:lang w:eastAsia="ru-RU"/>
        </w:rPr>
        <w:t>, автоматическое обновление показателей при загрузке новых данных</w:t>
      </w:r>
      <w:r w:rsidR="00775F0D">
        <w:rPr>
          <w:lang w:eastAsia="ru-RU"/>
        </w:rPr>
        <w:t>:</w:t>
      </w:r>
    </w:p>
    <w:p w14:paraId="06D8823F" w14:textId="03A268A3" w:rsidR="00775F0D" w:rsidRDefault="00CC1909" w:rsidP="00CC1909">
      <w:pPr>
        <w:pStyle w:val="-"/>
        <w:rPr>
          <w:lang w:eastAsia="ru-RU"/>
        </w:rPr>
      </w:pPr>
      <w:r>
        <w:rPr>
          <w:lang w:eastAsia="ru-RU"/>
        </w:rPr>
        <w:t>о</w:t>
      </w:r>
      <w:r w:rsidR="00775F0D">
        <w:rPr>
          <w:lang w:eastAsia="ru-RU"/>
        </w:rPr>
        <w:t>бщая ДЗ, равная сумме неоплаченных счетов;</w:t>
      </w:r>
    </w:p>
    <w:p w14:paraId="3B096987" w14:textId="060865F7" w:rsidR="00775F0D" w:rsidRDefault="00CC1909" w:rsidP="00CC1909">
      <w:pPr>
        <w:pStyle w:val="-"/>
        <w:rPr>
          <w:lang w:eastAsia="ru-RU"/>
        </w:rPr>
      </w:pPr>
      <w:r>
        <w:rPr>
          <w:lang w:eastAsia="ru-RU"/>
        </w:rPr>
        <w:t>п</w:t>
      </w:r>
      <w:r w:rsidR="00775F0D">
        <w:rPr>
          <w:lang w:eastAsia="ru-RU"/>
        </w:rPr>
        <w:t>росроченная ДЗ, равная сумме счетов с истекшим сроком оплаты;</w:t>
      </w:r>
    </w:p>
    <w:p w14:paraId="7322342F" w14:textId="75585C53" w:rsidR="00775F0D" w:rsidRDefault="00CC1909" w:rsidP="00CC1909">
      <w:pPr>
        <w:pStyle w:val="-"/>
        <w:rPr>
          <w:lang w:eastAsia="ru-RU"/>
        </w:rPr>
      </w:pPr>
      <w:r>
        <w:rPr>
          <w:lang w:eastAsia="ru-RU"/>
        </w:rPr>
        <w:t>о</w:t>
      </w:r>
      <w:r w:rsidR="00775F0D">
        <w:rPr>
          <w:lang w:eastAsia="ru-RU"/>
        </w:rPr>
        <w:t>борачиваемость, равная отношению выручки за период к средней ДЗ;</w:t>
      </w:r>
    </w:p>
    <w:p w14:paraId="3793C71E" w14:textId="60D8F3A5" w:rsidR="00497D1F" w:rsidRDefault="00CC1909" w:rsidP="00CC1909">
      <w:pPr>
        <w:pStyle w:val="-"/>
        <w:rPr>
          <w:lang w:eastAsia="ru-RU"/>
        </w:rPr>
      </w:pPr>
      <w:r>
        <w:rPr>
          <w:lang w:eastAsia="ru-RU"/>
        </w:rPr>
        <w:t>с</w:t>
      </w:r>
      <w:r w:rsidR="00775F0D">
        <w:rPr>
          <w:lang w:eastAsia="ru-RU"/>
        </w:rPr>
        <w:t>редняя ДЗ, равная сумме на начало</w:t>
      </w:r>
      <w:r w:rsidR="000C037D">
        <w:rPr>
          <w:lang w:eastAsia="ru-RU"/>
        </w:rPr>
        <w:t xml:space="preserve">, </w:t>
      </w:r>
      <w:r w:rsidR="00775F0D">
        <w:rPr>
          <w:lang w:eastAsia="ru-RU"/>
        </w:rPr>
        <w:t>на конец</w:t>
      </w:r>
      <w:r w:rsidR="000C037D">
        <w:rPr>
          <w:lang w:eastAsia="ru-RU"/>
        </w:rPr>
        <w:t xml:space="preserve"> периода</w:t>
      </w:r>
      <w:r w:rsidR="00EC1D35">
        <w:rPr>
          <w:lang w:eastAsia="ru-RU"/>
        </w:rPr>
        <w:t xml:space="preserve">, деленной на </w:t>
      </w:r>
      <w:r w:rsidR="00775F0D">
        <w:rPr>
          <w:lang w:eastAsia="ru-RU"/>
        </w:rPr>
        <w:t>2.</w:t>
      </w:r>
    </w:p>
    <w:p w14:paraId="446A216F" w14:textId="38102228" w:rsidR="00401F57" w:rsidRDefault="00401F57" w:rsidP="00401F57">
      <w:pPr>
        <w:rPr>
          <w:lang w:eastAsia="ru-RU"/>
        </w:rPr>
      </w:pPr>
      <w:r>
        <w:rPr>
          <w:lang w:eastAsia="ru-RU"/>
        </w:rPr>
        <w:t xml:space="preserve">3 </w:t>
      </w:r>
      <w:r w:rsidRPr="00401F57">
        <w:rPr>
          <w:lang w:eastAsia="ru-RU"/>
        </w:rPr>
        <w:t>Функции визуализации на дашборде</w:t>
      </w:r>
      <w:r>
        <w:rPr>
          <w:lang w:eastAsia="ru-RU"/>
        </w:rPr>
        <w:t>:</w:t>
      </w:r>
    </w:p>
    <w:p w14:paraId="05C8BAB8" w14:textId="1BCE8F2B" w:rsidR="00401F57" w:rsidRDefault="00401F57" w:rsidP="00401F57">
      <w:pPr>
        <w:pStyle w:val="-"/>
        <w:rPr>
          <w:lang w:eastAsia="ru-RU"/>
        </w:rPr>
      </w:pPr>
      <w:r>
        <w:rPr>
          <w:lang w:eastAsia="ru-RU"/>
        </w:rPr>
        <w:t>блок 1: сводные показатели</w:t>
      </w:r>
      <w:r w:rsidR="001D5E70">
        <w:rPr>
          <w:lang w:eastAsia="ru-RU"/>
        </w:rPr>
        <w:t xml:space="preserve"> (общая, просроченная, оборачиваемость)</w:t>
      </w:r>
      <w:r>
        <w:rPr>
          <w:lang w:eastAsia="ru-RU"/>
        </w:rPr>
        <w:t>;</w:t>
      </w:r>
    </w:p>
    <w:p w14:paraId="421E07D8" w14:textId="46D5C6BE" w:rsidR="00401F57" w:rsidRDefault="00401F57" w:rsidP="00401F57">
      <w:pPr>
        <w:pStyle w:val="-"/>
        <w:rPr>
          <w:lang w:eastAsia="ru-RU"/>
        </w:rPr>
      </w:pPr>
      <w:r>
        <w:rPr>
          <w:lang w:eastAsia="ru-RU"/>
        </w:rPr>
        <w:t>блок 2: структура ДЗ по срокам просрочки</w:t>
      </w:r>
      <w:r w:rsidR="001D5E70">
        <w:rPr>
          <w:lang w:eastAsia="ru-RU"/>
        </w:rPr>
        <w:t xml:space="preserve"> (0-30, 31-60</w:t>
      </w:r>
      <w:r w:rsidR="00096642" w:rsidRPr="00096642">
        <w:rPr>
          <w:lang w:eastAsia="ru-RU"/>
        </w:rPr>
        <w:t>,</w:t>
      </w:r>
      <w:r w:rsidR="001D5E70">
        <w:rPr>
          <w:lang w:eastAsia="ru-RU"/>
        </w:rPr>
        <w:t xml:space="preserve"> 61-90, </w:t>
      </w:r>
      <w:r w:rsidR="001D5E70" w:rsidRPr="00096642">
        <w:rPr>
          <w:lang w:eastAsia="ru-RU"/>
        </w:rPr>
        <w:t>&gt;</w:t>
      </w:r>
      <w:r w:rsidR="001D5E70">
        <w:rPr>
          <w:lang w:eastAsia="ru-RU"/>
        </w:rPr>
        <w:t>90)</w:t>
      </w:r>
      <w:r>
        <w:rPr>
          <w:lang w:eastAsia="ru-RU"/>
        </w:rPr>
        <w:t>;</w:t>
      </w:r>
    </w:p>
    <w:p w14:paraId="4AF72163" w14:textId="2192E460" w:rsidR="00401F57" w:rsidRDefault="00401F57" w:rsidP="00401F57">
      <w:pPr>
        <w:pStyle w:val="-"/>
        <w:rPr>
          <w:lang w:eastAsia="ru-RU"/>
        </w:rPr>
      </w:pPr>
      <w:r>
        <w:rPr>
          <w:lang w:eastAsia="ru-RU"/>
        </w:rPr>
        <w:t>блок 3: динамика показателей</w:t>
      </w:r>
      <w:r w:rsidR="00096642" w:rsidRPr="00096642">
        <w:rPr>
          <w:lang w:eastAsia="ru-RU"/>
        </w:rPr>
        <w:t xml:space="preserve"> (</w:t>
      </w:r>
      <w:r w:rsidR="00096642">
        <w:rPr>
          <w:lang w:eastAsia="ru-RU"/>
        </w:rPr>
        <w:t>график по месяцам</w:t>
      </w:r>
      <w:r w:rsidR="002221C8">
        <w:rPr>
          <w:lang w:eastAsia="ru-RU"/>
        </w:rPr>
        <w:t>).</w:t>
      </w:r>
    </w:p>
    <w:p w14:paraId="663CD514" w14:textId="105E30B2" w:rsidR="002221C8" w:rsidRDefault="002221C8" w:rsidP="002221C8">
      <w:pPr>
        <w:rPr>
          <w:lang w:eastAsia="ru-RU"/>
        </w:rPr>
      </w:pPr>
      <w:r>
        <w:rPr>
          <w:lang w:eastAsia="ru-RU"/>
        </w:rPr>
        <w:t xml:space="preserve">4 </w:t>
      </w:r>
      <w:r w:rsidRPr="002221C8">
        <w:rPr>
          <w:lang w:eastAsia="ru-RU"/>
        </w:rPr>
        <w:t>Функции генерации отчетов</w:t>
      </w:r>
      <w:r>
        <w:rPr>
          <w:lang w:eastAsia="ru-RU"/>
        </w:rPr>
        <w:t>:</w:t>
      </w:r>
    </w:p>
    <w:p w14:paraId="05A1B422" w14:textId="0C90FCBC" w:rsidR="002221C8" w:rsidRDefault="002221C8" w:rsidP="002221C8">
      <w:pPr>
        <w:pStyle w:val="-"/>
        <w:rPr>
          <w:lang w:eastAsia="ru-RU"/>
        </w:rPr>
      </w:pPr>
      <w:r>
        <w:rPr>
          <w:lang w:eastAsia="ru-RU"/>
        </w:rPr>
        <w:t>р</w:t>
      </w:r>
      <w:r w:rsidRPr="002221C8">
        <w:rPr>
          <w:lang w:eastAsia="ru-RU"/>
        </w:rPr>
        <w:t>ейтинг 10 крупнейших дебиторов</w:t>
      </w:r>
      <w:r>
        <w:rPr>
          <w:lang w:eastAsia="ru-RU"/>
        </w:rPr>
        <w:t>;</w:t>
      </w:r>
    </w:p>
    <w:p w14:paraId="78AE5DB1" w14:textId="465EB0F9" w:rsidR="002221C8" w:rsidRDefault="002221C8" w:rsidP="002221C8">
      <w:pPr>
        <w:pStyle w:val="-"/>
        <w:rPr>
          <w:lang w:eastAsia="ru-RU"/>
        </w:rPr>
      </w:pPr>
      <w:r w:rsidRPr="002221C8">
        <w:rPr>
          <w:i/>
          <w:iCs/>
          <w:lang w:eastAsia="ru-RU"/>
        </w:rPr>
        <w:t>АВС</w:t>
      </w:r>
      <w:r>
        <w:rPr>
          <w:lang w:eastAsia="ru-RU"/>
        </w:rPr>
        <w:t>-анализ контрагентов;</w:t>
      </w:r>
    </w:p>
    <w:p w14:paraId="685C95B1" w14:textId="6922BA79" w:rsidR="002221C8" w:rsidRDefault="002221C8" w:rsidP="002221C8">
      <w:pPr>
        <w:pStyle w:val="-"/>
        <w:rPr>
          <w:lang w:eastAsia="ru-RU"/>
        </w:rPr>
      </w:pPr>
      <w:r>
        <w:rPr>
          <w:lang w:eastAsia="ru-RU"/>
        </w:rPr>
        <w:lastRenderedPageBreak/>
        <w:t>анализ концентрации рисков</w:t>
      </w:r>
      <w:r w:rsidR="005B1413">
        <w:rPr>
          <w:lang w:eastAsia="ru-RU"/>
        </w:rPr>
        <w:t>.</w:t>
      </w:r>
    </w:p>
    <w:p w14:paraId="05CE6B11" w14:textId="375AAF0A" w:rsidR="005B1413" w:rsidRDefault="005B1413" w:rsidP="005B1413">
      <w:pPr>
        <w:rPr>
          <w:lang w:eastAsia="ru-RU"/>
        </w:rPr>
      </w:pPr>
      <w:r>
        <w:rPr>
          <w:lang w:eastAsia="ru-RU"/>
        </w:rPr>
        <w:t xml:space="preserve">5 </w:t>
      </w:r>
      <w:r w:rsidRPr="005B1413">
        <w:rPr>
          <w:lang w:eastAsia="ru-RU"/>
        </w:rPr>
        <w:t>Функции детализированного анализа</w:t>
      </w:r>
      <w:r>
        <w:rPr>
          <w:lang w:eastAsia="ru-RU"/>
        </w:rPr>
        <w:t>:</w:t>
      </w:r>
    </w:p>
    <w:p w14:paraId="449166DD" w14:textId="6B289ED1" w:rsidR="002221C8" w:rsidRDefault="005B1413" w:rsidP="002221C8">
      <w:pPr>
        <w:pStyle w:val="-"/>
        <w:rPr>
          <w:lang w:eastAsia="ru-RU"/>
        </w:rPr>
      </w:pPr>
      <w:r>
        <w:rPr>
          <w:lang w:eastAsia="ru-RU"/>
        </w:rPr>
        <w:t>а</w:t>
      </w:r>
      <w:r w:rsidRPr="005B1413">
        <w:rPr>
          <w:lang w:eastAsia="ru-RU"/>
        </w:rPr>
        <w:t>нализ в разрезе договоров</w:t>
      </w:r>
      <w:r>
        <w:rPr>
          <w:lang w:eastAsia="ru-RU"/>
        </w:rPr>
        <w:t>;</w:t>
      </w:r>
    </w:p>
    <w:p w14:paraId="0B66AF44" w14:textId="7238FEE6" w:rsidR="005B1413" w:rsidRDefault="005B1413" w:rsidP="002221C8">
      <w:pPr>
        <w:pStyle w:val="-"/>
        <w:rPr>
          <w:lang w:eastAsia="ru-RU"/>
        </w:rPr>
      </w:pPr>
      <w:r>
        <w:rPr>
          <w:lang w:eastAsia="ru-RU"/>
        </w:rPr>
        <w:t>расчет коэффициентов погашения</w:t>
      </w:r>
      <w:r w:rsidR="004E4E3F">
        <w:rPr>
          <w:lang w:eastAsia="ru-RU"/>
        </w:rPr>
        <w:t>.</w:t>
      </w:r>
    </w:p>
    <w:p w14:paraId="5DAD59E6" w14:textId="55B082EF" w:rsidR="00CC0B4B" w:rsidRDefault="003070F0" w:rsidP="00D32676">
      <w:pPr>
        <w:rPr>
          <w:lang w:eastAsia="ru-RU"/>
        </w:rPr>
      </w:pPr>
      <w:r>
        <w:rPr>
          <w:lang w:eastAsia="ru-RU"/>
        </w:rPr>
        <w:t xml:space="preserve">6 </w:t>
      </w:r>
      <w:r w:rsidRPr="003070F0">
        <w:rPr>
          <w:lang w:eastAsia="ru-RU"/>
        </w:rPr>
        <w:t>Функции сравнительного анализа</w:t>
      </w:r>
      <w:r>
        <w:rPr>
          <w:lang w:eastAsia="ru-RU"/>
        </w:rPr>
        <w:t>:</w:t>
      </w:r>
    </w:p>
    <w:p w14:paraId="4B97544F" w14:textId="34920296" w:rsidR="003070F0" w:rsidRDefault="003070F0" w:rsidP="003070F0">
      <w:pPr>
        <w:pStyle w:val="-"/>
        <w:rPr>
          <w:lang w:eastAsia="ru-RU"/>
        </w:rPr>
      </w:pPr>
      <w:r>
        <w:rPr>
          <w:lang w:eastAsia="ru-RU"/>
        </w:rPr>
        <w:t>с</w:t>
      </w:r>
      <w:r w:rsidRPr="003070F0">
        <w:rPr>
          <w:lang w:eastAsia="ru-RU"/>
        </w:rPr>
        <w:t>равнение с предыдущими периодами</w:t>
      </w:r>
      <w:r>
        <w:rPr>
          <w:lang w:eastAsia="ru-RU"/>
        </w:rPr>
        <w:t>;</w:t>
      </w:r>
    </w:p>
    <w:p w14:paraId="415474CA" w14:textId="03E51B1E" w:rsidR="003070F0" w:rsidRDefault="003070F0" w:rsidP="003070F0">
      <w:pPr>
        <w:pStyle w:val="-"/>
        <w:rPr>
          <w:lang w:eastAsia="ru-RU"/>
        </w:rPr>
      </w:pPr>
      <w:r>
        <w:rPr>
          <w:lang w:eastAsia="ru-RU"/>
        </w:rPr>
        <w:t>анализ по месяцам.</w:t>
      </w:r>
    </w:p>
    <w:p w14:paraId="547B29DC" w14:textId="4C80D86E" w:rsidR="003070F0" w:rsidRDefault="003070F0" w:rsidP="003070F0">
      <w:pPr>
        <w:rPr>
          <w:lang w:eastAsia="ru-RU"/>
        </w:rPr>
      </w:pPr>
      <w:r>
        <w:rPr>
          <w:lang w:eastAsia="ru-RU"/>
        </w:rPr>
        <w:t>7 Сервисные функции:</w:t>
      </w:r>
    </w:p>
    <w:p w14:paraId="276C4AA6" w14:textId="780237DF" w:rsidR="003070F0" w:rsidRDefault="003070F0" w:rsidP="003070F0">
      <w:pPr>
        <w:pStyle w:val="-"/>
        <w:rPr>
          <w:lang w:eastAsia="ru-RU"/>
        </w:rPr>
      </w:pPr>
      <w:r>
        <w:rPr>
          <w:lang w:eastAsia="ru-RU"/>
        </w:rPr>
        <w:t xml:space="preserve">экспорт отчетов в </w:t>
      </w:r>
      <w:r w:rsidRPr="003070F0">
        <w:rPr>
          <w:i/>
          <w:iCs/>
          <w:lang w:val="en-US" w:eastAsia="ru-RU"/>
        </w:rPr>
        <w:t>excel</w:t>
      </w:r>
      <w:r w:rsidR="0044440E">
        <w:rPr>
          <w:lang w:eastAsia="ru-RU"/>
        </w:rPr>
        <w:t>;</w:t>
      </w:r>
    </w:p>
    <w:p w14:paraId="418B7BFD" w14:textId="750C2B3E" w:rsidR="0044440E" w:rsidRDefault="0044440E" w:rsidP="003070F0">
      <w:pPr>
        <w:pStyle w:val="-"/>
        <w:rPr>
          <w:lang w:eastAsia="ru-RU"/>
        </w:rPr>
      </w:pPr>
      <w:r>
        <w:rPr>
          <w:lang w:eastAsia="ru-RU"/>
        </w:rPr>
        <w:t xml:space="preserve">экспорт дашборда в </w:t>
      </w:r>
      <w:r>
        <w:rPr>
          <w:lang w:val="en-US" w:eastAsia="ru-RU"/>
        </w:rPr>
        <w:t>pdf</w:t>
      </w:r>
      <w:r w:rsidRPr="0044440E">
        <w:rPr>
          <w:lang w:eastAsia="ru-RU"/>
        </w:rPr>
        <w:t xml:space="preserve"> </w:t>
      </w:r>
      <w:r>
        <w:rPr>
          <w:lang w:eastAsia="ru-RU"/>
        </w:rPr>
        <w:t>для презентаций;</w:t>
      </w:r>
    </w:p>
    <w:p w14:paraId="0E1C0C0B" w14:textId="6C853F80" w:rsidR="006C6BBC" w:rsidRDefault="008C4E04" w:rsidP="00846BED">
      <w:pPr>
        <w:pStyle w:val="-"/>
        <w:rPr>
          <w:lang w:eastAsia="ru-RU"/>
        </w:rPr>
      </w:pPr>
      <w:r>
        <w:rPr>
          <w:lang w:eastAsia="ru-RU"/>
        </w:rPr>
        <w:t>история загруженных данных.</w:t>
      </w:r>
    </w:p>
    <w:p w14:paraId="3DD7E70A" w14:textId="7F6D49AD" w:rsidR="00F24B06" w:rsidRDefault="00F24B06" w:rsidP="00846BED">
      <w:pPr>
        <w:rPr>
          <w:lang w:eastAsia="ru-RU"/>
        </w:rPr>
      </w:pPr>
      <w:r w:rsidRPr="00F24B06">
        <w:rPr>
          <w:lang w:eastAsia="ru-RU"/>
        </w:rPr>
        <w:t>Выгрузить данные о дебиторской задолженности по контрагентам из 1С для анализа в отдельном ПО можно в нескольких форматах, в зависимости от целей и возможностей внешней программы.</w:t>
      </w:r>
    </w:p>
    <w:p w14:paraId="738F9D65" w14:textId="18714D6A" w:rsidR="00F24B06" w:rsidRDefault="00F24B06" w:rsidP="00846BED">
      <w:pPr>
        <w:rPr>
          <w:lang w:eastAsia="ru-RU"/>
        </w:rPr>
      </w:pPr>
      <w:r w:rsidRPr="00F24B06">
        <w:rPr>
          <w:lang w:eastAsia="ru-RU"/>
        </w:rPr>
        <w:t xml:space="preserve">Для корректного отображения русских символов в сторонних программах (особенно в старых версиях </w:t>
      </w:r>
      <w:r w:rsidRPr="00F24B06">
        <w:rPr>
          <w:i/>
          <w:iCs/>
          <w:lang w:eastAsia="ru-RU"/>
        </w:rPr>
        <w:t>Excel</w:t>
      </w:r>
      <w:r w:rsidRPr="00F24B06">
        <w:rPr>
          <w:lang w:eastAsia="ru-RU"/>
        </w:rPr>
        <w:t xml:space="preserve">) может потребоваться выбрать правильную кодировку файла (чаще всего </w:t>
      </w:r>
      <w:r w:rsidRPr="00F24B06">
        <w:rPr>
          <w:i/>
          <w:iCs/>
          <w:lang w:eastAsia="ru-RU"/>
        </w:rPr>
        <w:t>UTF</w:t>
      </w:r>
      <w:r w:rsidRPr="00F24B06">
        <w:rPr>
          <w:lang w:eastAsia="ru-RU"/>
        </w:rPr>
        <w:t>-8).</w:t>
      </w:r>
    </w:p>
    <w:p w14:paraId="360B263B" w14:textId="627F0461" w:rsidR="00E11D0F" w:rsidRDefault="00E11D0F" w:rsidP="00846BED">
      <w:pPr>
        <w:rPr>
          <w:lang w:eastAsia="ru-RU"/>
        </w:rPr>
      </w:pPr>
      <w:r w:rsidRPr="00E11D0F">
        <w:rPr>
          <w:lang w:eastAsia="ru-RU"/>
        </w:rPr>
        <w:t>Разрабатываемое программное средство занимает уникальную рыночную позицию, сочетая специализацию узкопрофильных решений с доступностью и адаптивностью под специфические требования белорусских торговых предприятий. Отсутствие на рынке аналогичных решений, сфокусированных именно на анализе дебиторской задолженности с учетом местного законодательства, создает благоприятные условия для успешного внедрения и коммерциализации проекта.</w:t>
      </w:r>
    </w:p>
    <w:p w14:paraId="00F4F45E" w14:textId="5D77EA9D" w:rsidR="002C6B7D" w:rsidRDefault="002C6B7D" w:rsidP="00846BED">
      <w:pPr>
        <w:rPr>
          <w:lang w:eastAsia="ru-RU"/>
        </w:rPr>
      </w:pPr>
      <w:r w:rsidRPr="002C6B7D">
        <w:rPr>
          <w:lang w:eastAsia="ru-RU"/>
        </w:rPr>
        <w:t xml:space="preserve">Программное средство предназначено для автоматизации процесса анализа дебиторской задолженности с использованием </w:t>
      </w:r>
      <w:r w:rsidRPr="002C6B7D">
        <w:rPr>
          <w:i/>
          <w:iCs/>
          <w:lang w:eastAsia="ru-RU"/>
        </w:rPr>
        <w:t>BI</w:t>
      </w:r>
      <w:r w:rsidRPr="002C6B7D">
        <w:rPr>
          <w:lang w:eastAsia="ru-RU"/>
        </w:rPr>
        <w:t xml:space="preserve">-решений, обеспечивая сбор, обработку, визуализацию и аналитическую оценку данных о </w:t>
      </w:r>
      <w:r>
        <w:rPr>
          <w:lang w:eastAsia="ru-RU"/>
        </w:rPr>
        <w:t xml:space="preserve">дебиторской </w:t>
      </w:r>
      <w:r w:rsidRPr="002C6B7D">
        <w:rPr>
          <w:lang w:eastAsia="ru-RU"/>
        </w:rPr>
        <w:t>задолженности</w:t>
      </w:r>
      <w:r>
        <w:rPr>
          <w:lang w:eastAsia="ru-RU"/>
        </w:rPr>
        <w:t xml:space="preserve"> по данным 1С по счету 62</w:t>
      </w:r>
      <w:r w:rsidRPr="002C6B7D">
        <w:rPr>
          <w:lang w:eastAsia="ru-RU"/>
        </w:rPr>
        <w:t>.</w:t>
      </w:r>
    </w:p>
    <w:p w14:paraId="4E27C23E" w14:textId="3589C26F" w:rsidR="00846BED" w:rsidRPr="0061281C" w:rsidRDefault="00846BED" w:rsidP="00846BED">
      <w:pPr>
        <w:rPr>
          <w:lang w:eastAsia="ru-RU"/>
        </w:rPr>
      </w:pPr>
      <w:r>
        <w:rPr>
          <w:lang w:eastAsia="ru-RU"/>
        </w:rPr>
        <w:t xml:space="preserve">Таким образом </w:t>
      </w:r>
      <w:r w:rsidR="00584F6E">
        <w:rPr>
          <w:lang w:eastAsia="ru-RU"/>
        </w:rPr>
        <w:t xml:space="preserve">в разделе </w:t>
      </w:r>
      <w:r>
        <w:rPr>
          <w:lang w:eastAsia="ru-RU"/>
        </w:rPr>
        <w:t>представлен</w:t>
      </w:r>
      <w:r w:rsidR="00112582">
        <w:rPr>
          <w:lang w:eastAsia="ru-RU"/>
        </w:rPr>
        <w:t xml:space="preserve"> </w:t>
      </w:r>
      <w:r w:rsidR="00D66DCB">
        <w:rPr>
          <w:lang w:eastAsia="ru-RU"/>
        </w:rPr>
        <w:t xml:space="preserve">о описание и анализ предметной области, произведен </w:t>
      </w:r>
      <w:r w:rsidR="00112582">
        <w:rPr>
          <w:lang w:eastAsia="ru-RU"/>
        </w:rPr>
        <w:t>обзор функциональности аналогов разрабатываемого программного средства.</w:t>
      </w:r>
    </w:p>
    <w:p w14:paraId="7CD7D617" w14:textId="78A8DE9A" w:rsidR="0061281C" w:rsidRPr="0074242E" w:rsidRDefault="0061281C" w:rsidP="00C7563D">
      <w:pPr>
        <w:pStyle w:val="a1"/>
        <w:rPr>
          <w:lang w:eastAsia="ru-RU"/>
        </w:rPr>
      </w:pPr>
      <w:bookmarkStart w:id="6" w:name="_Toc212513829"/>
      <w:r w:rsidRPr="0074242E">
        <w:lastRenderedPageBreak/>
        <w:t>МОДЕЛИРОВАНИЕ</w:t>
      </w:r>
      <w:r w:rsidRPr="0074242E">
        <w:rPr>
          <w:lang w:eastAsia="ru-RU"/>
        </w:rPr>
        <w:t xml:space="preserve"> ПРЕДМЕТНОЙ ОБЛАСТИ</w:t>
      </w:r>
      <w:r w:rsidRPr="0074242E">
        <w:rPr>
          <w:lang w:eastAsia="ru-RU"/>
        </w:rPr>
        <w:br/>
        <w:t>И РАЗРАБОТКА ТРЕБОВАНИЙ К ПРОГРАММНОМУ</w:t>
      </w:r>
      <w:r w:rsidRPr="0074242E">
        <w:rPr>
          <w:lang w:eastAsia="ru-RU"/>
        </w:rPr>
        <w:br/>
        <w:t>СРЕДСТВУ</w:t>
      </w:r>
      <w:bookmarkEnd w:id="6"/>
    </w:p>
    <w:p w14:paraId="7F3D2E9C" w14:textId="77777777" w:rsidR="0061281C" w:rsidRPr="0061281C" w:rsidRDefault="0061281C" w:rsidP="00C22EA9">
      <w:pPr>
        <w:pStyle w:val="a2"/>
        <w:rPr>
          <w:lang w:eastAsia="ru-RU"/>
        </w:rPr>
      </w:pPr>
      <w:bookmarkStart w:id="7" w:name="_Toc212513830"/>
      <w:r w:rsidRPr="0061281C">
        <w:rPr>
          <w:lang w:eastAsia="ru-RU"/>
        </w:rPr>
        <w:t>Анализ и формализация бизнес-процессов предметной области</w:t>
      </w:r>
      <w:bookmarkEnd w:id="7"/>
    </w:p>
    <w:p w14:paraId="13373B60" w14:textId="3B121968" w:rsidR="002F2F19" w:rsidRDefault="00653EB7" w:rsidP="00D32676">
      <w:r w:rsidRPr="003E3C9E">
        <w:rPr>
          <w:b/>
          <w:bCs/>
        </w:rPr>
        <w:t>3.1.2</w:t>
      </w:r>
      <w:r w:rsidRPr="003E3C9E">
        <w:t xml:space="preserve"> </w:t>
      </w:r>
      <w:r w:rsidR="00D54CC5">
        <w:t>Функциональная м</w:t>
      </w:r>
      <w:r>
        <w:t>одель</w:t>
      </w:r>
      <w:r w:rsidRPr="003E3C9E">
        <w:t xml:space="preserve"> </w:t>
      </w:r>
      <w:r w:rsidR="00DE178E">
        <w:t xml:space="preserve">текущего состояния </w:t>
      </w:r>
      <w:r w:rsidR="00AB589F">
        <w:t xml:space="preserve">(до автоматизации) </w:t>
      </w:r>
      <w:r w:rsidR="00DE178E">
        <w:t xml:space="preserve">бизнес-процессов </w:t>
      </w:r>
      <w:r w:rsidRPr="003E3C9E">
        <w:t>«</w:t>
      </w:r>
      <w:r w:rsidRPr="00653EB7">
        <w:rPr>
          <w:i/>
          <w:iCs/>
          <w:lang w:val="en-US"/>
        </w:rPr>
        <w:t>AS</w:t>
      </w:r>
      <w:r w:rsidR="003E3C9E">
        <w:rPr>
          <w:i/>
          <w:iCs/>
        </w:rPr>
        <w:t>-</w:t>
      </w:r>
      <w:r w:rsidRPr="00653EB7">
        <w:rPr>
          <w:i/>
          <w:iCs/>
          <w:lang w:val="en-US"/>
        </w:rPr>
        <w:t>IS</w:t>
      </w:r>
      <w:r w:rsidRPr="003E3C9E">
        <w:t>»</w:t>
      </w:r>
      <w:r w:rsidR="003E3C9E">
        <w:t xml:space="preserve"> </w:t>
      </w:r>
      <w:r w:rsidR="006F247C">
        <w:t xml:space="preserve">в нотации </w:t>
      </w:r>
      <w:r w:rsidR="006F247C" w:rsidRPr="006F247C">
        <w:rPr>
          <w:i/>
          <w:iCs/>
          <w:lang w:val="en-US"/>
        </w:rPr>
        <w:t>BPMN</w:t>
      </w:r>
      <w:r w:rsidR="002A482A">
        <w:t xml:space="preserve"> представлена на рисунке </w:t>
      </w:r>
      <w:r w:rsidR="00371603">
        <w:t>4</w:t>
      </w:r>
      <w:r w:rsidR="002A482A">
        <w:t>.</w:t>
      </w:r>
    </w:p>
    <w:p w14:paraId="0D10601E" w14:textId="77777777" w:rsidR="002A482A" w:rsidRDefault="002A482A" w:rsidP="002A482A">
      <w:pPr>
        <w:ind w:firstLine="0"/>
      </w:pPr>
    </w:p>
    <w:p w14:paraId="75DB060B" w14:textId="242604E8" w:rsidR="002A482A" w:rsidRDefault="002A482A" w:rsidP="002A482A">
      <w:pPr>
        <w:ind w:firstLine="0"/>
        <w:jc w:val="center"/>
      </w:pPr>
      <w:r>
        <w:rPr>
          <w:noProof/>
        </w:rPr>
        <w:drawing>
          <wp:inline distT="0" distB="0" distL="0" distR="0" wp14:anchorId="6197090D" wp14:editId="5A61AB6C">
            <wp:extent cx="5940425" cy="2342515"/>
            <wp:effectExtent l="0" t="0" r="3175" b="635"/>
            <wp:docPr id="705117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17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8591" w14:textId="77777777" w:rsidR="002A482A" w:rsidRDefault="002A482A" w:rsidP="002A482A">
      <w:pPr>
        <w:ind w:firstLine="0"/>
        <w:jc w:val="center"/>
      </w:pPr>
    </w:p>
    <w:p w14:paraId="22BEA0C7" w14:textId="41AD1ACE" w:rsidR="002A482A" w:rsidRPr="007848BB" w:rsidRDefault="002A482A" w:rsidP="002A482A">
      <w:pPr>
        <w:ind w:firstLine="0"/>
        <w:jc w:val="center"/>
        <w:rPr>
          <w:i/>
          <w:iCs/>
        </w:rPr>
      </w:pPr>
      <w:r>
        <w:t xml:space="preserve">Рисунок </w:t>
      </w:r>
      <w:r w:rsidR="00371603">
        <w:t>4</w:t>
      </w:r>
      <w:r>
        <w:t xml:space="preserve"> –</w:t>
      </w:r>
      <w:r w:rsidRPr="002E76E5">
        <w:rPr>
          <w:i/>
          <w:iCs/>
          <w:lang w:val="en-US"/>
        </w:rPr>
        <w:t>AS</w:t>
      </w:r>
      <w:r w:rsidRPr="002E76E5">
        <w:rPr>
          <w:i/>
          <w:iCs/>
        </w:rPr>
        <w:t>-</w:t>
      </w:r>
      <w:r w:rsidRPr="002E76E5">
        <w:rPr>
          <w:i/>
          <w:iCs/>
          <w:lang w:val="en-US"/>
        </w:rPr>
        <w:t>IS</w:t>
      </w:r>
      <w:r w:rsidR="007848BB">
        <w:t xml:space="preserve"> модель</w:t>
      </w:r>
      <w:r w:rsidR="007848BB" w:rsidRPr="007848BB">
        <w:rPr>
          <w:i/>
          <w:iCs/>
        </w:rPr>
        <w:t xml:space="preserve"> </w:t>
      </w:r>
      <w:r w:rsidR="007848BB">
        <w:t>бизнес-</w:t>
      </w:r>
      <w:r w:rsidR="007848BB" w:rsidRPr="007848BB">
        <w:t>процесса</w:t>
      </w:r>
      <w:r w:rsidR="007848BB">
        <w:br/>
        <w:t>«Анализ дебиторской задолженности»</w:t>
      </w:r>
    </w:p>
    <w:p w14:paraId="351E3D8C" w14:textId="77777777" w:rsidR="002A482A" w:rsidRDefault="002A482A" w:rsidP="002A482A">
      <w:pPr>
        <w:ind w:firstLine="0"/>
        <w:jc w:val="center"/>
      </w:pPr>
    </w:p>
    <w:p w14:paraId="25C1AA58" w14:textId="77777777" w:rsidR="002F2F19" w:rsidRDefault="002E3B41" w:rsidP="00D32676">
      <w:r>
        <w:t xml:space="preserve">Рассматриваемый процесс: </w:t>
      </w:r>
      <w:r w:rsidR="00AB559E">
        <w:t xml:space="preserve">анализ </w:t>
      </w:r>
      <w:r>
        <w:t>дебиторской задолженност</w:t>
      </w:r>
      <w:r w:rsidR="00AB559E">
        <w:t>и</w:t>
      </w:r>
      <w:r>
        <w:t>.</w:t>
      </w:r>
    </w:p>
    <w:p w14:paraId="5BDE72A9" w14:textId="45711DE4" w:rsidR="002F2F19" w:rsidRDefault="002F2F19" w:rsidP="00D32676">
      <w:r>
        <w:t>Начал</w:t>
      </w:r>
      <w:r w:rsidR="00D86540">
        <w:t>ьные</w:t>
      </w:r>
      <w:r>
        <w:t xml:space="preserve"> </w:t>
      </w:r>
      <w:r w:rsidR="00D86540">
        <w:t>события процесса</w:t>
      </w:r>
      <w:r>
        <w:t xml:space="preserve">: </w:t>
      </w:r>
      <w:r w:rsidR="00D86540">
        <w:t>зафиксирована просрочка оплаты в 1С</w:t>
      </w:r>
      <w:r>
        <w:t>.</w:t>
      </w:r>
      <w:r w:rsidR="00AC57CF">
        <w:t xml:space="preserve"> Момент фиксации просроченной задолженности является триггером начала процесса.</w:t>
      </w:r>
      <w:r>
        <w:t xml:space="preserve"> </w:t>
      </w:r>
      <w:r w:rsidR="00D86540">
        <w:t>Наступление даты планового отчета – регулярный запуск процесса.</w:t>
      </w:r>
    </w:p>
    <w:p w14:paraId="3FA02B16" w14:textId="1F949A42" w:rsidR="00AC57CF" w:rsidRDefault="00AC57CF" w:rsidP="00D32676">
      <w:r>
        <w:t xml:space="preserve">Промежуточные события: </w:t>
      </w:r>
      <w:r w:rsidR="000F4C10">
        <w:t>получение актуальных данных из 1С, обнаружение критической просрочки задолженности (более 90 дней) – это эскалационное событие. Запрос от руководства на внеплановый отчет по ДЗ – это событие-прерывание.</w:t>
      </w:r>
    </w:p>
    <w:p w14:paraId="6290E473" w14:textId="77777777" w:rsidR="00F841DA" w:rsidRDefault="00F841DA" w:rsidP="00F841DA">
      <w:r>
        <w:t>Участники процесса анализа ДЗ и их роли:</w:t>
      </w:r>
    </w:p>
    <w:p w14:paraId="6B98F4C7" w14:textId="77777777" w:rsidR="00F841DA" w:rsidRDefault="00F841DA" w:rsidP="00F841DA">
      <w:r>
        <w:t>1 Бухгалтер (аналитик, внутренний аудитор):</w:t>
      </w:r>
    </w:p>
    <w:p w14:paraId="65F370CC" w14:textId="77777777" w:rsidR="00F841DA" w:rsidRDefault="00F841DA" w:rsidP="00F841DA">
      <w:pPr>
        <w:pStyle w:val="-"/>
      </w:pPr>
      <w:r>
        <w:t>ручная выгрузка данных из 1С;</w:t>
      </w:r>
    </w:p>
    <w:p w14:paraId="473B41B6" w14:textId="77777777" w:rsidR="00F841DA" w:rsidRDefault="00F841DA" w:rsidP="00F841DA">
      <w:pPr>
        <w:pStyle w:val="-"/>
      </w:pPr>
      <w:r>
        <w:t>первичная верификация данных контрагентов;</w:t>
      </w:r>
    </w:p>
    <w:p w14:paraId="4754C9C5" w14:textId="77777777" w:rsidR="00F841DA" w:rsidRDefault="00F841DA" w:rsidP="00F841DA">
      <w:pPr>
        <w:pStyle w:val="-"/>
      </w:pPr>
      <w:r>
        <w:t>формирование ведомости ДЗ;</w:t>
      </w:r>
    </w:p>
    <w:p w14:paraId="1ACD5E90" w14:textId="77777777" w:rsidR="00F841DA" w:rsidRDefault="00F841DA" w:rsidP="00F841DA">
      <w:pPr>
        <w:pStyle w:val="-"/>
      </w:pPr>
      <w:r>
        <w:t>ранжирование ДЗ;</w:t>
      </w:r>
    </w:p>
    <w:p w14:paraId="53B1858A" w14:textId="77777777" w:rsidR="00F841DA" w:rsidRDefault="00F841DA" w:rsidP="00F841DA">
      <w:pPr>
        <w:pStyle w:val="-"/>
      </w:pPr>
      <w:r>
        <w:t>создание структуры реестра просрочки;</w:t>
      </w:r>
    </w:p>
    <w:p w14:paraId="5C5CE70F" w14:textId="77777777" w:rsidR="00F841DA" w:rsidRDefault="00F841DA" w:rsidP="00F841DA">
      <w:pPr>
        <w:pStyle w:val="-"/>
      </w:pPr>
      <w:r>
        <w:t>выявление проблемных контрагентов;</w:t>
      </w:r>
    </w:p>
    <w:p w14:paraId="731901D0" w14:textId="77777777" w:rsidR="00F841DA" w:rsidRDefault="00F841DA" w:rsidP="00F841DA">
      <w:pPr>
        <w:pStyle w:val="-"/>
      </w:pPr>
      <w:r>
        <w:t xml:space="preserve">использование формул </w:t>
      </w:r>
      <w:r w:rsidRPr="007E7B30">
        <w:rPr>
          <w:i/>
          <w:iCs/>
          <w:lang w:val="en-US"/>
        </w:rPr>
        <w:t>excel</w:t>
      </w:r>
      <w:r w:rsidRPr="007E7B30">
        <w:t xml:space="preserve"> </w:t>
      </w:r>
      <w:r>
        <w:t>для расчетов;</w:t>
      </w:r>
    </w:p>
    <w:p w14:paraId="216780D3" w14:textId="77777777" w:rsidR="00F841DA" w:rsidRDefault="00F841DA" w:rsidP="00F841DA">
      <w:pPr>
        <w:pStyle w:val="-"/>
      </w:pPr>
      <w:r>
        <w:t>проставление каждому контрагенту критериев отбора;</w:t>
      </w:r>
    </w:p>
    <w:p w14:paraId="1AC5E6A9" w14:textId="77777777" w:rsidR="00F841DA" w:rsidRDefault="00F841DA" w:rsidP="00F841DA">
      <w:pPr>
        <w:pStyle w:val="-"/>
      </w:pPr>
      <w:r>
        <w:t>объединение и группировка долгов по каждому контрагенту;</w:t>
      </w:r>
    </w:p>
    <w:p w14:paraId="352EAA3A" w14:textId="77777777" w:rsidR="00F841DA" w:rsidRDefault="00F841DA" w:rsidP="00F841DA">
      <w:pPr>
        <w:pStyle w:val="-"/>
      </w:pPr>
      <w:r>
        <w:lastRenderedPageBreak/>
        <w:t>подготовка аналитического отчета;</w:t>
      </w:r>
    </w:p>
    <w:p w14:paraId="5A453BD3" w14:textId="77777777" w:rsidR="00F841DA" w:rsidRDefault="00F841DA" w:rsidP="00F841DA">
      <w:pPr>
        <w:pStyle w:val="-"/>
      </w:pPr>
      <w:r>
        <w:t>формулировка выводов по результатам анализа;</w:t>
      </w:r>
    </w:p>
    <w:p w14:paraId="2D14F5CE" w14:textId="77777777" w:rsidR="00F841DA" w:rsidRDefault="00F841DA" w:rsidP="00F841DA">
      <w:pPr>
        <w:pStyle w:val="-"/>
      </w:pPr>
      <w:r>
        <w:t>создание сводных таблиц и диаграмм.</w:t>
      </w:r>
    </w:p>
    <w:p w14:paraId="1826A5BF" w14:textId="77777777" w:rsidR="00F841DA" w:rsidRDefault="00F841DA" w:rsidP="00F841DA">
      <w:r>
        <w:t>2 Отдел продаж:</w:t>
      </w:r>
    </w:p>
    <w:p w14:paraId="1DB155EC" w14:textId="77777777" w:rsidR="00F841DA" w:rsidRDefault="00F841DA" w:rsidP="00F841DA">
      <w:pPr>
        <w:pStyle w:val="-"/>
      </w:pPr>
      <w:r>
        <w:t>актуализация данных контрагентов;</w:t>
      </w:r>
    </w:p>
    <w:p w14:paraId="373A07CA" w14:textId="77777777" w:rsidR="00F841DA" w:rsidRDefault="00F841DA" w:rsidP="00F841DA">
      <w:pPr>
        <w:pStyle w:val="-"/>
      </w:pPr>
      <w:r>
        <w:t>уточнение данных контрагента.</w:t>
      </w:r>
    </w:p>
    <w:p w14:paraId="4849AE0B" w14:textId="77777777" w:rsidR="00F841DA" w:rsidRDefault="00F841DA" w:rsidP="00F841DA">
      <w:r>
        <w:t xml:space="preserve">3 </w:t>
      </w:r>
      <w:r w:rsidRPr="003244E8">
        <w:t>Руководитель (Финансовый директор)</w:t>
      </w:r>
      <w:r>
        <w:t>:</w:t>
      </w:r>
    </w:p>
    <w:p w14:paraId="4DA6B7C8" w14:textId="77777777" w:rsidR="00F841DA" w:rsidRDefault="00F841DA" w:rsidP="00F841DA">
      <w:pPr>
        <w:pStyle w:val="-"/>
      </w:pPr>
      <w:r>
        <w:t>проверка и утверждение отчета;</w:t>
      </w:r>
    </w:p>
    <w:p w14:paraId="0FE5610E" w14:textId="77777777" w:rsidR="00F841DA" w:rsidRDefault="00F841DA" w:rsidP="00F841DA">
      <w:pPr>
        <w:pStyle w:val="-"/>
      </w:pPr>
      <w:r>
        <w:t>принятие решений по результатам анализа ДЗ;</w:t>
      </w:r>
    </w:p>
    <w:p w14:paraId="6DC9110D" w14:textId="77777777" w:rsidR="00F841DA" w:rsidRDefault="00F841DA" w:rsidP="00F841DA">
      <w:pPr>
        <w:pStyle w:val="-"/>
      </w:pPr>
      <w:r>
        <w:t>назначение ответственных по поручению с отработкой ДЗ.</w:t>
      </w:r>
    </w:p>
    <w:p w14:paraId="6790A986" w14:textId="19AFAE2A" w:rsidR="000858D9" w:rsidRDefault="002A482A" w:rsidP="00D32676">
      <w:r>
        <w:t>Таким образом представлена функциональная м</w:t>
      </w:r>
      <w:r w:rsidRPr="002A482A">
        <w:t>одель «</w:t>
      </w:r>
      <w:r w:rsidRPr="00BA643C">
        <w:rPr>
          <w:i/>
          <w:iCs/>
        </w:rPr>
        <w:t>AS-IS</w:t>
      </w:r>
      <w:r w:rsidRPr="002A482A">
        <w:t>»</w:t>
      </w:r>
      <w:r>
        <w:t>.</w:t>
      </w:r>
    </w:p>
    <w:p w14:paraId="727F4999" w14:textId="77777777" w:rsidR="002A482A" w:rsidRPr="00A412B9" w:rsidRDefault="002A482A" w:rsidP="00D32676"/>
    <w:p w14:paraId="2EDAE86B" w14:textId="320AE305" w:rsidR="00653EB7" w:rsidRPr="00D54CC5" w:rsidRDefault="00653EB7" w:rsidP="00D32676">
      <w:r w:rsidRPr="00D54CC5">
        <w:rPr>
          <w:b/>
          <w:bCs/>
        </w:rPr>
        <w:t>3.1.3</w:t>
      </w:r>
      <w:r w:rsidRPr="00D54CC5">
        <w:t xml:space="preserve"> </w:t>
      </w:r>
      <w:r w:rsidR="00D54CC5">
        <w:t>Функциональная м</w:t>
      </w:r>
      <w:r>
        <w:t>одель</w:t>
      </w:r>
      <w:r w:rsidRPr="00D54CC5">
        <w:t xml:space="preserve"> «</w:t>
      </w:r>
      <w:r w:rsidRPr="00653EB7">
        <w:rPr>
          <w:i/>
          <w:iCs/>
          <w:lang w:val="en-US"/>
        </w:rPr>
        <w:t>TO</w:t>
      </w:r>
      <w:r w:rsidRPr="00D54CC5">
        <w:rPr>
          <w:i/>
          <w:iCs/>
        </w:rPr>
        <w:t xml:space="preserve"> </w:t>
      </w:r>
      <w:r w:rsidRPr="00653EB7">
        <w:rPr>
          <w:i/>
          <w:iCs/>
          <w:lang w:val="en-US"/>
        </w:rPr>
        <w:t>BE</w:t>
      </w:r>
      <w:r w:rsidRPr="00D54CC5">
        <w:t>»</w:t>
      </w:r>
      <w:r w:rsidR="00BA643C">
        <w:t xml:space="preserve"> </w:t>
      </w:r>
      <w:r w:rsidR="003E3C9E">
        <w:t>и её описание</w:t>
      </w:r>
      <w:r w:rsidR="00874A27">
        <w:t xml:space="preserve"> и преимущества.</w:t>
      </w:r>
      <w:r w:rsidR="00BA643C">
        <w:t xml:space="preserve"> Функциональная модель</w:t>
      </w:r>
      <w:r w:rsidR="00BA643C" w:rsidRPr="00D54CC5">
        <w:t xml:space="preserve"> «</w:t>
      </w:r>
      <w:r w:rsidR="00BA643C" w:rsidRPr="00653EB7">
        <w:rPr>
          <w:i/>
          <w:iCs/>
          <w:lang w:val="en-US"/>
        </w:rPr>
        <w:t>TO</w:t>
      </w:r>
      <w:r w:rsidR="00BA643C" w:rsidRPr="00D54CC5">
        <w:rPr>
          <w:i/>
          <w:iCs/>
        </w:rPr>
        <w:t xml:space="preserve"> </w:t>
      </w:r>
      <w:r w:rsidR="00BA643C" w:rsidRPr="00653EB7">
        <w:rPr>
          <w:i/>
          <w:iCs/>
          <w:lang w:val="en-US"/>
        </w:rPr>
        <w:t>BE</w:t>
      </w:r>
      <w:r w:rsidR="00BA643C" w:rsidRPr="00D54CC5">
        <w:t>»</w:t>
      </w:r>
      <w:r w:rsidR="00BA643C">
        <w:t xml:space="preserve"> представлена на рисунке </w:t>
      </w:r>
      <w:r w:rsidR="00371603">
        <w:t>5</w:t>
      </w:r>
      <w:r w:rsidR="00BA643C">
        <w:t>.</w:t>
      </w:r>
    </w:p>
    <w:p w14:paraId="2780B957" w14:textId="77777777" w:rsidR="003A2301" w:rsidRPr="00992BBE" w:rsidRDefault="003A2301" w:rsidP="003A2301"/>
    <w:p w14:paraId="10531288" w14:textId="77777777" w:rsidR="003A2301" w:rsidRDefault="003A2301" w:rsidP="003A2301">
      <w:pPr>
        <w:ind w:firstLine="0"/>
      </w:pPr>
      <w:r>
        <w:rPr>
          <w:noProof/>
        </w:rPr>
        <w:drawing>
          <wp:inline distT="0" distB="0" distL="0" distR="0" wp14:anchorId="08DF52F6" wp14:editId="7A7E56DE">
            <wp:extent cx="5940425" cy="1256030"/>
            <wp:effectExtent l="0" t="0" r="3175" b="1270"/>
            <wp:docPr id="856620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20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94CD" w14:textId="77777777" w:rsidR="003A2301" w:rsidRDefault="003A2301" w:rsidP="003A2301"/>
    <w:p w14:paraId="2DDF02F1" w14:textId="12137422" w:rsidR="007848BB" w:rsidRDefault="003A2301" w:rsidP="007848BB">
      <w:pPr>
        <w:ind w:firstLine="0"/>
        <w:jc w:val="center"/>
      </w:pPr>
      <w:r>
        <w:t xml:space="preserve">Рисунок </w:t>
      </w:r>
      <w:r w:rsidR="00371603">
        <w:t>5</w:t>
      </w:r>
      <w:r>
        <w:t xml:space="preserve"> – </w:t>
      </w:r>
      <w:r>
        <w:rPr>
          <w:i/>
          <w:iCs/>
          <w:lang w:val="en-US"/>
        </w:rPr>
        <w:t>TO</w:t>
      </w:r>
      <w:r>
        <w:rPr>
          <w:i/>
          <w:iCs/>
        </w:rPr>
        <w:t>-</w:t>
      </w:r>
      <w:r>
        <w:rPr>
          <w:i/>
          <w:iCs/>
          <w:lang w:val="en-US"/>
        </w:rPr>
        <w:t>BE</w:t>
      </w:r>
      <w:r w:rsidR="007848BB">
        <w:t xml:space="preserve"> модель бизнес-процесса</w:t>
      </w:r>
    </w:p>
    <w:p w14:paraId="712B772A" w14:textId="5F80960A" w:rsidR="003A2301" w:rsidRPr="007848BB" w:rsidRDefault="007848BB" w:rsidP="007848BB">
      <w:pPr>
        <w:ind w:firstLine="0"/>
        <w:jc w:val="center"/>
      </w:pPr>
      <w:r>
        <w:t>«Анализ дебиторской задолженности»</w:t>
      </w:r>
    </w:p>
    <w:p w14:paraId="0140A182" w14:textId="77777777" w:rsidR="003A2301" w:rsidRDefault="003A2301" w:rsidP="002A482A"/>
    <w:p w14:paraId="20C5A648" w14:textId="1602B759" w:rsidR="002A482A" w:rsidRDefault="002A482A" w:rsidP="002A482A">
      <w:r>
        <w:t>Участники процесса анализа ДЗ и их роли:</w:t>
      </w:r>
    </w:p>
    <w:p w14:paraId="5988D1A0" w14:textId="77777777" w:rsidR="002A482A" w:rsidRDefault="002A482A" w:rsidP="002A482A">
      <w:r>
        <w:t>1 Бухгалтер (аналитик, внутренний аудитор):</w:t>
      </w:r>
    </w:p>
    <w:p w14:paraId="70DECD2D" w14:textId="1754AA90" w:rsidR="002A482A" w:rsidRDefault="004477C6" w:rsidP="002A482A">
      <w:pPr>
        <w:pStyle w:val="-"/>
      </w:pPr>
      <w:r>
        <w:t xml:space="preserve">выгрузка </w:t>
      </w:r>
      <w:r w:rsidRPr="00BA643C">
        <w:rPr>
          <w:i/>
          <w:iCs/>
          <w:lang w:val="en-US"/>
        </w:rPr>
        <w:t>CSV</w:t>
      </w:r>
      <w:r w:rsidRPr="004477C6">
        <w:t>-</w:t>
      </w:r>
      <w:r>
        <w:t>файла из 1С</w:t>
      </w:r>
      <w:r w:rsidR="002A482A">
        <w:t>;</w:t>
      </w:r>
    </w:p>
    <w:p w14:paraId="4D3DC69C" w14:textId="2B44D23A" w:rsidR="002A482A" w:rsidRDefault="004477C6" w:rsidP="004477C6">
      <w:pPr>
        <w:pStyle w:val="-"/>
      </w:pPr>
      <w:r>
        <w:t xml:space="preserve">загрузка </w:t>
      </w:r>
      <w:r w:rsidRPr="00BA643C">
        <w:rPr>
          <w:i/>
          <w:iCs/>
          <w:lang w:val="en-US"/>
        </w:rPr>
        <w:t>CSV</w:t>
      </w:r>
      <w:r>
        <w:rPr>
          <w:lang w:val="en-US"/>
        </w:rPr>
        <w:t>-</w:t>
      </w:r>
      <w:r>
        <w:t>файла</w:t>
      </w:r>
      <w:r w:rsidR="002A482A">
        <w:t>.</w:t>
      </w:r>
    </w:p>
    <w:p w14:paraId="193BAFB5" w14:textId="02C27603" w:rsidR="004477C6" w:rsidRDefault="004477C6" w:rsidP="002A482A">
      <w:r>
        <w:t>2 Система:</w:t>
      </w:r>
    </w:p>
    <w:p w14:paraId="30DF21A1" w14:textId="05FE1E10" w:rsidR="004477C6" w:rsidRDefault="005B5859" w:rsidP="004477C6">
      <w:pPr>
        <w:pStyle w:val="-"/>
      </w:pPr>
      <w:r>
        <w:t>анализ и валидация файла;</w:t>
      </w:r>
    </w:p>
    <w:p w14:paraId="62820E32" w14:textId="156A6A14" w:rsidR="005B5859" w:rsidRDefault="005B5859" w:rsidP="004477C6">
      <w:pPr>
        <w:pStyle w:val="-"/>
      </w:pPr>
      <w:r>
        <w:t>обновление в БД счетов и платежей;</w:t>
      </w:r>
    </w:p>
    <w:p w14:paraId="3B1DEE70" w14:textId="4DBEA899" w:rsidR="005B5859" w:rsidRDefault="005B5859" w:rsidP="004477C6">
      <w:pPr>
        <w:pStyle w:val="-"/>
      </w:pPr>
      <w:r>
        <w:t>пересчет всех показателей ДЗ;</w:t>
      </w:r>
    </w:p>
    <w:p w14:paraId="6DA1F9E9" w14:textId="721F0E3B" w:rsidR="005B5859" w:rsidRDefault="005B5859" w:rsidP="004477C6">
      <w:pPr>
        <w:pStyle w:val="-"/>
      </w:pPr>
      <w:r>
        <w:t>обновление данных на главной странице для всех пользователей.</w:t>
      </w:r>
    </w:p>
    <w:p w14:paraId="55F9254A" w14:textId="2ADB0383" w:rsidR="002A482A" w:rsidRDefault="004477C6" w:rsidP="002A482A">
      <w:r>
        <w:t>3</w:t>
      </w:r>
      <w:r w:rsidR="002A482A">
        <w:t xml:space="preserve"> Отдел продаж:</w:t>
      </w:r>
    </w:p>
    <w:p w14:paraId="0C47496F" w14:textId="2EB1D83C" w:rsidR="002A482A" w:rsidRDefault="00F971BE" w:rsidP="00F971BE">
      <w:pPr>
        <w:pStyle w:val="-"/>
      </w:pPr>
      <w:r>
        <w:t>редактирование списка контрагентов.</w:t>
      </w:r>
    </w:p>
    <w:p w14:paraId="25D8E571" w14:textId="53078540" w:rsidR="002A482A" w:rsidRDefault="004477C6" w:rsidP="002A482A">
      <w:r>
        <w:t>4</w:t>
      </w:r>
      <w:r w:rsidR="002A482A">
        <w:t xml:space="preserve"> </w:t>
      </w:r>
      <w:r w:rsidR="002A482A" w:rsidRPr="003244E8">
        <w:t>Руководитель (</w:t>
      </w:r>
      <w:r w:rsidR="004A315C">
        <w:t>ф</w:t>
      </w:r>
      <w:r w:rsidR="002A482A" w:rsidRPr="003244E8">
        <w:t>инансовый директор)</w:t>
      </w:r>
      <w:r w:rsidR="002A482A">
        <w:t>:</w:t>
      </w:r>
    </w:p>
    <w:p w14:paraId="45A52666" w14:textId="04930EE4" w:rsidR="002A482A" w:rsidRDefault="00F971BE" w:rsidP="002A482A">
      <w:pPr>
        <w:pStyle w:val="-"/>
      </w:pPr>
      <w:r>
        <w:t>генерация дашбордов</w:t>
      </w:r>
      <w:r w:rsidR="002A482A">
        <w:t>.</w:t>
      </w:r>
    </w:p>
    <w:p w14:paraId="6A57FB14" w14:textId="3396D595" w:rsidR="00AF21D2" w:rsidRDefault="00AF21D2" w:rsidP="002A482A">
      <w:r>
        <w:t>Проблемные места: сложность проведения процесса анализа и несогласованность сведений об актуальности данных про контрагентов</w:t>
      </w:r>
      <w:r w:rsidR="00DE6507">
        <w:t>, расположенных в разных структурных подразделениях.</w:t>
      </w:r>
    </w:p>
    <w:p w14:paraId="6BBEE175" w14:textId="2DA692BC" w:rsidR="002A482A" w:rsidRDefault="002A482A" w:rsidP="002A482A">
      <w:r>
        <w:t>Таким образом представлена функциональная м</w:t>
      </w:r>
      <w:r w:rsidRPr="002A482A">
        <w:t>одель «</w:t>
      </w:r>
      <w:r w:rsidR="00BA643C" w:rsidRPr="00BA643C">
        <w:rPr>
          <w:i/>
          <w:iCs/>
          <w:lang w:val="en-US"/>
        </w:rPr>
        <w:t>TO</w:t>
      </w:r>
      <w:r w:rsidRPr="00BA643C">
        <w:rPr>
          <w:i/>
          <w:iCs/>
        </w:rPr>
        <w:t>-</w:t>
      </w:r>
      <w:r w:rsidR="00BA643C" w:rsidRPr="00BA643C">
        <w:rPr>
          <w:i/>
          <w:iCs/>
          <w:lang w:val="en-US"/>
        </w:rPr>
        <w:t>BE</w:t>
      </w:r>
      <w:r w:rsidRPr="002A482A">
        <w:t>»</w:t>
      </w:r>
      <w:r>
        <w:t>.</w:t>
      </w:r>
    </w:p>
    <w:p w14:paraId="42347DD0" w14:textId="77777777" w:rsidR="005B6963" w:rsidRDefault="005B6963" w:rsidP="005B6963">
      <w:pPr>
        <w:rPr>
          <w:rFonts w:cs="Times New Roman"/>
          <w:szCs w:val="28"/>
        </w:rPr>
      </w:pPr>
    </w:p>
    <w:p w14:paraId="02E46BD1" w14:textId="1008F1E4" w:rsidR="005B6963" w:rsidRDefault="005B6963" w:rsidP="005B6963">
      <w:pPr>
        <w:rPr>
          <w:rFonts w:cs="Times New Roman"/>
          <w:szCs w:val="28"/>
        </w:rPr>
      </w:pPr>
      <w:r w:rsidRPr="005B6963">
        <w:rPr>
          <w:rFonts w:cs="Times New Roman"/>
          <w:b/>
          <w:bCs/>
          <w:szCs w:val="28"/>
        </w:rPr>
        <w:lastRenderedPageBreak/>
        <w:t>3.1.4</w:t>
      </w:r>
      <w:r>
        <w:rPr>
          <w:rFonts w:cs="Times New Roman"/>
          <w:szCs w:val="28"/>
        </w:rPr>
        <w:t xml:space="preserve"> Диаграмма вариантов использования.</w:t>
      </w:r>
    </w:p>
    <w:p w14:paraId="5B5AB85A" w14:textId="6D30C437" w:rsidR="005B6963" w:rsidRDefault="005B6963" w:rsidP="005B6963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Программное средство реализации сервиса анализа дебиторской задолженности предназначено для загрузки, обработки и визуализации данных о дебиторской задолженности (ДЗ), предоставляя инструменты для её анализа и контроля.</w:t>
      </w:r>
    </w:p>
    <w:p w14:paraId="425F45AE" w14:textId="77777777" w:rsidR="005B6963" w:rsidRDefault="005B6963" w:rsidP="005B6963">
      <w:pPr>
        <w:rPr>
          <w:rFonts w:cs="Times New Roman"/>
          <w:szCs w:val="28"/>
        </w:rPr>
      </w:pPr>
      <w:r>
        <w:rPr>
          <w:rFonts w:cs="Times New Roman"/>
          <w:szCs w:val="28"/>
        </w:rPr>
        <w:t>Целевой аудиторией программного средства являются отделы, исполняющие следующие функциональные обязанности (на разных предприятиях данный функционал может возлагаться на разные отделы):</w:t>
      </w:r>
    </w:p>
    <w:p w14:paraId="5C00EB77" w14:textId="77777777" w:rsidR="005B6963" w:rsidRDefault="005B6963" w:rsidP="005B6963">
      <w:pPr>
        <w:pStyle w:val="a3"/>
      </w:pPr>
      <w:r>
        <w:t>контроль сроков погашения задолженности;</w:t>
      </w:r>
    </w:p>
    <w:p w14:paraId="2A562A78" w14:textId="77777777" w:rsidR="005B6963" w:rsidRDefault="005B6963" w:rsidP="005B6963">
      <w:pPr>
        <w:pStyle w:val="a3"/>
      </w:pPr>
      <w:r>
        <w:t xml:space="preserve">формирование отчетности (балансы, </w:t>
      </w:r>
      <w:r w:rsidRPr="005C38A0">
        <w:rPr>
          <w:i/>
        </w:rPr>
        <w:t>cash flow</w:t>
      </w:r>
      <w:r>
        <w:t>);</w:t>
      </w:r>
    </w:p>
    <w:p w14:paraId="46A80932" w14:textId="77777777" w:rsidR="005B6963" w:rsidRDefault="005B6963" w:rsidP="005B6963">
      <w:pPr>
        <w:pStyle w:val="a3"/>
      </w:pPr>
      <w:r>
        <w:t>прогнозирование поступлений;</w:t>
      </w:r>
    </w:p>
    <w:p w14:paraId="3775A792" w14:textId="77777777" w:rsidR="005B6963" w:rsidRPr="006B2B74" w:rsidRDefault="005B6963" w:rsidP="005B6963">
      <w:pPr>
        <w:pStyle w:val="a3"/>
        <w:rPr>
          <w:rFonts w:cs="Times New Roman"/>
          <w:szCs w:val="28"/>
        </w:rPr>
      </w:pPr>
      <w:r>
        <w:t>выявление просроченных долгов и списание безнадежной ДЗ;</w:t>
      </w:r>
    </w:p>
    <w:p w14:paraId="37AA4ECD" w14:textId="77777777" w:rsidR="005B6963" w:rsidRPr="006B2B74" w:rsidRDefault="005B6963" w:rsidP="005B6963">
      <w:pPr>
        <w:pStyle w:val="a3"/>
        <w:rPr>
          <w:rFonts w:cs="Times New Roman"/>
          <w:szCs w:val="28"/>
        </w:rPr>
      </w:pPr>
      <w:r w:rsidRPr="006B2B74">
        <w:rPr>
          <w:rFonts w:cs="Times New Roman"/>
          <w:szCs w:val="28"/>
        </w:rPr>
        <w:t>анализ задолженности ключевых клиентов</w:t>
      </w:r>
      <w:r>
        <w:rPr>
          <w:rFonts w:cs="Times New Roman"/>
          <w:szCs w:val="28"/>
        </w:rPr>
        <w:t>;</w:t>
      </w:r>
    </w:p>
    <w:p w14:paraId="1B9DE23F" w14:textId="77777777" w:rsidR="005B6963" w:rsidRPr="006B2B74" w:rsidRDefault="005B6963" w:rsidP="005B6963">
      <w:pPr>
        <w:pStyle w:val="a3"/>
        <w:rPr>
          <w:rFonts w:cs="Times New Roman"/>
          <w:szCs w:val="28"/>
        </w:rPr>
      </w:pPr>
      <w:r w:rsidRPr="006B2B74">
        <w:rPr>
          <w:rFonts w:cs="Times New Roman"/>
          <w:szCs w:val="28"/>
        </w:rPr>
        <w:t>принятие решений о предоставлении отсрочек платежа</w:t>
      </w:r>
      <w:r>
        <w:rPr>
          <w:rFonts w:cs="Times New Roman"/>
          <w:szCs w:val="28"/>
        </w:rPr>
        <w:t>;</w:t>
      </w:r>
    </w:p>
    <w:p w14:paraId="12FD4136" w14:textId="77777777" w:rsidR="005B6963" w:rsidRDefault="005B6963" w:rsidP="005B6963">
      <w:pPr>
        <w:pStyle w:val="a3"/>
        <w:rPr>
          <w:rFonts w:cs="Times New Roman"/>
          <w:szCs w:val="28"/>
        </w:rPr>
      </w:pPr>
      <w:r w:rsidRPr="006B2B74">
        <w:rPr>
          <w:rFonts w:cs="Times New Roman"/>
          <w:szCs w:val="28"/>
        </w:rPr>
        <w:t>оценка эффективности клиентской базы</w:t>
      </w:r>
      <w:r>
        <w:rPr>
          <w:rFonts w:cs="Times New Roman"/>
          <w:szCs w:val="28"/>
        </w:rPr>
        <w:t>;</w:t>
      </w:r>
    </w:p>
    <w:p w14:paraId="18BB828C" w14:textId="77777777" w:rsidR="005B6963" w:rsidRPr="006B2B74" w:rsidRDefault="005B6963" w:rsidP="005B6963">
      <w:pPr>
        <w:pStyle w:val="a3"/>
        <w:rPr>
          <w:rFonts w:cs="Times New Roman"/>
          <w:szCs w:val="28"/>
        </w:rPr>
      </w:pPr>
      <w:r>
        <w:rPr>
          <w:rFonts w:cs="Times New Roman"/>
          <w:szCs w:val="28"/>
        </w:rPr>
        <w:t>контроль ключевых фин.</w:t>
      </w:r>
      <w:r w:rsidRPr="006B2B74">
        <w:rPr>
          <w:rFonts w:cs="Times New Roman"/>
          <w:szCs w:val="28"/>
        </w:rPr>
        <w:t xml:space="preserve"> показателей (</w:t>
      </w:r>
      <w:r w:rsidRPr="00300219">
        <w:rPr>
          <w:rFonts w:cs="Times New Roman"/>
          <w:i/>
          <w:szCs w:val="28"/>
        </w:rPr>
        <w:t>dso</w:t>
      </w:r>
      <w:r w:rsidRPr="006B2B74">
        <w:rPr>
          <w:rFonts w:cs="Times New Roman"/>
          <w:szCs w:val="28"/>
        </w:rPr>
        <w:t xml:space="preserve">, оборачиваемость </w:t>
      </w:r>
      <w:r>
        <w:rPr>
          <w:rFonts w:cs="Times New Roman"/>
          <w:szCs w:val="28"/>
        </w:rPr>
        <w:t>ДЗ</w:t>
      </w:r>
      <w:r w:rsidRPr="006B2B74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;</w:t>
      </w:r>
    </w:p>
    <w:p w14:paraId="6C8BE4BC" w14:textId="77777777" w:rsidR="005B6963" w:rsidRDefault="005B6963" w:rsidP="005B6963">
      <w:pPr>
        <w:pStyle w:val="a3"/>
        <w:rPr>
          <w:rFonts w:cs="Times New Roman"/>
          <w:szCs w:val="28"/>
        </w:rPr>
      </w:pPr>
      <w:r w:rsidRPr="006B2B74">
        <w:rPr>
          <w:rFonts w:cs="Times New Roman"/>
          <w:szCs w:val="28"/>
        </w:rPr>
        <w:t>оптимизация дебиторско-кредиторской задолженности</w:t>
      </w:r>
      <w:r>
        <w:rPr>
          <w:rFonts w:cs="Times New Roman"/>
          <w:szCs w:val="28"/>
        </w:rPr>
        <w:t>;</w:t>
      </w:r>
    </w:p>
    <w:p w14:paraId="4DD3031F" w14:textId="77777777" w:rsidR="005B6963" w:rsidRPr="006B2B74" w:rsidRDefault="005B6963" w:rsidP="005B6963">
      <w:pPr>
        <w:pStyle w:val="a3"/>
        <w:rPr>
          <w:rFonts w:cs="Times New Roman"/>
          <w:szCs w:val="28"/>
        </w:rPr>
      </w:pPr>
      <w:r w:rsidRPr="006B2B74">
        <w:rPr>
          <w:rFonts w:cs="Times New Roman"/>
          <w:szCs w:val="28"/>
        </w:rPr>
        <w:t xml:space="preserve">проверка корректности учета </w:t>
      </w:r>
      <w:r>
        <w:rPr>
          <w:rFonts w:cs="Times New Roman"/>
          <w:szCs w:val="28"/>
        </w:rPr>
        <w:t>ДЗ;</w:t>
      </w:r>
    </w:p>
    <w:p w14:paraId="332B9BCC" w14:textId="77777777" w:rsidR="005B6963" w:rsidRPr="00FC4C87" w:rsidRDefault="005B6963" w:rsidP="005B6963">
      <w:pPr>
        <w:pStyle w:val="a3"/>
        <w:rPr>
          <w:rFonts w:cs="Times New Roman"/>
          <w:szCs w:val="28"/>
        </w:rPr>
      </w:pPr>
      <w:r w:rsidRPr="00FC4C87">
        <w:rPr>
          <w:rFonts w:cs="Times New Roman"/>
          <w:szCs w:val="28"/>
        </w:rPr>
        <w:t xml:space="preserve">анализ влияния </w:t>
      </w:r>
      <w:r>
        <w:rPr>
          <w:rFonts w:cs="Times New Roman"/>
          <w:szCs w:val="28"/>
        </w:rPr>
        <w:t>ДЗ</w:t>
      </w:r>
      <w:r w:rsidRPr="00FC4C87">
        <w:rPr>
          <w:rFonts w:cs="Times New Roman"/>
          <w:szCs w:val="28"/>
        </w:rPr>
        <w:t xml:space="preserve"> на рентабельность бизнеса</w:t>
      </w:r>
      <w:r>
        <w:rPr>
          <w:rFonts w:cs="Times New Roman"/>
          <w:szCs w:val="28"/>
        </w:rPr>
        <w:t>.</w:t>
      </w:r>
    </w:p>
    <w:p w14:paraId="2B04AB4A" w14:textId="77777777" w:rsidR="005B6963" w:rsidRDefault="005B6963" w:rsidP="005B6963">
      <w:pPr>
        <w:pStyle w:val="a3"/>
        <w:numPr>
          <w:ilvl w:val="0"/>
          <w:numId w:val="0"/>
        </w:numPr>
        <w:ind w:firstLine="709"/>
      </w:pPr>
      <w:r>
        <w:t>Таким образом можно выделить следующие 3 роли (группы) пользователей:</w:t>
      </w:r>
    </w:p>
    <w:p w14:paraId="6D2C08FA" w14:textId="77777777" w:rsidR="005B6963" w:rsidRDefault="005B6963" w:rsidP="005B6963">
      <w:pPr>
        <w:pStyle w:val="a3"/>
      </w:pPr>
      <w:r>
        <w:t>менеджер;</w:t>
      </w:r>
    </w:p>
    <w:p w14:paraId="4D614985" w14:textId="77777777" w:rsidR="005B6963" w:rsidRDefault="005B6963" w:rsidP="005B6963">
      <w:pPr>
        <w:pStyle w:val="a3"/>
      </w:pPr>
      <w:r>
        <w:t>аналитик;</w:t>
      </w:r>
    </w:p>
    <w:p w14:paraId="284E3FF8" w14:textId="77777777" w:rsidR="005B6963" w:rsidRDefault="005B6963" w:rsidP="005B6963">
      <w:pPr>
        <w:pStyle w:val="a3"/>
      </w:pPr>
      <w:r>
        <w:t>администратор (доступ ко всему функционалу и дополнительно к управлению пользователями).</w:t>
      </w:r>
    </w:p>
    <w:p w14:paraId="5CF8DFF7" w14:textId="4233D14C" w:rsidR="005B6963" w:rsidRDefault="005B6963" w:rsidP="005B6963">
      <w:pPr>
        <w:rPr>
          <w:rFonts w:cs="Times New Roman"/>
          <w:szCs w:val="28"/>
        </w:rPr>
      </w:pPr>
      <w:r w:rsidRPr="00FA0698">
        <w:rPr>
          <w:rFonts w:cs="Times New Roman"/>
          <w:szCs w:val="28"/>
        </w:rPr>
        <w:t xml:space="preserve">Диаграмма вариантов использования программного средства реализации сервиса для анализа дебиторской задолженности на основе </w:t>
      </w:r>
      <w:r w:rsidRPr="00F030AB">
        <w:rPr>
          <w:rFonts w:cs="Times New Roman"/>
          <w:i/>
          <w:szCs w:val="28"/>
        </w:rPr>
        <w:t>BI</w:t>
      </w:r>
      <w:r w:rsidRPr="00FA0698">
        <w:rPr>
          <w:rFonts w:cs="Times New Roman"/>
          <w:szCs w:val="28"/>
        </w:rPr>
        <w:t xml:space="preserve">-решений представлена на рисунке </w:t>
      </w:r>
      <w:r w:rsidR="00371603">
        <w:rPr>
          <w:rFonts w:cs="Times New Roman"/>
          <w:szCs w:val="28"/>
        </w:rPr>
        <w:t>6</w:t>
      </w:r>
      <w:r w:rsidRPr="00FA0698">
        <w:rPr>
          <w:rFonts w:cs="Times New Roman"/>
          <w:szCs w:val="28"/>
        </w:rPr>
        <w:t>.</w:t>
      </w:r>
    </w:p>
    <w:p w14:paraId="16ED4499" w14:textId="77777777" w:rsidR="00B11205" w:rsidRPr="00FA0698" w:rsidRDefault="00B11205" w:rsidP="00B11205">
      <w:pPr>
        <w:rPr>
          <w:rFonts w:cs="Times New Roman"/>
          <w:szCs w:val="28"/>
        </w:rPr>
      </w:pPr>
      <w:r>
        <w:rPr>
          <w:rFonts w:cs="Times New Roman"/>
          <w:szCs w:val="28"/>
        </w:rPr>
        <w:t>ПС должно</w:t>
      </w:r>
      <w:r w:rsidRPr="00FA0698">
        <w:rPr>
          <w:rFonts w:cs="Times New Roman"/>
          <w:szCs w:val="28"/>
        </w:rPr>
        <w:t xml:space="preserve"> обладать след</w:t>
      </w:r>
      <w:r>
        <w:rPr>
          <w:rFonts w:cs="Times New Roman"/>
          <w:szCs w:val="28"/>
        </w:rPr>
        <w:t>ующими вариантами использования</w:t>
      </w:r>
      <w:r w:rsidRPr="00FA0698">
        <w:rPr>
          <w:rFonts w:cs="Times New Roman"/>
          <w:szCs w:val="28"/>
        </w:rPr>
        <w:t>:</w:t>
      </w:r>
    </w:p>
    <w:p w14:paraId="276D6A44" w14:textId="77777777" w:rsidR="00B11205" w:rsidRPr="00FA0698" w:rsidRDefault="00B11205" w:rsidP="00B11205">
      <w:pPr>
        <w:pStyle w:val="a3"/>
        <w:rPr>
          <w:rFonts w:cs="Times New Roman"/>
          <w:szCs w:val="28"/>
        </w:rPr>
      </w:pPr>
      <w:r w:rsidRPr="00677183">
        <w:rPr>
          <w:rFonts w:cs="Times New Roman"/>
          <w:i/>
          <w:szCs w:val="28"/>
          <w:lang w:val="en-US"/>
        </w:rPr>
        <w:t>UC</w:t>
      </w:r>
      <w:r w:rsidRPr="00677183">
        <w:rPr>
          <w:rFonts w:cs="Times New Roman"/>
          <w:i/>
          <w:szCs w:val="28"/>
        </w:rPr>
        <w:t>1</w:t>
      </w:r>
      <w:r w:rsidRPr="00FA0698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</w:rPr>
        <w:t xml:space="preserve"> авторизоваться</w:t>
      </w:r>
      <w:r w:rsidRPr="00FA0698">
        <w:rPr>
          <w:rFonts w:cs="Times New Roman"/>
          <w:szCs w:val="28"/>
        </w:rPr>
        <w:t>;</w:t>
      </w:r>
    </w:p>
    <w:p w14:paraId="2B926D86" w14:textId="77777777" w:rsidR="00B11205" w:rsidRPr="00FA0698" w:rsidRDefault="00B11205" w:rsidP="00B11205">
      <w:pPr>
        <w:pStyle w:val="a3"/>
        <w:rPr>
          <w:rFonts w:cs="Times New Roman"/>
          <w:szCs w:val="28"/>
        </w:rPr>
      </w:pPr>
      <w:r w:rsidRPr="00677183">
        <w:rPr>
          <w:rFonts w:cs="Times New Roman"/>
          <w:i/>
          <w:szCs w:val="28"/>
          <w:lang w:val="en-US"/>
        </w:rPr>
        <w:t>UC</w:t>
      </w:r>
      <w:r w:rsidRPr="00677183">
        <w:rPr>
          <w:rFonts w:cs="Times New Roman"/>
          <w:i/>
          <w:szCs w:val="28"/>
        </w:rPr>
        <w:t>2</w:t>
      </w:r>
      <w:r w:rsidRPr="00FA0698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зарегистрироваться;</w:t>
      </w:r>
    </w:p>
    <w:p w14:paraId="2B8077B6" w14:textId="77777777" w:rsidR="00B11205" w:rsidRPr="00FA0698" w:rsidRDefault="00B11205" w:rsidP="00B11205">
      <w:pPr>
        <w:pStyle w:val="a3"/>
        <w:rPr>
          <w:rFonts w:cs="Times New Roman"/>
          <w:szCs w:val="28"/>
        </w:rPr>
      </w:pPr>
      <w:r w:rsidRPr="00677183">
        <w:rPr>
          <w:rFonts w:cs="Times New Roman"/>
          <w:i/>
          <w:szCs w:val="28"/>
          <w:lang w:val="en-US"/>
        </w:rPr>
        <w:t>UC</w:t>
      </w:r>
      <w:r w:rsidRPr="00677183">
        <w:rPr>
          <w:rFonts w:cs="Times New Roman"/>
          <w:i/>
          <w:szCs w:val="28"/>
        </w:rPr>
        <w:t>3</w:t>
      </w:r>
      <w:r w:rsidRPr="00FA0698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просмотреть Дашборд (в т.ч. отобразить общую сумму ДЗ и просроченную ДЗ)</w:t>
      </w:r>
      <w:r w:rsidRPr="00FA0698">
        <w:rPr>
          <w:rFonts w:cs="Times New Roman"/>
          <w:szCs w:val="28"/>
        </w:rPr>
        <w:t>;</w:t>
      </w:r>
    </w:p>
    <w:p w14:paraId="7A7D4646" w14:textId="77777777" w:rsidR="00B11205" w:rsidRPr="00FA0698" w:rsidRDefault="00B11205" w:rsidP="00B11205">
      <w:pPr>
        <w:pStyle w:val="a3"/>
        <w:rPr>
          <w:rFonts w:cs="Times New Roman"/>
          <w:szCs w:val="28"/>
        </w:rPr>
      </w:pPr>
      <w:r w:rsidRPr="00677183">
        <w:rPr>
          <w:rFonts w:cs="Times New Roman"/>
          <w:i/>
          <w:szCs w:val="28"/>
          <w:lang w:val="en-US"/>
        </w:rPr>
        <w:t>UC</w:t>
      </w:r>
      <w:r w:rsidRPr="00677183">
        <w:rPr>
          <w:rFonts w:cs="Times New Roman"/>
          <w:i/>
          <w:szCs w:val="28"/>
        </w:rPr>
        <w:t>4</w:t>
      </w:r>
      <w:r w:rsidRPr="00FA0698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сформировать отчет по срокам старения задолженности</w:t>
      </w:r>
      <w:r w:rsidRPr="00FA0698">
        <w:rPr>
          <w:rFonts w:cs="Times New Roman"/>
          <w:szCs w:val="28"/>
        </w:rPr>
        <w:t>;</w:t>
      </w:r>
    </w:p>
    <w:p w14:paraId="32FDDE5F" w14:textId="77777777" w:rsidR="00B11205" w:rsidRDefault="00B11205" w:rsidP="00B11205">
      <w:pPr>
        <w:pStyle w:val="a3"/>
        <w:rPr>
          <w:rFonts w:cs="Times New Roman"/>
          <w:szCs w:val="28"/>
        </w:rPr>
      </w:pPr>
      <w:r w:rsidRPr="00677183">
        <w:rPr>
          <w:rFonts w:cs="Times New Roman"/>
          <w:i/>
          <w:szCs w:val="28"/>
          <w:lang w:val="en-US"/>
        </w:rPr>
        <w:t>UC</w:t>
      </w:r>
      <w:r w:rsidRPr="00133031">
        <w:rPr>
          <w:rFonts w:cs="Times New Roman"/>
          <w:i/>
          <w:szCs w:val="28"/>
        </w:rPr>
        <w:t>5</w:t>
      </w:r>
      <w:r w:rsidRPr="00133031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управлять списком клиентов (в т.ч. редактировать и удалять запись о клиенте);</w:t>
      </w:r>
    </w:p>
    <w:p w14:paraId="5048AE90" w14:textId="77777777" w:rsidR="00B11205" w:rsidRDefault="00B11205" w:rsidP="00B11205">
      <w:pPr>
        <w:pStyle w:val="a3"/>
        <w:rPr>
          <w:rFonts w:cs="Times New Roman"/>
          <w:szCs w:val="28"/>
        </w:rPr>
      </w:pPr>
      <w:r>
        <w:rPr>
          <w:rFonts w:cs="Times New Roman"/>
          <w:i/>
          <w:szCs w:val="28"/>
          <w:lang w:val="en-US"/>
        </w:rPr>
        <w:t>UC</w:t>
      </w:r>
      <w:r w:rsidRPr="00133031">
        <w:rPr>
          <w:rFonts w:cs="Times New Roman"/>
          <w:i/>
          <w:szCs w:val="28"/>
        </w:rPr>
        <w:t>6</w:t>
      </w:r>
      <w:r w:rsidRPr="00133031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загружать данные по счетам (в т.ч. выбирать, обрабатывать файл и отображать пользователю обратную связь по результатам загрузки);</w:t>
      </w:r>
    </w:p>
    <w:p w14:paraId="0F5DB22B" w14:textId="77777777" w:rsidR="00B11205" w:rsidRDefault="00B11205" w:rsidP="00B11205">
      <w:pPr>
        <w:pStyle w:val="a3"/>
        <w:rPr>
          <w:rFonts w:cs="Times New Roman"/>
          <w:szCs w:val="28"/>
        </w:rPr>
      </w:pPr>
      <w:r>
        <w:rPr>
          <w:rFonts w:cs="Times New Roman"/>
          <w:i/>
          <w:szCs w:val="28"/>
          <w:lang w:val="en-US"/>
        </w:rPr>
        <w:t>UC</w:t>
      </w:r>
      <w:r w:rsidRPr="00133031">
        <w:rPr>
          <w:rFonts w:cs="Times New Roman"/>
          <w:i/>
          <w:szCs w:val="28"/>
        </w:rPr>
        <w:t>7</w:t>
      </w:r>
      <w:r w:rsidRPr="00133031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управлять пользователями (в т.ч. редактировать и удалять пользователя);</w:t>
      </w:r>
    </w:p>
    <w:p w14:paraId="1888C5A9" w14:textId="77777777" w:rsidR="00B11205" w:rsidRDefault="00B11205" w:rsidP="00B11205">
      <w:r>
        <w:t>Гостем является неавторизованный пользователь, которому предлагается войти или зарегистрироваться в ПС.</w:t>
      </w:r>
    </w:p>
    <w:p w14:paraId="08C8B5A6" w14:textId="77777777" w:rsidR="00B11205" w:rsidRPr="00FA0698" w:rsidRDefault="00B11205" w:rsidP="005B6963">
      <w:pPr>
        <w:rPr>
          <w:rFonts w:cs="Times New Roman"/>
          <w:szCs w:val="28"/>
        </w:rPr>
      </w:pPr>
    </w:p>
    <w:p w14:paraId="7F7CD9B1" w14:textId="77777777" w:rsidR="005B6963" w:rsidRPr="00FA0698" w:rsidRDefault="005B6963" w:rsidP="005B6963">
      <w:pPr>
        <w:ind w:firstLine="0"/>
        <w:jc w:val="center"/>
        <w:rPr>
          <w:rFonts w:cs="Times New Roman"/>
          <w:szCs w:val="28"/>
        </w:rPr>
      </w:pPr>
      <w:r w:rsidRPr="001F68B7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32EFBD72" wp14:editId="324387FF">
            <wp:extent cx="5940425" cy="5513812"/>
            <wp:effectExtent l="0" t="0" r="3175" b="0"/>
            <wp:docPr id="27" name="Рисунок 27" descr="D:\Учеба\2 РиОК\Граф часть\Use Ca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Учеба\2 РиОК\Граф часть\Use Case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13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85368" w14:textId="77777777" w:rsidR="005B6963" w:rsidRPr="00FA0698" w:rsidRDefault="005B6963" w:rsidP="005B6963">
      <w:pPr>
        <w:ind w:firstLine="0"/>
        <w:jc w:val="center"/>
        <w:rPr>
          <w:rFonts w:cs="Times New Roman"/>
          <w:szCs w:val="28"/>
        </w:rPr>
      </w:pPr>
    </w:p>
    <w:p w14:paraId="0164C395" w14:textId="0B5D24F9" w:rsidR="005B6963" w:rsidRPr="00FA0698" w:rsidRDefault="005B6963" w:rsidP="005B6963">
      <w:pPr>
        <w:ind w:firstLine="0"/>
        <w:jc w:val="center"/>
        <w:rPr>
          <w:rFonts w:cs="Times New Roman"/>
          <w:szCs w:val="28"/>
        </w:rPr>
      </w:pPr>
      <w:r w:rsidRPr="00FA0698">
        <w:rPr>
          <w:rFonts w:cs="Times New Roman"/>
          <w:szCs w:val="28"/>
        </w:rPr>
        <w:t xml:space="preserve">Рисунок </w:t>
      </w:r>
      <w:r w:rsidR="00371603">
        <w:rPr>
          <w:rFonts w:cs="Times New Roman"/>
          <w:szCs w:val="28"/>
        </w:rPr>
        <w:t>6</w:t>
      </w:r>
      <w:r w:rsidRPr="00FA0698">
        <w:rPr>
          <w:rFonts w:cs="Times New Roman"/>
          <w:szCs w:val="28"/>
        </w:rPr>
        <w:t xml:space="preserve"> – Диаграмма вариантов использования программного средства реализации сервиса для анализа </w:t>
      </w:r>
      <w:r w:rsidR="0084480F">
        <w:rPr>
          <w:rFonts w:cs="Times New Roman"/>
          <w:szCs w:val="28"/>
        </w:rPr>
        <w:t>ДЗ</w:t>
      </w:r>
      <w:r w:rsidR="00CA1EE1">
        <w:rPr>
          <w:rFonts w:cs="Times New Roman"/>
          <w:szCs w:val="28"/>
        </w:rPr>
        <w:t xml:space="preserve"> – </w:t>
      </w:r>
      <w:r w:rsidR="00CA1EE1" w:rsidRPr="00CA1EE1">
        <w:rPr>
          <w:rFonts w:cs="Times New Roman"/>
          <w:color w:val="EE0000"/>
          <w:szCs w:val="28"/>
        </w:rPr>
        <w:t>буду переделывать после доработок</w:t>
      </w:r>
    </w:p>
    <w:p w14:paraId="11AFD5EB" w14:textId="77777777" w:rsidR="005B6963" w:rsidRPr="00FA0698" w:rsidRDefault="005B6963" w:rsidP="005B6963">
      <w:pPr>
        <w:ind w:firstLine="0"/>
        <w:rPr>
          <w:rFonts w:cs="Times New Roman"/>
          <w:szCs w:val="28"/>
        </w:rPr>
      </w:pPr>
    </w:p>
    <w:p w14:paraId="0709A053" w14:textId="77777777" w:rsidR="005B6963" w:rsidRDefault="005B6963" w:rsidP="005B6963">
      <w:r w:rsidRPr="00FA0698">
        <w:t xml:space="preserve">Администратор </w:t>
      </w:r>
      <w:r>
        <w:t>расширяет функциональные возможности а</w:t>
      </w:r>
      <w:r w:rsidRPr="00FA0698">
        <w:t>налитик</w:t>
      </w:r>
      <w:r>
        <w:t>а</w:t>
      </w:r>
      <w:r w:rsidRPr="00FA0698">
        <w:t xml:space="preserve"> и</w:t>
      </w:r>
      <w:r>
        <w:t xml:space="preserve"> менеджера, обладая дополнительным функционалом для управления пользователями. В общем случае администратор работает только с пользователями. Контекст предметной области подразумевает, что администратор помогает всем пользователям корректно использовать программное средство и решать возникающие проблемы в работе ПС.</w:t>
      </w:r>
    </w:p>
    <w:p w14:paraId="17584A60" w14:textId="77777777" w:rsidR="005B6963" w:rsidRDefault="005B6963" w:rsidP="005B6963">
      <w:r>
        <w:t>Менеджер имеет возможность анализировать данные и выводить отчет по структуре дебиторской задолженности.</w:t>
      </w:r>
    </w:p>
    <w:p w14:paraId="3129FD86" w14:textId="77777777" w:rsidR="005B6963" w:rsidRDefault="005B6963" w:rsidP="005B6963">
      <w:r>
        <w:t>Аналитик расширяет функционал менеджера возможностью загрузки новых данных по счетам для обработки.</w:t>
      </w:r>
    </w:p>
    <w:p w14:paraId="6BD05AED" w14:textId="77777777" w:rsidR="00232F5E" w:rsidRDefault="00232F5E" w:rsidP="005B6963"/>
    <w:p w14:paraId="4D678495" w14:textId="7DB1BC5B" w:rsidR="00232F5E" w:rsidRDefault="00232F5E" w:rsidP="005B6963">
      <w:r>
        <w:rPr>
          <w:b/>
          <w:bCs/>
        </w:rPr>
        <w:t>3.1.5</w:t>
      </w:r>
      <w:r>
        <w:t xml:space="preserve"> Описание сценариев вариантов использования.</w:t>
      </w:r>
    </w:p>
    <w:p w14:paraId="13CA750A" w14:textId="4B4467E9" w:rsidR="00232F5E" w:rsidRDefault="00232F5E" w:rsidP="005B6963">
      <w:r>
        <w:lastRenderedPageBreak/>
        <w:t>Описание сценариев вариантов использования представлено</w:t>
      </w:r>
      <w:r w:rsidR="00B11205">
        <w:br/>
      </w:r>
      <w:r>
        <w:t xml:space="preserve">в таблице </w:t>
      </w:r>
      <w:r w:rsidR="00A74F8F">
        <w:t>6</w:t>
      </w:r>
      <w:r>
        <w:t>.</w:t>
      </w:r>
    </w:p>
    <w:p w14:paraId="43327FFB" w14:textId="6FA52968" w:rsidR="00232F5E" w:rsidRDefault="00232F5E" w:rsidP="00232F5E">
      <w:pPr>
        <w:ind w:firstLine="0"/>
      </w:pPr>
    </w:p>
    <w:p w14:paraId="481C16CB" w14:textId="6B27D63B" w:rsidR="00232F5E" w:rsidRDefault="00CA50CC" w:rsidP="00232F5E">
      <w:pPr>
        <w:ind w:firstLine="0"/>
      </w:pPr>
      <w:r>
        <w:t xml:space="preserve">Таблица </w:t>
      </w:r>
      <w:r w:rsidR="00A74F8F">
        <w:t>6</w:t>
      </w:r>
      <w:r>
        <w:t xml:space="preserve"> – Описание сценариев вариантов использования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81"/>
        <w:gridCol w:w="5664"/>
      </w:tblGrid>
      <w:tr w:rsidR="00CA50CC" w:rsidRPr="00381BDB" w14:paraId="5E156706" w14:textId="77777777" w:rsidTr="00981E2E">
        <w:tc>
          <w:tcPr>
            <w:tcW w:w="3681" w:type="dxa"/>
          </w:tcPr>
          <w:p w14:paraId="600E3825" w14:textId="209EB5AB" w:rsidR="00CA50CC" w:rsidRPr="00381BDB" w:rsidRDefault="00CA50CC" w:rsidP="007F65E8">
            <w:pPr>
              <w:ind w:firstLine="0"/>
              <w:jc w:val="center"/>
              <w:rPr>
                <w:sz w:val="24"/>
              </w:rPr>
            </w:pPr>
            <w:r w:rsidRPr="00381BDB">
              <w:rPr>
                <w:b/>
                <w:sz w:val="24"/>
              </w:rPr>
              <w:t>Параметр</w:t>
            </w:r>
          </w:p>
        </w:tc>
        <w:tc>
          <w:tcPr>
            <w:tcW w:w="5664" w:type="dxa"/>
          </w:tcPr>
          <w:p w14:paraId="1C8CBC02" w14:textId="03AC2EAD" w:rsidR="00CA50CC" w:rsidRPr="00381BDB" w:rsidRDefault="00CA50CC" w:rsidP="007F65E8">
            <w:pPr>
              <w:ind w:firstLine="0"/>
              <w:jc w:val="center"/>
              <w:rPr>
                <w:sz w:val="24"/>
              </w:rPr>
            </w:pPr>
            <w:r w:rsidRPr="00381BDB">
              <w:rPr>
                <w:b/>
                <w:sz w:val="24"/>
              </w:rPr>
              <w:t>Описание</w:t>
            </w:r>
          </w:p>
        </w:tc>
      </w:tr>
      <w:tr w:rsidR="00CA50CC" w:rsidRPr="00381BDB" w14:paraId="2BB48148" w14:textId="77777777" w:rsidTr="00981E2E">
        <w:tc>
          <w:tcPr>
            <w:tcW w:w="3681" w:type="dxa"/>
          </w:tcPr>
          <w:p w14:paraId="761E4A43" w14:textId="7F87563F" w:rsidR="00CA50CC" w:rsidRPr="00381BDB" w:rsidRDefault="00CA50CC" w:rsidP="007F65E8">
            <w:pPr>
              <w:ind w:firstLine="0"/>
              <w:jc w:val="center"/>
              <w:rPr>
                <w:sz w:val="24"/>
              </w:rPr>
            </w:pPr>
            <w:r w:rsidRPr="00381BDB">
              <w:rPr>
                <w:b/>
                <w:bCs/>
                <w:sz w:val="24"/>
              </w:rPr>
              <w:t>1</w:t>
            </w:r>
          </w:p>
        </w:tc>
        <w:tc>
          <w:tcPr>
            <w:tcW w:w="5664" w:type="dxa"/>
          </w:tcPr>
          <w:p w14:paraId="0313DA90" w14:textId="06049FF5" w:rsidR="00CA50CC" w:rsidRPr="00381BDB" w:rsidRDefault="00CA50CC" w:rsidP="007F65E8">
            <w:pPr>
              <w:ind w:firstLine="0"/>
              <w:jc w:val="center"/>
              <w:rPr>
                <w:sz w:val="24"/>
              </w:rPr>
            </w:pPr>
            <w:r w:rsidRPr="00381BDB">
              <w:rPr>
                <w:b/>
                <w:bCs/>
                <w:sz w:val="24"/>
              </w:rPr>
              <w:t>2</w:t>
            </w:r>
          </w:p>
        </w:tc>
      </w:tr>
      <w:tr w:rsidR="008513B2" w:rsidRPr="00381BDB" w14:paraId="5699391E" w14:textId="77777777" w:rsidTr="00981E2E">
        <w:tc>
          <w:tcPr>
            <w:tcW w:w="3681" w:type="dxa"/>
          </w:tcPr>
          <w:p w14:paraId="46D07F20" w14:textId="16837AAA" w:rsidR="008513B2" w:rsidRPr="00381BDB" w:rsidRDefault="008513B2" w:rsidP="008513B2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Идентификатор и название варианта использования </w:t>
            </w:r>
          </w:p>
        </w:tc>
        <w:tc>
          <w:tcPr>
            <w:tcW w:w="5664" w:type="dxa"/>
          </w:tcPr>
          <w:p w14:paraId="47A9C28B" w14:textId="3AF0D88F" w:rsidR="008513B2" w:rsidRPr="00381BDB" w:rsidRDefault="008513B2" w:rsidP="008513B2">
            <w:pPr>
              <w:ind w:firstLine="0"/>
              <w:rPr>
                <w:sz w:val="24"/>
              </w:rPr>
            </w:pPr>
            <w:r w:rsidRPr="00381BDB">
              <w:rPr>
                <w:b/>
                <w:i/>
                <w:sz w:val="24"/>
                <w:lang w:val="en-US"/>
              </w:rPr>
              <w:t>UC</w:t>
            </w:r>
            <w:r w:rsidRPr="00381BDB">
              <w:rPr>
                <w:b/>
                <w:i/>
                <w:sz w:val="24"/>
              </w:rPr>
              <w:t>-1 </w:t>
            </w:r>
            <w:r w:rsidR="00981E2E" w:rsidRPr="00381BDB">
              <w:rPr>
                <w:b/>
                <w:iCs/>
                <w:sz w:val="24"/>
              </w:rPr>
              <w:t>Авторизоваться в системе</w:t>
            </w:r>
          </w:p>
        </w:tc>
      </w:tr>
      <w:tr w:rsidR="008513B2" w:rsidRPr="00381BDB" w14:paraId="585662B3" w14:textId="77777777" w:rsidTr="00981E2E">
        <w:tc>
          <w:tcPr>
            <w:tcW w:w="3681" w:type="dxa"/>
          </w:tcPr>
          <w:p w14:paraId="4F311FF2" w14:textId="69C631BF" w:rsidR="008513B2" w:rsidRPr="00381BDB" w:rsidRDefault="008513B2" w:rsidP="008513B2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Действующие лица </w:t>
            </w:r>
          </w:p>
        </w:tc>
        <w:tc>
          <w:tcPr>
            <w:tcW w:w="5664" w:type="dxa"/>
          </w:tcPr>
          <w:p w14:paraId="2AA35DE8" w14:textId="6B2ED605" w:rsidR="008513B2" w:rsidRPr="00381BDB" w:rsidRDefault="00981E2E" w:rsidP="008513B2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>Пользователь (Менеджер, Аналитик, Администратор)</w:t>
            </w:r>
          </w:p>
        </w:tc>
      </w:tr>
      <w:tr w:rsidR="008513B2" w:rsidRPr="00381BDB" w14:paraId="4063FB3E" w14:textId="77777777" w:rsidTr="00981E2E">
        <w:tc>
          <w:tcPr>
            <w:tcW w:w="3681" w:type="dxa"/>
          </w:tcPr>
          <w:p w14:paraId="05154991" w14:textId="138EDB13" w:rsidR="008513B2" w:rsidRPr="00381BDB" w:rsidRDefault="008513B2" w:rsidP="008513B2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Описание </w:t>
            </w:r>
          </w:p>
        </w:tc>
        <w:tc>
          <w:tcPr>
            <w:tcW w:w="5664" w:type="dxa"/>
          </w:tcPr>
          <w:p w14:paraId="1CB3FFAB" w14:textId="46ADB9A6" w:rsidR="008513B2" w:rsidRPr="00381BDB" w:rsidRDefault="00981E2E" w:rsidP="008513B2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>Пользователь проходит процедуру аутентификации для получения доступа к системе анализа дебиторской задолженности.</w:t>
            </w:r>
          </w:p>
        </w:tc>
      </w:tr>
      <w:tr w:rsidR="008513B2" w:rsidRPr="00381BDB" w14:paraId="695F0128" w14:textId="77777777" w:rsidTr="00981E2E">
        <w:tc>
          <w:tcPr>
            <w:tcW w:w="3681" w:type="dxa"/>
          </w:tcPr>
          <w:p w14:paraId="56AA553C" w14:textId="78BDCEC0" w:rsidR="008513B2" w:rsidRPr="00381BDB" w:rsidRDefault="008513B2" w:rsidP="008513B2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Предусловия для выполнения варианта использования </w:t>
            </w:r>
          </w:p>
        </w:tc>
        <w:tc>
          <w:tcPr>
            <w:tcW w:w="5664" w:type="dxa"/>
          </w:tcPr>
          <w:p w14:paraId="149E000D" w14:textId="52269E4E" w:rsidR="00981E2E" w:rsidRPr="00381BDB" w:rsidRDefault="00981E2E" w:rsidP="00981E2E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>1 Пользователь зарегистрирован в системе.</w:t>
            </w:r>
          </w:p>
          <w:p w14:paraId="740CEDB2" w14:textId="05AC7E75" w:rsidR="00981E2E" w:rsidRPr="00381BDB" w:rsidRDefault="00981E2E" w:rsidP="00981E2E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>2 Учетная запись пользователя активна и не заблокирована.</w:t>
            </w:r>
          </w:p>
          <w:p w14:paraId="5F94C539" w14:textId="2762390C" w:rsidR="008513B2" w:rsidRPr="00381BDB" w:rsidRDefault="00981E2E" w:rsidP="00981E2E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>3 Система находится в работоспособном состоянии.</w:t>
            </w:r>
          </w:p>
        </w:tc>
      </w:tr>
      <w:tr w:rsidR="008513B2" w:rsidRPr="00381BDB" w14:paraId="2BE97010" w14:textId="77777777" w:rsidTr="00981E2E">
        <w:tc>
          <w:tcPr>
            <w:tcW w:w="3681" w:type="dxa"/>
          </w:tcPr>
          <w:p w14:paraId="27224DAB" w14:textId="49715726" w:rsidR="008513B2" w:rsidRPr="00381BDB" w:rsidRDefault="008513B2" w:rsidP="008513B2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Выходные условия </w:t>
            </w:r>
          </w:p>
        </w:tc>
        <w:tc>
          <w:tcPr>
            <w:tcW w:w="5664" w:type="dxa"/>
          </w:tcPr>
          <w:p w14:paraId="17770813" w14:textId="291A42E6" w:rsidR="00981E2E" w:rsidRPr="00381BDB" w:rsidRDefault="00981E2E" w:rsidP="00981E2E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>1 Пользователь успешно аутентифицирован.</w:t>
            </w:r>
          </w:p>
          <w:p w14:paraId="04E093AA" w14:textId="2567DEF9" w:rsidR="00981E2E" w:rsidRPr="00381BDB" w:rsidRDefault="00981E2E" w:rsidP="00981E2E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>2 Создана активная сессия пользователя.</w:t>
            </w:r>
          </w:p>
          <w:p w14:paraId="6A0A659F" w14:textId="32B2E8EB" w:rsidR="008513B2" w:rsidRPr="00381BDB" w:rsidRDefault="00981E2E" w:rsidP="00981E2E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>3 Пользователь перенаправлен на главный дашборд системы.</w:t>
            </w:r>
          </w:p>
        </w:tc>
      </w:tr>
      <w:tr w:rsidR="008513B2" w:rsidRPr="00381BDB" w14:paraId="31A086C7" w14:textId="77777777" w:rsidTr="00981E2E">
        <w:tc>
          <w:tcPr>
            <w:tcW w:w="3681" w:type="dxa"/>
          </w:tcPr>
          <w:p w14:paraId="350763DB" w14:textId="74D2D60C" w:rsidR="008513B2" w:rsidRPr="00381BDB" w:rsidRDefault="008513B2" w:rsidP="008513B2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Основной поток действия при исполнении варианта использования </w:t>
            </w:r>
          </w:p>
        </w:tc>
        <w:tc>
          <w:tcPr>
            <w:tcW w:w="5664" w:type="dxa"/>
          </w:tcPr>
          <w:p w14:paraId="75841E92" w14:textId="03F65B41" w:rsidR="00981E2E" w:rsidRPr="00381BDB" w:rsidRDefault="00981E2E" w:rsidP="00981E2E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>1 Система отображает форму авторизации с полями «Логин» и «Пароль».</w:t>
            </w:r>
          </w:p>
          <w:p w14:paraId="70733505" w14:textId="045B7FB5" w:rsidR="00981E2E" w:rsidRPr="00381BDB" w:rsidRDefault="00981E2E" w:rsidP="00981E2E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>2 Пользователь вводит свои учетные данные.</w:t>
            </w:r>
          </w:p>
          <w:p w14:paraId="0EC5EB25" w14:textId="65E350DA" w:rsidR="00981E2E" w:rsidRPr="00381BDB" w:rsidRDefault="00981E2E" w:rsidP="00981E2E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>3 Пользователь нажимает кнопку «Войти».</w:t>
            </w:r>
          </w:p>
          <w:p w14:paraId="31792299" w14:textId="1F20C2C5" w:rsidR="00981E2E" w:rsidRPr="00381BDB" w:rsidRDefault="00981E2E" w:rsidP="00981E2E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>4 Система проверяет корректность введенных данных.</w:t>
            </w:r>
          </w:p>
          <w:p w14:paraId="5BCD1952" w14:textId="4B119B78" w:rsidR="00981E2E" w:rsidRPr="00381BDB" w:rsidRDefault="00981E2E" w:rsidP="00981E2E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>5 Система создает сессию пользователя.</w:t>
            </w:r>
          </w:p>
          <w:p w14:paraId="778E8566" w14:textId="787B4F83" w:rsidR="008513B2" w:rsidRPr="00381BDB" w:rsidRDefault="00981E2E" w:rsidP="00981E2E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>6 Система перенаправляет пользователя на главный дашборд.</w:t>
            </w:r>
          </w:p>
        </w:tc>
      </w:tr>
      <w:tr w:rsidR="008513B2" w:rsidRPr="00381BDB" w14:paraId="3680F395" w14:textId="77777777" w:rsidTr="00981E2E">
        <w:tc>
          <w:tcPr>
            <w:tcW w:w="3681" w:type="dxa"/>
          </w:tcPr>
          <w:p w14:paraId="17FEC437" w14:textId="2A250C96" w:rsidR="008513B2" w:rsidRPr="00381BDB" w:rsidRDefault="008513B2" w:rsidP="008513B2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Альтернативный поток действия при исполнении варианта использования </w:t>
            </w:r>
          </w:p>
        </w:tc>
        <w:tc>
          <w:tcPr>
            <w:tcW w:w="5664" w:type="dxa"/>
          </w:tcPr>
          <w:p w14:paraId="5208725D" w14:textId="5A7DB9CD" w:rsidR="006C75FD" w:rsidRPr="00381BDB" w:rsidRDefault="006C75FD" w:rsidP="006C75FD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>A1: Восстановление пароля.</w:t>
            </w:r>
          </w:p>
          <w:p w14:paraId="23CE6CC7" w14:textId="57885336" w:rsidR="006C75FD" w:rsidRPr="00381BDB" w:rsidRDefault="00565898" w:rsidP="006C75FD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1 </w:t>
            </w:r>
            <w:r w:rsidR="006C75FD" w:rsidRPr="00381BDB">
              <w:rPr>
                <w:sz w:val="24"/>
              </w:rPr>
              <w:t>Пользователь нажимает ссылку «Забыли пароль?».</w:t>
            </w:r>
          </w:p>
          <w:p w14:paraId="627F5956" w14:textId="5AA4C89B" w:rsidR="006C75FD" w:rsidRPr="00381BDB" w:rsidRDefault="00565898" w:rsidP="006C75FD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2 </w:t>
            </w:r>
            <w:r w:rsidR="006C75FD" w:rsidRPr="00381BDB">
              <w:rPr>
                <w:sz w:val="24"/>
              </w:rPr>
              <w:t xml:space="preserve">Система запрашивает </w:t>
            </w:r>
            <w:r w:rsidR="006C75FD" w:rsidRPr="00381BDB">
              <w:rPr>
                <w:i/>
                <w:iCs/>
                <w:sz w:val="24"/>
              </w:rPr>
              <w:t>email</w:t>
            </w:r>
            <w:r w:rsidR="006C75FD" w:rsidRPr="00381BDB">
              <w:rPr>
                <w:sz w:val="24"/>
              </w:rPr>
              <w:t xml:space="preserve"> пользователя.</w:t>
            </w:r>
          </w:p>
          <w:p w14:paraId="0ADE16A0" w14:textId="5D684CE3" w:rsidR="006C75FD" w:rsidRPr="00381BDB" w:rsidRDefault="00565898" w:rsidP="006C75FD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3 </w:t>
            </w:r>
            <w:r w:rsidR="006C75FD" w:rsidRPr="00381BDB">
              <w:rPr>
                <w:sz w:val="24"/>
              </w:rPr>
              <w:t>Система отправляет ссылку для сброса пароля.</w:t>
            </w:r>
          </w:p>
          <w:p w14:paraId="23BA2097" w14:textId="7FEC9C23" w:rsidR="008513B2" w:rsidRPr="00381BDB" w:rsidRDefault="00565898" w:rsidP="006C75FD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4 </w:t>
            </w:r>
            <w:r w:rsidR="006C75FD" w:rsidRPr="00381BDB">
              <w:rPr>
                <w:sz w:val="24"/>
              </w:rPr>
              <w:t>Пользователь создает новый пароль.</w:t>
            </w:r>
          </w:p>
        </w:tc>
      </w:tr>
      <w:tr w:rsidR="008513B2" w:rsidRPr="00381BDB" w14:paraId="58F9B65F" w14:textId="77777777" w:rsidTr="00981E2E">
        <w:tc>
          <w:tcPr>
            <w:tcW w:w="3681" w:type="dxa"/>
          </w:tcPr>
          <w:p w14:paraId="62A8473B" w14:textId="16D5C708" w:rsidR="008513B2" w:rsidRPr="00381BDB" w:rsidRDefault="008513B2" w:rsidP="008513B2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Исключения при выполнении варианта использования </w:t>
            </w:r>
          </w:p>
        </w:tc>
        <w:tc>
          <w:tcPr>
            <w:tcW w:w="5664" w:type="dxa"/>
          </w:tcPr>
          <w:p w14:paraId="5616325D" w14:textId="5E45A78A" w:rsidR="00026E9D" w:rsidRPr="00381BDB" w:rsidRDefault="00026E9D" w:rsidP="00026E9D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E1: Неверный логин или пароль </w:t>
            </w:r>
            <w:r w:rsidR="001C17C7" w:rsidRPr="00FA0698">
              <w:rPr>
                <w:rFonts w:cs="Times New Roman"/>
                <w:szCs w:val="28"/>
              </w:rPr>
              <w:t>–</w:t>
            </w:r>
            <w:r w:rsidRPr="00381BDB">
              <w:rPr>
                <w:sz w:val="24"/>
              </w:rPr>
              <w:t xml:space="preserve"> система отображает сообщение об ошибке</w:t>
            </w:r>
            <w:r w:rsidR="001C17C7">
              <w:rPr>
                <w:sz w:val="24"/>
              </w:rPr>
              <w:t>.</w:t>
            </w:r>
          </w:p>
          <w:p w14:paraId="3A43024D" w14:textId="31394C73" w:rsidR="00026E9D" w:rsidRPr="00381BDB" w:rsidRDefault="00026E9D" w:rsidP="00026E9D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E2: Учетная запись заблокирована </w:t>
            </w:r>
            <w:r w:rsidR="001C17C7" w:rsidRPr="00FA0698">
              <w:rPr>
                <w:rFonts w:cs="Times New Roman"/>
                <w:szCs w:val="28"/>
              </w:rPr>
              <w:t>–</w:t>
            </w:r>
            <w:r w:rsidRPr="00381BDB">
              <w:rPr>
                <w:sz w:val="24"/>
              </w:rPr>
              <w:t xml:space="preserve"> система информирует о блокировке</w:t>
            </w:r>
            <w:r w:rsidR="001C17C7">
              <w:rPr>
                <w:sz w:val="24"/>
              </w:rPr>
              <w:t>.</w:t>
            </w:r>
          </w:p>
          <w:p w14:paraId="6CC1918D" w14:textId="52628512" w:rsidR="008513B2" w:rsidRPr="00381BDB" w:rsidRDefault="00026E9D" w:rsidP="00026E9D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E3: Превышено количество попыток входа </w:t>
            </w:r>
            <w:r w:rsidR="0037176C">
              <w:rPr>
                <w:rFonts w:cs="Times New Roman"/>
                <w:szCs w:val="28"/>
              </w:rPr>
              <w:t>–</w:t>
            </w:r>
            <w:r w:rsidRPr="00381BDB">
              <w:rPr>
                <w:sz w:val="24"/>
              </w:rPr>
              <w:t xml:space="preserve"> временная блокировка на 15 минут</w:t>
            </w:r>
            <w:r w:rsidR="001C17C7">
              <w:rPr>
                <w:sz w:val="24"/>
              </w:rPr>
              <w:t>.</w:t>
            </w:r>
          </w:p>
        </w:tc>
      </w:tr>
      <w:tr w:rsidR="008513B2" w:rsidRPr="00381BDB" w14:paraId="4CE59956" w14:textId="77777777" w:rsidTr="00981E2E">
        <w:tc>
          <w:tcPr>
            <w:tcW w:w="3681" w:type="dxa"/>
          </w:tcPr>
          <w:p w14:paraId="3606AE93" w14:textId="3D9405CB" w:rsidR="008513B2" w:rsidRPr="00381BDB" w:rsidRDefault="008513B2" w:rsidP="008513B2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Бизнес-правила </w:t>
            </w:r>
          </w:p>
        </w:tc>
        <w:tc>
          <w:tcPr>
            <w:tcW w:w="5664" w:type="dxa"/>
          </w:tcPr>
          <w:p w14:paraId="1482C532" w14:textId="2E113AEA" w:rsidR="00026E9D" w:rsidRPr="00381BDB" w:rsidRDefault="00026E9D" w:rsidP="00026E9D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>1 Минимальная длина пароля: 8 символов.</w:t>
            </w:r>
          </w:p>
          <w:p w14:paraId="1185C343" w14:textId="29DA12D5" w:rsidR="00026E9D" w:rsidRPr="00381BDB" w:rsidRDefault="00026E9D" w:rsidP="00026E9D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>2 Сессия пользователя активна в течение 8 часов неактивности.</w:t>
            </w:r>
          </w:p>
          <w:p w14:paraId="39640376" w14:textId="7211866A" w:rsidR="008513B2" w:rsidRPr="00381BDB" w:rsidRDefault="00026E9D" w:rsidP="00026E9D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>3 После 5 неудачных попыток вход блокируется на 15 минут.</w:t>
            </w:r>
          </w:p>
        </w:tc>
      </w:tr>
      <w:tr w:rsidR="008513B2" w:rsidRPr="00381BDB" w14:paraId="274B8487" w14:textId="77777777" w:rsidTr="00B11205">
        <w:tc>
          <w:tcPr>
            <w:tcW w:w="3681" w:type="dxa"/>
            <w:tcBorders>
              <w:bottom w:val="single" w:sz="4" w:space="0" w:color="auto"/>
            </w:tcBorders>
          </w:tcPr>
          <w:p w14:paraId="414720E7" w14:textId="51C320E4" w:rsidR="008513B2" w:rsidRPr="00381BDB" w:rsidRDefault="008513B2" w:rsidP="008513B2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Идентификатор и название варианта использования </w:t>
            </w:r>
          </w:p>
        </w:tc>
        <w:tc>
          <w:tcPr>
            <w:tcW w:w="5664" w:type="dxa"/>
            <w:tcBorders>
              <w:bottom w:val="single" w:sz="4" w:space="0" w:color="auto"/>
            </w:tcBorders>
          </w:tcPr>
          <w:p w14:paraId="60C6021A" w14:textId="0D7B3E3D" w:rsidR="008513B2" w:rsidRPr="00381BDB" w:rsidRDefault="00AC35BD" w:rsidP="008513B2">
            <w:pPr>
              <w:ind w:firstLine="0"/>
              <w:rPr>
                <w:sz w:val="24"/>
              </w:rPr>
            </w:pPr>
            <w:r w:rsidRPr="00381BDB">
              <w:rPr>
                <w:b/>
                <w:i/>
                <w:sz w:val="24"/>
              </w:rPr>
              <w:t xml:space="preserve">UC2 – </w:t>
            </w:r>
            <w:r w:rsidRPr="00381BDB">
              <w:rPr>
                <w:b/>
                <w:iCs/>
                <w:sz w:val="24"/>
              </w:rPr>
              <w:t>Зарегистрироваться в системе</w:t>
            </w:r>
          </w:p>
        </w:tc>
      </w:tr>
      <w:tr w:rsidR="008513B2" w:rsidRPr="00381BDB" w14:paraId="64CCF907" w14:textId="77777777" w:rsidTr="00B11205">
        <w:tc>
          <w:tcPr>
            <w:tcW w:w="3681" w:type="dxa"/>
            <w:tcBorders>
              <w:bottom w:val="nil"/>
            </w:tcBorders>
          </w:tcPr>
          <w:p w14:paraId="74B11D01" w14:textId="45D1BD9E" w:rsidR="008513B2" w:rsidRPr="00381BDB" w:rsidRDefault="008513B2" w:rsidP="008513B2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Действующие лица </w:t>
            </w:r>
          </w:p>
        </w:tc>
        <w:tc>
          <w:tcPr>
            <w:tcW w:w="5664" w:type="dxa"/>
            <w:tcBorders>
              <w:bottom w:val="nil"/>
            </w:tcBorders>
          </w:tcPr>
          <w:p w14:paraId="49B2A0BB" w14:textId="09C9FC71" w:rsidR="008513B2" w:rsidRPr="00381BDB" w:rsidRDefault="00AC35BD" w:rsidP="008513B2">
            <w:pPr>
              <w:ind w:firstLine="0"/>
              <w:rPr>
                <w:bCs/>
                <w:iCs/>
                <w:sz w:val="24"/>
                <w:lang w:val="en-US"/>
              </w:rPr>
            </w:pPr>
            <w:r w:rsidRPr="00381BDB">
              <w:rPr>
                <w:bCs/>
                <w:iCs/>
                <w:sz w:val="24"/>
                <w:lang w:val="en-US"/>
              </w:rPr>
              <w:t>Новый пользователь, Администратор</w:t>
            </w:r>
          </w:p>
        </w:tc>
      </w:tr>
    </w:tbl>
    <w:p w14:paraId="6AB77A95" w14:textId="77777777" w:rsidR="00B11205" w:rsidRDefault="00B11205"/>
    <w:p w14:paraId="20647746" w14:textId="6D3FA617" w:rsidR="00B11205" w:rsidRDefault="00B11205" w:rsidP="00B11205">
      <w:pPr>
        <w:ind w:firstLine="0"/>
      </w:pPr>
      <w:r>
        <w:lastRenderedPageBreak/>
        <w:t>Продолжение таблицы 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81"/>
        <w:gridCol w:w="5664"/>
      </w:tblGrid>
      <w:tr w:rsidR="00B11205" w:rsidRPr="00381BDB" w14:paraId="3E94BA2F" w14:textId="77777777" w:rsidTr="00981E2E">
        <w:tc>
          <w:tcPr>
            <w:tcW w:w="3681" w:type="dxa"/>
          </w:tcPr>
          <w:p w14:paraId="7BCB079F" w14:textId="1BE69A58" w:rsidR="00B11205" w:rsidRPr="00381BDB" w:rsidRDefault="00B11205" w:rsidP="00B11205">
            <w:pPr>
              <w:ind w:firstLine="0"/>
              <w:jc w:val="center"/>
              <w:rPr>
                <w:sz w:val="24"/>
              </w:rPr>
            </w:pPr>
            <w:r w:rsidRPr="00381BDB">
              <w:rPr>
                <w:sz w:val="24"/>
              </w:rPr>
              <w:t>1</w:t>
            </w:r>
          </w:p>
        </w:tc>
        <w:tc>
          <w:tcPr>
            <w:tcW w:w="5664" w:type="dxa"/>
          </w:tcPr>
          <w:p w14:paraId="36F05FB7" w14:textId="78BBF13D" w:rsidR="00B11205" w:rsidRPr="00381BDB" w:rsidRDefault="00B11205" w:rsidP="00B11205">
            <w:pPr>
              <w:ind w:firstLine="0"/>
              <w:jc w:val="center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2</w:t>
            </w:r>
          </w:p>
        </w:tc>
      </w:tr>
      <w:tr w:rsidR="008513B2" w:rsidRPr="00381BDB" w14:paraId="659AA1BA" w14:textId="77777777" w:rsidTr="00981E2E">
        <w:tc>
          <w:tcPr>
            <w:tcW w:w="3681" w:type="dxa"/>
          </w:tcPr>
          <w:p w14:paraId="655EB837" w14:textId="1A643ABB" w:rsidR="008513B2" w:rsidRPr="00381BDB" w:rsidRDefault="008513B2" w:rsidP="008513B2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Описание </w:t>
            </w:r>
          </w:p>
        </w:tc>
        <w:tc>
          <w:tcPr>
            <w:tcW w:w="5664" w:type="dxa"/>
          </w:tcPr>
          <w:p w14:paraId="7DCE1222" w14:textId="61E33306" w:rsidR="008513B2" w:rsidRPr="00381BDB" w:rsidRDefault="00AC35BD" w:rsidP="008513B2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Создание новой учетной записи пользователя в системе анализа дебиторской задолженности.</w:t>
            </w:r>
          </w:p>
        </w:tc>
      </w:tr>
      <w:tr w:rsidR="008513B2" w:rsidRPr="00381BDB" w14:paraId="4790AE47" w14:textId="77777777" w:rsidTr="00981E2E">
        <w:tc>
          <w:tcPr>
            <w:tcW w:w="3681" w:type="dxa"/>
          </w:tcPr>
          <w:p w14:paraId="1FF3E64C" w14:textId="122DD3BB" w:rsidR="008513B2" w:rsidRPr="00381BDB" w:rsidRDefault="008513B2" w:rsidP="008513B2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Предусловия для выполнения варианта использования </w:t>
            </w:r>
          </w:p>
        </w:tc>
        <w:tc>
          <w:tcPr>
            <w:tcW w:w="5664" w:type="dxa"/>
          </w:tcPr>
          <w:p w14:paraId="59CA95B5" w14:textId="07164F31" w:rsidR="00AC35BD" w:rsidRPr="00381BDB" w:rsidRDefault="00AC35BD" w:rsidP="00AC35BD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1 Пользователь не имеет учетной записи в системе.</w:t>
            </w:r>
          </w:p>
          <w:p w14:paraId="6AD6A54F" w14:textId="5C38B8CC" w:rsidR="008513B2" w:rsidRPr="00381BDB" w:rsidRDefault="00AC35BD" w:rsidP="00AC35BD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2 Администратор системы имеет права на создание новых пользователей.</w:t>
            </w:r>
          </w:p>
        </w:tc>
      </w:tr>
      <w:tr w:rsidR="008513B2" w:rsidRPr="00381BDB" w14:paraId="45381F60" w14:textId="77777777" w:rsidTr="00981E2E">
        <w:tc>
          <w:tcPr>
            <w:tcW w:w="3681" w:type="dxa"/>
          </w:tcPr>
          <w:p w14:paraId="75E5DFA7" w14:textId="03205E77" w:rsidR="008513B2" w:rsidRPr="00381BDB" w:rsidRDefault="008513B2" w:rsidP="008513B2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Выходные условия </w:t>
            </w:r>
          </w:p>
        </w:tc>
        <w:tc>
          <w:tcPr>
            <w:tcW w:w="5664" w:type="dxa"/>
          </w:tcPr>
          <w:p w14:paraId="5A483DCD" w14:textId="3D93901B" w:rsidR="00AC35BD" w:rsidRPr="00381BDB" w:rsidRDefault="00AC35BD" w:rsidP="00AC35BD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1 Создана новая учетная запись пользователя.</w:t>
            </w:r>
          </w:p>
          <w:p w14:paraId="2EC981AC" w14:textId="0B89B93A" w:rsidR="00AC35BD" w:rsidRPr="00381BDB" w:rsidRDefault="00AC35BD" w:rsidP="00AC35BD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2 Пользователю назначена соответствующая роль.</w:t>
            </w:r>
          </w:p>
          <w:p w14:paraId="0EC20B4C" w14:textId="6B3C8365" w:rsidR="008513B2" w:rsidRPr="00381BDB" w:rsidRDefault="00AC35BD" w:rsidP="00AC35BD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3 Учетная запись активна и готова к использованию.</w:t>
            </w:r>
          </w:p>
        </w:tc>
      </w:tr>
      <w:tr w:rsidR="008513B2" w:rsidRPr="00381BDB" w14:paraId="4CFCF7C5" w14:textId="77777777" w:rsidTr="00981E2E">
        <w:tc>
          <w:tcPr>
            <w:tcW w:w="3681" w:type="dxa"/>
          </w:tcPr>
          <w:p w14:paraId="569FB32C" w14:textId="0BD4B12F" w:rsidR="008513B2" w:rsidRPr="00381BDB" w:rsidRDefault="008513B2" w:rsidP="008513B2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Основной поток действия при исполнении варианта использования </w:t>
            </w:r>
          </w:p>
        </w:tc>
        <w:tc>
          <w:tcPr>
            <w:tcW w:w="5664" w:type="dxa"/>
          </w:tcPr>
          <w:p w14:paraId="57B074B8" w14:textId="0265601B" w:rsidR="00AC35BD" w:rsidRPr="00381BDB" w:rsidRDefault="00AC35BD" w:rsidP="00AC35BD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1 Администратор переходит в раздел управления пользователями.</w:t>
            </w:r>
          </w:p>
          <w:p w14:paraId="245817E3" w14:textId="06248FDA" w:rsidR="00AC35BD" w:rsidRPr="00381BDB" w:rsidRDefault="00AC35BD" w:rsidP="00AC35BD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2 Система отображает форму создания нового пользователя.</w:t>
            </w:r>
          </w:p>
          <w:p w14:paraId="2697EC4B" w14:textId="212A8588" w:rsidR="00AC35BD" w:rsidRPr="00381BDB" w:rsidRDefault="00AC35BD" w:rsidP="00AC35BD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3 Администратор заполняет обязательные поля: ФИО,</w:t>
            </w:r>
            <w:r w:rsidRPr="00381BDB">
              <w:rPr>
                <w:bCs/>
                <w:i/>
                <w:sz w:val="24"/>
              </w:rPr>
              <w:t xml:space="preserve"> email</w:t>
            </w:r>
            <w:r w:rsidRPr="00381BDB">
              <w:rPr>
                <w:bCs/>
                <w:iCs/>
                <w:sz w:val="24"/>
              </w:rPr>
              <w:t>, логин, пароль, роль.</w:t>
            </w:r>
          </w:p>
          <w:p w14:paraId="0C693696" w14:textId="23D88FC5" w:rsidR="00AC35BD" w:rsidRPr="00381BDB" w:rsidRDefault="00AC35BD" w:rsidP="00AC35BD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4 Администратор нажимает кнопку «Создать пользователя».</w:t>
            </w:r>
          </w:p>
          <w:p w14:paraId="67BB9CC3" w14:textId="05BF6CD1" w:rsidR="00AC35BD" w:rsidRPr="00381BDB" w:rsidRDefault="00AC35BD" w:rsidP="00AC35BD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5 Система проверяет уникальность логина и </w:t>
            </w:r>
            <w:r w:rsidRPr="00381BDB">
              <w:rPr>
                <w:bCs/>
                <w:i/>
                <w:sz w:val="24"/>
              </w:rPr>
              <w:t>email.</w:t>
            </w:r>
          </w:p>
          <w:p w14:paraId="10F6A67D" w14:textId="59B18B9A" w:rsidR="00AC35BD" w:rsidRPr="00381BDB" w:rsidRDefault="00AC35BD" w:rsidP="00AC35BD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6 Система создает учетную запись.</w:t>
            </w:r>
          </w:p>
          <w:p w14:paraId="47A9826A" w14:textId="777B2460" w:rsidR="008513B2" w:rsidRPr="00381BDB" w:rsidRDefault="00AC35BD" w:rsidP="00AC35BD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7 Система отправляет приветственное письмо с учетными данными.</w:t>
            </w:r>
          </w:p>
        </w:tc>
      </w:tr>
      <w:tr w:rsidR="008513B2" w:rsidRPr="00381BDB" w14:paraId="518A58C5" w14:textId="77777777" w:rsidTr="00981E2E">
        <w:tc>
          <w:tcPr>
            <w:tcW w:w="3681" w:type="dxa"/>
          </w:tcPr>
          <w:p w14:paraId="6D988730" w14:textId="799E0328" w:rsidR="008513B2" w:rsidRPr="00381BDB" w:rsidRDefault="008513B2" w:rsidP="008513B2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Альтернативный поток действия при исполнении варианта использования </w:t>
            </w:r>
          </w:p>
        </w:tc>
        <w:tc>
          <w:tcPr>
            <w:tcW w:w="5664" w:type="dxa"/>
          </w:tcPr>
          <w:p w14:paraId="095F87DC" w14:textId="6D9D79EC" w:rsidR="00426864" w:rsidRPr="00381BDB" w:rsidRDefault="00426864" w:rsidP="00426864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A1: Самостоятельная регистрация</w:t>
            </w:r>
            <w:r w:rsidR="007771A7">
              <w:rPr>
                <w:bCs/>
                <w:iCs/>
                <w:sz w:val="24"/>
              </w:rPr>
              <w:t>.</w:t>
            </w:r>
          </w:p>
          <w:p w14:paraId="5F53A69F" w14:textId="14C6DA97" w:rsidR="00426864" w:rsidRPr="00381BDB" w:rsidRDefault="00426864" w:rsidP="00426864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1 Пользователь заполняет форму регистрации.</w:t>
            </w:r>
          </w:p>
          <w:p w14:paraId="5D1557FA" w14:textId="3681C434" w:rsidR="00426864" w:rsidRPr="00381BDB" w:rsidRDefault="00426864" w:rsidP="00426864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2 Система отправляет запрос на подтверждение администратору.</w:t>
            </w:r>
          </w:p>
          <w:p w14:paraId="38C75056" w14:textId="0A54F543" w:rsidR="00426864" w:rsidRPr="00381BDB" w:rsidRDefault="00426864" w:rsidP="00426864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3 Администратор подтверждает регистрацию.</w:t>
            </w:r>
          </w:p>
          <w:p w14:paraId="0F87385F" w14:textId="5B1CF92F" w:rsidR="008513B2" w:rsidRPr="00381BDB" w:rsidRDefault="00426864" w:rsidP="00426864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4 Учетная запись активируется.</w:t>
            </w:r>
          </w:p>
        </w:tc>
      </w:tr>
      <w:tr w:rsidR="008513B2" w:rsidRPr="00381BDB" w14:paraId="6BAEF145" w14:textId="77777777" w:rsidTr="00981E2E">
        <w:tc>
          <w:tcPr>
            <w:tcW w:w="3681" w:type="dxa"/>
          </w:tcPr>
          <w:p w14:paraId="0A6B78F7" w14:textId="3DEC1760" w:rsidR="008513B2" w:rsidRPr="00381BDB" w:rsidRDefault="008513B2" w:rsidP="008513B2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Исключения при выполнении варианта использования </w:t>
            </w:r>
          </w:p>
        </w:tc>
        <w:tc>
          <w:tcPr>
            <w:tcW w:w="5664" w:type="dxa"/>
          </w:tcPr>
          <w:p w14:paraId="11F3A351" w14:textId="477D77BA" w:rsidR="00426864" w:rsidRPr="00381BDB" w:rsidRDefault="00426864" w:rsidP="00426864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E1: Логин уже существует </w:t>
            </w:r>
            <w:r w:rsidR="007771A7" w:rsidRPr="00FA0698">
              <w:rPr>
                <w:rFonts w:cs="Times New Roman"/>
                <w:szCs w:val="28"/>
              </w:rPr>
              <w:t>–</w:t>
            </w:r>
            <w:r w:rsidRPr="00381BDB">
              <w:rPr>
                <w:bCs/>
                <w:iCs/>
                <w:sz w:val="24"/>
              </w:rPr>
              <w:t xml:space="preserve"> система предлагает выбрать другой логин</w:t>
            </w:r>
            <w:r w:rsidR="007771A7">
              <w:rPr>
                <w:bCs/>
                <w:iCs/>
                <w:sz w:val="24"/>
              </w:rPr>
              <w:t>.</w:t>
            </w:r>
          </w:p>
          <w:p w14:paraId="378CC93D" w14:textId="69D3E6EE" w:rsidR="00426864" w:rsidRPr="00381BDB" w:rsidRDefault="00426864" w:rsidP="00426864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E2: </w:t>
            </w:r>
            <w:r w:rsidRPr="00381BDB">
              <w:rPr>
                <w:bCs/>
                <w:i/>
                <w:sz w:val="24"/>
              </w:rPr>
              <w:t>Email</w:t>
            </w:r>
            <w:r w:rsidRPr="00381BDB">
              <w:rPr>
                <w:bCs/>
                <w:iCs/>
                <w:sz w:val="24"/>
              </w:rPr>
              <w:t xml:space="preserve"> уже зарегистрирован </w:t>
            </w:r>
            <w:r w:rsidR="007771A7" w:rsidRPr="00FA0698">
              <w:rPr>
                <w:rFonts w:cs="Times New Roman"/>
                <w:szCs w:val="28"/>
              </w:rPr>
              <w:t>–</w:t>
            </w:r>
            <w:r w:rsidRPr="00381BDB">
              <w:rPr>
                <w:bCs/>
                <w:iCs/>
                <w:sz w:val="24"/>
              </w:rPr>
              <w:t xml:space="preserve"> система информирует о существующей учетной записи</w:t>
            </w:r>
            <w:r w:rsidR="007771A7">
              <w:rPr>
                <w:bCs/>
                <w:iCs/>
                <w:sz w:val="24"/>
              </w:rPr>
              <w:t>.</w:t>
            </w:r>
          </w:p>
          <w:p w14:paraId="580C51E7" w14:textId="08FF66AB" w:rsidR="008513B2" w:rsidRPr="00381BDB" w:rsidRDefault="00426864" w:rsidP="00426864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E3: Некорректный формат </w:t>
            </w:r>
            <w:r w:rsidRPr="00381BDB">
              <w:rPr>
                <w:bCs/>
                <w:i/>
                <w:sz w:val="24"/>
              </w:rPr>
              <w:t>email</w:t>
            </w:r>
            <w:r w:rsidRPr="00381BDB">
              <w:rPr>
                <w:bCs/>
                <w:iCs/>
                <w:sz w:val="24"/>
              </w:rPr>
              <w:t xml:space="preserve"> </w:t>
            </w:r>
            <w:r w:rsidR="007771A7" w:rsidRPr="00FA0698">
              <w:rPr>
                <w:rFonts w:cs="Times New Roman"/>
                <w:szCs w:val="28"/>
              </w:rPr>
              <w:t>–</w:t>
            </w:r>
            <w:r w:rsidRPr="00381BDB">
              <w:rPr>
                <w:bCs/>
                <w:iCs/>
                <w:sz w:val="24"/>
              </w:rPr>
              <w:t xml:space="preserve"> система отображает сообщение об ошибке</w:t>
            </w:r>
            <w:r w:rsidR="007771A7">
              <w:rPr>
                <w:bCs/>
                <w:iCs/>
                <w:sz w:val="24"/>
              </w:rPr>
              <w:t>.</w:t>
            </w:r>
          </w:p>
        </w:tc>
      </w:tr>
      <w:tr w:rsidR="008D3CCA" w:rsidRPr="00381BDB" w14:paraId="1D3C0051" w14:textId="77777777" w:rsidTr="00981E2E">
        <w:tc>
          <w:tcPr>
            <w:tcW w:w="3681" w:type="dxa"/>
          </w:tcPr>
          <w:p w14:paraId="2284A855" w14:textId="14C55FA9" w:rsidR="008D3CCA" w:rsidRPr="00381BDB" w:rsidRDefault="008D3CCA" w:rsidP="008D3CCA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Бизнес-правила </w:t>
            </w:r>
          </w:p>
        </w:tc>
        <w:tc>
          <w:tcPr>
            <w:tcW w:w="5664" w:type="dxa"/>
          </w:tcPr>
          <w:p w14:paraId="1A1AD221" w14:textId="4329ED7F" w:rsidR="00426864" w:rsidRPr="00381BDB" w:rsidRDefault="00426864" w:rsidP="00426864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1 Логин должен быть уникальным в системе.</w:t>
            </w:r>
          </w:p>
          <w:p w14:paraId="09101A8D" w14:textId="7E9F5FC4" w:rsidR="00426864" w:rsidRPr="00381BDB" w:rsidRDefault="00426864" w:rsidP="00426864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2 </w:t>
            </w:r>
            <w:r w:rsidRPr="00381BDB">
              <w:rPr>
                <w:bCs/>
                <w:i/>
                <w:sz w:val="24"/>
              </w:rPr>
              <w:t>Email</w:t>
            </w:r>
            <w:r w:rsidRPr="00381BDB">
              <w:rPr>
                <w:bCs/>
                <w:iCs/>
                <w:sz w:val="24"/>
              </w:rPr>
              <w:t xml:space="preserve"> должен быть уникальным и действительным.</w:t>
            </w:r>
          </w:p>
          <w:p w14:paraId="65C54FE9" w14:textId="328E0B96" w:rsidR="00426864" w:rsidRPr="00381BDB" w:rsidRDefault="00426864" w:rsidP="00426864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3 Пароль должен соответствовать политике безопасности.</w:t>
            </w:r>
          </w:p>
          <w:p w14:paraId="563A7F8C" w14:textId="762182AF" w:rsidR="008D3CCA" w:rsidRPr="00381BDB" w:rsidRDefault="00426864" w:rsidP="00426864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4 Роль пользователя определяет доступ к функционалу системы.</w:t>
            </w:r>
          </w:p>
        </w:tc>
      </w:tr>
      <w:tr w:rsidR="008D3CCA" w:rsidRPr="00381BDB" w14:paraId="7A222A2E" w14:textId="77777777" w:rsidTr="00981E2E">
        <w:tc>
          <w:tcPr>
            <w:tcW w:w="3681" w:type="dxa"/>
          </w:tcPr>
          <w:p w14:paraId="5E00751F" w14:textId="3B2387ED" w:rsidR="008D3CCA" w:rsidRPr="00381BDB" w:rsidRDefault="008D3CCA" w:rsidP="008D3CCA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Идентификатор и название варианта использования </w:t>
            </w:r>
          </w:p>
        </w:tc>
        <w:tc>
          <w:tcPr>
            <w:tcW w:w="5664" w:type="dxa"/>
          </w:tcPr>
          <w:p w14:paraId="529A0798" w14:textId="33B85F5F" w:rsidR="008D3CCA" w:rsidRPr="00381BDB" w:rsidRDefault="008D3CCA" w:rsidP="008D3CCA">
            <w:pPr>
              <w:ind w:firstLine="0"/>
              <w:rPr>
                <w:b/>
                <w:i/>
                <w:sz w:val="24"/>
                <w:lang w:val="en-US"/>
              </w:rPr>
            </w:pPr>
            <w:r w:rsidRPr="00381BDB">
              <w:rPr>
                <w:b/>
                <w:i/>
                <w:sz w:val="24"/>
                <w:lang w:val="en-US"/>
              </w:rPr>
              <w:t>UC</w:t>
            </w:r>
            <w:r w:rsidRPr="00381BDB">
              <w:rPr>
                <w:b/>
                <w:i/>
                <w:sz w:val="24"/>
              </w:rPr>
              <w:t>-</w:t>
            </w:r>
            <w:r w:rsidR="000E7680" w:rsidRPr="00381BDB">
              <w:rPr>
                <w:b/>
                <w:i/>
                <w:sz w:val="24"/>
              </w:rPr>
              <w:t xml:space="preserve">3 </w:t>
            </w:r>
            <w:r w:rsidR="000E7680" w:rsidRPr="00381BDB">
              <w:rPr>
                <w:b/>
                <w:iCs/>
                <w:sz w:val="24"/>
              </w:rPr>
              <w:t>Просмотреть дашборд</w:t>
            </w:r>
          </w:p>
        </w:tc>
      </w:tr>
      <w:tr w:rsidR="008D3CCA" w:rsidRPr="00381BDB" w14:paraId="6A636662" w14:textId="77777777" w:rsidTr="00981E2E">
        <w:tc>
          <w:tcPr>
            <w:tcW w:w="3681" w:type="dxa"/>
          </w:tcPr>
          <w:p w14:paraId="2E82B67C" w14:textId="700C8DD7" w:rsidR="008D3CCA" w:rsidRPr="00381BDB" w:rsidRDefault="008D3CCA" w:rsidP="008D3CCA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Действующие лица </w:t>
            </w:r>
          </w:p>
        </w:tc>
        <w:tc>
          <w:tcPr>
            <w:tcW w:w="5664" w:type="dxa"/>
          </w:tcPr>
          <w:p w14:paraId="679F6E9D" w14:textId="03BF2122" w:rsidR="008D3CCA" w:rsidRPr="00381BDB" w:rsidRDefault="000E7680" w:rsidP="008D3CCA">
            <w:pPr>
              <w:ind w:firstLine="0"/>
              <w:rPr>
                <w:bCs/>
                <w:iCs/>
                <w:sz w:val="24"/>
                <w:lang w:val="en-US"/>
              </w:rPr>
            </w:pPr>
            <w:r w:rsidRPr="00381BDB">
              <w:rPr>
                <w:bCs/>
                <w:iCs/>
                <w:sz w:val="24"/>
                <w:lang w:val="en-US"/>
              </w:rPr>
              <w:t>Менеджер, Аналитик, Администратор</w:t>
            </w:r>
          </w:p>
        </w:tc>
      </w:tr>
      <w:tr w:rsidR="008D3CCA" w:rsidRPr="00381BDB" w14:paraId="4982744F" w14:textId="77777777" w:rsidTr="00E15ED3">
        <w:tc>
          <w:tcPr>
            <w:tcW w:w="3681" w:type="dxa"/>
            <w:tcBorders>
              <w:bottom w:val="single" w:sz="4" w:space="0" w:color="auto"/>
            </w:tcBorders>
          </w:tcPr>
          <w:p w14:paraId="4B51C7F3" w14:textId="2CAA68FE" w:rsidR="008D3CCA" w:rsidRPr="00381BDB" w:rsidRDefault="008D3CCA" w:rsidP="008D3CCA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Описание </w:t>
            </w:r>
          </w:p>
        </w:tc>
        <w:tc>
          <w:tcPr>
            <w:tcW w:w="5664" w:type="dxa"/>
            <w:tcBorders>
              <w:bottom w:val="single" w:sz="4" w:space="0" w:color="auto"/>
            </w:tcBorders>
          </w:tcPr>
          <w:p w14:paraId="1B7097F6" w14:textId="5D6876AE" w:rsidR="008D3CCA" w:rsidRPr="00381BDB" w:rsidRDefault="000E7680" w:rsidP="008D3CCA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Пользователь просматривает главный дашборд системы с ключевыми показателями дебиторской задолженности.</w:t>
            </w:r>
          </w:p>
        </w:tc>
      </w:tr>
      <w:tr w:rsidR="008D3CCA" w:rsidRPr="00381BDB" w14:paraId="4C3FF467" w14:textId="77777777" w:rsidTr="00E15ED3">
        <w:tc>
          <w:tcPr>
            <w:tcW w:w="3681" w:type="dxa"/>
            <w:tcBorders>
              <w:bottom w:val="nil"/>
            </w:tcBorders>
          </w:tcPr>
          <w:p w14:paraId="21B17DBC" w14:textId="208AA3BA" w:rsidR="008D3CCA" w:rsidRPr="00381BDB" w:rsidRDefault="008D3CCA" w:rsidP="008D3CCA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Предусловия для выполнения варианта использования </w:t>
            </w:r>
          </w:p>
        </w:tc>
        <w:tc>
          <w:tcPr>
            <w:tcW w:w="5664" w:type="dxa"/>
            <w:tcBorders>
              <w:bottom w:val="nil"/>
            </w:tcBorders>
          </w:tcPr>
          <w:p w14:paraId="02F36E6E" w14:textId="01C045E9" w:rsidR="00BC08FC" w:rsidRPr="00381BDB" w:rsidRDefault="004C55B0" w:rsidP="00BC08FC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1 </w:t>
            </w:r>
            <w:r w:rsidR="00BC08FC" w:rsidRPr="00381BDB">
              <w:rPr>
                <w:bCs/>
                <w:iCs/>
                <w:sz w:val="24"/>
              </w:rPr>
              <w:t>Пользователь авторизован в системе</w:t>
            </w:r>
            <w:r w:rsidRPr="00381BDB">
              <w:rPr>
                <w:bCs/>
                <w:iCs/>
                <w:sz w:val="24"/>
              </w:rPr>
              <w:t>.</w:t>
            </w:r>
          </w:p>
          <w:p w14:paraId="657086B4" w14:textId="5909DD55" w:rsidR="00BC08FC" w:rsidRPr="00381BDB" w:rsidRDefault="004C55B0" w:rsidP="00BC08FC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2 </w:t>
            </w:r>
            <w:r w:rsidR="00BC08FC" w:rsidRPr="00381BDB">
              <w:rPr>
                <w:bCs/>
                <w:iCs/>
                <w:sz w:val="24"/>
              </w:rPr>
              <w:t>В системе загружены данные по дебиторской задолженности</w:t>
            </w:r>
            <w:r w:rsidRPr="00381BDB">
              <w:rPr>
                <w:bCs/>
                <w:iCs/>
                <w:sz w:val="24"/>
              </w:rPr>
              <w:t>.</w:t>
            </w:r>
          </w:p>
          <w:p w14:paraId="313152BD" w14:textId="4A118B17" w:rsidR="008D3CCA" w:rsidRPr="00381BDB" w:rsidRDefault="004C55B0" w:rsidP="004C55B0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3 </w:t>
            </w:r>
            <w:r w:rsidR="00BC08FC" w:rsidRPr="00381BDB">
              <w:rPr>
                <w:bCs/>
                <w:iCs/>
                <w:sz w:val="24"/>
              </w:rPr>
              <w:t>Пользователь имеет права на просмотр дашборда</w:t>
            </w:r>
            <w:r w:rsidRPr="00381BDB">
              <w:rPr>
                <w:bCs/>
                <w:iCs/>
                <w:sz w:val="24"/>
              </w:rPr>
              <w:t>.</w:t>
            </w:r>
          </w:p>
        </w:tc>
      </w:tr>
    </w:tbl>
    <w:p w14:paraId="30BACC3A" w14:textId="09B2D8CE" w:rsidR="00E15ED3" w:rsidRDefault="00E15ED3" w:rsidP="00E15ED3">
      <w:pPr>
        <w:ind w:firstLine="0"/>
      </w:pPr>
      <w:r>
        <w:lastRenderedPageBreak/>
        <w:t>Продолжение таблицы 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81"/>
        <w:gridCol w:w="5664"/>
      </w:tblGrid>
      <w:tr w:rsidR="00E15ED3" w:rsidRPr="00381BDB" w14:paraId="53061462" w14:textId="77777777" w:rsidTr="00981E2E">
        <w:tc>
          <w:tcPr>
            <w:tcW w:w="3681" w:type="dxa"/>
          </w:tcPr>
          <w:p w14:paraId="096BEFE3" w14:textId="232F1787" w:rsidR="00E15ED3" w:rsidRPr="00381BDB" w:rsidRDefault="00E15ED3" w:rsidP="00E15ED3">
            <w:pPr>
              <w:ind w:firstLine="0"/>
              <w:jc w:val="center"/>
              <w:rPr>
                <w:sz w:val="24"/>
              </w:rPr>
            </w:pPr>
            <w:r w:rsidRPr="00381BDB">
              <w:rPr>
                <w:sz w:val="24"/>
              </w:rPr>
              <w:t>1</w:t>
            </w:r>
          </w:p>
        </w:tc>
        <w:tc>
          <w:tcPr>
            <w:tcW w:w="5664" w:type="dxa"/>
          </w:tcPr>
          <w:p w14:paraId="0CDE9BA7" w14:textId="60A64FBC" w:rsidR="00E15ED3" w:rsidRPr="00381BDB" w:rsidRDefault="00E15ED3" w:rsidP="00E15ED3">
            <w:pPr>
              <w:ind w:firstLine="0"/>
              <w:jc w:val="center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2</w:t>
            </w:r>
          </w:p>
        </w:tc>
      </w:tr>
      <w:tr w:rsidR="008D3CCA" w:rsidRPr="00381BDB" w14:paraId="0D69D821" w14:textId="77777777" w:rsidTr="00981E2E">
        <w:tc>
          <w:tcPr>
            <w:tcW w:w="3681" w:type="dxa"/>
          </w:tcPr>
          <w:p w14:paraId="1B28466D" w14:textId="01B7ED0B" w:rsidR="008D3CCA" w:rsidRPr="00381BDB" w:rsidRDefault="008D3CCA" w:rsidP="008D3CCA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Выходные условия </w:t>
            </w:r>
          </w:p>
        </w:tc>
        <w:tc>
          <w:tcPr>
            <w:tcW w:w="5664" w:type="dxa"/>
          </w:tcPr>
          <w:p w14:paraId="2DD5D895" w14:textId="2CD80163" w:rsidR="00BC08FC" w:rsidRPr="00381BDB" w:rsidRDefault="004C55B0" w:rsidP="00BC08FC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1 </w:t>
            </w:r>
            <w:r w:rsidR="00BC08FC" w:rsidRPr="00381BDB">
              <w:rPr>
                <w:bCs/>
                <w:iCs/>
                <w:sz w:val="24"/>
              </w:rPr>
              <w:t>Пользователь видит актуальные показатели дебиторской задолженности</w:t>
            </w:r>
            <w:r w:rsidRPr="00381BDB">
              <w:rPr>
                <w:bCs/>
                <w:iCs/>
                <w:sz w:val="24"/>
              </w:rPr>
              <w:t>.</w:t>
            </w:r>
          </w:p>
          <w:p w14:paraId="73227EDD" w14:textId="3633CEE5" w:rsidR="008D3CCA" w:rsidRPr="00381BDB" w:rsidRDefault="004C55B0" w:rsidP="004C55B0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2 </w:t>
            </w:r>
            <w:r w:rsidR="00BC08FC" w:rsidRPr="00381BDB">
              <w:rPr>
                <w:bCs/>
                <w:iCs/>
                <w:sz w:val="24"/>
              </w:rPr>
              <w:t>Данные корректно отображаются в визуализированном формате</w:t>
            </w:r>
            <w:r w:rsidRPr="00381BDB">
              <w:rPr>
                <w:bCs/>
                <w:iCs/>
                <w:sz w:val="24"/>
              </w:rPr>
              <w:t>.</w:t>
            </w:r>
          </w:p>
        </w:tc>
      </w:tr>
      <w:tr w:rsidR="008D3CCA" w:rsidRPr="00381BDB" w14:paraId="797ED7E6" w14:textId="77777777" w:rsidTr="00981E2E">
        <w:tc>
          <w:tcPr>
            <w:tcW w:w="3681" w:type="dxa"/>
          </w:tcPr>
          <w:p w14:paraId="3F247C5E" w14:textId="080D63A4" w:rsidR="008D3CCA" w:rsidRPr="00381BDB" w:rsidRDefault="008D3CCA" w:rsidP="008D3CCA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Основной поток действия при исполнении варианта использования </w:t>
            </w:r>
          </w:p>
        </w:tc>
        <w:tc>
          <w:tcPr>
            <w:tcW w:w="5664" w:type="dxa"/>
          </w:tcPr>
          <w:p w14:paraId="69D52027" w14:textId="7A13700F" w:rsidR="00BC08FC" w:rsidRPr="00381BDB" w:rsidRDefault="004C55B0" w:rsidP="00BC08FC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1 </w:t>
            </w:r>
            <w:r w:rsidR="00BC08FC" w:rsidRPr="00381BDB">
              <w:rPr>
                <w:bCs/>
                <w:iCs/>
                <w:sz w:val="24"/>
              </w:rPr>
              <w:t>Пользователь переходит на главную страницу системы</w:t>
            </w:r>
            <w:r w:rsidRPr="00381BDB">
              <w:rPr>
                <w:bCs/>
                <w:iCs/>
                <w:sz w:val="24"/>
              </w:rPr>
              <w:t>.</w:t>
            </w:r>
          </w:p>
          <w:p w14:paraId="0964DAF4" w14:textId="2495D88E" w:rsidR="00BC08FC" w:rsidRPr="00381BDB" w:rsidRDefault="004C55B0" w:rsidP="00BC08FC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2 </w:t>
            </w:r>
            <w:r w:rsidR="00BC08FC" w:rsidRPr="00381BDB">
              <w:rPr>
                <w:bCs/>
                <w:iCs/>
                <w:sz w:val="24"/>
              </w:rPr>
              <w:t>Система загружает и рассчитывает ключевые показатели</w:t>
            </w:r>
            <w:r w:rsidRPr="00381BDB">
              <w:rPr>
                <w:bCs/>
                <w:iCs/>
                <w:sz w:val="24"/>
              </w:rPr>
              <w:t>.</w:t>
            </w:r>
          </w:p>
          <w:p w14:paraId="4621FABA" w14:textId="58CF6291" w:rsidR="00BC08FC" w:rsidRPr="00381BDB" w:rsidRDefault="004C55B0" w:rsidP="00BC08FC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3 </w:t>
            </w:r>
            <w:r w:rsidR="00BC08FC" w:rsidRPr="00381BDB">
              <w:rPr>
                <w:bCs/>
                <w:iCs/>
                <w:sz w:val="24"/>
              </w:rPr>
              <w:t>Система отображает дашборд с виджетами</w:t>
            </w:r>
            <w:r w:rsidR="007771A7">
              <w:rPr>
                <w:bCs/>
                <w:iCs/>
                <w:sz w:val="24"/>
              </w:rPr>
              <w:t>:</w:t>
            </w:r>
          </w:p>
          <w:p w14:paraId="311B8721" w14:textId="4A23BBB1" w:rsidR="00BC08FC" w:rsidRPr="007771A7" w:rsidRDefault="007771A7" w:rsidP="007771A7">
            <w:pPr>
              <w:pStyle w:val="a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о</w:t>
            </w:r>
            <w:r w:rsidR="00BC08FC" w:rsidRPr="007771A7">
              <w:rPr>
                <w:sz w:val="24"/>
                <w:szCs w:val="22"/>
              </w:rPr>
              <w:t>бщая сумма дебиторской задолженности</w:t>
            </w:r>
            <w:r w:rsidR="00B00716">
              <w:rPr>
                <w:sz w:val="24"/>
                <w:szCs w:val="22"/>
              </w:rPr>
              <w:t>;</w:t>
            </w:r>
          </w:p>
          <w:p w14:paraId="2ACEC593" w14:textId="6C556E67" w:rsidR="00BC08FC" w:rsidRPr="007771A7" w:rsidRDefault="007771A7" w:rsidP="007771A7">
            <w:pPr>
              <w:pStyle w:val="a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</w:t>
            </w:r>
            <w:r w:rsidR="00BC08FC" w:rsidRPr="007771A7">
              <w:rPr>
                <w:sz w:val="24"/>
                <w:szCs w:val="22"/>
              </w:rPr>
              <w:t>умма просроченной дебиторской задолженности</w:t>
            </w:r>
            <w:r w:rsidR="00B00716">
              <w:rPr>
                <w:sz w:val="24"/>
                <w:szCs w:val="22"/>
              </w:rPr>
              <w:t>;</w:t>
            </w:r>
          </w:p>
          <w:p w14:paraId="609BA118" w14:textId="728DA661" w:rsidR="00BC08FC" w:rsidRPr="007771A7" w:rsidRDefault="007771A7" w:rsidP="007771A7">
            <w:pPr>
              <w:pStyle w:val="a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</w:t>
            </w:r>
            <w:r w:rsidR="00BC08FC" w:rsidRPr="007771A7">
              <w:rPr>
                <w:sz w:val="24"/>
                <w:szCs w:val="22"/>
              </w:rPr>
              <w:t>труктура ДЗ по срокам просрочки (0-30, 31-60, 61-90, 90+ дней)</w:t>
            </w:r>
            <w:r w:rsidR="004C55B0" w:rsidRPr="007771A7">
              <w:rPr>
                <w:sz w:val="24"/>
                <w:szCs w:val="22"/>
              </w:rPr>
              <w:t>.</w:t>
            </w:r>
          </w:p>
          <w:p w14:paraId="41FEBCA3" w14:textId="1AFF6644" w:rsidR="00BC08FC" w:rsidRPr="00381BDB" w:rsidRDefault="004C55B0" w:rsidP="00BC08FC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7 </w:t>
            </w:r>
            <w:r w:rsidR="00BC08FC" w:rsidRPr="00381BDB">
              <w:rPr>
                <w:bCs/>
                <w:iCs/>
                <w:sz w:val="24"/>
              </w:rPr>
              <w:t>Динамика изменения показателей</w:t>
            </w:r>
            <w:r w:rsidRPr="00381BDB">
              <w:rPr>
                <w:bCs/>
                <w:iCs/>
                <w:sz w:val="24"/>
              </w:rPr>
              <w:t>.</w:t>
            </w:r>
          </w:p>
          <w:p w14:paraId="75C3F444" w14:textId="7132485B" w:rsidR="008D3CCA" w:rsidRPr="00381BDB" w:rsidRDefault="004C55B0" w:rsidP="004C55B0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8 </w:t>
            </w:r>
            <w:r w:rsidR="00BC08FC" w:rsidRPr="00381BDB">
              <w:rPr>
                <w:bCs/>
                <w:iCs/>
                <w:sz w:val="24"/>
              </w:rPr>
              <w:t>Пользователь анализирует представленную информацию</w:t>
            </w:r>
            <w:r w:rsidRPr="00381BDB">
              <w:rPr>
                <w:bCs/>
                <w:iCs/>
                <w:sz w:val="24"/>
              </w:rPr>
              <w:t>.</w:t>
            </w:r>
          </w:p>
        </w:tc>
      </w:tr>
      <w:tr w:rsidR="008D3CCA" w:rsidRPr="00381BDB" w14:paraId="73BECB5B" w14:textId="77777777" w:rsidTr="00981E2E">
        <w:tc>
          <w:tcPr>
            <w:tcW w:w="3681" w:type="dxa"/>
          </w:tcPr>
          <w:p w14:paraId="196A7602" w14:textId="04B4373E" w:rsidR="008D3CCA" w:rsidRPr="00381BDB" w:rsidRDefault="008D3CCA" w:rsidP="008D3CCA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Альтернативный поток действия при исполнении варианта использования </w:t>
            </w:r>
          </w:p>
        </w:tc>
        <w:tc>
          <w:tcPr>
            <w:tcW w:w="5664" w:type="dxa"/>
          </w:tcPr>
          <w:p w14:paraId="0F2065FC" w14:textId="51CA996E" w:rsidR="00BC08FC" w:rsidRPr="00381BDB" w:rsidRDefault="00BC08FC" w:rsidP="00BC08FC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A1: Обновление данных в реальном времени</w:t>
            </w:r>
            <w:r w:rsidR="004C55B0" w:rsidRPr="00381BDB">
              <w:rPr>
                <w:bCs/>
                <w:iCs/>
                <w:sz w:val="24"/>
              </w:rPr>
              <w:t>.</w:t>
            </w:r>
          </w:p>
          <w:p w14:paraId="21776F8F" w14:textId="1036FECC" w:rsidR="00BC08FC" w:rsidRPr="00381BDB" w:rsidRDefault="00FE2389" w:rsidP="00BC08FC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1 </w:t>
            </w:r>
            <w:r w:rsidR="00BC08FC" w:rsidRPr="00381BDB">
              <w:rPr>
                <w:bCs/>
                <w:iCs/>
                <w:sz w:val="24"/>
              </w:rPr>
              <w:t xml:space="preserve">Пользователь нажимает кнопку </w:t>
            </w:r>
            <w:r w:rsidRPr="00381BDB">
              <w:rPr>
                <w:bCs/>
                <w:iCs/>
                <w:sz w:val="24"/>
              </w:rPr>
              <w:t>«</w:t>
            </w:r>
            <w:r w:rsidR="00BC08FC" w:rsidRPr="00381BDB">
              <w:rPr>
                <w:bCs/>
                <w:iCs/>
                <w:sz w:val="24"/>
              </w:rPr>
              <w:t>Обновить</w:t>
            </w:r>
            <w:r w:rsidRPr="00381BDB">
              <w:rPr>
                <w:bCs/>
                <w:iCs/>
                <w:sz w:val="24"/>
              </w:rPr>
              <w:t>»</w:t>
            </w:r>
            <w:r w:rsidR="004C55B0" w:rsidRPr="00381BDB">
              <w:rPr>
                <w:bCs/>
                <w:iCs/>
                <w:sz w:val="24"/>
              </w:rPr>
              <w:t>.</w:t>
            </w:r>
          </w:p>
          <w:p w14:paraId="4EBD2D44" w14:textId="37DEAB09" w:rsidR="00BC08FC" w:rsidRPr="00381BDB" w:rsidRDefault="00FE2389" w:rsidP="00BC08FC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2 </w:t>
            </w:r>
            <w:r w:rsidR="00BC08FC" w:rsidRPr="00381BDB">
              <w:rPr>
                <w:bCs/>
                <w:iCs/>
                <w:sz w:val="24"/>
              </w:rPr>
              <w:t>Система пересчитывает показатели</w:t>
            </w:r>
            <w:r w:rsidR="004C55B0" w:rsidRPr="00381BDB">
              <w:rPr>
                <w:bCs/>
                <w:iCs/>
                <w:sz w:val="24"/>
              </w:rPr>
              <w:t>.</w:t>
            </w:r>
          </w:p>
          <w:p w14:paraId="243DD91C" w14:textId="68A06E93" w:rsidR="008D3CCA" w:rsidRPr="00381BDB" w:rsidRDefault="00FE2389" w:rsidP="00FE2389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3 </w:t>
            </w:r>
            <w:r w:rsidR="00BC08FC" w:rsidRPr="00381BDB">
              <w:rPr>
                <w:bCs/>
                <w:iCs/>
                <w:sz w:val="24"/>
              </w:rPr>
              <w:t>Обновленные данные отображаются на дашборде</w:t>
            </w:r>
            <w:r w:rsidR="004C55B0" w:rsidRPr="00381BDB">
              <w:rPr>
                <w:bCs/>
                <w:iCs/>
                <w:sz w:val="24"/>
              </w:rPr>
              <w:t>.</w:t>
            </w:r>
          </w:p>
        </w:tc>
      </w:tr>
      <w:tr w:rsidR="008D3CCA" w:rsidRPr="00381BDB" w14:paraId="1B7BAAEB" w14:textId="77777777" w:rsidTr="00981E2E">
        <w:tc>
          <w:tcPr>
            <w:tcW w:w="3681" w:type="dxa"/>
          </w:tcPr>
          <w:p w14:paraId="19074E02" w14:textId="10B7F386" w:rsidR="008D3CCA" w:rsidRPr="00381BDB" w:rsidRDefault="008D3CCA" w:rsidP="008D3CCA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Исключения при выполнении варианта использования </w:t>
            </w:r>
          </w:p>
        </w:tc>
        <w:tc>
          <w:tcPr>
            <w:tcW w:w="5664" w:type="dxa"/>
          </w:tcPr>
          <w:p w14:paraId="162C23B7" w14:textId="5F67A014" w:rsidR="004C55B0" w:rsidRPr="00381BDB" w:rsidRDefault="004C55B0" w:rsidP="004C55B0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E1: Нет загруженных данных </w:t>
            </w:r>
            <w:r w:rsidR="00B00716" w:rsidRPr="00FA0698">
              <w:rPr>
                <w:rFonts w:cs="Times New Roman"/>
                <w:szCs w:val="28"/>
              </w:rPr>
              <w:t>–</w:t>
            </w:r>
            <w:r w:rsidRPr="00381BDB">
              <w:rPr>
                <w:bCs/>
                <w:iCs/>
                <w:sz w:val="24"/>
              </w:rPr>
              <w:t xml:space="preserve"> система предлагает загрузить данные.</w:t>
            </w:r>
          </w:p>
          <w:p w14:paraId="0AE2AF67" w14:textId="74307FF7" w:rsidR="004C55B0" w:rsidRPr="00381BDB" w:rsidRDefault="004C55B0" w:rsidP="004C55B0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E2: Ошибка расчета показателей </w:t>
            </w:r>
            <w:r w:rsidR="00B00716" w:rsidRPr="00FA0698">
              <w:rPr>
                <w:rFonts w:cs="Times New Roman"/>
                <w:szCs w:val="28"/>
              </w:rPr>
              <w:t>–</w:t>
            </w:r>
            <w:r w:rsidRPr="00381BDB">
              <w:rPr>
                <w:bCs/>
                <w:iCs/>
                <w:sz w:val="24"/>
              </w:rPr>
              <w:t xml:space="preserve"> система отображает сообщение об ошибке.</w:t>
            </w:r>
          </w:p>
          <w:p w14:paraId="48485F45" w14:textId="6A5F7EA5" w:rsidR="008D3CCA" w:rsidRPr="00381BDB" w:rsidRDefault="004C55B0" w:rsidP="004C55B0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E3: Превышение времени обработки </w:t>
            </w:r>
            <w:r w:rsidR="00B00716" w:rsidRPr="00FA0698">
              <w:rPr>
                <w:rFonts w:cs="Times New Roman"/>
                <w:szCs w:val="28"/>
              </w:rPr>
              <w:t>–</w:t>
            </w:r>
            <w:r w:rsidRPr="00381BDB">
              <w:rPr>
                <w:bCs/>
                <w:iCs/>
                <w:sz w:val="24"/>
              </w:rPr>
              <w:t xml:space="preserve"> система показывает индикатор загрузки.</w:t>
            </w:r>
          </w:p>
        </w:tc>
      </w:tr>
      <w:tr w:rsidR="008D3CCA" w:rsidRPr="00381BDB" w14:paraId="5506EFE7" w14:textId="77777777" w:rsidTr="00981E2E">
        <w:tc>
          <w:tcPr>
            <w:tcW w:w="3681" w:type="dxa"/>
          </w:tcPr>
          <w:p w14:paraId="209766E0" w14:textId="7C061420" w:rsidR="008D3CCA" w:rsidRPr="00381BDB" w:rsidRDefault="008D3CCA" w:rsidP="008D3CCA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Бизнес-правила </w:t>
            </w:r>
          </w:p>
        </w:tc>
        <w:tc>
          <w:tcPr>
            <w:tcW w:w="5664" w:type="dxa"/>
          </w:tcPr>
          <w:p w14:paraId="4DEC5365" w14:textId="622E34ED" w:rsidR="00FE2389" w:rsidRPr="00381BDB" w:rsidRDefault="00FE2389" w:rsidP="00FE2389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1 Данные обновляются при каждой загрузке новых данных.</w:t>
            </w:r>
          </w:p>
          <w:p w14:paraId="32A171E5" w14:textId="3AD48E4E" w:rsidR="00FE2389" w:rsidRPr="00381BDB" w:rsidRDefault="00FE2389" w:rsidP="00FE2389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2 Разные роли видят разный уровень детализации данных.</w:t>
            </w:r>
          </w:p>
          <w:p w14:paraId="6B5272B1" w14:textId="70B52F55" w:rsidR="008D3CCA" w:rsidRPr="00381BDB" w:rsidRDefault="00FE2389" w:rsidP="00FE2389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3 Цветовая индикация для различных уровней просрочки.</w:t>
            </w:r>
          </w:p>
        </w:tc>
      </w:tr>
      <w:tr w:rsidR="008D3CCA" w:rsidRPr="00381BDB" w14:paraId="0C4DF25C" w14:textId="77777777" w:rsidTr="00981E2E">
        <w:tc>
          <w:tcPr>
            <w:tcW w:w="3681" w:type="dxa"/>
          </w:tcPr>
          <w:p w14:paraId="5A327204" w14:textId="40D44B82" w:rsidR="008D3CCA" w:rsidRPr="00381BDB" w:rsidRDefault="008D3CCA" w:rsidP="008D3CCA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Идентификатор и название варианта использования </w:t>
            </w:r>
          </w:p>
        </w:tc>
        <w:tc>
          <w:tcPr>
            <w:tcW w:w="5664" w:type="dxa"/>
          </w:tcPr>
          <w:p w14:paraId="5C4CE083" w14:textId="130A60D4" w:rsidR="008D3CCA" w:rsidRPr="00381BDB" w:rsidRDefault="00FE2389" w:rsidP="008D3CCA">
            <w:pPr>
              <w:ind w:firstLine="0"/>
              <w:rPr>
                <w:b/>
                <w:i/>
                <w:sz w:val="24"/>
              </w:rPr>
            </w:pPr>
            <w:r w:rsidRPr="00381BDB">
              <w:rPr>
                <w:b/>
                <w:i/>
                <w:sz w:val="24"/>
                <w:lang w:val="en-US"/>
              </w:rPr>
              <w:t>UC</w:t>
            </w:r>
            <w:r w:rsidRPr="00381BDB">
              <w:rPr>
                <w:b/>
                <w:i/>
                <w:sz w:val="24"/>
              </w:rPr>
              <w:t xml:space="preserve">-4 </w:t>
            </w:r>
            <w:r w:rsidRPr="00381BDB">
              <w:rPr>
                <w:b/>
                <w:iCs/>
                <w:sz w:val="24"/>
              </w:rPr>
              <w:t>Сформировать отчет по срокам старения задолженности</w:t>
            </w:r>
          </w:p>
        </w:tc>
      </w:tr>
      <w:tr w:rsidR="008D3CCA" w:rsidRPr="00381BDB" w14:paraId="0B94DB37" w14:textId="77777777" w:rsidTr="00981E2E">
        <w:tc>
          <w:tcPr>
            <w:tcW w:w="3681" w:type="dxa"/>
          </w:tcPr>
          <w:p w14:paraId="5C0252CB" w14:textId="7A0748F4" w:rsidR="008D3CCA" w:rsidRPr="00381BDB" w:rsidRDefault="008D3CCA" w:rsidP="008D3CCA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Действующие лица </w:t>
            </w:r>
          </w:p>
        </w:tc>
        <w:tc>
          <w:tcPr>
            <w:tcW w:w="5664" w:type="dxa"/>
          </w:tcPr>
          <w:p w14:paraId="602F246A" w14:textId="015F7FE5" w:rsidR="008D3CCA" w:rsidRPr="00381BDB" w:rsidRDefault="0030696F" w:rsidP="008D3CCA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Аналитик, Администратор</w:t>
            </w:r>
          </w:p>
        </w:tc>
      </w:tr>
      <w:tr w:rsidR="008D3CCA" w:rsidRPr="00381BDB" w14:paraId="168EF8B5" w14:textId="77777777" w:rsidTr="00981E2E">
        <w:tc>
          <w:tcPr>
            <w:tcW w:w="3681" w:type="dxa"/>
          </w:tcPr>
          <w:p w14:paraId="166F42BE" w14:textId="0486A823" w:rsidR="008D3CCA" w:rsidRPr="00381BDB" w:rsidRDefault="008D3CCA" w:rsidP="008D3CCA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Описание </w:t>
            </w:r>
          </w:p>
        </w:tc>
        <w:tc>
          <w:tcPr>
            <w:tcW w:w="5664" w:type="dxa"/>
          </w:tcPr>
          <w:p w14:paraId="456032F0" w14:textId="431E7DDB" w:rsidR="008D3CCA" w:rsidRPr="00381BDB" w:rsidRDefault="0030696F" w:rsidP="008D3CCA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Формирование детализированного отчета о структуре дебиторской задолженности по периодам просрочки.</w:t>
            </w:r>
          </w:p>
        </w:tc>
      </w:tr>
      <w:tr w:rsidR="008D3CCA" w:rsidRPr="00381BDB" w14:paraId="61736462" w14:textId="77777777" w:rsidTr="00E15ED3">
        <w:tc>
          <w:tcPr>
            <w:tcW w:w="3681" w:type="dxa"/>
            <w:tcBorders>
              <w:bottom w:val="single" w:sz="4" w:space="0" w:color="auto"/>
            </w:tcBorders>
          </w:tcPr>
          <w:p w14:paraId="4F9CE473" w14:textId="3CED04FB" w:rsidR="008D3CCA" w:rsidRPr="00381BDB" w:rsidRDefault="008D3CCA" w:rsidP="008D3CCA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Предусловия для выполнения варианта использования </w:t>
            </w:r>
          </w:p>
        </w:tc>
        <w:tc>
          <w:tcPr>
            <w:tcW w:w="5664" w:type="dxa"/>
            <w:tcBorders>
              <w:bottom w:val="single" w:sz="4" w:space="0" w:color="auto"/>
            </w:tcBorders>
          </w:tcPr>
          <w:p w14:paraId="0028D0D4" w14:textId="7854899A" w:rsidR="0030696F" w:rsidRPr="00381BDB" w:rsidRDefault="0030696F" w:rsidP="0030696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1 Пользователь авторизован и имеет права на формирование отчетов.</w:t>
            </w:r>
          </w:p>
          <w:p w14:paraId="063C953E" w14:textId="2B2B72A3" w:rsidR="0030696F" w:rsidRPr="00381BDB" w:rsidRDefault="0030696F" w:rsidP="0030696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2 В системе присутствуют данные за выбранный период.</w:t>
            </w:r>
          </w:p>
          <w:p w14:paraId="50F4FBF9" w14:textId="35D0CAEE" w:rsidR="008D3CCA" w:rsidRPr="00381BDB" w:rsidRDefault="0030696F" w:rsidP="0030696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3 Пользователь выбрал параметры отчета.</w:t>
            </w:r>
          </w:p>
        </w:tc>
      </w:tr>
      <w:tr w:rsidR="008D3CCA" w:rsidRPr="00381BDB" w14:paraId="23801E98" w14:textId="77777777" w:rsidTr="00E15ED3">
        <w:tc>
          <w:tcPr>
            <w:tcW w:w="3681" w:type="dxa"/>
            <w:tcBorders>
              <w:bottom w:val="nil"/>
            </w:tcBorders>
          </w:tcPr>
          <w:p w14:paraId="6CF3B817" w14:textId="6BE4E8D9" w:rsidR="008D3CCA" w:rsidRPr="00381BDB" w:rsidRDefault="008D3CCA" w:rsidP="008D3CCA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Выходные условия </w:t>
            </w:r>
          </w:p>
        </w:tc>
        <w:tc>
          <w:tcPr>
            <w:tcW w:w="5664" w:type="dxa"/>
            <w:tcBorders>
              <w:bottom w:val="nil"/>
            </w:tcBorders>
          </w:tcPr>
          <w:p w14:paraId="67A5340E" w14:textId="4BA8C669" w:rsidR="0030696F" w:rsidRPr="00381BDB" w:rsidRDefault="0030696F" w:rsidP="0030696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1 Сформирован отчет с детализацией по срокам просрочки.</w:t>
            </w:r>
          </w:p>
          <w:p w14:paraId="5CEA4C5B" w14:textId="58A356C9" w:rsidR="008D3CCA" w:rsidRPr="00381BDB" w:rsidRDefault="0030696F" w:rsidP="0030696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2 Отчет доступен для просмотра и экспорта.</w:t>
            </w:r>
          </w:p>
        </w:tc>
      </w:tr>
    </w:tbl>
    <w:p w14:paraId="56F112CC" w14:textId="77777777" w:rsidR="00E15ED3" w:rsidRDefault="00E15ED3" w:rsidP="00E15ED3">
      <w:pPr>
        <w:ind w:firstLine="0"/>
      </w:pPr>
    </w:p>
    <w:p w14:paraId="41ADEBAA" w14:textId="77777777" w:rsidR="004A315C" w:rsidRDefault="004A315C" w:rsidP="00E15ED3">
      <w:pPr>
        <w:ind w:firstLine="0"/>
      </w:pPr>
    </w:p>
    <w:p w14:paraId="248B65C4" w14:textId="77777777" w:rsidR="00E15ED3" w:rsidRDefault="00E15ED3" w:rsidP="00E15ED3">
      <w:pPr>
        <w:ind w:firstLine="0"/>
      </w:pPr>
      <w:r>
        <w:lastRenderedPageBreak/>
        <w:t>Продолжение таблицы 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E15ED3" w:rsidRPr="00381BDB" w14:paraId="389F6BA3" w14:textId="77777777" w:rsidTr="0097760F">
        <w:tc>
          <w:tcPr>
            <w:tcW w:w="3539" w:type="dxa"/>
          </w:tcPr>
          <w:p w14:paraId="3462B10F" w14:textId="70AA6011" w:rsidR="00E15ED3" w:rsidRPr="00381BDB" w:rsidRDefault="00E15ED3" w:rsidP="00E15ED3">
            <w:pPr>
              <w:ind w:firstLine="0"/>
              <w:jc w:val="center"/>
              <w:rPr>
                <w:sz w:val="24"/>
              </w:rPr>
            </w:pPr>
            <w:r w:rsidRPr="00381BDB">
              <w:rPr>
                <w:sz w:val="24"/>
              </w:rPr>
              <w:t>1</w:t>
            </w:r>
          </w:p>
        </w:tc>
        <w:tc>
          <w:tcPr>
            <w:tcW w:w="5806" w:type="dxa"/>
          </w:tcPr>
          <w:p w14:paraId="492F5A13" w14:textId="53346F00" w:rsidR="00E15ED3" w:rsidRPr="00381BDB" w:rsidRDefault="00E15ED3" w:rsidP="00E15ED3">
            <w:pPr>
              <w:ind w:firstLine="0"/>
              <w:jc w:val="center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2</w:t>
            </w:r>
          </w:p>
        </w:tc>
      </w:tr>
      <w:tr w:rsidR="008D3CCA" w:rsidRPr="00381BDB" w14:paraId="1DEBC6D4" w14:textId="77777777" w:rsidTr="0097760F">
        <w:tc>
          <w:tcPr>
            <w:tcW w:w="3539" w:type="dxa"/>
          </w:tcPr>
          <w:p w14:paraId="635B3780" w14:textId="47C5BA9A" w:rsidR="008D3CCA" w:rsidRPr="00381BDB" w:rsidRDefault="008D3CCA" w:rsidP="008D3CCA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Основной поток действия при исполнении варианта использования </w:t>
            </w:r>
          </w:p>
        </w:tc>
        <w:tc>
          <w:tcPr>
            <w:tcW w:w="5806" w:type="dxa"/>
          </w:tcPr>
          <w:p w14:paraId="38E18952" w14:textId="2578C845" w:rsidR="0030696F" w:rsidRPr="00381BDB" w:rsidRDefault="0030696F" w:rsidP="0030696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1 Пользователь переходит в раздел «Отчеты».</w:t>
            </w:r>
          </w:p>
          <w:p w14:paraId="0CDE0644" w14:textId="509C8F9D" w:rsidR="0030696F" w:rsidRPr="00381BDB" w:rsidRDefault="0030696F" w:rsidP="0030696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2 Пользователь выбирает тип отчета «Анализ старения задолженности».</w:t>
            </w:r>
          </w:p>
          <w:p w14:paraId="54CCB99A" w14:textId="71F329B6" w:rsidR="0030696F" w:rsidRPr="00381BDB" w:rsidRDefault="0030696F" w:rsidP="0030696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3 Пользователь задает параметры отчета: период, контрагенты, менеджеры.</w:t>
            </w:r>
          </w:p>
          <w:p w14:paraId="0C596EF6" w14:textId="081231BF" w:rsidR="0030696F" w:rsidRPr="00381BDB" w:rsidRDefault="0030696F" w:rsidP="0030696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4 Система формирует отчет с группировкой:</w:t>
            </w:r>
          </w:p>
          <w:p w14:paraId="250C9AD6" w14:textId="01543678" w:rsidR="0030696F" w:rsidRPr="00381BDB" w:rsidRDefault="0030696F" w:rsidP="0030696F">
            <w:pPr>
              <w:pStyle w:val="a0"/>
              <w:rPr>
                <w:sz w:val="24"/>
              </w:rPr>
            </w:pPr>
            <w:r w:rsidRPr="00381BDB">
              <w:rPr>
                <w:sz w:val="24"/>
              </w:rPr>
              <w:t>0-30 дней просрочки;</w:t>
            </w:r>
          </w:p>
          <w:p w14:paraId="6DFC252C" w14:textId="0539B10F" w:rsidR="0030696F" w:rsidRPr="00381BDB" w:rsidRDefault="0030696F" w:rsidP="0030696F">
            <w:pPr>
              <w:pStyle w:val="a0"/>
              <w:rPr>
                <w:sz w:val="24"/>
              </w:rPr>
            </w:pPr>
            <w:r w:rsidRPr="00381BDB">
              <w:rPr>
                <w:sz w:val="24"/>
              </w:rPr>
              <w:t>31-60 дней просрочки;</w:t>
            </w:r>
          </w:p>
          <w:p w14:paraId="7499A460" w14:textId="699B7C28" w:rsidR="0030696F" w:rsidRPr="00381BDB" w:rsidRDefault="0030696F" w:rsidP="0030696F">
            <w:pPr>
              <w:pStyle w:val="a0"/>
              <w:rPr>
                <w:sz w:val="24"/>
              </w:rPr>
            </w:pPr>
            <w:r w:rsidRPr="00381BDB">
              <w:rPr>
                <w:sz w:val="24"/>
              </w:rPr>
              <w:t>61-90 дней просрочки;</w:t>
            </w:r>
          </w:p>
          <w:p w14:paraId="590EE72B" w14:textId="567C4AB3" w:rsidR="0030696F" w:rsidRPr="00381BDB" w:rsidRDefault="0030696F" w:rsidP="0030696F">
            <w:pPr>
              <w:pStyle w:val="a0"/>
              <w:rPr>
                <w:sz w:val="24"/>
              </w:rPr>
            </w:pPr>
            <w:r w:rsidRPr="00381BDB">
              <w:rPr>
                <w:sz w:val="24"/>
              </w:rPr>
              <w:t>более 90 дней просрочки</w:t>
            </w:r>
            <w:r w:rsidR="00B00716">
              <w:rPr>
                <w:sz w:val="24"/>
              </w:rPr>
              <w:t>.</w:t>
            </w:r>
          </w:p>
          <w:p w14:paraId="18B14E4E" w14:textId="500E5099" w:rsidR="0030696F" w:rsidRPr="00381BDB" w:rsidRDefault="0030696F" w:rsidP="0030696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5 Система отображает отчет с суммами и процентами по каждой группе</w:t>
            </w:r>
          </w:p>
          <w:p w14:paraId="3D6D1C84" w14:textId="64350D6B" w:rsidR="008D3CCA" w:rsidRPr="00381BDB" w:rsidRDefault="0030696F" w:rsidP="0030696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6 Пользователь анализирует полученные данные</w:t>
            </w:r>
          </w:p>
        </w:tc>
      </w:tr>
      <w:tr w:rsidR="008D3CCA" w:rsidRPr="00381BDB" w14:paraId="599E3FA3" w14:textId="77777777" w:rsidTr="0097760F">
        <w:tc>
          <w:tcPr>
            <w:tcW w:w="3539" w:type="dxa"/>
          </w:tcPr>
          <w:p w14:paraId="1426B5B6" w14:textId="079483D6" w:rsidR="008D3CCA" w:rsidRPr="00381BDB" w:rsidRDefault="008D3CCA" w:rsidP="008D3CCA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Альтернативный поток действия при исполнении варианта использования </w:t>
            </w:r>
          </w:p>
        </w:tc>
        <w:tc>
          <w:tcPr>
            <w:tcW w:w="5806" w:type="dxa"/>
          </w:tcPr>
          <w:p w14:paraId="26A39465" w14:textId="794A90E3" w:rsidR="00F060DC" w:rsidRPr="00381BDB" w:rsidRDefault="00F060DC" w:rsidP="00F060DC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A1: Экспорт отчета</w:t>
            </w:r>
            <w:r w:rsidR="00B00716">
              <w:rPr>
                <w:bCs/>
                <w:iCs/>
                <w:sz w:val="24"/>
              </w:rPr>
              <w:t>.</w:t>
            </w:r>
          </w:p>
          <w:p w14:paraId="204A8B65" w14:textId="275B975A" w:rsidR="00F060DC" w:rsidRPr="00381BDB" w:rsidRDefault="00F060DC" w:rsidP="00F060DC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1 Пользователь нажимает кнопку «Экспорт».</w:t>
            </w:r>
          </w:p>
          <w:p w14:paraId="2F2E17E1" w14:textId="0A654BBF" w:rsidR="00F060DC" w:rsidRPr="00381BDB" w:rsidRDefault="00F060DC" w:rsidP="00F060DC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2 Система предлагает форматы экспорта (</w:t>
            </w:r>
            <w:r w:rsidRPr="00381BDB">
              <w:rPr>
                <w:bCs/>
                <w:i/>
                <w:sz w:val="24"/>
              </w:rPr>
              <w:t>XLSX, PDF</w:t>
            </w:r>
            <w:r w:rsidRPr="00381BDB">
              <w:rPr>
                <w:bCs/>
                <w:iCs/>
                <w:sz w:val="24"/>
              </w:rPr>
              <w:t>).</w:t>
            </w:r>
          </w:p>
          <w:p w14:paraId="1DE190E8" w14:textId="7A78CA4E" w:rsidR="00F060DC" w:rsidRPr="00381BDB" w:rsidRDefault="00F060DC" w:rsidP="00F060DC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3 Пользователь выбирает формат.</w:t>
            </w:r>
          </w:p>
          <w:p w14:paraId="2C15C11D" w14:textId="3338D572" w:rsidR="008D3CCA" w:rsidRPr="00381BDB" w:rsidRDefault="00F060DC" w:rsidP="00F060DC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4 Система генерирует и скачивает файл.</w:t>
            </w:r>
          </w:p>
        </w:tc>
      </w:tr>
      <w:tr w:rsidR="008D3CCA" w:rsidRPr="00381BDB" w14:paraId="06930E9B" w14:textId="77777777" w:rsidTr="0097760F">
        <w:tc>
          <w:tcPr>
            <w:tcW w:w="3539" w:type="dxa"/>
          </w:tcPr>
          <w:p w14:paraId="7BCDFDE4" w14:textId="67924CB5" w:rsidR="008D3CCA" w:rsidRPr="00381BDB" w:rsidRDefault="008D3CCA" w:rsidP="008D3CCA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Исключения при выполнении варианта использования </w:t>
            </w:r>
          </w:p>
        </w:tc>
        <w:tc>
          <w:tcPr>
            <w:tcW w:w="5806" w:type="dxa"/>
          </w:tcPr>
          <w:p w14:paraId="7EA705C9" w14:textId="2BE7CA4E" w:rsidR="00F060DC" w:rsidRPr="00381BDB" w:rsidRDefault="00F060DC" w:rsidP="00F060DC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  <w:lang w:val="en-US"/>
              </w:rPr>
              <w:t>E</w:t>
            </w:r>
            <w:r w:rsidRPr="00381BDB">
              <w:rPr>
                <w:bCs/>
                <w:iCs/>
                <w:sz w:val="24"/>
              </w:rPr>
              <w:t xml:space="preserve">1: Нет данных для выбранных параметров </w:t>
            </w:r>
            <w:r w:rsidR="00B00716" w:rsidRPr="00FA0698">
              <w:rPr>
                <w:rFonts w:cs="Times New Roman"/>
                <w:szCs w:val="28"/>
              </w:rPr>
              <w:t>–</w:t>
            </w:r>
            <w:r w:rsidRPr="00381BDB">
              <w:rPr>
                <w:bCs/>
                <w:iCs/>
                <w:sz w:val="24"/>
              </w:rPr>
              <w:t xml:space="preserve"> система информирует об отсутствии данных.</w:t>
            </w:r>
          </w:p>
          <w:p w14:paraId="28921096" w14:textId="0EF5F76B" w:rsidR="008D3CCA" w:rsidRPr="00381BDB" w:rsidRDefault="00F060DC" w:rsidP="00F060DC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  <w:lang w:val="en-US"/>
              </w:rPr>
              <w:t>E</w:t>
            </w:r>
            <w:r w:rsidRPr="00381BDB">
              <w:rPr>
                <w:bCs/>
                <w:iCs/>
                <w:sz w:val="24"/>
              </w:rPr>
              <w:t xml:space="preserve">2: Превышение лимита данных </w:t>
            </w:r>
            <w:r w:rsidR="00B00716" w:rsidRPr="00FA0698">
              <w:rPr>
                <w:rFonts w:cs="Times New Roman"/>
                <w:szCs w:val="28"/>
              </w:rPr>
              <w:t>–</w:t>
            </w:r>
            <w:r w:rsidRPr="00381BDB">
              <w:rPr>
                <w:bCs/>
                <w:iCs/>
                <w:sz w:val="24"/>
              </w:rPr>
              <w:t xml:space="preserve"> система предлагает сузить критерии отбора.</w:t>
            </w:r>
          </w:p>
        </w:tc>
      </w:tr>
      <w:tr w:rsidR="008D3CCA" w:rsidRPr="00381BDB" w14:paraId="73E75530" w14:textId="77777777" w:rsidTr="0097760F">
        <w:tc>
          <w:tcPr>
            <w:tcW w:w="3539" w:type="dxa"/>
          </w:tcPr>
          <w:p w14:paraId="180D204B" w14:textId="72959CC9" w:rsidR="008D3CCA" w:rsidRPr="00381BDB" w:rsidRDefault="008D3CCA" w:rsidP="008D3CCA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Бизнес-правила </w:t>
            </w:r>
          </w:p>
        </w:tc>
        <w:tc>
          <w:tcPr>
            <w:tcW w:w="5806" w:type="dxa"/>
          </w:tcPr>
          <w:p w14:paraId="3CFA568F" w14:textId="7D596A67" w:rsidR="00F060DC" w:rsidRPr="00381BDB" w:rsidRDefault="00F060DC" w:rsidP="00F060DC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1 Отчет должен включать абсолютные и относительные показатели.</w:t>
            </w:r>
          </w:p>
          <w:p w14:paraId="696265FC" w14:textId="32B6A382" w:rsidR="00F060DC" w:rsidRPr="00381BDB" w:rsidRDefault="00F060DC" w:rsidP="00F060DC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2 Группировка осуществляется по календарным дням просрочки.</w:t>
            </w:r>
          </w:p>
          <w:p w14:paraId="4A9C9405" w14:textId="24A17184" w:rsidR="008D3CCA" w:rsidRPr="00381BDB" w:rsidRDefault="00F060DC" w:rsidP="00F060DC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3 Данные актуальны на момент формирования отчета.</w:t>
            </w:r>
          </w:p>
        </w:tc>
      </w:tr>
      <w:tr w:rsidR="0030696F" w:rsidRPr="00381BDB" w14:paraId="71ADD162" w14:textId="77777777" w:rsidTr="0097760F">
        <w:tc>
          <w:tcPr>
            <w:tcW w:w="3539" w:type="dxa"/>
          </w:tcPr>
          <w:p w14:paraId="77A8C8D6" w14:textId="0BED1C75" w:rsidR="0030696F" w:rsidRPr="00381BDB" w:rsidRDefault="0030696F" w:rsidP="0030696F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Идентификатор и название варианта использования </w:t>
            </w:r>
          </w:p>
        </w:tc>
        <w:tc>
          <w:tcPr>
            <w:tcW w:w="5806" w:type="dxa"/>
          </w:tcPr>
          <w:p w14:paraId="212DB60D" w14:textId="450B5369" w:rsidR="0030696F" w:rsidRPr="00381BDB" w:rsidRDefault="0030696F" w:rsidP="0030696F">
            <w:pPr>
              <w:ind w:firstLine="0"/>
              <w:rPr>
                <w:b/>
                <w:i/>
                <w:sz w:val="24"/>
              </w:rPr>
            </w:pPr>
            <w:r w:rsidRPr="00381BDB">
              <w:rPr>
                <w:b/>
                <w:i/>
                <w:sz w:val="24"/>
                <w:lang w:val="en-US"/>
              </w:rPr>
              <w:t>UC</w:t>
            </w:r>
            <w:r w:rsidRPr="00381BDB">
              <w:rPr>
                <w:b/>
                <w:i/>
                <w:sz w:val="24"/>
              </w:rPr>
              <w:t>-</w:t>
            </w:r>
            <w:r w:rsidR="00F060DC" w:rsidRPr="00381BDB">
              <w:rPr>
                <w:b/>
                <w:i/>
                <w:sz w:val="24"/>
              </w:rPr>
              <w:t xml:space="preserve">5 </w:t>
            </w:r>
            <w:r w:rsidR="00E13FE4" w:rsidRPr="00381BDB">
              <w:rPr>
                <w:b/>
                <w:iCs/>
                <w:sz w:val="24"/>
              </w:rPr>
              <w:t>Управлять списком клиентов</w:t>
            </w:r>
          </w:p>
        </w:tc>
      </w:tr>
      <w:tr w:rsidR="00E13FE4" w:rsidRPr="00381BDB" w14:paraId="51E0AC28" w14:textId="77777777" w:rsidTr="0097760F">
        <w:tc>
          <w:tcPr>
            <w:tcW w:w="3539" w:type="dxa"/>
          </w:tcPr>
          <w:p w14:paraId="2E5FCC07" w14:textId="0D9E9F59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Действующие лица </w:t>
            </w:r>
          </w:p>
        </w:tc>
        <w:tc>
          <w:tcPr>
            <w:tcW w:w="5806" w:type="dxa"/>
          </w:tcPr>
          <w:p w14:paraId="2C22E610" w14:textId="7F11730C" w:rsidR="00E13FE4" w:rsidRPr="00381BDB" w:rsidRDefault="00EE099E" w:rsidP="00E13FE4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Аналитик, Администратор</w:t>
            </w:r>
          </w:p>
        </w:tc>
      </w:tr>
      <w:tr w:rsidR="00E13FE4" w:rsidRPr="00381BDB" w14:paraId="2C3B340A" w14:textId="77777777" w:rsidTr="0097760F">
        <w:tc>
          <w:tcPr>
            <w:tcW w:w="3539" w:type="dxa"/>
          </w:tcPr>
          <w:p w14:paraId="18E3BADA" w14:textId="1953CE75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Описание </w:t>
            </w:r>
          </w:p>
        </w:tc>
        <w:tc>
          <w:tcPr>
            <w:tcW w:w="5806" w:type="dxa"/>
          </w:tcPr>
          <w:p w14:paraId="73840EDD" w14:textId="3D95D587" w:rsidR="00E13FE4" w:rsidRPr="00381BDB" w:rsidRDefault="00EE099E" w:rsidP="00E13FE4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Управление справочником контрагентов системы </w:t>
            </w:r>
            <w:r w:rsidR="00B00716" w:rsidRPr="00FA0698">
              <w:rPr>
                <w:rFonts w:cs="Times New Roman"/>
                <w:szCs w:val="28"/>
              </w:rPr>
              <w:t>–</w:t>
            </w:r>
            <w:r w:rsidRPr="00381BDB">
              <w:rPr>
                <w:bCs/>
                <w:iCs/>
                <w:sz w:val="24"/>
              </w:rPr>
              <w:t xml:space="preserve"> добавление, редактирование, удаление записей.</w:t>
            </w:r>
          </w:p>
        </w:tc>
      </w:tr>
      <w:tr w:rsidR="00E13FE4" w:rsidRPr="00381BDB" w14:paraId="08E89ED0" w14:textId="77777777" w:rsidTr="0097760F">
        <w:tc>
          <w:tcPr>
            <w:tcW w:w="3539" w:type="dxa"/>
          </w:tcPr>
          <w:p w14:paraId="6DDA72B7" w14:textId="3F243007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Предусловия для выполнения варианта использования </w:t>
            </w:r>
          </w:p>
        </w:tc>
        <w:tc>
          <w:tcPr>
            <w:tcW w:w="5806" w:type="dxa"/>
          </w:tcPr>
          <w:p w14:paraId="4C2BDEDB" w14:textId="53366FD9" w:rsidR="00EE099E" w:rsidRPr="00381BDB" w:rsidRDefault="00EE099E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1 Пользователь авторизован и имеет права на управление клиентами.</w:t>
            </w:r>
          </w:p>
          <w:p w14:paraId="706FB7BC" w14:textId="6A6DCB25" w:rsidR="00E13FE4" w:rsidRPr="00381BDB" w:rsidRDefault="00EE099E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2 Система доступна для внесения изменений.</w:t>
            </w:r>
          </w:p>
        </w:tc>
      </w:tr>
      <w:tr w:rsidR="00E13FE4" w:rsidRPr="00381BDB" w14:paraId="090B8CBB" w14:textId="77777777" w:rsidTr="0097760F">
        <w:tc>
          <w:tcPr>
            <w:tcW w:w="3539" w:type="dxa"/>
            <w:tcBorders>
              <w:bottom w:val="single" w:sz="4" w:space="0" w:color="auto"/>
            </w:tcBorders>
          </w:tcPr>
          <w:p w14:paraId="43C69378" w14:textId="6A5347FE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Выходные условия </w:t>
            </w:r>
          </w:p>
        </w:tc>
        <w:tc>
          <w:tcPr>
            <w:tcW w:w="5806" w:type="dxa"/>
            <w:tcBorders>
              <w:bottom w:val="single" w:sz="4" w:space="0" w:color="auto"/>
            </w:tcBorders>
          </w:tcPr>
          <w:p w14:paraId="523CEDEE" w14:textId="653D2F25" w:rsidR="00EE099E" w:rsidRPr="00381BDB" w:rsidRDefault="003668DF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1 </w:t>
            </w:r>
            <w:r w:rsidR="00EE099E" w:rsidRPr="00381BDB">
              <w:rPr>
                <w:bCs/>
                <w:iCs/>
                <w:sz w:val="24"/>
              </w:rPr>
              <w:t>Изменения в справочнике клиентов сохранены</w:t>
            </w:r>
            <w:r w:rsidRPr="00381BDB">
              <w:rPr>
                <w:bCs/>
                <w:iCs/>
                <w:sz w:val="24"/>
              </w:rPr>
              <w:t>.</w:t>
            </w:r>
          </w:p>
          <w:p w14:paraId="34144799" w14:textId="7AFDD65F" w:rsidR="00E13FE4" w:rsidRPr="00381BDB" w:rsidRDefault="003668DF" w:rsidP="003668D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2 </w:t>
            </w:r>
            <w:r w:rsidR="00EE099E" w:rsidRPr="00381BDB">
              <w:rPr>
                <w:bCs/>
                <w:iCs/>
                <w:sz w:val="24"/>
              </w:rPr>
              <w:t>Данные синхронизированы во всех модулях системы</w:t>
            </w:r>
            <w:r w:rsidRPr="00381BDB">
              <w:rPr>
                <w:bCs/>
                <w:iCs/>
                <w:sz w:val="24"/>
              </w:rPr>
              <w:t>.</w:t>
            </w:r>
          </w:p>
        </w:tc>
      </w:tr>
      <w:tr w:rsidR="00E13FE4" w:rsidRPr="00381BDB" w14:paraId="2FA5F61A" w14:textId="77777777" w:rsidTr="0097760F">
        <w:tc>
          <w:tcPr>
            <w:tcW w:w="3539" w:type="dxa"/>
            <w:tcBorders>
              <w:bottom w:val="nil"/>
            </w:tcBorders>
          </w:tcPr>
          <w:p w14:paraId="5227A84C" w14:textId="17FDD81B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Основной поток действия при исполнении варианта использования </w:t>
            </w:r>
          </w:p>
        </w:tc>
        <w:tc>
          <w:tcPr>
            <w:tcW w:w="5806" w:type="dxa"/>
            <w:tcBorders>
              <w:bottom w:val="nil"/>
            </w:tcBorders>
          </w:tcPr>
          <w:p w14:paraId="58220953" w14:textId="635C256F" w:rsidR="00EE099E" w:rsidRPr="00381BDB" w:rsidRDefault="003668DF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1 </w:t>
            </w:r>
            <w:r w:rsidR="00EE099E" w:rsidRPr="00381BDB">
              <w:rPr>
                <w:bCs/>
                <w:iCs/>
                <w:sz w:val="24"/>
              </w:rPr>
              <w:t xml:space="preserve">Пользователь переходит в раздел </w:t>
            </w:r>
            <w:r w:rsidRPr="00381BDB">
              <w:rPr>
                <w:bCs/>
                <w:iCs/>
                <w:sz w:val="24"/>
              </w:rPr>
              <w:t>«</w:t>
            </w:r>
            <w:r w:rsidR="00EE099E" w:rsidRPr="00381BDB">
              <w:rPr>
                <w:bCs/>
                <w:iCs/>
                <w:sz w:val="24"/>
              </w:rPr>
              <w:t>Клиенты</w:t>
            </w:r>
            <w:r w:rsidRPr="00381BDB">
              <w:rPr>
                <w:bCs/>
                <w:iCs/>
                <w:sz w:val="24"/>
              </w:rPr>
              <w:t>».</w:t>
            </w:r>
          </w:p>
          <w:p w14:paraId="430BB68A" w14:textId="47D7CA69" w:rsidR="00EE099E" w:rsidRPr="00381BDB" w:rsidRDefault="003668DF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2 </w:t>
            </w:r>
            <w:r w:rsidR="00EE099E" w:rsidRPr="00381BDB">
              <w:rPr>
                <w:bCs/>
                <w:iCs/>
                <w:sz w:val="24"/>
              </w:rPr>
              <w:t>Система отображает список контрагентов с поиском и фильтрацией</w:t>
            </w:r>
            <w:r w:rsidRPr="00381BDB">
              <w:rPr>
                <w:bCs/>
                <w:iCs/>
                <w:sz w:val="24"/>
              </w:rPr>
              <w:t>.</w:t>
            </w:r>
          </w:p>
          <w:p w14:paraId="3366B4F5" w14:textId="46548DC6" w:rsidR="00EE099E" w:rsidRPr="00381BDB" w:rsidRDefault="003668DF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3 </w:t>
            </w:r>
            <w:r w:rsidR="00EE099E" w:rsidRPr="00381BDB">
              <w:rPr>
                <w:bCs/>
                <w:iCs/>
                <w:sz w:val="24"/>
              </w:rPr>
              <w:t>Пользователь выбирает действие:</w:t>
            </w:r>
          </w:p>
          <w:p w14:paraId="52BF6C82" w14:textId="6FD5CC0A" w:rsidR="00EE099E" w:rsidRPr="00381BDB" w:rsidRDefault="003668DF" w:rsidP="003668DF">
            <w:pPr>
              <w:pStyle w:val="a0"/>
              <w:rPr>
                <w:sz w:val="24"/>
              </w:rPr>
            </w:pPr>
            <w:r w:rsidRPr="00381BDB">
              <w:rPr>
                <w:sz w:val="24"/>
              </w:rPr>
              <w:t>д</w:t>
            </w:r>
            <w:r w:rsidR="00EE099E" w:rsidRPr="00381BDB">
              <w:rPr>
                <w:sz w:val="24"/>
              </w:rPr>
              <w:t>обавить нового клиента</w:t>
            </w:r>
            <w:r w:rsidRPr="00381BDB">
              <w:rPr>
                <w:sz w:val="24"/>
              </w:rPr>
              <w:t>;</w:t>
            </w:r>
          </w:p>
          <w:p w14:paraId="25313FC9" w14:textId="1DDD68D5" w:rsidR="00EE099E" w:rsidRPr="00381BDB" w:rsidRDefault="003668DF" w:rsidP="003668DF">
            <w:pPr>
              <w:pStyle w:val="a0"/>
              <w:rPr>
                <w:sz w:val="24"/>
              </w:rPr>
            </w:pPr>
            <w:r w:rsidRPr="00381BDB">
              <w:rPr>
                <w:sz w:val="24"/>
              </w:rPr>
              <w:t>р</w:t>
            </w:r>
            <w:r w:rsidR="00EE099E" w:rsidRPr="00381BDB">
              <w:rPr>
                <w:sz w:val="24"/>
              </w:rPr>
              <w:t>едактировать существующего клиента</w:t>
            </w:r>
            <w:r w:rsidRPr="00381BDB">
              <w:rPr>
                <w:sz w:val="24"/>
              </w:rPr>
              <w:t>;</w:t>
            </w:r>
          </w:p>
          <w:p w14:paraId="6646AC74" w14:textId="1BB4C2E1" w:rsidR="00EE099E" w:rsidRPr="00381BDB" w:rsidRDefault="003668DF" w:rsidP="003668DF">
            <w:pPr>
              <w:pStyle w:val="a0"/>
              <w:rPr>
                <w:sz w:val="24"/>
              </w:rPr>
            </w:pPr>
            <w:r w:rsidRPr="00381BDB">
              <w:rPr>
                <w:sz w:val="24"/>
              </w:rPr>
              <w:t>у</w:t>
            </w:r>
            <w:r w:rsidR="00EE099E" w:rsidRPr="00381BDB">
              <w:rPr>
                <w:sz w:val="24"/>
              </w:rPr>
              <w:t>далить клиента</w:t>
            </w:r>
            <w:r w:rsidRPr="00381BDB">
              <w:rPr>
                <w:sz w:val="24"/>
              </w:rPr>
              <w:t>.</w:t>
            </w:r>
          </w:p>
          <w:p w14:paraId="40CAA575" w14:textId="51591C62" w:rsidR="00EE099E" w:rsidRPr="00381BDB" w:rsidRDefault="003668DF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4 </w:t>
            </w:r>
            <w:r w:rsidR="00EE099E" w:rsidRPr="00381BDB">
              <w:rPr>
                <w:bCs/>
                <w:iCs/>
                <w:sz w:val="24"/>
              </w:rPr>
              <w:t>Система выполняет выбранное действие</w:t>
            </w:r>
            <w:r w:rsidRPr="00381BDB">
              <w:rPr>
                <w:bCs/>
                <w:iCs/>
                <w:sz w:val="24"/>
              </w:rPr>
              <w:t>.</w:t>
            </w:r>
          </w:p>
          <w:p w14:paraId="56705CD3" w14:textId="19A40FD5" w:rsidR="00E13FE4" w:rsidRPr="00381BDB" w:rsidRDefault="003668DF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5 </w:t>
            </w:r>
            <w:r w:rsidR="00EE099E" w:rsidRPr="00381BDB">
              <w:rPr>
                <w:bCs/>
                <w:iCs/>
                <w:sz w:val="24"/>
              </w:rPr>
              <w:t>Система сохраняет изменения и обновляет список</w:t>
            </w:r>
            <w:r w:rsidRPr="00381BDB">
              <w:rPr>
                <w:bCs/>
                <w:iCs/>
                <w:sz w:val="24"/>
              </w:rPr>
              <w:t>.</w:t>
            </w:r>
          </w:p>
        </w:tc>
      </w:tr>
    </w:tbl>
    <w:p w14:paraId="60793650" w14:textId="77777777" w:rsidR="0097760F" w:rsidRDefault="0097760F" w:rsidP="0097760F">
      <w:pPr>
        <w:ind w:firstLine="0"/>
      </w:pPr>
    </w:p>
    <w:p w14:paraId="31F67B7F" w14:textId="25258D1B" w:rsidR="0097760F" w:rsidRDefault="0097760F" w:rsidP="0097760F">
      <w:pPr>
        <w:ind w:firstLine="0"/>
      </w:pPr>
      <w:r>
        <w:lastRenderedPageBreak/>
        <w:t>Продолжение таблицы 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97760F" w:rsidRPr="00381BDB" w14:paraId="7863423A" w14:textId="77777777" w:rsidTr="00C639C3">
        <w:tc>
          <w:tcPr>
            <w:tcW w:w="3397" w:type="dxa"/>
          </w:tcPr>
          <w:p w14:paraId="60A94D7C" w14:textId="05BC7BEF" w:rsidR="0097760F" w:rsidRPr="00381BDB" w:rsidRDefault="0097760F" w:rsidP="0097760F">
            <w:pPr>
              <w:ind w:firstLine="0"/>
              <w:jc w:val="center"/>
              <w:rPr>
                <w:sz w:val="24"/>
              </w:rPr>
            </w:pPr>
            <w:r w:rsidRPr="00381BDB">
              <w:rPr>
                <w:sz w:val="24"/>
              </w:rPr>
              <w:t>1</w:t>
            </w:r>
          </w:p>
        </w:tc>
        <w:tc>
          <w:tcPr>
            <w:tcW w:w="5948" w:type="dxa"/>
          </w:tcPr>
          <w:p w14:paraId="5A0E79CB" w14:textId="2AEB2D9B" w:rsidR="0097760F" w:rsidRPr="00381BDB" w:rsidRDefault="0097760F" w:rsidP="0097760F">
            <w:pPr>
              <w:ind w:firstLine="0"/>
              <w:jc w:val="center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2</w:t>
            </w:r>
          </w:p>
        </w:tc>
      </w:tr>
      <w:tr w:rsidR="00E13FE4" w:rsidRPr="00381BDB" w14:paraId="0F4070AC" w14:textId="77777777" w:rsidTr="00C639C3">
        <w:tc>
          <w:tcPr>
            <w:tcW w:w="3397" w:type="dxa"/>
          </w:tcPr>
          <w:p w14:paraId="21D4C1B7" w14:textId="00584ED1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Альтернативный поток действия при исполнении варианта использования </w:t>
            </w:r>
          </w:p>
        </w:tc>
        <w:tc>
          <w:tcPr>
            <w:tcW w:w="5948" w:type="dxa"/>
          </w:tcPr>
          <w:p w14:paraId="2D8F8BA1" w14:textId="77777777" w:rsidR="00EE099E" w:rsidRPr="00381BDB" w:rsidRDefault="00EE099E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A1: Массовое редактирование</w:t>
            </w:r>
          </w:p>
          <w:p w14:paraId="65D28166" w14:textId="395BF02E" w:rsidR="00EE099E" w:rsidRPr="00381BDB" w:rsidRDefault="003668DF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1 П</w:t>
            </w:r>
            <w:r w:rsidR="00EE099E" w:rsidRPr="00381BDB">
              <w:rPr>
                <w:bCs/>
                <w:iCs/>
                <w:sz w:val="24"/>
              </w:rPr>
              <w:t>ользователь выбирает несколько клиентов</w:t>
            </w:r>
            <w:r w:rsidRPr="00381BDB">
              <w:rPr>
                <w:bCs/>
                <w:iCs/>
                <w:sz w:val="24"/>
              </w:rPr>
              <w:t>.</w:t>
            </w:r>
          </w:p>
          <w:p w14:paraId="3C5F4135" w14:textId="5EEB4C3E" w:rsidR="00EE099E" w:rsidRPr="00381BDB" w:rsidRDefault="003668DF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2 </w:t>
            </w:r>
            <w:r w:rsidR="00EE099E" w:rsidRPr="00381BDB">
              <w:rPr>
                <w:bCs/>
                <w:iCs/>
                <w:sz w:val="24"/>
              </w:rPr>
              <w:t>Пользователь применяет групповое действие (изменение менеджера, категории)</w:t>
            </w:r>
            <w:r w:rsidRPr="00381BDB">
              <w:rPr>
                <w:bCs/>
                <w:iCs/>
                <w:sz w:val="24"/>
              </w:rPr>
              <w:t>.</w:t>
            </w:r>
          </w:p>
          <w:p w14:paraId="7A183F47" w14:textId="2F533A36" w:rsidR="00E13FE4" w:rsidRPr="00381BDB" w:rsidRDefault="003668DF" w:rsidP="003668D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3 </w:t>
            </w:r>
            <w:r w:rsidR="00EE099E" w:rsidRPr="00381BDB">
              <w:rPr>
                <w:bCs/>
                <w:iCs/>
                <w:sz w:val="24"/>
              </w:rPr>
              <w:t>Система применяет изменения ко всем выбранным записям</w:t>
            </w:r>
            <w:r w:rsidRPr="00381BDB">
              <w:rPr>
                <w:bCs/>
                <w:iCs/>
                <w:sz w:val="24"/>
              </w:rPr>
              <w:t>.</w:t>
            </w:r>
          </w:p>
        </w:tc>
      </w:tr>
      <w:tr w:rsidR="00E13FE4" w:rsidRPr="00381BDB" w14:paraId="1F252855" w14:textId="77777777" w:rsidTr="00C639C3">
        <w:tc>
          <w:tcPr>
            <w:tcW w:w="3397" w:type="dxa"/>
          </w:tcPr>
          <w:p w14:paraId="5B85240C" w14:textId="56D45495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Исключения при выполнении варианта использования </w:t>
            </w:r>
          </w:p>
        </w:tc>
        <w:tc>
          <w:tcPr>
            <w:tcW w:w="5948" w:type="dxa"/>
          </w:tcPr>
          <w:p w14:paraId="6940AB00" w14:textId="00E64415" w:rsidR="00EE099E" w:rsidRPr="00381BDB" w:rsidRDefault="00EE099E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E1: Попытка удалить клиента с активной задолженностью </w:t>
            </w:r>
            <w:r w:rsidR="00D67F02">
              <w:rPr>
                <w:rFonts w:cs="Times New Roman"/>
                <w:szCs w:val="28"/>
              </w:rPr>
              <w:t>–</w:t>
            </w:r>
            <w:r w:rsidRPr="00381BDB">
              <w:rPr>
                <w:bCs/>
                <w:iCs/>
                <w:sz w:val="24"/>
              </w:rPr>
              <w:t xml:space="preserve"> система блокирует удаление</w:t>
            </w:r>
            <w:r w:rsidR="003668DF" w:rsidRPr="00381BDB">
              <w:rPr>
                <w:bCs/>
                <w:iCs/>
                <w:sz w:val="24"/>
              </w:rPr>
              <w:t>.</w:t>
            </w:r>
          </w:p>
          <w:p w14:paraId="1DC4BA20" w14:textId="08D2E008" w:rsidR="00E13FE4" w:rsidRPr="00381BDB" w:rsidRDefault="00EE099E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E2: Некорректные данные при редактировании </w:t>
            </w:r>
            <w:r w:rsidR="00D67F02">
              <w:rPr>
                <w:rFonts w:cs="Times New Roman"/>
                <w:szCs w:val="28"/>
              </w:rPr>
              <w:t>–</w:t>
            </w:r>
            <w:r w:rsidRPr="00381BDB">
              <w:rPr>
                <w:bCs/>
                <w:iCs/>
                <w:sz w:val="24"/>
              </w:rPr>
              <w:t xml:space="preserve"> система выделяет ошибочные поля</w:t>
            </w:r>
            <w:r w:rsidR="003668DF" w:rsidRPr="00381BDB">
              <w:rPr>
                <w:bCs/>
                <w:iCs/>
                <w:sz w:val="24"/>
              </w:rPr>
              <w:t>.</w:t>
            </w:r>
          </w:p>
        </w:tc>
      </w:tr>
      <w:tr w:rsidR="00E13FE4" w:rsidRPr="00381BDB" w14:paraId="3F0630D5" w14:textId="77777777" w:rsidTr="00C639C3">
        <w:tc>
          <w:tcPr>
            <w:tcW w:w="3397" w:type="dxa"/>
          </w:tcPr>
          <w:p w14:paraId="361A000B" w14:textId="2ABDBBDD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Бизнес-правила </w:t>
            </w:r>
          </w:p>
        </w:tc>
        <w:tc>
          <w:tcPr>
            <w:tcW w:w="5948" w:type="dxa"/>
          </w:tcPr>
          <w:p w14:paraId="2EF0E31B" w14:textId="6CB05C6D" w:rsidR="00EE099E" w:rsidRPr="00381BDB" w:rsidRDefault="003668DF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1 </w:t>
            </w:r>
            <w:r w:rsidR="00EE099E" w:rsidRPr="00381BDB">
              <w:rPr>
                <w:bCs/>
                <w:iCs/>
                <w:sz w:val="24"/>
              </w:rPr>
              <w:t>Клиента можно удалить только при отсутствии активной задолженности</w:t>
            </w:r>
            <w:r w:rsidRPr="00381BDB">
              <w:rPr>
                <w:bCs/>
                <w:iCs/>
                <w:sz w:val="24"/>
              </w:rPr>
              <w:t>.</w:t>
            </w:r>
          </w:p>
          <w:p w14:paraId="008A6ECB" w14:textId="24B4C2DC" w:rsidR="00EE099E" w:rsidRPr="00381BDB" w:rsidRDefault="003668DF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2 </w:t>
            </w:r>
            <w:r w:rsidR="00EE099E" w:rsidRPr="00381BDB">
              <w:rPr>
                <w:bCs/>
                <w:iCs/>
                <w:sz w:val="24"/>
              </w:rPr>
              <w:t>Обязательные поля: наименование, ИНН, категория клиента</w:t>
            </w:r>
            <w:r w:rsidRPr="00381BDB">
              <w:rPr>
                <w:bCs/>
                <w:iCs/>
                <w:sz w:val="24"/>
              </w:rPr>
              <w:t>.</w:t>
            </w:r>
          </w:p>
          <w:p w14:paraId="1E806743" w14:textId="0E6D4F37" w:rsidR="00E13FE4" w:rsidRPr="00381BDB" w:rsidRDefault="003668DF" w:rsidP="003668D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3 </w:t>
            </w:r>
            <w:r w:rsidR="00EE099E" w:rsidRPr="00381BDB">
              <w:rPr>
                <w:bCs/>
                <w:iCs/>
                <w:sz w:val="24"/>
              </w:rPr>
              <w:t>Изменения вступают в силу немедленно</w:t>
            </w:r>
            <w:r w:rsidRPr="00381BDB">
              <w:rPr>
                <w:bCs/>
                <w:iCs/>
                <w:sz w:val="24"/>
              </w:rPr>
              <w:t>.</w:t>
            </w:r>
          </w:p>
        </w:tc>
      </w:tr>
      <w:tr w:rsidR="00E13FE4" w:rsidRPr="00381BDB" w14:paraId="4DD8115A" w14:textId="77777777" w:rsidTr="00C639C3">
        <w:tc>
          <w:tcPr>
            <w:tcW w:w="3397" w:type="dxa"/>
          </w:tcPr>
          <w:p w14:paraId="3257D561" w14:textId="44F8C044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Идентификатор и название варианта использования </w:t>
            </w:r>
          </w:p>
        </w:tc>
        <w:tc>
          <w:tcPr>
            <w:tcW w:w="5948" w:type="dxa"/>
          </w:tcPr>
          <w:p w14:paraId="6EA1BCE2" w14:textId="7FF00AD2" w:rsidR="00E13FE4" w:rsidRPr="00381BDB" w:rsidRDefault="00EE099E" w:rsidP="00E13FE4">
            <w:pPr>
              <w:ind w:firstLine="0"/>
              <w:rPr>
                <w:b/>
                <w:iCs/>
                <w:sz w:val="24"/>
              </w:rPr>
            </w:pPr>
            <w:r w:rsidRPr="00381BDB">
              <w:rPr>
                <w:b/>
                <w:i/>
                <w:sz w:val="24"/>
              </w:rPr>
              <w:t>UC6</w:t>
            </w:r>
            <w:r w:rsidRPr="00381BDB">
              <w:rPr>
                <w:b/>
                <w:iCs/>
                <w:sz w:val="24"/>
              </w:rPr>
              <w:t xml:space="preserve"> – Загружать данные по счетам</w:t>
            </w:r>
          </w:p>
        </w:tc>
      </w:tr>
      <w:tr w:rsidR="00E13FE4" w:rsidRPr="00381BDB" w14:paraId="0574296F" w14:textId="77777777" w:rsidTr="00C639C3">
        <w:tc>
          <w:tcPr>
            <w:tcW w:w="3397" w:type="dxa"/>
          </w:tcPr>
          <w:p w14:paraId="22A0AD3A" w14:textId="15F4CF44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Действующие лица </w:t>
            </w:r>
          </w:p>
        </w:tc>
        <w:tc>
          <w:tcPr>
            <w:tcW w:w="5948" w:type="dxa"/>
          </w:tcPr>
          <w:p w14:paraId="0922571A" w14:textId="5BE2CD0E" w:rsidR="00E13FE4" w:rsidRPr="00381BDB" w:rsidRDefault="00EE099E" w:rsidP="00E13FE4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Аналитик, Администратор</w:t>
            </w:r>
          </w:p>
        </w:tc>
      </w:tr>
      <w:tr w:rsidR="00E13FE4" w:rsidRPr="00381BDB" w14:paraId="5E8CBF96" w14:textId="77777777" w:rsidTr="00C639C3">
        <w:tc>
          <w:tcPr>
            <w:tcW w:w="3397" w:type="dxa"/>
          </w:tcPr>
          <w:p w14:paraId="47CAC2D2" w14:textId="6BC02005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Описание </w:t>
            </w:r>
          </w:p>
        </w:tc>
        <w:tc>
          <w:tcPr>
            <w:tcW w:w="5948" w:type="dxa"/>
          </w:tcPr>
          <w:p w14:paraId="48A0DEB6" w14:textId="43FEDB45" w:rsidR="00E13FE4" w:rsidRPr="00381BDB" w:rsidRDefault="00EE099E" w:rsidP="00E13FE4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Загрузка и обработка файлов с данными о счетах и оплатах для обновления информации в системе.</w:t>
            </w:r>
          </w:p>
        </w:tc>
      </w:tr>
      <w:tr w:rsidR="00E13FE4" w:rsidRPr="00381BDB" w14:paraId="7EA0EDC5" w14:textId="77777777" w:rsidTr="00C639C3">
        <w:tc>
          <w:tcPr>
            <w:tcW w:w="3397" w:type="dxa"/>
          </w:tcPr>
          <w:p w14:paraId="362CE027" w14:textId="4499421F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Предусловия для выполнения варианта использования </w:t>
            </w:r>
          </w:p>
        </w:tc>
        <w:tc>
          <w:tcPr>
            <w:tcW w:w="5948" w:type="dxa"/>
          </w:tcPr>
          <w:p w14:paraId="4E9497BB" w14:textId="08662E7F" w:rsidR="00EE099E" w:rsidRPr="00381BDB" w:rsidRDefault="003668DF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1 </w:t>
            </w:r>
            <w:r w:rsidR="00EE099E" w:rsidRPr="00381BDB">
              <w:rPr>
                <w:bCs/>
                <w:iCs/>
                <w:sz w:val="24"/>
              </w:rPr>
              <w:t>Пользователь авторизован и имеет права на загрузку данных</w:t>
            </w:r>
            <w:r w:rsidRPr="00381BDB">
              <w:rPr>
                <w:bCs/>
                <w:iCs/>
                <w:sz w:val="24"/>
              </w:rPr>
              <w:t>.</w:t>
            </w:r>
          </w:p>
          <w:p w14:paraId="1AE0FCFB" w14:textId="35D7C29F" w:rsidR="00EE099E" w:rsidRPr="00381BDB" w:rsidRDefault="003668DF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2 </w:t>
            </w:r>
            <w:r w:rsidR="00EE099E" w:rsidRPr="00381BDB">
              <w:rPr>
                <w:bCs/>
                <w:iCs/>
                <w:sz w:val="24"/>
              </w:rPr>
              <w:t>Файл соответствует требуемому формату (</w:t>
            </w:r>
            <w:r w:rsidR="00EE099E" w:rsidRPr="00381BDB">
              <w:rPr>
                <w:bCs/>
                <w:i/>
                <w:sz w:val="24"/>
              </w:rPr>
              <w:t>CSV</w:t>
            </w:r>
            <w:r w:rsidR="00EE099E" w:rsidRPr="00381BDB">
              <w:rPr>
                <w:bCs/>
                <w:iCs/>
                <w:sz w:val="24"/>
              </w:rPr>
              <w:t>/</w:t>
            </w:r>
            <w:r w:rsidR="00EE099E" w:rsidRPr="00381BDB">
              <w:rPr>
                <w:bCs/>
                <w:i/>
                <w:sz w:val="24"/>
              </w:rPr>
              <w:t>XLSX</w:t>
            </w:r>
            <w:r w:rsidR="00EE099E" w:rsidRPr="00381BDB">
              <w:rPr>
                <w:bCs/>
                <w:iCs/>
                <w:sz w:val="24"/>
              </w:rPr>
              <w:t>)</w:t>
            </w:r>
            <w:r w:rsidRPr="00381BDB">
              <w:rPr>
                <w:bCs/>
                <w:iCs/>
                <w:sz w:val="24"/>
              </w:rPr>
              <w:t>.</w:t>
            </w:r>
          </w:p>
          <w:p w14:paraId="729FFC5A" w14:textId="1B12442B" w:rsidR="00E13FE4" w:rsidRPr="00381BDB" w:rsidRDefault="003668DF" w:rsidP="003668D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3 </w:t>
            </w:r>
            <w:r w:rsidR="00EE099E" w:rsidRPr="00381BDB">
              <w:rPr>
                <w:bCs/>
                <w:iCs/>
                <w:sz w:val="24"/>
              </w:rPr>
              <w:t>Файл содержит корректные данные</w:t>
            </w:r>
            <w:r w:rsidRPr="00381BDB">
              <w:rPr>
                <w:bCs/>
                <w:iCs/>
                <w:sz w:val="24"/>
              </w:rPr>
              <w:t>.</w:t>
            </w:r>
          </w:p>
        </w:tc>
      </w:tr>
      <w:tr w:rsidR="00E13FE4" w:rsidRPr="00381BDB" w14:paraId="64E70F44" w14:textId="77777777" w:rsidTr="00C639C3">
        <w:tc>
          <w:tcPr>
            <w:tcW w:w="3397" w:type="dxa"/>
          </w:tcPr>
          <w:p w14:paraId="0037F888" w14:textId="468A8517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Выходные условия </w:t>
            </w:r>
          </w:p>
        </w:tc>
        <w:tc>
          <w:tcPr>
            <w:tcW w:w="5948" w:type="dxa"/>
          </w:tcPr>
          <w:p w14:paraId="62E58C48" w14:textId="41A9CA48" w:rsidR="00EE099E" w:rsidRPr="00381BDB" w:rsidRDefault="003668DF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1 </w:t>
            </w:r>
            <w:r w:rsidR="00EE099E" w:rsidRPr="00381BDB">
              <w:rPr>
                <w:bCs/>
                <w:iCs/>
                <w:sz w:val="24"/>
              </w:rPr>
              <w:t>Данные успешно загружены и обработаны</w:t>
            </w:r>
            <w:r w:rsidRPr="00381BDB">
              <w:rPr>
                <w:bCs/>
                <w:iCs/>
                <w:sz w:val="24"/>
              </w:rPr>
              <w:t>.</w:t>
            </w:r>
          </w:p>
          <w:p w14:paraId="0A412C67" w14:textId="405E2932" w:rsidR="00EE099E" w:rsidRPr="00381BDB" w:rsidRDefault="003668DF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2 </w:t>
            </w:r>
            <w:r w:rsidR="00EE099E" w:rsidRPr="00381BDB">
              <w:rPr>
                <w:bCs/>
                <w:iCs/>
                <w:sz w:val="24"/>
              </w:rPr>
              <w:t>Показатели системы обновлены</w:t>
            </w:r>
            <w:r w:rsidRPr="00381BDB">
              <w:rPr>
                <w:bCs/>
                <w:iCs/>
                <w:sz w:val="24"/>
              </w:rPr>
              <w:t>.</w:t>
            </w:r>
          </w:p>
          <w:p w14:paraId="7E462ADB" w14:textId="18784649" w:rsidR="00E13FE4" w:rsidRPr="00381BDB" w:rsidRDefault="003668DF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3 </w:t>
            </w:r>
            <w:r w:rsidR="00EE099E" w:rsidRPr="00381BDB">
              <w:rPr>
                <w:bCs/>
                <w:iCs/>
                <w:sz w:val="24"/>
              </w:rPr>
              <w:t>Пользователь получил отчет о результате загрузки</w:t>
            </w:r>
            <w:r w:rsidRPr="00381BDB">
              <w:rPr>
                <w:bCs/>
                <w:iCs/>
                <w:sz w:val="24"/>
              </w:rPr>
              <w:t>.</w:t>
            </w:r>
          </w:p>
        </w:tc>
      </w:tr>
      <w:tr w:rsidR="00E13FE4" w:rsidRPr="00381BDB" w14:paraId="72A1245C" w14:textId="77777777" w:rsidTr="00C639C3">
        <w:tc>
          <w:tcPr>
            <w:tcW w:w="3397" w:type="dxa"/>
          </w:tcPr>
          <w:p w14:paraId="210CFF25" w14:textId="4B20976D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Основной поток действия при исполнении варианта использования </w:t>
            </w:r>
          </w:p>
        </w:tc>
        <w:tc>
          <w:tcPr>
            <w:tcW w:w="5948" w:type="dxa"/>
          </w:tcPr>
          <w:p w14:paraId="2172B625" w14:textId="3E4286F2" w:rsidR="00EE099E" w:rsidRPr="00381BDB" w:rsidRDefault="003668DF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1 </w:t>
            </w:r>
            <w:r w:rsidR="00EE099E" w:rsidRPr="00381BDB">
              <w:rPr>
                <w:bCs/>
                <w:iCs/>
                <w:sz w:val="24"/>
              </w:rPr>
              <w:t xml:space="preserve">Пользователь переходит в раздел </w:t>
            </w:r>
            <w:r w:rsidR="00B34012" w:rsidRPr="00381BDB">
              <w:rPr>
                <w:bCs/>
                <w:iCs/>
                <w:sz w:val="24"/>
              </w:rPr>
              <w:t>«</w:t>
            </w:r>
            <w:r w:rsidR="00EE099E" w:rsidRPr="00381BDB">
              <w:rPr>
                <w:bCs/>
                <w:iCs/>
                <w:sz w:val="24"/>
              </w:rPr>
              <w:t>Загрузка данных</w:t>
            </w:r>
            <w:r w:rsidR="00B34012" w:rsidRPr="00381BDB">
              <w:rPr>
                <w:bCs/>
                <w:iCs/>
                <w:sz w:val="24"/>
              </w:rPr>
              <w:t>»</w:t>
            </w:r>
            <w:r w:rsidRPr="00381BDB">
              <w:rPr>
                <w:bCs/>
                <w:iCs/>
                <w:sz w:val="24"/>
              </w:rPr>
              <w:t>.</w:t>
            </w:r>
          </w:p>
          <w:p w14:paraId="63ACF274" w14:textId="00431FC0" w:rsidR="00EE099E" w:rsidRPr="00381BDB" w:rsidRDefault="00B34012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2 </w:t>
            </w:r>
            <w:r w:rsidR="00EE099E" w:rsidRPr="00381BDB">
              <w:rPr>
                <w:bCs/>
                <w:iCs/>
                <w:sz w:val="24"/>
              </w:rPr>
              <w:t>Пользователь выбирает файл для загрузки</w:t>
            </w:r>
            <w:r w:rsidR="003668DF" w:rsidRPr="00381BDB">
              <w:rPr>
                <w:bCs/>
                <w:iCs/>
                <w:sz w:val="24"/>
              </w:rPr>
              <w:t>.</w:t>
            </w:r>
          </w:p>
          <w:p w14:paraId="7637E83E" w14:textId="4E8E2FC6" w:rsidR="00EE099E" w:rsidRPr="00381BDB" w:rsidRDefault="00B34012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3 </w:t>
            </w:r>
            <w:r w:rsidR="00EE099E" w:rsidRPr="00381BDB">
              <w:rPr>
                <w:bCs/>
                <w:iCs/>
                <w:sz w:val="24"/>
              </w:rPr>
              <w:t>Система проверяет формат и структуру файла</w:t>
            </w:r>
            <w:r w:rsidR="003668DF" w:rsidRPr="00381BDB">
              <w:rPr>
                <w:bCs/>
                <w:iCs/>
                <w:sz w:val="24"/>
              </w:rPr>
              <w:t>.</w:t>
            </w:r>
          </w:p>
          <w:p w14:paraId="703FC8C4" w14:textId="70AF6F59" w:rsidR="00EE099E" w:rsidRPr="00381BDB" w:rsidRDefault="00B34012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4 </w:t>
            </w:r>
            <w:r w:rsidR="00EE099E" w:rsidRPr="00381BDB">
              <w:rPr>
                <w:bCs/>
                <w:iCs/>
                <w:sz w:val="24"/>
              </w:rPr>
              <w:t>Система обрабатывает данные:</w:t>
            </w:r>
          </w:p>
          <w:p w14:paraId="308E3E30" w14:textId="61BB9A19" w:rsidR="00EE099E" w:rsidRPr="0069464D" w:rsidRDefault="0069464D" w:rsidP="0069464D">
            <w:pPr>
              <w:pStyle w:val="a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и</w:t>
            </w:r>
            <w:r w:rsidR="00EE099E" w:rsidRPr="0069464D">
              <w:rPr>
                <w:sz w:val="24"/>
                <w:szCs w:val="22"/>
              </w:rPr>
              <w:t>мпорт информации о счетах</w:t>
            </w:r>
            <w:r>
              <w:rPr>
                <w:sz w:val="24"/>
                <w:szCs w:val="22"/>
              </w:rPr>
              <w:t>;</w:t>
            </w:r>
          </w:p>
          <w:p w14:paraId="4DE3E014" w14:textId="01040424" w:rsidR="00EE099E" w:rsidRPr="0069464D" w:rsidRDefault="0069464D" w:rsidP="0069464D">
            <w:pPr>
              <w:pStyle w:val="a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</w:t>
            </w:r>
            <w:r w:rsidR="00EE099E" w:rsidRPr="0069464D">
              <w:rPr>
                <w:sz w:val="24"/>
                <w:szCs w:val="22"/>
              </w:rPr>
              <w:t>опоставление с существующими контрагентами</w:t>
            </w:r>
            <w:r>
              <w:rPr>
                <w:sz w:val="24"/>
                <w:szCs w:val="22"/>
              </w:rPr>
              <w:t>;</w:t>
            </w:r>
          </w:p>
          <w:p w14:paraId="51B4CB8D" w14:textId="0ABC46CA" w:rsidR="00EE099E" w:rsidRPr="00381BDB" w:rsidRDefault="0069464D" w:rsidP="0069464D">
            <w:pPr>
              <w:pStyle w:val="a0"/>
            </w:pPr>
            <w:r>
              <w:rPr>
                <w:sz w:val="24"/>
                <w:szCs w:val="22"/>
              </w:rPr>
              <w:t>р</w:t>
            </w:r>
            <w:r w:rsidR="00EE099E" w:rsidRPr="0069464D">
              <w:rPr>
                <w:sz w:val="24"/>
                <w:szCs w:val="22"/>
              </w:rPr>
              <w:t>асчет текущей задолженности</w:t>
            </w:r>
            <w:r w:rsidR="003668DF" w:rsidRPr="00381BDB">
              <w:t>.</w:t>
            </w:r>
          </w:p>
          <w:p w14:paraId="1B3EBE2A" w14:textId="26C0A3E8" w:rsidR="00EE099E" w:rsidRPr="00381BDB" w:rsidRDefault="00B34012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8 </w:t>
            </w:r>
            <w:r w:rsidR="00EE099E" w:rsidRPr="00381BDB">
              <w:rPr>
                <w:bCs/>
                <w:iCs/>
                <w:sz w:val="24"/>
              </w:rPr>
              <w:t>Система обновляет показатели в базе данных</w:t>
            </w:r>
            <w:r w:rsidR="003668DF" w:rsidRPr="00381BDB">
              <w:rPr>
                <w:bCs/>
                <w:iCs/>
                <w:sz w:val="24"/>
              </w:rPr>
              <w:t>.</w:t>
            </w:r>
          </w:p>
          <w:p w14:paraId="3B4F51D7" w14:textId="0675009A" w:rsidR="00EE099E" w:rsidRPr="00381BDB" w:rsidRDefault="00B34012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9 </w:t>
            </w:r>
            <w:r w:rsidR="00EE099E" w:rsidRPr="00381BDB">
              <w:rPr>
                <w:bCs/>
                <w:iCs/>
                <w:sz w:val="24"/>
              </w:rPr>
              <w:t>Система отображает отчет о результате загрузки</w:t>
            </w:r>
            <w:r w:rsidR="003668DF" w:rsidRPr="00381BDB">
              <w:rPr>
                <w:bCs/>
                <w:iCs/>
                <w:sz w:val="24"/>
              </w:rPr>
              <w:t>.</w:t>
            </w:r>
          </w:p>
          <w:p w14:paraId="0AA4E2E5" w14:textId="0C44AFB8" w:rsidR="00E13FE4" w:rsidRPr="00381BDB" w:rsidRDefault="00B34012" w:rsidP="00B34012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10 </w:t>
            </w:r>
            <w:r w:rsidR="00EE099E" w:rsidRPr="00381BDB">
              <w:rPr>
                <w:bCs/>
                <w:iCs/>
                <w:sz w:val="24"/>
              </w:rPr>
              <w:t>Система уведомляет о необходимости проверки некорректных записей</w:t>
            </w:r>
            <w:r w:rsidR="003668DF" w:rsidRPr="00381BDB">
              <w:rPr>
                <w:bCs/>
                <w:iCs/>
                <w:sz w:val="24"/>
              </w:rPr>
              <w:t>.</w:t>
            </w:r>
          </w:p>
        </w:tc>
      </w:tr>
      <w:tr w:rsidR="00E13FE4" w:rsidRPr="00381BDB" w14:paraId="42D2F474" w14:textId="77777777" w:rsidTr="0069464D">
        <w:tc>
          <w:tcPr>
            <w:tcW w:w="3397" w:type="dxa"/>
            <w:tcBorders>
              <w:bottom w:val="single" w:sz="4" w:space="0" w:color="auto"/>
            </w:tcBorders>
          </w:tcPr>
          <w:p w14:paraId="0689B295" w14:textId="3C5E02CB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Альтернативный поток действия при исполнении варианта использования </w:t>
            </w:r>
          </w:p>
        </w:tc>
        <w:tc>
          <w:tcPr>
            <w:tcW w:w="5948" w:type="dxa"/>
            <w:tcBorders>
              <w:bottom w:val="single" w:sz="4" w:space="0" w:color="auto"/>
            </w:tcBorders>
          </w:tcPr>
          <w:p w14:paraId="0375021C" w14:textId="77777777" w:rsidR="00EE099E" w:rsidRPr="00381BDB" w:rsidRDefault="00EE099E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A1: Обработка ошибок при загрузке</w:t>
            </w:r>
          </w:p>
          <w:p w14:paraId="0BEF9A57" w14:textId="460DCD39" w:rsidR="00EE099E" w:rsidRPr="00381BDB" w:rsidRDefault="00B34012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1 </w:t>
            </w:r>
            <w:r w:rsidR="00EE099E" w:rsidRPr="00381BDB">
              <w:rPr>
                <w:bCs/>
                <w:iCs/>
                <w:sz w:val="24"/>
              </w:rPr>
              <w:t>Система обнаруживает ошибки в данных</w:t>
            </w:r>
            <w:r w:rsidR="003668DF" w:rsidRPr="00381BDB">
              <w:rPr>
                <w:bCs/>
                <w:iCs/>
                <w:sz w:val="24"/>
              </w:rPr>
              <w:t>.</w:t>
            </w:r>
          </w:p>
          <w:p w14:paraId="6E7A939C" w14:textId="43C5EB83" w:rsidR="00EE099E" w:rsidRPr="00381BDB" w:rsidRDefault="00B34012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2 </w:t>
            </w:r>
            <w:r w:rsidR="00EE099E" w:rsidRPr="00381BDB">
              <w:rPr>
                <w:bCs/>
                <w:iCs/>
                <w:sz w:val="24"/>
              </w:rPr>
              <w:t>Система создает файл с ошибками для исправления</w:t>
            </w:r>
            <w:r w:rsidR="003668DF" w:rsidRPr="00381BDB">
              <w:rPr>
                <w:bCs/>
                <w:iCs/>
                <w:sz w:val="24"/>
              </w:rPr>
              <w:t>.</w:t>
            </w:r>
          </w:p>
          <w:p w14:paraId="6B94B43A" w14:textId="506C112B" w:rsidR="00E13FE4" w:rsidRPr="00381BDB" w:rsidRDefault="00B34012" w:rsidP="00B34012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3 </w:t>
            </w:r>
            <w:r w:rsidR="00EE099E" w:rsidRPr="00381BDB">
              <w:rPr>
                <w:bCs/>
                <w:iCs/>
                <w:sz w:val="24"/>
              </w:rPr>
              <w:t>Пользователь исправляет ошибки и повторяет загрузку</w:t>
            </w:r>
            <w:r w:rsidR="003668DF" w:rsidRPr="00381BDB">
              <w:rPr>
                <w:bCs/>
                <w:iCs/>
                <w:sz w:val="24"/>
              </w:rPr>
              <w:t>.</w:t>
            </w:r>
          </w:p>
        </w:tc>
      </w:tr>
      <w:tr w:rsidR="00E13FE4" w:rsidRPr="00381BDB" w14:paraId="2752870C" w14:textId="77777777" w:rsidTr="0069464D">
        <w:tc>
          <w:tcPr>
            <w:tcW w:w="3397" w:type="dxa"/>
            <w:tcBorders>
              <w:bottom w:val="nil"/>
            </w:tcBorders>
          </w:tcPr>
          <w:p w14:paraId="31F8E8D3" w14:textId="7D9E098C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Исключения при выполнении варианта использования </w:t>
            </w:r>
          </w:p>
        </w:tc>
        <w:tc>
          <w:tcPr>
            <w:tcW w:w="5948" w:type="dxa"/>
            <w:tcBorders>
              <w:bottom w:val="nil"/>
            </w:tcBorders>
          </w:tcPr>
          <w:p w14:paraId="5F1263CA" w14:textId="0DF6F125" w:rsidR="00EE099E" w:rsidRPr="00381BDB" w:rsidRDefault="00EE099E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E1: Неподдерживаемый формат файла </w:t>
            </w:r>
            <w:r w:rsidR="0069464D" w:rsidRPr="00FA0698">
              <w:rPr>
                <w:rFonts w:cs="Times New Roman"/>
                <w:szCs w:val="28"/>
              </w:rPr>
              <w:t>–</w:t>
            </w:r>
            <w:r w:rsidRPr="00381BDB">
              <w:rPr>
                <w:bCs/>
                <w:iCs/>
                <w:sz w:val="24"/>
              </w:rPr>
              <w:t xml:space="preserve"> система сообщает о требуемом формате</w:t>
            </w:r>
            <w:r w:rsidR="003668DF" w:rsidRPr="00381BDB">
              <w:rPr>
                <w:bCs/>
                <w:iCs/>
                <w:sz w:val="24"/>
              </w:rPr>
              <w:t>.</w:t>
            </w:r>
          </w:p>
          <w:p w14:paraId="779546B8" w14:textId="1337546D" w:rsidR="00EE099E" w:rsidRPr="00381BDB" w:rsidRDefault="00EE099E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E2: Поврежденный файл </w:t>
            </w:r>
            <w:r w:rsidR="0069464D" w:rsidRPr="00FA0698">
              <w:rPr>
                <w:rFonts w:cs="Times New Roman"/>
                <w:szCs w:val="28"/>
              </w:rPr>
              <w:t>–</w:t>
            </w:r>
            <w:r w:rsidRPr="00381BDB">
              <w:rPr>
                <w:bCs/>
                <w:iCs/>
                <w:sz w:val="24"/>
              </w:rPr>
              <w:t xml:space="preserve"> система информирует о невозможности обработки</w:t>
            </w:r>
            <w:r w:rsidR="003668DF" w:rsidRPr="00381BDB">
              <w:rPr>
                <w:bCs/>
                <w:iCs/>
                <w:sz w:val="24"/>
              </w:rPr>
              <w:t>.</w:t>
            </w:r>
          </w:p>
          <w:p w14:paraId="3508A299" w14:textId="29E27DC8" w:rsidR="00E13FE4" w:rsidRPr="00381BDB" w:rsidRDefault="00E13FE4" w:rsidP="00EE099E">
            <w:pPr>
              <w:ind w:firstLine="0"/>
              <w:rPr>
                <w:bCs/>
                <w:iCs/>
                <w:sz w:val="24"/>
              </w:rPr>
            </w:pPr>
          </w:p>
        </w:tc>
      </w:tr>
    </w:tbl>
    <w:p w14:paraId="26E8CF91" w14:textId="77777777" w:rsidR="0097760F" w:rsidRDefault="0097760F" w:rsidP="0097760F">
      <w:pPr>
        <w:ind w:firstLine="0"/>
      </w:pPr>
      <w:r>
        <w:lastRenderedPageBreak/>
        <w:t>Продолжение таблицы 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97760F" w:rsidRPr="00381BDB" w14:paraId="3FC12267" w14:textId="77777777" w:rsidTr="0097760F">
        <w:tc>
          <w:tcPr>
            <w:tcW w:w="3539" w:type="dxa"/>
          </w:tcPr>
          <w:p w14:paraId="56A894B1" w14:textId="77777777" w:rsidR="0097760F" w:rsidRPr="00381BDB" w:rsidRDefault="0097760F" w:rsidP="00E13FE4">
            <w:pPr>
              <w:ind w:firstLine="0"/>
              <w:rPr>
                <w:sz w:val="24"/>
              </w:rPr>
            </w:pPr>
          </w:p>
        </w:tc>
        <w:tc>
          <w:tcPr>
            <w:tcW w:w="5806" w:type="dxa"/>
          </w:tcPr>
          <w:p w14:paraId="1C5D3B85" w14:textId="710018BA" w:rsidR="0097760F" w:rsidRPr="00381BDB" w:rsidRDefault="0069464D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E3: Превышение размера файла </w:t>
            </w:r>
            <w:r w:rsidRPr="00FA0698">
              <w:rPr>
                <w:rFonts w:cs="Times New Roman"/>
                <w:szCs w:val="28"/>
              </w:rPr>
              <w:t>–</w:t>
            </w:r>
            <w:r w:rsidRPr="00381BDB">
              <w:rPr>
                <w:bCs/>
                <w:iCs/>
                <w:sz w:val="24"/>
              </w:rPr>
              <w:t xml:space="preserve"> система предлагает разделить данные.</w:t>
            </w:r>
          </w:p>
        </w:tc>
      </w:tr>
      <w:tr w:rsidR="00E13FE4" w:rsidRPr="00381BDB" w14:paraId="3BFC7B56" w14:textId="77777777" w:rsidTr="0097760F">
        <w:tc>
          <w:tcPr>
            <w:tcW w:w="3539" w:type="dxa"/>
          </w:tcPr>
          <w:p w14:paraId="2413AB6E" w14:textId="32E13DF7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Бизнес-правила </w:t>
            </w:r>
          </w:p>
        </w:tc>
        <w:tc>
          <w:tcPr>
            <w:tcW w:w="5806" w:type="dxa"/>
          </w:tcPr>
          <w:p w14:paraId="5ED767DA" w14:textId="00A551C8" w:rsidR="00EE099E" w:rsidRPr="00381BDB" w:rsidRDefault="00B34012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1 </w:t>
            </w:r>
            <w:r w:rsidR="00EE099E" w:rsidRPr="00381BDB">
              <w:rPr>
                <w:bCs/>
                <w:iCs/>
                <w:sz w:val="24"/>
              </w:rPr>
              <w:t>Обязательные поля в файле: номер счета, контрагент, сумма, дата, статус</w:t>
            </w:r>
            <w:r w:rsidR="003668DF" w:rsidRPr="00381BDB">
              <w:rPr>
                <w:bCs/>
                <w:iCs/>
                <w:sz w:val="24"/>
              </w:rPr>
              <w:t>.</w:t>
            </w:r>
          </w:p>
          <w:p w14:paraId="1868826E" w14:textId="6DCE6F41" w:rsidR="00EE099E" w:rsidRPr="00381BDB" w:rsidRDefault="00B34012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2 </w:t>
            </w:r>
            <w:r w:rsidR="00EE099E" w:rsidRPr="00381BDB">
              <w:rPr>
                <w:bCs/>
                <w:iCs/>
                <w:sz w:val="24"/>
              </w:rPr>
              <w:t>Данные проверяются на уникальность и корректность</w:t>
            </w:r>
            <w:r w:rsidR="003668DF" w:rsidRPr="00381BDB">
              <w:rPr>
                <w:bCs/>
                <w:iCs/>
                <w:sz w:val="24"/>
              </w:rPr>
              <w:t>.</w:t>
            </w:r>
          </w:p>
          <w:p w14:paraId="21A46D29" w14:textId="7F7C0CCC" w:rsidR="00E13FE4" w:rsidRPr="00381BDB" w:rsidRDefault="00B34012" w:rsidP="00B34012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3 </w:t>
            </w:r>
            <w:r w:rsidR="00EE099E" w:rsidRPr="00381BDB">
              <w:rPr>
                <w:bCs/>
                <w:iCs/>
                <w:sz w:val="24"/>
              </w:rPr>
              <w:t>Исторические данные не перезаписываются при повторной загрузке.</w:t>
            </w:r>
          </w:p>
        </w:tc>
      </w:tr>
      <w:tr w:rsidR="00E13FE4" w:rsidRPr="00381BDB" w14:paraId="56A0556C" w14:textId="77777777" w:rsidTr="0097760F">
        <w:tc>
          <w:tcPr>
            <w:tcW w:w="3539" w:type="dxa"/>
          </w:tcPr>
          <w:p w14:paraId="601469FB" w14:textId="4D26BBFA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Идентификатор и название варианта использования </w:t>
            </w:r>
          </w:p>
        </w:tc>
        <w:tc>
          <w:tcPr>
            <w:tcW w:w="5806" w:type="dxa"/>
          </w:tcPr>
          <w:p w14:paraId="0A32B6ED" w14:textId="631B4DA1" w:rsidR="00E13FE4" w:rsidRPr="00381BDB" w:rsidRDefault="00EE099E" w:rsidP="00E13FE4">
            <w:pPr>
              <w:ind w:firstLine="0"/>
              <w:rPr>
                <w:b/>
                <w:iCs/>
                <w:sz w:val="24"/>
              </w:rPr>
            </w:pPr>
            <w:r w:rsidRPr="00381BDB">
              <w:rPr>
                <w:b/>
                <w:i/>
                <w:sz w:val="24"/>
              </w:rPr>
              <w:t>UC7</w:t>
            </w:r>
            <w:r w:rsidRPr="00381BDB">
              <w:rPr>
                <w:b/>
                <w:iCs/>
                <w:sz w:val="24"/>
              </w:rPr>
              <w:t xml:space="preserve"> – Управлять пользователями</w:t>
            </w:r>
          </w:p>
        </w:tc>
      </w:tr>
      <w:tr w:rsidR="00E13FE4" w:rsidRPr="00381BDB" w14:paraId="2FBA1F11" w14:textId="77777777" w:rsidTr="0097760F">
        <w:tc>
          <w:tcPr>
            <w:tcW w:w="3539" w:type="dxa"/>
          </w:tcPr>
          <w:p w14:paraId="5FF9FA55" w14:textId="620649FF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Действующие лица </w:t>
            </w:r>
          </w:p>
        </w:tc>
        <w:tc>
          <w:tcPr>
            <w:tcW w:w="5806" w:type="dxa"/>
          </w:tcPr>
          <w:p w14:paraId="14057083" w14:textId="1CCAE236" w:rsidR="00E13FE4" w:rsidRPr="00381BDB" w:rsidRDefault="00EE099E" w:rsidP="00E13FE4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Администратор</w:t>
            </w:r>
          </w:p>
        </w:tc>
      </w:tr>
      <w:tr w:rsidR="00E13FE4" w:rsidRPr="00381BDB" w14:paraId="0A38534C" w14:textId="77777777" w:rsidTr="0097760F">
        <w:tc>
          <w:tcPr>
            <w:tcW w:w="3539" w:type="dxa"/>
          </w:tcPr>
          <w:p w14:paraId="1246A1FA" w14:textId="2651B639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Описание </w:t>
            </w:r>
          </w:p>
        </w:tc>
        <w:tc>
          <w:tcPr>
            <w:tcW w:w="5806" w:type="dxa"/>
          </w:tcPr>
          <w:p w14:paraId="3AC09C48" w14:textId="7F0B801B" w:rsidR="00E13FE4" w:rsidRPr="00381BDB" w:rsidRDefault="00EE099E" w:rsidP="00E13FE4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Управление учетными записями пользователей системы </w:t>
            </w:r>
            <w:r w:rsidR="0069464D">
              <w:rPr>
                <w:rFonts w:cs="Times New Roman"/>
                <w:szCs w:val="28"/>
              </w:rPr>
              <w:t>–</w:t>
            </w:r>
            <w:r w:rsidRPr="00381BDB">
              <w:rPr>
                <w:bCs/>
                <w:iCs/>
                <w:sz w:val="24"/>
              </w:rPr>
              <w:t xml:space="preserve"> создание, редактирование, блокировка, удаление.</w:t>
            </w:r>
          </w:p>
        </w:tc>
      </w:tr>
      <w:tr w:rsidR="00E13FE4" w:rsidRPr="00381BDB" w14:paraId="7C10CC80" w14:textId="77777777" w:rsidTr="0097760F">
        <w:tc>
          <w:tcPr>
            <w:tcW w:w="3539" w:type="dxa"/>
          </w:tcPr>
          <w:p w14:paraId="2DE0359F" w14:textId="27C8627B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Предусловия для выполнения варианта использования </w:t>
            </w:r>
          </w:p>
        </w:tc>
        <w:tc>
          <w:tcPr>
            <w:tcW w:w="5806" w:type="dxa"/>
          </w:tcPr>
          <w:p w14:paraId="28182C63" w14:textId="12BD861B" w:rsidR="00EE099E" w:rsidRPr="00381BDB" w:rsidRDefault="00B34012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1 </w:t>
            </w:r>
            <w:r w:rsidR="00EE099E" w:rsidRPr="00381BDB">
              <w:rPr>
                <w:bCs/>
                <w:iCs/>
                <w:sz w:val="24"/>
              </w:rPr>
              <w:t>Пользователь авторизован как администратор</w:t>
            </w:r>
            <w:r w:rsidR="007A5F5F" w:rsidRPr="00381BDB">
              <w:rPr>
                <w:bCs/>
                <w:iCs/>
                <w:sz w:val="24"/>
              </w:rPr>
              <w:t>.</w:t>
            </w:r>
          </w:p>
          <w:p w14:paraId="0D75D248" w14:textId="506FF486" w:rsidR="00E13FE4" w:rsidRPr="00381BDB" w:rsidRDefault="00B34012" w:rsidP="00B34012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2 </w:t>
            </w:r>
            <w:r w:rsidR="00EE099E" w:rsidRPr="00381BDB">
              <w:rPr>
                <w:bCs/>
                <w:iCs/>
                <w:sz w:val="24"/>
              </w:rPr>
              <w:t>Система поддерживает функционал управления пользователями</w:t>
            </w:r>
            <w:r w:rsidR="007A5F5F" w:rsidRPr="00381BDB">
              <w:rPr>
                <w:bCs/>
                <w:iCs/>
                <w:sz w:val="24"/>
              </w:rPr>
              <w:t>.</w:t>
            </w:r>
          </w:p>
        </w:tc>
      </w:tr>
      <w:tr w:rsidR="00E13FE4" w:rsidRPr="00381BDB" w14:paraId="5760EED0" w14:textId="77777777" w:rsidTr="0097760F">
        <w:tc>
          <w:tcPr>
            <w:tcW w:w="3539" w:type="dxa"/>
          </w:tcPr>
          <w:p w14:paraId="2B823B1E" w14:textId="4D76BDE2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Выходные условия </w:t>
            </w:r>
          </w:p>
        </w:tc>
        <w:tc>
          <w:tcPr>
            <w:tcW w:w="5806" w:type="dxa"/>
          </w:tcPr>
          <w:p w14:paraId="2F20F935" w14:textId="33FD0F6C" w:rsidR="00EE099E" w:rsidRPr="00381BDB" w:rsidRDefault="00B34012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1 </w:t>
            </w:r>
            <w:r w:rsidR="00EE099E" w:rsidRPr="00381BDB">
              <w:rPr>
                <w:bCs/>
                <w:iCs/>
                <w:sz w:val="24"/>
              </w:rPr>
              <w:t>Изменения в учетных записях пользователей применены</w:t>
            </w:r>
            <w:r w:rsidR="007A5F5F" w:rsidRPr="00381BDB">
              <w:rPr>
                <w:bCs/>
                <w:iCs/>
                <w:sz w:val="24"/>
              </w:rPr>
              <w:t>.</w:t>
            </w:r>
          </w:p>
          <w:p w14:paraId="283381FC" w14:textId="01C01AC9" w:rsidR="00EE099E" w:rsidRPr="00381BDB" w:rsidRDefault="00B34012" w:rsidP="00EE099E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2 </w:t>
            </w:r>
            <w:r w:rsidR="00EE099E" w:rsidRPr="00381BDB">
              <w:rPr>
                <w:bCs/>
                <w:iCs/>
                <w:sz w:val="24"/>
              </w:rPr>
              <w:t>Права доступа обновлены</w:t>
            </w:r>
            <w:r w:rsidR="007A5F5F" w:rsidRPr="00381BDB">
              <w:rPr>
                <w:bCs/>
                <w:iCs/>
                <w:sz w:val="24"/>
              </w:rPr>
              <w:t>.</w:t>
            </w:r>
          </w:p>
          <w:p w14:paraId="3E22C80A" w14:textId="5C74F58C" w:rsidR="00E13FE4" w:rsidRPr="00381BDB" w:rsidRDefault="00B34012" w:rsidP="00B34012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3 </w:t>
            </w:r>
            <w:r w:rsidR="00EE099E" w:rsidRPr="00381BDB">
              <w:rPr>
                <w:bCs/>
                <w:iCs/>
                <w:sz w:val="24"/>
              </w:rPr>
              <w:t>Пользователи уведомлены о изменениях (при необходимости)</w:t>
            </w:r>
            <w:r w:rsidR="007A5F5F" w:rsidRPr="00381BDB">
              <w:rPr>
                <w:bCs/>
                <w:iCs/>
                <w:sz w:val="24"/>
              </w:rPr>
              <w:t>.</w:t>
            </w:r>
          </w:p>
        </w:tc>
      </w:tr>
      <w:tr w:rsidR="00E13FE4" w:rsidRPr="00381BDB" w14:paraId="01B9C87B" w14:textId="77777777" w:rsidTr="0097760F">
        <w:tc>
          <w:tcPr>
            <w:tcW w:w="3539" w:type="dxa"/>
          </w:tcPr>
          <w:p w14:paraId="3CB690D5" w14:textId="5F5F5F97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Основной поток действия при исполнении варианта использования </w:t>
            </w:r>
          </w:p>
        </w:tc>
        <w:tc>
          <w:tcPr>
            <w:tcW w:w="5806" w:type="dxa"/>
          </w:tcPr>
          <w:p w14:paraId="33BA030C" w14:textId="49F8EAED" w:rsidR="007A5F5F" w:rsidRPr="00381BDB" w:rsidRDefault="00B34012" w:rsidP="007A5F5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1 </w:t>
            </w:r>
            <w:r w:rsidR="007A5F5F" w:rsidRPr="00381BDB">
              <w:rPr>
                <w:bCs/>
                <w:iCs/>
                <w:sz w:val="24"/>
              </w:rPr>
              <w:t xml:space="preserve">Администратор переходит в раздел </w:t>
            </w:r>
            <w:r w:rsidRPr="00381BDB">
              <w:rPr>
                <w:bCs/>
                <w:iCs/>
                <w:sz w:val="24"/>
              </w:rPr>
              <w:t>«</w:t>
            </w:r>
            <w:r w:rsidR="007A5F5F" w:rsidRPr="00381BDB">
              <w:rPr>
                <w:bCs/>
                <w:iCs/>
                <w:sz w:val="24"/>
              </w:rPr>
              <w:t>Администрирование</w:t>
            </w:r>
            <w:r w:rsidRPr="00381BDB">
              <w:rPr>
                <w:bCs/>
                <w:iCs/>
                <w:sz w:val="24"/>
              </w:rPr>
              <w:t>»</w:t>
            </w:r>
            <w:r w:rsidR="007A5F5F" w:rsidRPr="00381BDB">
              <w:rPr>
                <w:bCs/>
                <w:iCs/>
                <w:sz w:val="24"/>
              </w:rPr>
              <w:t>.</w:t>
            </w:r>
          </w:p>
          <w:p w14:paraId="492EAC22" w14:textId="121B49DB" w:rsidR="007A5F5F" w:rsidRPr="00381BDB" w:rsidRDefault="00B34012" w:rsidP="007A5F5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2 </w:t>
            </w:r>
            <w:r w:rsidR="007A5F5F" w:rsidRPr="00381BDB">
              <w:rPr>
                <w:bCs/>
                <w:iCs/>
                <w:sz w:val="24"/>
              </w:rPr>
              <w:t>Система отображает список пользователей с их ролями и статусами.</w:t>
            </w:r>
          </w:p>
          <w:p w14:paraId="57998852" w14:textId="240C123E" w:rsidR="007A5F5F" w:rsidRPr="00381BDB" w:rsidRDefault="00B34012" w:rsidP="007A5F5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3 </w:t>
            </w:r>
            <w:r w:rsidR="007A5F5F" w:rsidRPr="00381BDB">
              <w:rPr>
                <w:bCs/>
                <w:iCs/>
                <w:sz w:val="24"/>
              </w:rPr>
              <w:t>Администратор выбирает действие:</w:t>
            </w:r>
          </w:p>
          <w:p w14:paraId="4ABC6B02" w14:textId="5839843A" w:rsidR="007A5F5F" w:rsidRPr="00381BDB" w:rsidRDefault="00B34012" w:rsidP="00B34012">
            <w:pPr>
              <w:pStyle w:val="a0"/>
              <w:rPr>
                <w:sz w:val="24"/>
              </w:rPr>
            </w:pPr>
            <w:r w:rsidRPr="00381BDB">
              <w:rPr>
                <w:sz w:val="24"/>
              </w:rPr>
              <w:t>создать нового пользователя;</w:t>
            </w:r>
          </w:p>
          <w:p w14:paraId="02342991" w14:textId="609C4575" w:rsidR="007A5F5F" w:rsidRPr="00381BDB" w:rsidRDefault="00B34012" w:rsidP="00B34012">
            <w:pPr>
              <w:pStyle w:val="a0"/>
              <w:rPr>
                <w:sz w:val="24"/>
              </w:rPr>
            </w:pPr>
            <w:r w:rsidRPr="00381BDB">
              <w:rPr>
                <w:sz w:val="24"/>
              </w:rPr>
              <w:t>редактировать данные пользователя;</w:t>
            </w:r>
          </w:p>
          <w:p w14:paraId="648F8E75" w14:textId="30355BE5" w:rsidR="007A5F5F" w:rsidRPr="00381BDB" w:rsidRDefault="00B34012" w:rsidP="00B34012">
            <w:pPr>
              <w:pStyle w:val="a0"/>
              <w:rPr>
                <w:sz w:val="24"/>
              </w:rPr>
            </w:pPr>
            <w:r w:rsidRPr="00381BDB">
              <w:rPr>
                <w:sz w:val="24"/>
              </w:rPr>
              <w:t>изменить роль пользователя;</w:t>
            </w:r>
          </w:p>
          <w:p w14:paraId="5B500D39" w14:textId="1D9DA27A" w:rsidR="007A5F5F" w:rsidRPr="00381BDB" w:rsidRDefault="00B34012" w:rsidP="00B34012">
            <w:pPr>
              <w:pStyle w:val="a0"/>
              <w:rPr>
                <w:sz w:val="24"/>
              </w:rPr>
            </w:pPr>
            <w:r w:rsidRPr="00381BDB">
              <w:rPr>
                <w:sz w:val="24"/>
              </w:rPr>
              <w:t>заблокировать/разблокировать пользователя;</w:t>
            </w:r>
          </w:p>
          <w:p w14:paraId="211AA887" w14:textId="5FBBFFD5" w:rsidR="007A5F5F" w:rsidRPr="00381BDB" w:rsidRDefault="00B34012" w:rsidP="00B34012">
            <w:pPr>
              <w:pStyle w:val="a0"/>
              <w:rPr>
                <w:sz w:val="24"/>
              </w:rPr>
            </w:pPr>
            <w:r w:rsidRPr="00381BDB">
              <w:rPr>
                <w:sz w:val="24"/>
              </w:rPr>
              <w:t>у</w:t>
            </w:r>
            <w:r w:rsidR="007A5F5F" w:rsidRPr="00381BDB">
              <w:rPr>
                <w:sz w:val="24"/>
              </w:rPr>
              <w:t>далить пользователя.</w:t>
            </w:r>
          </w:p>
          <w:p w14:paraId="60DC35E5" w14:textId="130ECB1B" w:rsidR="007A5F5F" w:rsidRPr="00381BDB" w:rsidRDefault="00B34012" w:rsidP="007A5F5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4 </w:t>
            </w:r>
            <w:r w:rsidR="007A5F5F" w:rsidRPr="00381BDB">
              <w:rPr>
                <w:bCs/>
                <w:iCs/>
                <w:sz w:val="24"/>
              </w:rPr>
              <w:t>Система применяет изменения.</w:t>
            </w:r>
          </w:p>
          <w:p w14:paraId="42DF0B1A" w14:textId="44768305" w:rsidR="00E13FE4" w:rsidRPr="00381BDB" w:rsidRDefault="00B34012" w:rsidP="007A5F5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5 </w:t>
            </w:r>
            <w:r w:rsidR="007A5F5F" w:rsidRPr="00381BDB">
              <w:rPr>
                <w:bCs/>
                <w:iCs/>
                <w:sz w:val="24"/>
              </w:rPr>
              <w:t>Система сохраняет изменения и обновляет список.</w:t>
            </w:r>
          </w:p>
        </w:tc>
      </w:tr>
      <w:tr w:rsidR="00E13FE4" w:rsidRPr="00381BDB" w14:paraId="7E2CAD9A" w14:textId="77777777" w:rsidTr="0097760F">
        <w:tc>
          <w:tcPr>
            <w:tcW w:w="3539" w:type="dxa"/>
          </w:tcPr>
          <w:p w14:paraId="4F4CB69A" w14:textId="68E3118C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Альтернативный поток действия при исполнении варианта использования </w:t>
            </w:r>
          </w:p>
        </w:tc>
        <w:tc>
          <w:tcPr>
            <w:tcW w:w="5806" w:type="dxa"/>
          </w:tcPr>
          <w:p w14:paraId="6A93C375" w14:textId="31A6FF97" w:rsidR="007A5F5F" w:rsidRPr="00381BDB" w:rsidRDefault="007A5F5F" w:rsidP="007A5F5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>A1: Назначение прав доступа.</w:t>
            </w:r>
          </w:p>
          <w:p w14:paraId="3F9E3219" w14:textId="607E6E0E" w:rsidR="007A5F5F" w:rsidRPr="00381BDB" w:rsidRDefault="00B34012" w:rsidP="007A5F5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1 </w:t>
            </w:r>
            <w:r w:rsidR="007A5F5F" w:rsidRPr="00381BDB">
              <w:rPr>
                <w:bCs/>
                <w:iCs/>
                <w:sz w:val="24"/>
              </w:rPr>
              <w:t>Администратор назначает конкретные права доступа к модулям.</w:t>
            </w:r>
          </w:p>
          <w:p w14:paraId="733725C8" w14:textId="46267F5C" w:rsidR="007A5F5F" w:rsidRPr="00381BDB" w:rsidRDefault="00B34012" w:rsidP="007A5F5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2 </w:t>
            </w:r>
            <w:r w:rsidR="007A5F5F" w:rsidRPr="00381BDB">
              <w:rPr>
                <w:bCs/>
                <w:iCs/>
                <w:sz w:val="24"/>
              </w:rPr>
              <w:t>Система применяет настройки прав.</w:t>
            </w:r>
          </w:p>
          <w:p w14:paraId="4D061A53" w14:textId="20F52D56" w:rsidR="00E13FE4" w:rsidRPr="00381BDB" w:rsidRDefault="00B34012" w:rsidP="00B34012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3 </w:t>
            </w:r>
            <w:r w:rsidR="007A5F5F" w:rsidRPr="00381BDB">
              <w:rPr>
                <w:bCs/>
                <w:iCs/>
                <w:sz w:val="24"/>
              </w:rPr>
              <w:t>Пользователь получает обновленные права доступа.</w:t>
            </w:r>
          </w:p>
        </w:tc>
      </w:tr>
      <w:tr w:rsidR="00E13FE4" w:rsidRPr="00381BDB" w14:paraId="210EF060" w14:textId="77777777" w:rsidTr="0097760F">
        <w:tc>
          <w:tcPr>
            <w:tcW w:w="3539" w:type="dxa"/>
          </w:tcPr>
          <w:p w14:paraId="130CE9C7" w14:textId="6A252510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Исключения при выполнении варианта использования </w:t>
            </w:r>
          </w:p>
        </w:tc>
        <w:tc>
          <w:tcPr>
            <w:tcW w:w="5806" w:type="dxa"/>
          </w:tcPr>
          <w:p w14:paraId="5F05464D" w14:textId="0CA469B9" w:rsidR="007A5F5F" w:rsidRPr="00381BDB" w:rsidRDefault="007A5F5F" w:rsidP="007A5F5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E1: Попытка удалить последнего администратора </w:t>
            </w:r>
            <w:r w:rsidR="00D67F02">
              <w:rPr>
                <w:rFonts w:cs="Times New Roman"/>
                <w:szCs w:val="28"/>
              </w:rPr>
              <w:t>–</w:t>
            </w:r>
            <w:r w:rsidRPr="00381BDB">
              <w:rPr>
                <w:bCs/>
                <w:iCs/>
                <w:sz w:val="24"/>
              </w:rPr>
              <w:t xml:space="preserve"> система блокирует действие.</w:t>
            </w:r>
          </w:p>
          <w:p w14:paraId="71714271" w14:textId="24A4D8E0" w:rsidR="00E13FE4" w:rsidRPr="00381BDB" w:rsidRDefault="007A5F5F" w:rsidP="007A5F5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E2: Некорректные данные при создании пользователя </w:t>
            </w:r>
            <w:r w:rsidR="00D67F02">
              <w:rPr>
                <w:rFonts w:cs="Times New Roman"/>
                <w:szCs w:val="28"/>
              </w:rPr>
              <w:t>–</w:t>
            </w:r>
            <w:r w:rsidRPr="00381BDB">
              <w:rPr>
                <w:bCs/>
                <w:iCs/>
                <w:sz w:val="24"/>
              </w:rPr>
              <w:t xml:space="preserve"> система выделяет ошибки.</w:t>
            </w:r>
          </w:p>
        </w:tc>
      </w:tr>
      <w:tr w:rsidR="00E13FE4" w:rsidRPr="00381BDB" w14:paraId="042428EB" w14:textId="77777777" w:rsidTr="0097760F">
        <w:tc>
          <w:tcPr>
            <w:tcW w:w="3539" w:type="dxa"/>
          </w:tcPr>
          <w:p w14:paraId="55284826" w14:textId="2E0BC4A9" w:rsidR="00E13FE4" w:rsidRPr="00381BDB" w:rsidRDefault="00E13FE4" w:rsidP="00E13FE4">
            <w:pPr>
              <w:ind w:firstLine="0"/>
              <w:rPr>
                <w:sz w:val="24"/>
              </w:rPr>
            </w:pPr>
            <w:r w:rsidRPr="00381BDB">
              <w:rPr>
                <w:sz w:val="24"/>
              </w:rPr>
              <w:t xml:space="preserve">Бизнес-правила </w:t>
            </w:r>
          </w:p>
        </w:tc>
        <w:tc>
          <w:tcPr>
            <w:tcW w:w="5806" w:type="dxa"/>
          </w:tcPr>
          <w:p w14:paraId="522A8919" w14:textId="0B8AFA50" w:rsidR="007A5F5F" w:rsidRPr="00381BDB" w:rsidRDefault="0042469A" w:rsidP="007A5F5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1 </w:t>
            </w:r>
            <w:r w:rsidR="007A5F5F" w:rsidRPr="00381BDB">
              <w:rPr>
                <w:bCs/>
                <w:iCs/>
                <w:sz w:val="24"/>
              </w:rPr>
              <w:t>В системе должен остаться хотя бы один активный администратор.</w:t>
            </w:r>
          </w:p>
          <w:p w14:paraId="07031784" w14:textId="40031AB1" w:rsidR="007A5F5F" w:rsidRPr="00381BDB" w:rsidRDefault="0042469A" w:rsidP="007A5F5F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2 </w:t>
            </w:r>
            <w:r w:rsidR="007A5F5F" w:rsidRPr="00381BDB">
              <w:rPr>
                <w:bCs/>
                <w:iCs/>
                <w:sz w:val="24"/>
              </w:rPr>
              <w:t>Изменение роли пользователя вступает в силу при следующем входе.</w:t>
            </w:r>
          </w:p>
          <w:p w14:paraId="0564B944" w14:textId="05087A4F" w:rsidR="00E13FE4" w:rsidRPr="00381BDB" w:rsidRDefault="0042469A" w:rsidP="0042469A">
            <w:pPr>
              <w:ind w:firstLine="0"/>
              <w:rPr>
                <w:bCs/>
                <w:iCs/>
                <w:sz w:val="24"/>
              </w:rPr>
            </w:pPr>
            <w:r w:rsidRPr="00381BDB">
              <w:rPr>
                <w:bCs/>
                <w:iCs/>
                <w:sz w:val="24"/>
              </w:rPr>
              <w:t xml:space="preserve">3 </w:t>
            </w:r>
            <w:r w:rsidR="007A5F5F" w:rsidRPr="00381BDB">
              <w:rPr>
                <w:bCs/>
                <w:iCs/>
                <w:sz w:val="24"/>
              </w:rPr>
              <w:t>Удаленные пользователи перемещаются в архив на 30 дней</w:t>
            </w:r>
            <w:r w:rsidRPr="00381BDB">
              <w:rPr>
                <w:bCs/>
                <w:iCs/>
                <w:sz w:val="24"/>
              </w:rPr>
              <w:t>.</w:t>
            </w:r>
          </w:p>
        </w:tc>
      </w:tr>
    </w:tbl>
    <w:p w14:paraId="7702C3F0" w14:textId="77777777" w:rsidR="00CA50CC" w:rsidRPr="00232F5E" w:rsidRDefault="00CA50CC" w:rsidP="00232F5E">
      <w:pPr>
        <w:ind w:firstLine="0"/>
      </w:pPr>
    </w:p>
    <w:p w14:paraId="701931EA" w14:textId="63E245DC" w:rsidR="00232F5E" w:rsidRPr="00FA0698" w:rsidRDefault="00232F5E" w:rsidP="005B6963">
      <w:r>
        <w:t xml:space="preserve">Таким образом представлено описание </w:t>
      </w:r>
      <w:r w:rsidR="00CA50CC">
        <w:t>сценариев вариантов использования.</w:t>
      </w:r>
    </w:p>
    <w:p w14:paraId="65AABFA4" w14:textId="77777777" w:rsidR="0083003D" w:rsidRPr="0061281C" w:rsidRDefault="0083003D" w:rsidP="00077FAF">
      <w:pPr>
        <w:pStyle w:val="a2"/>
        <w:jc w:val="left"/>
        <w:rPr>
          <w:lang w:eastAsia="ru-RU"/>
        </w:rPr>
      </w:pPr>
      <w:bookmarkStart w:id="8" w:name="_Toc212513831"/>
      <w:commentRangeStart w:id="9"/>
      <w:r>
        <w:rPr>
          <w:lang w:eastAsia="ru-RU"/>
        </w:rPr>
        <w:t>Разработка спецификации требований к программному</w:t>
      </w:r>
      <w:r>
        <w:rPr>
          <w:lang w:eastAsia="ru-RU"/>
        </w:rPr>
        <w:br/>
        <w:t>средству</w:t>
      </w:r>
      <w:bookmarkEnd w:id="8"/>
      <w:commentRangeEnd w:id="9"/>
      <w:r w:rsidR="0092342F">
        <w:rPr>
          <w:rStyle w:val="af3"/>
          <w:rFonts w:eastAsiaTheme="minorHAnsi" w:cstheme="minorBidi"/>
          <w:b w:val="0"/>
          <w:color w:val="auto"/>
        </w:rPr>
        <w:commentReference w:id="9"/>
      </w:r>
    </w:p>
    <w:p w14:paraId="249D0D4B" w14:textId="6C003C4E" w:rsidR="00810472" w:rsidRDefault="00042B4B" w:rsidP="00810472">
      <w:pPr>
        <w:rPr>
          <w:lang w:eastAsia="ru-RU"/>
        </w:rPr>
      </w:pPr>
      <w:r w:rsidRPr="00042B4B">
        <w:rPr>
          <w:b/>
          <w:bCs/>
          <w:lang w:eastAsia="ru-RU"/>
        </w:rPr>
        <w:t>3.2.1</w:t>
      </w:r>
      <w:r>
        <w:rPr>
          <w:lang w:eastAsia="ru-RU"/>
        </w:rPr>
        <w:t xml:space="preserve"> О</w:t>
      </w:r>
      <w:r w:rsidRPr="00042B4B">
        <w:rPr>
          <w:lang w:eastAsia="ru-RU"/>
        </w:rPr>
        <w:t>бщий взгляд на программное средство</w:t>
      </w:r>
      <w:r>
        <w:rPr>
          <w:lang w:eastAsia="ru-RU"/>
        </w:rPr>
        <w:t>.</w:t>
      </w:r>
    </w:p>
    <w:p w14:paraId="2F3DD87F" w14:textId="3F831B94" w:rsidR="00594520" w:rsidRDefault="00594520" w:rsidP="00594520">
      <w:pPr>
        <w:rPr>
          <w:lang w:eastAsia="ru-RU"/>
        </w:rPr>
      </w:pPr>
      <w:r>
        <w:rPr>
          <w:lang w:eastAsia="ru-RU"/>
        </w:rPr>
        <w:t xml:space="preserve">Программное средство анализа дебиторской задолженности представляет собой веб-ориентированную </w:t>
      </w:r>
      <w:r w:rsidRPr="00594520">
        <w:rPr>
          <w:i/>
          <w:iCs/>
          <w:lang w:eastAsia="ru-RU"/>
        </w:rPr>
        <w:t>BI</w:t>
      </w:r>
      <w:r>
        <w:rPr>
          <w:lang w:eastAsia="ru-RU"/>
        </w:rPr>
        <w:t>-систему, предназначенную для автоматизации процесса мониторинга и анализа дебиторской задолженности по счету 62 «Расчеты с покупателями».</w:t>
      </w:r>
    </w:p>
    <w:p w14:paraId="18FCFFF4" w14:textId="77777777" w:rsidR="00594520" w:rsidRDefault="00594520" w:rsidP="00594520">
      <w:pPr>
        <w:rPr>
          <w:lang w:eastAsia="ru-RU"/>
        </w:rPr>
      </w:pPr>
      <w:r>
        <w:rPr>
          <w:lang w:eastAsia="ru-RU"/>
        </w:rPr>
        <w:t>Архитектурный подход:</w:t>
      </w:r>
    </w:p>
    <w:p w14:paraId="74243980" w14:textId="11CDCB84" w:rsidR="00594520" w:rsidRDefault="00594520" w:rsidP="00594520">
      <w:pPr>
        <w:pStyle w:val="-"/>
        <w:rPr>
          <w:lang w:eastAsia="ru-RU"/>
        </w:rPr>
      </w:pPr>
      <w:r>
        <w:rPr>
          <w:lang w:eastAsia="ru-RU"/>
        </w:rPr>
        <w:t>трехуровневая (презентационный, бизнес-логика, данные);</w:t>
      </w:r>
    </w:p>
    <w:p w14:paraId="2DFF3282" w14:textId="0F7A4895" w:rsidR="00594520" w:rsidRDefault="00594520" w:rsidP="00594520">
      <w:pPr>
        <w:pStyle w:val="-"/>
        <w:rPr>
          <w:lang w:eastAsia="ru-RU"/>
        </w:rPr>
      </w:pPr>
      <w:r>
        <w:rPr>
          <w:lang w:eastAsia="ru-RU"/>
        </w:rPr>
        <w:t>микросервисная организация вычислительных модулей;</w:t>
      </w:r>
    </w:p>
    <w:p w14:paraId="11F18C2D" w14:textId="613F372C" w:rsidR="00594520" w:rsidRDefault="00594520" w:rsidP="00594520">
      <w:pPr>
        <w:pStyle w:val="-"/>
        <w:rPr>
          <w:lang w:eastAsia="ru-RU"/>
        </w:rPr>
      </w:pPr>
      <w:r w:rsidRPr="00594520">
        <w:rPr>
          <w:i/>
          <w:iCs/>
          <w:lang w:eastAsia="ru-RU"/>
        </w:rPr>
        <w:t>REST API</w:t>
      </w:r>
      <w:r>
        <w:rPr>
          <w:lang w:eastAsia="ru-RU"/>
        </w:rPr>
        <w:t xml:space="preserve"> для будущей интеграции с внешними системами;</w:t>
      </w:r>
    </w:p>
    <w:p w14:paraId="32E00B02" w14:textId="77777777" w:rsidR="00594520" w:rsidRDefault="00594520" w:rsidP="00594520">
      <w:pPr>
        <w:rPr>
          <w:lang w:eastAsia="ru-RU"/>
        </w:rPr>
      </w:pPr>
      <w:r>
        <w:rPr>
          <w:lang w:eastAsia="ru-RU"/>
        </w:rPr>
        <w:t>Технологический стек:</w:t>
      </w:r>
    </w:p>
    <w:p w14:paraId="6E0E65F4" w14:textId="2897F587" w:rsidR="00594520" w:rsidRPr="00B262F3" w:rsidRDefault="00B262F3" w:rsidP="00B262F3">
      <w:pPr>
        <w:pStyle w:val="-"/>
        <w:rPr>
          <w:lang w:val="en-US" w:eastAsia="ru-RU"/>
        </w:rPr>
      </w:pPr>
      <w:r w:rsidRPr="00B262F3">
        <w:rPr>
          <w:i/>
          <w:iCs/>
          <w:lang w:val="en-US" w:eastAsia="ru-RU"/>
        </w:rPr>
        <w:t>frontend</w:t>
      </w:r>
      <w:r w:rsidRPr="00B262F3">
        <w:rPr>
          <w:lang w:val="en-US" w:eastAsia="ru-RU"/>
        </w:rPr>
        <w:t xml:space="preserve">: </w:t>
      </w:r>
      <w:r w:rsidRPr="00B262F3">
        <w:rPr>
          <w:i/>
          <w:iCs/>
          <w:lang w:val="en-US" w:eastAsia="ru-RU"/>
        </w:rPr>
        <w:t>react</w:t>
      </w:r>
      <w:r w:rsidRPr="00B262F3">
        <w:rPr>
          <w:lang w:val="en-US" w:eastAsia="ru-RU"/>
        </w:rPr>
        <w:t>/</w:t>
      </w:r>
      <w:r w:rsidRPr="00B262F3">
        <w:rPr>
          <w:i/>
          <w:iCs/>
          <w:lang w:val="en-US" w:eastAsia="ru-RU"/>
        </w:rPr>
        <w:t>typescript</w:t>
      </w:r>
      <w:r w:rsidRPr="00B262F3">
        <w:rPr>
          <w:lang w:val="en-US" w:eastAsia="ru-RU"/>
        </w:rPr>
        <w:t xml:space="preserve"> </w:t>
      </w:r>
      <w:r>
        <w:rPr>
          <w:lang w:eastAsia="ru-RU"/>
        </w:rPr>
        <w:t>с</w:t>
      </w:r>
      <w:r w:rsidRPr="00B262F3">
        <w:rPr>
          <w:lang w:val="en-US" w:eastAsia="ru-RU"/>
        </w:rPr>
        <w:t xml:space="preserve"> </w:t>
      </w:r>
      <w:r>
        <w:rPr>
          <w:lang w:eastAsia="ru-RU"/>
        </w:rPr>
        <w:t>библиотекой</w:t>
      </w:r>
      <w:r w:rsidRPr="00B262F3">
        <w:rPr>
          <w:lang w:val="en-US" w:eastAsia="ru-RU"/>
        </w:rPr>
        <w:t xml:space="preserve"> </w:t>
      </w:r>
      <w:r>
        <w:rPr>
          <w:lang w:eastAsia="ru-RU"/>
        </w:rPr>
        <w:t>компонентов</w:t>
      </w:r>
      <w:r w:rsidRPr="00B262F3">
        <w:rPr>
          <w:lang w:val="en-US" w:eastAsia="ru-RU"/>
        </w:rPr>
        <w:t xml:space="preserve"> ant </w:t>
      </w:r>
      <w:r w:rsidRPr="00B262F3">
        <w:rPr>
          <w:i/>
          <w:iCs/>
          <w:lang w:val="en-US" w:eastAsia="ru-RU"/>
        </w:rPr>
        <w:t>design;</w:t>
      </w:r>
    </w:p>
    <w:p w14:paraId="3ACEDFD7" w14:textId="68B30672" w:rsidR="00594520" w:rsidRPr="00594520" w:rsidRDefault="00B262F3" w:rsidP="00B262F3">
      <w:pPr>
        <w:pStyle w:val="-"/>
        <w:rPr>
          <w:lang w:val="en-US" w:eastAsia="ru-RU"/>
        </w:rPr>
      </w:pPr>
      <w:r w:rsidRPr="00B262F3">
        <w:rPr>
          <w:i/>
          <w:iCs/>
          <w:lang w:val="en-US" w:eastAsia="ru-RU"/>
        </w:rPr>
        <w:t>backend</w:t>
      </w:r>
      <w:r w:rsidRPr="00594520">
        <w:rPr>
          <w:lang w:val="en-US" w:eastAsia="ru-RU"/>
        </w:rPr>
        <w:t xml:space="preserve">: </w:t>
      </w:r>
      <w:r w:rsidRPr="00B262F3">
        <w:rPr>
          <w:i/>
          <w:iCs/>
          <w:lang w:val="en-US" w:eastAsia="ru-RU"/>
        </w:rPr>
        <w:t>python</w:t>
      </w:r>
      <w:r w:rsidRPr="00594520">
        <w:rPr>
          <w:lang w:val="en-US" w:eastAsia="ru-RU"/>
        </w:rPr>
        <w:t>/</w:t>
      </w:r>
      <w:r w:rsidRPr="00B262F3">
        <w:rPr>
          <w:i/>
          <w:iCs/>
          <w:lang w:val="en-US" w:eastAsia="ru-RU"/>
        </w:rPr>
        <w:t>fastapi</w:t>
      </w:r>
      <w:r w:rsidRPr="00594520">
        <w:rPr>
          <w:lang w:val="en-US" w:eastAsia="ru-RU"/>
        </w:rPr>
        <w:t xml:space="preserve"> </w:t>
      </w:r>
      <w:r>
        <w:rPr>
          <w:lang w:eastAsia="ru-RU"/>
        </w:rPr>
        <w:t>для</w:t>
      </w:r>
      <w:r w:rsidRPr="00594520">
        <w:rPr>
          <w:lang w:val="en-US" w:eastAsia="ru-RU"/>
        </w:rPr>
        <w:t xml:space="preserve"> </w:t>
      </w:r>
      <w:r>
        <w:rPr>
          <w:lang w:eastAsia="ru-RU"/>
        </w:rPr>
        <w:t>бизнес</w:t>
      </w:r>
      <w:r w:rsidRPr="00594520">
        <w:rPr>
          <w:lang w:val="en-US" w:eastAsia="ru-RU"/>
        </w:rPr>
        <w:t>-</w:t>
      </w:r>
      <w:r>
        <w:rPr>
          <w:lang w:eastAsia="ru-RU"/>
        </w:rPr>
        <w:t>логики</w:t>
      </w:r>
      <w:r w:rsidRPr="00B262F3">
        <w:rPr>
          <w:lang w:val="en-US" w:eastAsia="ru-RU"/>
        </w:rPr>
        <w:t>;</w:t>
      </w:r>
    </w:p>
    <w:p w14:paraId="71129182" w14:textId="4CBE0B23" w:rsidR="00594520" w:rsidRDefault="00B262F3" w:rsidP="00B262F3">
      <w:pPr>
        <w:pStyle w:val="-"/>
        <w:rPr>
          <w:lang w:eastAsia="ru-RU"/>
        </w:rPr>
      </w:pPr>
      <w:r>
        <w:rPr>
          <w:lang w:eastAsia="ru-RU"/>
        </w:rPr>
        <w:t xml:space="preserve">база данных: </w:t>
      </w:r>
      <w:r w:rsidRPr="00B262F3">
        <w:rPr>
          <w:i/>
          <w:iCs/>
          <w:lang w:eastAsia="ru-RU"/>
        </w:rPr>
        <w:t>postgresql</w:t>
      </w:r>
      <w:r>
        <w:rPr>
          <w:lang w:eastAsia="ru-RU"/>
        </w:rPr>
        <w:t xml:space="preserve"> для хранения аналитических данных;</w:t>
      </w:r>
    </w:p>
    <w:p w14:paraId="7300BED0" w14:textId="31BE1D8D" w:rsidR="00594520" w:rsidRDefault="00B262F3" w:rsidP="00B262F3">
      <w:pPr>
        <w:pStyle w:val="-"/>
        <w:rPr>
          <w:lang w:eastAsia="ru-RU"/>
        </w:rPr>
      </w:pPr>
      <w:r>
        <w:rPr>
          <w:lang w:eastAsia="ru-RU"/>
        </w:rPr>
        <w:t>кэширование</w:t>
      </w:r>
      <w:r w:rsidR="00594520">
        <w:rPr>
          <w:lang w:eastAsia="ru-RU"/>
        </w:rPr>
        <w:t xml:space="preserve">: </w:t>
      </w:r>
      <w:r w:rsidR="00594520" w:rsidRPr="00B262F3">
        <w:rPr>
          <w:i/>
          <w:iCs/>
          <w:lang w:eastAsia="ru-RU"/>
        </w:rPr>
        <w:t>Redis</w:t>
      </w:r>
      <w:r w:rsidR="00594520">
        <w:rPr>
          <w:lang w:eastAsia="ru-RU"/>
        </w:rPr>
        <w:t xml:space="preserve"> для повышения производительности</w:t>
      </w:r>
      <w:r>
        <w:rPr>
          <w:lang w:eastAsia="ru-RU"/>
        </w:rPr>
        <w:t>.</w:t>
      </w:r>
    </w:p>
    <w:p w14:paraId="203F974D" w14:textId="77777777" w:rsidR="00594520" w:rsidRDefault="00594520" w:rsidP="00594520">
      <w:pPr>
        <w:rPr>
          <w:lang w:eastAsia="ru-RU"/>
        </w:rPr>
      </w:pPr>
      <w:r>
        <w:rPr>
          <w:lang w:eastAsia="ru-RU"/>
        </w:rPr>
        <w:t>Основные компоненты системы:</w:t>
      </w:r>
    </w:p>
    <w:p w14:paraId="7AB03672" w14:textId="1EB0E900" w:rsidR="00594520" w:rsidRDefault="00B262F3" w:rsidP="00B262F3">
      <w:pPr>
        <w:pStyle w:val="-"/>
        <w:rPr>
          <w:lang w:eastAsia="ru-RU"/>
        </w:rPr>
      </w:pPr>
      <w:r>
        <w:rPr>
          <w:lang w:eastAsia="ru-RU"/>
        </w:rPr>
        <w:t>модуль загрузки и валидации данных;</w:t>
      </w:r>
    </w:p>
    <w:p w14:paraId="1FB0E572" w14:textId="3CE44CA0" w:rsidR="00594520" w:rsidRDefault="00B262F3" w:rsidP="00B262F3">
      <w:pPr>
        <w:pStyle w:val="-"/>
        <w:rPr>
          <w:lang w:eastAsia="ru-RU"/>
        </w:rPr>
      </w:pPr>
      <w:r>
        <w:rPr>
          <w:lang w:eastAsia="ru-RU"/>
        </w:rPr>
        <w:t>вычислительный движок показателей;</w:t>
      </w:r>
    </w:p>
    <w:p w14:paraId="3799C682" w14:textId="1D5C603B" w:rsidR="00594520" w:rsidRDefault="00B262F3" w:rsidP="00B262F3">
      <w:pPr>
        <w:pStyle w:val="-"/>
        <w:rPr>
          <w:lang w:eastAsia="ru-RU"/>
        </w:rPr>
      </w:pPr>
      <w:r>
        <w:rPr>
          <w:lang w:eastAsia="ru-RU"/>
        </w:rPr>
        <w:t>сервис визуализации и дашбордов;</w:t>
      </w:r>
    </w:p>
    <w:p w14:paraId="2A84DE4A" w14:textId="7BE4838F" w:rsidR="00594520" w:rsidRDefault="00B262F3" w:rsidP="00B262F3">
      <w:pPr>
        <w:pStyle w:val="-"/>
        <w:rPr>
          <w:lang w:eastAsia="ru-RU"/>
        </w:rPr>
      </w:pPr>
      <w:r>
        <w:rPr>
          <w:lang w:eastAsia="ru-RU"/>
        </w:rPr>
        <w:t>подсистема отчетности и экспорта;</w:t>
      </w:r>
    </w:p>
    <w:p w14:paraId="56141593" w14:textId="0897F3C6" w:rsidR="00042B4B" w:rsidRDefault="00B262F3" w:rsidP="00B262F3">
      <w:pPr>
        <w:pStyle w:val="-"/>
        <w:rPr>
          <w:lang w:eastAsia="ru-RU"/>
        </w:rPr>
      </w:pPr>
      <w:r>
        <w:rPr>
          <w:lang w:eastAsia="ru-RU"/>
        </w:rPr>
        <w:t xml:space="preserve">модуль </w:t>
      </w:r>
      <w:r w:rsidR="00594520">
        <w:rPr>
          <w:lang w:eastAsia="ru-RU"/>
        </w:rPr>
        <w:t>управления пользователями и правами</w:t>
      </w:r>
      <w:r>
        <w:rPr>
          <w:lang w:eastAsia="ru-RU"/>
        </w:rPr>
        <w:t>.</w:t>
      </w:r>
    </w:p>
    <w:p w14:paraId="7808E701" w14:textId="6EFEBC3B" w:rsidR="00594520" w:rsidRDefault="00AB039F" w:rsidP="00810472">
      <w:pPr>
        <w:rPr>
          <w:lang w:eastAsia="ru-RU"/>
        </w:rPr>
      </w:pPr>
      <w:r w:rsidRPr="00AB039F">
        <w:rPr>
          <w:lang w:eastAsia="ru-RU"/>
        </w:rPr>
        <w:t>Таким образ</w:t>
      </w:r>
      <w:r>
        <w:rPr>
          <w:lang w:eastAsia="ru-RU"/>
        </w:rPr>
        <w:t>ом представлен общий взгляд на ПС.</w:t>
      </w:r>
    </w:p>
    <w:p w14:paraId="00B95F24" w14:textId="77777777" w:rsidR="00AB039F" w:rsidRPr="00AB039F" w:rsidRDefault="00AB039F" w:rsidP="00810472">
      <w:pPr>
        <w:rPr>
          <w:lang w:eastAsia="ru-RU"/>
        </w:rPr>
      </w:pPr>
    </w:p>
    <w:p w14:paraId="6AA30FEC" w14:textId="1A0B81C9" w:rsidR="00042B4B" w:rsidRDefault="00042B4B" w:rsidP="00810472">
      <w:pPr>
        <w:rPr>
          <w:lang w:eastAsia="ru-RU"/>
        </w:rPr>
      </w:pPr>
      <w:r w:rsidRPr="00042B4B">
        <w:rPr>
          <w:b/>
          <w:bCs/>
          <w:lang w:eastAsia="ru-RU"/>
        </w:rPr>
        <w:t>3.2.</w:t>
      </w:r>
      <w:r>
        <w:rPr>
          <w:b/>
          <w:bCs/>
          <w:lang w:eastAsia="ru-RU"/>
        </w:rPr>
        <w:t>2</w:t>
      </w:r>
      <w:r>
        <w:rPr>
          <w:lang w:eastAsia="ru-RU"/>
        </w:rPr>
        <w:t xml:space="preserve"> </w:t>
      </w:r>
      <w:r w:rsidR="00AB039F" w:rsidRPr="00AB039F">
        <w:rPr>
          <w:lang w:eastAsia="ru-RU"/>
        </w:rPr>
        <w:t>Функциональное назначение</w:t>
      </w:r>
      <w:r w:rsidR="00AB039F">
        <w:rPr>
          <w:lang w:eastAsia="ru-RU"/>
        </w:rPr>
        <w:t>.</w:t>
      </w:r>
    </w:p>
    <w:p w14:paraId="090A9FAD" w14:textId="7E3E056C" w:rsidR="00AB039F" w:rsidRDefault="00AB039F" w:rsidP="00810472">
      <w:pPr>
        <w:rPr>
          <w:lang w:eastAsia="ru-RU"/>
        </w:rPr>
      </w:pPr>
      <w:r w:rsidRPr="00AB039F">
        <w:rPr>
          <w:lang w:eastAsia="ru-RU"/>
        </w:rPr>
        <w:t>Автоматизация процесса анализа дебиторской задолженности, возникающей в результате несвоевременной оплаты обязательств по договорам с контрагентами, отражаемой по счету 62 в системе 1С.</w:t>
      </w:r>
    </w:p>
    <w:p w14:paraId="6430ED7D" w14:textId="21721DCE" w:rsidR="008B73DD" w:rsidRDefault="008B73DD" w:rsidP="008B73DD">
      <w:pPr>
        <w:rPr>
          <w:lang w:eastAsia="ru-RU"/>
        </w:rPr>
      </w:pPr>
      <w:r>
        <w:rPr>
          <w:lang w:eastAsia="ru-RU"/>
        </w:rPr>
        <w:t>Решаемые бизнес-задачи:</w:t>
      </w:r>
    </w:p>
    <w:p w14:paraId="43EDD4EB" w14:textId="2BE3FB52" w:rsidR="008B73DD" w:rsidRDefault="008B73DD" w:rsidP="008B73DD">
      <w:pPr>
        <w:pStyle w:val="-"/>
        <w:rPr>
          <w:lang w:eastAsia="ru-RU"/>
        </w:rPr>
      </w:pPr>
      <w:r>
        <w:rPr>
          <w:lang w:eastAsia="ru-RU"/>
        </w:rPr>
        <w:t>сокращение времени подготовки аналитических отчетов с 15-20 до 2-3 часов в месяц;</w:t>
      </w:r>
    </w:p>
    <w:p w14:paraId="3502EDC8" w14:textId="038270F9" w:rsidR="008B73DD" w:rsidRDefault="008B73DD" w:rsidP="008B73DD">
      <w:pPr>
        <w:pStyle w:val="-"/>
        <w:rPr>
          <w:lang w:eastAsia="ru-RU"/>
        </w:rPr>
      </w:pPr>
      <w:r>
        <w:rPr>
          <w:lang w:eastAsia="ru-RU"/>
        </w:rPr>
        <w:t xml:space="preserve">обеспечение оперативного доступа к актуальным данным о состоянии </w:t>
      </w:r>
      <w:r w:rsidR="000A2B3E">
        <w:rPr>
          <w:lang w:eastAsia="ru-RU"/>
        </w:rPr>
        <w:t>ДЗ</w:t>
      </w:r>
      <w:r>
        <w:rPr>
          <w:lang w:eastAsia="ru-RU"/>
        </w:rPr>
        <w:t>;</w:t>
      </w:r>
    </w:p>
    <w:p w14:paraId="6F7B602D" w14:textId="15D998B4" w:rsidR="008B73DD" w:rsidRDefault="008B73DD" w:rsidP="008B73DD">
      <w:pPr>
        <w:pStyle w:val="-"/>
        <w:rPr>
          <w:lang w:eastAsia="ru-RU"/>
        </w:rPr>
      </w:pPr>
      <w:r>
        <w:rPr>
          <w:lang w:eastAsia="ru-RU"/>
        </w:rPr>
        <w:t>выявление проблемных зон и концентрации рисков</w:t>
      </w:r>
      <w:r w:rsidR="000A2B3E">
        <w:rPr>
          <w:lang w:eastAsia="ru-RU"/>
        </w:rPr>
        <w:t>;</w:t>
      </w:r>
    </w:p>
    <w:p w14:paraId="1DE43186" w14:textId="57C3FB6B" w:rsidR="008B73DD" w:rsidRDefault="008B73DD" w:rsidP="008B73DD">
      <w:pPr>
        <w:pStyle w:val="-"/>
        <w:rPr>
          <w:lang w:eastAsia="ru-RU"/>
        </w:rPr>
      </w:pPr>
      <w:r>
        <w:rPr>
          <w:lang w:eastAsia="ru-RU"/>
        </w:rPr>
        <w:t>поддержка принятия управленческих решений по работе с дебиторами</w:t>
      </w:r>
      <w:r w:rsidR="000A2B3E">
        <w:rPr>
          <w:lang w:eastAsia="ru-RU"/>
        </w:rPr>
        <w:t>.</w:t>
      </w:r>
    </w:p>
    <w:p w14:paraId="57FF37C8" w14:textId="77777777" w:rsidR="008B73DD" w:rsidRDefault="008B73DD" w:rsidP="008B73DD">
      <w:pPr>
        <w:rPr>
          <w:lang w:eastAsia="ru-RU"/>
        </w:rPr>
      </w:pPr>
      <w:r>
        <w:rPr>
          <w:lang w:eastAsia="ru-RU"/>
        </w:rPr>
        <w:t>Целевые пользователи:</w:t>
      </w:r>
    </w:p>
    <w:p w14:paraId="62867F68" w14:textId="14423872" w:rsidR="008B73DD" w:rsidRDefault="000A2B3E" w:rsidP="000A2B3E">
      <w:pPr>
        <w:pStyle w:val="-"/>
        <w:rPr>
          <w:lang w:eastAsia="ru-RU"/>
        </w:rPr>
      </w:pPr>
      <w:r>
        <w:rPr>
          <w:lang w:eastAsia="ru-RU"/>
        </w:rPr>
        <w:t>бухгалтеры по расчетам с контрагентами;</w:t>
      </w:r>
    </w:p>
    <w:p w14:paraId="1A577580" w14:textId="4B7C2037" w:rsidR="008B73DD" w:rsidRDefault="000A2B3E" w:rsidP="000A2B3E">
      <w:pPr>
        <w:pStyle w:val="-"/>
        <w:rPr>
          <w:lang w:eastAsia="ru-RU"/>
        </w:rPr>
      </w:pPr>
      <w:r>
        <w:rPr>
          <w:lang w:eastAsia="ru-RU"/>
        </w:rPr>
        <w:lastRenderedPageBreak/>
        <w:t>финансовые аналитики и экономисты;</w:t>
      </w:r>
    </w:p>
    <w:p w14:paraId="3B6FAB8C" w14:textId="73ECBDA9" w:rsidR="008B73DD" w:rsidRDefault="000A2B3E" w:rsidP="000A2B3E">
      <w:pPr>
        <w:pStyle w:val="-"/>
        <w:rPr>
          <w:lang w:eastAsia="ru-RU"/>
        </w:rPr>
      </w:pPr>
      <w:r>
        <w:rPr>
          <w:lang w:eastAsia="ru-RU"/>
        </w:rPr>
        <w:t>руководители финансового департамента.</w:t>
      </w:r>
    </w:p>
    <w:p w14:paraId="73B9294B" w14:textId="02CB66DA" w:rsidR="008B73DD" w:rsidRDefault="000A2B3E" w:rsidP="008B73DD">
      <w:pPr>
        <w:rPr>
          <w:lang w:eastAsia="ru-RU"/>
        </w:rPr>
      </w:pPr>
      <w:r w:rsidRPr="00AB039F">
        <w:rPr>
          <w:lang w:eastAsia="ru-RU"/>
        </w:rPr>
        <w:t>Таким образ</w:t>
      </w:r>
      <w:r>
        <w:rPr>
          <w:lang w:eastAsia="ru-RU"/>
        </w:rPr>
        <w:t>ом представлено ф</w:t>
      </w:r>
      <w:r w:rsidRPr="000A2B3E">
        <w:rPr>
          <w:lang w:eastAsia="ru-RU"/>
        </w:rPr>
        <w:t>ункциональное назначение</w:t>
      </w:r>
      <w:r>
        <w:rPr>
          <w:lang w:eastAsia="ru-RU"/>
        </w:rPr>
        <w:t xml:space="preserve"> ПС.</w:t>
      </w:r>
    </w:p>
    <w:p w14:paraId="2DE1654A" w14:textId="77777777" w:rsidR="000A2B3E" w:rsidRPr="00AB039F" w:rsidRDefault="000A2B3E" w:rsidP="008B73DD">
      <w:pPr>
        <w:rPr>
          <w:lang w:eastAsia="ru-RU"/>
        </w:rPr>
      </w:pPr>
    </w:p>
    <w:p w14:paraId="60951B2C" w14:textId="2FA209E4" w:rsidR="00042B4B" w:rsidRDefault="00042B4B" w:rsidP="00042B4B">
      <w:pPr>
        <w:rPr>
          <w:lang w:eastAsia="ru-RU"/>
        </w:rPr>
      </w:pPr>
      <w:r w:rsidRPr="00042B4B">
        <w:rPr>
          <w:b/>
          <w:bCs/>
          <w:lang w:eastAsia="ru-RU"/>
        </w:rPr>
        <w:t>3.2.</w:t>
      </w:r>
      <w:r w:rsidR="009C6DBE">
        <w:rPr>
          <w:b/>
          <w:bCs/>
          <w:lang w:eastAsia="ru-RU"/>
        </w:rPr>
        <w:t>3</w:t>
      </w:r>
      <w:r>
        <w:rPr>
          <w:lang w:eastAsia="ru-RU"/>
        </w:rPr>
        <w:t xml:space="preserve"> </w:t>
      </w:r>
      <w:r w:rsidR="009C6DBE" w:rsidRPr="009C6DBE">
        <w:rPr>
          <w:lang w:eastAsia="ru-RU"/>
        </w:rPr>
        <w:t>Внешние интерфейсы</w:t>
      </w:r>
      <w:r w:rsidR="009C6DBE">
        <w:rPr>
          <w:lang w:eastAsia="ru-RU"/>
        </w:rPr>
        <w:t>.</w:t>
      </w:r>
    </w:p>
    <w:p w14:paraId="2998BB3B" w14:textId="16ABF23F" w:rsidR="005C0E97" w:rsidRDefault="005C0E97" w:rsidP="005C0E97">
      <w:pPr>
        <w:rPr>
          <w:lang w:eastAsia="ru-RU"/>
        </w:rPr>
      </w:pPr>
      <w:r>
        <w:rPr>
          <w:lang w:eastAsia="ru-RU"/>
        </w:rPr>
        <w:t>Интерфейсы ввода данных:</w:t>
      </w:r>
    </w:p>
    <w:p w14:paraId="63539E53" w14:textId="1B569861" w:rsidR="005C0E97" w:rsidRDefault="005C0E97" w:rsidP="005C0E97">
      <w:pPr>
        <w:pStyle w:val="-"/>
        <w:rPr>
          <w:lang w:eastAsia="ru-RU"/>
        </w:rPr>
      </w:pPr>
      <w:r>
        <w:rPr>
          <w:lang w:eastAsia="ru-RU"/>
        </w:rPr>
        <w:t xml:space="preserve">веб-форма загрузки </w:t>
      </w:r>
      <w:r w:rsidRPr="005C0E97">
        <w:rPr>
          <w:i/>
          <w:iCs/>
          <w:lang w:eastAsia="ru-RU"/>
        </w:rPr>
        <w:t>CSV/XLSX</w:t>
      </w:r>
      <w:r>
        <w:rPr>
          <w:lang w:eastAsia="ru-RU"/>
        </w:rPr>
        <w:t xml:space="preserve"> файлов с валидацией структуры;</w:t>
      </w:r>
    </w:p>
    <w:p w14:paraId="4EE450AD" w14:textId="04737DBE" w:rsidR="005C0E97" w:rsidRDefault="005C0E97" w:rsidP="005C0E97">
      <w:pPr>
        <w:pStyle w:val="-"/>
        <w:rPr>
          <w:lang w:eastAsia="ru-RU"/>
        </w:rPr>
      </w:pPr>
      <w:r>
        <w:rPr>
          <w:lang w:eastAsia="ru-RU"/>
        </w:rPr>
        <w:t>поддержка формата выгрузки из 1С:Бухгалтерия 8.3;</w:t>
      </w:r>
    </w:p>
    <w:p w14:paraId="2F6F87CF" w14:textId="64208EF0" w:rsidR="009C6DBE" w:rsidRDefault="005C0E97" w:rsidP="005C0E97">
      <w:pPr>
        <w:pStyle w:val="-"/>
        <w:rPr>
          <w:lang w:eastAsia="ru-RU"/>
        </w:rPr>
      </w:pPr>
      <w:r w:rsidRPr="005C0E97">
        <w:rPr>
          <w:i/>
          <w:iCs/>
          <w:lang w:val="en-US" w:eastAsia="ru-RU"/>
        </w:rPr>
        <w:t>R</w:t>
      </w:r>
      <w:r w:rsidRPr="005C0E97">
        <w:rPr>
          <w:i/>
          <w:iCs/>
          <w:lang w:eastAsia="ru-RU"/>
        </w:rPr>
        <w:t>EST API endpoint</w:t>
      </w:r>
      <w:r>
        <w:rPr>
          <w:lang w:eastAsia="ru-RU"/>
        </w:rPr>
        <w:t xml:space="preserve"> для пакетной загрузки данных (перспектива).</w:t>
      </w:r>
    </w:p>
    <w:p w14:paraId="7A3D0699" w14:textId="77777777" w:rsidR="00516115" w:rsidRDefault="00516115" w:rsidP="00516115">
      <w:pPr>
        <w:rPr>
          <w:lang w:eastAsia="ru-RU"/>
        </w:rPr>
      </w:pPr>
      <w:r>
        <w:rPr>
          <w:lang w:eastAsia="ru-RU"/>
        </w:rPr>
        <w:t>Структура принимаемых данных:</w:t>
      </w:r>
    </w:p>
    <w:p w14:paraId="4C7C3656" w14:textId="6E92A82F" w:rsidR="00516115" w:rsidRDefault="00516115" w:rsidP="00516115">
      <w:pPr>
        <w:rPr>
          <w:lang w:eastAsia="ru-RU"/>
        </w:rPr>
      </w:pPr>
      <w:r>
        <w:rPr>
          <w:lang w:eastAsia="ru-RU"/>
        </w:rPr>
        <w:t>Обязательные поля: «Дата операции, Контрагент, Договор, Сумма операции, Тип операции (отгрузка/оплата), Срок оплаты».</w:t>
      </w:r>
    </w:p>
    <w:p w14:paraId="123322E8" w14:textId="453F3962" w:rsidR="00516115" w:rsidRDefault="00516115" w:rsidP="00516115">
      <w:pPr>
        <w:rPr>
          <w:lang w:eastAsia="ru-RU"/>
        </w:rPr>
      </w:pPr>
      <w:r>
        <w:rPr>
          <w:lang w:eastAsia="ru-RU"/>
        </w:rPr>
        <w:t>Опциональные поля: «Номер документа, Валюта, Менеджер ответственный».</w:t>
      </w:r>
    </w:p>
    <w:p w14:paraId="5F3653AD" w14:textId="77777777" w:rsidR="00D757A2" w:rsidRDefault="00D757A2" w:rsidP="00D757A2">
      <w:pPr>
        <w:rPr>
          <w:lang w:eastAsia="ru-RU"/>
        </w:rPr>
      </w:pPr>
      <w:r>
        <w:rPr>
          <w:lang w:eastAsia="ru-RU"/>
        </w:rPr>
        <w:t>Интерфейсы вывода данных:</w:t>
      </w:r>
    </w:p>
    <w:p w14:paraId="037B2B85" w14:textId="77777777" w:rsidR="00D757A2" w:rsidRDefault="00D757A2" w:rsidP="00760E5E">
      <w:pPr>
        <w:pStyle w:val="-"/>
        <w:rPr>
          <w:lang w:eastAsia="ru-RU"/>
        </w:rPr>
      </w:pPr>
      <w:r>
        <w:rPr>
          <w:lang w:eastAsia="ru-RU"/>
        </w:rPr>
        <w:t>Интерактивные веб-дашборды с элементами управления</w:t>
      </w:r>
    </w:p>
    <w:p w14:paraId="0BE12E9F" w14:textId="77777777" w:rsidR="00D757A2" w:rsidRDefault="00D757A2" w:rsidP="00760E5E">
      <w:pPr>
        <w:pStyle w:val="-"/>
        <w:rPr>
          <w:lang w:eastAsia="ru-RU"/>
        </w:rPr>
      </w:pPr>
      <w:r w:rsidRPr="00D757A2">
        <w:rPr>
          <w:i/>
          <w:iCs/>
          <w:lang w:eastAsia="ru-RU"/>
        </w:rPr>
        <w:t>REST</w:t>
      </w:r>
      <w:r>
        <w:rPr>
          <w:lang w:eastAsia="ru-RU"/>
        </w:rPr>
        <w:t xml:space="preserve"> </w:t>
      </w:r>
      <w:r w:rsidRPr="00D757A2">
        <w:rPr>
          <w:i/>
          <w:iCs/>
          <w:lang w:eastAsia="ru-RU"/>
        </w:rPr>
        <w:t>API</w:t>
      </w:r>
      <w:r>
        <w:rPr>
          <w:lang w:eastAsia="ru-RU"/>
        </w:rPr>
        <w:t xml:space="preserve"> для получения агрегированных данных</w:t>
      </w:r>
    </w:p>
    <w:p w14:paraId="49BD6C99" w14:textId="77777777" w:rsidR="00D757A2" w:rsidRDefault="00D757A2" w:rsidP="00760E5E">
      <w:pPr>
        <w:pStyle w:val="-"/>
        <w:rPr>
          <w:lang w:eastAsia="ru-RU"/>
        </w:rPr>
      </w:pPr>
      <w:r>
        <w:rPr>
          <w:lang w:eastAsia="ru-RU"/>
        </w:rPr>
        <w:t xml:space="preserve">Экспорт отчетов в форматах </w:t>
      </w:r>
      <w:r w:rsidRPr="00D757A2">
        <w:rPr>
          <w:i/>
          <w:iCs/>
          <w:lang w:eastAsia="ru-RU"/>
        </w:rPr>
        <w:t>XLSX</w:t>
      </w:r>
      <w:r>
        <w:rPr>
          <w:lang w:eastAsia="ru-RU"/>
        </w:rPr>
        <w:t xml:space="preserve">, </w:t>
      </w:r>
      <w:r w:rsidRPr="00D757A2">
        <w:rPr>
          <w:i/>
          <w:iCs/>
          <w:lang w:eastAsia="ru-RU"/>
        </w:rPr>
        <w:t>PDF</w:t>
      </w:r>
    </w:p>
    <w:p w14:paraId="18334262" w14:textId="77777777" w:rsidR="00D757A2" w:rsidRDefault="00D757A2" w:rsidP="00760E5E">
      <w:pPr>
        <w:pStyle w:val="-"/>
        <w:rPr>
          <w:lang w:eastAsia="ru-RU"/>
        </w:rPr>
      </w:pPr>
      <w:r>
        <w:rPr>
          <w:lang w:eastAsia="ru-RU"/>
        </w:rPr>
        <w:t xml:space="preserve">Система уведомлений по </w:t>
      </w:r>
      <w:r w:rsidRPr="00D757A2">
        <w:rPr>
          <w:i/>
          <w:iCs/>
          <w:lang w:eastAsia="ru-RU"/>
        </w:rPr>
        <w:t>email</w:t>
      </w:r>
      <w:r>
        <w:rPr>
          <w:lang w:eastAsia="ru-RU"/>
        </w:rPr>
        <w:t xml:space="preserve"> о критических показателях</w:t>
      </w:r>
    </w:p>
    <w:p w14:paraId="1EA4634A" w14:textId="77777777" w:rsidR="00D757A2" w:rsidRDefault="00D757A2" w:rsidP="00D757A2">
      <w:pPr>
        <w:rPr>
          <w:lang w:eastAsia="ru-RU"/>
        </w:rPr>
      </w:pPr>
      <w:r>
        <w:rPr>
          <w:lang w:eastAsia="ru-RU"/>
        </w:rPr>
        <w:t>Интеграционные интерфейсы:</w:t>
      </w:r>
    </w:p>
    <w:p w14:paraId="48AC4C81" w14:textId="77777777" w:rsidR="00D757A2" w:rsidRDefault="00D757A2" w:rsidP="00760E5E">
      <w:pPr>
        <w:pStyle w:val="-"/>
        <w:rPr>
          <w:lang w:eastAsia="ru-RU"/>
        </w:rPr>
      </w:pPr>
      <w:r w:rsidRPr="00D757A2">
        <w:rPr>
          <w:i/>
          <w:iCs/>
          <w:lang w:eastAsia="ru-RU"/>
        </w:rPr>
        <w:t>OAuth</w:t>
      </w:r>
      <w:r>
        <w:rPr>
          <w:lang w:eastAsia="ru-RU"/>
        </w:rPr>
        <w:t xml:space="preserve"> 2.0 для аутентификации пользователей</w:t>
      </w:r>
    </w:p>
    <w:p w14:paraId="31CFD708" w14:textId="77777777" w:rsidR="00D757A2" w:rsidRDefault="00D757A2" w:rsidP="00760E5E">
      <w:pPr>
        <w:pStyle w:val="-"/>
        <w:rPr>
          <w:lang w:eastAsia="ru-RU"/>
        </w:rPr>
      </w:pPr>
      <w:r w:rsidRPr="00D757A2">
        <w:rPr>
          <w:i/>
          <w:iCs/>
          <w:lang w:eastAsia="ru-RU"/>
        </w:rPr>
        <w:t>RESTful</w:t>
      </w:r>
      <w:r>
        <w:rPr>
          <w:lang w:eastAsia="ru-RU"/>
        </w:rPr>
        <w:t xml:space="preserve"> </w:t>
      </w:r>
      <w:r w:rsidRPr="00D757A2">
        <w:rPr>
          <w:i/>
          <w:iCs/>
          <w:lang w:eastAsia="ru-RU"/>
        </w:rPr>
        <w:t>API</w:t>
      </w:r>
      <w:r>
        <w:rPr>
          <w:lang w:eastAsia="ru-RU"/>
        </w:rPr>
        <w:t xml:space="preserve"> для будущей интеграции с 1С (режим система-система)</w:t>
      </w:r>
    </w:p>
    <w:p w14:paraId="074450A9" w14:textId="79C33567" w:rsidR="009C173B" w:rsidRDefault="00D757A2" w:rsidP="00760E5E">
      <w:pPr>
        <w:pStyle w:val="-"/>
        <w:rPr>
          <w:lang w:eastAsia="ru-RU"/>
        </w:rPr>
      </w:pPr>
      <w:r w:rsidRPr="00D757A2">
        <w:rPr>
          <w:i/>
          <w:iCs/>
          <w:lang w:eastAsia="ru-RU"/>
        </w:rPr>
        <w:t>Webhooks</w:t>
      </w:r>
      <w:r>
        <w:rPr>
          <w:lang w:eastAsia="ru-RU"/>
        </w:rPr>
        <w:t xml:space="preserve"> для отправки уведомлений в корпоративные мессенджеры</w:t>
      </w:r>
    </w:p>
    <w:p w14:paraId="70AC39A5" w14:textId="09C6CF77" w:rsidR="009C173B" w:rsidRDefault="009C173B" w:rsidP="00042B4B">
      <w:pPr>
        <w:rPr>
          <w:lang w:eastAsia="ru-RU"/>
        </w:rPr>
      </w:pPr>
      <w:r>
        <w:rPr>
          <w:lang w:eastAsia="ru-RU"/>
        </w:rPr>
        <w:t>Таким образом представлены в</w:t>
      </w:r>
      <w:r w:rsidRPr="009C173B">
        <w:rPr>
          <w:lang w:eastAsia="ru-RU"/>
        </w:rPr>
        <w:t>нешние интерфейсы</w:t>
      </w:r>
      <w:r>
        <w:rPr>
          <w:lang w:eastAsia="ru-RU"/>
        </w:rPr>
        <w:t xml:space="preserve"> ПС.</w:t>
      </w:r>
    </w:p>
    <w:p w14:paraId="1A7EEBB1" w14:textId="77777777" w:rsidR="00760E5E" w:rsidRDefault="00760E5E" w:rsidP="00042B4B">
      <w:pPr>
        <w:rPr>
          <w:lang w:eastAsia="ru-RU"/>
        </w:rPr>
      </w:pPr>
    </w:p>
    <w:p w14:paraId="48225507" w14:textId="1E657BE8" w:rsidR="00042B4B" w:rsidRDefault="00042B4B" w:rsidP="00042B4B">
      <w:pPr>
        <w:rPr>
          <w:lang w:eastAsia="ru-RU"/>
        </w:rPr>
      </w:pPr>
      <w:r w:rsidRPr="00042B4B">
        <w:rPr>
          <w:b/>
          <w:bCs/>
          <w:lang w:eastAsia="ru-RU"/>
        </w:rPr>
        <w:t>3.2.</w:t>
      </w:r>
      <w:r w:rsidR="00013316">
        <w:rPr>
          <w:b/>
          <w:bCs/>
          <w:lang w:eastAsia="ru-RU"/>
        </w:rPr>
        <w:t>4</w:t>
      </w:r>
      <w:r>
        <w:rPr>
          <w:lang w:eastAsia="ru-RU"/>
        </w:rPr>
        <w:t xml:space="preserve"> </w:t>
      </w:r>
      <w:r w:rsidR="00760E5E" w:rsidRPr="00760E5E">
        <w:rPr>
          <w:lang w:eastAsia="ru-RU"/>
        </w:rPr>
        <w:t>Требования к юзабилити</w:t>
      </w:r>
      <w:r w:rsidR="00760E5E">
        <w:rPr>
          <w:lang w:eastAsia="ru-RU"/>
        </w:rPr>
        <w:t>.</w:t>
      </w:r>
    </w:p>
    <w:p w14:paraId="54967B67" w14:textId="77777777" w:rsidR="007558F8" w:rsidRDefault="007558F8" w:rsidP="007558F8">
      <w:pPr>
        <w:rPr>
          <w:lang w:eastAsia="ru-RU"/>
        </w:rPr>
      </w:pPr>
      <w:r>
        <w:rPr>
          <w:lang w:eastAsia="ru-RU"/>
        </w:rPr>
        <w:t>Принципы проектирования интерфейса:</w:t>
      </w:r>
    </w:p>
    <w:p w14:paraId="71003870" w14:textId="5FCE2E0B" w:rsidR="007558F8" w:rsidRDefault="007558F8" w:rsidP="005C0616">
      <w:pPr>
        <w:pStyle w:val="-"/>
        <w:rPr>
          <w:lang w:eastAsia="ru-RU"/>
        </w:rPr>
      </w:pPr>
      <w:r w:rsidRPr="005C0616">
        <w:rPr>
          <w:i/>
          <w:iCs/>
          <w:lang w:eastAsia="ru-RU"/>
        </w:rPr>
        <w:t>Minimalistic design</w:t>
      </w:r>
      <w:r>
        <w:rPr>
          <w:lang w:eastAsia="ru-RU"/>
        </w:rPr>
        <w:t xml:space="preserve"> - устранение избыточных элементов</w:t>
      </w:r>
      <w:r w:rsidR="005C0616">
        <w:rPr>
          <w:lang w:eastAsia="ru-RU"/>
        </w:rPr>
        <w:t>;</w:t>
      </w:r>
    </w:p>
    <w:p w14:paraId="07970639" w14:textId="03C94C78" w:rsidR="007558F8" w:rsidRDefault="007558F8" w:rsidP="005C0616">
      <w:pPr>
        <w:pStyle w:val="-"/>
        <w:rPr>
          <w:lang w:eastAsia="ru-RU"/>
        </w:rPr>
      </w:pPr>
      <w:r w:rsidRPr="005C0616">
        <w:rPr>
          <w:i/>
          <w:iCs/>
          <w:lang w:eastAsia="ru-RU"/>
        </w:rPr>
        <w:t>Progressive disclosure</w:t>
      </w:r>
      <w:r>
        <w:rPr>
          <w:lang w:eastAsia="ru-RU"/>
        </w:rPr>
        <w:t xml:space="preserve"> - постепенное раскрытие сложности</w:t>
      </w:r>
      <w:r w:rsidR="005C0616">
        <w:rPr>
          <w:lang w:eastAsia="ru-RU"/>
        </w:rPr>
        <w:t>;</w:t>
      </w:r>
    </w:p>
    <w:p w14:paraId="069F88A8" w14:textId="5C873D5B" w:rsidR="007558F8" w:rsidRDefault="007558F8" w:rsidP="005C0616">
      <w:pPr>
        <w:pStyle w:val="-"/>
        <w:rPr>
          <w:lang w:eastAsia="ru-RU"/>
        </w:rPr>
      </w:pPr>
      <w:r w:rsidRPr="005C0616">
        <w:rPr>
          <w:i/>
          <w:iCs/>
          <w:lang w:eastAsia="ru-RU"/>
        </w:rPr>
        <w:t>Consistency</w:t>
      </w:r>
      <w:r>
        <w:rPr>
          <w:lang w:eastAsia="ru-RU"/>
        </w:rPr>
        <w:t xml:space="preserve"> - единообразие элементов управления</w:t>
      </w:r>
      <w:r w:rsidR="005C0616">
        <w:rPr>
          <w:lang w:eastAsia="ru-RU"/>
        </w:rPr>
        <w:t>;</w:t>
      </w:r>
    </w:p>
    <w:p w14:paraId="0AF48795" w14:textId="4B49BAE1" w:rsidR="007558F8" w:rsidRDefault="007558F8" w:rsidP="005C0616">
      <w:pPr>
        <w:pStyle w:val="-"/>
        <w:rPr>
          <w:lang w:eastAsia="ru-RU"/>
        </w:rPr>
      </w:pPr>
      <w:r w:rsidRPr="005C0616">
        <w:rPr>
          <w:i/>
          <w:iCs/>
          <w:lang w:eastAsia="ru-RU"/>
        </w:rPr>
        <w:t>Accessibility</w:t>
      </w:r>
      <w:r>
        <w:rPr>
          <w:lang w:eastAsia="ru-RU"/>
        </w:rPr>
        <w:t xml:space="preserve"> - соответствие </w:t>
      </w:r>
      <w:r w:rsidRPr="005C0616">
        <w:rPr>
          <w:i/>
          <w:iCs/>
          <w:lang w:eastAsia="ru-RU"/>
        </w:rPr>
        <w:t>WCAG</w:t>
      </w:r>
      <w:r>
        <w:rPr>
          <w:lang w:eastAsia="ru-RU"/>
        </w:rPr>
        <w:t xml:space="preserve"> 2.1 уровня </w:t>
      </w:r>
      <w:r w:rsidRPr="005C0616">
        <w:rPr>
          <w:i/>
          <w:iCs/>
          <w:lang w:eastAsia="ru-RU"/>
        </w:rPr>
        <w:t>AA</w:t>
      </w:r>
      <w:r w:rsidR="005C0616">
        <w:rPr>
          <w:i/>
          <w:iCs/>
          <w:lang w:eastAsia="ru-RU"/>
        </w:rPr>
        <w:t>.</w:t>
      </w:r>
    </w:p>
    <w:p w14:paraId="04207B07" w14:textId="77777777" w:rsidR="007558F8" w:rsidRDefault="007558F8" w:rsidP="007558F8">
      <w:pPr>
        <w:rPr>
          <w:lang w:eastAsia="ru-RU"/>
        </w:rPr>
      </w:pPr>
      <w:r>
        <w:rPr>
          <w:lang w:eastAsia="ru-RU"/>
        </w:rPr>
        <w:t>Критерии удобства использования:</w:t>
      </w:r>
    </w:p>
    <w:p w14:paraId="77E178B7" w14:textId="0E0F8A75" w:rsidR="007558F8" w:rsidRDefault="005C0616" w:rsidP="005C0616">
      <w:pPr>
        <w:pStyle w:val="-"/>
        <w:rPr>
          <w:lang w:eastAsia="ru-RU"/>
        </w:rPr>
      </w:pPr>
      <w:r>
        <w:rPr>
          <w:lang w:eastAsia="ru-RU"/>
        </w:rPr>
        <w:t>время обучения нового пользователя: не более 30 минут;</w:t>
      </w:r>
    </w:p>
    <w:p w14:paraId="17B9B119" w14:textId="053F5CEF" w:rsidR="007558F8" w:rsidRDefault="005C0616" w:rsidP="005C0616">
      <w:pPr>
        <w:pStyle w:val="-"/>
        <w:rPr>
          <w:lang w:eastAsia="ru-RU"/>
        </w:rPr>
      </w:pPr>
      <w:r>
        <w:rPr>
          <w:lang w:eastAsia="ru-RU"/>
        </w:rPr>
        <w:t>количество кликов для получения ключевого отчета: не более 3;</w:t>
      </w:r>
    </w:p>
    <w:p w14:paraId="2A88EB37" w14:textId="188FB41E" w:rsidR="007558F8" w:rsidRDefault="005C0616" w:rsidP="005C0616">
      <w:pPr>
        <w:pStyle w:val="-"/>
        <w:rPr>
          <w:lang w:eastAsia="ru-RU"/>
        </w:rPr>
      </w:pPr>
      <w:r>
        <w:rPr>
          <w:lang w:eastAsia="ru-RU"/>
        </w:rPr>
        <w:t>наличие подсказок для всех элементов интерфейса;</w:t>
      </w:r>
    </w:p>
    <w:p w14:paraId="60A16618" w14:textId="5D301482" w:rsidR="007558F8" w:rsidRDefault="005C0616" w:rsidP="005C0616">
      <w:pPr>
        <w:pStyle w:val="-"/>
        <w:rPr>
          <w:lang w:eastAsia="ru-RU"/>
        </w:rPr>
      </w:pPr>
      <w:r>
        <w:rPr>
          <w:lang w:eastAsia="ru-RU"/>
        </w:rPr>
        <w:t xml:space="preserve">персонализация </w:t>
      </w:r>
      <w:r w:rsidR="007558F8">
        <w:rPr>
          <w:lang w:eastAsia="ru-RU"/>
        </w:rPr>
        <w:t>рабочих пространств для разных ролей</w:t>
      </w:r>
      <w:r>
        <w:rPr>
          <w:lang w:eastAsia="ru-RU"/>
        </w:rPr>
        <w:t>.</w:t>
      </w:r>
    </w:p>
    <w:p w14:paraId="5076572C" w14:textId="3B7A9676" w:rsidR="00760E5E" w:rsidRDefault="00760E5E" w:rsidP="00042B4B">
      <w:pPr>
        <w:rPr>
          <w:lang w:eastAsia="ru-RU"/>
        </w:rPr>
      </w:pPr>
      <w:r>
        <w:rPr>
          <w:lang w:eastAsia="ru-RU"/>
        </w:rPr>
        <w:t>Таким образом представлены т</w:t>
      </w:r>
      <w:r w:rsidRPr="00760E5E">
        <w:rPr>
          <w:lang w:eastAsia="ru-RU"/>
        </w:rPr>
        <w:t>ребования к юзабилити</w:t>
      </w:r>
      <w:r>
        <w:rPr>
          <w:lang w:eastAsia="ru-RU"/>
        </w:rPr>
        <w:t>.</w:t>
      </w:r>
    </w:p>
    <w:p w14:paraId="1A398D44" w14:textId="77777777" w:rsidR="00760E5E" w:rsidRDefault="00760E5E" w:rsidP="00042B4B">
      <w:pPr>
        <w:rPr>
          <w:lang w:eastAsia="ru-RU"/>
        </w:rPr>
      </w:pPr>
    </w:p>
    <w:p w14:paraId="5EE589BF" w14:textId="364F2855" w:rsidR="00042B4B" w:rsidRDefault="00042B4B" w:rsidP="00042B4B">
      <w:pPr>
        <w:rPr>
          <w:lang w:eastAsia="ru-RU"/>
        </w:rPr>
      </w:pPr>
      <w:r w:rsidRPr="00042B4B">
        <w:rPr>
          <w:b/>
          <w:bCs/>
          <w:lang w:eastAsia="ru-RU"/>
        </w:rPr>
        <w:t>3.2.</w:t>
      </w:r>
      <w:r w:rsidR="00013316">
        <w:rPr>
          <w:b/>
          <w:bCs/>
          <w:lang w:eastAsia="ru-RU"/>
        </w:rPr>
        <w:t>5</w:t>
      </w:r>
      <w:r>
        <w:rPr>
          <w:lang w:eastAsia="ru-RU"/>
        </w:rPr>
        <w:t xml:space="preserve"> </w:t>
      </w:r>
      <w:r w:rsidR="006945A7" w:rsidRPr="006945A7">
        <w:rPr>
          <w:lang w:eastAsia="ru-RU"/>
        </w:rPr>
        <w:t>Требования к производительности</w:t>
      </w:r>
      <w:r w:rsidR="006945A7">
        <w:rPr>
          <w:lang w:eastAsia="ru-RU"/>
        </w:rPr>
        <w:t>.</w:t>
      </w:r>
    </w:p>
    <w:p w14:paraId="5D4C2D73" w14:textId="77777777" w:rsidR="006945A7" w:rsidRDefault="006945A7" w:rsidP="006945A7">
      <w:pPr>
        <w:rPr>
          <w:lang w:eastAsia="ru-RU"/>
        </w:rPr>
      </w:pPr>
      <w:r>
        <w:rPr>
          <w:lang w:eastAsia="ru-RU"/>
        </w:rPr>
        <w:t>Временные характеристики:</w:t>
      </w:r>
    </w:p>
    <w:p w14:paraId="7CD0F9B9" w14:textId="0615D7E3" w:rsidR="006945A7" w:rsidRDefault="00655F1D" w:rsidP="00655F1D">
      <w:pPr>
        <w:pStyle w:val="-"/>
        <w:rPr>
          <w:lang w:eastAsia="ru-RU"/>
        </w:rPr>
      </w:pPr>
      <w:r>
        <w:rPr>
          <w:lang w:eastAsia="ru-RU"/>
        </w:rPr>
        <w:t>время загрузки основного дашборда: не более 3 секунд;</w:t>
      </w:r>
    </w:p>
    <w:p w14:paraId="12718D77" w14:textId="0F07C8FA" w:rsidR="006945A7" w:rsidRDefault="00655F1D" w:rsidP="00655F1D">
      <w:pPr>
        <w:pStyle w:val="-"/>
        <w:rPr>
          <w:lang w:eastAsia="ru-RU"/>
        </w:rPr>
      </w:pPr>
      <w:r>
        <w:rPr>
          <w:lang w:eastAsia="ru-RU"/>
        </w:rPr>
        <w:t>обработка файла с 10 000 записей: не более 30 секунд;</w:t>
      </w:r>
    </w:p>
    <w:p w14:paraId="01624669" w14:textId="38B5EA6C" w:rsidR="006945A7" w:rsidRDefault="00655F1D" w:rsidP="00655F1D">
      <w:pPr>
        <w:pStyle w:val="-"/>
        <w:rPr>
          <w:lang w:eastAsia="ru-RU"/>
        </w:rPr>
      </w:pPr>
      <w:r>
        <w:rPr>
          <w:lang w:eastAsia="ru-RU"/>
        </w:rPr>
        <w:t>расчет агрегированных показателей: не более 5 секунд;</w:t>
      </w:r>
    </w:p>
    <w:p w14:paraId="0CACD8B6" w14:textId="35EF15A4" w:rsidR="006945A7" w:rsidRDefault="00655F1D" w:rsidP="00655F1D">
      <w:pPr>
        <w:pStyle w:val="-"/>
        <w:rPr>
          <w:lang w:eastAsia="ru-RU"/>
        </w:rPr>
      </w:pPr>
      <w:r>
        <w:rPr>
          <w:lang w:eastAsia="ru-RU"/>
        </w:rPr>
        <w:lastRenderedPageBreak/>
        <w:t xml:space="preserve">отклик </w:t>
      </w:r>
      <w:r w:rsidR="006945A7">
        <w:rPr>
          <w:lang w:eastAsia="ru-RU"/>
        </w:rPr>
        <w:t>интерфейса на действия пользователя: не более 1 секунды</w:t>
      </w:r>
      <w:r>
        <w:rPr>
          <w:lang w:eastAsia="ru-RU"/>
        </w:rPr>
        <w:t>.</w:t>
      </w:r>
    </w:p>
    <w:p w14:paraId="202FA5EC" w14:textId="77777777" w:rsidR="006945A7" w:rsidRDefault="006945A7" w:rsidP="006945A7">
      <w:pPr>
        <w:rPr>
          <w:lang w:eastAsia="ru-RU"/>
        </w:rPr>
      </w:pPr>
      <w:r>
        <w:rPr>
          <w:lang w:eastAsia="ru-RU"/>
        </w:rPr>
        <w:t>Параметры нагрузки:</w:t>
      </w:r>
    </w:p>
    <w:p w14:paraId="2C8F74AD" w14:textId="5AC8417F" w:rsidR="006945A7" w:rsidRDefault="00655F1D" w:rsidP="00655F1D">
      <w:pPr>
        <w:pStyle w:val="-"/>
        <w:rPr>
          <w:lang w:eastAsia="ru-RU"/>
        </w:rPr>
      </w:pPr>
      <w:r>
        <w:rPr>
          <w:lang w:eastAsia="ru-RU"/>
        </w:rPr>
        <w:t>поддержка одновременной работы 50 пользователей;</w:t>
      </w:r>
    </w:p>
    <w:p w14:paraId="2A09DD92" w14:textId="4F859B99" w:rsidR="006945A7" w:rsidRDefault="00655F1D" w:rsidP="00655F1D">
      <w:pPr>
        <w:pStyle w:val="-"/>
        <w:rPr>
          <w:lang w:eastAsia="ru-RU"/>
        </w:rPr>
      </w:pPr>
      <w:r>
        <w:rPr>
          <w:lang w:eastAsia="ru-RU"/>
        </w:rPr>
        <w:t>обработка до 100 000 транзакций в базе данных;</w:t>
      </w:r>
    </w:p>
    <w:p w14:paraId="470E316D" w14:textId="53AF1D17" w:rsidR="006945A7" w:rsidRDefault="00655F1D" w:rsidP="00655F1D">
      <w:pPr>
        <w:pStyle w:val="-"/>
        <w:rPr>
          <w:lang w:eastAsia="ru-RU"/>
        </w:rPr>
      </w:pPr>
      <w:r>
        <w:rPr>
          <w:lang w:eastAsia="ru-RU"/>
        </w:rPr>
        <w:t>ежедневная загрузка до 5 файлов общим объемом 50 мб;</w:t>
      </w:r>
    </w:p>
    <w:p w14:paraId="1B4B5A26" w14:textId="7FFBD365" w:rsidR="006945A7" w:rsidRDefault="00655F1D" w:rsidP="00655F1D">
      <w:pPr>
        <w:pStyle w:val="-"/>
        <w:rPr>
          <w:lang w:eastAsia="ru-RU"/>
        </w:rPr>
      </w:pPr>
      <w:r>
        <w:rPr>
          <w:lang w:eastAsia="ru-RU"/>
        </w:rPr>
        <w:t xml:space="preserve">хранение </w:t>
      </w:r>
      <w:r w:rsidR="006945A7">
        <w:rPr>
          <w:lang w:eastAsia="ru-RU"/>
        </w:rPr>
        <w:t>истории данных за 36 месяцев</w:t>
      </w:r>
      <w:r>
        <w:rPr>
          <w:lang w:eastAsia="ru-RU"/>
        </w:rPr>
        <w:t>.</w:t>
      </w:r>
    </w:p>
    <w:p w14:paraId="63CFBAC3" w14:textId="77777777" w:rsidR="006945A7" w:rsidRDefault="006945A7" w:rsidP="006945A7">
      <w:pPr>
        <w:rPr>
          <w:lang w:eastAsia="ru-RU"/>
        </w:rPr>
      </w:pPr>
      <w:r>
        <w:rPr>
          <w:lang w:eastAsia="ru-RU"/>
        </w:rPr>
        <w:t>Масштабируемость:</w:t>
      </w:r>
    </w:p>
    <w:p w14:paraId="3C6BEC02" w14:textId="7AE9B3F0" w:rsidR="006945A7" w:rsidRDefault="00655F1D" w:rsidP="00655F1D">
      <w:pPr>
        <w:pStyle w:val="-"/>
        <w:rPr>
          <w:lang w:eastAsia="ru-RU"/>
        </w:rPr>
      </w:pPr>
      <w:r>
        <w:rPr>
          <w:lang w:eastAsia="ru-RU"/>
        </w:rPr>
        <w:t>горизонтальное масштабирование вычислительных модулей;</w:t>
      </w:r>
    </w:p>
    <w:p w14:paraId="12DF195D" w14:textId="72A8EDE7" w:rsidR="006945A7" w:rsidRDefault="00655F1D" w:rsidP="00655F1D">
      <w:pPr>
        <w:pStyle w:val="-"/>
        <w:rPr>
          <w:lang w:eastAsia="ru-RU"/>
        </w:rPr>
      </w:pPr>
      <w:r>
        <w:rPr>
          <w:lang w:eastAsia="ru-RU"/>
        </w:rPr>
        <w:t>возможность увеличения объема хранимых данных в 5 раз;</w:t>
      </w:r>
    </w:p>
    <w:p w14:paraId="1450E2A1" w14:textId="55BBB087" w:rsidR="006945A7" w:rsidRDefault="00655F1D" w:rsidP="00655F1D">
      <w:pPr>
        <w:pStyle w:val="-"/>
        <w:rPr>
          <w:lang w:eastAsia="ru-RU"/>
        </w:rPr>
      </w:pPr>
      <w:r>
        <w:rPr>
          <w:lang w:eastAsia="ru-RU"/>
        </w:rPr>
        <w:t>поддержка кластерной конфигурации базы данных;</w:t>
      </w:r>
    </w:p>
    <w:p w14:paraId="2931D900" w14:textId="1C6FFD64" w:rsidR="006945A7" w:rsidRDefault="00655F1D" w:rsidP="00655F1D">
      <w:pPr>
        <w:pStyle w:val="-"/>
        <w:rPr>
          <w:lang w:eastAsia="ru-RU"/>
        </w:rPr>
      </w:pPr>
      <w:r>
        <w:rPr>
          <w:lang w:eastAsia="ru-RU"/>
        </w:rPr>
        <w:t>кэширование часто запрашиваемых данных;</w:t>
      </w:r>
    </w:p>
    <w:p w14:paraId="56210E9C" w14:textId="2C9601B5" w:rsidR="006945A7" w:rsidRDefault="009366B8" w:rsidP="009366B8">
      <w:pPr>
        <w:rPr>
          <w:lang w:eastAsia="ru-RU"/>
        </w:rPr>
      </w:pPr>
      <w:r>
        <w:rPr>
          <w:lang w:eastAsia="ru-RU"/>
        </w:rPr>
        <w:t>Т</w:t>
      </w:r>
      <w:r w:rsidR="00655F1D">
        <w:rPr>
          <w:lang w:eastAsia="ru-RU"/>
        </w:rPr>
        <w:t xml:space="preserve">аким образом </w:t>
      </w:r>
      <w:r w:rsidR="006945A7">
        <w:rPr>
          <w:lang w:eastAsia="ru-RU"/>
        </w:rPr>
        <w:t>представлены т</w:t>
      </w:r>
      <w:r w:rsidR="006945A7" w:rsidRPr="006945A7">
        <w:rPr>
          <w:lang w:eastAsia="ru-RU"/>
        </w:rPr>
        <w:t>ребования к производительности</w:t>
      </w:r>
      <w:r w:rsidR="006945A7">
        <w:rPr>
          <w:lang w:eastAsia="ru-RU"/>
        </w:rPr>
        <w:t>.</w:t>
      </w:r>
    </w:p>
    <w:p w14:paraId="4BE0B718" w14:textId="77777777" w:rsidR="006945A7" w:rsidRDefault="006945A7" w:rsidP="00760E5E">
      <w:pPr>
        <w:rPr>
          <w:b/>
          <w:bCs/>
          <w:lang w:eastAsia="ru-RU"/>
        </w:rPr>
      </w:pPr>
    </w:p>
    <w:p w14:paraId="4A57BCC2" w14:textId="15CB0F6F" w:rsidR="00760E5E" w:rsidRDefault="00760E5E" w:rsidP="00760E5E">
      <w:pPr>
        <w:rPr>
          <w:lang w:eastAsia="ru-RU"/>
        </w:rPr>
      </w:pPr>
      <w:r w:rsidRPr="00042B4B">
        <w:rPr>
          <w:b/>
          <w:bCs/>
          <w:lang w:eastAsia="ru-RU"/>
        </w:rPr>
        <w:t>3.2.</w:t>
      </w:r>
      <w:r w:rsidR="00013316">
        <w:rPr>
          <w:b/>
          <w:bCs/>
          <w:lang w:eastAsia="ru-RU"/>
        </w:rPr>
        <w:t>6</w:t>
      </w:r>
      <w:r>
        <w:rPr>
          <w:lang w:eastAsia="ru-RU"/>
        </w:rPr>
        <w:t xml:space="preserve"> </w:t>
      </w:r>
      <w:r w:rsidR="002F45A9" w:rsidRPr="002F45A9">
        <w:rPr>
          <w:lang w:eastAsia="ru-RU"/>
        </w:rPr>
        <w:t>Системные атрибуты программного обеспечения</w:t>
      </w:r>
      <w:r w:rsidR="002F45A9">
        <w:rPr>
          <w:lang w:eastAsia="ru-RU"/>
        </w:rPr>
        <w:t>.</w:t>
      </w:r>
    </w:p>
    <w:p w14:paraId="3308E411" w14:textId="77777777" w:rsidR="0045465A" w:rsidRDefault="0045465A" w:rsidP="0045465A">
      <w:pPr>
        <w:rPr>
          <w:lang w:eastAsia="ru-RU"/>
        </w:rPr>
      </w:pPr>
      <w:r>
        <w:rPr>
          <w:lang w:eastAsia="ru-RU"/>
        </w:rPr>
        <w:t>Надежность:</w:t>
      </w:r>
    </w:p>
    <w:p w14:paraId="731EEAE7" w14:textId="17B3B199" w:rsidR="0045465A" w:rsidRDefault="0045465A" w:rsidP="0045465A">
      <w:pPr>
        <w:pStyle w:val="-"/>
        <w:rPr>
          <w:lang w:eastAsia="ru-RU"/>
        </w:rPr>
      </w:pPr>
      <w:r>
        <w:rPr>
          <w:lang w:eastAsia="ru-RU"/>
        </w:rPr>
        <w:t>коэффициент готовности системы: 99,5% в рабочее время;</w:t>
      </w:r>
    </w:p>
    <w:p w14:paraId="58F095F9" w14:textId="63B0F360" w:rsidR="0045465A" w:rsidRDefault="0045465A" w:rsidP="0045465A">
      <w:pPr>
        <w:pStyle w:val="-"/>
        <w:rPr>
          <w:lang w:eastAsia="ru-RU"/>
        </w:rPr>
      </w:pPr>
      <w:r>
        <w:rPr>
          <w:lang w:eastAsia="ru-RU"/>
        </w:rPr>
        <w:t>среднее время наработки на отказ: не менее 720 часов;</w:t>
      </w:r>
    </w:p>
    <w:p w14:paraId="0E3C7FB9" w14:textId="16759DF1" w:rsidR="0045465A" w:rsidRDefault="0045465A" w:rsidP="0045465A">
      <w:pPr>
        <w:pStyle w:val="-"/>
        <w:rPr>
          <w:lang w:eastAsia="ru-RU"/>
        </w:rPr>
      </w:pPr>
      <w:r>
        <w:rPr>
          <w:lang w:eastAsia="ru-RU"/>
        </w:rPr>
        <w:t>автоматическое резервное копирование данных ежедневно;</w:t>
      </w:r>
    </w:p>
    <w:p w14:paraId="1099E454" w14:textId="3938E7E4" w:rsidR="0045465A" w:rsidRDefault="0045465A" w:rsidP="0045465A">
      <w:pPr>
        <w:pStyle w:val="-"/>
        <w:rPr>
          <w:lang w:eastAsia="ru-RU"/>
        </w:rPr>
      </w:pPr>
      <w:r>
        <w:rPr>
          <w:lang w:eastAsia="ru-RU"/>
        </w:rPr>
        <w:t>восстановление после сбоя: не более 2 часов.</w:t>
      </w:r>
    </w:p>
    <w:p w14:paraId="7697087C" w14:textId="77777777" w:rsidR="0045465A" w:rsidRDefault="0045465A" w:rsidP="0045465A">
      <w:pPr>
        <w:rPr>
          <w:lang w:eastAsia="ru-RU"/>
        </w:rPr>
      </w:pPr>
      <w:r>
        <w:rPr>
          <w:lang w:eastAsia="ru-RU"/>
        </w:rPr>
        <w:t>Безопасность:</w:t>
      </w:r>
    </w:p>
    <w:p w14:paraId="3AE0155C" w14:textId="6634E188" w:rsidR="0045465A" w:rsidRDefault="0045465A" w:rsidP="0045465A">
      <w:pPr>
        <w:pStyle w:val="-"/>
        <w:rPr>
          <w:lang w:eastAsia="ru-RU"/>
        </w:rPr>
      </w:pPr>
      <w:r>
        <w:rPr>
          <w:lang w:eastAsia="ru-RU"/>
        </w:rPr>
        <w:t>аутентификация по логину/паролю с политикой сложности;</w:t>
      </w:r>
    </w:p>
    <w:p w14:paraId="3C30F278" w14:textId="15BD0B6E" w:rsidR="0045465A" w:rsidRDefault="0045465A" w:rsidP="0045465A">
      <w:pPr>
        <w:pStyle w:val="-"/>
        <w:rPr>
          <w:lang w:eastAsia="ru-RU"/>
        </w:rPr>
      </w:pPr>
      <w:r>
        <w:rPr>
          <w:lang w:eastAsia="ru-RU"/>
        </w:rPr>
        <w:t>ролевая модель доступа (менеджер, аналитик, администратор);</w:t>
      </w:r>
    </w:p>
    <w:p w14:paraId="7C31F50E" w14:textId="4657BE9D" w:rsidR="0045465A" w:rsidRDefault="0045465A" w:rsidP="0045465A">
      <w:pPr>
        <w:pStyle w:val="-"/>
        <w:rPr>
          <w:lang w:eastAsia="ru-RU"/>
        </w:rPr>
      </w:pPr>
      <w:r>
        <w:rPr>
          <w:lang w:eastAsia="ru-RU"/>
        </w:rPr>
        <w:t xml:space="preserve">шифрование передаваемых данных по протоколу </w:t>
      </w:r>
      <w:r w:rsidR="00583AE0" w:rsidRPr="0045465A">
        <w:rPr>
          <w:i/>
          <w:iCs/>
          <w:lang w:eastAsia="ru-RU"/>
        </w:rPr>
        <w:t>HTTPS</w:t>
      </w:r>
      <w:r>
        <w:rPr>
          <w:lang w:eastAsia="ru-RU"/>
        </w:rPr>
        <w:t>/</w:t>
      </w:r>
      <w:r w:rsidR="00583AE0" w:rsidRPr="0045465A">
        <w:rPr>
          <w:i/>
          <w:iCs/>
          <w:lang w:eastAsia="ru-RU"/>
        </w:rPr>
        <w:t>TLS</w:t>
      </w:r>
      <w:r>
        <w:rPr>
          <w:i/>
          <w:iCs/>
          <w:lang w:eastAsia="ru-RU"/>
        </w:rPr>
        <w:t>;</w:t>
      </w:r>
    </w:p>
    <w:p w14:paraId="59CF63CF" w14:textId="22E4DD5A" w:rsidR="0045465A" w:rsidRDefault="0045465A" w:rsidP="0045465A">
      <w:pPr>
        <w:pStyle w:val="-"/>
        <w:rPr>
          <w:lang w:eastAsia="ru-RU"/>
        </w:rPr>
      </w:pPr>
      <w:r>
        <w:rPr>
          <w:lang w:eastAsia="ru-RU"/>
        </w:rPr>
        <w:t>ведение журнала аудита всех значимых действий;</w:t>
      </w:r>
    </w:p>
    <w:p w14:paraId="7B7C9E5C" w14:textId="410C80BD" w:rsidR="0045465A" w:rsidRDefault="0045465A" w:rsidP="0045465A">
      <w:pPr>
        <w:pStyle w:val="-"/>
        <w:rPr>
          <w:lang w:eastAsia="ru-RU"/>
        </w:rPr>
      </w:pPr>
      <w:r>
        <w:rPr>
          <w:lang w:eastAsia="ru-RU"/>
        </w:rPr>
        <w:t xml:space="preserve">защита от </w:t>
      </w:r>
      <w:r w:rsidRPr="0045465A">
        <w:rPr>
          <w:i/>
          <w:iCs/>
          <w:lang w:eastAsia="ru-RU"/>
        </w:rPr>
        <w:t>OWASP</w:t>
      </w:r>
      <w:r>
        <w:rPr>
          <w:lang w:eastAsia="ru-RU"/>
        </w:rPr>
        <w:t xml:space="preserve"> </w:t>
      </w:r>
      <w:r w:rsidRPr="0045465A">
        <w:rPr>
          <w:i/>
          <w:iCs/>
          <w:lang w:eastAsia="ru-RU"/>
        </w:rPr>
        <w:t>Top</w:t>
      </w:r>
      <w:r>
        <w:rPr>
          <w:lang w:eastAsia="ru-RU"/>
        </w:rPr>
        <w:t xml:space="preserve"> 10 уязвимостей веб-приложений.</w:t>
      </w:r>
    </w:p>
    <w:p w14:paraId="44B8445C" w14:textId="77777777" w:rsidR="0045465A" w:rsidRDefault="0045465A" w:rsidP="0045465A">
      <w:pPr>
        <w:rPr>
          <w:lang w:eastAsia="ru-RU"/>
        </w:rPr>
      </w:pPr>
      <w:r>
        <w:rPr>
          <w:lang w:eastAsia="ru-RU"/>
        </w:rPr>
        <w:t>Сопровождаемость:</w:t>
      </w:r>
    </w:p>
    <w:p w14:paraId="209890E1" w14:textId="420983CB" w:rsidR="0045465A" w:rsidRDefault="00302C9C" w:rsidP="0045465A">
      <w:pPr>
        <w:pStyle w:val="-"/>
        <w:rPr>
          <w:lang w:eastAsia="ru-RU"/>
        </w:rPr>
      </w:pPr>
      <w:r>
        <w:rPr>
          <w:lang w:eastAsia="ru-RU"/>
        </w:rPr>
        <w:t>модульная архитектура с низкой связанностью компонентов;</w:t>
      </w:r>
    </w:p>
    <w:p w14:paraId="0BAA5F1A" w14:textId="6DAE32A8" w:rsidR="0045465A" w:rsidRDefault="00302C9C" w:rsidP="0045465A">
      <w:pPr>
        <w:pStyle w:val="-"/>
        <w:rPr>
          <w:lang w:eastAsia="ru-RU"/>
        </w:rPr>
      </w:pPr>
      <w:r>
        <w:rPr>
          <w:lang w:eastAsia="ru-RU"/>
        </w:rPr>
        <w:t xml:space="preserve">полное документирование </w:t>
      </w:r>
      <w:r w:rsidR="00583AE0" w:rsidRPr="0045465A">
        <w:rPr>
          <w:i/>
          <w:iCs/>
          <w:lang w:eastAsia="ru-RU"/>
        </w:rPr>
        <w:t>API</w:t>
      </w:r>
      <w:r w:rsidR="00583AE0">
        <w:rPr>
          <w:lang w:eastAsia="ru-RU"/>
        </w:rPr>
        <w:t xml:space="preserve"> </w:t>
      </w:r>
      <w:r>
        <w:rPr>
          <w:lang w:eastAsia="ru-RU"/>
        </w:rPr>
        <w:t>и базы данных;</w:t>
      </w:r>
    </w:p>
    <w:p w14:paraId="37674D26" w14:textId="50EAE465" w:rsidR="0045465A" w:rsidRDefault="00302C9C" w:rsidP="0045465A">
      <w:pPr>
        <w:pStyle w:val="-"/>
        <w:rPr>
          <w:lang w:eastAsia="ru-RU"/>
        </w:rPr>
      </w:pPr>
      <w:r>
        <w:rPr>
          <w:lang w:eastAsia="ru-RU"/>
        </w:rPr>
        <w:t>система мониторинга работоспособности компонентов;</w:t>
      </w:r>
    </w:p>
    <w:p w14:paraId="69D17018" w14:textId="28DF7551" w:rsidR="0045465A" w:rsidRDefault="00302C9C" w:rsidP="0045465A">
      <w:pPr>
        <w:pStyle w:val="-"/>
        <w:rPr>
          <w:lang w:eastAsia="ru-RU"/>
        </w:rPr>
      </w:pPr>
      <w:r>
        <w:rPr>
          <w:lang w:eastAsia="ru-RU"/>
        </w:rPr>
        <w:t xml:space="preserve">логирование </w:t>
      </w:r>
      <w:r w:rsidR="0045465A">
        <w:rPr>
          <w:lang w:eastAsia="ru-RU"/>
        </w:rPr>
        <w:t>операций с различными уровнями детализации.</w:t>
      </w:r>
    </w:p>
    <w:p w14:paraId="085AF0B0" w14:textId="39684B8A" w:rsidR="0045465A" w:rsidRDefault="0045465A" w:rsidP="0045465A">
      <w:pPr>
        <w:rPr>
          <w:lang w:eastAsia="ru-RU"/>
        </w:rPr>
      </w:pPr>
      <w:r>
        <w:rPr>
          <w:lang w:eastAsia="ru-RU"/>
        </w:rPr>
        <w:t>Переносимость:</w:t>
      </w:r>
    </w:p>
    <w:p w14:paraId="08C81EE6" w14:textId="3B5C605E" w:rsidR="0045465A" w:rsidRDefault="0045465A" w:rsidP="0045465A">
      <w:pPr>
        <w:pStyle w:val="-"/>
        <w:rPr>
          <w:lang w:eastAsia="ru-RU"/>
        </w:rPr>
      </w:pPr>
      <w:r>
        <w:rPr>
          <w:lang w:eastAsia="ru-RU"/>
        </w:rPr>
        <w:t>контейнеризация приложения (</w:t>
      </w:r>
      <w:r w:rsidRPr="0045465A">
        <w:rPr>
          <w:i/>
          <w:iCs/>
          <w:lang w:eastAsia="ru-RU"/>
        </w:rPr>
        <w:t>docker</w:t>
      </w:r>
      <w:r>
        <w:rPr>
          <w:lang w:eastAsia="ru-RU"/>
        </w:rPr>
        <w:t>);</w:t>
      </w:r>
    </w:p>
    <w:p w14:paraId="7F991FEE" w14:textId="07A27118" w:rsidR="0045465A" w:rsidRDefault="0045465A" w:rsidP="0045465A">
      <w:pPr>
        <w:pStyle w:val="-"/>
        <w:rPr>
          <w:lang w:eastAsia="ru-RU"/>
        </w:rPr>
      </w:pPr>
      <w:r>
        <w:rPr>
          <w:lang w:eastAsia="ru-RU"/>
        </w:rPr>
        <w:t xml:space="preserve">поддержка развертывания на </w:t>
      </w:r>
      <w:r w:rsidRPr="0045465A">
        <w:rPr>
          <w:i/>
          <w:iCs/>
          <w:lang w:eastAsia="ru-RU"/>
        </w:rPr>
        <w:t>windows server</w:t>
      </w:r>
      <w:r>
        <w:rPr>
          <w:lang w:eastAsia="ru-RU"/>
        </w:rPr>
        <w:t xml:space="preserve"> и </w:t>
      </w:r>
      <w:r w:rsidRPr="0045465A">
        <w:rPr>
          <w:i/>
          <w:iCs/>
          <w:lang w:eastAsia="ru-RU"/>
        </w:rPr>
        <w:t>linux</w:t>
      </w:r>
      <w:r>
        <w:rPr>
          <w:lang w:eastAsia="ru-RU"/>
        </w:rPr>
        <w:t>;</w:t>
      </w:r>
    </w:p>
    <w:p w14:paraId="306AEA4B" w14:textId="5E3DB807" w:rsidR="0045465A" w:rsidRDefault="0045465A" w:rsidP="0045465A">
      <w:pPr>
        <w:pStyle w:val="-"/>
        <w:rPr>
          <w:lang w:eastAsia="ru-RU"/>
        </w:rPr>
      </w:pPr>
      <w:r>
        <w:rPr>
          <w:lang w:eastAsia="ru-RU"/>
        </w:rPr>
        <w:t>независимость от конкретной облачной платформы;</w:t>
      </w:r>
    </w:p>
    <w:p w14:paraId="67950B9F" w14:textId="1543806B" w:rsidR="002F45A9" w:rsidRDefault="0045465A" w:rsidP="0045465A">
      <w:pPr>
        <w:pStyle w:val="-"/>
        <w:rPr>
          <w:lang w:eastAsia="ru-RU"/>
        </w:rPr>
      </w:pPr>
      <w:r>
        <w:rPr>
          <w:lang w:eastAsia="ru-RU"/>
        </w:rPr>
        <w:t>использование стандартных протоколов и форматов данных.</w:t>
      </w:r>
    </w:p>
    <w:p w14:paraId="7EAA9AB0" w14:textId="116AAE71" w:rsidR="002F45A9" w:rsidRDefault="002F45A9" w:rsidP="00760E5E">
      <w:pPr>
        <w:rPr>
          <w:lang w:eastAsia="ru-RU"/>
        </w:rPr>
      </w:pPr>
      <w:r>
        <w:rPr>
          <w:lang w:eastAsia="ru-RU"/>
        </w:rPr>
        <w:t>Таким образом представлены с</w:t>
      </w:r>
      <w:r w:rsidRPr="002F45A9">
        <w:rPr>
          <w:lang w:eastAsia="ru-RU"/>
        </w:rPr>
        <w:t>истемные атрибуты программного обеспечения</w:t>
      </w:r>
      <w:r>
        <w:rPr>
          <w:lang w:eastAsia="ru-RU"/>
        </w:rPr>
        <w:t>.</w:t>
      </w:r>
    </w:p>
    <w:p w14:paraId="579DDC21" w14:textId="77777777" w:rsidR="002F45A9" w:rsidRDefault="002F45A9" w:rsidP="00760E5E">
      <w:pPr>
        <w:rPr>
          <w:lang w:eastAsia="ru-RU"/>
        </w:rPr>
      </w:pPr>
    </w:p>
    <w:p w14:paraId="4F0F7852" w14:textId="2A1BE4E6" w:rsidR="00760E5E" w:rsidRDefault="00760E5E" w:rsidP="00760E5E">
      <w:pPr>
        <w:rPr>
          <w:lang w:eastAsia="ru-RU"/>
        </w:rPr>
      </w:pPr>
      <w:r w:rsidRPr="00042B4B">
        <w:rPr>
          <w:b/>
          <w:bCs/>
          <w:lang w:eastAsia="ru-RU"/>
        </w:rPr>
        <w:t>3.2.</w:t>
      </w:r>
      <w:r w:rsidR="00013316">
        <w:rPr>
          <w:b/>
          <w:bCs/>
          <w:lang w:eastAsia="ru-RU"/>
        </w:rPr>
        <w:t>7</w:t>
      </w:r>
      <w:r>
        <w:rPr>
          <w:lang w:eastAsia="ru-RU"/>
        </w:rPr>
        <w:t xml:space="preserve"> </w:t>
      </w:r>
      <w:r w:rsidR="00583AE0">
        <w:rPr>
          <w:lang w:eastAsia="ru-RU"/>
        </w:rPr>
        <w:t>В</w:t>
      </w:r>
      <w:r w:rsidR="00583AE0" w:rsidRPr="00583AE0">
        <w:rPr>
          <w:lang w:eastAsia="ru-RU"/>
        </w:rPr>
        <w:t>ерификация системы</w:t>
      </w:r>
      <w:r w:rsidR="00583AE0">
        <w:rPr>
          <w:lang w:eastAsia="ru-RU"/>
        </w:rPr>
        <w:t>.</w:t>
      </w:r>
    </w:p>
    <w:p w14:paraId="401E1F23" w14:textId="77777777" w:rsidR="00583AE0" w:rsidRDefault="00583AE0" w:rsidP="00583AE0">
      <w:pPr>
        <w:rPr>
          <w:lang w:eastAsia="ru-RU"/>
        </w:rPr>
      </w:pPr>
      <w:r>
        <w:rPr>
          <w:lang w:eastAsia="ru-RU"/>
        </w:rPr>
        <w:t>Методы тестирования функциональности:</w:t>
      </w:r>
    </w:p>
    <w:p w14:paraId="53D71EE4" w14:textId="5B9BAFC0" w:rsidR="00583AE0" w:rsidRDefault="00581A38" w:rsidP="00581A38">
      <w:pPr>
        <w:pStyle w:val="-"/>
        <w:rPr>
          <w:lang w:eastAsia="ru-RU"/>
        </w:rPr>
      </w:pPr>
      <w:r>
        <w:rPr>
          <w:lang w:eastAsia="ru-RU"/>
        </w:rPr>
        <w:t>модульное тестирование бизнес-логики расчета показателей;</w:t>
      </w:r>
    </w:p>
    <w:p w14:paraId="7BA621E3" w14:textId="7EB24D8F" w:rsidR="00583AE0" w:rsidRDefault="00581A38" w:rsidP="00581A38">
      <w:pPr>
        <w:pStyle w:val="-"/>
        <w:rPr>
          <w:lang w:eastAsia="ru-RU"/>
        </w:rPr>
      </w:pPr>
      <w:r>
        <w:rPr>
          <w:lang w:eastAsia="ru-RU"/>
        </w:rPr>
        <w:t>интеграционное тестирование взаимодействия компонентов;</w:t>
      </w:r>
    </w:p>
    <w:p w14:paraId="4EE522C9" w14:textId="19566DF9" w:rsidR="00583AE0" w:rsidRDefault="00581A38" w:rsidP="00581A38">
      <w:pPr>
        <w:pStyle w:val="-"/>
        <w:rPr>
          <w:lang w:eastAsia="ru-RU"/>
        </w:rPr>
      </w:pPr>
      <w:r w:rsidRPr="00581A38">
        <w:rPr>
          <w:i/>
          <w:iCs/>
          <w:lang w:eastAsia="ru-RU"/>
        </w:rPr>
        <w:lastRenderedPageBreak/>
        <w:t>end-to-end</w:t>
      </w:r>
      <w:r>
        <w:rPr>
          <w:lang w:eastAsia="ru-RU"/>
        </w:rPr>
        <w:t xml:space="preserve"> тестирование критических пользовательских сценариев;</w:t>
      </w:r>
    </w:p>
    <w:p w14:paraId="52F5069B" w14:textId="23C5A939" w:rsidR="00583AE0" w:rsidRDefault="00581A38" w:rsidP="00581A38">
      <w:pPr>
        <w:pStyle w:val="-"/>
        <w:rPr>
          <w:lang w:eastAsia="ru-RU"/>
        </w:rPr>
      </w:pPr>
      <w:r>
        <w:rPr>
          <w:lang w:eastAsia="ru-RU"/>
        </w:rPr>
        <w:t xml:space="preserve">регрессионное </w:t>
      </w:r>
      <w:r w:rsidR="00583AE0">
        <w:rPr>
          <w:lang w:eastAsia="ru-RU"/>
        </w:rPr>
        <w:t>тестирование после каждого изменения</w:t>
      </w:r>
      <w:r>
        <w:rPr>
          <w:lang w:eastAsia="ru-RU"/>
        </w:rPr>
        <w:t>.</w:t>
      </w:r>
    </w:p>
    <w:p w14:paraId="52B0AC17" w14:textId="77777777" w:rsidR="00583AE0" w:rsidRDefault="00583AE0" w:rsidP="00583AE0">
      <w:pPr>
        <w:rPr>
          <w:lang w:eastAsia="ru-RU"/>
        </w:rPr>
      </w:pPr>
      <w:r>
        <w:rPr>
          <w:lang w:eastAsia="ru-RU"/>
        </w:rPr>
        <w:t>Критерии приемки:</w:t>
      </w:r>
    </w:p>
    <w:p w14:paraId="0BB5CF6F" w14:textId="582C2BA6" w:rsidR="00583AE0" w:rsidRDefault="00581A38" w:rsidP="00581A38">
      <w:pPr>
        <w:pStyle w:val="-"/>
        <w:rPr>
          <w:lang w:eastAsia="ru-RU"/>
        </w:rPr>
      </w:pPr>
      <w:r>
        <w:rPr>
          <w:lang w:eastAsia="ru-RU"/>
        </w:rPr>
        <w:t>успешная обработка тестового набора данных объемом 10000 записей;</w:t>
      </w:r>
    </w:p>
    <w:p w14:paraId="2C0C91C2" w14:textId="50DF9998" w:rsidR="00583AE0" w:rsidRDefault="00581A38" w:rsidP="00581A38">
      <w:pPr>
        <w:pStyle w:val="-"/>
        <w:rPr>
          <w:lang w:eastAsia="ru-RU"/>
        </w:rPr>
      </w:pPr>
      <w:r>
        <w:rPr>
          <w:lang w:eastAsia="ru-RU"/>
        </w:rPr>
        <w:t>корректный расчет всех заявленных показателей с точностью 99,9%;</w:t>
      </w:r>
    </w:p>
    <w:p w14:paraId="2203CF62" w14:textId="7F25042E" w:rsidR="00583AE0" w:rsidRDefault="00581A38" w:rsidP="00581A38">
      <w:pPr>
        <w:pStyle w:val="-"/>
        <w:rPr>
          <w:lang w:eastAsia="ru-RU"/>
        </w:rPr>
      </w:pPr>
      <w:r>
        <w:rPr>
          <w:lang w:eastAsia="ru-RU"/>
        </w:rPr>
        <w:t xml:space="preserve">прохождение </w:t>
      </w:r>
      <w:r w:rsidR="00583AE0">
        <w:rPr>
          <w:lang w:eastAsia="ru-RU"/>
        </w:rPr>
        <w:t xml:space="preserve">нагрузочного тестирования с 50 </w:t>
      </w:r>
      <w:r w:rsidR="00583AE0" w:rsidRPr="00581A38">
        <w:rPr>
          <w:i/>
          <w:iCs/>
          <w:lang w:eastAsia="ru-RU"/>
        </w:rPr>
        <w:t>concurrent users</w:t>
      </w:r>
      <w:r>
        <w:rPr>
          <w:lang w:eastAsia="ru-RU"/>
        </w:rPr>
        <w:t>.</w:t>
      </w:r>
    </w:p>
    <w:p w14:paraId="7BCD0031" w14:textId="77777777" w:rsidR="00583AE0" w:rsidRDefault="00583AE0" w:rsidP="00583AE0">
      <w:pPr>
        <w:rPr>
          <w:lang w:eastAsia="ru-RU"/>
        </w:rPr>
      </w:pPr>
      <w:r>
        <w:rPr>
          <w:lang w:eastAsia="ru-RU"/>
        </w:rPr>
        <w:t>Процедура верификации:</w:t>
      </w:r>
    </w:p>
    <w:p w14:paraId="01FA812F" w14:textId="61CAD61A" w:rsidR="00583AE0" w:rsidRDefault="00581A38" w:rsidP="00A7152F">
      <w:pPr>
        <w:pStyle w:val="-"/>
        <w:rPr>
          <w:lang w:eastAsia="ru-RU"/>
        </w:rPr>
      </w:pPr>
      <w:r>
        <w:rPr>
          <w:lang w:eastAsia="ru-RU"/>
        </w:rPr>
        <w:t xml:space="preserve">функциональное тестирование </w:t>
      </w:r>
      <w:r w:rsidR="00A7152F">
        <w:rPr>
          <w:lang w:eastAsia="ru-RU"/>
        </w:rPr>
        <w:t>–</w:t>
      </w:r>
      <w:r>
        <w:rPr>
          <w:lang w:eastAsia="ru-RU"/>
        </w:rPr>
        <w:t xml:space="preserve"> проверка соответствия требованиям;</w:t>
      </w:r>
    </w:p>
    <w:p w14:paraId="1F70E1BF" w14:textId="1C0F94C1" w:rsidR="00583AE0" w:rsidRDefault="00581A38" w:rsidP="00581A38">
      <w:pPr>
        <w:pStyle w:val="-"/>
        <w:rPr>
          <w:lang w:eastAsia="ru-RU"/>
        </w:rPr>
      </w:pPr>
      <w:r>
        <w:rPr>
          <w:lang w:eastAsia="ru-RU"/>
        </w:rPr>
        <w:t xml:space="preserve">производительностное тестирование </w:t>
      </w:r>
      <w:r w:rsidR="00A7152F">
        <w:rPr>
          <w:lang w:eastAsia="ru-RU"/>
        </w:rPr>
        <w:t>–</w:t>
      </w:r>
      <w:r>
        <w:rPr>
          <w:lang w:eastAsia="ru-RU"/>
        </w:rPr>
        <w:t xml:space="preserve"> нагрузочные тесты;</w:t>
      </w:r>
    </w:p>
    <w:p w14:paraId="25FF569B" w14:textId="15AA29A1" w:rsidR="00583AE0" w:rsidRDefault="00581A38" w:rsidP="00581A38">
      <w:pPr>
        <w:pStyle w:val="-"/>
        <w:rPr>
          <w:lang w:eastAsia="ru-RU"/>
        </w:rPr>
      </w:pPr>
      <w:r w:rsidRPr="00AB21DC">
        <w:rPr>
          <w:i/>
          <w:iCs/>
          <w:lang w:eastAsia="ru-RU"/>
        </w:rPr>
        <w:t>user acceptance testing</w:t>
      </w:r>
      <w:r>
        <w:rPr>
          <w:lang w:eastAsia="ru-RU"/>
        </w:rPr>
        <w:t xml:space="preserve"> </w:t>
      </w:r>
      <w:r w:rsidR="00A7152F">
        <w:rPr>
          <w:lang w:eastAsia="ru-RU"/>
        </w:rPr>
        <w:t>–</w:t>
      </w:r>
      <w:r>
        <w:rPr>
          <w:lang w:eastAsia="ru-RU"/>
        </w:rPr>
        <w:t xml:space="preserve"> тестирование представителями заказчика;</w:t>
      </w:r>
    </w:p>
    <w:p w14:paraId="50CB73C2" w14:textId="2E10B22D" w:rsidR="00583AE0" w:rsidRDefault="00581A38" w:rsidP="00581A38">
      <w:pPr>
        <w:pStyle w:val="-"/>
        <w:rPr>
          <w:lang w:eastAsia="ru-RU"/>
        </w:rPr>
      </w:pPr>
      <w:r>
        <w:rPr>
          <w:lang w:eastAsia="ru-RU"/>
        </w:rPr>
        <w:t xml:space="preserve">пилотная </w:t>
      </w:r>
      <w:r w:rsidR="00583AE0">
        <w:rPr>
          <w:lang w:eastAsia="ru-RU"/>
        </w:rPr>
        <w:t xml:space="preserve">эксплуатация </w:t>
      </w:r>
      <w:r w:rsidR="00A7152F">
        <w:rPr>
          <w:lang w:eastAsia="ru-RU"/>
        </w:rPr>
        <w:t>–</w:t>
      </w:r>
      <w:r w:rsidR="00583AE0">
        <w:rPr>
          <w:lang w:eastAsia="ru-RU"/>
        </w:rPr>
        <w:t xml:space="preserve"> работа на реальных данных в тестовом режиме</w:t>
      </w:r>
      <w:r>
        <w:rPr>
          <w:lang w:eastAsia="ru-RU"/>
        </w:rPr>
        <w:t>.</w:t>
      </w:r>
    </w:p>
    <w:p w14:paraId="21C3CA53" w14:textId="77777777" w:rsidR="00583AE0" w:rsidRDefault="00583AE0" w:rsidP="00583AE0">
      <w:pPr>
        <w:rPr>
          <w:lang w:eastAsia="ru-RU"/>
        </w:rPr>
      </w:pPr>
      <w:r>
        <w:rPr>
          <w:lang w:eastAsia="ru-RU"/>
        </w:rPr>
        <w:t>Метрики качества:</w:t>
      </w:r>
    </w:p>
    <w:p w14:paraId="77F48DE0" w14:textId="44223E7D" w:rsidR="00583AE0" w:rsidRDefault="00AB21DC" w:rsidP="00AB21DC">
      <w:pPr>
        <w:pStyle w:val="-"/>
        <w:rPr>
          <w:lang w:eastAsia="ru-RU"/>
        </w:rPr>
      </w:pPr>
      <w:r>
        <w:rPr>
          <w:lang w:eastAsia="ru-RU"/>
        </w:rPr>
        <w:t>покрытие кода тестами: не менее 80%;</w:t>
      </w:r>
    </w:p>
    <w:p w14:paraId="5128731A" w14:textId="70C411E1" w:rsidR="00583AE0" w:rsidRDefault="00AB21DC" w:rsidP="00AB21DC">
      <w:pPr>
        <w:pStyle w:val="-"/>
        <w:rPr>
          <w:lang w:eastAsia="ru-RU"/>
        </w:rPr>
      </w:pPr>
      <w:r>
        <w:rPr>
          <w:lang w:eastAsia="ru-RU"/>
        </w:rPr>
        <w:t>количество критических дефектов: 0;</w:t>
      </w:r>
    </w:p>
    <w:p w14:paraId="7F04CC50" w14:textId="644A7DDD" w:rsidR="00583AE0" w:rsidRDefault="00AB21DC" w:rsidP="00AB21DC">
      <w:pPr>
        <w:pStyle w:val="-"/>
        <w:rPr>
          <w:lang w:eastAsia="ru-RU"/>
        </w:rPr>
      </w:pPr>
      <w:r>
        <w:rPr>
          <w:lang w:eastAsia="ru-RU"/>
        </w:rPr>
        <w:t>прои</w:t>
      </w:r>
      <w:r w:rsidR="00583AE0">
        <w:rPr>
          <w:lang w:eastAsia="ru-RU"/>
        </w:rPr>
        <w:t>зводительность в рамках заявленных требований</w:t>
      </w:r>
      <w:r>
        <w:rPr>
          <w:lang w:eastAsia="ru-RU"/>
        </w:rPr>
        <w:t>.</w:t>
      </w:r>
    </w:p>
    <w:p w14:paraId="40D9664B" w14:textId="219A9D24" w:rsidR="00583AE0" w:rsidRDefault="00583AE0" w:rsidP="00583AE0">
      <w:pPr>
        <w:rPr>
          <w:lang w:eastAsia="ru-RU"/>
        </w:rPr>
      </w:pPr>
      <w:r>
        <w:rPr>
          <w:lang w:eastAsia="ru-RU"/>
        </w:rPr>
        <w:t>Данная спецификация является основой для разработки и будет уточняться в процессе создания программного средства. Все изменения в спецификации должны проходить формальный процесс согласования с заинтересованными сторонами.</w:t>
      </w:r>
    </w:p>
    <w:p w14:paraId="08D82A16" w14:textId="598591EA" w:rsidR="00583AE0" w:rsidRDefault="00583AE0" w:rsidP="00760E5E">
      <w:pPr>
        <w:rPr>
          <w:lang w:eastAsia="ru-RU"/>
        </w:rPr>
      </w:pPr>
      <w:r>
        <w:rPr>
          <w:lang w:eastAsia="ru-RU"/>
        </w:rPr>
        <w:t>Таким образом представлены детали верификации системы.</w:t>
      </w:r>
    </w:p>
    <w:p w14:paraId="0F9D16E4" w14:textId="774B738E" w:rsidR="0061281C" w:rsidRPr="0061281C" w:rsidRDefault="00462038" w:rsidP="00C22EA9">
      <w:pPr>
        <w:pStyle w:val="a2"/>
        <w:rPr>
          <w:lang w:eastAsia="ru-RU"/>
        </w:rPr>
      </w:pPr>
      <w:bookmarkStart w:id="10" w:name="_Toc212513832"/>
      <w:r>
        <w:rPr>
          <w:lang w:eastAsia="ru-RU"/>
        </w:rPr>
        <w:t>Образ предлагаемого решения</w:t>
      </w:r>
      <w:bookmarkEnd w:id="10"/>
    </w:p>
    <w:p w14:paraId="30F18A89" w14:textId="3D5C6470" w:rsidR="00C17B03" w:rsidRDefault="00C17B03" w:rsidP="00D32676">
      <w:r>
        <w:t>В ходе проведенного обследования были выявлены следующие бизнес-проблемы:</w:t>
      </w:r>
    </w:p>
    <w:p w14:paraId="63C38703" w14:textId="60B4532D" w:rsidR="00C17B03" w:rsidRDefault="00C17B03" w:rsidP="001E29D1">
      <w:pPr>
        <w:pStyle w:val="-"/>
      </w:pPr>
      <w:r>
        <w:t xml:space="preserve">неоперативность получения информации </w:t>
      </w:r>
      <w:r w:rsidR="001E29D1">
        <w:t>–</w:t>
      </w:r>
      <w:r>
        <w:t xml:space="preserve"> данные устаревают к моменту анализа (5-10 дней запаздывания)</w:t>
      </w:r>
      <w:r w:rsidR="001E29D1">
        <w:t>;</w:t>
      </w:r>
    </w:p>
    <w:p w14:paraId="508B767C" w14:textId="0A9355F6" w:rsidR="00C17B03" w:rsidRDefault="00C17B03" w:rsidP="00C17B03">
      <w:pPr>
        <w:pStyle w:val="-"/>
      </w:pPr>
      <w:r>
        <w:t xml:space="preserve">высокие трудозатраты </w:t>
      </w:r>
      <w:r w:rsidR="001E29D1">
        <w:t>–</w:t>
      </w:r>
      <w:r>
        <w:t xml:space="preserve"> ручная обработка занимает 15-20 человеко-часов ежемесячно</w:t>
      </w:r>
      <w:r w:rsidR="001E29D1">
        <w:t>;</w:t>
      </w:r>
    </w:p>
    <w:p w14:paraId="60237443" w14:textId="613B0118" w:rsidR="00C17B03" w:rsidRDefault="00C17B03" w:rsidP="00C17B03">
      <w:pPr>
        <w:pStyle w:val="-"/>
      </w:pPr>
      <w:r>
        <w:t xml:space="preserve">ошибки ручного ввода </w:t>
      </w:r>
      <w:r w:rsidR="001E29D1">
        <w:t>–</w:t>
      </w:r>
      <w:r>
        <w:t xml:space="preserve"> человеческий фактор приводит к неточностям в 10-15% случаев</w:t>
      </w:r>
      <w:r w:rsidR="001E29D1">
        <w:t>;</w:t>
      </w:r>
    </w:p>
    <w:p w14:paraId="0DB672E0" w14:textId="1EF9EC6A" w:rsidR="00C17B03" w:rsidRDefault="00C17B03" w:rsidP="00C17B03">
      <w:pPr>
        <w:pStyle w:val="-"/>
      </w:pPr>
      <w:r>
        <w:t>разрозненность данных</w:t>
      </w:r>
      <w:r w:rsidR="001E29D1">
        <w:t xml:space="preserve"> –</w:t>
      </w:r>
      <w:r>
        <w:t xml:space="preserve"> информация хранится в разных системах (1с, </w:t>
      </w:r>
      <w:r w:rsidRPr="001E29D1">
        <w:rPr>
          <w:i/>
          <w:iCs/>
        </w:rPr>
        <w:t>excel</w:t>
      </w:r>
      <w:r>
        <w:t>, бумажные носители)</w:t>
      </w:r>
      <w:r w:rsidR="001E29D1">
        <w:t>;</w:t>
      </w:r>
    </w:p>
    <w:p w14:paraId="5FF3368B" w14:textId="1F6A9CB7" w:rsidR="00C17B03" w:rsidRDefault="00C17B03" w:rsidP="00C17B03">
      <w:pPr>
        <w:pStyle w:val="-"/>
      </w:pPr>
      <w:r>
        <w:t xml:space="preserve">отсутствие единой версии истины </w:t>
      </w:r>
      <w:r w:rsidR="001E29D1">
        <w:t>–</w:t>
      </w:r>
      <w:r>
        <w:t xml:space="preserve"> разные отделы работают с различными данными</w:t>
      </w:r>
      <w:r w:rsidR="001E29D1">
        <w:t>;</w:t>
      </w:r>
    </w:p>
    <w:p w14:paraId="27A69244" w14:textId="06C47CFC" w:rsidR="00C17B03" w:rsidRDefault="00C17B03" w:rsidP="00C17B03">
      <w:pPr>
        <w:pStyle w:val="-"/>
      </w:pPr>
      <w:r>
        <w:t xml:space="preserve">невозможность глубокого анализа </w:t>
      </w:r>
      <w:r w:rsidR="001E29D1">
        <w:t>–</w:t>
      </w:r>
      <w:r>
        <w:t xml:space="preserve"> ограничения </w:t>
      </w:r>
      <w:r w:rsidRPr="001E29D1">
        <w:rPr>
          <w:i/>
          <w:iCs/>
        </w:rPr>
        <w:t>excel</w:t>
      </w:r>
      <w:r>
        <w:t xml:space="preserve"> не позволяют проводить многомерный анализ</w:t>
      </w:r>
      <w:r w:rsidR="001E29D1">
        <w:t>;</w:t>
      </w:r>
    </w:p>
    <w:p w14:paraId="64DA2955" w14:textId="5BBD1BEA" w:rsidR="00C17B03" w:rsidRDefault="00C17B03" w:rsidP="00C17B03">
      <w:pPr>
        <w:pStyle w:val="-"/>
      </w:pPr>
      <w:r>
        <w:t xml:space="preserve">задержки в принятии решений </w:t>
      </w:r>
      <w:r w:rsidR="001E29D1">
        <w:t>–</w:t>
      </w:r>
      <w:r>
        <w:t xml:space="preserve"> руководство получает информацию с опозданием</w:t>
      </w:r>
      <w:r w:rsidR="001E29D1">
        <w:t>;</w:t>
      </w:r>
    </w:p>
    <w:p w14:paraId="1B51B973" w14:textId="22DCA835" w:rsidR="00C17B03" w:rsidRDefault="00C17B03" w:rsidP="00C17B03">
      <w:pPr>
        <w:pStyle w:val="-"/>
      </w:pPr>
      <w:r>
        <w:t xml:space="preserve">сложность выявления трендов </w:t>
      </w:r>
      <w:r w:rsidR="001E29D1">
        <w:t>–</w:t>
      </w:r>
      <w:r>
        <w:t xml:space="preserve"> ручной анализ не позволяет оперативно отслеживать динамику</w:t>
      </w:r>
      <w:r w:rsidR="001E29D1">
        <w:t>;</w:t>
      </w:r>
    </w:p>
    <w:p w14:paraId="3A88113D" w14:textId="001269FA" w:rsidR="00C17B03" w:rsidRDefault="00C17B03" w:rsidP="00C17B03">
      <w:pPr>
        <w:pStyle w:val="-"/>
      </w:pPr>
      <w:r>
        <w:lastRenderedPageBreak/>
        <w:t xml:space="preserve">отсутствие прогнозной аналитики </w:t>
      </w:r>
      <w:r w:rsidR="001E29D1">
        <w:t>–</w:t>
      </w:r>
      <w:r>
        <w:t xml:space="preserve"> невозможность предсказания безнадежных долгов</w:t>
      </w:r>
      <w:r w:rsidR="001E29D1">
        <w:t>;</w:t>
      </w:r>
    </w:p>
    <w:p w14:paraId="4AC4F757" w14:textId="6F3593B6" w:rsidR="00C17B03" w:rsidRDefault="00C17B03" w:rsidP="00C17B03">
      <w:pPr>
        <w:pStyle w:val="-"/>
      </w:pPr>
      <w:r>
        <w:t xml:space="preserve">неэффективная работа отдела взыскания </w:t>
      </w:r>
      <w:r w:rsidR="001E29D1">
        <w:t>–</w:t>
      </w:r>
      <w:r>
        <w:t xml:space="preserve"> данные поступают с задержкой 10-15 дней</w:t>
      </w:r>
      <w:r w:rsidR="001E29D1">
        <w:t>;</w:t>
      </w:r>
    </w:p>
    <w:p w14:paraId="33D665F9" w14:textId="0AA1D066" w:rsidR="00C17B03" w:rsidRDefault="00C17B03" w:rsidP="00C17B03">
      <w:pPr>
        <w:pStyle w:val="-"/>
      </w:pPr>
      <w:r>
        <w:t xml:space="preserve">риски пропуска сроков исковой давности </w:t>
      </w:r>
      <w:r w:rsidR="001E29D1">
        <w:t>–</w:t>
      </w:r>
      <w:r>
        <w:t xml:space="preserve"> отсутствие системы напоминаний</w:t>
      </w:r>
      <w:r w:rsidR="001E29D1">
        <w:t>;</w:t>
      </w:r>
    </w:p>
    <w:p w14:paraId="45E9AA7B" w14:textId="09337038" w:rsidR="00C17B03" w:rsidRDefault="00C17B03" w:rsidP="00C17B03">
      <w:pPr>
        <w:pStyle w:val="-"/>
      </w:pPr>
      <w:r>
        <w:t xml:space="preserve">сложность контроля лимитов </w:t>
      </w:r>
      <w:r w:rsidR="001E29D1">
        <w:t>–</w:t>
      </w:r>
      <w:r>
        <w:t xml:space="preserve"> ручной расчет задолженности по каждому контрагенту</w:t>
      </w:r>
      <w:r w:rsidR="001E29D1">
        <w:t>;</w:t>
      </w:r>
    </w:p>
    <w:p w14:paraId="7BFCCCC4" w14:textId="72414410" w:rsidR="00C17B03" w:rsidRDefault="00C17B03" w:rsidP="00C17B03">
      <w:pPr>
        <w:pStyle w:val="-"/>
      </w:pPr>
      <w:r>
        <w:t xml:space="preserve">невозможность сегментации </w:t>
      </w:r>
      <w:r w:rsidR="001E29D1">
        <w:t>–</w:t>
      </w:r>
      <w:r>
        <w:t xml:space="preserve"> сложность группировки контрагентов по различным критериям</w:t>
      </w:r>
      <w:r w:rsidR="001E29D1">
        <w:t>;</w:t>
      </w:r>
    </w:p>
    <w:p w14:paraId="74CFA9CC" w14:textId="3B8C709E" w:rsidR="00C17B03" w:rsidRDefault="00C17B03" w:rsidP="00C17B03">
      <w:pPr>
        <w:pStyle w:val="-"/>
      </w:pPr>
      <w:r>
        <w:t xml:space="preserve">ограниченная визуализация </w:t>
      </w:r>
      <w:r w:rsidR="001E29D1">
        <w:t>–</w:t>
      </w:r>
      <w:r>
        <w:t xml:space="preserve"> стандартные отчеты не дают наглядной картины</w:t>
      </w:r>
      <w:r w:rsidR="001E29D1">
        <w:t>;</w:t>
      </w:r>
    </w:p>
    <w:p w14:paraId="0DC8BCA4" w14:textId="4C70E9F4" w:rsidR="00C17B03" w:rsidRDefault="00C17B03" w:rsidP="00C17B03">
      <w:pPr>
        <w:pStyle w:val="-"/>
      </w:pPr>
      <w:r>
        <w:t xml:space="preserve">сложность согласования данных </w:t>
      </w:r>
      <w:r w:rsidR="001E29D1">
        <w:t>–</w:t>
      </w:r>
      <w:r>
        <w:t xml:space="preserve"> многократные циклы проверок и корректировок</w:t>
      </w:r>
      <w:r w:rsidR="001E29D1">
        <w:t>;</w:t>
      </w:r>
    </w:p>
    <w:p w14:paraId="4920F68B" w14:textId="6B78E33C" w:rsidR="00C17B03" w:rsidRDefault="00C17B03" w:rsidP="00C17B03">
      <w:pPr>
        <w:pStyle w:val="-"/>
      </w:pPr>
      <w:r>
        <w:t xml:space="preserve">отсутствие проактивного управления </w:t>
      </w:r>
      <w:r w:rsidR="001E29D1">
        <w:t>–</w:t>
      </w:r>
      <w:r>
        <w:t xml:space="preserve"> реагирование на проблемы вместо их предупреждения</w:t>
      </w:r>
      <w:r w:rsidR="001E29D1">
        <w:t>;</w:t>
      </w:r>
    </w:p>
    <w:p w14:paraId="4072735F" w14:textId="54294ED9" w:rsidR="00C17B03" w:rsidRDefault="00C17B03" w:rsidP="00C17B03">
      <w:pPr>
        <w:pStyle w:val="-"/>
      </w:pPr>
      <w:r>
        <w:t xml:space="preserve">невозможность быстрого сравнения периодов </w:t>
      </w:r>
      <w:r w:rsidR="001E29D1">
        <w:t>–</w:t>
      </w:r>
      <w:r>
        <w:t xml:space="preserve"> трудоемкость подготовки сравнительных отчетов</w:t>
      </w:r>
      <w:r w:rsidR="001E29D1">
        <w:t>;</w:t>
      </w:r>
    </w:p>
    <w:p w14:paraId="5F23B56D" w14:textId="0CC60703" w:rsidR="00C17B03" w:rsidRDefault="00C17B03" w:rsidP="00C17B03">
      <w:pPr>
        <w:pStyle w:val="-"/>
      </w:pPr>
      <w:r>
        <w:t xml:space="preserve">ограниченность инструментов анализа качества </w:t>
      </w:r>
      <w:r w:rsidR="001E29D1">
        <w:t>ДЗ</w:t>
      </w:r>
      <w:r>
        <w:t xml:space="preserve"> </w:t>
      </w:r>
      <w:r w:rsidR="00BF2711">
        <w:t>–</w:t>
      </w:r>
      <w:r>
        <w:t xml:space="preserve"> базовые показатели без глубины</w:t>
      </w:r>
      <w:r w:rsidR="001E29D1">
        <w:t>;</w:t>
      </w:r>
    </w:p>
    <w:p w14:paraId="5B99FBD7" w14:textId="5C7BBA91" w:rsidR="00C17B03" w:rsidRDefault="00C17B03" w:rsidP="00C17B03">
      <w:pPr>
        <w:pStyle w:val="-"/>
      </w:pPr>
      <w:r>
        <w:t xml:space="preserve">сложность оценки эффективности менеджеров </w:t>
      </w:r>
      <w:r w:rsidR="00BF2711">
        <w:t>–</w:t>
      </w:r>
      <w:r>
        <w:t xml:space="preserve"> отсутствие персональной аналитики по ответственными</w:t>
      </w:r>
      <w:r w:rsidR="001E29D1">
        <w:t>.</w:t>
      </w:r>
    </w:p>
    <w:p w14:paraId="0A11F7A9" w14:textId="243E0209" w:rsidR="00E6374F" w:rsidRDefault="00E6374F" w:rsidP="00E6374F">
      <w:r>
        <w:t>Функциональная архитектура решения представлена на рисунке 0.</w:t>
      </w:r>
    </w:p>
    <w:p w14:paraId="6973554A" w14:textId="6582A915" w:rsidR="00892191" w:rsidRDefault="00892191" w:rsidP="00E6374F">
      <w:r>
        <w:t>Назначение ПС:</w:t>
      </w:r>
    </w:p>
    <w:p w14:paraId="54027228" w14:textId="07AAEA91" w:rsidR="00892191" w:rsidRDefault="00892191" w:rsidP="00892191">
      <w:pPr>
        <w:pStyle w:val="-"/>
      </w:pPr>
      <w:r>
        <w:t>замена ручного сбора и обработки данных автоматизированными процессами;</w:t>
      </w:r>
    </w:p>
    <w:p w14:paraId="10B415B1" w14:textId="5B300D1C" w:rsidR="00892191" w:rsidRDefault="00892191" w:rsidP="00892191">
      <w:pPr>
        <w:pStyle w:val="-"/>
      </w:pPr>
      <w:r>
        <w:t>исключение человеческого фактора при расчетах показателей;</w:t>
      </w:r>
    </w:p>
    <w:p w14:paraId="1396C513" w14:textId="53361FBD" w:rsidR="00892191" w:rsidRDefault="00892191" w:rsidP="00892191">
      <w:pPr>
        <w:pStyle w:val="-"/>
      </w:pPr>
      <w:r>
        <w:t>сокращение времени подготовки отчетности на 85-90%</w:t>
      </w:r>
      <w:r w:rsidR="00C76C65">
        <w:t>;</w:t>
      </w:r>
    </w:p>
    <w:p w14:paraId="31AFA771" w14:textId="1D8957D2" w:rsidR="00C76C65" w:rsidRPr="00C76C65" w:rsidRDefault="00C76C65" w:rsidP="00C76C65">
      <w:pPr>
        <w:pStyle w:val="-"/>
      </w:pPr>
      <w:r>
        <w:t>п</w:t>
      </w:r>
      <w:r w:rsidRPr="00C76C65">
        <w:t>редоставление информации в режиме, близком к реальному времени</w:t>
      </w:r>
      <w:r>
        <w:t>;</w:t>
      </w:r>
    </w:p>
    <w:p w14:paraId="2EBB5CAE" w14:textId="1706D2E1" w:rsidR="00C76C65" w:rsidRPr="00C76C65" w:rsidRDefault="00C76C65" w:rsidP="00C76C65">
      <w:pPr>
        <w:pStyle w:val="-"/>
      </w:pPr>
      <w:r>
        <w:t>б</w:t>
      </w:r>
      <w:r w:rsidRPr="00C76C65">
        <w:t>ыстрая реакция на изменения в состоянии дебиторской задолженности</w:t>
      </w:r>
      <w:r>
        <w:t>;</w:t>
      </w:r>
    </w:p>
    <w:p w14:paraId="28A8EE63" w14:textId="30B1BA87" w:rsidR="00C76C65" w:rsidRDefault="00C76C65" w:rsidP="00C76C65">
      <w:pPr>
        <w:pStyle w:val="-"/>
      </w:pPr>
      <w:r>
        <w:t>реализация сложных методов анализа (</w:t>
      </w:r>
      <w:r w:rsidRPr="00C76C65">
        <w:rPr>
          <w:i/>
          <w:iCs/>
        </w:rPr>
        <w:t>ABC</w:t>
      </w:r>
      <w:r>
        <w:t>-анализ, концентрация рисков);</w:t>
      </w:r>
    </w:p>
    <w:p w14:paraId="4685D690" w14:textId="167EE7A5" w:rsidR="00E6374F" w:rsidRDefault="00C76C65" w:rsidP="00C76C65">
      <w:pPr>
        <w:pStyle w:val="-"/>
      </w:pPr>
      <w:r>
        <w:t>предоставление аналитической основы для стратегических решений.</w:t>
      </w:r>
    </w:p>
    <w:p w14:paraId="6CEA0F98" w14:textId="09F0D943" w:rsidR="00E6374F" w:rsidRDefault="00C22EB5" w:rsidP="00E6374F">
      <w:r>
        <w:t>Цели создания ПС:</w:t>
      </w:r>
    </w:p>
    <w:p w14:paraId="5A97ED65" w14:textId="6ABBFA20" w:rsidR="00C22EB5" w:rsidRDefault="00C22EB5" w:rsidP="00C22EB5">
      <w:pPr>
        <w:pStyle w:val="-"/>
      </w:pPr>
      <w:r w:rsidRPr="00C22EB5">
        <w:t>сокращение операционных издержек</w:t>
      </w:r>
      <w:r>
        <w:t>;</w:t>
      </w:r>
    </w:p>
    <w:p w14:paraId="2B847D67" w14:textId="6A656BDF" w:rsidR="00C22EB5" w:rsidRDefault="00C22EB5" w:rsidP="00C22EB5">
      <w:pPr>
        <w:pStyle w:val="-"/>
      </w:pPr>
      <w:r w:rsidRPr="00C22EB5">
        <w:t>повышение качества управления дебиторской задолженностью</w:t>
      </w:r>
      <w:r>
        <w:t>;</w:t>
      </w:r>
    </w:p>
    <w:p w14:paraId="3A3FEADB" w14:textId="09FC55A5" w:rsidR="00C22EB5" w:rsidRDefault="00C22EB5" w:rsidP="00C22EB5">
      <w:pPr>
        <w:pStyle w:val="-"/>
      </w:pPr>
      <w:r>
        <w:t>с</w:t>
      </w:r>
      <w:r w:rsidRPr="00C22EB5">
        <w:t>оздание основы для стратегического развития</w:t>
      </w:r>
      <w:r>
        <w:t>.</w:t>
      </w:r>
    </w:p>
    <w:p w14:paraId="45B07350" w14:textId="172A561A" w:rsidR="00E6374F" w:rsidRDefault="007B1F9D" w:rsidP="00E6374F">
      <w:r w:rsidRPr="007B1F9D">
        <w:t>Данные цели и назначения формируют основу для создания эффективного программного средства, которое не только решает текущие проблемы, но и создает основу для будущего развития системы управления дебиторской задолженностью предприятия.</w:t>
      </w:r>
    </w:p>
    <w:bookmarkEnd w:id="0"/>
    <w:p w14:paraId="43B1E798" w14:textId="77777777" w:rsidR="00850A71" w:rsidRDefault="00850A71" w:rsidP="00D32676"/>
    <w:sectPr w:rsidR="00850A71" w:rsidSect="001D65AD">
      <w:footerReference w:type="even" r:id="rId17"/>
      <w:footerReference w:type="default" r:id="rId18"/>
      <w:footerReference w:type="first" r:id="rId19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Alya Sh" w:date="2025-11-09T13:47:00Z" w:initials="AS">
    <w:p w14:paraId="313AA922" w14:textId="080FBDEF" w:rsidR="0092342F" w:rsidRDefault="0092342F">
      <w:pPr>
        <w:pStyle w:val="af4"/>
      </w:pPr>
      <w:r>
        <w:rPr>
          <w:rStyle w:val="af3"/>
        </w:rPr>
        <w:annotationRef/>
      </w:r>
      <w:r>
        <w:t>Буду переделывать после доработок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3AA9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1D3605" w16cex:dateUtc="2025-11-09T10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3AA922" w16cid:durableId="461D360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57B49" w14:textId="77777777" w:rsidR="003F6430" w:rsidRDefault="003F6430" w:rsidP="00D32676">
      <w:r>
        <w:separator/>
      </w:r>
    </w:p>
  </w:endnote>
  <w:endnote w:type="continuationSeparator" w:id="0">
    <w:p w14:paraId="52B79018" w14:textId="77777777" w:rsidR="003F6430" w:rsidRDefault="003F6430" w:rsidP="00D32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654179509"/>
      <w:docPartObj>
        <w:docPartGallery w:val="Page Numbers (Bottom of Page)"/>
        <w:docPartUnique/>
      </w:docPartObj>
    </w:sdtPr>
    <w:sdtContent>
      <w:p w14:paraId="14B64A97" w14:textId="54685E66" w:rsidR="001E3935" w:rsidRDefault="001E3935" w:rsidP="00D32676">
        <w:pPr>
          <w:pStyle w:val="ae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 w:rsidR="00766607">
          <w:rPr>
            <w:rStyle w:val="af0"/>
            <w:noProof/>
          </w:rPr>
          <w:t>8</w:t>
        </w:r>
        <w:r>
          <w:rPr>
            <w:rStyle w:val="af0"/>
          </w:rPr>
          <w:fldChar w:fldCharType="end"/>
        </w:r>
      </w:p>
    </w:sdtContent>
  </w:sdt>
  <w:p w14:paraId="61805E80" w14:textId="77777777" w:rsidR="001E3935" w:rsidRDefault="001E3935" w:rsidP="00D3267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114308"/>
      <w:docPartObj>
        <w:docPartGallery w:val="Page Numbers (Bottom of Page)"/>
        <w:docPartUnique/>
      </w:docPartObj>
    </w:sdtPr>
    <w:sdtContent>
      <w:p w14:paraId="7D84DAD1" w14:textId="6C75CBF7" w:rsidR="005D5D4D" w:rsidRDefault="005D5D4D" w:rsidP="00D32676">
        <w:pPr>
          <w:pStyle w:val="a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C9807D" w14:textId="77777777" w:rsidR="001E3935" w:rsidRDefault="001E3935" w:rsidP="00D32676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3519118"/>
      <w:docPartObj>
        <w:docPartGallery w:val="Page Numbers (Bottom of Page)"/>
        <w:docPartUnique/>
      </w:docPartObj>
    </w:sdtPr>
    <w:sdtContent>
      <w:p w14:paraId="0C23F031" w14:textId="5E1A8B93" w:rsidR="001D65AD" w:rsidRDefault="001D65AD">
        <w:pPr>
          <w:pStyle w:val="a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C816E9" w14:textId="77777777" w:rsidR="001D65AD" w:rsidRDefault="001D65A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4B18C" w14:textId="77777777" w:rsidR="003F6430" w:rsidRDefault="003F6430" w:rsidP="00D32676">
      <w:r>
        <w:separator/>
      </w:r>
    </w:p>
  </w:footnote>
  <w:footnote w:type="continuationSeparator" w:id="0">
    <w:p w14:paraId="13BA2238" w14:textId="77777777" w:rsidR="003F6430" w:rsidRDefault="003F6430" w:rsidP="00D326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6FA308A"/>
    <w:lvl w:ilvl="0">
      <w:start w:val="1"/>
      <w:numFmt w:val="bullet"/>
      <w:pStyle w:val="a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</w:rPr>
    </w:lvl>
  </w:abstractNum>
  <w:abstractNum w:abstractNumId="1" w15:restartNumberingAfterBreak="0">
    <w:nsid w:val="18E24F9C"/>
    <w:multiLevelType w:val="multilevel"/>
    <w:tmpl w:val="33AEF27E"/>
    <w:styleLink w:val="CurrentList11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B337661"/>
    <w:multiLevelType w:val="multilevel"/>
    <w:tmpl w:val="0809001D"/>
    <w:styleLink w:val="CurrentList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A045A86"/>
    <w:multiLevelType w:val="multilevel"/>
    <w:tmpl w:val="0809001D"/>
    <w:styleLink w:val="CurrentList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B4A51F7"/>
    <w:multiLevelType w:val="hybridMultilevel"/>
    <w:tmpl w:val="CA9C3882"/>
    <w:lvl w:ilvl="0" w:tplc="55F8785A">
      <w:start w:val="1"/>
      <w:numFmt w:val="bullet"/>
      <w:pStyle w:val="-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1246B3"/>
    <w:multiLevelType w:val="multilevel"/>
    <w:tmpl w:val="96CEF60C"/>
    <w:styleLink w:val="CurrentList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1DD059A"/>
    <w:multiLevelType w:val="hybridMultilevel"/>
    <w:tmpl w:val="4F7CAB1C"/>
    <w:lvl w:ilvl="0" w:tplc="4D40E1C4">
      <w:start w:val="1"/>
      <w:numFmt w:val="bullet"/>
      <w:pStyle w:val="a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6C2B50"/>
    <w:multiLevelType w:val="multilevel"/>
    <w:tmpl w:val="96CEF60C"/>
    <w:styleLink w:val="CurrentList1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9CC4A82"/>
    <w:multiLevelType w:val="multilevel"/>
    <w:tmpl w:val="0809001D"/>
    <w:styleLink w:val="CurrentList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59457108"/>
    <w:multiLevelType w:val="singleLevel"/>
    <w:tmpl w:val="0ADE696C"/>
    <w:lvl w:ilvl="0">
      <w:start w:val="1"/>
      <w:numFmt w:val="decimal"/>
      <w:pStyle w:val="TableofSources"/>
      <w:lvlText w:val="[%1]"/>
      <w:lvlJc w:val="left"/>
      <w:pPr>
        <w:ind w:left="851" w:firstLine="709"/>
      </w:pPr>
      <w:rPr>
        <w:rFonts w:hint="default"/>
      </w:rPr>
    </w:lvl>
  </w:abstractNum>
  <w:abstractNum w:abstractNumId="10" w15:restartNumberingAfterBreak="0">
    <w:nsid w:val="5C5D1411"/>
    <w:multiLevelType w:val="multilevel"/>
    <w:tmpl w:val="0EE82ED6"/>
    <w:lvl w:ilvl="0">
      <w:start w:val="1"/>
      <w:numFmt w:val="decimal"/>
      <w:pStyle w:val="a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-level-"/>
      <w:lvlText w:val="%1.%2.%3"/>
      <w:lvlJc w:val="left"/>
      <w:pPr>
        <w:ind w:left="0" w:firstLine="709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5E7E4C44"/>
    <w:multiLevelType w:val="multilevel"/>
    <w:tmpl w:val="96CEF60C"/>
    <w:styleLink w:val="CurrentList2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60A5576E"/>
    <w:multiLevelType w:val="multilevel"/>
    <w:tmpl w:val="8CD2E51A"/>
    <w:styleLink w:val="CurrentList9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6C7E67FB"/>
    <w:multiLevelType w:val="hybridMultilevel"/>
    <w:tmpl w:val="628282B4"/>
    <w:lvl w:ilvl="0" w:tplc="CB7867E8">
      <w:start w:val="1"/>
      <w:numFmt w:val="decimal"/>
      <w:pStyle w:val="123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E155BD8"/>
    <w:multiLevelType w:val="hybridMultilevel"/>
    <w:tmpl w:val="C596C6DE"/>
    <w:lvl w:ilvl="0" w:tplc="CBA05970">
      <w:start w:val="1"/>
      <w:numFmt w:val="bullet"/>
      <w:pStyle w:val="a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CE53BA"/>
    <w:multiLevelType w:val="multilevel"/>
    <w:tmpl w:val="EC2E4932"/>
    <w:styleLink w:val="CurrentList1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752B4A73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8FE76AF"/>
    <w:multiLevelType w:val="multilevel"/>
    <w:tmpl w:val="96CEF60C"/>
    <w:styleLink w:val="CurrentList3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00093730">
    <w:abstractNumId w:val="10"/>
  </w:num>
  <w:num w:numId="2" w16cid:durableId="1171411015">
    <w:abstractNumId w:val="7"/>
  </w:num>
  <w:num w:numId="3" w16cid:durableId="346448191">
    <w:abstractNumId w:val="11"/>
  </w:num>
  <w:num w:numId="4" w16cid:durableId="1831141743">
    <w:abstractNumId w:val="17"/>
  </w:num>
  <w:num w:numId="5" w16cid:durableId="92363691">
    <w:abstractNumId w:val="5"/>
  </w:num>
  <w:num w:numId="6" w16cid:durableId="849874773">
    <w:abstractNumId w:val="16"/>
  </w:num>
  <w:num w:numId="7" w16cid:durableId="611086531">
    <w:abstractNumId w:val="8"/>
  </w:num>
  <w:num w:numId="8" w16cid:durableId="1918782453">
    <w:abstractNumId w:val="3"/>
  </w:num>
  <w:num w:numId="9" w16cid:durableId="1745179884">
    <w:abstractNumId w:val="2"/>
  </w:num>
  <w:num w:numId="10" w16cid:durableId="1447625314">
    <w:abstractNumId w:val="12"/>
  </w:num>
  <w:num w:numId="11" w16cid:durableId="1393624979">
    <w:abstractNumId w:val="15"/>
  </w:num>
  <w:num w:numId="12" w16cid:durableId="1693647628">
    <w:abstractNumId w:val="1"/>
  </w:num>
  <w:num w:numId="13" w16cid:durableId="737360878">
    <w:abstractNumId w:val="9"/>
  </w:num>
  <w:num w:numId="14" w16cid:durableId="521823502">
    <w:abstractNumId w:val="0"/>
  </w:num>
  <w:num w:numId="15" w16cid:durableId="2034334632">
    <w:abstractNumId w:val="4"/>
  </w:num>
  <w:num w:numId="16" w16cid:durableId="1208450859">
    <w:abstractNumId w:val="13"/>
  </w:num>
  <w:num w:numId="17" w16cid:durableId="1132404759">
    <w:abstractNumId w:val="13"/>
    <w:lvlOverride w:ilvl="0">
      <w:startOverride w:val="1"/>
    </w:lvlOverride>
  </w:num>
  <w:num w:numId="18" w16cid:durableId="19636104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3278359">
    <w:abstractNumId w:val="13"/>
    <w:lvlOverride w:ilvl="0">
      <w:startOverride w:val="1"/>
    </w:lvlOverride>
  </w:num>
  <w:num w:numId="20" w16cid:durableId="1381435859">
    <w:abstractNumId w:val="13"/>
    <w:lvlOverride w:ilvl="0">
      <w:startOverride w:val="1"/>
    </w:lvlOverride>
  </w:num>
  <w:num w:numId="21" w16cid:durableId="174655312">
    <w:abstractNumId w:val="6"/>
  </w:num>
  <w:num w:numId="22" w16cid:durableId="2060544811">
    <w:abstractNumId w:val="6"/>
    <w:lvlOverride w:ilvl="0">
      <w:startOverride w:val="1"/>
    </w:lvlOverride>
  </w:num>
  <w:num w:numId="23" w16cid:durableId="416751889">
    <w:abstractNumId w:val="14"/>
  </w:num>
  <w:num w:numId="24" w16cid:durableId="680663659">
    <w:abstractNumId w:val="13"/>
    <w:lvlOverride w:ilvl="0">
      <w:startOverride w:val="1"/>
    </w:lvlOverride>
  </w:num>
  <w:num w:numId="25" w16cid:durableId="143308388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ya Sh">
    <w15:presenceInfo w15:providerId="Windows Live" w15:userId="798c5e6b966c01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567"/>
  <w:autoHyphenation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A1"/>
    <w:rsid w:val="00000064"/>
    <w:rsid w:val="00000BAE"/>
    <w:rsid w:val="00002237"/>
    <w:rsid w:val="00003028"/>
    <w:rsid w:val="00003F7A"/>
    <w:rsid w:val="00004046"/>
    <w:rsid w:val="00005804"/>
    <w:rsid w:val="0000684A"/>
    <w:rsid w:val="000074C0"/>
    <w:rsid w:val="0001192B"/>
    <w:rsid w:val="00013316"/>
    <w:rsid w:val="00015344"/>
    <w:rsid w:val="00016D29"/>
    <w:rsid w:val="0002228E"/>
    <w:rsid w:val="00022E63"/>
    <w:rsid w:val="00023400"/>
    <w:rsid w:val="00024E61"/>
    <w:rsid w:val="000254D0"/>
    <w:rsid w:val="000254E2"/>
    <w:rsid w:val="000260A3"/>
    <w:rsid w:val="000267A2"/>
    <w:rsid w:val="00026E61"/>
    <w:rsid w:val="00026E9D"/>
    <w:rsid w:val="00027408"/>
    <w:rsid w:val="000279E4"/>
    <w:rsid w:val="00033592"/>
    <w:rsid w:val="000338B5"/>
    <w:rsid w:val="00033E56"/>
    <w:rsid w:val="0003411B"/>
    <w:rsid w:val="000346C6"/>
    <w:rsid w:val="00034E95"/>
    <w:rsid w:val="0003544F"/>
    <w:rsid w:val="00036C04"/>
    <w:rsid w:val="000371C7"/>
    <w:rsid w:val="000376FB"/>
    <w:rsid w:val="00040128"/>
    <w:rsid w:val="000423AB"/>
    <w:rsid w:val="00042B4B"/>
    <w:rsid w:val="0004492B"/>
    <w:rsid w:val="00046825"/>
    <w:rsid w:val="0004794F"/>
    <w:rsid w:val="00050932"/>
    <w:rsid w:val="00050B14"/>
    <w:rsid w:val="00051D49"/>
    <w:rsid w:val="00052EE5"/>
    <w:rsid w:val="00053A88"/>
    <w:rsid w:val="00054B64"/>
    <w:rsid w:val="00055109"/>
    <w:rsid w:val="00060206"/>
    <w:rsid w:val="0006329E"/>
    <w:rsid w:val="00065232"/>
    <w:rsid w:val="0006636C"/>
    <w:rsid w:val="000665FB"/>
    <w:rsid w:val="0006760D"/>
    <w:rsid w:val="00067A3C"/>
    <w:rsid w:val="00067D51"/>
    <w:rsid w:val="00070506"/>
    <w:rsid w:val="0007059A"/>
    <w:rsid w:val="000706BA"/>
    <w:rsid w:val="0007076B"/>
    <w:rsid w:val="0007086C"/>
    <w:rsid w:val="00070EEE"/>
    <w:rsid w:val="000713DB"/>
    <w:rsid w:val="00071894"/>
    <w:rsid w:val="00071BF0"/>
    <w:rsid w:val="00071DEB"/>
    <w:rsid w:val="000722C2"/>
    <w:rsid w:val="0007256C"/>
    <w:rsid w:val="00072C26"/>
    <w:rsid w:val="000743C5"/>
    <w:rsid w:val="00077FAF"/>
    <w:rsid w:val="00081AA4"/>
    <w:rsid w:val="00082F0A"/>
    <w:rsid w:val="00083103"/>
    <w:rsid w:val="0008480F"/>
    <w:rsid w:val="000858D9"/>
    <w:rsid w:val="000872F0"/>
    <w:rsid w:val="00087A80"/>
    <w:rsid w:val="00087EA8"/>
    <w:rsid w:val="00090349"/>
    <w:rsid w:val="00092FAD"/>
    <w:rsid w:val="00093A6B"/>
    <w:rsid w:val="00093D91"/>
    <w:rsid w:val="0009483D"/>
    <w:rsid w:val="00094EE1"/>
    <w:rsid w:val="000962F1"/>
    <w:rsid w:val="00096642"/>
    <w:rsid w:val="000966AC"/>
    <w:rsid w:val="00096B1B"/>
    <w:rsid w:val="00096C36"/>
    <w:rsid w:val="00097088"/>
    <w:rsid w:val="000974CD"/>
    <w:rsid w:val="000A0CF8"/>
    <w:rsid w:val="000A114B"/>
    <w:rsid w:val="000A177E"/>
    <w:rsid w:val="000A2298"/>
    <w:rsid w:val="000A250F"/>
    <w:rsid w:val="000A2974"/>
    <w:rsid w:val="000A2B3E"/>
    <w:rsid w:val="000A3DF0"/>
    <w:rsid w:val="000A5C5C"/>
    <w:rsid w:val="000A6346"/>
    <w:rsid w:val="000A6C81"/>
    <w:rsid w:val="000B22E3"/>
    <w:rsid w:val="000B25B7"/>
    <w:rsid w:val="000B4A48"/>
    <w:rsid w:val="000B4C68"/>
    <w:rsid w:val="000B5496"/>
    <w:rsid w:val="000B568F"/>
    <w:rsid w:val="000B658C"/>
    <w:rsid w:val="000B70D1"/>
    <w:rsid w:val="000B75A1"/>
    <w:rsid w:val="000B7C1F"/>
    <w:rsid w:val="000C00C6"/>
    <w:rsid w:val="000C037D"/>
    <w:rsid w:val="000C04DB"/>
    <w:rsid w:val="000C0E14"/>
    <w:rsid w:val="000C1C39"/>
    <w:rsid w:val="000C3811"/>
    <w:rsid w:val="000C7EA6"/>
    <w:rsid w:val="000D0AF3"/>
    <w:rsid w:val="000D0C23"/>
    <w:rsid w:val="000D238B"/>
    <w:rsid w:val="000D25EA"/>
    <w:rsid w:val="000D3C6A"/>
    <w:rsid w:val="000D5010"/>
    <w:rsid w:val="000D54DA"/>
    <w:rsid w:val="000D5636"/>
    <w:rsid w:val="000D7CEE"/>
    <w:rsid w:val="000E0304"/>
    <w:rsid w:val="000E1DF5"/>
    <w:rsid w:val="000E297D"/>
    <w:rsid w:val="000E2A6A"/>
    <w:rsid w:val="000E6005"/>
    <w:rsid w:val="000E6224"/>
    <w:rsid w:val="000E6626"/>
    <w:rsid w:val="000E7680"/>
    <w:rsid w:val="000F0771"/>
    <w:rsid w:val="000F155E"/>
    <w:rsid w:val="000F4C10"/>
    <w:rsid w:val="000F7683"/>
    <w:rsid w:val="0010055D"/>
    <w:rsid w:val="001021D0"/>
    <w:rsid w:val="00102E22"/>
    <w:rsid w:val="001032E5"/>
    <w:rsid w:val="0010364D"/>
    <w:rsid w:val="00103E85"/>
    <w:rsid w:val="00104416"/>
    <w:rsid w:val="00104BB0"/>
    <w:rsid w:val="00104F5D"/>
    <w:rsid w:val="00105639"/>
    <w:rsid w:val="00105932"/>
    <w:rsid w:val="001111C7"/>
    <w:rsid w:val="00112582"/>
    <w:rsid w:val="00113F8A"/>
    <w:rsid w:val="0011492B"/>
    <w:rsid w:val="00117FB7"/>
    <w:rsid w:val="00121081"/>
    <w:rsid w:val="0012197C"/>
    <w:rsid w:val="00122762"/>
    <w:rsid w:val="00124C8C"/>
    <w:rsid w:val="00125ACE"/>
    <w:rsid w:val="00126B03"/>
    <w:rsid w:val="00130691"/>
    <w:rsid w:val="001322DB"/>
    <w:rsid w:val="0013320C"/>
    <w:rsid w:val="00133A56"/>
    <w:rsid w:val="00133D81"/>
    <w:rsid w:val="001347BB"/>
    <w:rsid w:val="00134BAD"/>
    <w:rsid w:val="001361AC"/>
    <w:rsid w:val="001364FD"/>
    <w:rsid w:val="001407F5"/>
    <w:rsid w:val="00141269"/>
    <w:rsid w:val="00147959"/>
    <w:rsid w:val="001519AF"/>
    <w:rsid w:val="00152078"/>
    <w:rsid w:val="001525F7"/>
    <w:rsid w:val="0015463B"/>
    <w:rsid w:val="00154E89"/>
    <w:rsid w:val="00155365"/>
    <w:rsid w:val="0015563F"/>
    <w:rsid w:val="001575A1"/>
    <w:rsid w:val="001602EF"/>
    <w:rsid w:val="00160B64"/>
    <w:rsid w:val="001614EB"/>
    <w:rsid w:val="001617EE"/>
    <w:rsid w:val="0016472F"/>
    <w:rsid w:val="00164A84"/>
    <w:rsid w:val="0016566B"/>
    <w:rsid w:val="0016580E"/>
    <w:rsid w:val="00165C3A"/>
    <w:rsid w:val="0016785F"/>
    <w:rsid w:val="00167DCB"/>
    <w:rsid w:val="00170311"/>
    <w:rsid w:val="001717AF"/>
    <w:rsid w:val="00171EF1"/>
    <w:rsid w:val="001723B2"/>
    <w:rsid w:val="001736B4"/>
    <w:rsid w:val="001755C2"/>
    <w:rsid w:val="00175E30"/>
    <w:rsid w:val="00176098"/>
    <w:rsid w:val="00180875"/>
    <w:rsid w:val="00182B98"/>
    <w:rsid w:val="00182EC2"/>
    <w:rsid w:val="00183140"/>
    <w:rsid w:val="001839FE"/>
    <w:rsid w:val="00185BE2"/>
    <w:rsid w:val="00185E6F"/>
    <w:rsid w:val="00186AF5"/>
    <w:rsid w:val="0018701C"/>
    <w:rsid w:val="00187232"/>
    <w:rsid w:val="00187AEA"/>
    <w:rsid w:val="00190A64"/>
    <w:rsid w:val="00191297"/>
    <w:rsid w:val="00191678"/>
    <w:rsid w:val="00193965"/>
    <w:rsid w:val="00193C93"/>
    <w:rsid w:val="0019488A"/>
    <w:rsid w:val="0019524C"/>
    <w:rsid w:val="001972C9"/>
    <w:rsid w:val="001A01BA"/>
    <w:rsid w:val="001A0263"/>
    <w:rsid w:val="001A1AFA"/>
    <w:rsid w:val="001A1CBE"/>
    <w:rsid w:val="001A2CF0"/>
    <w:rsid w:val="001A339F"/>
    <w:rsid w:val="001A39A5"/>
    <w:rsid w:val="001A3CA0"/>
    <w:rsid w:val="001A54D2"/>
    <w:rsid w:val="001A55FE"/>
    <w:rsid w:val="001A57BE"/>
    <w:rsid w:val="001A5E56"/>
    <w:rsid w:val="001A605A"/>
    <w:rsid w:val="001A610C"/>
    <w:rsid w:val="001A618D"/>
    <w:rsid w:val="001A708E"/>
    <w:rsid w:val="001A7F30"/>
    <w:rsid w:val="001B0374"/>
    <w:rsid w:val="001B1759"/>
    <w:rsid w:val="001B297A"/>
    <w:rsid w:val="001B3390"/>
    <w:rsid w:val="001B4697"/>
    <w:rsid w:val="001B5ABC"/>
    <w:rsid w:val="001B66FD"/>
    <w:rsid w:val="001B6B3F"/>
    <w:rsid w:val="001B7820"/>
    <w:rsid w:val="001B7B3A"/>
    <w:rsid w:val="001B7CA5"/>
    <w:rsid w:val="001C06E2"/>
    <w:rsid w:val="001C0F6C"/>
    <w:rsid w:val="001C17C7"/>
    <w:rsid w:val="001C180D"/>
    <w:rsid w:val="001C3231"/>
    <w:rsid w:val="001C4F94"/>
    <w:rsid w:val="001C5773"/>
    <w:rsid w:val="001C66CC"/>
    <w:rsid w:val="001C6737"/>
    <w:rsid w:val="001D116A"/>
    <w:rsid w:val="001D19E6"/>
    <w:rsid w:val="001D2064"/>
    <w:rsid w:val="001D2492"/>
    <w:rsid w:val="001D3675"/>
    <w:rsid w:val="001D44CD"/>
    <w:rsid w:val="001D5E70"/>
    <w:rsid w:val="001D6248"/>
    <w:rsid w:val="001D65AD"/>
    <w:rsid w:val="001D6748"/>
    <w:rsid w:val="001D78A6"/>
    <w:rsid w:val="001E134B"/>
    <w:rsid w:val="001E138E"/>
    <w:rsid w:val="001E1A73"/>
    <w:rsid w:val="001E1E49"/>
    <w:rsid w:val="001E29D1"/>
    <w:rsid w:val="001E2A66"/>
    <w:rsid w:val="001E30B5"/>
    <w:rsid w:val="001E33EA"/>
    <w:rsid w:val="001E3935"/>
    <w:rsid w:val="001E51D7"/>
    <w:rsid w:val="001E5223"/>
    <w:rsid w:val="001E60B7"/>
    <w:rsid w:val="001E6D1F"/>
    <w:rsid w:val="001E7262"/>
    <w:rsid w:val="001F1ABF"/>
    <w:rsid w:val="001F2DFA"/>
    <w:rsid w:val="001F440A"/>
    <w:rsid w:val="001F478A"/>
    <w:rsid w:val="001F6EF0"/>
    <w:rsid w:val="001F757E"/>
    <w:rsid w:val="002012EC"/>
    <w:rsid w:val="002023F5"/>
    <w:rsid w:val="002028CF"/>
    <w:rsid w:val="002032CE"/>
    <w:rsid w:val="00204CF7"/>
    <w:rsid w:val="00207978"/>
    <w:rsid w:val="00210F19"/>
    <w:rsid w:val="0021140B"/>
    <w:rsid w:val="00211951"/>
    <w:rsid w:val="00211A1D"/>
    <w:rsid w:val="0021276C"/>
    <w:rsid w:val="00212EE3"/>
    <w:rsid w:val="002131B6"/>
    <w:rsid w:val="00214D84"/>
    <w:rsid w:val="00216C4C"/>
    <w:rsid w:val="002221C8"/>
    <w:rsid w:val="00223EE8"/>
    <w:rsid w:val="002250CC"/>
    <w:rsid w:val="00225C41"/>
    <w:rsid w:val="00227F0B"/>
    <w:rsid w:val="00231607"/>
    <w:rsid w:val="00232F5E"/>
    <w:rsid w:val="002335C1"/>
    <w:rsid w:val="002337DD"/>
    <w:rsid w:val="00234F71"/>
    <w:rsid w:val="0023533C"/>
    <w:rsid w:val="00235786"/>
    <w:rsid w:val="00235942"/>
    <w:rsid w:val="00236A0D"/>
    <w:rsid w:val="0024101C"/>
    <w:rsid w:val="00241463"/>
    <w:rsid w:val="00244305"/>
    <w:rsid w:val="00244743"/>
    <w:rsid w:val="002452AA"/>
    <w:rsid w:val="00245890"/>
    <w:rsid w:val="00246DF1"/>
    <w:rsid w:val="002475B4"/>
    <w:rsid w:val="0024789D"/>
    <w:rsid w:val="00247D16"/>
    <w:rsid w:val="00247D93"/>
    <w:rsid w:val="00247DDA"/>
    <w:rsid w:val="0025087C"/>
    <w:rsid w:val="00250E9E"/>
    <w:rsid w:val="00251D72"/>
    <w:rsid w:val="00251DA1"/>
    <w:rsid w:val="00252330"/>
    <w:rsid w:val="00252633"/>
    <w:rsid w:val="00253C10"/>
    <w:rsid w:val="002558F9"/>
    <w:rsid w:val="0025646D"/>
    <w:rsid w:val="00257E93"/>
    <w:rsid w:val="002602AE"/>
    <w:rsid w:val="002665D8"/>
    <w:rsid w:val="00266FB3"/>
    <w:rsid w:val="00270568"/>
    <w:rsid w:val="00271D5C"/>
    <w:rsid w:val="0027245C"/>
    <w:rsid w:val="00272F6D"/>
    <w:rsid w:val="00277477"/>
    <w:rsid w:val="00281C06"/>
    <w:rsid w:val="0028245D"/>
    <w:rsid w:val="0028348B"/>
    <w:rsid w:val="00283941"/>
    <w:rsid w:val="00283A27"/>
    <w:rsid w:val="00285B30"/>
    <w:rsid w:val="0028774D"/>
    <w:rsid w:val="00287D4D"/>
    <w:rsid w:val="00291743"/>
    <w:rsid w:val="00295AD5"/>
    <w:rsid w:val="00296192"/>
    <w:rsid w:val="002973DA"/>
    <w:rsid w:val="00297DED"/>
    <w:rsid w:val="002A03DC"/>
    <w:rsid w:val="002A0C70"/>
    <w:rsid w:val="002A101E"/>
    <w:rsid w:val="002A2537"/>
    <w:rsid w:val="002A389F"/>
    <w:rsid w:val="002A482A"/>
    <w:rsid w:val="002A5EAB"/>
    <w:rsid w:val="002A669C"/>
    <w:rsid w:val="002A76C7"/>
    <w:rsid w:val="002B0689"/>
    <w:rsid w:val="002B0E0F"/>
    <w:rsid w:val="002B3444"/>
    <w:rsid w:val="002B36C6"/>
    <w:rsid w:val="002B3F12"/>
    <w:rsid w:val="002B4AA5"/>
    <w:rsid w:val="002B511D"/>
    <w:rsid w:val="002B65AF"/>
    <w:rsid w:val="002C0179"/>
    <w:rsid w:val="002C0892"/>
    <w:rsid w:val="002C1BDF"/>
    <w:rsid w:val="002C1CDA"/>
    <w:rsid w:val="002C1CDE"/>
    <w:rsid w:val="002C2208"/>
    <w:rsid w:val="002C326E"/>
    <w:rsid w:val="002C34CE"/>
    <w:rsid w:val="002C3C11"/>
    <w:rsid w:val="002C47F1"/>
    <w:rsid w:val="002C4999"/>
    <w:rsid w:val="002C5630"/>
    <w:rsid w:val="002C5A92"/>
    <w:rsid w:val="002C6ADB"/>
    <w:rsid w:val="002C6B7D"/>
    <w:rsid w:val="002C6D1D"/>
    <w:rsid w:val="002C7D3A"/>
    <w:rsid w:val="002D0CBD"/>
    <w:rsid w:val="002D2C43"/>
    <w:rsid w:val="002D41A7"/>
    <w:rsid w:val="002D4337"/>
    <w:rsid w:val="002D4938"/>
    <w:rsid w:val="002D4DE1"/>
    <w:rsid w:val="002D645D"/>
    <w:rsid w:val="002D7246"/>
    <w:rsid w:val="002E0091"/>
    <w:rsid w:val="002E0B54"/>
    <w:rsid w:val="002E1096"/>
    <w:rsid w:val="002E17BD"/>
    <w:rsid w:val="002E1E17"/>
    <w:rsid w:val="002E3B41"/>
    <w:rsid w:val="002E44C7"/>
    <w:rsid w:val="002E48B7"/>
    <w:rsid w:val="002E4E7C"/>
    <w:rsid w:val="002E5844"/>
    <w:rsid w:val="002E5D22"/>
    <w:rsid w:val="002E76E5"/>
    <w:rsid w:val="002E77B3"/>
    <w:rsid w:val="002E7D2F"/>
    <w:rsid w:val="002F1F63"/>
    <w:rsid w:val="002F2F19"/>
    <w:rsid w:val="002F3064"/>
    <w:rsid w:val="002F3838"/>
    <w:rsid w:val="002F397C"/>
    <w:rsid w:val="002F45A9"/>
    <w:rsid w:val="002F5E73"/>
    <w:rsid w:val="002F6A92"/>
    <w:rsid w:val="002F7221"/>
    <w:rsid w:val="002F78E5"/>
    <w:rsid w:val="002F7A6C"/>
    <w:rsid w:val="002F7F16"/>
    <w:rsid w:val="003008AB"/>
    <w:rsid w:val="003023B9"/>
    <w:rsid w:val="00302C9C"/>
    <w:rsid w:val="00303AC8"/>
    <w:rsid w:val="00303C64"/>
    <w:rsid w:val="00305455"/>
    <w:rsid w:val="00305B92"/>
    <w:rsid w:val="0030696F"/>
    <w:rsid w:val="003070F0"/>
    <w:rsid w:val="00312F3E"/>
    <w:rsid w:val="00313196"/>
    <w:rsid w:val="00313A76"/>
    <w:rsid w:val="00313F14"/>
    <w:rsid w:val="003168CB"/>
    <w:rsid w:val="0031712F"/>
    <w:rsid w:val="00317715"/>
    <w:rsid w:val="00317884"/>
    <w:rsid w:val="003178A2"/>
    <w:rsid w:val="00317B0F"/>
    <w:rsid w:val="00317BCC"/>
    <w:rsid w:val="00321103"/>
    <w:rsid w:val="0032138C"/>
    <w:rsid w:val="003218DC"/>
    <w:rsid w:val="00322159"/>
    <w:rsid w:val="0032278B"/>
    <w:rsid w:val="00324019"/>
    <w:rsid w:val="003244E8"/>
    <w:rsid w:val="00326119"/>
    <w:rsid w:val="003261C1"/>
    <w:rsid w:val="00327D09"/>
    <w:rsid w:val="0033054B"/>
    <w:rsid w:val="00334625"/>
    <w:rsid w:val="00334A03"/>
    <w:rsid w:val="00334ACF"/>
    <w:rsid w:val="00334D1C"/>
    <w:rsid w:val="00334E2C"/>
    <w:rsid w:val="0033560A"/>
    <w:rsid w:val="0033576D"/>
    <w:rsid w:val="00335AF7"/>
    <w:rsid w:val="00335C3D"/>
    <w:rsid w:val="00336FED"/>
    <w:rsid w:val="00340478"/>
    <w:rsid w:val="00340B01"/>
    <w:rsid w:val="003418F1"/>
    <w:rsid w:val="00343AAE"/>
    <w:rsid w:val="00344217"/>
    <w:rsid w:val="00344C40"/>
    <w:rsid w:val="00345EA1"/>
    <w:rsid w:val="00351658"/>
    <w:rsid w:val="00351D24"/>
    <w:rsid w:val="0035493B"/>
    <w:rsid w:val="00354FEB"/>
    <w:rsid w:val="003572E9"/>
    <w:rsid w:val="00360290"/>
    <w:rsid w:val="0036045A"/>
    <w:rsid w:val="003604C4"/>
    <w:rsid w:val="00361782"/>
    <w:rsid w:val="003622D5"/>
    <w:rsid w:val="00363C8A"/>
    <w:rsid w:val="003644E8"/>
    <w:rsid w:val="00365F03"/>
    <w:rsid w:val="0036623B"/>
    <w:rsid w:val="0036659F"/>
    <w:rsid w:val="003668DF"/>
    <w:rsid w:val="00367CB6"/>
    <w:rsid w:val="00370543"/>
    <w:rsid w:val="00371603"/>
    <w:rsid w:val="0037176C"/>
    <w:rsid w:val="00372122"/>
    <w:rsid w:val="00372AC8"/>
    <w:rsid w:val="00374673"/>
    <w:rsid w:val="00375734"/>
    <w:rsid w:val="00381194"/>
    <w:rsid w:val="00381313"/>
    <w:rsid w:val="00381BDB"/>
    <w:rsid w:val="00381F57"/>
    <w:rsid w:val="0038273C"/>
    <w:rsid w:val="0038436B"/>
    <w:rsid w:val="00391DEF"/>
    <w:rsid w:val="00392764"/>
    <w:rsid w:val="00392FB2"/>
    <w:rsid w:val="00393976"/>
    <w:rsid w:val="00394C78"/>
    <w:rsid w:val="003A0ADF"/>
    <w:rsid w:val="003A1442"/>
    <w:rsid w:val="003A15FB"/>
    <w:rsid w:val="003A1B5C"/>
    <w:rsid w:val="003A2301"/>
    <w:rsid w:val="003A3114"/>
    <w:rsid w:val="003A3A3D"/>
    <w:rsid w:val="003A3A3F"/>
    <w:rsid w:val="003A3B55"/>
    <w:rsid w:val="003A4392"/>
    <w:rsid w:val="003A48F4"/>
    <w:rsid w:val="003A4999"/>
    <w:rsid w:val="003A4A28"/>
    <w:rsid w:val="003A5036"/>
    <w:rsid w:val="003A73B0"/>
    <w:rsid w:val="003A756D"/>
    <w:rsid w:val="003A7B9F"/>
    <w:rsid w:val="003B0FB4"/>
    <w:rsid w:val="003B1857"/>
    <w:rsid w:val="003B2F0C"/>
    <w:rsid w:val="003B46CF"/>
    <w:rsid w:val="003B5ADD"/>
    <w:rsid w:val="003B74D1"/>
    <w:rsid w:val="003C02FE"/>
    <w:rsid w:val="003C0D3C"/>
    <w:rsid w:val="003C12A7"/>
    <w:rsid w:val="003C1C3B"/>
    <w:rsid w:val="003C1F50"/>
    <w:rsid w:val="003C2AD6"/>
    <w:rsid w:val="003C3325"/>
    <w:rsid w:val="003C3622"/>
    <w:rsid w:val="003C44B6"/>
    <w:rsid w:val="003C44FF"/>
    <w:rsid w:val="003C5786"/>
    <w:rsid w:val="003C5983"/>
    <w:rsid w:val="003C5AC9"/>
    <w:rsid w:val="003C5C6C"/>
    <w:rsid w:val="003C6AA0"/>
    <w:rsid w:val="003D0170"/>
    <w:rsid w:val="003D019F"/>
    <w:rsid w:val="003D02AB"/>
    <w:rsid w:val="003D2BDC"/>
    <w:rsid w:val="003D4CBB"/>
    <w:rsid w:val="003D574B"/>
    <w:rsid w:val="003D6680"/>
    <w:rsid w:val="003D7470"/>
    <w:rsid w:val="003E060A"/>
    <w:rsid w:val="003E0C64"/>
    <w:rsid w:val="003E0C91"/>
    <w:rsid w:val="003E3025"/>
    <w:rsid w:val="003E328F"/>
    <w:rsid w:val="003E39B0"/>
    <w:rsid w:val="003E3C9E"/>
    <w:rsid w:val="003E3E94"/>
    <w:rsid w:val="003E4578"/>
    <w:rsid w:val="003E583E"/>
    <w:rsid w:val="003E647D"/>
    <w:rsid w:val="003E72E8"/>
    <w:rsid w:val="003E7CF2"/>
    <w:rsid w:val="003F1F46"/>
    <w:rsid w:val="003F26EF"/>
    <w:rsid w:val="003F27B9"/>
    <w:rsid w:val="003F61D9"/>
    <w:rsid w:val="003F6430"/>
    <w:rsid w:val="00400B1B"/>
    <w:rsid w:val="00401012"/>
    <w:rsid w:val="00401258"/>
    <w:rsid w:val="00401F57"/>
    <w:rsid w:val="00403A1B"/>
    <w:rsid w:val="00405190"/>
    <w:rsid w:val="00405BD7"/>
    <w:rsid w:val="00405EBA"/>
    <w:rsid w:val="00407C3F"/>
    <w:rsid w:val="004106C8"/>
    <w:rsid w:val="00410966"/>
    <w:rsid w:val="00411B20"/>
    <w:rsid w:val="00412165"/>
    <w:rsid w:val="0041332E"/>
    <w:rsid w:val="004135BF"/>
    <w:rsid w:val="0041398C"/>
    <w:rsid w:val="0041487D"/>
    <w:rsid w:val="00416071"/>
    <w:rsid w:val="004170C7"/>
    <w:rsid w:val="00417A08"/>
    <w:rsid w:val="00420B77"/>
    <w:rsid w:val="00421B6E"/>
    <w:rsid w:val="00422697"/>
    <w:rsid w:val="004230AA"/>
    <w:rsid w:val="00423CE9"/>
    <w:rsid w:val="00424523"/>
    <w:rsid w:val="004245DF"/>
    <w:rsid w:val="0042469A"/>
    <w:rsid w:val="00426864"/>
    <w:rsid w:val="004268F4"/>
    <w:rsid w:val="00426954"/>
    <w:rsid w:val="00426A3A"/>
    <w:rsid w:val="0042782E"/>
    <w:rsid w:val="00427C22"/>
    <w:rsid w:val="00427F6E"/>
    <w:rsid w:val="004318FD"/>
    <w:rsid w:val="0043319A"/>
    <w:rsid w:val="004345CD"/>
    <w:rsid w:val="00435B10"/>
    <w:rsid w:val="004379A2"/>
    <w:rsid w:val="00437D57"/>
    <w:rsid w:val="00437F53"/>
    <w:rsid w:val="004405B2"/>
    <w:rsid w:val="00440A17"/>
    <w:rsid w:val="0044129E"/>
    <w:rsid w:val="00443A2A"/>
    <w:rsid w:val="0044440E"/>
    <w:rsid w:val="00444A80"/>
    <w:rsid w:val="00444FC8"/>
    <w:rsid w:val="004477C6"/>
    <w:rsid w:val="0045027A"/>
    <w:rsid w:val="00450A10"/>
    <w:rsid w:val="00453E4F"/>
    <w:rsid w:val="00453ECD"/>
    <w:rsid w:val="0045465A"/>
    <w:rsid w:val="00455465"/>
    <w:rsid w:val="00455610"/>
    <w:rsid w:val="00455695"/>
    <w:rsid w:val="00457EEF"/>
    <w:rsid w:val="00460499"/>
    <w:rsid w:val="0046147B"/>
    <w:rsid w:val="00462038"/>
    <w:rsid w:val="00463002"/>
    <w:rsid w:val="00464C91"/>
    <w:rsid w:val="00464FEA"/>
    <w:rsid w:val="0046558E"/>
    <w:rsid w:val="0046561E"/>
    <w:rsid w:val="004667C4"/>
    <w:rsid w:val="004668A0"/>
    <w:rsid w:val="00466974"/>
    <w:rsid w:val="00466A56"/>
    <w:rsid w:val="0047080C"/>
    <w:rsid w:val="00471551"/>
    <w:rsid w:val="004719A9"/>
    <w:rsid w:val="00471D31"/>
    <w:rsid w:val="0047221C"/>
    <w:rsid w:val="00474221"/>
    <w:rsid w:val="00474FBE"/>
    <w:rsid w:val="0047654C"/>
    <w:rsid w:val="00477449"/>
    <w:rsid w:val="00477806"/>
    <w:rsid w:val="004807EB"/>
    <w:rsid w:val="00480BA0"/>
    <w:rsid w:val="00483C51"/>
    <w:rsid w:val="00484F71"/>
    <w:rsid w:val="00485973"/>
    <w:rsid w:val="00486057"/>
    <w:rsid w:val="00486227"/>
    <w:rsid w:val="00486C10"/>
    <w:rsid w:val="00486C3E"/>
    <w:rsid w:val="004872E2"/>
    <w:rsid w:val="00487E73"/>
    <w:rsid w:val="004911C0"/>
    <w:rsid w:val="00493F5D"/>
    <w:rsid w:val="0049435E"/>
    <w:rsid w:val="00495095"/>
    <w:rsid w:val="00495E87"/>
    <w:rsid w:val="00496CF9"/>
    <w:rsid w:val="00497794"/>
    <w:rsid w:val="00497AEC"/>
    <w:rsid w:val="00497D1F"/>
    <w:rsid w:val="00497EB6"/>
    <w:rsid w:val="004A315C"/>
    <w:rsid w:val="004A6907"/>
    <w:rsid w:val="004A6CF3"/>
    <w:rsid w:val="004A729B"/>
    <w:rsid w:val="004B0E9E"/>
    <w:rsid w:val="004B2E20"/>
    <w:rsid w:val="004B2F9D"/>
    <w:rsid w:val="004B37D7"/>
    <w:rsid w:val="004B4C1B"/>
    <w:rsid w:val="004B5599"/>
    <w:rsid w:val="004B6C4E"/>
    <w:rsid w:val="004B7415"/>
    <w:rsid w:val="004C0EC9"/>
    <w:rsid w:val="004C16B4"/>
    <w:rsid w:val="004C276D"/>
    <w:rsid w:val="004C365C"/>
    <w:rsid w:val="004C3983"/>
    <w:rsid w:val="004C457C"/>
    <w:rsid w:val="004C48B8"/>
    <w:rsid w:val="004C5252"/>
    <w:rsid w:val="004C55B0"/>
    <w:rsid w:val="004C55E9"/>
    <w:rsid w:val="004C603E"/>
    <w:rsid w:val="004D0335"/>
    <w:rsid w:val="004D33B6"/>
    <w:rsid w:val="004D4DCA"/>
    <w:rsid w:val="004D5459"/>
    <w:rsid w:val="004D54F6"/>
    <w:rsid w:val="004D58A7"/>
    <w:rsid w:val="004D6412"/>
    <w:rsid w:val="004D64EE"/>
    <w:rsid w:val="004D67D7"/>
    <w:rsid w:val="004D74B2"/>
    <w:rsid w:val="004D76B9"/>
    <w:rsid w:val="004D7FED"/>
    <w:rsid w:val="004E1736"/>
    <w:rsid w:val="004E18D5"/>
    <w:rsid w:val="004E2760"/>
    <w:rsid w:val="004E31F4"/>
    <w:rsid w:val="004E4A00"/>
    <w:rsid w:val="004E4E3F"/>
    <w:rsid w:val="004E51A1"/>
    <w:rsid w:val="004E6834"/>
    <w:rsid w:val="004E7D19"/>
    <w:rsid w:val="004F02AC"/>
    <w:rsid w:val="004F0A28"/>
    <w:rsid w:val="004F1AF7"/>
    <w:rsid w:val="004F1C00"/>
    <w:rsid w:val="004F1E61"/>
    <w:rsid w:val="004F2DF0"/>
    <w:rsid w:val="004F3084"/>
    <w:rsid w:val="004F3494"/>
    <w:rsid w:val="004F444E"/>
    <w:rsid w:val="004F4CD6"/>
    <w:rsid w:val="004F611E"/>
    <w:rsid w:val="004F62F0"/>
    <w:rsid w:val="004F6F0F"/>
    <w:rsid w:val="004F7A1C"/>
    <w:rsid w:val="004F7C1E"/>
    <w:rsid w:val="0050016F"/>
    <w:rsid w:val="00500C1E"/>
    <w:rsid w:val="0050149A"/>
    <w:rsid w:val="00501602"/>
    <w:rsid w:val="0050187B"/>
    <w:rsid w:val="00501F6F"/>
    <w:rsid w:val="005025A0"/>
    <w:rsid w:val="0050260F"/>
    <w:rsid w:val="00502AAE"/>
    <w:rsid w:val="0050322C"/>
    <w:rsid w:val="00505386"/>
    <w:rsid w:val="00507081"/>
    <w:rsid w:val="005072DC"/>
    <w:rsid w:val="0050781B"/>
    <w:rsid w:val="00511E59"/>
    <w:rsid w:val="005124D9"/>
    <w:rsid w:val="0051259A"/>
    <w:rsid w:val="0051275D"/>
    <w:rsid w:val="005134BA"/>
    <w:rsid w:val="00513758"/>
    <w:rsid w:val="005144F3"/>
    <w:rsid w:val="0051503D"/>
    <w:rsid w:val="0051547A"/>
    <w:rsid w:val="00516115"/>
    <w:rsid w:val="00516FBC"/>
    <w:rsid w:val="00517651"/>
    <w:rsid w:val="005207FD"/>
    <w:rsid w:val="00521D31"/>
    <w:rsid w:val="00523345"/>
    <w:rsid w:val="00523E34"/>
    <w:rsid w:val="00524D6F"/>
    <w:rsid w:val="0052585C"/>
    <w:rsid w:val="0052742D"/>
    <w:rsid w:val="0053062D"/>
    <w:rsid w:val="005317BD"/>
    <w:rsid w:val="00531A60"/>
    <w:rsid w:val="00531EFC"/>
    <w:rsid w:val="00532980"/>
    <w:rsid w:val="00536AD6"/>
    <w:rsid w:val="0054038B"/>
    <w:rsid w:val="005418AC"/>
    <w:rsid w:val="00541F0B"/>
    <w:rsid w:val="00551351"/>
    <w:rsid w:val="005516BC"/>
    <w:rsid w:val="00552165"/>
    <w:rsid w:val="00552DA4"/>
    <w:rsid w:val="00553BC6"/>
    <w:rsid w:val="005548BF"/>
    <w:rsid w:val="00554CA4"/>
    <w:rsid w:val="005568B8"/>
    <w:rsid w:val="00557AA9"/>
    <w:rsid w:val="00561071"/>
    <w:rsid w:val="005624D8"/>
    <w:rsid w:val="00562F07"/>
    <w:rsid w:val="005645D4"/>
    <w:rsid w:val="00565898"/>
    <w:rsid w:val="00565D4A"/>
    <w:rsid w:val="005660EE"/>
    <w:rsid w:val="00566701"/>
    <w:rsid w:val="00566B7F"/>
    <w:rsid w:val="0056725C"/>
    <w:rsid w:val="00570636"/>
    <w:rsid w:val="00571388"/>
    <w:rsid w:val="00571D9F"/>
    <w:rsid w:val="00572262"/>
    <w:rsid w:val="00572940"/>
    <w:rsid w:val="00572E71"/>
    <w:rsid w:val="0057353F"/>
    <w:rsid w:val="00574283"/>
    <w:rsid w:val="0057577E"/>
    <w:rsid w:val="005759F4"/>
    <w:rsid w:val="00576D94"/>
    <w:rsid w:val="0057707A"/>
    <w:rsid w:val="005773A4"/>
    <w:rsid w:val="0057779E"/>
    <w:rsid w:val="005804BA"/>
    <w:rsid w:val="00581A38"/>
    <w:rsid w:val="00581DAB"/>
    <w:rsid w:val="00581FC7"/>
    <w:rsid w:val="005837D2"/>
    <w:rsid w:val="005837D5"/>
    <w:rsid w:val="00583AE0"/>
    <w:rsid w:val="00583D38"/>
    <w:rsid w:val="00584F6E"/>
    <w:rsid w:val="005853BA"/>
    <w:rsid w:val="005858B1"/>
    <w:rsid w:val="005860BC"/>
    <w:rsid w:val="00586497"/>
    <w:rsid w:val="00586724"/>
    <w:rsid w:val="00587751"/>
    <w:rsid w:val="00587F77"/>
    <w:rsid w:val="00590D7C"/>
    <w:rsid w:val="00594520"/>
    <w:rsid w:val="00594859"/>
    <w:rsid w:val="0059513E"/>
    <w:rsid w:val="00595AC3"/>
    <w:rsid w:val="00595D11"/>
    <w:rsid w:val="00596BE0"/>
    <w:rsid w:val="005A05FB"/>
    <w:rsid w:val="005A12DF"/>
    <w:rsid w:val="005A1D44"/>
    <w:rsid w:val="005A22CF"/>
    <w:rsid w:val="005A4202"/>
    <w:rsid w:val="005A4CF5"/>
    <w:rsid w:val="005A60CF"/>
    <w:rsid w:val="005A6478"/>
    <w:rsid w:val="005B1413"/>
    <w:rsid w:val="005B1D84"/>
    <w:rsid w:val="005B2A5F"/>
    <w:rsid w:val="005B4B8F"/>
    <w:rsid w:val="005B5595"/>
    <w:rsid w:val="005B5859"/>
    <w:rsid w:val="005B5CB5"/>
    <w:rsid w:val="005B67D0"/>
    <w:rsid w:val="005B6963"/>
    <w:rsid w:val="005B72C0"/>
    <w:rsid w:val="005C02DB"/>
    <w:rsid w:val="005C0616"/>
    <w:rsid w:val="005C0E97"/>
    <w:rsid w:val="005C1EA3"/>
    <w:rsid w:val="005C4B6D"/>
    <w:rsid w:val="005C4EFD"/>
    <w:rsid w:val="005C59E9"/>
    <w:rsid w:val="005C7801"/>
    <w:rsid w:val="005D0698"/>
    <w:rsid w:val="005D0ECB"/>
    <w:rsid w:val="005D18DD"/>
    <w:rsid w:val="005D20E9"/>
    <w:rsid w:val="005D2D83"/>
    <w:rsid w:val="005D2F1D"/>
    <w:rsid w:val="005D5D4D"/>
    <w:rsid w:val="005D5E62"/>
    <w:rsid w:val="005D74ED"/>
    <w:rsid w:val="005D751C"/>
    <w:rsid w:val="005D7C60"/>
    <w:rsid w:val="005D7ECD"/>
    <w:rsid w:val="005D7EF5"/>
    <w:rsid w:val="005E0BDD"/>
    <w:rsid w:val="005E1213"/>
    <w:rsid w:val="005E1799"/>
    <w:rsid w:val="005E2B30"/>
    <w:rsid w:val="005E49D2"/>
    <w:rsid w:val="005E4F4B"/>
    <w:rsid w:val="005E6456"/>
    <w:rsid w:val="005E6A2D"/>
    <w:rsid w:val="005E6B1B"/>
    <w:rsid w:val="005E6E48"/>
    <w:rsid w:val="005F08A5"/>
    <w:rsid w:val="005F0D6B"/>
    <w:rsid w:val="005F1301"/>
    <w:rsid w:val="005F482D"/>
    <w:rsid w:val="005F4CD5"/>
    <w:rsid w:val="005F5293"/>
    <w:rsid w:val="005F5C00"/>
    <w:rsid w:val="005F68C1"/>
    <w:rsid w:val="005F6DD4"/>
    <w:rsid w:val="00600E80"/>
    <w:rsid w:val="0060133E"/>
    <w:rsid w:val="00601AAA"/>
    <w:rsid w:val="006021D8"/>
    <w:rsid w:val="00603BA5"/>
    <w:rsid w:val="00604282"/>
    <w:rsid w:val="0060496D"/>
    <w:rsid w:val="00605083"/>
    <w:rsid w:val="0060619B"/>
    <w:rsid w:val="0060749B"/>
    <w:rsid w:val="00607AC6"/>
    <w:rsid w:val="0061281C"/>
    <w:rsid w:val="0061316F"/>
    <w:rsid w:val="00613F81"/>
    <w:rsid w:val="006140A0"/>
    <w:rsid w:val="00615074"/>
    <w:rsid w:val="00615332"/>
    <w:rsid w:val="006167C3"/>
    <w:rsid w:val="006172FE"/>
    <w:rsid w:val="00617369"/>
    <w:rsid w:val="006209B7"/>
    <w:rsid w:val="0062442B"/>
    <w:rsid w:val="0062499B"/>
    <w:rsid w:val="00625633"/>
    <w:rsid w:val="00625F08"/>
    <w:rsid w:val="0063256D"/>
    <w:rsid w:val="00633713"/>
    <w:rsid w:val="0063387E"/>
    <w:rsid w:val="006341B3"/>
    <w:rsid w:val="006408EA"/>
    <w:rsid w:val="00641252"/>
    <w:rsid w:val="006419F7"/>
    <w:rsid w:val="00641E8D"/>
    <w:rsid w:val="006427D1"/>
    <w:rsid w:val="00642B3A"/>
    <w:rsid w:val="006433D8"/>
    <w:rsid w:val="00645FE6"/>
    <w:rsid w:val="006471DB"/>
    <w:rsid w:val="00647DD3"/>
    <w:rsid w:val="00650C6E"/>
    <w:rsid w:val="006521AA"/>
    <w:rsid w:val="00652E07"/>
    <w:rsid w:val="00653606"/>
    <w:rsid w:val="00653EB7"/>
    <w:rsid w:val="0065509A"/>
    <w:rsid w:val="00655B09"/>
    <w:rsid w:val="00655F1D"/>
    <w:rsid w:val="006571A9"/>
    <w:rsid w:val="00660B7E"/>
    <w:rsid w:val="00661162"/>
    <w:rsid w:val="006633BA"/>
    <w:rsid w:val="00663707"/>
    <w:rsid w:val="00663887"/>
    <w:rsid w:val="00663F2C"/>
    <w:rsid w:val="0066441A"/>
    <w:rsid w:val="0066485B"/>
    <w:rsid w:val="00666944"/>
    <w:rsid w:val="006671E0"/>
    <w:rsid w:val="00667C0F"/>
    <w:rsid w:val="00670EFA"/>
    <w:rsid w:val="006710E4"/>
    <w:rsid w:val="00671B72"/>
    <w:rsid w:val="00671FA1"/>
    <w:rsid w:val="006721F2"/>
    <w:rsid w:val="00672473"/>
    <w:rsid w:val="00673BF0"/>
    <w:rsid w:val="00674951"/>
    <w:rsid w:val="00675B42"/>
    <w:rsid w:val="006766D6"/>
    <w:rsid w:val="006802C9"/>
    <w:rsid w:val="006809B3"/>
    <w:rsid w:val="006813EF"/>
    <w:rsid w:val="006816CB"/>
    <w:rsid w:val="00681C5D"/>
    <w:rsid w:val="00682CF3"/>
    <w:rsid w:val="006836BF"/>
    <w:rsid w:val="00684A9F"/>
    <w:rsid w:val="006856F1"/>
    <w:rsid w:val="006876E9"/>
    <w:rsid w:val="00690E87"/>
    <w:rsid w:val="00690E8D"/>
    <w:rsid w:val="00691021"/>
    <w:rsid w:val="00691A68"/>
    <w:rsid w:val="006922DE"/>
    <w:rsid w:val="00693E8D"/>
    <w:rsid w:val="0069406E"/>
    <w:rsid w:val="006945A7"/>
    <w:rsid w:val="0069464D"/>
    <w:rsid w:val="0069586C"/>
    <w:rsid w:val="00697F78"/>
    <w:rsid w:val="006A0675"/>
    <w:rsid w:val="006A1964"/>
    <w:rsid w:val="006A1C02"/>
    <w:rsid w:val="006A454A"/>
    <w:rsid w:val="006A4C24"/>
    <w:rsid w:val="006A5D5D"/>
    <w:rsid w:val="006B0D92"/>
    <w:rsid w:val="006B1383"/>
    <w:rsid w:val="006B2FAC"/>
    <w:rsid w:val="006B61BE"/>
    <w:rsid w:val="006B6785"/>
    <w:rsid w:val="006B7AFF"/>
    <w:rsid w:val="006C15B9"/>
    <w:rsid w:val="006C34CA"/>
    <w:rsid w:val="006C464E"/>
    <w:rsid w:val="006C6BBC"/>
    <w:rsid w:val="006C709D"/>
    <w:rsid w:val="006C71DC"/>
    <w:rsid w:val="006C75FD"/>
    <w:rsid w:val="006C7929"/>
    <w:rsid w:val="006D10BB"/>
    <w:rsid w:val="006D2198"/>
    <w:rsid w:val="006D2F16"/>
    <w:rsid w:val="006D313D"/>
    <w:rsid w:val="006D4B5A"/>
    <w:rsid w:val="006D77C3"/>
    <w:rsid w:val="006D7BD7"/>
    <w:rsid w:val="006E0C34"/>
    <w:rsid w:val="006E250C"/>
    <w:rsid w:val="006E3704"/>
    <w:rsid w:val="006E37C7"/>
    <w:rsid w:val="006E3B3B"/>
    <w:rsid w:val="006E5430"/>
    <w:rsid w:val="006E5973"/>
    <w:rsid w:val="006E59A8"/>
    <w:rsid w:val="006E6302"/>
    <w:rsid w:val="006E6635"/>
    <w:rsid w:val="006E66A1"/>
    <w:rsid w:val="006F01FF"/>
    <w:rsid w:val="006F0DB2"/>
    <w:rsid w:val="006F247C"/>
    <w:rsid w:val="006F29D0"/>
    <w:rsid w:val="006F426C"/>
    <w:rsid w:val="006F6379"/>
    <w:rsid w:val="006F6533"/>
    <w:rsid w:val="006F6D0C"/>
    <w:rsid w:val="0070053F"/>
    <w:rsid w:val="007006AB"/>
    <w:rsid w:val="00700DA9"/>
    <w:rsid w:val="0070122C"/>
    <w:rsid w:val="007018F6"/>
    <w:rsid w:val="00701DAF"/>
    <w:rsid w:val="00702874"/>
    <w:rsid w:val="00702B88"/>
    <w:rsid w:val="00705DC8"/>
    <w:rsid w:val="00707A1B"/>
    <w:rsid w:val="0071002E"/>
    <w:rsid w:val="00710ADF"/>
    <w:rsid w:val="00710C58"/>
    <w:rsid w:val="0071188F"/>
    <w:rsid w:val="00711976"/>
    <w:rsid w:val="0071235B"/>
    <w:rsid w:val="00714215"/>
    <w:rsid w:val="00717F50"/>
    <w:rsid w:val="00717FD7"/>
    <w:rsid w:val="007206F2"/>
    <w:rsid w:val="00722976"/>
    <w:rsid w:val="00722F7D"/>
    <w:rsid w:val="007235C8"/>
    <w:rsid w:val="007241F6"/>
    <w:rsid w:val="0072512F"/>
    <w:rsid w:val="007265D7"/>
    <w:rsid w:val="0072768B"/>
    <w:rsid w:val="00730FFA"/>
    <w:rsid w:val="007311BF"/>
    <w:rsid w:val="007316B4"/>
    <w:rsid w:val="00734714"/>
    <w:rsid w:val="00735C9B"/>
    <w:rsid w:val="00735E4E"/>
    <w:rsid w:val="0073605A"/>
    <w:rsid w:val="0074242E"/>
    <w:rsid w:val="00745F63"/>
    <w:rsid w:val="00746310"/>
    <w:rsid w:val="00747141"/>
    <w:rsid w:val="007473FF"/>
    <w:rsid w:val="00747FD1"/>
    <w:rsid w:val="0075037A"/>
    <w:rsid w:val="00753B1B"/>
    <w:rsid w:val="00753C07"/>
    <w:rsid w:val="00754206"/>
    <w:rsid w:val="007548CD"/>
    <w:rsid w:val="00754ABA"/>
    <w:rsid w:val="0075508A"/>
    <w:rsid w:val="0075579F"/>
    <w:rsid w:val="007558F8"/>
    <w:rsid w:val="0075697F"/>
    <w:rsid w:val="00760599"/>
    <w:rsid w:val="00760E5E"/>
    <w:rsid w:val="0076136A"/>
    <w:rsid w:val="00762B86"/>
    <w:rsid w:val="00764AC0"/>
    <w:rsid w:val="00766607"/>
    <w:rsid w:val="007666D6"/>
    <w:rsid w:val="00767367"/>
    <w:rsid w:val="00767700"/>
    <w:rsid w:val="00770E8E"/>
    <w:rsid w:val="00771321"/>
    <w:rsid w:val="00771AFB"/>
    <w:rsid w:val="00772F57"/>
    <w:rsid w:val="00774717"/>
    <w:rsid w:val="00774D4B"/>
    <w:rsid w:val="00775F0D"/>
    <w:rsid w:val="00776746"/>
    <w:rsid w:val="007771A7"/>
    <w:rsid w:val="00777480"/>
    <w:rsid w:val="00780133"/>
    <w:rsid w:val="0078263C"/>
    <w:rsid w:val="007848BB"/>
    <w:rsid w:val="00786A85"/>
    <w:rsid w:val="00790D85"/>
    <w:rsid w:val="007933AD"/>
    <w:rsid w:val="007940EB"/>
    <w:rsid w:val="00794170"/>
    <w:rsid w:val="0079578B"/>
    <w:rsid w:val="00795E40"/>
    <w:rsid w:val="00795F8E"/>
    <w:rsid w:val="007A071D"/>
    <w:rsid w:val="007A102E"/>
    <w:rsid w:val="007A1D5B"/>
    <w:rsid w:val="007A2702"/>
    <w:rsid w:val="007A4F4A"/>
    <w:rsid w:val="007A5F5F"/>
    <w:rsid w:val="007A7B56"/>
    <w:rsid w:val="007B04A3"/>
    <w:rsid w:val="007B10BA"/>
    <w:rsid w:val="007B1F9D"/>
    <w:rsid w:val="007B2A34"/>
    <w:rsid w:val="007B3351"/>
    <w:rsid w:val="007B34AE"/>
    <w:rsid w:val="007B52A4"/>
    <w:rsid w:val="007B553C"/>
    <w:rsid w:val="007B5CA0"/>
    <w:rsid w:val="007B7338"/>
    <w:rsid w:val="007C0F91"/>
    <w:rsid w:val="007C17F1"/>
    <w:rsid w:val="007C20CB"/>
    <w:rsid w:val="007C22B1"/>
    <w:rsid w:val="007C26FF"/>
    <w:rsid w:val="007C2D4F"/>
    <w:rsid w:val="007C2DA9"/>
    <w:rsid w:val="007C2E13"/>
    <w:rsid w:val="007C4B1B"/>
    <w:rsid w:val="007C61C8"/>
    <w:rsid w:val="007C6217"/>
    <w:rsid w:val="007C6841"/>
    <w:rsid w:val="007C70FE"/>
    <w:rsid w:val="007C75E7"/>
    <w:rsid w:val="007D0379"/>
    <w:rsid w:val="007D0585"/>
    <w:rsid w:val="007D152A"/>
    <w:rsid w:val="007D2E9E"/>
    <w:rsid w:val="007D2EE5"/>
    <w:rsid w:val="007D2FB9"/>
    <w:rsid w:val="007D52B0"/>
    <w:rsid w:val="007D5878"/>
    <w:rsid w:val="007D637B"/>
    <w:rsid w:val="007D66B7"/>
    <w:rsid w:val="007D6AC3"/>
    <w:rsid w:val="007E0316"/>
    <w:rsid w:val="007E1A81"/>
    <w:rsid w:val="007E1B7C"/>
    <w:rsid w:val="007E3625"/>
    <w:rsid w:val="007E3B2C"/>
    <w:rsid w:val="007E44BA"/>
    <w:rsid w:val="007E5B53"/>
    <w:rsid w:val="007E60AC"/>
    <w:rsid w:val="007E6331"/>
    <w:rsid w:val="007E64C2"/>
    <w:rsid w:val="007E77FE"/>
    <w:rsid w:val="007E7B30"/>
    <w:rsid w:val="007F1BBA"/>
    <w:rsid w:val="007F1E5D"/>
    <w:rsid w:val="007F2E10"/>
    <w:rsid w:val="007F365D"/>
    <w:rsid w:val="007F36DF"/>
    <w:rsid w:val="007F5308"/>
    <w:rsid w:val="007F610C"/>
    <w:rsid w:val="007F65E8"/>
    <w:rsid w:val="007F752A"/>
    <w:rsid w:val="007F7832"/>
    <w:rsid w:val="00802740"/>
    <w:rsid w:val="00803226"/>
    <w:rsid w:val="008047B6"/>
    <w:rsid w:val="00804866"/>
    <w:rsid w:val="00804C0C"/>
    <w:rsid w:val="008050B8"/>
    <w:rsid w:val="00805385"/>
    <w:rsid w:val="00805CA8"/>
    <w:rsid w:val="00805F85"/>
    <w:rsid w:val="0080744F"/>
    <w:rsid w:val="00810472"/>
    <w:rsid w:val="008104A5"/>
    <w:rsid w:val="008121E0"/>
    <w:rsid w:val="008123F1"/>
    <w:rsid w:val="008140A1"/>
    <w:rsid w:val="0081439A"/>
    <w:rsid w:val="0081666F"/>
    <w:rsid w:val="00816ADD"/>
    <w:rsid w:val="00820BA1"/>
    <w:rsid w:val="0082119E"/>
    <w:rsid w:val="0082291C"/>
    <w:rsid w:val="00822A49"/>
    <w:rsid w:val="00822CB4"/>
    <w:rsid w:val="008231B4"/>
    <w:rsid w:val="008243BE"/>
    <w:rsid w:val="008262B4"/>
    <w:rsid w:val="00826D3D"/>
    <w:rsid w:val="00827941"/>
    <w:rsid w:val="0083003D"/>
    <w:rsid w:val="008319A7"/>
    <w:rsid w:val="00831DBB"/>
    <w:rsid w:val="0083258A"/>
    <w:rsid w:val="00832A16"/>
    <w:rsid w:val="00832DF9"/>
    <w:rsid w:val="00835C9E"/>
    <w:rsid w:val="008402C4"/>
    <w:rsid w:val="00840C58"/>
    <w:rsid w:val="008416E1"/>
    <w:rsid w:val="0084189E"/>
    <w:rsid w:val="00841C0D"/>
    <w:rsid w:val="00842A78"/>
    <w:rsid w:val="00842E67"/>
    <w:rsid w:val="00844741"/>
    <w:rsid w:val="0084480F"/>
    <w:rsid w:val="00844B77"/>
    <w:rsid w:val="00846BED"/>
    <w:rsid w:val="0084708C"/>
    <w:rsid w:val="008475B7"/>
    <w:rsid w:val="008476B3"/>
    <w:rsid w:val="00847906"/>
    <w:rsid w:val="00847B99"/>
    <w:rsid w:val="00850077"/>
    <w:rsid w:val="00850A71"/>
    <w:rsid w:val="008513B2"/>
    <w:rsid w:val="00851AAB"/>
    <w:rsid w:val="00853D7B"/>
    <w:rsid w:val="008542E2"/>
    <w:rsid w:val="00855AE0"/>
    <w:rsid w:val="00861DA3"/>
    <w:rsid w:val="00862596"/>
    <w:rsid w:val="00862611"/>
    <w:rsid w:val="0086288E"/>
    <w:rsid w:val="0086386F"/>
    <w:rsid w:val="00866940"/>
    <w:rsid w:val="00867964"/>
    <w:rsid w:val="008720A2"/>
    <w:rsid w:val="00872A32"/>
    <w:rsid w:val="008738F2"/>
    <w:rsid w:val="008740A4"/>
    <w:rsid w:val="008742A3"/>
    <w:rsid w:val="00874A27"/>
    <w:rsid w:val="00874E05"/>
    <w:rsid w:val="00874E0E"/>
    <w:rsid w:val="00875CFA"/>
    <w:rsid w:val="008766C5"/>
    <w:rsid w:val="008806FC"/>
    <w:rsid w:val="00880A44"/>
    <w:rsid w:val="0088150E"/>
    <w:rsid w:val="00881FA3"/>
    <w:rsid w:val="00882D3C"/>
    <w:rsid w:val="00884346"/>
    <w:rsid w:val="0088446A"/>
    <w:rsid w:val="00884FD6"/>
    <w:rsid w:val="0088592F"/>
    <w:rsid w:val="0089061C"/>
    <w:rsid w:val="00890AC2"/>
    <w:rsid w:val="00892191"/>
    <w:rsid w:val="00892A87"/>
    <w:rsid w:val="00892EB3"/>
    <w:rsid w:val="00893210"/>
    <w:rsid w:val="008943C9"/>
    <w:rsid w:val="00896D55"/>
    <w:rsid w:val="008A0438"/>
    <w:rsid w:val="008A28ED"/>
    <w:rsid w:val="008A2A23"/>
    <w:rsid w:val="008A5131"/>
    <w:rsid w:val="008A5CC5"/>
    <w:rsid w:val="008A6F73"/>
    <w:rsid w:val="008A71AC"/>
    <w:rsid w:val="008B29FB"/>
    <w:rsid w:val="008B350D"/>
    <w:rsid w:val="008B45E2"/>
    <w:rsid w:val="008B4B09"/>
    <w:rsid w:val="008B6CC7"/>
    <w:rsid w:val="008B6FDB"/>
    <w:rsid w:val="008B73DD"/>
    <w:rsid w:val="008B7882"/>
    <w:rsid w:val="008C011F"/>
    <w:rsid w:val="008C146F"/>
    <w:rsid w:val="008C30D9"/>
    <w:rsid w:val="008C421F"/>
    <w:rsid w:val="008C4E04"/>
    <w:rsid w:val="008C5066"/>
    <w:rsid w:val="008C50FD"/>
    <w:rsid w:val="008C7733"/>
    <w:rsid w:val="008C7C1A"/>
    <w:rsid w:val="008D033A"/>
    <w:rsid w:val="008D294B"/>
    <w:rsid w:val="008D2A87"/>
    <w:rsid w:val="008D30FD"/>
    <w:rsid w:val="008D386E"/>
    <w:rsid w:val="008D3C2B"/>
    <w:rsid w:val="008D3CCA"/>
    <w:rsid w:val="008D460D"/>
    <w:rsid w:val="008D5B69"/>
    <w:rsid w:val="008D5DEF"/>
    <w:rsid w:val="008D6B55"/>
    <w:rsid w:val="008D73DF"/>
    <w:rsid w:val="008D77AC"/>
    <w:rsid w:val="008E0714"/>
    <w:rsid w:val="008E1344"/>
    <w:rsid w:val="008E2572"/>
    <w:rsid w:val="008E4051"/>
    <w:rsid w:val="008E79E5"/>
    <w:rsid w:val="008E7AF1"/>
    <w:rsid w:val="008F0BCC"/>
    <w:rsid w:val="008F3A51"/>
    <w:rsid w:val="008F4641"/>
    <w:rsid w:val="008F6E60"/>
    <w:rsid w:val="0090036D"/>
    <w:rsid w:val="00901891"/>
    <w:rsid w:val="00902D12"/>
    <w:rsid w:val="00903962"/>
    <w:rsid w:val="009039F5"/>
    <w:rsid w:val="00903C0B"/>
    <w:rsid w:val="00905925"/>
    <w:rsid w:val="00905F37"/>
    <w:rsid w:val="00906DDE"/>
    <w:rsid w:val="00907B7B"/>
    <w:rsid w:val="009125B7"/>
    <w:rsid w:val="009157E5"/>
    <w:rsid w:val="00916850"/>
    <w:rsid w:val="00916BA2"/>
    <w:rsid w:val="00916CA9"/>
    <w:rsid w:val="0091771C"/>
    <w:rsid w:val="00917922"/>
    <w:rsid w:val="00920473"/>
    <w:rsid w:val="00920EE3"/>
    <w:rsid w:val="00920F2B"/>
    <w:rsid w:val="00921491"/>
    <w:rsid w:val="0092342F"/>
    <w:rsid w:val="009238E1"/>
    <w:rsid w:val="0092525D"/>
    <w:rsid w:val="00925519"/>
    <w:rsid w:val="00926A20"/>
    <w:rsid w:val="0093022E"/>
    <w:rsid w:val="00930552"/>
    <w:rsid w:val="009308E2"/>
    <w:rsid w:val="009311AE"/>
    <w:rsid w:val="00931503"/>
    <w:rsid w:val="009315F8"/>
    <w:rsid w:val="00932C93"/>
    <w:rsid w:val="0093357C"/>
    <w:rsid w:val="009350C4"/>
    <w:rsid w:val="009366B8"/>
    <w:rsid w:val="0094051F"/>
    <w:rsid w:val="0094059D"/>
    <w:rsid w:val="00940E5D"/>
    <w:rsid w:val="0094211C"/>
    <w:rsid w:val="009429D3"/>
    <w:rsid w:val="009449AF"/>
    <w:rsid w:val="00947BED"/>
    <w:rsid w:val="00950BCD"/>
    <w:rsid w:val="00952730"/>
    <w:rsid w:val="00952762"/>
    <w:rsid w:val="009528E1"/>
    <w:rsid w:val="0095294B"/>
    <w:rsid w:val="00954025"/>
    <w:rsid w:val="009601CB"/>
    <w:rsid w:val="009605B4"/>
    <w:rsid w:val="009607E9"/>
    <w:rsid w:val="00962474"/>
    <w:rsid w:val="00962F69"/>
    <w:rsid w:val="009630A5"/>
    <w:rsid w:val="00963833"/>
    <w:rsid w:val="009642D9"/>
    <w:rsid w:val="009665B6"/>
    <w:rsid w:val="00966648"/>
    <w:rsid w:val="00970DF1"/>
    <w:rsid w:val="009713FE"/>
    <w:rsid w:val="00971B4C"/>
    <w:rsid w:val="00974394"/>
    <w:rsid w:val="00974CD2"/>
    <w:rsid w:val="009751BA"/>
    <w:rsid w:val="00977349"/>
    <w:rsid w:val="0097760F"/>
    <w:rsid w:val="00980235"/>
    <w:rsid w:val="0098156B"/>
    <w:rsid w:val="00981E2E"/>
    <w:rsid w:val="009845A9"/>
    <w:rsid w:val="0098466C"/>
    <w:rsid w:val="009849E0"/>
    <w:rsid w:val="009850FA"/>
    <w:rsid w:val="0098524E"/>
    <w:rsid w:val="009866DF"/>
    <w:rsid w:val="0098687B"/>
    <w:rsid w:val="00990A11"/>
    <w:rsid w:val="00990BDF"/>
    <w:rsid w:val="009922B3"/>
    <w:rsid w:val="00992A40"/>
    <w:rsid w:val="00992BBE"/>
    <w:rsid w:val="0099304D"/>
    <w:rsid w:val="009935D9"/>
    <w:rsid w:val="0099516D"/>
    <w:rsid w:val="00995DB9"/>
    <w:rsid w:val="00997ACD"/>
    <w:rsid w:val="009A1CA5"/>
    <w:rsid w:val="009A1E0B"/>
    <w:rsid w:val="009A327B"/>
    <w:rsid w:val="009A41BA"/>
    <w:rsid w:val="009A528C"/>
    <w:rsid w:val="009A6D42"/>
    <w:rsid w:val="009B0570"/>
    <w:rsid w:val="009B1052"/>
    <w:rsid w:val="009B113D"/>
    <w:rsid w:val="009B12A9"/>
    <w:rsid w:val="009B1ADD"/>
    <w:rsid w:val="009B1E5F"/>
    <w:rsid w:val="009B23C9"/>
    <w:rsid w:val="009B37A5"/>
    <w:rsid w:val="009B78BB"/>
    <w:rsid w:val="009C173B"/>
    <w:rsid w:val="009C19DC"/>
    <w:rsid w:val="009C3E1A"/>
    <w:rsid w:val="009C4172"/>
    <w:rsid w:val="009C4473"/>
    <w:rsid w:val="009C4C62"/>
    <w:rsid w:val="009C5669"/>
    <w:rsid w:val="009C6DBE"/>
    <w:rsid w:val="009C6F35"/>
    <w:rsid w:val="009C7085"/>
    <w:rsid w:val="009C7291"/>
    <w:rsid w:val="009C7700"/>
    <w:rsid w:val="009C77CA"/>
    <w:rsid w:val="009C7BA9"/>
    <w:rsid w:val="009D1F36"/>
    <w:rsid w:val="009D2F9A"/>
    <w:rsid w:val="009D51A9"/>
    <w:rsid w:val="009D5253"/>
    <w:rsid w:val="009D5A18"/>
    <w:rsid w:val="009D646F"/>
    <w:rsid w:val="009D78E3"/>
    <w:rsid w:val="009E0D3F"/>
    <w:rsid w:val="009E1229"/>
    <w:rsid w:val="009E122A"/>
    <w:rsid w:val="009E13A1"/>
    <w:rsid w:val="009E1755"/>
    <w:rsid w:val="009E4A21"/>
    <w:rsid w:val="009E52BF"/>
    <w:rsid w:val="009E6DAE"/>
    <w:rsid w:val="009E773B"/>
    <w:rsid w:val="009E7E94"/>
    <w:rsid w:val="009F09EC"/>
    <w:rsid w:val="009F20DB"/>
    <w:rsid w:val="009F2F37"/>
    <w:rsid w:val="009F3F4A"/>
    <w:rsid w:val="009F41D6"/>
    <w:rsid w:val="009F43AD"/>
    <w:rsid w:val="009F4F05"/>
    <w:rsid w:val="00A00931"/>
    <w:rsid w:val="00A00DB8"/>
    <w:rsid w:val="00A01D20"/>
    <w:rsid w:val="00A01F5E"/>
    <w:rsid w:val="00A04369"/>
    <w:rsid w:val="00A04BFF"/>
    <w:rsid w:val="00A067A9"/>
    <w:rsid w:val="00A0693F"/>
    <w:rsid w:val="00A104B4"/>
    <w:rsid w:val="00A13124"/>
    <w:rsid w:val="00A13744"/>
    <w:rsid w:val="00A13C82"/>
    <w:rsid w:val="00A13D66"/>
    <w:rsid w:val="00A15077"/>
    <w:rsid w:val="00A1510A"/>
    <w:rsid w:val="00A153DE"/>
    <w:rsid w:val="00A15481"/>
    <w:rsid w:val="00A16060"/>
    <w:rsid w:val="00A16D00"/>
    <w:rsid w:val="00A170E9"/>
    <w:rsid w:val="00A17422"/>
    <w:rsid w:val="00A17570"/>
    <w:rsid w:val="00A20962"/>
    <w:rsid w:val="00A21CC9"/>
    <w:rsid w:val="00A2269C"/>
    <w:rsid w:val="00A22C61"/>
    <w:rsid w:val="00A243FC"/>
    <w:rsid w:val="00A26114"/>
    <w:rsid w:val="00A2641C"/>
    <w:rsid w:val="00A30738"/>
    <w:rsid w:val="00A30CCD"/>
    <w:rsid w:val="00A32884"/>
    <w:rsid w:val="00A34594"/>
    <w:rsid w:val="00A34C14"/>
    <w:rsid w:val="00A366C4"/>
    <w:rsid w:val="00A3694D"/>
    <w:rsid w:val="00A36F6B"/>
    <w:rsid w:val="00A37011"/>
    <w:rsid w:val="00A400C6"/>
    <w:rsid w:val="00A412B9"/>
    <w:rsid w:val="00A42580"/>
    <w:rsid w:val="00A42781"/>
    <w:rsid w:val="00A42A2F"/>
    <w:rsid w:val="00A43A80"/>
    <w:rsid w:val="00A449B1"/>
    <w:rsid w:val="00A44A88"/>
    <w:rsid w:val="00A44D99"/>
    <w:rsid w:val="00A452DD"/>
    <w:rsid w:val="00A45552"/>
    <w:rsid w:val="00A45B0F"/>
    <w:rsid w:val="00A46612"/>
    <w:rsid w:val="00A50AFA"/>
    <w:rsid w:val="00A510B2"/>
    <w:rsid w:val="00A53404"/>
    <w:rsid w:val="00A5351E"/>
    <w:rsid w:val="00A55084"/>
    <w:rsid w:val="00A55310"/>
    <w:rsid w:val="00A566DB"/>
    <w:rsid w:val="00A56C36"/>
    <w:rsid w:val="00A6377D"/>
    <w:rsid w:val="00A64D03"/>
    <w:rsid w:val="00A64E58"/>
    <w:rsid w:val="00A65575"/>
    <w:rsid w:val="00A65FE4"/>
    <w:rsid w:val="00A67DC1"/>
    <w:rsid w:val="00A70674"/>
    <w:rsid w:val="00A713FA"/>
    <w:rsid w:val="00A7152F"/>
    <w:rsid w:val="00A72A99"/>
    <w:rsid w:val="00A74F8F"/>
    <w:rsid w:val="00A751CE"/>
    <w:rsid w:val="00A76423"/>
    <w:rsid w:val="00A76D01"/>
    <w:rsid w:val="00A77974"/>
    <w:rsid w:val="00A8048B"/>
    <w:rsid w:val="00A81C5E"/>
    <w:rsid w:val="00A83933"/>
    <w:rsid w:val="00A8498A"/>
    <w:rsid w:val="00A84BC9"/>
    <w:rsid w:val="00A875DE"/>
    <w:rsid w:val="00A90E8B"/>
    <w:rsid w:val="00A9118B"/>
    <w:rsid w:val="00A91DDA"/>
    <w:rsid w:val="00A9249D"/>
    <w:rsid w:val="00A92C89"/>
    <w:rsid w:val="00A9315C"/>
    <w:rsid w:val="00A943D3"/>
    <w:rsid w:val="00A94645"/>
    <w:rsid w:val="00A946AF"/>
    <w:rsid w:val="00A9587B"/>
    <w:rsid w:val="00A95E3D"/>
    <w:rsid w:val="00A97014"/>
    <w:rsid w:val="00AA015D"/>
    <w:rsid w:val="00AA02A2"/>
    <w:rsid w:val="00AA132E"/>
    <w:rsid w:val="00AA3E07"/>
    <w:rsid w:val="00AA4B52"/>
    <w:rsid w:val="00AA56D0"/>
    <w:rsid w:val="00AA6038"/>
    <w:rsid w:val="00AA6967"/>
    <w:rsid w:val="00AA6AA6"/>
    <w:rsid w:val="00AA746E"/>
    <w:rsid w:val="00AB039F"/>
    <w:rsid w:val="00AB1293"/>
    <w:rsid w:val="00AB21DC"/>
    <w:rsid w:val="00AB2884"/>
    <w:rsid w:val="00AB3783"/>
    <w:rsid w:val="00AB3925"/>
    <w:rsid w:val="00AB3CC0"/>
    <w:rsid w:val="00AB44DF"/>
    <w:rsid w:val="00AB54E6"/>
    <w:rsid w:val="00AB559E"/>
    <w:rsid w:val="00AB589F"/>
    <w:rsid w:val="00AB6FBC"/>
    <w:rsid w:val="00AC0C04"/>
    <w:rsid w:val="00AC13B6"/>
    <w:rsid w:val="00AC18F1"/>
    <w:rsid w:val="00AC195D"/>
    <w:rsid w:val="00AC1A5B"/>
    <w:rsid w:val="00AC2735"/>
    <w:rsid w:val="00AC2900"/>
    <w:rsid w:val="00AC35BD"/>
    <w:rsid w:val="00AC57CF"/>
    <w:rsid w:val="00AC5E89"/>
    <w:rsid w:val="00AC6B8F"/>
    <w:rsid w:val="00AC79CF"/>
    <w:rsid w:val="00AD00E8"/>
    <w:rsid w:val="00AD04E7"/>
    <w:rsid w:val="00AD0AF1"/>
    <w:rsid w:val="00AD14FB"/>
    <w:rsid w:val="00AD1E1E"/>
    <w:rsid w:val="00AD4388"/>
    <w:rsid w:val="00AD534E"/>
    <w:rsid w:val="00AD6273"/>
    <w:rsid w:val="00AD6383"/>
    <w:rsid w:val="00AE0412"/>
    <w:rsid w:val="00AE1F89"/>
    <w:rsid w:val="00AE2277"/>
    <w:rsid w:val="00AE29A1"/>
    <w:rsid w:val="00AE2EB9"/>
    <w:rsid w:val="00AE3040"/>
    <w:rsid w:val="00AE4D00"/>
    <w:rsid w:val="00AE7BC8"/>
    <w:rsid w:val="00AE7FD6"/>
    <w:rsid w:val="00AF07F3"/>
    <w:rsid w:val="00AF0FBF"/>
    <w:rsid w:val="00AF21D2"/>
    <w:rsid w:val="00AF2987"/>
    <w:rsid w:val="00AF37F5"/>
    <w:rsid w:val="00AF39B4"/>
    <w:rsid w:val="00AF44EF"/>
    <w:rsid w:val="00AF58A2"/>
    <w:rsid w:val="00AF5FA6"/>
    <w:rsid w:val="00AF67A4"/>
    <w:rsid w:val="00B00716"/>
    <w:rsid w:val="00B00B0D"/>
    <w:rsid w:val="00B00E95"/>
    <w:rsid w:val="00B01DB6"/>
    <w:rsid w:val="00B0248C"/>
    <w:rsid w:val="00B02B84"/>
    <w:rsid w:val="00B03C50"/>
    <w:rsid w:val="00B0441E"/>
    <w:rsid w:val="00B06183"/>
    <w:rsid w:val="00B061AF"/>
    <w:rsid w:val="00B06589"/>
    <w:rsid w:val="00B072AE"/>
    <w:rsid w:val="00B07B3E"/>
    <w:rsid w:val="00B11205"/>
    <w:rsid w:val="00B12E01"/>
    <w:rsid w:val="00B1320B"/>
    <w:rsid w:val="00B141E9"/>
    <w:rsid w:val="00B14914"/>
    <w:rsid w:val="00B14FEF"/>
    <w:rsid w:val="00B15581"/>
    <w:rsid w:val="00B16833"/>
    <w:rsid w:val="00B20173"/>
    <w:rsid w:val="00B20ED9"/>
    <w:rsid w:val="00B210AF"/>
    <w:rsid w:val="00B21A45"/>
    <w:rsid w:val="00B24B30"/>
    <w:rsid w:val="00B25732"/>
    <w:rsid w:val="00B262F3"/>
    <w:rsid w:val="00B313FC"/>
    <w:rsid w:val="00B32B7E"/>
    <w:rsid w:val="00B3305B"/>
    <w:rsid w:val="00B33588"/>
    <w:rsid w:val="00B34012"/>
    <w:rsid w:val="00B34525"/>
    <w:rsid w:val="00B354CA"/>
    <w:rsid w:val="00B3592C"/>
    <w:rsid w:val="00B35973"/>
    <w:rsid w:val="00B35D37"/>
    <w:rsid w:val="00B35E0B"/>
    <w:rsid w:val="00B402A1"/>
    <w:rsid w:val="00B4030C"/>
    <w:rsid w:val="00B41ECC"/>
    <w:rsid w:val="00B42443"/>
    <w:rsid w:val="00B42CCB"/>
    <w:rsid w:val="00B42EEA"/>
    <w:rsid w:val="00B436F7"/>
    <w:rsid w:val="00B43F51"/>
    <w:rsid w:val="00B44C72"/>
    <w:rsid w:val="00B4790C"/>
    <w:rsid w:val="00B5159D"/>
    <w:rsid w:val="00B51CC4"/>
    <w:rsid w:val="00B520D9"/>
    <w:rsid w:val="00B52A48"/>
    <w:rsid w:val="00B53060"/>
    <w:rsid w:val="00B538D1"/>
    <w:rsid w:val="00B538D7"/>
    <w:rsid w:val="00B54311"/>
    <w:rsid w:val="00B55F6C"/>
    <w:rsid w:val="00B60041"/>
    <w:rsid w:val="00B6111E"/>
    <w:rsid w:val="00B61899"/>
    <w:rsid w:val="00B61BB3"/>
    <w:rsid w:val="00B632A8"/>
    <w:rsid w:val="00B662A5"/>
    <w:rsid w:val="00B66BF5"/>
    <w:rsid w:val="00B70026"/>
    <w:rsid w:val="00B72E8D"/>
    <w:rsid w:val="00B73355"/>
    <w:rsid w:val="00B737B8"/>
    <w:rsid w:val="00B73802"/>
    <w:rsid w:val="00B74755"/>
    <w:rsid w:val="00B750D9"/>
    <w:rsid w:val="00B75F4D"/>
    <w:rsid w:val="00B75FF0"/>
    <w:rsid w:val="00B76A51"/>
    <w:rsid w:val="00B800FE"/>
    <w:rsid w:val="00B80D73"/>
    <w:rsid w:val="00B81C62"/>
    <w:rsid w:val="00B821F4"/>
    <w:rsid w:val="00B823E3"/>
    <w:rsid w:val="00B828C1"/>
    <w:rsid w:val="00B82C52"/>
    <w:rsid w:val="00B8345D"/>
    <w:rsid w:val="00B85F6B"/>
    <w:rsid w:val="00B866E0"/>
    <w:rsid w:val="00B86ACC"/>
    <w:rsid w:val="00B87928"/>
    <w:rsid w:val="00B90C7E"/>
    <w:rsid w:val="00B936D5"/>
    <w:rsid w:val="00B94B34"/>
    <w:rsid w:val="00B94D77"/>
    <w:rsid w:val="00B9697D"/>
    <w:rsid w:val="00B96B33"/>
    <w:rsid w:val="00B9772B"/>
    <w:rsid w:val="00BA1558"/>
    <w:rsid w:val="00BA21AA"/>
    <w:rsid w:val="00BA277A"/>
    <w:rsid w:val="00BA3A64"/>
    <w:rsid w:val="00BA5D77"/>
    <w:rsid w:val="00BA643C"/>
    <w:rsid w:val="00BA6640"/>
    <w:rsid w:val="00BA7336"/>
    <w:rsid w:val="00BA7F07"/>
    <w:rsid w:val="00BB0476"/>
    <w:rsid w:val="00BB134D"/>
    <w:rsid w:val="00BB13DB"/>
    <w:rsid w:val="00BB1825"/>
    <w:rsid w:val="00BB2A9D"/>
    <w:rsid w:val="00BB49A0"/>
    <w:rsid w:val="00BB49C5"/>
    <w:rsid w:val="00BB4D89"/>
    <w:rsid w:val="00BB6428"/>
    <w:rsid w:val="00BB6D96"/>
    <w:rsid w:val="00BB7030"/>
    <w:rsid w:val="00BB71D8"/>
    <w:rsid w:val="00BB72BD"/>
    <w:rsid w:val="00BB781C"/>
    <w:rsid w:val="00BC01F4"/>
    <w:rsid w:val="00BC08FC"/>
    <w:rsid w:val="00BC3CFB"/>
    <w:rsid w:val="00BC4372"/>
    <w:rsid w:val="00BC7177"/>
    <w:rsid w:val="00BC7A38"/>
    <w:rsid w:val="00BD0112"/>
    <w:rsid w:val="00BD04E3"/>
    <w:rsid w:val="00BD0AD1"/>
    <w:rsid w:val="00BD0CE8"/>
    <w:rsid w:val="00BD0D5B"/>
    <w:rsid w:val="00BD2148"/>
    <w:rsid w:val="00BD257A"/>
    <w:rsid w:val="00BD3C8A"/>
    <w:rsid w:val="00BD3D69"/>
    <w:rsid w:val="00BD4F05"/>
    <w:rsid w:val="00BD6755"/>
    <w:rsid w:val="00BD6856"/>
    <w:rsid w:val="00BD6A5B"/>
    <w:rsid w:val="00BD77A9"/>
    <w:rsid w:val="00BE0554"/>
    <w:rsid w:val="00BE22B9"/>
    <w:rsid w:val="00BE257E"/>
    <w:rsid w:val="00BE3032"/>
    <w:rsid w:val="00BE51E9"/>
    <w:rsid w:val="00BE56CC"/>
    <w:rsid w:val="00BE5A33"/>
    <w:rsid w:val="00BE5FBC"/>
    <w:rsid w:val="00BE6680"/>
    <w:rsid w:val="00BF0EB2"/>
    <w:rsid w:val="00BF0FE3"/>
    <w:rsid w:val="00BF24F0"/>
    <w:rsid w:val="00BF255B"/>
    <w:rsid w:val="00BF2711"/>
    <w:rsid w:val="00BF3FEA"/>
    <w:rsid w:val="00BF4EB3"/>
    <w:rsid w:val="00BF6454"/>
    <w:rsid w:val="00BF6472"/>
    <w:rsid w:val="00BF705F"/>
    <w:rsid w:val="00BF71D3"/>
    <w:rsid w:val="00BF751A"/>
    <w:rsid w:val="00BF78F5"/>
    <w:rsid w:val="00BF7CE2"/>
    <w:rsid w:val="00C00BE2"/>
    <w:rsid w:val="00C01812"/>
    <w:rsid w:val="00C01FBD"/>
    <w:rsid w:val="00C031C8"/>
    <w:rsid w:val="00C05B68"/>
    <w:rsid w:val="00C060C6"/>
    <w:rsid w:val="00C072ED"/>
    <w:rsid w:val="00C10B80"/>
    <w:rsid w:val="00C11A42"/>
    <w:rsid w:val="00C13551"/>
    <w:rsid w:val="00C14C83"/>
    <w:rsid w:val="00C16D2E"/>
    <w:rsid w:val="00C17B03"/>
    <w:rsid w:val="00C2059E"/>
    <w:rsid w:val="00C20CAF"/>
    <w:rsid w:val="00C22EA9"/>
    <w:rsid w:val="00C22EB5"/>
    <w:rsid w:val="00C2335B"/>
    <w:rsid w:val="00C25220"/>
    <w:rsid w:val="00C305C5"/>
    <w:rsid w:val="00C305D3"/>
    <w:rsid w:val="00C32779"/>
    <w:rsid w:val="00C3280C"/>
    <w:rsid w:val="00C32E78"/>
    <w:rsid w:val="00C347A0"/>
    <w:rsid w:val="00C35BF0"/>
    <w:rsid w:val="00C36071"/>
    <w:rsid w:val="00C37C73"/>
    <w:rsid w:val="00C37E0C"/>
    <w:rsid w:val="00C40B1D"/>
    <w:rsid w:val="00C41325"/>
    <w:rsid w:val="00C42B7A"/>
    <w:rsid w:val="00C42CBA"/>
    <w:rsid w:val="00C438E7"/>
    <w:rsid w:val="00C45A26"/>
    <w:rsid w:val="00C461A7"/>
    <w:rsid w:val="00C46C57"/>
    <w:rsid w:val="00C509DB"/>
    <w:rsid w:val="00C50AD1"/>
    <w:rsid w:val="00C52575"/>
    <w:rsid w:val="00C536C6"/>
    <w:rsid w:val="00C555A5"/>
    <w:rsid w:val="00C57B75"/>
    <w:rsid w:val="00C606F5"/>
    <w:rsid w:val="00C614A2"/>
    <w:rsid w:val="00C62033"/>
    <w:rsid w:val="00C62442"/>
    <w:rsid w:val="00C628CD"/>
    <w:rsid w:val="00C631CE"/>
    <w:rsid w:val="00C639C3"/>
    <w:rsid w:val="00C64748"/>
    <w:rsid w:val="00C6727C"/>
    <w:rsid w:val="00C674F4"/>
    <w:rsid w:val="00C717AA"/>
    <w:rsid w:val="00C73B60"/>
    <w:rsid w:val="00C740DA"/>
    <w:rsid w:val="00C74B3F"/>
    <w:rsid w:val="00C7563D"/>
    <w:rsid w:val="00C76C65"/>
    <w:rsid w:val="00C7749D"/>
    <w:rsid w:val="00C77BAE"/>
    <w:rsid w:val="00C77BDF"/>
    <w:rsid w:val="00C819C7"/>
    <w:rsid w:val="00C8330F"/>
    <w:rsid w:val="00C83AB1"/>
    <w:rsid w:val="00C83CC0"/>
    <w:rsid w:val="00C848E5"/>
    <w:rsid w:val="00C84BDD"/>
    <w:rsid w:val="00C87994"/>
    <w:rsid w:val="00C87D36"/>
    <w:rsid w:val="00C9099E"/>
    <w:rsid w:val="00C92334"/>
    <w:rsid w:val="00C92EE8"/>
    <w:rsid w:val="00C9303E"/>
    <w:rsid w:val="00C947F5"/>
    <w:rsid w:val="00C94902"/>
    <w:rsid w:val="00C94A25"/>
    <w:rsid w:val="00C94E78"/>
    <w:rsid w:val="00C95270"/>
    <w:rsid w:val="00C95720"/>
    <w:rsid w:val="00C9754A"/>
    <w:rsid w:val="00CA08E0"/>
    <w:rsid w:val="00CA0E78"/>
    <w:rsid w:val="00CA1E55"/>
    <w:rsid w:val="00CA1EE1"/>
    <w:rsid w:val="00CA3421"/>
    <w:rsid w:val="00CA3539"/>
    <w:rsid w:val="00CA3B94"/>
    <w:rsid w:val="00CA4897"/>
    <w:rsid w:val="00CA50CC"/>
    <w:rsid w:val="00CA5A22"/>
    <w:rsid w:val="00CA6756"/>
    <w:rsid w:val="00CA6D33"/>
    <w:rsid w:val="00CA7A22"/>
    <w:rsid w:val="00CB098F"/>
    <w:rsid w:val="00CB0ACC"/>
    <w:rsid w:val="00CB1B20"/>
    <w:rsid w:val="00CB4E36"/>
    <w:rsid w:val="00CB5802"/>
    <w:rsid w:val="00CB5DED"/>
    <w:rsid w:val="00CB772B"/>
    <w:rsid w:val="00CB7784"/>
    <w:rsid w:val="00CC0B4B"/>
    <w:rsid w:val="00CC177C"/>
    <w:rsid w:val="00CC1909"/>
    <w:rsid w:val="00CC1EF4"/>
    <w:rsid w:val="00CC457F"/>
    <w:rsid w:val="00CC4AAF"/>
    <w:rsid w:val="00CC5D6A"/>
    <w:rsid w:val="00CC6DFF"/>
    <w:rsid w:val="00CD1663"/>
    <w:rsid w:val="00CD20C5"/>
    <w:rsid w:val="00CD43D1"/>
    <w:rsid w:val="00CD4686"/>
    <w:rsid w:val="00CD5449"/>
    <w:rsid w:val="00CD59E4"/>
    <w:rsid w:val="00CD7A97"/>
    <w:rsid w:val="00CE12C5"/>
    <w:rsid w:val="00CE2182"/>
    <w:rsid w:val="00CE2BDA"/>
    <w:rsid w:val="00CE3480"/>
    <w:rsid w:val="00CE3FFD"/>
    <w:rsid w:val="00CE454F"/>
    <w:rsid w:val="00CE5ED3"/>
    <w:rsid w:val="00CE6C7F"/>
    <w:rsid w:val="00CE6D60"/>
    <w:rsid w:val="00CE7DD0"/>
    <w:rsid w:val="00CF0FC0"/>
    <w:rsid w:val="00CF11A0"/>
    <w:rsid w:val="00CF13A4"/>
    <w:rsid w:val="00CF3E5F"/>
    <w:rsid w:val="00CF473B"/>
    <w:rsid w:val="00CF510D"/>
    <w:rsid w:val="00CF7AB5"/>
    <w:rsid w:val="00CF7F88"/>
    <w:rsid w:val="00D00CE3"/>
    <w:rsid w:val="00D04FBE"/>
    <w:rsid w:val="00D06734"/>
    <w:rsid w:val="00D07070"/>
    <w:rsid w:val="00D07FF0"/>
    <w:rsid w:val="00D10FAA"/>
    <w:rsid w:val="00D130B0"/>
    <w:rsid w:val="00D16FC1"/>
    <w:rsid w:val="00D17E16"/>
    <w:rsid w:val="00D20986"/>
    <w:rsid w:val="00D21991"/>
    <w:rsid w:val="00D2269D"/>
    <w:rsid w:val="00D22908"/>
    <w:rsid w:val="00D22C7C"/>
    <w:rsid w:val="00D23D6D"/>
    <w:rsid w:val="00D24C2A"/>
    <w:rsid w:val="00D272DD"/>
    <w:rsid w:val="00D27575"/>
    <w:rsid w:val="00D27D14"/>
    <w:rsid w:val="00D32350"/>
    <w:rsid w:val="00D32676"/>
    <w:rsid w:val="00D32739"/>
    <w:rsid w:val="00D32B91"/>
    <w:rsid w:val="00D33046"/>
    <w:rsid w:val="00D333BB"/>
    <w:rsid w:val="00D33F75"/>
    <w:rsid w:val="00D35140"/>
    <w:rsid w:val="00D35220"/>
    <w:rsid w:val="00D357B2"/>
    <w:rsid w:val="00D368C8"/>
    <w:rsid w:val="00D36C3E"/>
    <w:rsid w:val="00D37049"/>
    <w:rsid w:val="00D37BAC"/>
    <w:rsid w:val="00D40150"/>
    <w:rsid w:val="00D41C48"/>
    <w:rsid w:val="00D43B2B"/>
    <w:rsid w:val="00D46611"/>
    <w:rsid w:val="00D4728A"/>
    <w:rsid w:val="00D4785B"/>
    <w:rsid w:val="00D516E6"/>
    <w:rsid w:val="00D53072"/>
    <w:rsid w:val="00D54CC5"/>
    <w:rsid w:val="00D55141"/>
    <w:rsid w:val="00D55253"/>
    <w:rsid w:val="00D5565B"/>
    <w:rsid w:val="00D561F0"/>
    <w:rsid w:val="00D56BF0"/>
    <w:rsid w:val="00D56FC6"/>
    <w:rsid w:val="00D60201"/>
    <w:rsid w:val="00D61969"/>
    <w:rsid w:val="00D631C3"/>
    <w:rsid w:val="00D63DEF"/>
    <w:rsid w:val="00D640A3"/>
    <w:rsid w:val="00D646E6"/>
    <w:rsid w:val="00D65A10"/>
    <w:rsid w:val="00D66315"/>
    <w:rsid w:val="00D66C19"/>
    <w:rsid w:val="00D66DCB"/>
    <w:rsid w:val="00D67F02"/>
    <w:rsid w:val="00D700B1"/>
    <w:rsid w:val="00D700CE"/>
    <w:rsid w:val="00D70147"/>
    <w:rsid w:val="00D7101D"/>
    <w:rsid w:val="00D717DB"/>
    <w:rsid w:val="00D71C56"/>
    <w:rsid w:val="00D7217C"/>
    <w:rsid w:val="00D75047"/>
    <w:rsid w:val="00D757A2"/>
    <w:rsid w:val="00D761B3"/>
    <w:rsid w:val="00D770C6"/>
    <w:rsid w:val="00D7746F"/>
    <w:rsid w:val="00D77EB3"/>
    <w:rsid w:val="00D810A3"/>
    <w:rsid w:val="00D826FB"/>
    <w:rsid w:val="00D838BB"/>
    <w:rsid w:val="00D83EC5"/>
    <w:rsid w:val="00D844BF"/>
    <w:rsid w:val="00D85581"/>
    <w:rsid w:val="00D857DC"/>
    <w:rsid w:val="00D85E64"/>
    <w:rsid w:val="00D86540"/>
    <w:rsid w:val="00D8655C"/>
    <w:rsid w:val="00D877E2"/>
    <w:rsid w:val="00D90B23"/>
    <w:rsid w:val="00D91CDF"/>
    <w:rsid w:val="00D92A82"/>
    <w:rsid w:val="00D930A0"/>
    <w:rsid w:val="00D93C66"/>
    <w:rsid w:val="00D94068"/>
    <w:rsid w:val="00D94A6E"/>
    <w:rsid w:val="00D95E60"/>
    <w:rsid w:val="00D95EEA"/>
    <w:rsid w:val="00D95F1D"/>
    <w:rsid w:val="00DA05B8"/>
    <w:rsid w:val="00DA2B67"/>
    <w:rsid w:val="00DA2B93"/>
    <w:rsid w:val="00DA3B6E"/>
    <w:rsid w:val="00DA3D72"/>
    <w:rsid w:val="00DA5A4E"/>
    <w:rsid w:val="00DA5F99"/>
    <w:rsid w:val="00DA7BFB"/>
    <w:rsid w:val="00DB25A1"/>
    <w:rsid w:val="00DB2DC4"/>
    <w:rsid w:val="00DB637D"/>
    <w:rsid w:val="00DB6E4E"/>
    <w:rsid w:val="00DB726F"/>
    <w:rsid w:val="00DB75E2"/>
    <w:rsid w:val="00DB7B89"/>
    <w:rsid w:val="00DC02C3"/>
    <w:rsid w:val="00DC0409"/>
    <w:rsid w:val="00DC0FE9"/>
    <w:rsid w:val="00DC22DC"/>
    <w:rsid w:val="00DC2B07"/>
    <w:rsid w:val="00DC2F21"/>
    <w:rsid w:val="00DC51CE"/>
    <w:rsid w:val="00DC6084"/>
    <w:rsid w:val="00DC6926"/>
    <w:rsid w:val="00DC6A00"/>
    <w:rsid w:val="00DC7567"/>
    <w:rsid w:val="00DD12FE"/>
    <w:rsid w:val="00DD1EA4"/>
    <w:rsid w:val="00DD22DA"/>
    <w:rsid w:val="00DD4F99"/>
    <w:rsid w:val="00DD5242"/>
    <w:rsid w:val="00DE09E2"/>
    <w:rsid w:val="00DE0CB4"/>
    <w:rsid w:val="00DE178E"/>
    <w:rsid w:val="00DE2AB2"/>
    <w:rsid w:val="00DE2DB0"/>
    <w:rsid w:val="00DE4D35"/>
    <w:rsid w:val="00DE4D75"/>
    <w:rsid w:val="00DE51C2"/>
    <w:rsid w:val="00DE64D1"/>
    <w:rsid w:val="00DE64F4"/>
    <w:rsid w:val="00DE6507"/>
    <w:rsid w:val="00DE7FDD"/>
    <w:rsid w:val="00DF172A"/>
    <w:rsid w:val="00DF2BAA"/>
    <w:rsid w:val="00DF47A0"/>
    <w:rsid w:val="00DF49EC"/>
    <w:rsid w:val="00DF5A49"/>
    <w:rsid w:val="00DF774E"/>
    <w:rsid w:val="00E0143C"/>
    <w:rsid w:val="00E01A9B"/>
    <w:rsid w:val="00E05720"/>
    <w:rsid w:val="00E058C6"/>
    <w:rsid w:val="00E07F2D"/>
    <w:rsid w:val="00E103DE"/>
    <w:rsid w:val="00E11D0F"/>
    <w:rsid w:val="00E13220"/>
    <w:rsid w:val="00E13FE4"/>
    <w:rsid w:val="00E14739"/>
    <w:rsid w:val="00E151E2"/>
    <w:rsid w:val="00E15ED3"/>
    <w:rsid w:val="00E15F22"/>
    <w:rsid w:val="00E16100"/>
    <w:rsid w:val="00E16590"/>
    <w:rsid w:val="00E176DB"/>
    <w:rsid w:val="00E178B8"/>
    <w:rsid w:val="00E17D4F"/>
    <w:rsid w:val="00E219FB"/>
    <w:rsid w:val="00E21D73"/>
    <w:rsid w:val="00E23741"/>
    <w:rsid w:val="00E23D9E"/>
    <w:rsid w:val="00E249DD"/>
    <w:rsid w:val="00E25011"/>
    <w:rsid w:val="00E2582A"/>
    <w:rsid w:val="00E26B15"/>
    <w:rsid w:val="00E27D5D"/>
    <w:rsid w:val="00E33A43"/>
    <w:rsid w:val="00E33B7F"/>
    <w:rsid w:val="00E34808"/>
    <w:rsid w:val="00E3578A"/>
    <w:rsid w:val="00E35F3E"/>
    <w:rsid w:val="00E36083"/>
    <w:rsid w:val="00E3635F"/>
    <w:rsid w:val="00E36AC9"/>
    <w:rsid w:val="00E3786A"/>
    <w:rsid w:val="00E410C0"/>
    <w:rsid w:val="00E4203E"/>
    <w:rsid w:val="00E42B07"/>
    <w:rsid w:val="00E437C4"/>
    <w:rsid w:val="00E441A5"/>
    <w:rsid w:val="00E4470E"/>
    <w:rsid w:val="00E45E81"/>
    <w:rsid w:val="00E46B6F"/>
    <w:rsid w:val="00E46C98"/>
    <w:rsid w:val="00E47405"/>
    <w:rsid w:val="00E4744E"/>
    <w:rsid w:val="00E47A01"/>
    <w:rsid w:val="00E503AB"/>
    <w:rsid w:val="00E5073F"/>
    <w:rsid w:val="00E507A9"/>
    <w:rsid w:val="00E5129C"/>
    <w:rsid w:val="00E53CCC"/>
    <w:rsid w:val="00E56FB5"/>
    <w:rsid w:val="00E57073"/>
    <w:rsid w:val="00E611F9"/>
    <w:rsid w:val="00E62B51"/>
    <w:rsid w:val="00E62F43"/>
    <w:rsid w:val="00E6374F"/>
    <w:rsid w:val="00E63CEB"/>
    <w:rsid w:val="00E64468"/>
    <w:rsid w:val="00E64E02"/>
    <w:rsid w:val="00E65663"/>
    <w:rsid w:val="00E6580B"/>
    <w:rsid w:val="00E67444"/>
    <w:rsid w:val="00E705D4"/>
    <w:rsid w:val="00E71912"/>
    <w:rsid w:val="00E720A8"/>
    <w:rsid w:val="00E740F4"/>
    <w:rsid w:val="00E74FFE"/>
    <w:rsid w:val="00E76395"/>
    <w:rsid w:val="00E76BC3"/>
    <w:rsid w:val="00E81E1D"/>
    <w:rsid w:val="00E826FA"/>
    <w:rsid w:val="00E8335A"/>
    <w:rsid w:val="00E87C96"/>
    <w:rsid w:val="00E907FF"/>
    <w:rsid w:val="00E913CD"/>
    <w:rsid w:val="00E9171C"/>
    <w:rsid w:val="00E920B5"/>
    <w:rsid w:val="00E95999"/>
    <w:rsid w:val="00E95DD9"/>
    <w:rsid w:val="00EA35CE"/>
    <w:rsid w:val="00EA4067"/>
    <w:rsid w:val="00EA6E32"/>
    <w:rsid w:val="00EA7092"/>
    <w:rsid w:val="00EA755E"/>
    <w:rsid w:val="00EA7894"/>
    <w:rsid w:val="00EA7C6D"/>
    <w:rsid w:val="00EB1FA0"/>
    <w:rsid w:val="00EB38DC"/>
    <w:rsid w:val="00EB6FEB"/>
    <w:rsid w:val="00EB7990"/>
    <w:rsid w:val="00EC03A1"/>
    <w:rsid w:val="00EC058C"/>
    <w:rsid w:val="00EC1D35"/>
    <w:rsid w:val="00EC274C"/>
    <w:rsid w:val="00EC35FB"/>
    <w:rsid w:val="00EC3D1D"/>
    <w:rsid w:val="00EC3D67"/>
    <w:rsid w:val="00EC401E"/>
    <w:rsid w:val="00EC4247"/>
    <w:rsid w:val="00ED18A4"/>
    <w:rsid w:val="00ED2AB3"/>
    <w:rsid w:val="00ED30C4"/>
    <w:rsid w:val="00ED326F"/>
    <w:rsid w:val="00ED6674"/>
    <w:rsid w:val="00ED6B2B"/>
    <w:rsid w:val="00ED782F"/>
    <w:rsid w:val="00EE088C"/>
    <w:rsid w:val="00EE099E"/>
    <w:rsid w:val="00EE1FC0"/>
    <w:rsid w:val="00EE25B2"/>
    <w:rsid w:val="00EE27D0"/>
    <w:rsid w:val="00EE359E"/>
    <w:rsid w:val="00EE39BE"/>
    <w:rsid w:val="00EE419D"/>
    <w:rsid w:val="00EE43B5"/>
    <w:rsid w:val="00EE6A1F"/>
    <w:rsid w:val="00EE7126"/>
    <w:rsid w:val="00EF0137"/>
    <w:rsid w:val="00EF0F32"/>
    <w:rsid w:val="00EF13A2"/>
    <w:rsid w:val="00EF1528"/>
    <w:rsid w:val="00EF272B"/>
    <w:rsid w:val="00EF3C6A"/>
    <w:rsid w:val="00EF4850"/>
    <w:rsid w:val="00EF541E"/>
    <w:rsid w:val="00EF5859"/>
    <w:rsid w:val="00EF6C3A"/>
    <w:rsid w:val="00F00A86"/>
    <w:rsid w:val="00F00ACA"/>
    <w:rsid w:val="00F00BDF"/>
    <w:rsid w:val="00F02442"/>
    <w:rsid w:val="00F02D61"/>
    <w:rsid w:val="00F03E69"/>
    <w:rsid w:val="00F046FD"/>
    <w:rsid w:val="00F06069"/>
    <w:rsid w:val="00F060B1"/>
    <w:rsid w:val="00F060DC"/>
    <w:rsid w:val="00F07027"/>
    <w:rsid w:val="00F0754F"/>
    <w:rsid w:val="00F105A4"/>
    <w:rsid w:val="00F11153"/>
    <w:rsid w:val="00F11368"/>
    <w:rsid w:val="00F125D9"/>
    <w:rsid w:val="00F13F72"/>
    <w:rsid w:val="00F154C8"/>
    <w:rsid w:val="00F162B9"/>
    <w:rsid w:val="00F16CFE"/>
    <w:rsid w:val="00F16FF9"/>
    <w:rsid w:val="00F17DD1"/>
    <w:rsid w:val="00F21859"/>
    <w:rsid w:val="00F2337E"/>
    <w:rsid w:val="00F24B06"/>
    <w:rsid w:val="00F24F7A"/>
    <w:rsid w:val="00F25019"/>
    <w:rsid w:val="00F2595D"/>
    <w:rsid w:val="00F266F6"/>
    <w:rsid w:val="00F27B30"/>
    <w:rsid w:val="00F27DA0"/>
    <w:rsid w:val="00F27F70"/>
    <w:rsid w:val="00F30FBF"/>
    <w:rsid w:val="00F316A1"/>
    <w:rsid w:val="00F32BA0"/>
    <w:rsid w:val="00F32E75"/>
    <w:rsid w:val="00F33490"/>
    <w:rsid w:val="00F34624"/>
    <w:rsid w:val="00F34E5B"/>
    <w:rsid w:val="00F34FA8"/>
    <w:rsid w:val="00F35EF4"/>
    <w:rsid w:val="00F363AC"/>
    <w:rsid w:val="00F37D6C"/>
    <w:rsid w:val="00F405EF"/>
    <w:rsid w:val="00F438FD"/>
    <w:rsid w:val="00F46350"/>
    <w:rsid w:val="00F4644E"/>
    <w:rsid w:val="00F4779F"/>
    <w:rsid w:val="00F47F08"/>
    <w:rsid w:val="00F5187F"/>
    <w:rsid w:val="00F529DB"/>
    <w:rsid w:val="00F52FA5"/>
    <w:rsid w:val="00F5311C"/>
    <w:rsid w:val="00F531E4"/>
    <w:rsid w:val="00F5420E"/>
    <w:rsid w:val="00F54C92"/>
    <w:rsid w:val="00F55908"/>
    <w:rsid w:val="00F56B42"/>
    <w:rsid w:val="00F60B28"/>
    <w:rsid w:val="00F60B49"/>
    <w:rsid w:val="00F60B4B"/>
    <w:rsid w:val="00F61B3C"/>
    <w:rsid w:val="00F61FB1"/>
    <w:rsid w:val="00F66885"/>
    <w:rsid w:val="00F67B8E"/>
    <w:rsid w:val="00F67F67"/>
    <w:rsid w:val="00F70256"/>
    <w:rsid w:val="00F70DCC"/>
    <w:rsid w:val="00F72274"/>
    <w:rsid w:val="00F72547"/>
    <w:rsid w:val="00F72867"/>
    <w:rsid w:val="00F73316"/>
    <w:rsid w:val="00F74113"/>
    <w:rsid w:val="00F754DC"/>
    <w:rsid w:val="00F7575B"/>
    <w:rsid w:val="00F77164"/>
    <w:rsid w:val="00F77E15"/>
    <w:rsid w:val="00F80366"/>
    <w:rsid w:val="00F80BBB"/>
    <w:rsid w:val="00F80E0E"/>
    <w:rsid w:val="00F81F89"/>
    <w:rsid w:val="00F82226"/>
    <w:rsid w:val="00F82D3B"/>
    <w:rsid w:val="00F83EA7"/>
    <w:rsid w:val="00F841DA"/>
    <w:rsid w:val="00F86279"/>
    <w:rsid w:val="00F86CCE"/>
    <w:rsid w:val="00F90138"/>
    <w:rsid w:val="00F9165F"/>
    <w:rsid w:val="00F9252C"/>
    <w:rsid w:val="00F93F7F"/>
    <w:rsid w:val="00F94286"/>
    <w:rsid w:val="00F945CE"/>
    <w:rsid w:val="00F94626"/>
    <w:rsid w:val="00F94DCD"/>
    <w:rsid w:val="00F9619D"/>
    <w:rsid w:val="00F971BE"/>
    <w:rsid w:val="00F97ACD"/>
    <w:rsid w:val="00FA0A11"/>
    <w:rsid w:val="00FA1840"/>
    <w:rsid w:val="00FA3D8C"/>
    <w:rsid w:val="00FA5DCE"/>
    <w:rsid w:val="00FA6AB1"/>
    <w:rsid w:val="00FB0508"/>
    <w:rsid w:val="00FB0974"/>
    <w:rsid w:val="00FB0CF4"/>
    <w:rsid w:val="00FB1431"/>
    <w:rsid w:val="00FB461C"/>
    <w:rsid w:val="00FB4FAA"/>
    <w:rsid w:val="00FB54CE"/>
    <w:rsid w:val="00FC12AB"/>
    <w:rsid w:val="00FC1DA4"/>
    <w:rsid w:val="00FC26C3"/>
    <w:rsid w:val="00FC3F06"/>
    <w:rsid w:val="00FC4AF4"/>
    <w:rsid w:val="00FC4E93"/>
    <w:rsid w:val="00FC537E"/>
    <w:rsid w:val="00FC650A"/>
    <w:rsid w:val="00FC7F1E"/>
    <w:rsid w:val="00FD4F36"/>
    <w:rsid w:val="00FD5A67"/>
    <w:rsid w:val="00FD6C98"/>
    <w:rsid w:val="00FD7E57"/>
    <w:rsid w:val="00FE0B97"/>
    <w:rsid w:val="00FE138F"/>
    <w:rsid w:val="00FE2389"/>
    <w:rsid w:val="00FE4487"/>
    <w:rsid w:val="00FE4AC6"/>
    <w:rsid w:val="00FE4B4F"/>
    <w:rsid w:val="00FE64B9"/>
    <w:rsid w:val="00FE6966"/>
    <w:rsid w:val="00FE792E"/>
    <w:rsid w:val="00FF281F"/>
    <w:rsid w:val="00FF2CCB"/>
    <w:rsid w:val="00FF3EF3"/>
    <w:rsid w:val="00FF4777"/>
    <w:rsid w:val="00FF5117"/>
    <w:rsid w:val="00FF54FF"/>
    <w:rsid w:val="00FF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4AD306"/>
  <w15:chartTrackingRefBased/>
  <w15:docId w15:val="{9E3A2C0C-8242-714D-A3AB-C2452BF08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7760F"/>
    <w:pPr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4"/>
    <w:next w:val="a4"/>
    <w:link w:val="10"/>
    <w:uiPriority w:val="9"/>
    <w:qFormat/>
    <w:rsid w:val="006B61B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semiHidden/>
    <w:unhideWhenUsed/>
    <w:qFormat/>
    <w:rsid w:val="006B61B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6C79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7C26FF"/>
    <w:pPr>
      <w:ind w:left="720"/>
      <w:contextualSpacing/>
    </w:pPr>
  </w:style>
  <w:style w:type="paragraph" w:styleId="a9">
    <w:name w:val="Normal (Web)"/>
    <w:basedOn w:val="a4"/>
    <w:uiPriority w:val="99"/>
    <w:semiHidden/>
    <w:unhideWhenUsed/>
    <w:rsid w:val="00A9249D"/>
    <w:rPr>
      <w:rFonts w:cs="Times New Roman"/>
    </w:rPr>
  </w:style>
  <w:style w:type="paragraph" w:customStyle="1" w:styleId="a2">
    <w:name w:val="Оформ.Подраздел"/>
    <w:basedOn w:val="2"/>
    <w:next w:val="a4"/>
    <w:qFormat/>
    <w:rsid w:val="00C22EA9"/>
    <w:pPr>
      <w:numPr>
        <w:ilvl w:val="1"/>
        <w:numId w:val="1"/>
      </w:numPr>
      <w:spacing w:before="280" w:after="280"/>
      <w:ind w:left="1134" w:hanging="425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20">
    <w:name w:val="Заголовок 2 Знак"/>
    <w:basedOn w:val="a5"/>
    <w:link w:val="2"/>
    <w:uiPriority w:val="9"/>
    <w:semiHidden/>
    <w:rsid w:val="006B61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1">
    <w:name w:val="Оформ.Раздел"/>
    <w:basedOn w:val="1"/>
    <w:link w:val="Char"/>
    <w:qFormat/>
    <w:rsid w:val="00C7563D"/>
    <w:pPr>
      <w:pageBreakBefore/>
      <w:numPr>
        <w:numId w:val="1"/>
      </w:numPr>
      <w:spacing w:before="0" w:after="280"/>
      <w:ind w:left="936" w:hanging="227"/>
      <w:jc w:val="left"/>
    </w:pPr>
    <w:rPr>
      <w:rFonts w:ascii="Times New Roman" w:eastAsiaTheme="minorHAnsi" w:hAnsi="Times New Roman" w:cs="Times New Roman"/>
      <w:b/>
      <w:color w:val="000000" w:themeColor="text1"/>
      <w:sz w:val="28"/>
      <w:szCs w:val="28"/>
    </w:rPr>
  </w:style>
  <w:style w:type="character" w:customStyle="1" w:styleId="Char">
    <w:name w:val="Оформ.Раздел Char"/>
    <w:basedOn w:val="10"/>
    <w:link w:val="a1"/>
    <w:rsid w:val="00C7563D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10">
    <w:name w:val="Заголовок 1 Знак"/>
    <w:basedOn w:val="a5"/>
    <w:link w:val="1"/>
    <w:uiPriority w:val="9"/>
    <w:rsid w:val="006B6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Unnubered-">
    <w:name w:val="Оформ.Unnubered-Разд."/>
    <w:basedOn w:val="1"/>
    <w:next w:val="a4"/>
    <w:qFormat/>
    <w:rsid w:val="00E56FB5"/>
    <w:pPr>
      <w:pageBreakBefore/>
      <w:spacing w:before="0" w:after="280"/>
      <w:ind w:firstLine="0"/>
      <w:jc w:val="center"/>
    </w:pPr>
    <w:rPr>
      <w:rFonts w:ascii="Times New Roman" w:eastAsia="Times New Roman" w:hAnsi="Times New Roman"/>
      <w:b/>
      <w:color w:val="000000" w:themeColor="text1"/>
      <w:sz w:val="28"/>
      <w:lang w:eastAsia="ru-RU"/>
    </w:rPr>
  </w:style>
  <w:style w:type="paragraph" w:styleId="aa">
    <w:name w:val="TOC Heading"/>
    <w:basedOn w:val="1"/>
    <w:next w:val="a4"/>
    <w:uiPriority w:val="39"/>
    <w:unhideWhenUsed/>
    <w:qFormat/>
    <w:rsid w:val="00F67F67"/>
    <w:pPr>
      <w:spacing w:before="480" w:line="276" w:lineRule="auto"/>
      <w:ind w:firstLine="0"/>
      <w:jc w:val="left"/>
      <w:outlineLvl w:val="9"/>
    </w:pPr>
    <w:rPr>
      <w:b/>
      <w:bCs/>
      <w:sz w:val="28"/>
      <w:szCs w:val="28"/>
      <w:lang w:val="en-US"/>
    </w:rPr>
  </w:style>
  <w:style w:type="numbering" w:customStyle="1" w:styleId="CurrentList1">
    <w:name w:val="Current List1"/>
    <w:uiPriority w:val="99"/>
    <w:rsid w:val="001B5ABC"/>
    <w:pPr>
      <w:numPr>
        <w:numId w:val="2"/>
      </w:numPr>
    </w:pPr>
  </w:style>
  <w:style w:type="numbering" w:customStyle="1" w:styleId="CurrentList2">
    <w:name w:val="Current List2"/>
    <w:uiPriority w:val="99"/>
    <w:rsid w:val="001B5ABC"/>
    <w:pPr>
      <w:numPr>
        <w:numId w:val="3"/>
      </w:numPr>
    </w:pPr>
  </w:style>
  <w:style w:type="numbering" w:customStyle="1" w:styleId="CurrentList3">
    <w:name w:val="Current List3"/>
    <w:uiPriority w:val="99"/>
    <w:rsid w:val="001B5ABC"/>
    <w:pPr>
      <w:numPr>
        <w:numId w:val="4"/>
      </w:numPr>
    </w:pPr>
  </w:style>
  <w:style w:type="numbering" w:customStyle="1" w:styleId="CurrentList4">
    <w:name w:val="Current List4"/>
    <w:uiPriority w:val="99"/>
    <w:rsid w:val="001B5ABC"/>
    <w:pPr>
      <w:numPr>
        <w:numId w:val="5"/>
      </w:numPr>
    </w:pPr>
  </w:style>
  <w:style w:type="numbering" w:customStyle="1" w:styleId="CurrentList5">
    <w:name w:val="Current List5"/>
    <w:uiPriority w:val="99"/>
    <w:rsid w:val="00E56FB5"/>
    <w:pPr>
      <w:numPr>
        <w:numId w:val="6"/>
      </w:numPr>
    </w:pPr>
  </w:style>
  <w:style w:type="paragraph" w:styleId="11">
    <w:name w:val="toc 1"/>
    <w:basedOn w:val="a4"/>
    <w:next w:val="a4"/>
    <w:autoRedefine/>
    <w:uiPriority w:val="39"/>
    <w:unhideWhenUsed/>
    <w:rsid w:val="00BF0EB2"/>
    <w:pPr>
      <w:tabs>
        <w:tab w:val="right" w:leader="dot" w:pos="9345"/>
      </w:tabs>
      <w:ind w:firstLine="0"/>
      <w:jc w:val="left"/>
    </w:pPr>
    <w:rPr>
      <w:rFonts w:asciiTheme="minorHAnsi" w:hAnsiTheme="minorHAnsi" w:cstheme="minorHAnsi"/>
      <w:b/>
      <w:bCs/>
      <w:i/>
      <w:iCs/>
      <w:sz w:val="24"/>
    </w:rPr>
  </w:style>
  <w:style w:type="paragraph" w:styleId="21">
    <w:name w:val="toc 2"/>
    <w:basedOn w:val="a4"/>
    <w:next w:val="a4"/>
    <w:autoRedefine/>
    <w:uiPriority w:val="39"/>
    <w:unhideWhenUsed/>
    <w:rsid w:val="00BF0EB2"/>
    <w:pPr>
      <w:tabs>
        <w:tab w:val="right" w:leader="dot" w:pos="9345"/>
      </w:tabs>
      <w:ind w:left="567" w:hanging="284"/>
      <w:jc w:val="left"/>
    </w:pPr>
    <w:rPr>
      <w:rFonts w:asciiTheme="minorHAnsi" w:hAnsiTheme="minorHAnsi" w:cstheme="minorHAnsi"/>
      <w:b/>
      <w:bCs/>
      <w:sz w:val="22"/>
      <w:szCs w:val="22"/>
    </w:rPr>
  </w:style>
  <w:style w:type="character" w:styleId="ab">
    <w:name w:val="Hyperlink"/>
    <w:basedOn w:val="a5"/>
    <w:uiPriority w:val="99"/>
    <w:unhideWhenUsed/>
    <w:rsid w:val="00F67F67"/>
    <w:rPr>
      <w:color w:val="0563C1" w:themeColor="hyperlink"/>
      <w:u w:val="single"/>
    </w:rPr>
  </w:style>
  <w:style w:type="paragraph" w:styleId="31">
    <w:name w:val="toc 3"/>
    <w:basedOn w:val="a4"/>
    <w:next w:val="a4"/>
    <w:autoRedefine/>
    <w:uiPriority w:val="39"/>
    <w:semiHidden/>
    <w:unhideWhenUsed/>
    <w:rsid w:val="00F67F67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4"/>
    <w:next w:val="a4"/>
    <w:autoRedefine/>
    <w:uiPriority w:val="39"/>
    <w:semiHidden/>
    <w:unhideWhenUsed/>
    <w:rsid w:val="00F67F67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4"/>
    <w:next w:val="a4"/>
    <w:autoRedefine/>
    <w:uiPriority w:val="39"/>
    <w:semiHidden/>
    <w:unhideWhenUsed/>
    <w:rsid w:val="00F67F67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4"/>
    <w:next w:val="a4"/>
    <w:autoRedefine/>
    <w:uiPriority w:val="39"/>
    <w:semiHidden/>
    <w:unhideWhenUsed/>
    <w:rsid w:val="00F67F67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4"/>
    <w:next w:val="a4"/>
    <w:autoRedefine/>
    <w:uiPriority w:val="39"/>
    <w:semiHidden/>
    <w:unhideWhenUsed/>
    <w:rsid w:val="00F67F67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4"/>
    <w:next w:val="a4"/>
    <w:autoRedefine/>
    <w:uiPriority w:val="39"/>
    <w:semiHidden/>
    <w:unhideWhenUsed/>
    <w:rsid w:val="00F67F67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4"/>
    <w:next w:val="a4"/>
    <w:autoRedefine/>
    <w:uiPriority w:val="39"/>
    <w:semiHidden/>
    <w:unhideWhenUsed/>
    <w:rsid w:val="00F67F67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table" w:styleId="ac">
    <w:name w:val="Table Grid"/>
    <w:basedOn w:val="a6"/>
    <w:uiPriority w:val="39"/>
    <w:rsid w:val="00571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-level-">
    <w:name w:val="Оформ.3-level-Подраздел"/>
    <w:basedOn w:val="a4"/>
    <w:next w:val="a4"/>
    <w:qFormat/>
    <w:rsid w:val="002E5844"/>
    <w:pPr>
      <w:numPr>
        <w:ilvl w:val="2"/>
        <w:numId w:val="1"/>
      </w:numPr>
      <w:spacing w:before="280" w:after="280"/>
    </w:pPr>
    <w:rPr>
      <w:rFonts w:eastAsia="Times New Roman"/>
      <w:b/>
      <w:lang w:val="en-US" w:eastAsia="ru-RU"/>
    </w:rPr>
  </w:style>
  <w:style w:type="numbering" w:customStyle="1" w:styleId="CurrentList6">
    <w:name w:val="Current List6"/>
    <w:uiPriority w:val="99"/>
    <w:rsid w:val="005C4EFD"/>
    <w:pPr>
      <w:numPr>
        <w:numId w:val="7"/>
      </w:numPr>
    </w:pPr>
  </w:style>
  <w:style w:type="numbering" w:customStyle="1" w:styleId="CurrentList7">
    <w:name w:val="Current List7"/>
    <w:uiPriority w:val="99"/>
    <w:rsid w:val="005C4EFD"/>
    <w:pPr>
      <w:numPr>
        <w:numId w:val="8"/>
      </w:numPr>
    </w:pPr>
  </w:style>
  <w:style w:type="numbering" w:customStyle="1" w:styleId="CurrentList8">
    <w:name w:val="Current List8"/>
    <w:uiPriority w:val="99"/>
    <w:rsid w:val="00FC4AF4"/>
    <w:pPr>
      <w:numPr>
        <w:numId w:val="9"/>
      </w:numPr>
    </w:pPr>
  </w:style>
  <w:style w:type="numbering" w:customStyle="1" w:styleId="CurrentList9">
    <w:name w:val="Current List9"/>
    <w:uiPriority w:val="99"/>
    <w:rsid w:val="00FC4AF4"/>
    <w:pPr>
      <w:numPr>
        <w:numId w:val="10"/>
      </w:numPr>
    </w:pPr>
  </w:style>
  <w:style w:type="paragraph" w:customStyle="1" w:styleId="TableofSources">
    <w:name w:val="Table of Sources"/>
    <w:basedOn w:val="a4"/>
    <w:next w:val="a4"/>
    <w:qFormat/>
    <w:rsid w:val="00F03E69"/>
    <w:pPr>
      <w:numPr>
        <w:numId w:val="13"/>
      </w:numPr>
      <w:ind w:left="0"/>
    </w:pPr>
    <w:rPr>
      <w:rFonts w:eastAsia="Times New Roman"/>
      <w:color w:val="000000" w:themeColor="text1"/>
      <w:lang w:eastAsia="ru-RU"/>
    </w:rPr>
  </w:style>
  <w:style w:type="numbering" w:customStyle="1" w:styleId="CurrentList10">
    <w:name w:val="Current List10"/>
    <w:uiPriority w:val="99"/>
    <w:rsid w:val="002E5844"/>
    <w:pPr>
      <w:numPr>
        <w:numId w:val="11"/>
      </w:numPr>
    </w:pPr>
  </w:style>
  <w:style w:type="numbering" w:customStyle="1" w:styleId="CurrentList11">
    <w:name w:val="Current List11"/>
    <w:uiPriority w:val="99"/>
    <w:rsid w:val="002E5844"/>
    <w:pPr>
      <w:numPr>
        <w:numId w:val="12"/>
      </w:numPr>
    </w:pPr>
  </w:style>
  <w:style w:type="character" w:styleId="ad">
    <w:name w:val="Unresolved Mention"/>
    <w:basedOn w:val="a5"/>
    <w:uiPriority w:val="99"/>
    <w:semiHidden/>
    <w:unhideWhenUsed/>
    <w:rsid w:val="007D2EE5"/>
    <w:rPr>
      <w:color w:val="605E5C"/>
      <w:shd w:val="clear" w:color="auto" w:fill="E1DFDD"/>
    </w:rPr>
  </w:style>
  <w:style w:type="paragraph" w:styleId="ae">
    <w:name w:val="footer"/>
    <w:basedOn w:val="a4"/>
    <w:link w:val="af"/>
    <w:uiPriority w:val="99"/>
    <w:unhideWhenUsed/>
    <w:rsid w:val="001E3935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5"/>
    <w:link w:val="ae"/>
    <w:uiPriority w:val="99"/>
    <w:rsid w:val="001E3935"/>
    <w:rPr>
      <w:rFonts w:ascii="Times New Roman" w:hAnsi="Times New Roman"/>
      <w:sz w:val="28"/>
    </w:rPr>
  </w:style>
  <w:style w:type="character" w:styleId="af0">
    <w:name w:val="page number"/>
    <w:basedOn w:val="a5"/>
    <w:uiPriority w:val="99"/>
    <w:semiHidden/>
    <w:unhideWhenUsed/>
    <w:rsid w:val="001E3935"/>
  </w:style>
  <w:style w:type="paragraph" w:styleId="af1">
    <w:name w:val="header"/>
    <w:basedOn w:val="a4"/>
    <w:link w:val="af2"/>
    <w:uiPriority w:val="99"/>
    <w:unhideWhenUsed/>
    <w:rsid w:val="001972C9"/>
    <w:pPr>
      <w:tabs>
        <w:tab w:val="center" w:pos="4513"/>
        <w:tab w:val="right" w:pos="9026"/>
      </w:tabs>
    </w:pPr>
  </w:style>
  <w:style w:type="character" w:customStyle="1" w:styleId="af2">
    <w:name w:val="Верхний колонтитул Знак"/>
    <w:basedOn w:val="a5"/>
    <w:link w:val="af1"/>
    <w:uiPriority w:val="99"/>
    <w:rsid w:val="001972C9"/>
    <w:rPr>
      <w:rFonts w:ascii="Times New Roman" w:hAnsi="Times New Roman"/>
      <w:sz w:val="28"/>
    </w:rPr>
  </w:style>
  <w:style w:type="character" w:customStyle="1" w:styleId="30">
    <w:name w:val="Заголовок 3 Знак"/>
    <w:basedOn w:val="a5"/>
    <w:link w:val="3"/>
    <w:uiPriority w:val="9"/>
    <w:semiHidden/>
    <w:rsid w:val="006C7929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f3">
    <w:name w:val="annotation reference"/>
    <w:basedOn w:val="a5"/>
    <w:uiPriority w:val="99"/>
    <w:semiHidden/>
    <w:unhideWhenUsed/>
    <w:rsid w:val="00F77164"/>
    <w:rPr>
      <w:sz w:val="16"/>
      <w:szCs w:val="16"/>
    </w:rPr>
  </w:style>
  <w:style w:type="paragraph" w:styleId="af4">
    <w:name w:val="annotation text"/>
    <w:basedOn w:val="a4"/>
    <w:link w:val="af5"/>
    <w:uiPriority w:val="99"/>
    <w:semiHidden/>
    <w:unhideWhenUsed/>
    <w:rsid w:val="00F77164"/>
    <w:pPr>
      <w:ind w:firstLine="0"/>
      <w:jc w:val="left"/>
    </w:pPr>
    <w:rPr>
      <w:sz w:val="20"/>
      <w:szCs w:val="20"/>
    </w:rPr>
  </w:style>
  <w:style w:type="character" w:customStyle="1" w:styleId="af5">
    <w:name w:val="Текст примечания Знак"/>
    <w:basedOn w:val="a5"/>
    <w:link w:val="af4"/>
    <w:uiPriority w:val="99"/>
    <w:semiHidden/>
    <w:rsid w:val="00F77164"/>
    <w:rPr>
      <w:rFonts w:ascii="Times New Roman" w:hAnsi="Times New Roman"/>
      <w:sz w:val="20"/>
      <w:szCs w:val="20"/>
    </w:rPr>
  </w:style>
  <w:style w:type="table" w:customStyle="1" w:styleId="12">
    <w:name w:val="Сетка таблицы1"/>
    <w:basedOn w:val="a6"/>
    <w:next w:val="ac"/>
    <w:uiPriority w:val="59"/>
    <w:rsid w:val="00C6727C"/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6"/>
    <w:next w:val="ac"/>
    <w:uiPriority w:val="99"/>
    <w:rsid w:val="00D24C2A"/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1A610C"/>
    <w:pPr>
      <w:ind w:firstLine="709"/>
      <w:jc w:val="both"/>
    </w:pPr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1A610C"/>
    <w:rPr>
      <w:rFonts w:ascii="Times New Roman" w:hAnsi="Times New Roman"/>
      <w:b/>
      <w:bCs/>
      <w:sz w:val="20"/>
      <w:szCs w:val="20"/>
    </w:rPr>
  </w:style>
  <w:style w:type="paragraph" w:styleId="a">
    <w:name w:val="List Bullet"/>
    <w:basedOn w:val="a4"/>
    <w:uiPriority w:val="99"/>
    <w:unhideWhenUsed/>
    <w:rsid w:val="00437F53"/>
    <w:pPr>
      <w:numPr>
        <w:numId w:val="14"/>
      </w:numPr>
      <w:contextualSpacing/>
    </w:pPr>
  </w:style>
  <w:style w:type="paragraph" w:customStyle="1" w:styleId="af8">
    <w:name w:val="Список в таблице"/>
    <w:basedOn w:val="a4"/>
    <w:link w:val="af9"/>
    <w:qFormat/>
    <w:rsid w:val="009C7BA9"/>
    <w:pPr>
      <w:ind w:left="227" w:hanging="227"/>
      <w:jc w:val="left"/>
    </w:pPr>
    <w:rPr>
      <w:szCs w:val="28"/>
    </w:rPr>
  </w:style>
  <w:style w:type="character" w:customStyle="1" w:styleId="af9">
    <w:name w:val="Список в таблице Знак"/>
    <w:basedOn w:val="a5"/>
    <w:link w:val="af8"/>
    <w:rsid w:val="009C7BA9"/>
    <w:rPr>
      <w:rFonts w:ascii="Times New Roman" w:hAnsi="Times New Roman"/>
      <w:sz w:val="28"/>
      <w:szCs w:val="28"/>
    </w:rPr>
  </w:style>
  <w:style w:type="paragraph" w:customStyle="1" w:styleId="-">
    <w:name w:val="список -"/>
    <w:basedOn w:val="a4"/>
    <w:link w:val="-0"/>
    <w:qFormat/>
    <w:rsid w:val="00ED6674"/>
    <w:pPr>
      <w:numPr>
        <w:numId w:val="15"/>
      </w:numPr>
      <w:ind w:firstLine="709"/>
    </w:pPr>
  </w:style>
  <w:style w:type="character" w:customStyle="1" w:styleId="-0">
    <w:name w:val="список - Знак"/>
    <w:basedOn w:val="a5"/>
    <w:link w:val="-"/>
    <w:rsid w:val="00ED6674"/>
    <w:rPr>
      <w:rFonts w:ascii="Times New Roman" w:hAnsi="Times New Roman"/>
      <w:sz w:val="28"/>
    </w:rPr>
  </w:style>
  <w:style w:type="paragraph" w:customStyle="1" w:styleId="123">
    <w:name w:val="список 1 2 3 нумер"/>
    <w:basedOn w:val="a4"/>
    <w:link w:val="1230"/>
    <w:qFormat/>
    <w:rsid w:val="005E49D2"/>
    <w:pPr>
      <w:numPr>
        <w:numId w:val="16"/>
      </w:numPr>
      <w:ind w:firstLine="709"/>
    </w:pPr>
    <w:rPr>
      <w:lang w:eastAsia="zh-CN"/>
    </w:rPr>
  </w:style>
  <w:style w:type="character" w:customStyle="1" w:styleId="1230">
    <w:name w:val="список 1 2 3 нумер Знак"/>
    <w:basedOn w:val="a5"/>
    <w:link w:val="123"/>
    <w:rsid w:val="005E49D2"/>
    <w:rPr>
      <w:rFonts w:ascii="Times New Roman" w:hAnsi="Times New Roman"/>
      <w:sz w:val="28"/>
      <w:lang w:eastAsia="zh-CN"/>
    </w:rPr>
  </w:style>
  <w:style w:type="paragraph" w:styleId="afa">
    <w:name w:val="Title"/>
    <w:basedOn w:val="a4"/>
    <w:link w:val="afb"/>
    <w:qFormat/>
    <w:rsid w:val="001E2A66"/>
    <w:pPr>
      <w:spacing w:line="288" w:lineRule="auto"/>
      <w:ind w:firstLine="0"/>
      <w:jc w:val="left"/>
    </w:pPr>
    <w:rPr>
      <w:rFonts w:eastAsia="Times New Roman" w:cs="Times New Roman"/>
      <w:b/>
      <w:szCs w:val="20"/>
      <w:lang w:eastAsia="ru-RU"/>
    </w:rPr>
  </w:style>
  <w:style w:type="character" w:customStyle="1" w:styleId="afb">
    <w:name w:val="Заголовок Знак"/>
    <w:basedOn w:val="a5"/>
    <w:link w:val="afa"/>
    <w:rsid w:val="001E2A66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afc">
    <w:name w:val="Табл"/>
    <w:basedOn w:val="a4"/>
    <w:link w:val="afd"/>
    <w:qFormat/>
    <w:rsid w:val="009350C4"/>
    <w:pPr>
      <w:ind w:firstLine="0"/>
    </w:pPr>
  </w:style>
  <w:style w:type="character" w:customStyle="1" w:styleId="afd">
    <w:name w:val="Табл Знак"/>
    <w:basedOn w:val="a5"/>
    <w:link w:val="afc"/>
    <w:rsid w:val="009350C4"/>
    <w:rPr>
      <w:rFonts w:ascii="Times New Roman" w:hAnsi="Times New Roman"/>
      <w:sz w:val="28"/>
    </w:rPr>
  </w:style>
  <w:style w:type="paragraph" w:customStyle="1" w:styleId="1231">
    <w:name w:val="1 2 3 список"/>
    <w:basedOn w:val="123"/>
    <w:link w:val="1232"/>
    <w:qFormat/>
    <w:rsid w:val="0049435E"/>
  </w:style>
  <w:style w:type="character" w:customStyle="1" w:styleId="1232">
    <w:name w:val="1 2 3 список Знак"/>
    <w:basedOn w:val="1230"/>
    <w:link w:val="1231"/>
    <w:rsid w:val="0049435E"/>
    <w:rPr>
      <w:rFonts w:ascii="Times New Roman" w:hAnsi="Times New Roman"/>
      <w:sz w:val="28"/>
      <w:lang w:eastAsia="zh-CN"/>
    </w:rPr>
  </w:style>
  <w:style w:type="table" w:customStyle="1" w:styleId="32">
    <w:name w:val="Сетка таблицы3"/>
    <w:basedOn w:val="a6"/>
    <w:next w:val="ac"/>
    <w:uiPriority w:val="59"/>
    <w:rsid w:val="005A05FB"/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Спис в табл"/>
    <w:basedOn w:val="a4"/>
    <w:qFormat/>
    <w:rsid w:val="00322159"/>
    <w:pPr>
      <w:numPr>
        <w:numId w:val="21"/>
      </w:numPr>
    </w:pPr>
  </w:style>
  <w:style w:type="paragraph" w:customStyle="1" w:styleId="a3">
    <w:name w:val="Список ненумер"/>
    <w:basedOn w:val="a4"/>
    <w:link w:val="afe"/>
    <w:qFormat/>
    <w:rsid w:val="005B6963"/>
    <w:pPr>
      <w:numPr>
        <w:numId w:val="23"/>
      </w:numPr>
      <w:ind w:left="0" w:firstLine="709"/>
    </w:pPr>
  </w:style>
  <w:style w:type="character" w:customStyle="1" w:styleId="afe">
    <w:name w:val="Список ненумер Знак"/>
    <w:basedOn w:val="a5"/>
    <w:link w:val="a3"/>
    <w:rsid w:val="005B696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17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0768295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837968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36287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0577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2045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4604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8727312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665760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4023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517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703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6709754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0537163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1382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8135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8020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92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674920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68759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87575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1698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3447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4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69239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8961973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46134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8496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9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5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423088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311504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31953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2203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7619558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9905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0797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1959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286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0752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127965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079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30787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4912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02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420629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6068212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94022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9453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2754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3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341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7862776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338414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20964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4508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6341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8276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275066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299170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79221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6644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7797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178841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5470192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35559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3731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7583869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770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1365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6556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11273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707411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31313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195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34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2797972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3755381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49997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1938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6615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926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5570638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740664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1025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7786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9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589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34819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2629646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38040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0286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40537779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8042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3916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793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03300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70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171670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8652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9933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038119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2264169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738245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8723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8423507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4151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5503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3584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4167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6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129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0623769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11992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4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8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7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91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11520209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5168747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93313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2472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5253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4940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2421600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3588547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29260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14478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703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301584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089847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63276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8468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55096645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3767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1989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3503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726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1543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74034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6472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657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6634887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9892080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25395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8249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3046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7982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1753475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0992849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1425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16942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10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9130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5860058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65448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0540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6672497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3623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6182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2751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3694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31078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00661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0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835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55806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19668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1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7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21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0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1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83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omments" Target="comments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11/relationships/commentsExtended" Target="commentsExtended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AE672E-D9B3-9441-8956-C84C19BA9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7861</Words>
  <Characters>44812</Characters>
  <Application>Microsoft Office Word</Application>
  <DocSecurity>0</DocSecurity>
  <Lines>373</Lines>
  <Paragraphs>105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Alya Sh</cp:lastModifiedBy>
  <cp:revision>19</cp:revision>
  <cp:lastPrinted>2025-10-28T08:19:00Z</cp:lastPrinted>
  <dcterms:created xsi:type="dcterms:W3CDTF">2025-10-28T00:29:00Z</dcterms:created>
  <dcterms:modified xsi:type="dcterms:W3CDTF">2025-11-09T10:49:00Z</dcterms:modified>
</cp:coreProperties>
</file>