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BCA49D" w14:textId="77777777" w:rsidR="00EC65DC" w:rsidRDefault="005E5E9B">
      <w:pPr>
        <w:rPr>
          <w:lang w:eastAsia="zh-CN"/>
        </w:rPr>
      </w:pPr>
      <w:r>
        <w:rPr>
          <w:rFonts w:hint="eastAsia"/>
          <w:lang w:eastAsia="zh-CN"/>
        </w:rPr>
        <w:t>您好</w:t>
      </w:r>
      <w:proofErr w:type="spellStart"/>
      <w:r>
        <w:rPr>
          <w:lang w:eastAsia="zh-CN"/>
        </w:rPr>
        <w:t>Huihui</w:t>
      </w:r>
      <w:proofErr w:type="spellEnd"/>
      <w:r>
        <w:rPr>
          <w:lang w:eastAsia="zh-CN"/>
        </w:rPr>
        <w:t>,</w:t>
      </w:r>
    </w:p>
    <w:p w14:paraId="7303E3CA" w14:textId="77777777" w:rsidR="005E5E9B" w:rsidRDefault="005E5E9B">
      <w:pPr>
        <w:rPr>
          <w:lang w:eastAsia="zh-CN"/>
        </w:rPr>
      </w:pPr>
    </w:p>
    <w:p w14:paraId="7746A488" w14:textId="77777777" w:rsidR="005E5E9B" w:rsidRDefault="005E5E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早上好。</w:t>
      </w:r>
    </w:p>
    <w:p w14:paraId="6C22E1D3" w14:textId="77777777" w:rsidR="005E5E9B" w:rsidRDefault="005E5E9B">
      <w:pPr>
        <w:rPr>
          <w:rFonts w:hint="eastAsia"/>
          <w:lang w:eastAsia="zh-CN"/>
        </w:rPr>
      </w:pPr>
    </w:p>
    <w:p w14:paraId="113E5590" w14:textId="22FD2BDE" w:rsidR="005E5E9B" w:rsidRDefault="005E5E9B">
      <w:pPr>
        <w:rPr>
          <w:lang w:eastAsia="zh-CN"/>
        </w:rPr>
      </w:pPr>
      <w:r>
        <w:rPr>
          <w:lang w:eastAsia="zh-CN"/>
        </w:rPr>
        <w:t xml:space="preserve">It was a pleasure to meet you the other night at the NYU alumni event. </w:t>
      </w:r>
    </w:p>
    <w:p w14:paraId="1F653D2C" w14:textId="77777777" w:rsidR="005E5E9B" w:rsidRDefault="005E5E9B">
      <w:pPr>
        <w:rPr>
          <w:lang w:eastAsia="zh-CN"/>
        </w:rPr>
      </w:pPr>
    </w:p>
    <w:p w14:paraId="09E87BE2" w14:textId="484AA80F" w:rsidR="005E5E9B" w:rsidRDefault="005E5E9B">
      <w:pPr>
        <w:rPr>
          <w:lang w:eastAsia="zh-CN"/>
        </w:rPr>
      </w:pPr>
      <w:r>
        <w:rPr>
          <w:lang w:eastAsia="zh-CN"/>
        </w:rPr>
        <w:t xml:space="preserve">I have since thought a great deal about our conversation </w:t>
      </w:r>
      <w:r w:rsidR="00E47CDE">
        <w:rPr>
          <w:lang w:eastAsia="zh-CN"/>
        </w:rPr>
        <w:t>in regards to</w:t>
      </w:r>
      <w:r>
        <w:rPr>
          <w:lang w:eastAsia="zh-CN"/>
        </w:rPr>
        <w:t xml:space="preserve"> improving sales at your coffee </w:t>
      </w:r>
      <w:r w:rsidR="00DD396C">
        <w:rPr>
          <w:lang w:eastAsia="zh-CN"/>
        </w:rPr>
        <w:t>company</w:t>
      </w:r>
      <w:r>
        <w:rPr>
          <w:lang w:eastAsia="zh-CN"/>
        </w:rPr>
        <w:t xml:space="preserve">. </w:t>
      </w:r>
    </w:p>
    <w:p w14:paraId="36E537BD" w14:textId="77777777" w:rsidR="005E5E9B" w:rsidRDefault="005E5E9B">
      <w:pPr>
        <w:rPr>
          <w:lang w:eastAsia="zh-CN"/>
        </w:rPr>
      </w:pPr>
    </w:p>
    <w:p w14:paraId="12980EB3" w14:textId="77777777" w:rsidR="005E5E9B" w:rsidRDefault="005E5E9B">
      <w:pPr>
        <w:rPr>
          <w:lang w:eastAsia="zh-CN"/>
        </w:rPr>
      </w:pPr>
      <w:r>
        <w:rPr>
          <w:lang w:eastAsia="zh-CN"/>
        </w:rPr>
        <w:t>Before I go into the solution I am proposing, I think it would be worthwhile to state the problem as I see it.</w:t>
      </w:r>
    </w:p>
    <w:p w14:paraId="6E78B5FA" w14:textId="77777777" w:rsidR="005E5E9B" w:rsidRDefault="005E5E9B">
      <w:pPr>
        <w:rPr>
          <w:lang w:eastAsia="zh-CN"/>
        </w:rPr>
      </w:pPr>
    </w:p>
    <w:p w14:paraId="27EA2691" w14:textId="04704F8B" w:rsidR="005E5E9B" w:rsidRDefault="005E5E9B" w:rsidP="005E5E9B">
      <w:pP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</w:pPr>
      <w:r>
        <w:rPr>
          <w:lang w:eastAsia="zh-CN"/>
        </w:rPr>
        <w:t xml:space="preserve">As I recall, you mentioned that many of the clients who visit your shop, </w:t>
      </w:r>
      <w:r w:rsidRPr="005E5E9B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“know what they want before t</w:t>
      </w:r>
      <w:r w:rsidR="006C1803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hey even walk in the store, but. . .</w:t>
      </w:r>
      <w:r w:rsidRPr="005E5E9B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just stand at the register asking questions and holding up the line.”</w:t>
      </w:r>
    </w:p>
    <w:p w14:paraId="5CD64E22" w14:textId="77777777" w:rsidR="005E5E9B" w:rsidRDefault="005E5E9B" w:rsidP="005E5E9B">
      <w:pP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</w:pPr>
    </w:p>
    <w:p w14:paraId="248056CE" w14:textId="2A2A92BF" w:rsidR="005E5E9B" w:rsidRDefault="005E5E9B" w:rsidP="005E5E9B">
      <w:pP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One possible solution I see to this</w:t>
      </w:r>
      <w:r w:rsidR="007D4E0A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specific</w:t>
      </w:r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problem is to adopt the format of Panera Bread’s restaurants in New York City: these restaurants have a series of </w:t>
      </w:r>
      <w:proofErr w:type="spellStart"/>
      <w:r w:rsidR="008D5815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iPads</w:t>
      </w:r>
      <w:proofErr w:type="spellEnd"/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at their front which can answer clients</w:t>
      </w:r>
      <w:r w:rsidR="00376A24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’</w:t>
      </w:r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question</w:t>
      </w:r>
      <w:r w:rsidR="00C00D12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s</w:t>
      </w:r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and take </w:t>
      </w:r>
      <w:r w:rsidR="00376A24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complex</w:t>
      </w:r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orders. </w:t>
      </w:r>
      <w:r w:rsidR="00400800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If I recall correctly, these devices then print a receipt which contains a QR code representing the order.</w:t>
      </w:r>
      <w:r w:rsidR="004F0BE0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</w:t>
      </w:r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The customers then hand off </w:t>
      </w:r>
      <w:r w:rsidR="005D2C5C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these</w:t>
      </w:r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receipts to Panera cashiers,</w:t>
      </w:r>
      <w:r w:rsidR="005D2C5C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who scan them and upload</w:t>
      </w:r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</w:t>
      </w:r>
      <w:r w:rsidR="005D2C5C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the order to the kitchen.</w:t>
      </w:r>
    </w:p>
    <w:p w14:paraId="6A8ED840" w14:textId="77777777" w:rsidR="005E5E9B" w:rsidRDefault="005E5E9B" w:rsidP="005E5E9B">
      <w:pP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</w:pPr>
    </w:p>
    <w:p w14:paraId="050B1108" w14:textId="26091D64" w:rsidR="005E5E9B" w:rsidRDefault="005E5E9B" w:rsidP="005E5E9B">
      <w:pP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If you can provide these </w:t>
      </w:r>
      <w:proofErr w:type="spellStart"/>
      <w:r w:rsidR="005D2C5C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iPads</w:t>
      </w:r>
      <w:proofErr w:type="spellEnd"/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and </w:t>
      </w:r>
      <w:r w:rsidR="00AF7DBE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descriptions</w:t>
      </w:r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of your menu items, I could code a simple iOS application which </w:t>
      </w:r>
      <w:r w:rsidR="009276DD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can provide a similar function</w:t>
      </w:r>
      <w:r w:rsidR="00BE05B7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. I have experience in iOS development from past internships.</w:t>
      </w:r>
    </w:p>
    <w:p w14:paraId="14990419" w14:textId="77777777" w:rsidR="00BE05B7" w:rsidRDefault="00BE05B7" w:rsidP="005E5E9B">
      <w:pP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</w:pPr>
    </w:p>
    <w:p w14:paraId="4D3F02A8" w14:textId="32B9449F" w:rsidR="00BE05B7" w:rsidRDefault="00BE05B7" w:rsidP="005E5E9B">
      <w:pP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Specifically, these are the steps that we can take </w:t>
      </w:r>
      <w:r w:rsidR="0098109F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to solve your problem</w:t>
      </w:r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: first, </w:t>
      </w:r>
      <w:r w:rsidR="0098109F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we will figure out the most common questions that your customers ask</w:t>
      </w:r>
      <w:r w:rsidR="00A07647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by observing actual customers at your registers</w:t>
      </w:r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. Once we have figured out </w:t>
      </w:r>
      <w:r w:rsidR="00F80EA1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which</w:t>
      </w:r>
      <w:r w:rsidR="00A07647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questions are most common</w:t>
      </w:r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, we can take your drink menu and create a UI which provides </w:t>
      </w:r>
      <w:r w:rsidR="00A07647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answers a question</w:t>
      </w:r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when the user is most likely to ask </w:t>
      </w:r>
      <w:r w:rsidR="00A07647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it</w:t>
      </w:r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. We would then create a prototype of this system and </w:t>
      </w:r>
      <w:r w:rsidR="008C71FB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test it to </w:t>
      </w:r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see what problems it would run into. By rapidly iterating this system, we could relativ</w:t>
      </w:r>
      <w:r w:rsidR="008C71FB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ely quickly iron out any of its </w:t>
      </w:r>
      <w:r w:rsidR="00233DD4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deficiencies</w:t>
      </w:r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. Once we felt relatively confident about the UI of this application, we would polish these UI elements.</w:t>
      </w:r>
      <w:r w:rsidR="007667A2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At that point, we should have a product that fulfills your operational needs and fits well with the aesthetic of your brand.</w:t>
      </w:r>
    </w:p>
    <w:p w14:paraId="0555BD21" w14:textId="77777777" w:rsidR="005E5E9B" w:rsidRDefault="005E5E9B" w:rsidP="005E5E9B">
      <w:pP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</w:pPr>
    </w:p>
    <w:p w14:paraId="26B7BDB6" w14:textId="7A93362C" w:rsidR="00657351" w:rsidRDefault="00233DD4" w:rsidP="005E5E9B">
      <w:pPr>
        <w:rPr>
          <w:lang w:eastAsia="zh-CN"/>
        </w:rPr>
      </w:pPr>
      <w:r>
        <w:rPr>
          <w:lang w:eastAsia="zh-CN"/>
        </w:rPr>
        <w:t>Your situation reminds me of an ethnographic paper I read at NYUSH called, “Framing Cultural Questions.”</w:t>
      </w:r>
      <w:r>
        <w:rPr>
          <w:lang w:eastAsia="zh-CN"/>
        </w:rPr>
        <w:t xml:space="preserve"> </w:t>
      </w:r>
      <w:r w:rsidR="00657351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In that article, one of the author’s main points is that there is not “correct version” of a product.</w:t>
      </w:r>
      <w:r w:rsidR="00657351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I think that insight may be valuable here.</w:t>
      </w:r>
    </w:p>
    <w:p w14:paraId="782EEA18" w14:textId="77777777" w:rsidR="00657351" w:rsidRDefault="00657351" w:rsidP="005E5E9B">
      <w:pPr>
        <w:rPr>
          <w:lang w:eastAsia="zh-CN"/>
        </w:rPr>
      </w:pPr>
    </w:p>
    <w:p w14:paraId="0F407E51" w14:textId="77777777" w:rsidR="005B6561" w:rsidRDefault="00657351" w:rsidP="005E5E9B">
      <w:pP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Specifically</w:t>
      </w:r>
      <w:r w:rsidR="00BE05B7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, I recommend that you consider that </w:t>
      </w:r>
      <w:r w:rsidR="00A91A45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coffee</w:t>
      </w:r>
      <w:r w:rsidR="00BE05B7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</w:t>
      </w:r>
      <w:r w:rsidR="00A91A45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products and services</w:t>
      </w:r>
      <w:r w:rsidR="00BE05B7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</w:t>
      </w:r>
      <w:r w:rsidR="00A91A45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that are</w:t>
      </w:r>
      <w:r w:rsidR="00BE05B7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valued in New York </w:t>
      </w:r>
      <w:r w:rsidR="00974C50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may not be as valued in Shanghai</w:t>
      </w:r>
      <w:r w:rsidR="00BE05B7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. </w:t>
      </w:r>
    </w:p>
    <w:p w14:paraId="41960E09" w14:textId="010C6F83" w:rsidR="002D44BE" w:rsidRPr="005B6561" w:rsidRDefault="005B6561" w:rsidP="005E5E9B">
      <w:pP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For example, in Singapore, where I grew up, the average person values instant coffee more than they value “small-batch” ground coffee.  </w:t>
      </w:r>
      <w:r w:rsidR="00BE05B7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I only spent a semester in Shanghai, so I am not an expert on coffee culture there. My point is that the key to increasing revenues in China may not be speeding up your </w:t>
      </w:r>
      <w:r w:rsidR="00BE05B7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lastRenderedPageBreak/>
        <w:t xml:space="preserve">coffee production, but perhaps </w:t>
      </w:r>
      <w:r w:rsidR="00905C35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instead emphasizing a certain aspect of the product, even if that means slowing the</w:t>
      </w:r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overall</w:t>
      </w:r>
      <w:r w:rsidR="00905C35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production done. In Singapore,  for example, there is a high premium placed on a barista’s ability to pour coffee </w:t>
      </w:r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into a small cup from a very large height</w:t>
      </w:r>
      <w:r w:rsidR="00905C35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. </w:t>
      </w:r>
      <w:r w:rsidR="002D44BE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This slows down coffee production, but many Singaporeans are willing to pay </w:t>
      </w:r>
      <w:r w:rsidR="008560F6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a premium for coffee that is made this way.</w:t>
      </w:r>
    </w:p>
    <w:p w14:paraId="4562784A" w14:textId="77777777" w:rsidR="002D44BE" w:rsidRDefault="002D44BE" w:rsidP="005E5E9B">
      <w:pP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</w:pPr>
    </w:p>
    <w:p w14:paraId="6FF994F2" w14:textId="47E4FBCC" w:rsidR="00DC5D43" w:rsidRDefault="00DC5D43" w:rsidP="005E5E9B">
      <w:pP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I would love to continue a conversation about this topic.</w:t>
      </w:r>
    </w:p>
    <w:p w14:paraId="1D5E5B65" w14:textId="77777777" w:rsidR="00DC5D43" w:rsidRDefault="00DC5D43" w:rsidP="005E5E9B">
      <w:pP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</w:pPr>
      <w:bookmarkStart w:id="0" w:name="_GoBack"/>
      <w:bookmarkEnd w:id="0"/>
    </w:p>
    <w:p w14:paraId="6DAD91DC" w14:textId="77777777" w:rsidR="002D44BE" w:rsidRDefault="002D44BE" w:rsidP="005E5E9B">
      <w:pP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Sincerely,</w:t>
      </w:r>
    </w:p>
    <w:p w14:paraId="45454326" w14:textId="3D9AF1CA" w:rsidR="00BE05B7" w:rsidRDefault="002D44BE" w:rsidP="005E5E9B">
      <w:pP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</w:pPr>
      <w: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>Brett</w:t>
      </w:r>
      <w:r w:rsidR="00BE05B7"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  <w:t xml:space="preserve"> </w:t>
      </w:r>
    </w:p>
    <w:p w14:paraId="0D2DF06F" w14:textId="77777777" w:rsidR="00BE05B7" w:rsidRDefault="00BE05B7" w:rsidP="005E5E9B">
      <w:pP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</w:pPr>
    </w:p>
    <w:p w14:paraId="366D8DD1" w14:textId="77777777" w:rsidR="00BE05B7" w:rsidRDefault="00BE05B7" w:rsidP="005E5E9B">
      <w:pP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</w:pPr>
    </w:p>
    <w:p w14:paraId="23E66D4F" w14:textId="77777777" w:rsidR="00BE05B7" w:rsidRDefault="00BE05B7" w:rsidP="005E5E9B">
      <w:pP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</w:pPr>
    </w:p>
    <w:p w14:paraId="59FC3621" w14:textId="77777777" w:rsidR="00BE05B7" w:rsidRDefault="00BE05B7" w:rsidP="005E5E9B">
      <w:pP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</w:pPr>
    </w:p>
    <w:p w14:paraId="3BB5864D" w14:textId="77777777" w:rsidR="00BE05B7" w:rsidRDefault="00BE05B7" w:rsidP="005E5E9B">
      <w:pP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</w:pPr>
    </w:p>
    <w:p w14:paraId="3DEE0A8B" w14:textId="77777777" w:rsidR="00BE05B7" w:rsidRDefault="00BE05B7" w:rsidP="005E5E9B">
      <w:pP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</w:pPr>
    </w:p>
    <w:p w14:paraId="0477D8A5" w14:textId="77777777" w:rsidR="00BE05B7" w:rsidRDefault="00BE05B7" w:rsidP="005E5E9B">
      <w:pP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</w:pPr>
    </w:p>
    <w:p w14:paraId="04BEF694" w14:textId="77777777" w:rsidR="00BE05B7" w:rsidRDefault="00BE05B7" w:rsidP="005E5E9B">
      <w:pP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</w:pPr>
    </w:p>
    <w:p w14:paraId="2D064DEE" w14:textId="77777777" w:rsidR="00BE05B7" w:rsidRDefault="00BE05B7" w:rsidP="005E5E9B">
      <w:pPr>
        <w:rPr>
          <w:rFonts w:ascii="Georgia" w:eastAsia="Times New Roman" w:hAnsi="Georgia" w:cs="Times New Roman"/>
          <w:iCs/>
          <w:spacing w:val="-1"/>
          <w:szCs w:val="32"/>
          <w:shd w:val="clear" w:color="auto" w:fill="FFFFFF"/>
        </w:rPr>
      </w:pPr>
    </w:p>
    <w:p w14:paraId="397C7A61" w14:textId="77777777" w:rsidR="005E5E9B" w:rsidRDefault="005E5E9B">
      <w:pPr>
        <w:rPr>
          <w:lang w:eastAsia="zh-CN"/>
        </w:rPr>
      </w:pPr>
    </w:p>
    <w:p w14:paraId="776FA5CA" w14:textId="77777777" w:rsidR="005E5E9B" w:rsidRDefault="005E5E9B">
      <w:pPr>
        <w:rPr>
          <w:lang w:eastAsia="zh-CN"/>
        </w:rPr>
      </w:pPr>
    </w:p>
    <w:p w14:paraId="11382C53" w14:textId="77777777" w:rsidR="005E5E9B" w:rsidRDefault="005E5E9B">
      <w:pPr>
        <w:rPr>
          <w:lang w:eastAsia="zh-CN"/>
        </w:rPr>
      </w:pPr>
    </w:p>
    <w:p w14:paraId="33091C08" w14:textId="77777777" w:rsidR="005E5E9B" w:rsidRDefault="005E5E9B">
      <w:pPr>
        <w:rPr>
          <w:lang w:eastAsia="zh-CN"/>
        </w:rPr>
      </w:pPr>
    </w:p>
    <w:p w14:paraId="7F853B5D" w14:textId="77777777" w:rsidR="005E5E9B" w:rsidRDefault="005E5E9B">
      <w:pPr>
        <w:rPr>
          <w:lang w:eastAsia="zh-CN"/>
        </w:rPr>
      </w:pPr>
    </w:p>
    <w:sectPr w:rsidR="005E5E9B" w:rsidSect="00AF1F49">
      <w:pgSz w:w="11900" w:h="16840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14C2B"/>
    <w:multiLevelType w:val="multilevel"/>
    <w:tmpl w:val="C308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E9B"/>
    <w:rsid w:val="00233DD4"/>
    <w:rsid w:val="002D44BE"/>
    <w:rsid w:val="00376A24"/>
    <w:rsid w:val="00400800"/>
    <w:rsid w:val="004F0BE0"/>
    <w:rsid w:val="005B6561"/>
    <w:rsid w:val="005D2C5C"/>
    <w:rsid w:val="005E5E9B"/>
    <w:rsid w:val="00657351"/>
    <w:rsid w:val="006C1803"/>
    <w:rsid w:val="0070085D"/>
    <w:rsid w:val="007667A2"/>
    <w:rsid w:val="007D4E0A"/>
    <w:rsid w:val="008560F6"/>
    <w:rsid w:val="008C71FB"/>
    <w:rsid w:val="008D5815"/>
    <w:rsid w:val="00905C35"/>
    <w:rsid w:val="009276DD"/>
    <w:rsid w:val="00974C50"/>
    <w:rsid w:val="0098109F"/>
    <w:rsid w:val="00A01236"/>
    <w:rsid w:val="00A07647"/>
    <w:rsid w:val="00A45CED"/>
    <w:rsid w:val="00A91A45"/>
    <w:rsid w:val="00AF1F49"/>
    <w:rsid w:val="00AF7DBE"/>
    <w:rsid w:val="00BE05B7"/>
    <w:rsid w:val="00C00D12"/>
    <w:rsid w:val="00DC5D43"/>
    <w:rsid w:val="00DD396C"/>
    <w:rsid w:val="00E47CDE"/>
    <w:rsid w:val="00EC65DC"/>
    <w:rsid w:val="00F80EA1"/>
    <w:rsid w:val="00FF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7498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05B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5B7"/>
    <w:rPr>
      <w:rFonts w:ascii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BE05B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BE05B7"/>
    <w:rPr>
      <w:b/>
      <w:bCs/>
    </w:rPr>
  </w:style>
  <w:style w:type="character" w:styleId="Emphasis">
    <w:name w:val="Emphasis"/>
    <w:basedOn w:val="DefaultParagraphFont"/>
    <w:uiPriority w:val="20"/>
    <w:qFormat/>
    <w:rsid w:val="00BE05B7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05B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5B7"/>
    <w:rPr>
      <w:rFonts w:ascii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BE05B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BE05B7"/>
    <w:rPr>
      <w:b/>
      <w:bCs/>
    </w:rPr>
  </w:style>
  <w:style w:type="character" w:styleId="Emphasis">
    <w:name w:val="Emphasis"/>
    <w:basedOn w:val="DefaultParagraphFont"/>
    <w:uiPriority w:val="20"/>
    <w:qFormat/>
    <w:rsid w:val="00BE05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5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312">
          <w:blockQuote w:val="1"/>
          <w:marLeft w:val="-345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0852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474</Words>
  <Characters>2707</Characters>
  <Application>Microsoft Macintosh Word</Application>
  <DocSecurity>0</DocSecurity>
  <Lines>22</Lines>
  <Paragraphs>6</Paragraphs>
  <ScaleCrop>false</ScaleCrop>
  <Company>Singapore American School</Company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Moody</dc:creator>
  <cp:keywords/>
  <dc:description/>
  <cp:lastModifiedBy>Brett Moody</cp:lastModifiedBy>
  <cp:revision>30</cp:revision>
  <dcterms:created xsi:type="dcterms:W3CDTF">2018-09-07T11:29:00Z</dcterms:created>
  <dcterms:modified xsi:type="dcterms:W3CDTF">2018-09-07T14:49:00Z</dcterms:modified>
</cp:coreProperties>
</file>