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17D2635B" w14:textId="77777777" w:rsidR="006E33E6" w:rsidRDefault="00000000">
      <w:pPr>
        <w:jc w:val="center"/>
        <w:rPr>
          <w:color w:val="000000"/>
          <w:spacing w:val="-6"/>
          <w:sz w:val="24"/>
        </w:rPr>
      </w:pPr>
      <w:commentRangeStart w:id="36"/>
      <w:commentRangeStart w:id="33"/>
      <w:commentRangeStart w:id="0"/>
      <w:commentRangeEnd w:id="0"/>
      <w:r>
        <w:commentReference w:id="0"/>
      </w:r>
      <w:commentRangeEnd w:id="33"/>
      <w:r>
        <w:commentReference w:id="33"/>
      </w:r>
      <w:commentRangeEnd w:id="36"/>
      <w:r>
        <w:commentReference w:id="36"/>
      </w:r>
    </w:p>
    <w:p w14:paraId="7D3A4729" w14:textId="77777777" w:rsidR="006E33E6" w:rsidRDefault="00000000">
      <w:pPr>
        <w:jc w:val="center"/>
        <w:rPr>
          <w:rFonts w:eastAsia="华文行楷"/>
          <w:b/>
          <w:bCs/>
          <w:color w:val="000000"/>
          <w:sz w:val="52"/>
          <w:szCs w:val="52"/>
        </w:rPr>
      </w:pPr>
      <w:commentRangeStart w:id="226"/>
      <w:commentRangeStart w:id="43"/>
      <w:r>
        <w:rPr>
          <w:rFonts w:eastAsia="华文行楷"/>
          <w:b/>
          <w:bCs/>
          <w:sz w:val="52"/>
          <w:szCs w:val="52"/>
        </w:rPr>
        <w:t>湖 南 农 业 大 学</w:t>
      </w:r>
      <w:commentRangeEnd w:id="43"/>
      <w:r>
        <w:commentReference w:id="43"/>
      </w:r>
      <w:commentRangeEnd w:id="226"/>
      <w:r>
        <w:commentReference w:id="226"/>
      </w:r>
    </w:p>
    <w:p w14:paraId="3FC8FD6F" w14:textId="77777777" w:rsidR="006E33E6" w:rsidRDefault="00000000">
      <w:pPr>
        <w:jc w:val="center"/>
        <w:rPr>
          <w:rFonts w:eastAsia="黑体"/>
          <w:b/>
          <w:bCs/>
          <w:color w:val="000000"/>
          <w:spacing w:val="-6"/>
          <w:sz w:val="52"/>
          <w:szCs w:val="52"/>
        </w:rPr>
      </w:pPr>
      <w:commentRangeStart w:id="44"/>
      <w:r>
        <w:rPr>
          <w:rFonts w:eastAsia="黑体"/>
          <w:b/>
          <w:bCs/>
          <w:sz w:val="52"/>
          <w:szCs w:val="52"/>
        </w:rPr>
        <w:t>全日制普通本科生毕业论文（设计）</w:t>
      </w:r>
      <w:commentRangeEnd w:id="44"/>
      <w:r>
        <w:commentReference w:id="44"/>
      </w:r>
    </w:p>
    <w:p w14:paraId="1CAF69D0" w14:textId="77777777" w:rsidR="006E33E6" w:rsidRDefault="00000000">
      <w:pPr>
        <w:jc w:val="center"/>
        <w:rPr>
          <w:color w:val="000000"/>
          <w:spacing w:val="-6"/>
          <w:sz w:val="18"/>
          <w:szCs w:val="18"/>
        </w:rPr>
      </w:pP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commentRangeStart w:id="45"/>
      <w:commentRangeStart w:id="1"/>
      <w:sdt>
        <w:sdtPr>
          <w:alias w:val="thesis.title.zh"/>
          <w:tag w:val="docfit.cover.title_cn"/>
          <w:id w:val="200001"/>
          <w:showingPlcHdr/>
          <w:text/>
        </w:sdtPr>
        <w:sdtContent>
          <w:r>
            <w:rPr>
              <w:rFonts w:eastAsia="黑体"/>
              <w:b/>
              <w:bCs/>
              <w:color w:val="000000"/>
              <w:sz w:val="36"/>
              <w:szCs w:val="36"/>
            </w:rPr>
            <w:t>【毕业论文（设计）中文题目】</w:t>
          </w:r>
        </w:sdtContent>
      </w:sdt>
      <w:commentRangeEnd w:id="1"/>
      <w:r>
        <w:commentReference w:id="1"/>
      </w:r>
      <w:commentRangeEnd w:id="45"/>
      <w:r>
        <w:commentReference w:id="45"/>
      </w:r>
    </w:p>
    <w:p w14:paraId="12BC71FF" w14:textId="77777777" w:rsidR="006E33E6" w:rsidRDefault="00000000">
      <w:pPr>
        <w:pStyle w:val="a3"/>
        <w:jc w:val="center"/>
        <w:rPr>
          <w:rFonts w:eastAsia="宋体"/>
          <w:color w:val="000000"/>
          <w:sz w:val="28"/>
          <w:szCs w:val="28"/>
        </w:rPr>
      </w:pPr>
      <w:commentRangeStart w:id="46"/>
      <w:commentRangeStart w:id="2"/>
      <w:sdt>
        <w:sdtPr>
          <w:alias w:val="thesis.title.en"/>
          <w:tag w:val="docfit.cover.title_en"/>
          <w:id w:val="200002"/>
          <w:showingPlcHdr/>
          <w:text/>
        </w:sdtPr>
        <w:sdtContent>
          <w:r>
            <w:rPr>
              <w:rFonts w:ascii="Times New Roman" w:hAnsi="Times New Roman" w:cs="Times New Roman"/>
              <w:b/>
              <w:bCs/>
              <w:color w:val="000000"/>
              <w:sz w:val="28"/>
              <w:szCs w:val="28"/>
            </w:rPr>
            <w:t>【TITLE OF GRADUATION PAPER】</w:t>
          </w:r>
        </w:sdtContent>
      </w:sdt>
      <w:commentRangeEnd w:id="2"/>
      <w:r>
        <w:commentReference w:id="2"/>
      </w:r>
      <w:commentRangeEnd w:id="46"/>
      <w:r>
        <w:commentReference w:id="46"/>
      </w:r>
    </w:p>
    <w:p w14:paraId="626DF4DD" w14:textId="77777777" w:rsidR="006E33E6" w:rsidRDefault="00000000">
      <w:pPr>
        <w:pStyle w:val="a3"/>
        <w:ind w:right="-42"/>
        <w:jc w:val="center"/>
        <w:rPr>
          <w:rFonts w:eastAsia="宋体"/>
          <w:color w:val="000000"/>
          <w:sz w:val="28"/>
          <w:szCs w:val="28"/>
        </w:rPr>
      </w:pP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ind w:leftChars="600"/>
        <w:jc w:val="left"/>
        <w:rPr>
          <w:bCs/>
          <w:color w:val="000000"/>
          <w:sz w:val="18"/>
          <w:szCs w:val="18"/>
        </w:rPr>
      </w:pPr>
      <w:commentRangeStart w:id="47"/>
      <w:commentRangeStart w:id="3"/>
      <w:r>
        <w:rPr>
          <w:rFonts w:eastAsia="黑体"/>
          <w:b/>
          <w:bCs/>
          <w:color w:val="000000"/>
          <w:sz w:val="32"/>
          <w:szCs w:val="32"/>
        </w:rPr>
        <w:t>学生姓名：</w:t>
      </w:r>
      <w:sdt>
        <w:sdtPr>
          <w:alias w:val="author.name.zh"/>
          <w:tag w:val="docfit.cover.student_name"/>
          <w:id w:val="200003"/>
          <w:showingPlcHdr/>
          <w:text/>
        </w:sdtPr>
        <w:sdtContent>
          <w:r>
            <w:rPr>
              <w:rFonts w:eastAsia="楷体_GB2312;楷体"/>
              <w:b/>
              <w:bCs/>
              <w:color w:val="000000"/>
              <w:sz w:val="32"/>
              <w:szCs w:val="32"/>
            </w:rPr>
            <w:t>【姓名】</w:t>
          </w:r>
        </w:sdtContent>
      </w:sdt>
      <w:commentRangeEnd w:id="3"/>
      <w:r>
        <w:commentReference w:id="3"/>
      </w:r>
      <w:commentRangeEnd w:id="47"/>
      <w:r>
        <w:commentReference w:id="47"/>
      </w:r>
    </w:p>
    <w:p w14:paraId="1DCE7B4E" w14:textId="77777777" w:rsidR="006E33E6" w:rsidRDefault="00000000">
      <w:pPr>
        <w:ind w:leftChars="600"/>
        <w:jc w:val="left"/>
        <w:rPr>
          <w:rFonts w:eastAsia="楷体_GB2312;楷体"/>
          <w:b/>
          <w:bCs/>
          <w:color w:val="000000"/>
          <w:sz w:val="32"/>
          <w:szCs w:val="32"/>
        </w:rPr>
      </w:pPr>
      <w:commentRangeStart w:id="48"/>
      <w:commentRangeStart w:id="4"/>
      <w:r>
        <w:rPr>
          <w:rFonts w:eastAsia="黑体"/>
          <w:b/>
          <w:bCs/>
          <w:color w:val="000000"/>
          <w:sz w:val="32"/>
          <w:szCs w:val="32"/>
        </w:rPr>
        <w:t>学号：</w:t>
      </w:r>
      <w:sdt>
        <w:sdtPr>
          <w:alias w:val="author.student_id"/>
          <w:tag w:val="docfit.cover.student_id"/>
          <w:id w:val="200004"/>
          <w:showingPlcHdr/>
          <w:text/>
        </w:sdtPr>
        <w:sdtContent>
          <w:r>
            <w:rPr>
              <w:rFonts w:eastAsia="楷体_GB2312;楷体"/>
              <w:b/>
              <w:bCs/>
              <w:color w:val="000000"/>
              <w:sz w:val="32"/>
              <w:szCs w:val="32"/>
            </w:rPr>
            <w:t>【学号】</w:t>
          </w:r>
        </w:sdtContent>
      </w:sdt>
      <w:commentRangeEnd w:id="4"/>
      <w:r>
        <w:commentReference w:id="4"/>
      </w:r>
      <w:commentRangeEnd w:id="48"/>
      <w:r>
        <w:commentReference w:id="48"/>
      </w:r>
    </w:p>
    <w:p w14:paraId="155D2FA9" w14:textId="77777777" w:rsidR="006E33E6" w:rsidRDefault="00000000">
      <w:pPr>
        <w:ind w:leftChars="600"/>
        <w:jc w:val="left"/>
        <w:rPr>
          <w:rFonts w:eastAsia="黑体"/>
          <w:b/>
          <w:bCs/>
          <w:color w:val="000000"/>
          <w:sz w:val="18"/>
          <w:szCs w:val="18"/>
        </w:rPr>
      </w:pPr>
      <w:commentRangeStart w:id="49"/>
      <w:commentRangeStart w:id="5"/>
      <w:r>
        <w:rPr>
          <w:rFonts w:eastAsia="黑体"/>
          <w:b/>
          <w:bCs/>
          <w:color w:val="000000"/>
          <w:sz w:val="32"/>
          <w:szCs w:val="32"/>
        </w:rPr>
        <w:t>年级专业及班级：</w:t>
      </w:r>
      <w:sdt>
        <w:sdtPr>
          <w:alias w:val="author.cohort_class"/>
          <w:tag w:val="docfit.cover.major_class"/>
          <w:id w:val="200005"/>
          <w:showingPlcHdr/>
          <w:text/>
        </w:sdtPr>
        <w:sdtContent>
          <w:r>
            <w:rPr>
              <w:rFonts w:eastAsia="楷体_GB2312;楷体"/>
              <w:b/>
              <w:bCs/>
              <w:color w:val="000000"/>
              <w:sz w:val="32"/>
              <w:szCs w:val="32"/>
            </w:rPr>
            <w:t>【年级、专业及班级】</w:t>
          </w:r>
        </w:sdtContent>
      </w:sdt>
      <w:commentRangeEnd w:id="5"/>
      <w:r>
        <w:commentReference w:id="5"/>
      </w:r>
      <w:commentRangeEnd w:id="49"/>
      <w:r>
        <w:commentReference w:id="49"/>
      </w:r>
    </w:p>
    <w:p w14:paraId="32FA3572" w14:textId="77777777" w:rsidR="006E33E6" w:rsidRDefault="00000000">
      <w:pPr>
        <w:ind w:leftChars="600"/>
        <w:jc w:val="left"/>
        <w:rPr>
          <w:rFonts w:eastAsia="黑体"/>
          <w:b/>
          <w:bCs/>
          <w:color w:val="000000"/>
          <w:sz w:val="32"/>
          <w:szCs w:val="32"/>
        </w:rPr>
      </w:pPr>
      <w:commentRangeStart w:id="50"/>
      <w:commentRangeStart w:id="6"/>
      <w:r>
        <w:rPr>
          <w:rFonts w:eastAsia="黑体"/>
          <w:b/>
          <w:bCs/>
          <w:color w:val="000000"/>
          <w:sz w:val="32"/>
          <w:szCs w:val="32"/>
        </w:rPr>
        <w:t>指导老师及职称：</w:t>
      </w:r>
      <w:sdt>
        <w:sdtPr>
          <w:alias w:val="advisor.name.zh"/>
          <w:tag w:val="docfit.cover.advisor"/>
          <w:id w:val="200006"/>
          <w:showingPlcHdr/>
          <w:text/>
        </w:sdtPr>
        <w:sdtContent>
          <w:r>
            <w:rPr>
              <w:rFonts w:eastAsia="楷体_GB2312;楷体"/>
              <w:b/>
              <w:bCs/>
              <w:color w:val="000000"/>
              <w:sz w:val="32"/>
              <w:szCs w:val="32"/>
            </w:rPr>
            <w:t>【姓名及职称】</w:t>
          </w:r>
        </w:sdtContent>
      </w:sdt>
      <w:commentRangeEnd w:id="6"/>
      <w:r>
        <w:commentReference w:id="6"/>
      </w:r>
      <w:commentRangeEnd w:id="50"/>
      <w:r>
        <w:commentReference w:id="50"/>
      </w:r>
    </w:p>
    <w:p w14:paraId="43E12217" w14:textId="77777777" w:rsidR="006E33E6" w:rsidRDefault="00000000">
      <w:pPr>
        <w:ind w:leftChars="600"/>
        <w:jc w:val="left"/>
        <w:rPr>
          <w:rFonts w:eastAsia="楷体_GB2312;楷体"/>
          <w:b/>
          <w:bCs/>
          <w:color w:val="000000"/>
          <w:sz w:val="32"/>
          <w:szCs w:val="32"/>
        </w:rPr>
      </w:pPr>
      <w:commentRangeStart w:id="51"/>
      <w:commentRangeStart w:id="7"/>
      <w:r>
        <w:rPr>
          <w:rFonts w:eastAsia="黑体"/>
          <w:b/>
          <w:bCs/>
          <w:color w:val="000000"/>
          <w:sz w:val="32"/>
          <w:szCs w:val="32"/>
        </w:rPr>
        <w:t>学院：</w:t>
      </w:r>
      <w:sdt>
        <w:sdtPr>
          <w:alias w:val="author.department"/>
          <w:tag w:val="docfit.cover.college"/>
          <w:id w:val="200007"/>
          <w:showingPlcHdr/>
          <w:text/>
        </w:sdtPr>
        <w:sdtContent>
          <w:r>
            <w:rPr>
              <w:rFonts w:eastAsia="楷体_GB2312;楷体"/>
              <w:b/>
              <w:bCs/>
              <w:color w:val="000000"/>
              <w:sz w:val="32"/>
              <w:szCs w:val="32"/>
            </w:rPr>
            <w:t>【学院全称】</w:t>
          </w:r>
        </w:sdtContent>
      </w:sdt>
      <w:commentRangeEnd w:id="7"/>
      <w:r>
        <w:commentReference w:id="7"/>
      </w:r>
      <w:commentRangeEnd w:id="51"/>
      <w:r>
        <w:commentReference w:id="51"/>
      </w:r>
    </w:p>
    <w:p w14:paraId="2EE5B7BB" w14:textId="77777777" w:rsidR="006E33E6" w:rsidRDefault="00000000">
      <w:pPr>
        <w:jc w:val="center"/>
        <w:rPr>
          <w:rFonts w:eastAsia="楷体_GB2312;楷体"/>
          <w:b/>
          <w:bCs/>
          <w:color w:val="000000"/>
          <w:sz w:val="32"/>
          <w:szCs w:val="32"/>
        </w:rPr>
      </w:pP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jc w:val="center"/>
        <w:rPr>
          <w:color w:val="000000"/>
          <w:sz w:val="28"/>
          <w:szCs w:val="28"/>
        </w:rPr>
      </w:pPr>
      <w:commentRangeStart w:id="52"/>
      <w:r>
        <w:rPr>
          <w:rFonts w:eastAsia="黑体"/>
          <w:sz w:val="30"/>
          <w:szCs w:val="30"/>
        </w:rPr>
        <w:t>湖南·长沙</w:t>
      </w:r>
      <w:commentRangeEnd w:id="52"/>
      <w:r>
        <w:commentReference w:id="52"/>
      </w:r>
    </w:p>
    <w:p w14:paraId="6DF3F7DC" w14:textId="77777777" w:rsidR="006E33E6" w:rsidRDefault="00000000">
      <w:pPr>
        <w:jc w:val="center"/>
        <w:rPr>
          <w:rFonts w:eastAsia="黑体"/>
          <w:color w:val="000000"/>
          <w:sz w:val="30"/>
          <w:szCs w:val="30"/>
        </w:rPr>
        <w:sectPr w:rsidR="006E33E6">
          <w:footerReference w:type="default" r:id="rId7"/>
          <w:type w:val="nextPage"/>
          <w:pgSz w:w="11906" w:h="16838"/>
          <w:pgMar w:top="1134" w:right="1474" w:bottom="1134" w:left="1474" w:header="851" w:footer="992" w:gutter="0"/>
          <w:cols w:space="720"/>
          <w:formProt w:val="0"/>
          <w:docGrid w:type="lines" w:linePitch="312"/>
        </w:sectPr>
      </w:pPr>
      <w:commentRangeStart w:id="53"/>
      <w:commentRangeStart w:id="8"/>
      <w:r>
        <w:rPr>
          <w:rFonts w:eastAsia="黑体"/>
          <w:color w:val="000000"/>
          <w:sz w:val="30"/>
          <w:szCs w:val="30"/>
        </w:rPr>
        <w:t>提交日期：</w:t>
      </w:r>
      <w:sdt>
        <w:sdtPr>
          <w:alias w:val="submission.date"/>
          <w:tag w:val="docfit.cover.submission_date"/>
          <w:id w:val="200008"/>
          <w:showingPlcHdr/>
          <w:text/>
        </w:sdtPr>
        <w:sdtContent>
          <w:r>
            <w:rPr>
              <w:rFonts w:eastAsia="黑体"/>
              <w:color w:val="000000"/>
              <w:sz w:val="30"/>
              <w:szCs w:val="30"/>
            </w:rPr>
            <w:t>【20XX年XX月】</w:t>
          </w:r>
        </w:sdtContent>
      </w:sdt>
      <w:commentRangeEnd w:id="8"/>
      <w:r>
        <w:commentReference w:id="8"/>
      </w:r>
      <w:commentRangeEnd w:id="53"/>
      <w:r>
        <w:commentReference w:id="53"/>
      </w: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commentRangeStart w:id="54"/>
      <w:commentRangeStart w:id="42"/>
      <w:commentRangeStart w:id="41"/>
      <w:commentRangeStart w:id="40"/>
      <w:commentRangeStart w:id="39"/>
      <w:commentRangeStart w:id="38"/>
      <w:commentRangeStart w:id="37"/>
      <w:commentRangeStart w:id="34"/>
      <w:r>
        <w:rPr>
          <w:rFonts w:eastAsia="黑体"/>
          <w:sz w:val="36"/>
          <w:szCs w:val="36"/>
        </w:rPr>
        <w:t>湖南农业大学全日制普通本科生毕业论文（设计）</w:t>
      </w:r>
      <w:commentRangeEnd w:id="34"/>
      <w:r>
        <w:commentReference w:id="34"/>
      </w:r>
      <w:commentRangeEnd w:id="37"/>
      <w:r>
        <w:commentReference w:id="37"/>
      </w:r>
      <w:commentRangeEnd w:id="38"/>
      <w:r>
        <w:commentReference w:id="38"/>
      </w:r>
      <w:commentRangeEnd w:id="39"/>
      <w:r>
        <w:commentReference w:id="39"/>
      </w:r>
      <w:commentRangeEnd w:id="40"/>
      <w:r>
        <w:commentReference w:id="40"/>
      </w:r>
      <w:commentRangeEnd w:id="41"/>
      <w:r>
        <w:commentReference w:id="41"/>
      </w:r>
      <w:commentRangeEnd w:id="42"/>
      <w:r>
        <w:commentReference w:id="42"/>
      </w:r>
      <w:commentRangeEnd w:id="54"/>
      <w:r>
        <w:commentReference w:id="54"/>
      </w:r>
    </w:p>
    <w:p w14:paraId="215A39BA" w14:textId="77777777" w:rsidR="006E33E6" w:rsidRDefault="00000000">
      <w:pPr>
        <w:jc w:val="center"/>
        <w:rPr>
          <w:sz w:val="36"/>
          <w:szCs w:val="36"/>
        </w:rPr>
      </w:pPr>
      <w:commentRangeStart w:id="55"/>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commentRangeEnd w:id="55"/>
      <w:r>
        <w:commentReference w:id="55"/>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commentRangeStart w:id="56"/>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commentRangeEnd w:id="56"/>
      <w:r>
        <w:commentReference w:id="56"/>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commentRangeStart w:id="57"/>
      <w:r>
        <w:rPr>
          <w:sz w:val="28"/>
          <w:szCs w:val="28"/>
        </w:rPr>
        <w:t xml:space="preserve">                    </w:t>
      </w:r>
      <w:r>
        <w:rPr>
          <w:rFonts w:cs="宋体"/>
          <w:sz w:val="28"/>
          <w:szCs w:val="28"/>
        </w:rPr>
        <w:t>毕业论文（设计）作者签名：</w:t>
      </w:r>
      <w:commentRangeEnd w:id="57"/>
      <w:r>
        <w:commentReference w:id="57"/>
      </w:r>
    </w:p>
    <w:p w14:paraId="334193A0" w14:textId="77777777" w:rsidR="006E33E6" w:rsidRDefault="00000000">
      <w:pPr>
        <w:autoSpaceDE w:val="0"/>
        <w:rPr>
          <w:kern w:val="0"/>
          <w:sz w:val="24"/>
        </w:rPr>
      </w:pPr>
      <w:commentRangeStart w:id="58"/>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commentRangeEnd w:id="58"/>
      <w:r>
        <w:commentReference w:id="58"/>
      </w:r>
    </w:p>
    <w:p w14:paraId="0335B523" w14:textId="77777777" w:rsidR="006E33E6" w:rsidRDefault="006E33E6">
      <w:pPr>
        <w:ind w:firstLineChars="900" w:firstLine="1620"/>
        <w:rPr>
          <w:color w:val="000000"/>
          <w:sz w:val="18"/>
          <w:szCs w:val="18"/>
        </w:rPr>
        <w:sectPr w:rsidR="006E33E6">
          <w:footerReference w:type="default" r:id="rId7"/>
          <w:type w:val="nextPage"/>
          <w:pgSz w:w="11906" w:h="16838"/>
          <w:pgMar w:top="1134" w:right="1474" w:bottom="1134" w:left="1474" w:header="851" w:footer="992" w:gutter="0"/>
          <w:cols w:space="720"/>
          <w:formProt w:val="0"/>
          <w:docGrid w:type="lines" w:linePitch="312"/>
        </w:sectPr>
      </w:pPr>
    </w:p>
    <w:p w14:paraId="3E72B657" w14:textId="77777777" w:rsidR="006E33E6" w:rsidRDefault="00000000">
      <w:pPr>
        <w:spacing w:before="1380" w:after="920" w:line="460" w:lineRule="exact"/>
        <w:jc w:val="center"/>
      </w:pPr>
      <w:commentRangeStart w:id="59"/>
      <w:commentRangeStart w:id="35"/>
      <w:commentRangeStart w:id="32"/>
      <w:r>
        <w:rPr>
          <w:rFonts w:eastAsia="黑体" w:ascii="Times New Roman" w:hAnsi="Times New Roman" w:cs="Times New Roman"/>
          <w:sz w:val="44"/>
          <w:szCs w:val="44"/>
        </w:rPr>
        <w:t xml:space="preserve">目  录</w:t>
      </w:r>
      <w:commentRangeEnd w:id="32"/>
      <w:r>
        <w:commentReference w:id="32"/>
      </w:r>
      <w:commentRangeEnd w:id="35"/>
      <w:r>
        <w:commentReference w:id="35"/>
      </w:r>
      <w:commentRangeEnd w:id="59"/>
      <w:r>
        <w:commentReference w:id="59"/>
      </w:r>
    </w:p>
    <w:p>
      <w:pPr>
        <w:pStyle w:val="TOC1"/>
      </w:pPr>
      <w:commentRangeStart w:id="60"/>
      <w:r>
        <w:fldChar w:fldCharType="begin" w:dirty="true"/>
      </w:r>
      <w:r>
        <w:instrText xml:space="preserve"> TOC \o "1-3" \h \z \u \f C </w:instrText>
      </w:r>
      <w:r>
        <w:fldChar w:fldCharType="separate"/>
      </w:r>
      <w:r>
        <w:t>摘要</w:t>
      </w:r>
      <w:r>
        <w:tab/>
      </w:r>
      <w:r>
        <w:t>1</w:t>
      </w:r>
      <w:commentRangeEnd w:id="60"/>
      <w:r>
        <w:commentReference w:id="60"/>
      </w:r>
    </w:p>
    <w:p>
      <w:pPr>
        <w:pStyle w:val="TOC1"/>
      </w:pPr>
      <w:commentRangeStart w:id="61"/>
      <w:r>
        <w:t>关键词</w:t>
      </w:r>
      <w:r>
        <w:tab/>
      </w:r>
      <w:r>
        <w:t>1</w:t>
      </w:r>
      <w:commentRangeEnd w:id="61"/>
      <w:r>
        <w:commentReference w:id="61"/>
      </w:r>
    </w:p>
    <w:p>
      <w:pPr>
        <w:pStyle w:val="TOC1"/>
      </w:pPr>
      <w:commentRangeStart w:id="62"/>
      <w:r>
        <w:t>1 章节标题</w:t>
      </w:r>
      <w:r>
        <w:tab/>
      </w:r>
      <w:r>
        <w:t>1</w:t>
      </w:r>
      <w:commentRangeEnd w:id="62"/>
      <w:r>
        <w:commentReference w:id="62"/>
      </w:r>
    </w:p>
    <w:p>
      <w:pPr>
        <w:pStyle w:val="TOC2"/>
      </w:pPr>
      <w:commentRangeStart w:id="63"/>
      <w:r>
        <w:t>1.1 节标题</w:t>
      </w:r>
      <w:r>
        <w:tab/>
      </w:r>
      <w:r>
        <w:t>1</w:t>
      </w:r>
      <w:commentRangeEnd w:id="63"/>
      <w:r>
        <w:commentReference w:id="63"/>
      </w:r>
    </w:p>
    <w:p>
      <w:pPr>
        <w:pStyle w:val="TOC3"/>
      </w:pPr>
      <w:commentRangeStart w:id="64"/>
      <w:r>
        <w:t>1.1.1 小节标题</w:t>
      </w:r>
      <w:r>
        <w:tab/>
      </w:r>
      <w:r>
        <w:t>1</w:t>
      </w:r>
      <w:commentRangeEnd w:id="64"/>
      <w:r>
        <w:commentReference w:id="64"/>
      </w:r>
    </w:p>
    <w:p>
      <w:pPr>
        <w:pStyle w:val="TOC1"/>
      </w:pPr>
      <w:commentRangeStart w:id="65"/>
      <w:r>
        <w:t>5 结论</w:t>
      </w:r>
      <w:r>
        <w:tab/>
      </w:r>
      <w:r>
        <w:t>1</w:t>
      </w:r>
      <w:commentRangeEnd w:id="65"/>
      <w:r>
        <w:commentReference w:id="65"/>
      </w:r>
    </w:p>
    <w:p>
      <w:pPr>
        <w:pStyle w:val="TOC1"/>
      </w:pPr>
      <w:commentRangeStart w:id="66"/>
      <w:r>
        <w:t>参考文献</w:t>
      </w:r>
      <w:r>
        <w:tab/>
      </w:r>
      <w:r>
        <w:t>2</w:t>
      </w:r>
      <w:commentRangeEnd w:id="66"/>
      <w:r>
        <w:commentReference w:id="66"/>
      </w:r>
    </w:p>
    <w:p>
      <w:pPr>
        <w:pStyle w:val="TOC1"/>
      </w:pPr>
      <w:commentRangeStart w:id="67"/>
      <w:r>
        <w:t>致谢</w:t>
      </w:r>
      <w:r>
        <w:tab/>
      </w:r>
      <w:r>
        <w:t>3</w:t>
      </w:r>
      <w:commentRangeEnd w:id="67"/>
      <w:r>
        <w:commentReference w:id="67"/>
      </w:r>
    </w:p>
    <w:p>
      <w:pPr>
        <w:pStyle w:val="TOC1"/>
      </w:pPr>
      <w:commentRangeStart w:id="68"/>
      <w:r>
        <w:t>附录</w:t>
      </w:r>
      <w:r>
        <w:tab/>
      </w:r>
      <w:r>
        <w:t>4</w:t>
      </w:r>
      <w:r>
        <w:fldChar w:fldCharType="end"/>
      </w:r>
      <w:commentRangeEnd w:id="68"/>
      <w:r>
        <w:commentReference w:id="68"/>
      </w:r>
    </w:p>
    <w:p w14:paraId="2CBC4055" w14:textId="77777777" w:rsidR="006E33E6" w:rsidRDefault="00000000">
      <w:pPr>
        <w:spacing w:line="440" w:lineRule="exact"/>
        <w:rPr>
          <w:b/>
          <w:color w:val="000000"/>
          <w:spacing w:val="-6"/>
          <w:sz w:val="28"/>
          <w:szCs w:val="28"/>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159AB478" w14:textId="77777777" w:rsidR="006E33E6" w:rsidRDefault="00000000">
      <w:pPr>
        <w:spacing w:before="880" w:after="0" w:line="440" w:lineRule="exact"/>
        <w:jc w:val="center"/>
        <w:rPr>
          <w:rFonts w:eastAsia="黑体"/>
          <w:b/>
          <w:sz w:val="36"/>
          <w:szCs w:val="36"/>
        </w:rPr>
      </w:pPr>
      <w:commentRangeStart w:id="69"/>
      <w:commentRangeStart w:id="9"/>
      <w:sdt>
        <w:sdtPr>
          <w:alias w:val="thesis.title.zh"/>
          <w:tag w:val="docfit.body.title_cn"/>
          <w:id w:val="200009"/>
          <w:showingPlcHdr/>
          <w:text/>
        </w:sdtPr>
        <w:sdtContent>
          <w:r>
            <w:rPr>
              <w:rFonts w:eastAsia="黑体"/>
              <w:b/>
              <w:bCs/>
              <w:color w:val="000000"/>
              <w:sz w:val="36"/>
              <w:szCs w:val="36"/>
            </w:rPr>
            <w:t>【毕业论文（设计）中文题目】</w:t>
          </w:r>
        </w:sdtContent>
      </w:sdt>
      <w:commentRangeEnd w:id="9"/>
      <w:r>
        <w:commentReference w:id="9"/>
      </w:r>
      <w:commentRangeEnd w:id="69"/>
      <w:r>
        <w:commentReference w:id="69"/>
      </w:r>
    </w:p>
    <w:p w14:paraId="6B0A25CD" w14:textId="77777777" w:rsidR="006E33E6" w:rsidRDefault="00000000">
      <w:pPr>
        <w:spacing w:line="440" w:lineRule="exact"/>
        <w:jc w:val="center"/>
        <w:rPr>
          <w:sz w:val="28"/>
          <w:szCs w:val="28"/>
        </w:rPr>
      </w:pPr>
      <w:commentRangeStart w:id="70"/>
      <w:commentRangeStart w:id="10"/>
      <w:r>
        <w:rPr>
          <w:rFonts w:cs="宋体"/>
          <w:szCs w:val="21"/>
        </w:rPr>
        <w:t>学生：</w:t>
      </w:r>
      <w:sdt>
        <w:sdtPr>
          <w:alias w:val="author.name.zh"/>
          <w:tag w:val="docfit.body.student_name"/>
          <w:id w:val="200010"/>
          <w:showingPlcHdr/>
          <w:text/>
        </w:sdtPr>
        <w:sdtContent>
          <w:r>
            <w:rPr>
              <w:color w:val="000000"/>
              <w:szCs w:val="21"/>
            </w:rPr>
            <w:t>【姓名】</w:t>
          </w:r>
        </w:sdtContent>
      </w:sdt>
      <w:commentRangeEnd w:id="10"/>
      <w:r>
        <w:commentReference w:id="10"/>
      </w:r>
      <w:commentRangeEnd w:id="70"/>
      <w:r>
        <w:commentReference w:id="70"/>
      </w:r>
    </w:p>
    <w:p w14:paraId="7F590AE0" w14:textId="77777777" w:rsidR="006E33E6" w:rsidRDefault="00000000">
      <w:pPr>
        <w:spacing w:line="440" w:lineRule="exact"/>
        <w:jc w:val="center"/>
        <w:rPr>
          <w:sz w:val="28"/>
          <w:szCs w:val="28"/>
        </w:rPr>
      </w:pPr>
      <w:commentRangeStart w:id="71"/>
      <w:commentRangeStart w:id="11"/>
      <w:r>
        <w:rPr>
          <w:rFonts w:cs="宋体"/>
          <w:szCs w:val="21"/>
        </w:rPr>
        <w:t>指导老师：</w:t>
      </w:r>
      <w:sdt>
        <w:sdtPr>
          <w:alias w:val="advisor.name.zh"/>
          <w:tag w:val="docfit.body.advisor"/>
          <w:id w:val="200011"/>
          <w:showingPlcHdr/>
          <w:text/>
        </w:sdtPr>
        <w:sdtContent>
          <w:r>
            <w:rPr>
              <w:color w:val="000000"/>
              <w:szCs w:val="21"/>
            </w:rPr>
            <w:t>【姓名及职称】</w:t>
          </w:r>
        </w:sdtContent>
      </w:sdt>
      <w:commentRangeEnd w:id="11"/>
      <w:r>
        <w:commentReference w:id="11"/>
      </w:r>
      <w:commentRangeEnd w:id="71"/>
      <w:r>
        <w:commentReference w:id="71"/>
      </w:r>
    </w:p>
    <w:p w14:paraId="160338AD" w14:textId="77777777" w:rsidR="006E33E6" w:rsidRDefault="00000000">
      <w:pPr>
        <w:spacing w:line="440" w:lineRule="exact"/>
        <w:jc w:val="center"/>
        <w:rPr>
          <w:sz w:val="18"/>
          <w:szCs w:val="18"/>
        </w:rPr>
      </w:pPr>
      <w:commentRangeStart w:id="72"/>
      <w:commentRangeStart w:id="12"/>
      <w:r>
        <w:rPr>
          <w:rFonts w:cs="宋体"/>
          <w:szCs w:val="21"/>
        </w:rPr>
        <w:t>（湖南农业大学</w:t>
      </w:r>
      <w:sdt>
        <w:sdtPr>
          <w:alias w:val="author.department"/>
          <w:tag w:val="docfit.body.college"/>
          <w:id w:val="200012"/>
          <w:showingPlcHdr/>
          <w:text/>
        </w:sdtPr>
        <w:sdtContent>
          <w:r>
            <w:rPr>
              <w:bCs/>
              <w:color w:val="000000"/>
              <w:szCs w:val="21"/>
            </w:rPr>
            <w:t>【学院名称】</w:t>
          </w:r>
        </w:sdtContent>
      </w:sdt>
      <w:r>
        <w:rPr>
          <w:rFonts w:cs="宋体"/>
          <w:szCs w:val="21"/>
        </w:rPr>
        <w:t>学院，长沙 410128）</w:t>
      </w:r>
      <w:commentRangeEnd w:id="12"/>
      <w:r>
        <w:commentReference w:id="12"/>
      </w:r>
      <w:commentRangeEnd w:id="72"/>
      <w:r>
        <w:commentReference w:id="72"/>
      </w:r>
    </w:p>
    <w:p w14:paraId="258F5084" w14:textId="77777777" w:rsidR="006E33E6" w:rsidRDefault="00000000">
      <w:pPr>
        <w:spacing w:before="440" w:after="0" w:line="440" w:lineRule="exact"/>
        <w:ind w:firstLineChars="200"/>
        <w:jc w:val="both"/>
        <w:rPr>
          <w:b/>
          <w:szCs w:val="21"/>
        </w:rPr>
      </w:pPr>
      <w:commentRangeStart w:id="73"/>
      <w:commentRangeStart w:id="13"/>
      <w:r>
        <w:rPr>
          <w:rFonts w:eastAsia="黑体"/>
          <w:b/>
          <w:bCs/>
          <w:sz w:val="24"/>
          <w:szCs w:val="24"/>
        </w:rPr>
        <w:t xml:space="preserve">摘  要：</w:t>
      </w:r>
      <w:sdt>
        <w:sdtPr>
          <w:alias w:val="abstract.zh"/>
          <w:tag w:val="docfit.abstract.cn"/>
          <w:id w:val="200013"/>
          <w:showingPlcHdr/>
          <w:text w:multiLine="1"/>
        </w:sdtPr>
        <w:sdtContent>
          <w:r>
            <w:rPr>
              <w:rFonts w:ascii="Times New Roman" w:hAnsi="Times New Roman" w:cs="Times New Roman" w:eastAsia="宋体"/>
              <w:b w:val="0"/>
              <w:bCs w:val="0"/>
              <w:color w:val="000000"/>
              <w:sz w:val="21"/>
              <w:szCs w:val="21"/>
            </w:rPr>
            <w:t>【中文摘要内容】</w:t>
          </w:r>
        </w:sdtContent>
      </w:sdt>
      <w:r>
        <w:rPr>
          <w:vanish/>
        </w:rPr>
        <w:fldChar w:fldCharType="begin"/>
      </w:r>
      <w:r>
        <w:rPr>
          <w:vanish/>
        </w:rPr>
        <w:instrText xml:space="preserve"> TC "摘要" \f C \l "1" </w:instrText>
      </w:r>
      <w:r>
        <w:rPr>
          <w:vanish/>
        </w:rPr>
        <w:fldChar w:fldCharType="end"/>
      </w:r>
      <w:commentRangeEnd w:id="13"/>
      <w:r>
        <w:commentReference w:id="13"/>
      </w:r>
      <w:commentRangeEnd w:id="73"/>
      <w:r>
        <w:commentReference w:id="73"/>
      </w:r>
    </w:p>
    <w:p w14:paraId="0610952C" w14:textId="77777777" w:rsidR="006E33E6" w:rsidRDefault="00000000">
      <w:pPr>
        <w:spacing w:line="440" w:lineRule="exact"/>
        <w:ind w:firstLineChars="200"/>
        <w:jc w:val="left"/>
        <w:rPr>
          <w:sz w:val="28"/>
          <w:szCs w:val="28"/>
        </w:rPr>
      </w:pPr>
      <w:commentRangeStart w:id="74"/>
      <w:commentRangeStart w:id="14"/>
      <w:r>
        <w:rPr>
          <w:rFonts w:eastAsia="黑体"/>
          <w:b/>
          <w:bCs/>
          <w:sz w:val="24"/>
          <w:szCs w:val="24"/>
        </w:rPr>
        <w:t>关键词：</w:t>
      </w:r>
      <w:sdt>
        <w:sdtPr>
          <w:alias w:val="keywords.zh"/>
          <w:tag w:val="docfit.keywords.cn"/>
          <w:id w:val="200014"/>
          <w:showingPlcHdr/>
          <w:text/>
        </w:sdtPr>
        <w:sdtContent>
          <w:r>
            <w:rPr>
              <w:rFonts w:ascii="Times New Roman" w:hAnsi="Times New Roman" w:cs="Times New Roman" w:eastAsia="宋体"/>
              <w:color w:val="000000"/>
              <w:sz w:val="21"/>
              <w:szCs w:val="21"/>
            </w:rPr>
            <w:t>【关键词1；关键词2；关键词3】</w:t>
          </w:r>
        </w:sdtContent>
      </w:sdt>
      <w:r>
        <w:rPr>
          <w:vanish/>
        </w:rPr>
        <w:fldChar w:fldCharType="begin"/>
      </w:r>
      <w:r>
        <w:rPr>
          <w:vanish/>
        </w:rPr>
        <w:instrText xml:space="preserve"> TC "关键词" \f C \l "1" </w:instrText>
      </w:r>
      <w:r>
        <w:rPr>
          <w:vanish/>
        </w:rPr>
        <w:fldChar w:fldCharType="end"/>
      </w:r>
      <w:commentRangeEnd w:id="14"/>
      <w:r>
        <w:commentReference w:id="14"/>
      </w:r>
      <w:commentRangeEnd w:id="74"/>
      <w:r>
        <w:commentReference w:id="74"/>
      </w:r>
    </w:p>
    <w:p w14:paraId="7C960206" w14:textId="77777777" w:rsidR="006E33E6" w:rsidRDefault="00000000">
      <w:pPr>
        <w:spacing w:before="440" w:after="0" w:line="440" w:lineRule="exact"/>
        <w:jc w:val="center"/>
        <w:rPr>
          <w:b/>
          <w:sz w:val="24"/>
          <w:szCs w:val="21"/>
        </w:rPr>
      </w:pPr>
      <w:commentRangeStart w:id="75"/>
      <w:commentRangeStart w:id="15"/>
      <w:sdt>
        <w:sdtPr>
          <w:alias w:val="thesis.title.en"/>
          <w:tag w:val="docfit.body.title_en"/>
          <w:id w:val="200015"/>
          <w:showingPlcHdr/>
          <w:text/>
        </w:sdtPr>
        <w:sdtContent>
          <w:r>
            <w:rPr>
              <w:rFonts w:ascii="Times New Roman" w:hAnsi="Times New Roman" w:cs="Times New Roman"/>
              <w:b/>
              <w:bCs/>
              <w:color w:val="000000"/>
              <w:sz w:val="28"/>
              <w:szCs w:val="28"/>
            </w:rPr>
            <w:t>【Title of Graduation Paper】</w:t>
          </w:r>
        </w:sdtContent>
      </w:sdt>
      <w:commentRangeEnd w:id="15"/>
      <w:r>
        <w:commentReference w:id="15"/>
      </w:r>
      <w:commentRangeEnd w:id="75"/>
      <w:r>
        <w:commentReference w:id="75"/>
      </w:r>
    </w:p>
    <w:p w14:paraId="21D89F1C" w14:textId="77777777" w:rsidR="006E33E6" w:rsidRDefault="00000000">
      <w:pPr>
        <w:spacing w:line="440" w:lineRule="exact"/>
        <w:jc w:val="center"/>
        <w:rPr>
          <w:szCs w:val="21"/>
        </w:rPr>
      </w:pPr>
      <w:commentRangeStart w:id="76"/>
      <w:commentRangeStart w:id="16"/>
      <w:r>
        <w:rPr>
          <w:rFonts w:ascii="Times New Roman" w:hAnsi="Times New Roman" w:cs="Times New Roman"/>
          <w:sz w:val="21"/>
          <w:szCs w:val="21"/>
        </w:rPr>
        <w:t xml:space="preserve">Student: </w:t>
      </w:r>
      <w:sdt>
        <w:sdtPr>
          <w:alias w:val="author.name.en"/>
          <w:tag w:val="docfit.abstract.student_en"/>
          <w:id w:val="200016"/>
          <w:showingPlcHdr/>
          <w:text/>
        </w:sdtPr>
        <w:sdtContent>
          <w:r>
            <w:rPr>
              <w:rFonts w:ascii="Times New Roman" w:hAnsi="Times New Roman" w:cs="Times New Roman"/>
              <w:color w:val="000000"/>
              <w:sz w:val="21"/>
              <w:szCs w:val="21"/>
            </w:rPr>
            <w:t>【Name】</w:t>
          </w:r>
        </w:sdtContent>
      </w:sdt>
      <w:commentRangeEnd w:id="16"/>
      <w:r>
        <w:commentReference w:id="16"/>
      </w:r>
      <w:commentRangeEnd w:id="76"/>
      <w:r>
        <w:commentReference w:id="76"/>
      </w:r>
    </w:p>
    <w:p w14:paraId="0E5CC37A" w14:textId="77777777" w:rsidR="006E33E6" w:rsidRDefault="00000000">
      <w:pPr>
        <w:spacing w:line="440" w:lineRule="exact"/>
        <w:jc w:val="center"/>
        <w:rPr>
          <w:szCs w:val="21"/>
        </w:rPr>
      </w:pPr>
      <w:commentRangeStart w:id="77"/>
      <w:commentRangeStart w:id="17"/>
      <w:r>
        <w:rPr>
          <w:rFonts w:ascii="Times New Roman" w:hAnsi="Times New Roman" w:cs="Times New Roman"/>
          <w:sz w:val="21"/>
          <w:szCs w:val="21"/>
        </w:rPr>
        <w:t xml:space="preserve">Tutor: </w:t>
      </w:r>
      <w:sdt>
        <w:sdtPr>
          <w:alias w:val="advisor.name.en"/>
          <w:tag w:val="docfit.abstract.tutor_en"/>
          <w:id w:val="200017"/>
          <w:showingPlcHdr/>
          <w:text/>
        </w:sdtPr>
        <w:sdtContent>
          <w:r>
            <w:rPr>
              <w:rFonts w:ascii="Times New Roman" w:hAnsi="Times New Roman" w:cs="Times New Roman"/>
              <w:color w:val="000000"/>
              <w:sz w:val="21"/>
              <w:szCs w:val="21"/>
            </w:rPr>
            <w:t>【Name and Title】</w:t>
          </w:r>
        </w:sdtContent>
      </w:sdt>
      <w:commentRangeEnd w:id="17"/>
      <w:r>
        <w:commentReference w:id="17"/>
      </w:r>
      <w:commentRangeEnd w:id="77"/>
      <w:r>
        <w:commentReference w:id="77"/>
      </w:r>
    </w:p>
    <w:p w14:paraId="17C3CBAE" w14:textId="77777777" w:rsidR="006E33E6" w:rsidRDefault="00000000">
      <w:pPr>
        <w:spacing w:line="440" w:lineRule="exact"/>
        <w:jc w:val="center"/>
        <w:rPr>
          <w:szCs w:val="21"/>
        </w:rPr>
      </w:pPr>
      <w:commentRangeStart w:id="78"/>
      <w:commentRangeStart w:id="18"/>
      <w:r>
        <w:rPr>
          <w:rFonts w:ascii="Times New Roman" w:hAnsi="Times New Roman" w:cs="Times New Roman"/>
          <w:sz w:val="21"/>
          <w:szCs w:val="21"/>
        </w:rPr>
        <w:t xml:space="preserve">(College of </w:t>
      </w:r>
      <w:sdt>
        <w:sdtPr>
          <w:alias w:val="author.department.en"/>
          <w:tag w:val="docfit.abstract.college_en"/>
          <w:id w:val="200018"/>
          <w:showingPlcHdr/>
          <w:text/>
        </w:sdtPr>
        <w:sdtContent>
          <w:r>
            <w:rPr>
              <w:rFonts w:ascii="Times New Roman" w:hAnsi="Times New Roman" w:cs="Times New Roman"/>
              <w:color w:val="000000"/>
              <w:sz w:val="21"/>
              <w:szCs w:val="21"/>
            </w:rPr>
            <w:t>【College Name】</w:t>
          </w:r>
        </w:sdtContent>
      </w:sdt>
      <w:r>
        <w:rPr>
          <w:rFonts w:ascii="Times New Roman" w:hAnsi="Times New Roman" w:cs="Times New Roman"/>
          <w:sz w:val="21"/>
          <w:szCs w:val="21"/>
        </w:rPr>
        <w:t>, Hunan Agricultural University, Changsha 410128, China)</w:t>
      </w:r>
      <w:commentRangeEnd w:id="18"/>
      <w:r>
        <w:commentReference w:id="18"/>
      </w:r>
      <w:commentRangeEnd w:id="78"/>
      <w:r>
        <w:commentReference w:id="78"/>
      </w:r>
    </w:p>
    <w:p w14:paraId="67485F6E" w14:textId="77777777" w:rsidR="006E33E6" w:rsidRDefault="00000000">
      <w:pPr>
        <w:spacing w:before="440" w:after="0" w:line="440" w:lineRule="exact"/>
        <w:ind w:firstLineChars="200"/>
        <w:jc w:val="both"/>
        <w:rPr>
          <w:szCs w:val="21"/>
        </w:rPr>
      </w:pPr>
      <w:commentRangeStart w:id="79"/>
      <w:commentRangeStart w:id="19"/>
      <w:r>
        <w:rPr>
          <w:rFonts w:ascii="Times New Roman" w:hAnsi="Times New Roman" w:cs="Times New Roman"/>
          <w:b/>
          <w:bCs/>
          <w:sz w:val="24"/>
          <w:szCs w:val="24"/>
        </w:rPr>
        <w:t xml:space="preserve">Abstract: </w:t>
      </w:r>
      <w:sdt>
        <w:sdtPr>
          <w:alias w:val="abstract.en"/>
          <w:tag w:val="docfit.abstract.en"/>
          <w:id w:val="200019"/>
          <w:showingPlcHdr/>
          <w:text w:multiLine="1"/>
        </w:sdtPr>
        <w:sdtContent>
          <w:r>
            <w:rPr>
              <w:rFonts w:ascii="Times New Roman" w:hAnsi="Times New Roman" w:cs="Times New Roman"/>
              <w:color w:val="000000"/>
              <w:sz w:val="21"/>
              <w:szCs w:val="21"/>
            </w:rPr>
            <w:t>【English abstract】</w:t>
          </w:r>
        </w:sdtContent>
      </w:sdt>
      <w:commentRangeEnd w:id="19"/>
      <w:r>
        <w:commentReference w:id="19"/>
      </w:r>
      <w:commentRangeEnd w:id="79"/>
      <w:r>
        <w:commentReference w:id="79"/>
      </w:r>
    </w:p>
    <w:p w14:paraId="5E81F652" w14:textId="77777777" w:rsidR="006E33E6" w:rsidRDefault="00000000">
      <w:pPr>
        <w:spacing w:line="440" w:lineRule="exact"/>
        <w:ind w:firstLineChars="200"/>
        <w:jc w:val="left"/>
        <w:rPr>
          <w:szCs w:val="21"/>
        </w:rPr>
      </w:pPr>
      <w:commentRangeStart w:id="80"/>
      <w:commentRangeStart w:id="20"/>
      <w:r>
        <w:rPr>
          <w:rFonts w:ascii="Times New Roman" w:hAnsi="Times New Roman" w:cs="Times New Roman"/>
          <w:b/>
          <w:bCs/>
          <w:sz w:val="24"/>
          <w:szCs w:val="24"/>
        </w:rPr>
        <w:t xml:space="preserve">Key words: </w:t>
      </w:r>
      <w:sdt>
        <w:sdtPr>
          <w:alias w:val="keywords.en"/>
          <w:tag w:val="docfit.keywords.en"/>
          <w:id w:val="200020"/>
          <w:showingPlcHdr/>
          <w:text/>
        </w:sdtPr>
        <w:sdtContent>
          <w:r>
            <w:rPr>
              <w:rFonts w:ascii="Times New Roman" w:hAnsi="Times New Roman" w:cs="Times New Roman"/>
              <w:color w:val="000000"/>
              <w:sz w:val="21"/>
              <w:szCs w:val="21"/>
            </w:rPr>
            <w:t>【keyword 1; keyword 2; keyword 3】</w:t>
          </w:r>
        </w:sdtContent>
      </w:sdt>
      <w:commentRangeEnd w:id="20"/>
      <w:r>
        <w:commentReference w:id="20"/>
      </w:r>
      <w:commentRangeEnd w:id="80"/>
      <w:r>
        <w:commentReference w:id="80"/>
      </w:r>
    </w:p>
    <w:sdt>
      <w:sdtPr>
        <w:alias w:val="body.heading.outline1"/>
        <w:tag w:val="docfit.body.chapter_title"/>
        <w:id w:val="200021"/>
        <w:showingPlcHdr/>
        <w:text/>
      </w:sdtPr>
      <w:sdtContent>
        <w:p w14:paraId="10CF1001" w14:textId="77777777">
          <w:pPr>
            <w:pStyle w:val="DocFitHeading1"/>
            <w:keepNext/>
            <w:widowControl w:val="0"/>
            <w:spacing w:before="440" w:after="0" w:line="440" w:lineRule="exact"/>
            <w:jc w:val="left"/>
            <w:outlineLvl w:val="0"/>
          </w:pPr>
          <w:commentRangeStart w:id="81"/>
          <w:commentRangeStart w:id="21"/>
          <w:r>
            <w:rPr>
              <w:color w:val="000000"/>
            </w:rPr>
            <w:t>1 章节标题</w:t>
          </w:r>
          <w:commentRangeEnd w:id="21"/>
          <w:r>
            <w:commentReference w:id="21"/>
          </w:r>
          <w:commentRangeEnd w:id="81"/>
          <w:r>
            <w:commentReference w:id="81"/>
          </w:r>
        </w:p>
      </w:sdtContent>
    </w:sdt>
    <w:sdt>
      <w:sdtPr>
        <w:alias w:val="body.paragraph"/>
        <w:tag w:val="docfit.body.chapter_body"/>
        <w:id w:val="200025"/>
        <w:showingPlcHdr/>
      </w:sdtPr>
      <w:sdtContent>
        <w:p w14:paraId="10CF1002" w14:textId="77777777">
          <w:pPr>
            <w:pStyle w:val="DocFitBody"/>
            <w:widowControl w:val="0"/>
            <w:spacing w:before="0" w:after="0" w:line="440" w:lineRule="exact"/>
            <w:ind w:firstLineChars="200" w:firstLine="480"/>
            <w:jc w:val="both"/>
          </w:pPr>
          <w:commentRangeStart w:id="82"/>
          <w:commentRangeStart w:id="22"/>
          <w:r>
            <w:rPr>
              <w:color w:val="000000"/>
            </w:rPr>
            <w:t>【请填写章节正文】</w:t>
          </w:r>
          <w:commentRangeEnd w:id="22"/>
          <w:r>
            <w:commentReference w:id="22"/>
          </w:r>
          <w:commentRangeEnd w:id="82"/>
          <w:r>
            <w:commentReference w:id="82"/>
          </w:r>
        </w:p>
      </w:sdtContent>
    </w:sdt>
    <w:sdt>
      <w:sdtPr>
        <w:alias w:val="body.heading.outline2"/>
        <w:tag w:val="docfit.body.section_title"/>
        <w:id w:val="200026"/>
        <w:showingPlcHdr/>
        <w:text/>
      </w:sdtPr>
      <w:sdtContent>
        <w:p w14:paraId="10CF1003" w14:textId="77777777">
          <w:pPr>
            <w:pStyle w:val="DocFitHeading2"/>
            <w:keepNext/>
            <w:widowControl w:val="0"/>
            <w:spacing w:before="0" w:after="0" w:line="440" w:lineRule="exact"/>
            <w:jc w:val="left"/>
            <w:outlineLvl w:val="1"/>
          </w:pPr>
          <w:commentRangeStart w:id="83"/>
          <w:commentRangeStart w:id="23"/>
          <w:r>
            <w:rPr>
              <w:color w:val="000000"/>
            </w:rPr>
            <w:t>1.1 节标题</w:t>
          </w:r>
          <w:commentRangeEnd w:id="23"/>
          <w:r>
            <w:commentReference w:id="23"/>
          </w:r>
          <w:commentRangeEnd w:id="83"/>
          <w:r>
            <w:commentReference w:id="83"/>
          </w:r>
        </w:p>
      </w:sdtContent>
    </w:sdt>
    <w:sdt>
      <w:sdtPr>
        <w:alias w:val="body.paragraph"/>
        <w:tag w:val="docfit.body.section_body"/>
        <w:id w:val="200027"/>
        <w:showingPlcHdr/>
      </w:sdtPr>
      <w:sdtContent>
        <w:p w14:paraId="10CF1004" w14:textId="77777777">
          <w:pPr>
            <w:pStyle w:val="DocFitBody"/>
            <w:widowControl w:val="0"/>
            <w:spacing w:before="0" w:after="0" w:line="440" w:lineRule="exact"/>
            <w:ind w:firstLineChars="200" w:firstLine="480"/>
            <w:jc w:val="both"/>
          </w:pPr>
          <w:commentRangeStart w:id="84"/>
          <w:commentRangeStart w:id="24"/>
          <w:r>
            <w:rPr>
              <w:color w:val="000000"/>
            </w:rPr>
            <w:t>【请填写本节正文】</w:t>
          </w:r>
          <w:commentRangeEnd w:id="24"/>
          <w:r>
            <w:commentReference w:id="24"/>
          </w:r>
          <w:commentRangeEnd w:id="84"/>
          <w:r>
            <w:commentReference w:id="84"/>
          </w:r>
        </w:p>
      </w:sdtContent>
    </w:sdt>
    <w:sdt>
      <w:sdtPr>
        <w:alias w:val="body.heading.outline3"/>
        <w:tag w:val="docfit.body.subsection_title"/>
        <w:id w:val="200028"/>
        <w:showingPlcHdr/>
        <w:text/>
      </w:sdtPr>
      <w:sdtContent>
        <w:p w14:paraId="10CF1005" w14:textId="77777777">
          <w:pPr>
            <w:pStyle w:val="DocFitHeading3"/>
            <w:keepNext/>
            <w:widowControl w:val="0"/>
            <w:spacing w:before="0" w:after="0" w:line="440" w:lineRule="exact"/>
            <w:jc w:val="left"/>
            <w:outlineLvl w:val="2"/>
          </w:pPr>
          <w:commentRangeStart w:id="85"/>
          <w:commentRangeStart w:id="25"/>
          <w:r>
            <w:rPr>
              <w:color w:val="000000"/>
            </w:rPr>
            <w:t>1.1.1 小节标题</w:t>
          </w:r>
          <w:commentRangeEnd w:id="25"/>
          <w:r>
            <w:commentReference w:id="25"/>
          </w:r>
          <w:commentRangeEnd w:id="85"/>
          <w:r>
            <w:commentReference w:id="85"/>
          </w:r>
        </w:p>
      </w:sdtContent>
    </w:sdt>
    <w:sdt>
      <w:sdtPr>
        <w:alias w:val="body.paragraph"/>
        <w:tag w:val="docfit.body.subsection_body"/>
        <w:id w:val="200029"/>
        <w:showingPlcHdr/>
      </w:sdtPr>
      <w:sdtContent>
        <w:p w14:paraId="10CF1006" w14:textId="77777777">
          <w:pPr>
            <w:pStyle w:val="DocFitBody"/>
            <w:widowControl w:val="0"/>
            <w:spacing w:before="0" w:after="0" w:line="440" w:lineRule="exact"/>
            <w:ind w:firstLineChars="200" w:firstLine="480"/>
            <w:jc w:val="both"/>
          </w:pPr>
          <w:commentRangeStart w:id="86"/>
          <w:commentRangeStart w:id="26"/>
          <w:r>
            <w:rPr>
              <w:color w:val="000000"/>
            </w:rPr>
            <w:t>【请填写本小节正文】</w:t>
          </w:r>
          <w:commentRangeEnd w:id="26"/>
          <w:r>
            <w:commentReference w:id="26"/>
          </w:r>
          <w:commentRangeEnd w:id="86"/>
          <w:r>
            <w:commentReference w:id="86"/>
          </w:r>
        </w:p>
      </w:sdtContent>
    </w:sdt>
    <w:sdt>
      <w:sdtPr>
        <w:alias w:val="body.heading.outline1"/>
        <w:tag w:val="docfit.conclusion.title"/>
        <w:id w:val="200030"/>
        <w:showingPlcHdr/>
        <w:text/>
      </w:sdtPr>
      <w:sdtContent>
        <w:p w14:paraId="10CF1007" w14:textId="77777777">
          <w:pPr>
            <w:pStyle w:val="DocFitHeading1"/>
            <w:keepNext/>
            <w:widowControl w:val="0"/>
            <w:spacing w:before="0" w:after="0" w:line="440" w:lineRule="exact"/>
            <w:jc w:val="left"/>
            <w:outlineLvl w:val="0"/>
          </w:pPr>
          <w:commentRangeStart w:id="87"/>
          <w:commentRangeStart w:id="27"/>
          <w:r>
            <w:rPr>
              <w:color w:val="000000"/>
            </w:rPr>
            <w:t>5 结论</w:t>
          </w:r>
          <w:commentRangeEnd w:id="27"/>
          <w:r>
            <w:commentReference w:id="27"/>
          </w:r>
          <w:commentRangeEnd w:id="87"/>
          <w:r>
            <w:commentReference w:id="87"/>
          </w:r>
        </w:p>
      </w:sdtContent>
    </w:sdt>
    <w:sdt>
      <w:sdtPr>
        <w:alias w:val="body.paragraph"/>
        <w:tag w:val="docfit.conclusion.body"/>
        <w:id w:val="200031"/>
        <w:showingPlcHdr/>
      </w:sdtPr>
      <w:sdtContent>
        <w:p w14:paraId="10CF1008" w14:textId="77777777">
          <w:pPr>
            <w:pStyle w:val="DocFitBody"/>
            <w:widowControl w:val="0"/>
            <w:spacing w:before="0" w:after="0" w:line="440" w:lineRule="exact"/>
            <w:ind w:firstLineChars="200" w:firstLine="480"/>
            <w:jc w:val="both"/>
          </w:pPr>
          <w:commentRangeStart w:id="88"/>
          <w:commentRangeStart w:id="28"/>
          <w:r>
            <w:rPr>
              <w:color w:val="000000"/>
            </w:rPr>
            <w:t>【请填写结论正文】</w:t>
          </w:r>
          <w:commentRangeEnd w:id="28"/>
          <w:r>
            <w:commentReference w:id="28"/>
          </w:r>
          <w:commentRangeEnd w:id="88"/>
          <w:r>
            <w:commentReference w:id="88"/>
          </w:r>
        </w:p>
      </w:sdtContent>
    </w:sdt>
    <w:p w14:paraId="40BB4E23" w14:textId="77777777" w:rsidR="006E33E6" w:rsidRDefault="00000000">
      <w:pPr>
        <w:pStyle w:val="DocFitSpecialHeading"/>
        <w:pageBreakBefore/>
        <w:spacing w:before="440" w:after="0" w:line="440" w:lineRule="exact"/>
        <w:jc w:val="left"/>
        <w:rPr>
          <w:sz w:val="28"/>
          <w:szCs w:val="28"/>
        </w:rPr>
      </w:pPr>
      <w:commentRangeStart w:id="89"/>
      <w:r>
        <w:rPr>
          <w:rFonts w:eastAsia="黑体"/>
          <w:sz w:val="30"/>
          <w:szCs w:val="30"/>
        </w:rPr>
        <w:t>参考文献</w:t>
      </w:r>
      <w:commentRangeEnd w:id="89"/>
      <w:r>
        <w:commentReference w:id="89"/>
      </w:r>
    </w:p>
    <w:sdt>
      <w:sdtPr>
        <w:alias w:val="references.entries"/>
        <w:tag w:val="docfit.references"/>
        <w:id w:val="200022"/>
        <w:showingPlcHdr/>
      </w:sdtPr>
      <w:sdtContent>
        <w:p w14:paraId="6CB176CB" w14:textId="77777777" w:rsidR="006E33E6" w:rsidRDefault="00000000">
          <w:pPr>
            <w:pStyle w:val="DocFitReference"/>
            <w:spacing w:line="440" w:lineRule="exact"/>
            <w:ind w:right="210"/>
            <w:rPr>
              <w:color w:val="000000"/>
              <w:szCs w:val="21"/>
            </w:rPr>
          </w:pPr>
          <w:commentRangeStart w:id="90"/>
          <w:commentRangeStart w:id="29"/>
          <w:r>
            <w:rPr>
              <w:color w:val="000000"/>
              <w:szCs w:val="21"/>
            </w:rPr>
            <w:t>【参考文献条目】</w:t>
          </w:r>
          <w:commentRangeEnd w:id="29"/>
          <w:r>
            <w:commentReference w:id="29"/>
          </w:r>
          <w:commentRangeEnd w:id="90"/>
          <w:r>
            <w:commentReference w:id="90"/>
          </w:r>
        </w:p>
      </w:sdtContent>
    </w:sdt>
    <w:p w14:paraId="028A1D17" w14:textId="77777777" w:rsidR="006E33E6" w:rsidRDefault="00000000">
      <w:pPr>
        <w:pStyle w:val="DocFitSpecialHeading"/>
        <w:pageBreakBefore/>
        <w:spacing w:before="880" w:after="0" w:line="440" w:lineRule="exact"/>
        <w:jc w:val="center"/>
        <w:rPr>
          <w:b/>
          <w:bCs/>
          <w:sz w:val="18"/>
          <w:szCs w:val="18"/>
        </w:rPr>
      </w:pPr>
      <w:commentRangeStart w:id="91"/>
      <w:r>
        <w:rPr>
          <w:rFonts w:eastAsia="黑体"/>
          <w:sz w:val="30"/>
          <w:szCs w:val="30"/>
        </w:rPr>
        <w:t xml:space="preserve">致  谢</w:t>
      </w:r>
      <w:commentRangeEnd w:id="91"/>
      <w:r>
        <w:commentReference w:id="91"/>
      </w:r>
    </w:p>
    <w:sdt>
      <w:sdtPr>
        <w:alias w:val="acknowledgement.body"/>
        <w:tag w:val="docfit.acknowledgement"/>
        <w:id w:val="200023"/>
        <w:showingPlcHdr/>
      </w:sdtPr>
      <w:sdtContent>
        <w:p w14:paraId="078AC012" w14:textId="77777777" w:rsidR="006E33E6" w:rsidRDefault="00000000">
          <w:pPr>
            <w:pStyle w:val="DocFitBody"/>
            <w:spacing w:line="440" w:lineRule="exact"/>
            <w:ind w:firstLineChars="200" w:firstLine="480"/>
            <w:jc w:val="both"/>
            <w:rPr>
              <w:color w:val="000000"/>
              <w:sz w:val="24"/>
            </w:rPr>
          </w:pPr>
          <w:commentRangeStart w:id="92"/>
          <w:commentRangeStart w:id="30"/>
          <w:r>
            <w:rPr>
              <w:color w:val="000000"/>
              <w:sz w:val="24"/>
            </w:rPr>
            <w:t>【致谢内容】</w:t>
          </w:r>
          <w:commentRangeEnd w:id="30"/>
          <w:r>
            <w:commentReference w:id="30"/>
          </w:r>
          <w:commentRangeEnd w:id="92"/>
          <w:r>
            <w:commentReference w:id="92"/>
          </w:r>
        </w:p>
      </w:sdtContent>
    </w:sdt>
    <w:p w14:paraId="640A38AE" w14:textId="77777777" w:rsidR="006E33E6" w:rsidRDefault="00000000">
      <w:pPr>
        <w:pStyle w:val="DocFitSpecialHeading"/>
        <w:pageBreakBefore/>
        <w:spacing w:before="880" w:after="0" w:line="440" w:lineRule="exact"/>
        <w:jc w:val="left"/>
        <w:rPr>
          <w:b/>
          <w:bCs/>
          <w:sz w:val="18"/>
          <w:szCs w:val="18"/>
        </w:rPr>
      </w:pPr>
      <w:commentRangeStart w:id="93"/>
      <w:r>
        <w:rPr>
          <w:rFonts w:eastAsia="黑体"/>
          <w:sz w:val="30"/>
          <w:szCs w:val="30"/>
        </w:rPr>
        <w:t>附录</w:t>
      </w:r>
      <w:commentRangeEnd w:id="93"/>
      <w:r>
        <w:commentReference w:id="93"/>
      </w:r>
    </w:p>
    <w:sdt>
      <w:sdtPr>
        <w:alias w:val="appendix.body"/>
        <w:tag w:val="docfit.appendix"/>
        <w:id w:val="200024"/>
        <w:showingPlcHdr/>
      </w:sdtPr>
      <w:sdtContent>
        <w:p w14:paraId="772D57B4" w14:textId="77777777" w:rsidR="006E33E6" w:rsidRDefault="00000000">
          <w:pPr>
            <w:pStyle w:val="DocFitBody"/>
            <w:spacing w:line="440" w:lineRule="exact"/>
            <w:jc w:val="both"/>
            <w:rPr>
              <w:color w:val="000000"/>
              <w:sz w:val="24"/>
            </w:rPr>
          </w:pPr>
          <w:commentRangeStart w:id="94"/>
          <w:commentRangeStart w:id="31"/>
          <w:r>
            <w:rPr>
              <w:rFonts w:cs="宋体"/>
              <w:color w:val="000000"/>
              <w:sz w:val="24"/>
            </w:rPr>
            <w:t>【附录内容】</w:t>
          </w:r>
          <w:commentRangeEnd w:id="31"/>
          <w:r>
            <w:commentReference w:id="31"/>
          </w:r>
          <w:commentRangeEnd w:id="94"/>
          <w:r>
            <w:commentReference w:id="94"/>
          </w:r>
        </w:p>
      </w:sdtContent>
    </w:sdt>
    <w:p w14:paraId="1D4088E9" w14:textId="77777777" w:rsidR="006E33E6" w:rsidRDefault="006E33E6">
      <w:pPr>
        <w:rPr>
          <w:color w:val="FF0000"/>
        </w:rPr>
        <w:sectPr w:rsidR="006E33E6">
          <w:footerReference w:type="default" r:id="rId10"/>
          <w:type w:val="nextPage"/>
          <w:pgSz w:w="11906" w:h="16838"/>
          <w:pgMar w:top="1134" w:right="1474" w:bottom="1134" w:left="1474" w:header="851" w:footer="992" w:gutter="0"/>
          <w:pgNumType w:fmt="decimal" w:start="1"/>
          <w:cols w:space="720"/>
          <w:formProt w:val="0"/>
          <w:docGrid w:type="lines" w:linePitch="312"/>
        </w:sectPr>
      </w:pPr>
    </w:p>
    <w:p w14:paraId="4FD109CB" w14:textId="77777777" w:rsidR="006E33E6" w:rsidRDefault="00000000">
      <w:pPr>
        <w:spacing w:before="156" w:after="156"/>
        <w:jc w:val="center"/>
        <w:rPr>
          <w:rFonts w:ascii="宋体" w:hAnsi="宋体" w:cs="宋体"/>
          <w:b/>
          <w:bCs/>
          <w:sz w:val="52"/>
          <w:szCs w:val="52"/>
        </w:rPr>
      </w:pPr>
      <w:commentRangeStart w:id="95"/>
      <w:r>
        <w:rPr>
          <w:rFonts w:ascii="宋体" w:hAnsi="宋体" w:cs="宋体" w:hint="eastAsia"/>
          <w:b/>
          <w:bCs/>
          <w:sz w:val="52"/>
          <w:szCs w:val="52"/>
        </w:rPr>
        <w:t>湖南农业大学全日制普通本科生</w:t>
      </w:r>
      <w:commentRangeEnd w:id="95"/>
      <w:r>
        <w:commentReference w:id="95"/>
      </w:r>
    </w:p>
    <w:p w14:paraId="21717E99" w14:textId="77777777" w:rsidR="006E33E6" w:rsidRDefault="00000000">
      <w:pPr>
        <w:spacing w:before="156" w:after="156"/>
        <w:jc w:val="center"/>
        <w:rPr>
          <w:rFonts w:ascii="宋体" w:hAnsi="宋体" w:cs="宋体"/>
          <w:b/>
          <w:bCs/>
          <w:sz w:val="52"/>
          <w:szCs w:val="52"/>
        </w:rPr>
      </w:pPr>
      <w:commentRangeStart w:id="96"/>
      <w:r>
        <w:rPr>
          <w:rFonts w:ascii="宋体" w:hAnsi="宋体" w:cs="宋体" w:hint="eastAsia"/>
          <w:b/>
          <w:bCs/>
          <w:sz w:val="52"/>
          <w:szCs w:val="52"/>
        </w:rPr>
        <w:t>毕业设计任务书</w:t>
      </w:r>
      <w:commentRangeEnd w:id="96"/>
      <w:r>
        <w:commentReference w:id="96"/>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commentRangeStart w:id="97"/>
            <w:r>
              <w:rPr>
                <w:rFonts w:ascii="黑体" w:eastAsia="黑体" w:hAnsi="黑体" w:hint="eastAsia"/>
                <w:b/>
                <w:bCs/>
                <w:sz w:val="32"/>
                <w:szCs w:val="32"/>
              </w:rPr>
              <w:t>学生姓名</w:t>
            </w:r>
            <w:commentRangeEnd w:id="97"/>
            <w:r>
              <w:commentReference w:id="97"/>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commentRangeStart w:id="98"/>
            <w:r>
              <w:rPr>
                <w:rFonts w:ascii="黑体" w:eastAsia="黑体" w:hAnsi="黑体" w:hint="eastAsia"/>
                <w:b/>
                <w:bCs/>
                <w:sz w:val="32"/>
                <w:szCs w:val="32"/>
              </w:rPr>
              <w:t>学    号</w:t>
            </w:r>
            <w:commentRangeEnd w:id="98"/>
            <w:r>
              <w:commentReference w:id="98"/>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commentRangeStart w:id="99"/>
            <w:r>
              <w:rPr>
                <w:rFonts w:ascii="黑体" w:eastAsia="黑体" w:hAnsi="黑体" w:hint="eastAsia"/>
                <w:b/>
                <w:bCs/>
                <w:sz w:val="32"/>
                <w:szCs w:val="32"/>
              </w:rPr>
              <w:t>年级专业及班级</w:t>
            </w:r>
            <w:commentRangeEnd w:id="99"/>
            <w:r>
              <w:commentReference w:id="99"/>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commentRangeStart w:id="100"/>
            <w:r>
              <w:rPr>
                <w:rFonts w:ascii="宋体" w:hAnsi="宋体" w:cs="宋体" w:hint="eastAsia"/>
                <w:sz w:val="30"/>
                <w:szCs w:val="30"/>
              </w:rPr>
              <w:t>20   级             （ ）班</w:t>
            </w:r>
            <w:commentRangeEnd w:id="100"/>
            <w:r>
              <w:commentReference w:id="100"/>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commentRangeStart w:id="101"/>
            <w:r>
              <w:rPr>
                <w:rFonts w:ascii="黑体" w:eastAsia="黑体" w:hAnsi="黑体" w:hint="eastAsia"/>
                <w:b/>
                <w:bCs/>
                <w:sz w:val="32"/>
                <w:szCs w:val="32"/>
              </w:rPr>
              <w:t>指导教师及职称</w:t>
            </w:r>
            <w:commentRangeEnd w:id="101"/>
            <w:r>
              <w:commentReference w:id="101"/>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commentRangeStart w:id="102"/>
            <w:r>
              <w:rPr>
                <w:rFonts w:ascii="黑体" w:eastAsia="黑体" w:hAnsi="黑体" w:hint="eastAsia"/>
                <w:b/>
                <w:bCs/>
                <w:sz w:val="32"/>
                <w:szCs w:val="32"/>
              </w:rPr>
              <w:t>学          院</w:t>
            </w:r>
            <w:commentRangeEnd w:id="102"/>
            <w:r>
              <w:commentReference w:id="102"/>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commentRangeStart w:id="103"/>
      <w:r>
        <w:rPr>
          <w:rFonts w:ascii="黑体" w:eastAsia="黑体" w:hAnsi="黑体" w:cs="宋体" w:hint="eastAsia"/>
          <w:sz w:val="30"/>
          <w:szCs w:val="30"/>
        </w:rPr>
        <w:t>20    年     月     日</w:t>
      </w:r>
      <w:commentRangeEnd w:id="103"/>
      <w:r>
        <w:commentReference w:id="103"/>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commentRangeStart w:id="104"/>
      <w:r>
        <w:rPr>
          <w:rFonts w:ascii="黑体" w:eastAsia="黑体" w:hAnsi="黑体" w:hint="eastAsia"/>
          <w:sz w:val="28"/>
          <w:szCs w:val="28"/>
        </w:rPr>
        <w:t>填 写 说 明</w:t>
      </w:r>
      <w:commentRangeEnd w:id="104"/>
      <w:r>
        <w:commentReference w:id="104"/>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commentRangeStart w:id="105"/>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commentRangeEnd w:id="105"/>
      <w:r>
        <w:commentReference w:id="105"/>
      </w:r>
    </w:p>
    <w:p w14:paraId="62669564" w14:textId="77777777" w:rsidR="006E33E6" w:rsidRDefault="00000000">
      <w:pPr>
        <w:spacing w:line="360" w:lineRule="exact"/>
        <w:ind w:firstLineChars="200" w:firstLine="420"/>
        <w:rPr>
          <w:rFonts w:ascii="宋体" w:hAnsi="宋体" w:cs="宋体"/>
          <w:szCs w:val="21"/>
        </w:rPr>
      </w:pPr>
      <w:commentRangeStart w:id="106"/>
      <w:r>
        <w:rPr>
          <w:rFonts w:ascii="宋体" w:hAnsi="宋体" w:cs="宋体" w:hint="eastAsia"/>
          <w:szCs w:val="21"/>
        </w:rPr>
        <w:t>二、此任务书必需针对每一位学生，不能多人共用。</w:t>
      </w:r>
      <w:commentRangeEnd w:id="106"/>
      <w:r>
        <w:commentReference w:id="106"/>
      </w:r>
    </w:p>
    <w:p w14:paraId="147E0E66" w14:textId="77777777" w:rsidR="006E33E6" w:rsidRDefault="00000000">
      <w:pPr>
        <w:spacing w:line="360" w:lineRule="exact"/>
        <w:ind w:firstLineChars="200" w:firstLine="420"/>
        <w:rPr>
          <w:rFonts w:ascii="宋体" w:hAnsi="宋体" w:cs="宋体"/>
          <w:szCs w:val="21"/>
        </w:rPr>
      </w:pPr>
      <w:commentRangeStart w:id="107"/>
      <w:r>
        <w:rPr>
          <w:rFonts w:ascii="宋体" w:hAnsi="宋体" w:cs="宋体" w:hint="eastAsia"/>
          <w:szCs w:val="21"/>
        </w:rPr>
        <w:t>三、选题要恰当，任务要明确，难度要适中，份量要合理，使每个学生在规定的时限内，经过自己的努力，可以完成任务书规定的设计研究内容。</w:t>
      </w:r>
      <w:commentRangeEnd w:id="107"/>
      <w:r>
        <w:commentReference w:id="107"/>
      </w:r>
    </w:p>
    <w:p w14:paraId="42FB1634" w14:textId="77777777" w:rsidR="006E33E6" w:rsidRDefault="00000000">
      <w:pPr>
        <w:spacing w:line="360" w:lineRule="exact"/>
        <w:ind w:firstLineChars="200" w:firstLine="420"/>
        <w:rPr>
          <w:rFonts w:ascii="宋体" w:hAnsi="宋体" w:cs="宋体"/>
          <w:szCs w:val="21"/>
        </w:rPr>
      </w:pPr>
      <w:commentRangeStart w:id="108"/>
      <w:r>
        <w:rPr>
          <w:rFonts w:ascii="宋体" w:hAnsi="宋体" w:cs="宋体" w:hint="eastAsia"/>
          <w:szCs w:val="21"/>
        </w:rPr>
        <w:t>四、任务书一经下达，不得随意更改。</w:t>
      </w:r>
      <w:commentRangeEnd w:id="108"/>
      <w:r>
        <w:commentReference w:id="108"/>
      </w:r>
    </w:p>
    <w:p w14:paraId="358F96BE" w14:textId="77777777" w:rsidR="006E33E6" w:rsidRDefault="00000000">
      <w:pPr>
        <w:spacing w:line="360" w:lineRule="exact"/>
        <w:ind w:firstLineChars="200" w:firstLine="420"/>
        <w:rPr>
          <w:rFonts w:ascii="宋体" w:hAnsi="宋体" w:cs="宋体"/>
          <w:szCs w:val="21"/>
        </w:rPr>
      </w:pPr>
      <w:commentRangeStart w:id="109"/>
      <w:r>
        <w:rPr>
          <w:rFonts w:ascii="宋体" w:hAnsi="宋体" w:cs="宋体" w:hint="eastAsia"/>
          <w:szCs w:val="21"/>
        </w:rPr>
        <w:t>五、各栏填写基本要求。</w:t>
      </w:r>
      <w:commentRangeEnd w:id="109"/>
      <w:r>
        <w:commentReference w:id="109"/>
      </w:r>
    </w:p>
    <w:p w14:paraId="6096C64C" w14:textId="77777777" w:rsidR="006E33E6" w:rsidRDefault="00000000">
      <w:pPr>
        <w:spacing w:line="360" w:lineRule="exact"/>
        <w:ind w:firstLineChars="200" w:firstLine="420"/>
        <w:rPr>
          <w:rFonts w:ascii="宋体" w:hAnsi="宋体" w:cs="宋体"/>
          <w:szCs w:val="21"/>
        </w:rPr>
      </w:pPr>
      <w:commentRangeStart w:id="110"/>
      <w:r>
        <w:rPr>
          <w:rFonts w:ascii="宋体" w:hAnsi="宋体" w:cs="宋体" w:hint="eastAsia"/>
          <w:szCs w:val="21"/>
        </w:rPr>
        <w:t>（一）毕业设计选题来源、选题性质和完成形式：</w:t>
      </w:r>
      <w:commentRangeEnd w:id="110"/>
      <w:r>
        <w:commentReference w:id="110"/>
      </w:r>
    </w:p>
    <w:p w14:paraId="13423232" w14:textId="77777777" w:rsidR="006E33E6" w:rsidRDefault="00000000">
      <w:pPr>
        <w:spacing w:line="360" w:lineRule="exact"/>
        <w:ind w:firstLineChars="200" w:firstLine="420"/>
        <w:rPr>
          <w:rFonts w:ascii="宋体" w:hAnsi="宋体" w:cs="宋体"/>
          <w:szCs w:val="21"/>
        </w:rPr>
      </w:pPr>
      <w:commentRangeStart w:id="111"/>
      <w:r>
        <w:rPr>
          <w:rFonts w:ascii="宋体" w:hAnsi="宋体" w:cs="宋体" w:hint="eastAsia"/>
          <w:szCs w:val="21"/>
        </w:rPr>
        <w:t>请在合适的对应选项前的“□”内打“√”，科研课题请注明课题项目和名称，项目指“国家青年基金”等。</w:t>
      </w:r>
      <w:commentRangeEnd w:id="111"/>
      <w:r>
        <w:commentReference w:id="111"/>
      </w:r>
    </w:p>
    <w:p w14:paraId="6D8C60CF" w14:textId="77777777" w:rsidR="006E33E6" w:rsidRDefault="00000000">
      <w:pPr>
        <w:spacing w:line="360" w:lineRule="exact"/>
        <w:ind w:firstLineChars="200" w:firstLine="420"/>
        <w:rPr>
          <w:rFonts w:ascii="宋体" w:hAnsi="宋体" w:cs="宋体"/>
          <w:szCs w:val="21"/>
        </w:rPr>
      </w:pPr>
      <w:commentRangeStart w:id="112"/>
      <w:r>
        <w:rPr>
          <w:rFonts w:ascii="宋体" w:hAnsi="宋体" w:cs="宋体" w:hint="eastAsia"/>
          <w:szCs w:val="21"/>
        </w:rPr>
        <w:t>（二）主要内容和要求：</w:t>
      </w:r>
      <w:commentRangeEnd w:id="112"/>
      <w:r>
        <w:commentReference w:id="112"/>
      </w:r>
    </w:p>
    <w:p w14:paraId="3D6ACB54" w14:textId="77777777" w:rsidR="006E33E6" w:rsidRDefault="00000000">
      <w:pPr>
        <w:spacing w:line="360" w:lineRule="exact"/>
        <w:ind w:firstLineChars="200" w:firstLine="420"/>
        <w:rPr>
          <w:rFonts w:ascii="宋体" w:hAnsi="宋体" w:cs="宋体"/>
          <w:szCs w:val="21"/>
        </w:rPr>
      </w:pPr>
      <w:commentRangeStart w:id="113"/>
      <w:r>
        <w:rPr>
          <w:rFonts w:ascii="宋体" w:hAnsi="宋体" w:cs="宋体" w:hint="eastAsia"/>
          <w:szCs w:val="21"/>
        </w:rPr>
        <w:t>明确设计具体任务，设计原始条件及主要技术指标；设计方案的形成（比较与论证）；该生的侧重点；应完成的工作量，如图纸、译文及计算机应用等要求。</w:t>
      </w:r>
      <w:commentRangeEnd w:id="113"/>
      <w:r>
        <w:commentReference w:id="113"/>
      </w:r>
    </w:p>
    <w:p w14:paraId="45071F2C" w14:textId="77777777" w:rsidR="006E33E6" w:rsidRDefault="00000000">
      <w:pPr>
        <w:spacing w:line="360" w:lineRule="exact"/>
        <w:ind w:firstLine="435"/>
        <w:rPr>
          <w:rFonts w:ascii="宋体" w:hAnsi="宋体" w:cs="宋体"/>
          <w:szCs w:val="21"/>
        </w:rPr>
      </w:pPr>
      <w:commentRangeStart w:id="114"/>
      <w:r>
        <w:rPr>
          <w:rFonts w:ascii="宋体" w:hAnsi="宋体" w:cs="宋体" w:hint="eastAsia"/>
          <w:szCs w:val="21"/>
        </w:rPr>
        <w:t>（三）主要中文参考资料与外文资料：</w:t>
      </w:r>
      <w:commentRangeEnd w:id="114"/>
      <w:r>
        <w:commentReference w:id="114"/>
      </w:r>
    </w:p>
    <w:p w14:paraId="3D43A3AA" w14:textId="77777777" w:rsidR="006E33E6" w:rsidRDefault="00000000">
      <w:pPr>
        <w:spacing w:line="360" w:lineRule="exact"/>
        <w:ind w:firstLine="435"/>
        <w:rPr>
          <w:rFonts w:ascii="宋体" w:hAnsi="宋体" w:cs="宋体"/>
          <w:szCs w:val="21"/>
        </w:rPr>
      </w:pPr>
      <w:commentRangeStart w:id="115"/>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commentRangeEnd w:id="115"/>
      <w:r>
        <w:commentReference w:id="115"/>
      </w:r>
    </w:p>
    <w:p w14:paraId="66EA91F0" w14:textId="77777777" w:rsidR="006E33E6" w:rsidRDefault="00000000">
      <w:pPr>
        <w:spacing w:line="360" w:lineRule="exact"/>
        <w:ind w:firstLine="435"/>
        <w:rPr>
          <w:rFonts w:ascii="宋体" w:hAnsi="宋体" w:cs="宋体"/>
          <w:szCs w:val="21"/>
        </w:rPr>
      </w:pPr>
      <w:commentRangeStart w:id="116"/>
      <w:r>
        <w:rPr>
          <w:rFonts w:ascii="宋体" w:hAnsi="宋体" w:cs="宋体" w:hint="eastAsia"/>
          <w:szCs w:val="21"/>
        </w:rPr>
        <w:t>（四）毕业设计的进度安排：</w:t>
      </w:r>
      <w:commentRangeEnd w:id="116"/>
      <w:r>
        <w:commentReference w:id="116"/>
      </w:r>
    </w:p>
    <w:p w14:paraId="4FED9494" w14:textId="77777777" w:rsidR="006E33E6" w:rsidRDefault="00000000">
      <w:pPr>
        <w:spacing w:line="360" w:lineRule="exact"/>
        <w:ind w:firstLine="435"/>
        <w:rPr>
          <w:rFonts w:ascii="宋体" w:hAnsi="宋体" w:cs="宋体"/>
          <w:szCs w:val="21"/>
        </w:rPr>
      </w:pPr>
      <w:commentRangeStart w:id="117"/>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commentRangeEnd w:id="117"/>
      <w:r>
        <w:commentReference w:id="117"/>
      </w:r>
    </w:p>
    <w:p w14:paraId="6869DD49" w14:textId="77777777" w:rsidR="006E33E6" w:rsidRDefault="00000000">
      <w:pPr>
        <w:spacing w:line="360" w:lineRule="exact"/>
        <w:ind w:firstLine="435"/>
        <w:rPr>
          <w:rFonts w:ascii="宋体" w:hAnsi="宋体" w:cs="宋体"/>
          <w:color w:val="FF0000"/>
          <w:szCs w:val="21"/>
        </w:rPr>
      </w:pPr>
      <w:commentRangeStart w:id="118"/>
      <w:r>
        <w:rPr>
          <w:rFonts w:ascii="宋体" w:hAnsi="宋体" w:cs="宋体" w:hint="eastAsia"/>
          <w:szCs w:val="21"/>
        </w:rPr>
        <w:t>六、本表可从毕业论文管理系统填写打印或教务处网站下载中心下载填写打印，但签名栏必须相应责任人亲笔签名，且应用黑色签字笔填写。</w:t>
      </w:r>
      <w:commentRangeEnd w:id="118"/>
      <w:r>
        <w:commentReference w:id="118"/>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commentRangeStart w:id="119"/>
            <w:r>
              <w:rPr>
                <w:rFonts w:ascii="宋体" w:hAnsi="宋体" w:cs="宋体" w:hint="eastAsia"/>
                <w:szCs w:val="21"/>
              </w:rPr>
              <w:t>毕业设计题目</w:t>
            </w:r>
            <w:commentRangeEnd w:id="119"/>
            <w:r>
              <w:commentReference w:id="119"/>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commentRangeStart w:id="120"/>
            <w:r>
              <w:rPr>
                <w:rFonts w:ascii="宋体" w:hAnsi="宋体" w:cs="宋体" w:hint="eastAsia"/>
                <w:color w:val="000000"/>
                <w:szCs w:val="21"/>
              </w:rPr>
              <w:t>选题来源</w:t>
            </w:r>
            <w:commentRangeEnd w:id="120"/>
            <w:r>
              <w:commentReference w:id="120"/>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commentRangeStart w:id="121"/>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commentRangeEnd w:id="121"/>
            <w:r>
              <w:commentReference w:id="121"/>
            </w:r>
          </w:p>
          <w:p w14:paraId="53B9C6A3" w14:textId="77777777" w:rsidR="006E33E6" w:rsidRDefault="00000000">
            <w:pPr>
              <w:spacing w:line="440" w:lineRule="exact"/>
              <w:rPr>
                <w:rFonts w:ascii="宋体" w:hAnsi="宋体" w:cs="宋体"/>
                <w:color w:val="000000"/>
                <w:szCs w:val="21"/>
              </w:rPr>
            </w:pPr>
            <w:commentRangeStart w:id="122"/>
            <w:r>
              <w:rPr>
                <w:rFonts w:ascii="宋体" w:hAnsi="宋体" w:cs="宋体" w:hint="eastAsia"/>
                <w:color w:val="000000"/>
                <w:szCs w:val="21"/>
              </w:rPr>
              <w:t xml:space="preserve">□生产实际或社会实际           □其他    </w:t>
            </w:r>
            <w:commentRangeEnd w:id="122"/>
            <w:r>
              <w:commentReference w:id="122"/>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commentRangeStart w:id="123"/>
            <w:r>
              <w:rPr>
                <w:rFonts w:ascii="宋体" w:hAnsi="宋体" w:cs="宋体" w:hint="eastAsia"/>
                <w:color w:val="000000"/>
                <w:szCs w:val="21"/>
              </w:rPr>
              <w:t>选题性质</w:t>
            </w:r>
            <w:commentRangeEnd w:id="123"/>
            <w:r>
              <w:commentReference w:id="123"/>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commentRangeStart w:id="124"/>
            <w:r>
              <w:rPr>
                <w:rFonts w:ascii="宋体" w:hAnsi="宋体" w:cs="宋体" w:hint="eastAsia"/>
                <w:color w:val="000000"/>
                <w:szCs w:val="21"/>
              </w:rPr>
              <w:t>□基础研究      □应用研究     □其他</w:t>
            </w:r>
            <w:commentRangeEnd w:id="124"/>
            <w:r>
              <w:commentReference w:id="124"/>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commentRangeStart w:id="125"/>
            <w:r>
              <w:rPr>
                <w:rFonts w:ascii="宋体" w:hAnsi="宋体" w:cs="宋体" w:hint="eastAsia"/>
                <w:szCs w:val="21"/>
              </w:rPr>
              <w:t>主要内容和要求</w:t>
            </w:r>
            <w:commentRangeEnd w:id="125"/>
            <w:r>
              <w:commentReference w:id="125"/>
            </w:r>
          </w:p>
        </w:tc>
      </w:tr>
    </w:tbl>
    <w:p w14:paraId="440F9385" w14:textId="77777777" w:rsidR="006E33E6" w:rsidRDefault="00000000">
      <w:pPr>
        <w:rPr>
          <w:sz w:val="18"/>
          <w:szCs w:val="18"/>
        </w:rPr>
      </w:pPr>
      <w:commentRangeStart w:id="126"/>
      <w:r>
        <w:rPr>
          <w:rFonts w:hint="eastAsia"/>
          <w:sz w:val="18"/>
          <w:szCs w:val="18"/>
        </w:rPr>
        <w:lastRenderedPageBreak/>
        <w:t>注：此表如不够填写，可另加附页。</w:t>
      </w:r>
      <w:commentRangeEnd w:id="126"/>
      <w:r>
        <w:commentReference w:id="126"/>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commentRangeStart w:id="127"/>
            <w:r>
              <w:rPr>
                <w:rFonts w:ascii="宋体" w:hAnsi="宋体" w:cs="宋体" w:hint="eastAsia"/>
                <w:szCs w:val="21"/>
              </w:rPr>
              <w:t>主要中文参考资料与外文资料</w:t>
            </w:r>
            <w:commentRangeEnd w:id="127"/>
            <w:r>
              <w:commentReference w:id="127"/>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commentRangeStart w:id="128"/>
            <w:r>
              <w:rPr>
                <w:rFonts w:ascii="宋体" w:hAnsi="宋体" w:cs="宋体" w:hint="eastAsia"/>
                <w:szCs w:val="21"/>
              </w:rPr>
              <w:t>工作进度安排</w:t>
            </w:r>
            <w:commentRangeEnd w:id="128"/>
            <w:r>
              <w:commentReference w:id="128"/>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commentRangeStart w:id="129"/>
            <w:r>
              <w:rPr>
                <w:rFonts w:ascii="宋体" w:hAnsi="宋体" w:cs="宋体" w:hint="eastAsia"/>
                <w:szCs w:val="21"/>
              </w:rPr>
              <w:t>起止日期</w:t>
            </w:r>
            <w:commentRangeEnd w:id="129"/>
            <w:r>
              <w:commentReference w:id="129"/>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commentRangeStart w:id="130"/>
            <w:r>
              <w:rPr>
                <w:rFonts w:ascii="宋体" w:hAnsi="宋体" w:cs="宋体" w:hint="eastAsia"/>
                <w:szCs w:val="21"/>
              </w:rPr>
              <w:t>主要工作内容</w:t>
            </w:r>
            <w:commentRangeEnd w:id="130"/>
            <w:r>
              <w:commentReference w:id="130"/>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commentRangeStart w:id="131"/>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commentRangeEnd w:id="131"/>
            <w:r>
              <w:commentReference w:id="131"/>
            </w:r>
          </w:p>
          <w:p w14:paraId="0A904F92" w14:textId="77777777" w:rsidR="006E33E6" w:rsidRDefault="00000000">
            <w:pPr>
              <w:spacing w:before="156" w:after="156" w:line="560" w:lineRule="exact"/>
              <w:rPr>
                <w:rFonts w:ascii="宋体" w:hAnsi="宋体" w:cs="宋体"/>
                <w:szCs w:val="21"/>
              </w:rPr>
            </w:pPr>
            <w:commentRangeStart w:id="132"/>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commentRangeEnd w:id="132"/>
            <w:r>
              <w:commentReference w:id="132"/>
            </w:r>
          </w:p>
          <w:p w14:paraId="5D49505B" w14:textId="77777777" w:rsidR="006E33E6" w:rsidRDefault="00000000">
            <w:pPr>
              <w:spacing w:before="156" w:after="156" w:line="560" w:lineRule="exact"/>
              <w:rPr>
                <w:rFonts w:ascii="宋体" w:hAnsi="宋体" w:cs="宋体"/>
                <w:szCs w:val="21"/>
              </w:rPr>
            </w:pPr>
            <w:commentRangeStart w:id="133"/>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commentRangeEnd w:id="133"/>
            <w:r>
              <w:commentReference w:id="133"/>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commentRangeStart w:id="134"/>
      <w:r>
        <w:rPr>
          <w:rFonts w:ascii="黑体" w:eastAsia="黑体" w:hAnsi="黑体" w:hint="eastAsia"/>
          <w:bCs/>
          <w:sz w:val="36"/>
          <w:szCs w:val="36"/>
        </w:rPr>
        <w:t>湖南农业大学全日制普通本科生毕业论文</w:t>
      </w:r>
      <w:commentRangeEnd w:id="134"/>
      <w:r>
        <w:commentReference w:id="134"/>
      </w:r>
    </w:p>
    <w:p w14:paraId="653AD65C" w14:textId="77777777" w:rsidR="006E33E6" w:rsidRDefault="00000000">
      <w:pPr>
        <w:spacing w:line="440" w:lineRule="exact"/>
        <w:jc w:val="center"/>
        <w:rPr>
          <w:rFonts w:ascii="黑体" w:eastAsia="黑体" w:hAnsi="黑体"/>
          <w:bCs/>
          <w:sz w:val="36"/>
          <w:szCs w:val="36"/>
        </w:rPr>
      </w:pPr>
      <w:commentRangeStart w:id="135"/>
      <w:r>
        <w:rPr>
          <w:rFonts w:ascii="黑体" w:eastAsia="黑体" w:hAnsi="黑体" w:hint="eastAsia"/>
          <w:bCs/>
          <w:sz w:val="36"/>
          <w:szCs w:val="36"/>
        </w:rPr>
        <w:t>开题报告</w:t>
      </w:r>
      <w:commentRangeEnd w:id="135"/>
      <w:r>
        <w:commentReference w:id="135"/>
      </w:r>
    </w:p>
    <w:p w14:paraId="1D3E7C2A" w14:textId="77777777" w:rsidR="006E33E6" w:rsidRDefault="00000000">
      <w:pPr>
        <w:spacing w:before="156" w:after="156" w:line="440" w:lineRule="exact"/>
        <w:rPr>
          <w:rFonts w:ascii="宋体" w:hAnsi="宋体" w:cs="宋体"/>
          <w:szCs w:val="21"/>
        </w:rPr>
      </w:pPr>
      <w:commentRangeStart w:id="136"/>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commentRangeEnd w:id="136"/>
      <w:r>
        <w:commentReference w:id="136"/>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commentRangeStart w:id="137"/>
            <w:r>
              <w:rPr>
                <w:rFonts w:ascii="宋体" w:hAnsi="宋体" w:cs="宋体" w:hint="eastAsia"/>
                <w:szCs w:val="21"/>
              </w:rPr>
              <w:t>学生姓名</w:t>
            </w:r>
            <w:commentRangeEnd w:id="137"/>
            <w:r>
              <w:commentReference w:id="137"/>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commentRangeStart w:id="138"/>
            <w:r>
              <w:rPr>
                <w:rFonts w:ascii="宋体" w:hAnsi="宋体" w:cs="宋体" w:hint="eastAsia"/>
                <w:szCs w:val="21"/>
              </w:rPr>
              <w:t>学    号</w:t>
            </w:r>
            <w:commentRangeEnd w:id="138"/>
            <w:r>
              <w:commentReference w:id="138"/>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commentRangeStart w:id="139"/>
            <w:r>
              <w:rPr>
                <w:rFonts w:ascii="宋体" w:hAnsi="宋体" w:cs="宋体" w:hint="eastAsia"/>
                <w:szCs w:val="21"/>
              </w:rPr>
              <w:t>年级专业及班级</w:t>
            </w:r>
            <w:commentRangeEnd w:id="139"/>
            <w:r>
              <w:commentReference w:id="139"/>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commentRangeStart w:id="140"/>
            <w:r>
              <w:rPr>
                <w:rFonts w:ascii="宋体" w:hAnsi="宋体" w:cs="宋体" w:hint="eastAsia"/>
                <w:szCs w:val="21"/>
              </w:rPr>
              <w:t>指导教师及职称</w:t>
            </w:r>
            <w:commentRangeEnd w:id="140"/>
            <w:r>
              <w:commentReference w:id="140"/>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commentRangeStart w:id="141"/>
            <w:r>
              <w:rPr>
                <w:rFonts w:ascii="宋体" w:hAnsi="宋体" w:cs="宋体" w:hint="eastAsia"/>
                <w:szCs w:val="21"/>
              </w:rPr>
              <w:t>毕业论文题目</w:t>
            </w:r>
            <w:commentRangeEnd w:id="141"/>
            <w:r>
              <w:commentReference w:id="141"/>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commentRangeStart w:id="142"/>
            <w:r>
              <w:rPr>
                <w:rFonts w:ascii="宋体" w:hAnsi="宋体" w:cs="宋体" w:hint="eastAsia"/>
                <w:szCs w:val="21"/>
              </w:rPr>
              <w:t>文献综述（选题研究意义、国内外研究现状、主要参考文献等，不少于1000字）</w:t>
            </w:r>
            <w:commentRangeEnd w:id="142"/>
            <w:r>
              <w:commentReference w:id="142"/>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commentRangeStart w:id="143"/>
      <w:r>
        <w:rPr>
          <w:rFonts w:ascii="宋体" w:hAnsi="宋体" w:cs="宋体" w:hint="eastAsia"/>
        </w:rPr>
        <w:lastRenderedPageBreak/>
        <w:t>注：此表如不够填写，可另加页。</w:t>
      </w:r>
      <w:commentRangeEnd w:id="143"/>
      <w:r>
        <w:commentReference w:id="143"/>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commentRangeStart w:id="144"/>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commentRangeEnd w:id="144"/>
            <w:r>
              <w:commentReference w:id="144"/>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commentRangeStart w:id="145"/>
            <w:r>
              <w:rPr>
                <w:rFonts w:ascii="宋体" w:hAnsi="宋体" w:cs="宋体" w:hint="eastAsia"/>
                <w:szCs w:val="21"/>
              </w:rPr>
              <w:t>进程计划（各研究环节的时间安排、实施进度、完成程度等）</w:t>
            </w:r>
            <w:commentRangeEnd w:id="145"/>
            <w:r>
              <w:commentReference w:id="145"/>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commentRangeStart w:id="146"/>
            <w:r>
              <w:rPr>
                <w:rFonts w:ascii="宋体" w:hAnsi="宋体" w:cs="宋体" w:hint="eastAsia"/>
                <w:szCs w:val="21"/>
              </w:rPr>
              <w:lastRenderedPageBreak/>
              <w:t>论证小组意见:</w:t>
            </w:r>
            <w:commentRangeEnd w:id="146"/>
            <w:r>
              <w:commentReference w:id="146"/>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commentRangeStart w:id="147"/>
            <w:r>
              <w:rPr>
                <w:rFonts w:ascii="宋体" w:hAnsi="宋体" w:cs="宋体" w:hint="eastAsia"/>
                <w:szCs w:val="21"/>
              </w:rPr>
              <w:lastRenderedPageBreak/>
              <w:t>论证小组</w:t>
            </w:r>
            <w:commentRangeEnd w:id="147"/>
            <w:r>
              <w:commentReference w:id="147"/>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commentRangeStart w:id="148"/>
            <w:r>
              <w:rPr>
                <w:rFonts w:ascii="宋体" w:hAnsi="宋体" w:cs="宋体" w:hint="eastAsia"/>
                <w:szCs w:val="21"/>
              </w:rPr>
              <w:t>成员签名</w:t>
            </w:r>
            <w:commentRangeEnd w:id="148"/>
            <w:r>
              <w:commentReference w:id="148"/>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commentRangeStart w:id="149"/>
            <w:r>
              <w:rPr>
                <w:rFonts w:ascii="宋体" w:hAnsi="宋体" w:cs="宋体" w:hint="eastAsia"/>
                <w:szCs w:val="21"/>
              </w:rPr>
              <w:t>论证地点:                                论证日期:20    年   月  日</w:t>
            </w:r>
            <w:commentRangeEnd w:id="149"/>
            <w:r>
              <w:commentReference w:id="149"/>
            </w:r>
          </w:p>
        </w:tc>
      </w:tr>
    </w:tbl>
    <w:p w14:paraId="6589F1CA" w14:textId="77777777" w:rsidR="006E33E6" w:rsidRDefault="00000000">
      <w:pPr>
        <w:rPr>
          <w:rFonts w:ascii="宋体" w:hAnsi="宋体" w:cs="宋体"/>
          <w:szCs w:val="21"/>
        </w:rPr>
      </w:pPr>
      <w:commentRangeStart w:id="150"/>
      <w:r>
        <w:rPr>
          <w:rFonts w:ascii="宋体" w:hAnsi="宋体" w:cs="宋体" w:hint="eastAsia"/>
          <w:szCs w:val="21"/>
        </w:rPr>
        <w:t>注：1.此表为做毕业论文的同学填写。</w:t>
      </w:r>
      <w:commentRangeEnd w:id="150"/>
      <w:r>
        <w:commentReference w:id="150"/>
      </w:r>
    </w:p>
    <w:p w14:paraId="780DAFE4" w14:textId="77777777" w:rsidR="006E33E6" w:rsidRDefault="00000000">
      <w:pPr>
        <w:rPr>
          <w:rFonts w:ascii="宋体" w:hAnsi="宋体" w:cs="宋体"/>
          <w:szCs w:val="21"/>
        </w:rPr>
      </w:pPr>
      <w:commentRangeStart w:id="151"/>
      <w:r>
        <w:rPr>
          <w:rFonts w:ascii="宋体" w:hAnsi="宋体" w:cs="宋体" w:hint="eastAsia"/>
          <w:szCs w:val="21"/>
        </w:rPr>
        <w:t xml:space="preserve">    2.此表可用黑色签字笔填写，也可打印，但意见栏必须相应责任人亲笔填写。</w:t>
      </w:r>
      <w:commentRangeEnd w:id="151"/>
      <w:r>
        <w:commentReference w:id="151"/>
      </w:r>
    </w:p>
    <w:p w14:paraId="4021B20B" w14:textId="77777777" w:rsidR="006E33E6" w:rsidRDefault="00000000">
      <w:pPr>
        <w:ind w:firstLineChars="200" w:firstLine="420"/>
        <w:rPr>
          <w:rFonts w:ascii="宋体" w:hAnsi="宋体" w:cs="宋体"/>
          <w:szCs w:val="21"/>
        </w:rPr>
      </w:pPr>
      <w:commentRangeStart w:id="152"/>
      <w:r>
        <w:rPr>
          <w:rFonts w:ascii="宋体" w:hAnsi="宋体" w:cs="宋体" w:hint="eastAsia"/>
          <w:szCs w:val="21"/>
        </w:rPr>
        <w:t>3.此表可从毕业论文管理系统填写打印或教务处网站下载中心下载填写打印。</w:t>
      </w:r>
      <w:commentRangeEnd w:id="152"/>
      <w:r>
        <w:commentReference w:id="152"/>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commentRangeStart w:id="153"/>
      <w:r>
        <w:rPr>
          <w:rFonts w:ascii="黑体" w:eastAsia="黑体" w:hAnsi="黑体" w:hint="eastAsia"/>
          <w:bCs/>
          <w:sz w:val="36"/>
          <w:szCs w:val="36"/>
        </w:rPr>
        <w:t>湖南农业大学全日制普通本科生毕业论文（设计）</w:t>
      </w:r>
      <w:commentRangeEnd w:id="153"/>
      <w:r>
        <w:commentReference w:id="153"/>
      </w:r>
    </w:p>
    <w:p w14:paraId="52787B34" w14:textId="77777777" w:rsidR="006E33E6" w:rsidRDefault="00000000">
      <w:pPr>
        <w:jc w:val="center"/>
        <w:rPr>
          <w:rFonts w:ascii="黑体" w:eastAsia="黑体" w:hAnsi="黑体" w:cs="宋体"/>
          <w:sz w:val="36"/>
          <w:szCs w:val="36"/>
        </w:rPr>
      </w:pPr>
      <w:commentRangeStart w:id="154"/>
      <w:r>
        <w:rPr>
          <w:rFonts w:ascii="黑体" w:eastAsia="黑体" w:hAnsi="黑体" w:cs="宋体" w:hint="eastAsia"/>
          <w:sz w:val="36"/>
          <w:szCs w:val="36"/>
        </w:rPr>
        <w:t>开题论证记录表</w:t>
      </w:r>
      <w:commentRangeEnd w:id="154"/>
      <w:r>
        <w:commentReference w:id="154"/>
      </w:r>
    </w:p>
    <w:p w14:paraId="731B6064" w14:textId="77777777" w:rsidR="006E33E6" w:rsidRDefault="00000000">
      <w:pPr>
        <w:spacing w:before="156" w:after="156"/>
        <w:rPr>
          <w:rFonts w:ascii="宋体" w:hAnsi="宋体" w:cs="宋体"/>
          <w:bCs/>
          <w:sz w:val="24"/>
        </w:rPr>
      </w:pPr>
      <w:commentRangeStart w:id="155"/>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commentRangeEnd w:id="155"/>
      <w:r>
        <w:commentReference w:id="155"/>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commentRangeStart w:id="156"/>
            <w:r>
              <w:rPr>
                <w:rFonts w:ascii="宋体" w:hAnsi="宋体" w:cs="宋体" w:hint="eastAsia"/>
                <w:kern w:val="0"/>
                <w:sz w:val="24"/>
              </w:rPr>
              <w:t>学生姓名</w:t>
            </w:r>
            <w:commentRangeEnd w:id="156"/>
            <w:r>
              <w:commentReference w:id="156"/>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commentRangeStart w:id="157"/>
            <w:r>
              <w:rPr>
                <w:rFonts w:ascii="宋体" w:hAnsi="宋体" w:cs="宋体" w:hint="eastAsia"/>
                <w:kern w:val="0"/>
                <w:sz w:val="24"/>
              </w:rPr>
              <w:t>学    号</w:t>
            </w:r>
            <w:commentRangeEnd w:id="157"/>
            <w:r>
              <w:commentReference w:id="157"/>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commentRangeStart w:id="158"/>
            <w:r>
              <w:rPr>
                <w:rFonts w:ascii="宋体" w:hAnsi="宋体" w:cs="宋体" w:hint="eastAsia"/>
                <w:kern w:val="0"/>
                <w:sz w:val="24"/>
              </w:rPr>
              <w:t>年级专业及班级</w:t>
            </w:r>
            <w:commentRangeEnd w:id="158"/>
            <w:r>
              <w:commentReference w:id="158"/>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commentRangeStart w:id="159"/>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commentRangeEnd w:id="159"/>
            <w:r>
              <w:commentReference w:id="159"/>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commentRangeStart w:id="160"/>
            <w:r>
              <w:rPr>
                <w:rFonts w:ascii="宋体" w:hAnsi="宋体" w:cs="宋体" w:hint="eastAsia"/>
                <w:kern w:val="0"/>
                <w:sz w:val="24"/>
              </w:rPr>
              <w:t>指导教师姓名</w:t>
            </w:r>
            <w:commentRangeEnd w:id="160"/>
            <w:r>
              <w:commentReference w:id="160"/>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commentRangeStart w:id="161"/>
            <w:r>
              <w:rPr>
                <w:rFonts w:ascii="宋体" w:hAnsi="宋体" w:cs="宋体" w:hint="eastAsia"/>
                <w:kern w:val="0"/>
                <w:sz w:val="24"/>
              </w:rPr>
              <w:t>指导教师职称</w:t>
            </w:r>
            <w:commentRangeEnd w:id="161"/>
            <w:r>
              <w:commentReference w:id="161"/>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commentRangeStart w:id="162"/>
            <w:r>
              <w:rPr>
                <w:rFonts w:ascii="宋体" w:hAnsi="宋体" w:cs="宋体" w:hint="eastAsia"/>
                <w:kern w:val="0"/>
                <w:sz w:val="24"/>
              </w:rPr>
              <w:t>论文（设计）题目</w:t>
            </w:r>
            <w:commentRangeEnd w:id="162"/>
            <w:r>
              <w:commentReference w:id="162"/>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commentRangeStart w:id="163"/>
            <w:r>
              <w:rPr>
                <w:rFonts w:ascii="宋体" w:hAnsi="宋体" w:cs="宋体" w:hint="eastAsia"/>
                <w:kern w:val="0"/>
                <w:sz w:val="24"/>
              </w:rPr>
              <w:t>论证小组质疑：</w:t>
            </w:r>
            <w:commentRangeEnd w:id="163"/>
            <w:r>
              <w:commentReference w:id="163"/>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commentRangeStart w:id="164"/>
            <w:r>
              <w:rPr>
                <w:rFonts w:ascii="宋体" w:hAnsi="宋体" w:cs="宋体" w:hint="eastAsia"/>
                <w:kern w:val="0"/>
                <w:sz w:val="24"/>
              </w:rPr>
              <w:lastRenderedPageBreak/>
              <w:t>学生回答简要记录：</w:t>
            </w:r>
            <w:commentRangeEnd w:id="164"/>
            <w:r>
              <w:commentReference w:id="164"/>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commentRangeStart w:id="165"/>
            <w:r>
              <w:rPr>
                <w:rFonts w:ascii="宋体" w:hAnsi="宋体" w:cs="宋体" w:hint="eastAsia"/>
                <w:kern w:val="0"/>
                <w:sz w:val="24"/>
              </w:rPr>
              <w:t>论证小组</w:t>
            </w:r>
            <w:commentRangeEnd w:id="165"/>
            <w:r>
              <w:commentReference w:id="165"/>
            </w:r>
          </w:p>
          <w:p w14:paraId="1E24E1F2" w14:textId="77777777" w:rsidR="006E33E6" w:rsidRDefault="00000000">
            <w:pPr>
              <w:spacing w:line="440" w:lineRule="exact"/>
              <w:jc w:val="center"/>
              <w:rPr>
                <w:rFonts w:ascii="宋体" w:hAnsi="宋体" w:cs="宋体"/>
                <w:kern w:val="0"/>
                <w:sz w:val="24"/>
              </w:rPr>
            </w:pPr>
            <w:commentRangeStart w:id="166"/>
            <w:r>
              <w:rPr>
                <w:rFonts w:ascii="宋体" w:hAnsi="宋体" w:cs="宋体" w:hint="eastAsia"/>
                <w:kern w:val="0"/>
                <w:sz w:val="24"/>
              </w:rPr>
              <w:t>组长签名</w:t>
            </w:r>
            <w:commentRangeEnd w:id="166"/>
            <w:r>
              <w:commentReference w:id="166"/>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commentRangeStart w:id="167"/>
            <w:r>
              <w:rPr>
                <w:rFonts w:ascii="宋体" w:hAnsi="宋体" w:cs="宋体" w:hint="eastAsia"/>
                <w:kern w:val="0"/>
                <w:sz w:val="24"/>
              </w:rPr>
              <w:t xml:space="preserve">   论证地点：                           论证日期：20    年    月    日</w:t>
            </w:r>
            <w:commentRangeEnd w:id="167"/>
            <w:r>
              <w:commentReference w:id="167"/>
            </w:r>
          </w:p>
        </w:tc>
      </w:tr>
    </w:tbl>
    <w:p w14:paraId="103CCC99" w14:textId="77777777" w:rsidR="006E33E6" w:rsidRDefault="00000000">
      <w:pPr>
        <w:rPr>
          <w:rFonts w:ascii="宋体" w:hAnsi="宋体" w:cs="宋体"/>
          <w:szCs w:val="21"/>
        </w:rPr>
      </w:pPr>
      <w:commentRangeStart w:id="168"/>
      <w:r>
        <w:rPr>
          <w:rFonts w:ascii="宋体" w:hAnsi="宋体" w:cs="宋体" w:hint="eastAsia"/>
          <w:szCs w:val="21"/>
        </w:rPr>
        <w:t>注：此表可从毕业论文管理系统或教务处网站下载中心下载。记录、签名栏必须用黑色笔手工填写。</w:t>
      </w:r>
      <w:commentRangeEnd w:id="168"/>
      <w:r>
        <w:commentReference w:id="168"/>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commentRangeStart w:id="169"/>
      <w:r>
        <w:rPr>
          <w:rFonts w:ascii="黑体" w:eastAsia="黑体" w:hAnsi="黑体" w:hint="eastAsia"/>
          <w:bCs/>
          <w:sz w:val="36"/>
          <w:szCs w:val="36"/>
        </w:rPr>
        <w:t>湖南农业大学全日制普通本科生毕业论文（设计）</w:t>
      </w:r>
      <w:commentRangeEnd w:id="169"/>
      <w:r>
        <w:commentReference w:id="169"/>
      </w:r>
    </w:p>
    <w:p w14:paraId="3E5B394E" w14:textId="77777777" w:rsidR="006E33E6" w:rsidRDefault="00000000">
      <w:pPr>
        <w:jc w:val="center"/>
        <w:rPr>
          <w:rFonts w:ascii="黑体" w:eastAsia="黑体" w:hAnsi="黑体"/>
          <w:bCs/>
          <w:sz w:val="36"/>
          <w:szCs w:val="36"/>
        </w:rPr>
      </w:pPr>
      <w:commentRangeStart w:id="170"/>
      <w:r>
        <w:rPr>
          <w:rFonts w:ascii="黑体" w:eastAsia="黑体" w:hAnsi="黑体" w:hint="eastAsia"/>
          <w:bCs/>
          <w:sz w:val="36"/>
          <w:szCs w:val="36"/>
        </w:rPr>
        <w:t>答 辩 记 录 表</w:t>
      </w:r>
      <w:commentRangeEnd w:id="170"/>
      <w:r>
        <w:commentReference w:id="170"/>
      </w:r>
    </w:p>
    <w:p w14:paraId="4CB232BD" w14:textId="77777777" w:rsidR="006E33E6" w:rsidRDefault="00000000">
      <w:pPr>
        <w:spacing w:before="156" w:after="156"/>
        <w:rPr>
          <w:rFonts w:ascii="黑体" w:eastAsia="黑体" w:hAnsi="黑体"/>
          <w:bCs/>
          <w:sz w:val="24"/>
        </w:rPr>
      </w:pPr>
      <w:commentRangeStart w:id="171"/>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commentRangeEnd w:id="171"/>
      <w:r>
        <w:commentReference w:id="171"/>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commentRangeStart w:id="172"/>
            <w:r>
              <w:rPr>
                <w:rFonts w:ascii="宋体" w:hAnsi="宋体" w:cs="宋体" w:hint="eastAsia"/>
                <w:kern w:val="0"/>
                <w:sz w:val="24"/>
              </w:rPr>
              <w:t>学生姓名</w:t>
            </w:r>
            <w:commentRangeEnd w:id="172"/>
            <w:r>
              <w:commentReference w:id="172"/>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commentRangeStart w:id="173"/>
            <w:r>
              <w:rPr>
                <w:rFonts w:ascii="宋体" w:hAnsi="宋体" w:cs="宋体" w:hint="eastAsia"/>
                <w:kern w:val="0"/>
                <w:sz w:val="24"/>
              </w:rPr>
              <w:t>学    号</w:t>
            </w:r>
            <w:commentRangeEnd w:id="173"/>
            <w:r>
              <w:commentReference w:id="173"/>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commentRangeStart w:id="174"/>
            <w:r>
              <w:rPr>
                <w:rFonts w:ascii="宋体" w:hAnsi="宋体" w:cs="宋体" w:hint="eastAsia"/>
                <w:kern w:val="0"/>
                <w:sz w:val="24"/>
              </w:rPr>
              <w:t>年级专业及班级</w:t>
            </w:r>
            <w:commentRangeEnd w:id="174"/>
            <w:r>
              <w:commentReference w:id="174"/>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commentRangeStart w:id="175"/>
            <w:r>
              <w:rPr>
                <w:rFonts w:ascii="宋体" w:hAnsi="宋体" w:cs="宋体" w:hint="eastAsia"/>
                <w:kern w:val="0"/>
                <w:sz w:val="24"/>
              </w:rPr>
              <w:t>20      级                       专业（  ）班</w:t>
            </w:r>
            <w:commentRangeEnd w:id="175"/>
            <w:r>
              <w:commentReference w:id="175"/>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commentRangeStart w:id="176"/>
            <w:r>
              <w:rPr>
                <w:rFonts w:ascii="宋体" w:hAnsi="宋体" w:cs="宋体" w:hint="eastAsia"/>
                <w:kern w:val="0"/>
                <w:sz w:val="24"/>
              </w:rPr>
              <w:t>指导教师姓名</w:t>
            </w:r>
            <w:commentRangeEnd w:id="176"/>
            <w:r>
              <w:commentReference w:id="176"/>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commentRangeStart w:id="177"/>
            <w:r>
              <w:rPr>
                <w:rFonts w:ascii="宋体" w:hAnsi="宋体" w:cs="宋体" w:hint="eastAsia"/>
                <w:kern w:val="0"/>
                <w:sz w:val="24"/>
              </w:rPr>
              <w:t>指导教师职称</w:t>
            </w:r>
            <w:commentRangeEnd w:id="177"/>
            <w:r>
              <w:commentReference w:id="177"/>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commentRangeStart w:id="178"/>
            <w:r>
              <w:rPr>
                <w:rFonts w:ascii="宋体" w:hAnsi="宋体" w:cs="宋体" w:hint="eastAsia"/>
                <w:kern w:val="0"/>
                <w:sz w:val="24"/>
              </w:rPr>
              <w:t>论文（设计）题目</w:t>
            </w:r>
            <w:commentRangeEnd w:id="178"/>
            <w:r>
              <w:commentReference w:id="178"/>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commentRangeStart w:id="179"/>
            <w:r>
              <w:rPr>
                <w:rFonts w:ascii="宋体" w:hAnsi="宋体" w:cs="宋体" w:hint="eastAsia"/>
                <w:kern w:val="0"/>
                <w:sz w:val="24"/>
              </w:rPr>
              <w:t>答辩小组质疑：</w:t>
            </w:r>
            <w:commentRangeEnd w:id="179"/>
            <w:r>
              <w:commentReference w:id="179"/>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commentRangeStart w:id="180"/>
            <w:r>
              <w:rPr>
                <w:rFonts w:ascii="宋体" w:hAnsi="宋体" w:cs="宋体" w:hint="eastAsia"/>
                <w:kern w:val="0"/>
                <w:sz w:val="24"/>
              </w:rPr>
              <w:lastRenderedPageBreak/>
              <w:t>学生答辩简要记录：</w:t>
            </w:r>
            <w:commentRangeEnd w:id="180"/>
            <w:r>
              <w:commentReference w:id="180"/>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commentRangeStart w:id="181"/>
            <w:r>
              <w:rPr>
                <w:rFonts w:ascii="宋体" w:hAnsi="宋体" w:cs="宋体" w:hint="eastAsia"/>
                <w:kern w:val="0"/>
                <w:sz w:val="24"/>
              </w:rPr>
              <w:t>答辩小组</w:t>
            </w:r>
            <w:commentRangeEnd w:id="181"/>
            <w:r>
              <w:commentReference w:id="181"/>
            </w:r>
          </w:p>
          <w:p w14:paraId="2A357F69" w14:textId="77777777" w:rsidR="006E33E6" w:rsidRDefault="00000000">
            <w:pPr>
              <w:spacing w:line="440" w:lineRule="exact"/>
              <w:jc w:val="center"/>
              <w:rPr>
                <w:rFonts w:ascii="宋体" w:hAnsi="宋体" w:cs="宋体"/>
                <w:kern w:val="0"/>
                <w:sz w:val="24"/>
              </w:rPr>
            </w:pPr>
            <w:commentRangeStart w:id="182"/>
            <w:r>
              <w:rPr>
                <w:rFonts w:ascii="宋体" w:hAnsi="宋体" w:cs="宋体" w:hint="eastAsia"/>
                <w:kern w:val="0"/>
                <w:sz w:val="24"/>
              </w:rPr>
              <w:t>成员签名</w:t>
            </w:r>
            <w:commentRangeEnd w:id="182"/>
            <w:r>
              <w:commentReference w:id="182"/>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commentRangeStart w:id="183"/>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commentRangeEnd w:id="183"/>
            <w:r>
              <w:commentReference w:id="183"/>
            </w:r>
          </w:p>
        </w:tc>
      </w:tr>
    </w:tbl>
    <w:p w14:paraId="5496CC7A" w14:textId="77777777" w:rsidR="006E33E6" w:rsidRDefault="00000000">
      <w:pPr>
        <w:rPr>
          <w:rFonts w:ascii="黑体" w:eastAsia="黑体" w:hAnsi="黑体" w:cs="宋体"/>
          <w:bCs/>
          <w:sz w:val="36"/>
          <w:szCs w:val="36"/>
        </w:rPr>
      </w:pPr>
      <w:commentRangeStart w:id="184"/>
      <w:r>
        <w:rPr>
          <w:rFonts w:ascii="宋体" w:hAnsi="宋体" w:cs="宋体" w:hint="eastAsia"/>
          <w:szCs w:val="21"/>
        </w:rPr>
        <w:t>注：此表可从毕业论文管理系统或教务处网站下载中心下载。记录、签名栏必须用黑色笔手工填写。</w:t>
      </w:r>
      <w:commentRangeEnd w:id="184"/>
      <w:r>
        <w:commentReference w:id="184"/>
      </w:r>
    </w:p>
    <w:p w14:paraId="382F35C5" w14:textId="77777777" w:rsidR="006E33E6" w:rsidRDefault="00000000">
      <w:pPr>
        <w:ind w:firstLineChars="200" w:firstLine="720"/>
        <w:rPr>
          <w:rFonts w:ascii="黑体" w:eastAsia="黑体" w:hAnsi="黑体"/>
          <w:sz w:val="36"/>
          <w:szCs w:val="36"/>
        </w:rPr>
      </w:pPr>
      <w:commentRangeStart w:id="185"/>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commentRangeEnd w:id="185"/>
      <w:r>
        <w:commentReference w:id="185"/>
      </w:r>
    </w:p>
    <w:p w14:paraId="062E8B0E" w14:textId="77777777" w:rsidR="006E33E6" w:rsidRDefault="00000000">
      <w:pPr>
        <w:spacing w:before="156" w:after="156" w:line="440" w:lineRule="exact"/>
        <w:jc w:val="center"/>
        <w:rPr>
          <w:rFonts w:ascii="黑体" w:eastAsia="黑体" w:hAnsi="黑体" w:cs="宋体"/>
          <w:bCs/>
          <w:sz w:val="36"/>
          <w:szCs w:val="36"/>
        </w:rPr>
      </w:pPr>
      <w:commentRangeStart w:id="186"/>
      <w:r>
        <w:rPr>
          <w:rFonts w:ascii="黑体" w:eastAsia="黑体" w:hAnsi="黑体" w:hint="eastAsia"/>
          <w:sz w:val="36"/>
          <w:szCs w:val="36"/>
        </w:rPr>
        <w:t>题目变更审批表</w:t>
      </w:r>
      <w:commentRangeEnd w:id="186"/>
      <w:r>
        <w:commentReference w:id="186"/>
      </w:r>
    </w:p>
    <w:p w14:paraId="42994C50" w14:textId="77777777" w:rsidR="006E33E6" w:rsidRDefault="00000000">
      <w:pPr>
        <w:spacing w:after="156" w:line="320" w:lineRule="exact"/>
        <w:rPr>
          <w:rFonts w:ascii="黑体" w:eastAsia="黑体" w:hAnsi="黑体" w:cs="宋体"/>
          <w:sz w:val="30"/>
          <w:szCs w:val="30"/>
        </w:rPr>
      </w:pPr>
      <w:commentRangeStart w:id="187"/>
      <w:r>
        <w:rPr>
          <w:rFonts w:ascii="黑体" w:eastAsia="黑体" w:hAnsi="黑体" w:cs="宋体" w:hint="eastAsia"/>
          <w:sz w:val="30"/>
          <w:szCs w:val="30"/>
        </w:rPr>
        <w:t>学  院：</w:t>
      </w:r>
      <w:r>
        <w:rPr>
          <w:rFonts w:ascii="黑体" w:eastAsia="黑体" w:hAnsi="黑体" w:cs="宋体" w:hint="eastAsia"/>
          <w:sz w:val="30"/>
          <w:szCs w:val="30"/>
          <w:u w:val="single"/>
        </w:rPr>
        <w:t xml:space="preserve">                      </w:t>
      </w:r>
      <w:commentRangeEnd w:id="187"/>
      <w:r>
        <w:commentReference w:id="187"/>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commentRangeStart w:id="188"/>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commentRangeEnd w:id="188"/>
            <w:r>
              <w:commentReference w:id="188"/>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commentRangeStart w:id="189"/>
            <w:r>
              <w:rPr>
                <w:rFonts w:hint="eastAsia"/>
                <w:szCs w:val="21"/>
              </w:rPr>
              <w:t>学</w:t>
            </w:r>
            <w:r>
              <w:rPr>
                <w:rFonts w:hint="eastAsia"/>
                <w:szCs w:val="21"/>
              </w:rPr>
              <w:t xml:space="preserve">    </w:t>
            </w:r>
            <w:r>
              <w:rPr>
                <w:rFonts w:hint="eastAsia"/>
                <w:szCs w:val="21"/>
              </w:rPr>
              <w:t>号</w:t>
            </w:r>
            <w:commentRangeEnd w:id="189"/>
            <w:r>
              <w:commentReference w:id="189"/>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commentRangeStart w:id="190"/>
            <w:r>
              <w:rPr>
                <w:rFonts w:hint="eastAsia"/>
                <w:szCs w:val="21"/>
              </w:rPr>
              <w:t>年级专业及班级</w:t>
            </w:r>
            <w:commentRangeEnd w:id="190"/>
            <w:r>
              <w:commentReference w:id="190"/>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commentRangeStart w:id="191"/>
            <w:r>
              <w:rPr>
                <w:rFonts w:ascii="宋体" w:hAnsi="宋体" w:cs="宋体" w:hint="eastAsia"/>
                <w:szCs w:val="21"/>
              </w:rPr>
              <w:t>20      级                       专业（  ）班</w:t>
            </w:r>
            <w:commentRangeEnd w:id="191"/>
            <w:r>
              <w:commentReference w:id="191"/>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commentRangeStart w:id="192"/>
            <w:r>
              <w:rPr>
                <w:rFonts w:hint="eastAsia"/>
                <w:szCs w:val="21"/>
              </w:rPr>
              <w:t>变更前论文（设计）题目</w:t>
            </w:r>
            <w:commentRangeEnd w:id="192"/>
            <w:r>
              <w:commentReference w:id="192"/>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commentRangeStart w:id="193"/>
            <w:r>
              <w:rPr>
                <w:rFonts w:hint="eastAsia"/>
                <w:szCs w:val="21"/>
              </w:rPr>
              <w:t>变更后论文（设计）题目</w:t>
            </w:r>
            <w:commentRangeEnd w:id="193"/>
            <w:r>
              <w:commentReference w:id="193"/>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commentRangeStart w:id="194"/>
            <w:r>
              <w:rPr>
                <w:rFonts w:hint="eastAsia"/>
                <w:szCs w:val="21"/>
              </w:rPr>
              <w:lastRenderedPageBreak/>
              <w:t>论文（设计）题目变更原因：</w:t>
            </w:r>
            <w:commentRangeEnd w:id="194"/>
            <w:r>
              <w:commentReference w:id="194"/>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commentRangeStart w:id="195"/>
            <w:r>
              <w:rPr>
                <w:rFonts w:hint="eastAsia"/>
                <w:szCs w:val="21"/>
              </w:rPr>
              <w:t>指导教师意见：</w:t>
            </w:r>
            <w:commentRangeEnd w:id="195"/>
            <w:r>
              <w:commentReference w:id="195"/>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commentRangeStart w:id="196"/>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commentRangeEnd w:id="196"/>
            <w:r>
              <w:commentReference w:id="196"/>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commentRangeStart w:id="197"/>
            <w:r>
              <w:rPr>
                <w:rFonts w:hint="eastAsia"/>
                <w:szCs w:val="21"/>
              </w:rPr>
              <w:t>教学基层组织意见：</w:t>
            </w:r>
            <w:commentRangeEnd w:id="197"/>
            <w:r>
              <w:commentReference w:id="197"/>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commentRangeStart w:id="198"/>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commentRangeEnd w:id="198"/>
            <w:r>
              <w:commentReference w:id="198"/>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commentRangeStart w:id="199"/>
      <w:r>
        <w:rPr>
          <w:rFonts w:ascii="宋体" w:hAnsi="宋体" w:cs="宋体" w:hint="eastAsia"/>
          <w:szCs w:val="21"/>
        </w:rPr>
        <w:t>注：1.此表可用黑色签字笔填写，也可打印，但意见栏必须相应责任人亲笔填写。</w:t>
      </w:r>
      <w:commentRangeEnd w:id="199"/>
      <w:r>
        <w:commentReference w:id="199"/>
      </w:r>
    </w:p>
    <w:p w14:paraId="630C4415" w14:textId="77777777" w:rsidR="006E33E6" w:rsidRDefault="00000000">
      <w:pPr>
        <w:ind w:firstLineChars="200" w:firstLine="420"/>
        <w:rPr>
          <w:rFonts w:ascii="宋体" w:hAnsi="宋体" w:cs="宋体"/>
          <w:szCs w:val="21"/>
        </w:rPr>
      </w:pPr>
      <w:commentRangeStart w:id="200"/>
      <w:r>
        <w:rPr>
          <w:rFonts w:ascii="宋体" w:hAnsi="宋体" w:cs="宋体" w:hint="eastAsia"/>
          <w:szCs w:val="21"/>
        </w:rPr>
        <w:t>2.此表可从毕业论文管理系统或教务处网站下载中心下载。</w:t>
      </w:r>
      <w:commentRangeEnd w:id="200"/>
      <w:r>
        <w:commentReference w:id="200"/>
      </w:r>
    </w:p>
    <w:p w14:paraId="689CBB1C" w14:textId="77777777" w:rsidR="006E33E6" w:rsidRDefault="00000000">
      <w:pPr>
        <w:ind w:firstLineChars="200" w:firstLine="720"/>
        <w:rPr>
          <w:rFonts w:ascii="黑体" w:eastAsia="黑体" w:hAnsi="黑体"/>
          <w:sz w:val="36"/>
          <w:szCs w:val="36"/>
        </w:rPr>
      </w:pPr>
      <w:commentRangeStart w:id="201"/>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commentRangeEnd w:id="201"/>
      <w:r>
        <w:commentReference w:id="201"/>
      </w:r>
    </w:p>
    <w:p w14:paraId="5FC30713" w14:textId="77777777" w:rsidR="006E33E6" w:rsidRDefault="00000000">
      <w:pPr>
        <w:spacing w:before="156" w:after="156" w:line="440" w:lineRule="exact"/>
        <w:jc w:val="center"/>
        <w:rPr>
          <w:rFonts w:ascii="黑体" w:eastAsia="黑体" w:hAnsi="黑体" w:cs="宋体"/>
          <w:bCs/>
          <w:sz w:val="36"/>
          <w:szCs w:val="36"/>
        </w:rPr>
      </w:pPr>
      <w:commentRangeStart w:id="202"/>
      <w:r>
        <w:rPr>
          <w:rFonts w:ascii="黑体" w:eastAsia="黑体" w:hAnsi="黑体" w:hint="eastAsia"/>
          <w:sz w:val="36"/>
          <w:szCs w:val="36"/>
        </w:rPr>
        <w:t>成绩评定表</w:t>
      </w:r>
      <w:commentRangeEnd w:id="202"/>
      <w:r>
        <w:commentReference w:id="202"/>
      </w:r>
    </w:p>
    <w:p w14:paraId="57F33EF0" w14:textId="77777777" w:rsidR="006E33E6" w:rsidRDefault="00000000">
      <w:pPr>
        <w:spacing w:after="156" w:line="320" w:lineRule="exact"/>
        <w:rPr>
          <w:rFonts w:ascii="黑体" w:eastAsia="黑体" w:hAnsi="黑体" w:cs="宋体"/>
          <w:sz w:val="30"/>
          <w:szCs w:val="30"/>
        </w:rPr>
      </w:pPr>
      <w:commentRangeStart w:id="203"/>
      <w:r>
        <w:rPr>
          <w:rFonts w:ascii="黑体" w:eastAsia="黑体" w:hAnsi="黑体" w:cs="宋体" w:hint="eastAsia"/>
          <w:sz w:val="30"/>
          <w:szCs w:val="30"/>
        </w:rPr>
        <w:t>学  院：</w:t>
      </w:r>
      <w:r>
        <w:rPr>
          <w:rFonts w:ascii="黑体" w:eastAsia="黑体" w:hAnsi="黑体" w:cs="宋体" w:hint="eastAsia"/>
          <w:sz w:val="30"/>
          <w:szCs w:val="30"/>
          <w:u w:val="single"/>
        </w:rPr>
        <w:t xml:space="preserve">                      </w:t>
      </w:r>
      <w:commentRangeEnd w:id="203"/>
      <w:r>
        <w:commentReference w:id="203"/>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commentRangeStart w:id="204"/>
            <w:r>
              <w:rPr>
                <w:rFonts w:ascii="宋体" w:hAnsi="宋体" w:cs="宋体" w:hint="eastAsia"/>
                <w:szCs w:val="21"/>
              </w:rPr>
              <w:t>学生姓名</w:t>
            </w:r>
            <w:commentRangeEnd w:id="204"/>
            <w:r>
              <w:commentReference w:id="204"/>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commentRangeStart w:id="205"/>
            <w:r>
              <w:rPr>
                <w:rFonts w:ascii="宋体" w:hAnsi="宋体" w:cs="宋体" w:hint="eastAsia"/>
                <w:szCs w:val="21"/>
              </w:rPr>
              <w:t>学   号</w:t>
            </w:r>
            <w:commentRangeEnd w:id="205"/>
            <w:r>
              <w:commentReference w:id="205"/>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commentRangeStart w:id="206"/>
            <w:r>
              <w:rPr>
                <w:rFonts w:ascii="宋体" w:hAnsi="宋体" w:cs="宋体" w:hint="eastAsia"/>
                <w:szCs w:val="21"/>
              </w:rPr>
              <w:t>年级专业及班级</w:t>
            </w:r>
            <w:commentRangeEnd w:id="206"/>
            <w:r>
              <w:commentReference w:id="206"/>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commentRangeStart w:id="207"/>
            <w:r>
              <w:rPr>
                <w:rFonts w:ascii="宋体" w:hAnsi="宋体" w:cs="宋体" w:hint="eastAsia"/>
                <w:szCs w:val="21"/>
              </w:rPr>
              <w:t>指导教师及职称</w:t>
            </w:r>
            <w:commentRangeEnd w:id="207"/>
            <w:r>
              <w:commentReference w:id="207"/>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commentRangeStart w:id="208"/>
            <w:r>
              <w:rPr>
                <w:rFonts w:ascii="宋体" w:hAnsi="宋体" w:cs="宋体" w:hint="eastAsia"/>
                <w:szCs w:val="21"/>
              </w:rPr>
              <w:t>毕业论文（设计）题目</w:t>
            </w:r>
            <w:commentRangeEnd w:id="208"/>
            <w:r>
              <w:commentReference w:id="208"/>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commentRangeStart w:id="209"/>
            <w:r>
              <w:rPr>
                <w:rFonts w:ascii="宋体" w:hAnsi="宋体" w:cs="宋体" w:hint="eastAsia"/>
                <w:szCs w:val="21"/>
              </w:rPr>
              <w:t>毕业论文（设计）摘要：</w:t>
            </w:r>
            <w:commentRangeEnd w:id="209"/>
            <w:r>
              <w:commentReference w:id="209"/>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commentRangeStart w:id="210"/>
            <w:r>
              <w:rPr>
                <w:rFonts w:ascii="宋体" w:hAnsi="宋体" w:cs="宋体" w:hint="eastAsia"/>
                <w:szCs w:val="21"/>
              </w:rPr>
              <w:t>关键词：</w:t>
            </w:r>
            <w:commentRangeEnd w:id="210"/>
            <w:r>
              <w:commentReference w:id="210"/>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commentRangeStart w:id="211"/>
            <w:r>
              <w:rPr>
                <w:rFonts w:ascii="宋体" w:hAnsi="宋体" w:cs="宋体" w:hint="eastAsia"/>
                <w:szCs w:val="21"/>
              </w:rPr>
              <w:t>指导教师对该学生论文（设计）的评定意见：（主要包括：1、论文（设计）质量评价，2、论文（设计）不足之处，3、是否同意提交）</w:t>
            </w:r>
            <w:commentRangeEnd w:id="211"/>
            <w:r>
              <w:commentReference w:id="211"/>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commentRangeStart w:id="212"/>
            <w:r>
              <w:rPr>
                <w:rFonts w:ascii="宋体" w:hAnsi="宋体" w:cs="宋体" w:hint="eastAsia"/>
                <w:szCs w:val="21"/>
              </w:rPr>
              <w:t>                                                       指导老师签名：</w:t>
            </w:r>
            <w:commentRangeEnd w:id="212"/>
            <w:r>
              <w:commentReference w:id="212"/>
            </w:r>
          </w:p>
          <w:p w14:paraId="34C8CD4D" w14:textId="77777777" w:rsidR="006E33E6" w:rsidRDefault="00000000">
            <w:pPr>
              <w:jc w:val="right"/>
              <w:rPr>
                <w:rFonts w:ascii="宋体" w:hAnsi="宋体" w:cs="宋体"/>
                <w:szCs w:val="21"/>
              </w:rPr>
            </w:pPr>
            <w:commentRangeStart w:id="213"/>
            <w:r>
              <w:rPr>
                <w:rFonts w:ascii="宋体" w:hAnsi="宋体" w:cs="宋体" w:hint="eastAsia"/>
                <w:szCs w:val="21"/>
              </w:rPr>
              <w:t>年    月    日</w:t>
            </w:r>
            <w:commentRangeEnd w:id="213"/>
            <w:r>
              <w:commentReference w:id="213"/>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commentRangeStart w:id="214"/>
            <w:r>
              <w:rPr>
                <w:rFonts w:ascii="宋体" w:hAnsi="宋体" w:cs="宋体" w:hint="eastAsia"/>
                <w:szCs w:val="21"/>
              </w:rPr>
              <w:lastRenderedPageBreak/>
              <w:t>答辩小组评语：</w:t>
            </w:r>
            <w:commentRangeEnd w:id="214"/>
            <w:r>
              <w:commentReference w:id="214"/>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commentRangeStart w:id="215"/>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commentRangeEnd w:id="215"/>
            <w:r>
              <w:commentReference w:id="215"/>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commentRangeStart w:id="216"/>
            <w:r>
              <w:rPr>
                <w:rFonts w:ascii="宋体" w:hAnsi="宋体" w:cs="宋体" w:hint="eastAsia"/>
                <w:szCs w:val="21"/>
              </w:rPr>
              <w:t>组长签名：</w:t>
            </w:r>
            <w:r>
              <w:rPr>
                <w:rFonts w:ascii="宋体" w:hAnsi="宋体" w:cs="宋体" w:hint="eastAsia"/>
                <w:szCs w:val="21"/>
                <w:u w:val="single"/>
              </w:rPr>
              <w:t xml:space="preserve">                   </w:t>
            </w:r>
            <w:commentRangeEnd w:id="216"/>
            <w:r>
              <w:commentReference w:id="216"/>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commentRangeStart w:id="217"/>
            <w:r>
              <w:rPr>
                <w:rFonts w:ascii="宋体" w:hAnsi="宋体" w:cs="宋体" w:hint="eastAsia"/>
                <w:szCs w:val="21"/>
              </w:rPr>
              <w:t>年    月    日</w:t>
            </w:r>
            <w:commentRangeEnd w:id="217"/>
            <w:r>
              <w:commentReference w:id="217"/>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commentRangeStart w:id="218"/>
            <w:r>
              <w:rPr>
                <w:rFonts w:ascii="宋体" w:hAnsi="宋体" w:cs="宋体" w:hint="eastAsia"/>
                <w:szCs w:val="21"/>
              </w:rPr>
              <w:t>成</w:t>
            </w:r>
            <w:commentRangeEnd w:id="218"/>
            <w:r>
              <w:commentReference w:id="218"/>
            </w:r>
          </w:p>
          <w:p w14:paraId="3FF9F19B" w14:textId="77777777" w:rsidR="006E33E6" w:rsidRDefault="00000000">
            <w:pPr>
              <w:jc w:val="center"/>
              <w:rPr>
                <w:rFonts w:ascii="宋体" w:hAnsi="宋体" w:cs="宋体"/>
                <w:szCs w:val="21"/>
              </w:rPr>
            </w:pPr>
            <w:commentRangeStart w:id="219"/>
            <w:r>
              <w:rPr>
                <w:rFonts w:ascii="宋体" w:hAnsi="宋体" w:cs="宋体" w:hint="eastAsia"/>
                <w:szCs w:val="21"/>
              </w:rPr>
              <w:t>绩</w:t>
            </w:r>
            <w:commentRangeEnd w:id="219"/>
            <w:r>
              <w:commentReference w:id="219"/>
            </w:r>
          </w:p>
          <w:p w14:paraId="72B699E0" w14:textId="77777777" w:rsidR="006E33E6" w:rsidRDefault="00000000">
            <w:pPr>
              <w:jc w:val="center"/>
              <w:rPr>
                <w:szCs w:val="21"/>
              </w:rPr>
            </w:pPr>
            <w:commentRangeStart w:id="220"/>
            <w:r>
              <w:rPr>
                <w:rFonts w:ascii="宋体" w:hAnsi="宋体" w:cs="宋体" w:hint="eastAsia"/>
                <w:szCs w:val="21"/>
              </w:rPr>
              <w:t>评</w:t>
            </w:r>
            <w:commentRangeEnd w:id="220"/>
            <w:r>
              <w:commentReference w:id="220"/>
            </w:r>
          </w:p>
          <w:p w14:paraId="623A2D05" w14:textId="77777777" w:rsidR="006E33E6" w:rsidRDefault="00000000">
            <w:pPr>
              <w:jc w:val="center"/>
              <w:rPr>
                <w:szCs w:val="21"/>
              </w:rPr>
            </w:pPr>
            <w:commentRangeStart w:id="221"/>
            <w:r>
              <w:rPr>
                <w:rFonts w:ascii="宋体" w:hAnsi="宋体" w:cs="宋体" w:hint="eastAsia"/>
                <w:szCs w:val="21"/>
              </w:rPr>
              <w:t>定</w:t>
            </w:r>
            <w:commentRangeEnd w:id="221"/>
            <w:r>
              <w:commentReference w:id="221"/>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commentRangeStart w:id="222"/>
            <w:r>
              <w:rPr>
                <w:rFonts w:ascii="宋体" w:hAnsi="宋体" w:cs="宋体" w:hint="eastAsia"/>
                <w:szCs w:val="21"/>
              </w:rPr>
              <w:t>答辩委员会审查意见：</w:t>
            </w:r>
            <w:commentRangeEnd w:id="222"/>
            <w:r>
              <w:commentReference w:id="222"/>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commentRangeStart w:id="223"/>
            <w:r>
              <w:rPr>
                <w:rFonts w:ascii="宋体" w:hAnsi="宋体" w:cs="宋体" w:hint="eastAsia"/>
                <w:szCs w:val="21"/>
              </w:rPr>
              <w:t>答辩委员会主任签名：</w:t>
            </w:r>
            <w:commentRangeEnd w:id="223"/>
            <w:r>
              <w:commentReference w:id="223"/>
            </w:r>
          </w:p>
          <w:p w14:paraId="62B823EA" w14:textId="77777777" w:rsidR="006E33E6" w:rsidRDefault="00000000">
            <w:pPr>
              <w:jc w:val="right"/>
              <w:rPr>
                <w:szCs w:val="21"/>
              </w:rPr>
            </w:pPr>
            <w:commentRangeStart w:id="224"/>
            <w:r>
              <w:rPr>
                <w:rFonts w:ascii="宋体" w:hAnsi="宋体" w:cs="宋体" w:hint="eastAsia"/>
                <w:szCs w:val="21"/>
              </w:rPr>
              <w:t>年    月    日</w:t>
            </w:r>
            <w:commentRangeEnd w:id="224"/>
            <w:r>
              <w:commentReference w:id="224"/>
            </w:r>
          </w:p>
        </w:tc>
      </w:tr>
    </w:tbl>
    <w:p w14:paraId="2A7F4AB6" w14:textId="77777777" w:rsidR="006E33E6" w:rsidRDefault="00000000">
      <w:pPr>
        <w:rPr>
          <w:rFonts w:ascii="宋体" w:hAnsi="宋体" w:cs="宋体"/>
          <w:szCs w:val="21"/>
        </w:rPr>
      </w:pPr>
      <w:commentRangeStart w:id="225"/>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commentRangeEnd w:id="225"/>
      <w:r>
        <w:commentReference w:id="225"/>
      </w:r>
    </w:p>
    <w:p w14:paraId="7061F5D1" w14:textId="77777777" w:rsidR="006E33E6" w:rsidRDefault="006E33E6">
      <w:pPr>
        <w:rPr>
          <w:rFonts w:ascii="宋体" w:hAnsi="宋体" w:cs="宋体"/>
          <w:szCs w:val="21"/>
        </w:rPr>
      </w:pPr>
    </w:p>
    <w:sectPr w:rsidR="006E33E6">
      <w:footerReference w:type="default" r:id="rId7"/>
      <w:pgSz w:w="11906" w:h="16838"/>
      <w:pgMar w:top="1134" w:right="1474" w:bottom="1134" w:left="1474" w:header="851" w:footer="992" w:gutter="0"/>
      <w:cols w:space="720"/>
      <w:formProt w:val="0"/>
      <w:docGrid w:type="lines" w:linePitch="312"/>
    </w:sectPr>
  </w:body>
</w:document>
</file>

<file path=word/comments.xml><?xml version="1.0" encoding="utf-8"?>
<w:comments xmlns:w="http://schemas.openxmlformats.org/wordprocessingml/2006/main">
  <w:comment w:id="0" w:author="Codex Gold Review" w:date="2026-08-16T16:00:00Z">
    <w:p>
      <w:r>
        <w:t>[正式 Gold 总览]</w:t>
      </w:r>
    </w:p>
    <w:p>
      <w:r>
        <w:t>学校: 湖南农业大学本科 (hunau-undergraduate)</w:t>
      </w:r>
    </w:p>
    <w:p>
      <w:r>
        <w:t>文件对: final-template.gold.docx + fill-contract.gold.yaml</w:t>
      </w:r>
    </w:p>
    <w:p>
      <w:r>
        <w:t>状态: 本次提交晋升为 accepted Gold；reviewer=xpw；reviewed_at=2026-08-17。</w:t>
      </w:r>
    </w:p>
    <w:p>
      <w:r>
        <w:t>Registry: 0.5.0 | responsibility_policy={"analysis_universe":"semantic_document_facts/v1","mode":"exhaustive","protected_basis":"complement_of_slot_and_remove","remove_basis":"declared_remove_regions","slot_basis":"managed_content_controls_and_fill_contract"}</w:t>
      </w:r>
    </w:p>
    <w:p>
      <w:r>
        <w:t>对象覆盖: slots=31; regions=1; styles=31; logical_pages=10; known_style_gaps=0</w:t>
      </w:r>
    </w:p>
    <w:p>
      <w:r>
        <w:t>审阅方式: 字段、处理动作、样式、逻辑页按对象类型分别以 Word 原生批注呈现。</w:t>
      </w:r>
    </w:p>
  </w:comment>
  <w:comment w:id="1" w:author="Codex Gold Review" w:date="2026-08-16T16:00:00Z">
    <w:p>
      <w:r>
        <w:t>[字段槽 / slot]</w:t>
      </w:r>
    </w:p>
    <w:p>
      <w:r>
        <w:t>字段: thesis.title.zh | 槽: slot.cover.title_cn | 名称: 封面中文题名</w:t>
      </w:r>
    </w:p>
    <w:p>
      <w:r>
        <w:t>定位: content_control_tag=docfit.cover.title_cn; story=document; part=word/document.xml; expected_match_count=1</w:t>
      </w:r>
    </w:p>
    <w:p>
      <w:r>
        <w:t>处理动作: fill_mode=replace_content_control_content; cardinality=one; empty_policy=blocking_review; placeholder_policy=remove_after_fill; required=true; owner=slot</w:t>
      </w:r>
    </w:p>
    <w:p>
      <w:r>
        <w:t>样式: style.cover.title_cn; Word样式=Normal; digest=-; owned=-; 关键属性: paragraph.alignment=center; run.font_east_asia=黑体; run.font_ascii=Liberation Serif; run.font_hansi=Liberation Serif; run.font_size_pt=18.0; run.bold=True; run.color=000000</w:t>
      </w:r>
    </w:p>
    <w:p>
      <w:r>
        <w:t>验收: 此位置按字段语义、定位边界、填充动作和样式合同纳入正式 Gold；完整属性以 fill-contract.gold.yaml 为准。</w:t>
      </w:r>
    </w:p>
  </w:comment>
  <w:comment w:id="2" w:author="Codex Gold Review" w:date="2026-08-16T16:00:00Z">
    <w:p>
      <w:r>
        <w:t>[字段槽 / slot]</w:t>
      </w:r>
    </w:p>
    <w:p>
      <w:r>
        <w:t>字段: thesis.title.en | 槽: slot.cover.title_en | 名称: 封面英文题名</w:t>
      </w:r>
    </w:p>
    <w:p>
      <w:r>
        <w:t>定位: content_control_tag=docfit.cover.title_en; story=document; part=word/document.xml; expected_match_count=1</w:t>
      </w:r>
    </w:p>
    <w:p>
      <w:r>
        <w:t>处理动作: fill_mode=replace_content_control_content; cardinality=one; empty_policy=blocking_review; placeholder_policy=remove_after_fill; required=true; owner=slot</w:t>
      </w:r>
    </w:p>
    <w:p>
      <w:r>
        <w:t>样式: style.cover.title_en; Word样式=Body Text; digest=-; owned=-; 关键属性: paragraph.alignment=center; run.font_east_asia=宋体; run.font_ascii=Times New Roman; run.font_hansi=Times New Roman; run.font_size_pt=14.0; run.bold=True; run.color=000000</w:t>
      </w:r>
    </w:p>
    <w:p>
      <w:r>
        <w:t>验收: 此位置按字段语义、定位边界、填充动作和样式合同纳入正式 Gold；完整属性以 fill-contract.gold.yaml 为准。</w:t>
      </w:r>
    </w:p>
  </w:comment>
  <w:comment w:id="3" w:author="Codex Gold Review" w:date="2026-08-16T16:00:00Z">
    <w:p>
      <w:r>
        <w:t>[字段槽 / slot]</w:t>
      </w:r>
    </w:p>
    <w:p>
      <w:r>
        <w:t>字段: author.name.zh | 槽: slot.cover.student_name | 名称: 学生姓名</w:t>
      </w:r>
    </w:p>
    <w:p>
      <w:r>
        <w:t>定位: content_control_tag=docfit.cover.student_name; story=document; part=word/document.xml; expected_match_count=1</w:t>
      </w:r>
    </w:p>
    <w:p>
      <w:r>
        <w:t>处理动作: fill_mode=replace_content_control_content; cardinality=one; empty_policy=blocking_review; placeholder_policy=remove_after_fill; required=true; owner=slot</w:t>
      </w:r>
    </w:p>
    <w:p>
      <w:r>
        <w:t>样式: style.cover.student_name;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4" w:author="Codex Gold Review" w:date="2026-08-16T16:00:00Z">
    <w:p>
      <w:r>
        <w:t>[字段槽 / slot]</w:t>
      </w:r>
    </w:p>
    <w:p>
      <w:r>
        <w:t>字段: author.student_id | 槽: slot.cover.student_id | 名称: 学号</w:t>
      </w:r>
    </w:p>
    <w:p>
      <w:r>
        <w:t>定位: content_control_tag=docfit.cover.student_id; story=document; part=word/document.xml; expected_match_count=1</w:t>
      </w:r>
    </w:p>
    <w:p>
      <w:r>
        <w:t>处理动作: fill_mode=replace_content_control_content; cardinality=one; empty_policy=blocking_review; placeholder_policy=remove_after_fill; required=true; owner=slot</w:t>
      </w:r>
    </w:p>
    <w:p>
      <w:r>
        <w:t>样式: style.cover.student_id;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5" w:author="Codex Gold Review" w:date="2026-08-16T16:00:00Z">
    <w:p>
      <w:r>
        <w:t>[字段槽 / slot]</w:t>
      </w:r>
    </w:p>
    <w:p>
      <w:r>
        <w:t>字段: author.cohort_class | 槽: slot.cover.major_class | 名称: 年级专业及班级</w:t>
      </w:r>
    </w:p>
    <w:p>
      <w:r>
        <w:t>定位: content_control_tag=docfit.cover.major_class; story=document; part=word/document.xml; expected_match_count=1</w:t>
      </w:r>
    </w:p>
    <w:p>
      <w:r>
        <w:t>处理动作: fill_mode=replace_content_control_content; cardinality=one; empty_policy=blocking_review; placeholder_policy=remove_after_fill; required=true; owner=slot</w:t>
      </w:r>
    </w:p>
    <w:p>
      <w:r>
        <w:t>样式: style.cover.major_class;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6" w:author="Codex Gold Review" w:date="2026-08-16T16:00:00Z">
    <w:p>
      <w:r>
        <w:t>[字段槽 / slot]</w:t>
      </w:r>
    </w:p>
    <w:p>
      <w:r>
        <w:t>字段: advisor.name.zh | 槽: slot.cover.advisor | 名称: 指导老师及职称</w:t>
      </w:r>
    </w:p>
    <w:p>
      <w:r>
        <w:t>定位: content_control_tag=docfit.cover.advisor; story=document; part=word/document.xml; expected_match_count=1</w:t>
      </w:r>
    </w:p>
    <w:p>
      <w:r>
        <w:t>处理动作: {"components":["advisor.name.zh","advisor.title"],"missing_policy":"blocking_review","separator":"　","separator_policy":"exactly_one_cjk_space"}; required=true; owner=slot</w:t>
      </w:r>
    </w:p>
    <w:p>
      <w:r>
        <w:t>样式: style.cover.advisor;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7" w:author="Codex Gold Review" w:date="2026-08-16T16:00:00Z">
    <w:p>
      <w:r>
        <w:t>[字段槽 / slot]</w:t>
      </w:r>
    </w:p>
    <w:p>
      <w:r>
        <w:t>字段: author.department | 槽: slot.cover.college | 名称: 学院</w:t>
      </w:r>
    </w:p>
    <w:p>
      <w:r>
        <w:t>定位: content_control_tag=docfit.cover.college; story=document; part=word/document.xml; expected_match_count=1</w:t>
      </w:r>
    </w:p>
    <w:p>
      <w:r>
        <w:t>处理动作: fill_mode=replace_content_control_content; cardinality=one; empty_policy=blocking_review; placeholder_policy=remove_after_fill; required=true; owner=slot</w:t>
      </w:r>
    </w:p>
    <w:p>
      <w:r>
        <w:t>样式: style.cover.college; Word样式=Normal; digest=-; owned=-; 关键属性: paragraph.alignment=left; run.font_east_asia=楷体_GB2312;楷体; run.font_ascii=Liberation Serif; run.font_hansi=Liberation Serif; run.font_size_pt=16.0; run.bold=True; run.color=000000</w:t>
      </w:r>
    </w:p>
    <w:p>
      <w:r>
        <w:t>验收: 此位置按字段语义、定位边界、填充动作和样式合同纳入正式 Gold；完整属性以 fill-contract.gold.yaml 为准。</w:t>
      </w:r>
    </w:p>
  </w:comment>
  <w:comment w:id="8" w:author="Codex Gold Review" w:date="2026-08-16T16:00:00Z">
    <w:p>
      <w:r>
        <w:t>[字段槽 / slot]</w:t>
      </w:r>
    </w:p>
    <w:p>
      <w:r>
        <w:t>字段: submission.date | 槽: slot.cover.submission_date | 名称: 提交日期</w:t>
      </w:r>
    </w:p>
    <w:p>
      <w:r>
        <w:t>定位: content_control_tag=docfit.cover.submission_date; story=document; part=word/document.xml; expected_match_count=1</w:t>
      </w:r>
    </w:p>
    <w:p>
      <w:r>
        <w:t>处理动作: fill_mode=replace_content_control_content; cardinality=one; empty_policy=blocking_review; placeholder_policy=remove_after_fill; required=true; owner=slot</w:t>
      </w:r>
    </w:p>
    <w:p>
      <w:r>
        <w:t>样式: style.cover.submission_date; Word样式=Normal; digest=-; owned=-; 关键属性: paragraph.alignment=center; run.font_east_asia=黑体; run.font_ascii=Liberation Serif; run.font_hansi=Liberation Serif; run.font_size_pt=15.0; run.color=000000</w:t>
      </w:r>
    </w:p>
    <w:p>
      <w:r>
        <w:t>验收: 此位置按字段语义、定位边界、填充动作和样式合同纳入正式 Gold；完整属性以 fill-contract.gold.yaml 为准。</w:t>
      </w:r>
    </w:p>
  </w:comment>
  <w:comment w:id="9" w:author="Codex Gold Review" w:date="2026-08-16T16:00:00Z">
    <w:p>
      <w:r>
        <w:t>[字段槽 / slot]</w:t>
      </w:r>
    </w:p>
    <w:p>
      <w:r>
        <w:t>字段: thesis.title.zh | 槽: slot.body.title_cn | 名称: 正文中文题名</w:t>
      </w:r>
    </w:p>
    <w:p>
      <w:r>
        <w:t>定位: content_control_tag=docfit.body.title_cn; story=document; part=word/document.xml; expected_match_count=1</w:t>
      </w:r>
    </w:p>
    <w:p>
      <w:r>
        <w:t>处理动作: fill_mode=replace_content_control_content; cardinality=one; empty_policy=blocking_review; placeholder_policy=remove_after_fill; required=true; owner=slot</w:t>
      </w:r>
    </w:p>
    <w:p>
      <w:r>
        <w:t>样式: style.body.title_cn; Word样式=Normal; digest=-; owned=-; 关键属性: paragraph.alignment=center; paragraph.space_before_pt=44.0; paragraph.space_after_pt=0.0; run.font_east_asia=黑体; run.font_ascii=Liberation Serif; run.font_hansi=Liberation Serif; run.font_size_pt=18.0; run.bold=True</w:t>
      </w:r>
    </w:p>
    <w:p>
      <w:r>
        <w:t>验收: 此位置按字段语义、定位边界、填充动作和样式合同纳入正式 Gold；完整属性以 fill-contract.gold.yaml 为准。</w:t>
      </w:r>
    </w:p>
  </w:comment>
  <w:comment w:id="10" w:author="Codex Gold Review" w:date="2026-08-16T16:00:00Z">
    <w:p>
      <w:r>
        <w:t>[字段槽 / slot]</w:t>
      </w:r>
    </w:p>
    <w:p>
      <w:r>
        <w:t>字段: author.name.zh | 槽: slot.body.student_name | 名称: 正文学生姓名</w:t>
      </w:r>
    </w:p>
    <w:p>
      <w:r>
        <w:t>定位: content_control_tag=docfit.body.student_name; story=document; part=word/document.xml; expected_match_count=1</w:t>
      </w:r>
    </w:p>
    <w:p>
      <w:r>
        <w:t>处理动作: fill_mode=replace_content_control_content; cardinality=one; empty_policy=blocking_review; placeholder_policy=remove_after_fill; required=true; owner=slot</w:t>
      </w:r>
    </w:p>
    <w:p>
      <w:r>
        <w:t>样式: style.body.student_name;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1" w:author="Codex Gold Review" w:date="2026-08-16T16:00:00Z">
    <w:p>
      <w:r>
        <w:t>[字段槽 / slot]</w:t>
      </w:r>
    </w:p>
    <w:p>
      <w:r>
        <w:t>字段: advisor.name.zh | 槽: slot.body.advisor | 名称: 正文指导老师</w:t>
      </w:r>
    </w:p>
    <w:p>
      <w:r>
        <w:t>定位: content_control_tag=docfit.body.advisor; story=document; part=word/document.xml; expected_match_count=1</w:t>
      </w:r>
    </w:p>
    <w:p>
      <w:r>
        <w:t>处理动作: {"components":["advisor.name.zh"],"include_advisor_title":false}; required=true; owner=slot</w:t>
      </w:r>
    </w:p>
    <w:p>
      <w:r>
        <w:t>样式: style.body.advisor; Word样式=Normal; digest=-; owned=-; 关键属性: paragraph.alignment=center; run.font_east_asia=STSong; run.font_ascii=Liberation Serif; run.font_hansi=Liberation Serif; run.font_size_pt=14.0</w:t>
      </w:r>
    </w:p>
    <w:p>
      <w:r>
        <w:t>验收: 此位置按字段语义、定位边界、填充动作和样式合同纳入正式 Gold；完整属性以 fill-contract.gold.yaml 为准。</w:t>
      </w:r>
    </w:p>
  </w:comment>
  <w:comment w:id="12" w:author="Codex Gold Review" w:date="2026-08-16T16:00:00Z">
    <w:p>
      <w:r>
        <w:t>[字段槽 / slot]</w:t>
      </w:r>
    </w:p>
    <w:p>
      <w:r>
        <w:t>字段: author.department | 槽: slot.body.college | 名称: 正文学院</w:t>
      </w:r>
    </w:p>
    <w:p>
      <w:r>
        <w:t>定位: content_control_tag=docfit.body.college; story=document; part=word/document.xml; expected_match_count=1</w:t>
      </w:r>
    </w:p>
    <w:p>
      <w:r>
        <w:t>处理动作: fill_mode=replace_content_control_content; cardinality=one; empty_policy=blocking_review; placeholder_policy=remove_after_fill; required=true; owner=slot</w:t>
      </w:r>
    </w:p>
    <w:p>
      <w:r>
        <w:t>样式: style.body.college; Word样式=Normal; digest=-; owned=-; 关键属性: paragraph.alignment=center; run.font_east_asia=STSong; run.font_ascii=Liberation Serif; run.font_hansi=Liberation Serif; run.font_size_pt=9.0</w:t>
      </w:r>
    </w:p>
    <w:p>
      <w:r>
        <w:t>验收: 此位置按字段语义、定位边界、填充动作和样式合同纳入正式 Gold；完整属性以 fill-contract.gold.yaml 为准。</w:t>
      </w:r>
    </w:p>
  </w:comment>
  <w:comment w:id="13" w:author="Codex Gold Review" w:date="2026-08-16T16:00:00Z">
    <w:p>
      <w:r>
        <w:t>[字段槽 / slot]</w:t>
      </w:r>
    </w:p>
    <w:p>
      <w:r>
        <w:t>字段: abstract.zh | 槽: slot.abstract.cn | 名称: 中文摘要</w:t>
      </w:r>
    </w:p>
    <w:p>
      <w:r>
        <w:t>定位: content_control_tag=docfit.abstract.cn; story=document; part=word/document.xml; expected_match_count=1</w:t>
      </w:r>
    </w:p>
    <w:p>
      <w:r>
        <w:t>处理动作: fill_mode=replace_content_control_content; cardinality=one; empty_policy=blocking_review; placeholder_policy=remove_after_fill; required=true; owner=slot</w:t>
      </w:r>
    </w:p>
    <w:p>
      <w:r>
        <w:t>样式: style.abstract.cn; Word样式=Normal; digest=-; owned=-; 关键属性: paragraph.alignment=both; paragraph.space_before_pt=22.0; paragraph.space_after_pt=0.0; run.font_east_asia=宋体; run.font_ascii=Times New Roman; run.font_hansi=Times New Roman; run.font_size_pt=10.5; run.bold=False</w:t>
      </w:r>
    </w:p>
    <w:p>
      <w:r>
        <w:t>验收: 此位置按字段语义、定位边界、填充动作和样式合同纳入正式 Gold；完整属性以 fill-contract.gold.yaml 为准。</w:t>
      </w:r>
    </w:p>
  </w:comment>
  <w:comment w:id="14" w:author="Codex Gold Review" w:date="2026-08-16T16:00:00Z">
    <w:p>
      <w:r>
        <w:t>[字段槽 / slot]</w:t>
      </w:r>
    </w:p>
    <w:p>
      <w:r>
        <w:t>字段: keywords.zh | 槽: slot.keywords.cn | 名称: 中文关键词</w:t>
      </w:r>
    </w:p>
    <w:p>
      <w:r>
        <w:t>定位: content_control_tag=docfit.keywords.cn; story=document; part=word/document.xml; expected_match_count=1</w:t>
      </w:r>
    </w:p>
    <w:p>
      <w:r>
        <w:t>处理动作: fill_mode=replace_content_control_content; cardinality=one; empty_policy=blocking_review; placeholder_policy=remove_after_fill; required=true; owner=slot</w:t>
      </w:r>
    </w:p>
    <w:p>
      <w:r>
        <w:t>样式: style.keywords.cn; Word样式=Normal; digest=-; owned=-; 关键属性: paragraph.alignment=left; run.font_east_asia=宋体; run.font_ascii=Times New Roman; run.font_hansi=Times New Roman; run.font_size_pt=10.5</w:t>
      </w:r>
    </w:p>
    <w:p>
      <w:r>
        <w:t>验收: 此位置按字段语义、定位边界、填充动作和样式合同纳入正式 Gold；完整属性以 fill-contract.gold.yaml 为准。</w:t>
      </w:r>
    </w:p>
  </w:comment>
  <w:comment w:id="15" w:author="Codex Gold Review" w:date="2026-08-16T16:00:00Z">
    <w:p>
      <w:r>
        <w:t>[字段槽 / slot]</w:t>
      </w:r>
    </w:p>
    <w:p>
      <w:r>
        <w:t>字段: thesis.title.en | 槽: slot.body.title_en | 名称: 英文题名</w:t>
      </w:r>
    </w:p>
    <w:p>
      <w:r>
        <w:t>定位: content_control_tag=docfit.body.title_en; story=document; part=word/document.xml; expected_match_count=1</w:t>
      </w:r>
    </w:p>
    <w:p>
      <w:r>
        <w:t>处理动作: fill_mode=replace_content_control_content; cardinality=one; empty_policy=blocking_review; placeholder_policy=remove_after_fill; required=true; owner=slot</w:t>
      </w:r>
    </w:p>
    <w:p>
      <w:r>
        <w:t>样式: style.body.title_en; Word样式=Normal; digest=-; owned=-; 关键属性: paragraph.alignment=center; paragraph.space_before_pt=22.0; paragraph.space_after_pt=0.0; run.font_east_asia=STSong; run.font_ascii=Times New Roman; run.font_hansi=Times New Roman; run.font_size_pt=14.0; run.bold=True</w:t>
      </w:r>
    </w:p>
    <w:p>
      <w:r>
        <w:t>验收: 此位置按字段语义、定位边界、填充动作和样式合同纳入正式 Gold；完整属性以 fill-contract.gold.yaml 为准。</w:t>
      </w:r>
    </w:p>
  </w:comment>
  <w:comment w:id="16" w:author="Codex Gold Review" w:date="2026-08-16T16:00:00Z">
    <w:p>
      <w:r>
        <w:t>[字段槽 / slot]</w:t>
      </w:r>
    </w:p>
    <w:p>
      <w:r>
        <w:t>字段: author.name.en | 槽: slot.abstract.student_en | 名称: 英文学生姓名</w:t>
      </w:r>
    </w:p>
    <w:p>
      <w:r>
        <w:t>定位: content_control_tag=docfit.abstract.student_en; story=document; part=word/document.xml; expected_match_count=1</w:t>
      </w:r>
    </w:p>
    <w:p>
      <w:r>
        <w:t>处理动作: fill_mode=replace_content_control_content; cardinality=one; empty_policy=blocking_review; placeholder_policy=remove_after_fill; required=true; owner=slot</w:t>
      </w:r>
    </w:p>
    <w:p>
      <w:r>
        <w:t>样式: style.abstract.student_en;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7" w:author="Codex Gold Review" w:date="2026-08-16T16:00:00Z">
    <w:p>
      <w:r>
        <w:t>[字段槽 / slot]</w:t>
      </w:r>
    </w:p>
    <w:p>
      <w:r>
        <w:t>字段: advisor.name.en | 槽: slot.abstract.tutor_en | 名称: 英文导师姓名</w:t>
      </w:r>
    </w:p>
    <w:p>
      <w:r>
        <w:t>定位: content_control_tag=docfit.abstract.tutor_en; story=document; part=word/document.xml; expected_match_count=1</w:t>
      </w:r>
    </w:p>
    <w:p>
      <w:r>
        <w:t>处理动作: fill_mode=replace_content_control_content; cardinality=one; empty_policy=blocking_review; placeholder_policy=remove_after_fill; required=true; owner=slot</w:t>
      </w:r>
    </w:p>
    <w:p>
      <w:r>
        <w:t>样式: style.abstract.tutor_en;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8" w:author="Codex Gold Review" w:date="2026-08-16T16:00:00Z">
    <w:p>
      <w:r>
        <w:t>[字段槽 / slot]</w:t>
      </w:r>
    </w:p>
    <w:p>
      <w:r>
        <w:t>字段: author.department.en | 槽: slot.abstract.college_en | 名称: 英文学院名称</w:t>
      </w:r>
    </w:p>
    <w:p>
      <w:r>
        <w:t>定位: content_control_tag=docfit.abstract.college_en; story=document; part=word/document.xml; expected_match_count=1</w:t>
      </w:r>
    </w:p>
    <w:p>
      <w:r>
        <w:t>处理动作: fill_mode=replace_content_control_content; cardinality=optional; empty_policy=placeholder_review; placeholder_policy=remove_after_fill; required=false; owner=slot</w:t>
      </w:r>
    </w:p>
    <w:p>
      <w:r>
        <w:t>样式: style.abstract.college_en; Word样式=Normal; digest=-; owned=-; 关键属性: paragraph.alignment=center; run.font_east_asia=STSong; run.font_ascii=Times New Roman; run.font_hansi=Times New Roman; run.font_size_pt=10.5</w:t>
      </w:r>
    </w:p>
    <w:p>
      <w:r>
        <w:t>验收: 此位置按字段语义、定位边界、填充动作和样式合同纳入正式 Gold；完整属性以 fill-contract.gold.yaml 为准。</w:t>
      </w:r>
    </w:p>
  </w:comment>
  <w:comment w:id="19" w:author="Codex Gold Review" w:date="2026-08-16T16:00:00Z">
    <w:p>
      <w:r>
        <w:t>[字段槽 / slot]</w:t>
      </w:r>
    </w:p>
    <w:p>
      <w:r>
        <w:t>字段: abstract.en | 槽: slot.abstract.en | 名称: 英文摘要</w:t>
      </w:r>
    </w:p>
    <w:p>
      <w:r>
        <w:t>定位: content_control_tag=docfit.abstract.en; story=document; part=word/document.xml; expected_match_count=1</w:t>
      </w:r>
    </w:p>
    <w:p>
      <w:r>
        <w:t>处理动作: fill_mode=replace_content_control_content; cardinality=one; empty_policy=blocking_review; placeholder_policy=remove_after_fill; required=true; owner=slot</w:t>
      </w:r>
    </w:p>
    <w:p>
      <w:r>
        <w:t>样式: style.abstract.en; Word样式=Normal; digest=-; owned=-; 关键属性: paragraph.alignment=both; paragraph.space_before_pt=22.0; paragraph.space_after_pt=0.0; run.font_east_asia=STSong; run.font_ascii=Times New Roman; run.font_hansi=Times New Roman; run.font_size_pt=10.5</w:t>
      </w:r>
    </w:p>
    <w:p>
      <w:r>
        <w:t>验收: 此位置按字段语义、定位边界、填充动作和样式合同纳入正式 Gold；完整属性以 fill-contract.gold.yaml 为准。</w:t>
      </w:r>
    </w:p>
  </w:comment>
  <w:comment w:id="20" w:author="Codex Gold Review" w:date="2026-08-16T16:00:00Z">
    <w:p>
      <w:r>
        <w:t>[字段槽 / slot]</w:t>
      </w:r>
    </w:p>
    <w:p>
      <w:r>
        <w:t>字段: keywords.en | 槽: slot.keywords.en | 名称: 英文关键词</w:t>
      </w:r>
    </w:p>
    <w:p>
      <w:r>
        <w:t>定位: content_control_tag=docfit.keywords.en; story=document; part=word/document.xml; expected_match_count=1</w:t>
      </w:r>
    </w:p>
    <w:p>
      <w:r>
        <w:t>处理动作: fill_mode=replace_content_control_content; cardinality=one; empty_policy=blocking_review; placeholder_policy=remove_after_fill; required=true; owner=slot</w:t>
      </w:r>
    </w:p>
    <w:p>
      <w:r>
        <w:t>样式: style.keywords.en; Word样式=Normal; digest=-; owned=-; 关键属性: paragraph.alignment=left; run.font_east_asia=STSong; run.font_ascii=Times New Roman; run.font_hansi=Times New Roman; run.font_size_pt=10.5</w:t>
      </w:r>
    </w:p>
    <w:p>
      <w:r>
        <w:t>验收: 此位置按字段语义、定位边界、填充动作和样式合同纳入正式 Gold；完整属性以 fill-contract.gold.yaml 为准。</w:t>
      </w:r>
    </w:p>
  </w:comment>
  <w:comment w:id="21" w:author="Codex Gold Review" w:date="2026-08-16T16:00:00Z">
    <w:p>
      <w:r>
        <w:t>[字段槽 / slot]</w:t>
      </w:r>
    </w:p>
    <w:p>
      <w:r>
        <w:t>字段: body.heading.outline1 | 槽: slot.body.chapter_title | 名称: 正文一级标题</w:t>
      </w:r>
    </w:p>
    <w:p>
      <w:r>
        <w:t>定位: content_control_tag=docfit.body.chapter_title; story=document; part=word/document.xml; expected_match_count=1</w:t>
      </w:r>
    </w:p>
    <w:p>
      <w:r>
        <w:t>处理动作: fill_mode=replace_content_control_content; cardinality=many; empty_policy=blocking_review; placeholder_policy=remove_after_fill; required=true; owner=slot</w:t>
      </w:r>
    </w:p>
    <w:p>
      <w:r>
        <w:t>样式: style.body.chapter_title; Word样式=DocFit 一级标题; digest=-; owned=-; 关键属性: paragraph.alignment=left; paragraph.line_spacing_pt=22.0; paragraph.line_spacing_rule=exact; paragraph.space_before_pt=22.0;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2" w:author="Codex Gold Review" w:date="2026-08-16T16:00:00Z">
    <w:p>
      <w:r>
        <w:t>[字段槽 / slot]</w:t>
      </w:r>
    </w:p>
    <w:p>
      <w:r>
        <w:t>字段: body.paragraph | 槽: slot.body.chapter_body | 名称: 章节正文</w:t>
      </w:r>
    </w:p>
    <w:p>
      <w:r>
        <w:t>定位: content_control_tag=docfit.body.chapter_body; story=document; part=word/document.xml; expected_match_count=1</w:t>
      </w:r>
    </w:p>
    <w:p>
      <w:r>
        <w:t>处理动作: fill_mode=replace_content_control_content; cardinality=many; empty_policy=blocking_review; placeholder_policy=remove_after_fill; required=true; owner=slot</w:t>
      </w:r>
    </w:p>
    <w:p>
      <w:r>
        <w:t>样式: style.body.chapter_body;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3" w:author="Codex Gold Review" w:date="2026-08-16T16:00:00Z">
    <w:p>
      <w:r>
        <w:t>[字段槽 / slot]</w:t>
      </w:r>
    </w:p>
    <w:p>
      <w:r>
        <w:t>字段: body.heading.outline2 | 槽: slot.body.section_title | 名称: 正文二级标题</w:t>
      </w:r>
    </w:p>
    <w:p>
      <w:r>
        <w:t>定位: content_control_tag=docfit.body.section_title; story=document; part=word/document.xml; expected_match_count=1</w:t>
      </w:r>
    </w:p>
    <w:p>
      <w:r>
        <w:t>处理动作: fill_mode=replace_content_control_content; cardinality=many; empty_policy=blocking_review; placeholder_policy=remove_after_fill; required=false; owner=slot</w:t>
      </w:r>
    </w:p>
    <w:p>
      <w:r>
        <w:t>样式: style.body.section_title; Word样式=DocFit 二级标题; digest=-; owned=-; 关键属性: paragraph.alignment=left; paragraph.line_spacing_pt=22.0; paragraph.line_spacing_rule=exact; paragraph.space_before_pt=0.0; paragraph.space_after_pt=0.0; run.font_east_asia=黑体; run.font_ascii=Times New Roman; run.font_hansi=Times New Roman; run.font_size_pt=14.0</w:t>
      </w:r>
    </w:p>
    <w:p>
      <w:r>
        <w:t>验收: 此位置按字段语义、定位边界、填充动作和样式合同纳入正式 Gold；完整属性以 fill-contract.gold.yaml 为准。</w:t>
      </w:r>
    </w:p>
  </w:comment>
  <w:comment w:id="24" w:author="Codex Gold Review" w:date="2026-08-16T16:00:00Z">
    <w:p>
      <w:r>
        <w:t>[字段槽 / slot]</w:t>
      </w:r>
    </w:p>
    <w:p>
      <w:r>
        <w:t>字段: body.paragraph | 槽: slot.body.section_body | 名称: 二级标题正文</w:t>
      </w:r>
    </w:p>
    <w:p>
      <w:r>
        <w:t>定位: content_control_tag=docfit.body.section_body; story=document; part=word/document.xml; expected_match_count=1</w:t>
      </w:r>
    </w:p>
    <w:p>
      <w:r>
        <w:t>处理动作: fill_mode=replace_content_control_content; cardinality=many; empty_policy=blocking_review; placeholder_policy=remove_after_fill; required=true; owner=slot</w:t>
      </w:r>
    </w:p>
    <w:p>
      <w:r>
        <w:t>样式: style.body.section_body;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5" w:author="Codex Gold Review" w:date="2026-08-16T16:00:00Z">
    <w:p>
      <w:r>
        <w:t>[字段槽 / slot]</w:t>
      </w:r>
    </w:p>
    <w:p>
      <w:r>
        <w:t>字段: body.heading.outline3 | 槽: slot.body.subsection_title | 名称: 正文三级标题</w:t>
      </w:r>
    </w:p>
    <w:p>
      <w:r>
        <w:t>定位: content_control_tag=docfit.body.subsection_title; story=document; part=word/document.xml; expected_match_count=1</w:t>
      </w:r>
    </w:p>
    <w:p>
      <w:r>
        <w:t>处理动作: fill_mode=replace_content_control_content; cardinality=many; empty_policy=blocking_review; placeholder_policy=remove_after_fill; required=false; owner=slot</w:t>
      </w:r>
    </w:p>
    <w:p>
      <w:r>
        <w:t>样式: style.body.subsection_title; Word样式=DocFit 三级标题; digest=-; owned=-; 关键属性: paragraph.alignment=left; paragraph.line_spacing_pt=22.0; paragraph.line_spacing_rule=exact; paragraph.space_before_pt=0.0; paragraph.space_after_pt=0.0; run.font_east_asia=黑体; run.font_ascii=Times New Roman; run.font_hansi=Times New Roman; run.font_size_pt=12.0</w:t>
      </w:r>
    </w:p>
    <w:p>
      <w:r>
        <w:t>验收: 此位置按字段语义、定位边界、填充动作和样式合同纳入正式 Gold；完整属性以 fill-contract.gold.yaml 为准。</w:t>
      </w:r>
    </w:p>
  </w:comment>
  <w:comment w:id="26" w:author="Codex Gold Review" w:date="2026-08-16T16:00:00Z">
    <w:p>
      <w:r>
        <w:t>[字段槽 / slot]</w:t>
      </w:r>
    </w:p>
    <w:p>
      <w:r>
        <w:t>字段: body.paragraph | 槽: slot.body.subsection_body | 名称: 三级标题正文</w:t>
      </w:r>
    </w:p>
    <w:p>
      <w:r>
        <w:t>定位: content_control_tag=docfit.body.subsection_body; story=document; part=word/document.xml; expected_match_count=1</w:t>
      </w:r>
    </w:p>
    <w:p>
      <w:r>
        <w:t>处理动作: fill_mode=replace_content_control_content; cardinality=many; empty_policy=blocking_review; placeholder_policy=remove_after_fill; required=true; owner=slot</w:t>
      </w:r>
    </w:p>
    <w:p>
      <w:r>
        <w:t>样式: style.body.subsection_body;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7" w:author="Codex Gold Review" w:date="2026-08-16T16:00:00Z">
    <w:p>
      <w:r>
        <w:t>[字段槽 / slot]</w:t>
      </w:r>
    </w:p>
    <w:p>
      <w:r>
        <w:t>字段: body.heading.outline1 | 槽: slot.conclusion.title | 名称: 结论标题</w:t>
      </w:r>
    </w:p>
    <w:p>
      <w:r>
        <w:t>定位: content_control_tag=docfit.conclusion.title; story=document; part=word/document.xml; expected_match_count=1</w:t>
      </w:r>
    </w:p>
    <w:p>
      <w:r>
        <w:t>处理动作: fill_mode=replace_content_control_content; cardinality=one; empty_policy=blocking_review; placeholder_policy=remove_after_fill; required=true; owner=slot</w:t>
      </w:r>
    </w:p>
    <w:p>
      <w:r>
        <w:t>样式: style.conclusion.title; Word样式=DocFit 一级标题; digest=-; owned=-; 关键属性: paragraph.alignment=left; paragraph.line_spacing_pt=22.0; paragraph.line_spacing_rule=exact; paragraph.space_before_pt=0.0; paragraph.space_after_pt=0.0; run.font_east_asia=黑体; run.font_ascii=Times New Roman; run.font_hansi=Times New Roman; run.font_size_pt=15.0</w:t>
      </w:r>
    </w:p>
    <w:p>
      <w:r>
        <w:t>验收: 此位置按字段语义、定位边界、填充动作和样式合同纳入正式 Gold；完整属性以 fill-contract.gold.yaml 为准。</w:t>
      </w:r>
    </w:p>
  </w:comment>
  <w:comment w:id="28" w:author="Codex Gold Review" w:date="2026-08-16T16:00:00Z">
    <w:p>
      <w:r>
        <w:t>[字段槽 / slot]</w:t>
      </w:r>
    </w:p>
    <w:p>
      <w:r>
        <w:t>字段: body.paragraph | 槽: slot.conclusion.body | 名称: 结论正文</w:t>
      </w:r>
    </w:p>
    <w:p>
      <w:r>
        <w:t>定位: content_control_tag=docfit.conclusion.body; story=document; part=word/document.xml; expected_match_count=1</w:t>
      </w:r>
    </w:p>
    <w:p>
      <w:r>
        <w:t>处理动作: fill_mode=replace_content_control_content; cardinality=one; empty_policy=blocking_review; placeholder_policy=remove_after_fill; required=true; owner=slot</w:t>
      </w:r>
    </w:p>
    <w:p>
      <w:r>
        <w:t>样式: style.conclusion.body; Word样式=DocFit 正文; digest=-; owned=-; 关键属性: paragraph.alignment=both; paragraph.line_spacing_pt=22.0; paragraph.line_spacing_rule=exact;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29" w:author="Codex Gold Review" w:date="2026-08-16T16:00:00Z">
    <w:p>
      <w:r>
        <w:t>[字段槽 / slot]</w:t>
      </w:r>
    </w:p>
    <w:p>
      <w:r>
        <w:t>字段: references.entries | 槽: slot.references | 名称: 参考文献</w:t>
      </w:r>
    </w:p>
    <w:p>
      <w:r>
        <w:t>定位: content_control_tag=docfit.references; story=document; part=word/document.xml; expected_match_count=1</w:t>
      </w:r>
    </w:p>
    <w:p>
      <w:r>
        <w:t>处理动作: fill_mode=replace_content_control_content; cardinality=many; empty_policy=blocking_review; placeholder_policy=remove_after_fill; required=true; owner=slot</w:t>
      </w:r>
    </w:p>
    <w:p>
      <w:r>
        <w:t>样式: style.references; Word样式=DocFit 参考文献条目; digest=-; owned=-; 关键属性: paragraph.alignment=left; paragraph.space_before_pt=0.0; paragraph.space_after_pt=0.0; run.font_east_asia=宋体; run.font_ascii=Times New Roman; run.font_hansi=Times New Roman; run.font_size_pt=10.5</w:t>
      </w:r>
    </w:p>
    <w:p>
      <w:r>
        <w:t>验收: 此位置按字段语义、定位边界、填充动作和样式合同纳入正式 Gold；完整属性以 fill-contract.gold.yaml 为准。</w:t>
      </w:r>
    </w:p>
  </w:comment>
  <w:comment w:id="30" w:author="Codex Gold Review" w:date="2026-08-16T16:00:00Z">
    <w:p>
      <w:r>
        <w:t>[字段槽 / slot]</w:t>
      </w:r>
    </w:p>
    <w:p>
      <w:r>
        <w:t>字段: acknowledgement.body | 槽: slot.acknowledgement | 名称: 致谢</w:t>
      </w:r>
    </w:p>
    <w:p>
      <w:r>
        <w:t>定位: content_control_tag=docfit.acknowledgement; story=document; part=word/document.xml; expected_match_count=1</w:t>
      </w:r>
    </w:p>
    <w:p>
      <w:r>
        <w:t>处理动作: fill_mode=replace_content_control_content; cardinality=optional; empty_policy=blocking_review; placeholder_policy=remove_after_fill; required=true; owner=slot</w:t>
      </w:r>
    </w:p>
    <w:p>
      <w:r>
        <w:t>样式: style.acknowledgement; Word样式=DocFit 正文; digest=-; owned=-; 关键属性: paragraph.alignment=both; paragraph.first_line_indent_pt=24.0;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1" w:author="Codex Gold Review" w:date="2026-08-16T16:00:00Z">
    <w:p>
      <w:r>
        <w:t>[字段槽 / slot]</w:t>
      </w:r>
    </w:p>
    <w:p>
      <w:r>
        <w:t>字段: appendix.body | 槽: slot.appendix | 名称: 附录</w:t>
      </w:r>
    </w:p>
    <w:p>
      <w:r>
        <w:t>定位: content_control_tag=docfit.appendix; story=document; part=word/document.xml; expected_match_count=1</w:t>
      </w:r>
    </w:p>
    <w:p>
      <w:r>
        <w:t>处理动作: fill_mode=replace_content_control_content; cardinality=optional; empty_policy=placeholder_review_then_remove_if_not_applicable; placeholder_policy=remove_after_fill; required=false; owner=slot</w:t>
      </w:r>
    </w:p>
    <w:p>
      <w:r>
        <w:t>样式: style.appendix; Word样式=DocFit 正文; digest=-; owned=-; 关键属性: paragraph.alignment=both; paragraph.space_before_pt=0.0; paragraph.space_after_pt=0.0; run.font_east_asia=宋体; run.font_ascii=Times New Roman; run.font_hansi=Times New Roman; run.font_size_pt=12.0</w:t>
      </w:r>
    </w:p>
    <w:p>
      <w:r>
        <w:t>验收: 此位置按字段语义、定位边界、填充动作和样式合同纳入正式 Gold；完整属性以 fill-contract.gold.yaml 为准。</w:t>
      </w:r>
    </w:p>
  </w:comment>
  <w:comment w:id="32" w:author="Codex Gold Review" w:date="2026-08-16T16:00:00Z">
    <w:p>
      <w:r>
        <w:t>[处理区域 / region]</w:t>
      </w:r>
    </w:p>
    <w:p>
      <w:r>
        <w:t>区域: region.generated.toc | 名称: 主目录生成区</w:t>
      </w:r>
    </w:p>
    <w:p>
      <w:r>
        <w:t>字段: generated.toc</w:t>
      </w:r>
    </w:p>
    <w:p>
      <w:r>
        <w:t>起点: placeholder_anchor=目  录; match_mode=exact_paragraph; story=document; part=word/document.xml; expected_match_count=1</w:t>
      </w:r>
    </w:p>
    <w:p>
      <w:r>
        <w:t>终点: placeholder_anchor=目  录; match_mode=exact_paragraph; story=document; part=word/document.xml; expected_match_count=1</w:t>
      </w:r>
    </w:p>
    <w:p>
      <w:r>
        <w:t>处理动作: placement_mode=update_existing_word_toc_field_and_cached_result; repeat_policy=single_generated_section; required=true</w:t>
      </w:r>
    </w:p>
    <w:p>
      <w:r>
        <w:t>样式映射: {"body.heading.outline1":"TOC1","body.heading.outline2":"TOC2","body.heading.outline3":"TOC3","tc_fields_switch_C":"TOC1"}</w:t>
      </w:r>
    </w:p>
    <w:p>
      <w:r>
        <w:t>验收: 此区域按声明边界执行生成、替换、重复或删除策略；边界和 Word 可见结果属于正式 Gold review 对象。</w:t>
      </w:r>
    </w:p>
  </w:comment>
  <w:comment w:id="33" w:author="Codex Gold Review" w:date="2026-08-16T16:00:00Z">
    <w:p>
      <w:r>
        <w:t>[逻辑页 / logical page]</w:t>
      </w:r>
    </w:p>
    <w:p>
      <w:r>
        <w:t>页面: cover | 顺序: 1 | 标题: 封面</w:t>
      </w:r>
    </w:p>
    <w:p>
      <w:r>
        <w:t>状态: required | owner=target_school_template</w:t>
      </w:r>
    </w:p>
    <w:p>
      <w:r>
        <w:t>处理策略: source_policy=fill_or_generate_from_declared_fields; empty_policy=blocking_review</w:t>
      </w:r>
    </w:p>
    <w:p>
      <w:r>
        <w:t>锚点/边界: first_anchor=封面基本格式; evidence=封面独占原第1页；源块21是封面末段，源块22归下一单元页首。</w:t>
      </w:r>
    </w:p>
    <w:p>
      <w:r>
        <w:t>验收: 此批注用于确认该物理/逻辑页面在正式 Gold 中的保留、生成、条件删除或外部替换规则。</w:t>
      </w:r>
    </w:p>
    <w:p>
      <w:r>
        <w:t>定位提示: 未能自动锚定原对象，批注放在文档开头；原因=placeholder_anchor。</w:t>
      </w:r>
    </w:p>
  </w:comment>
  <w:comment w:id="34" w:author="Codex Gold Review" w:date="2026-08-16T16:00:00Z">
    <w:p>
      <w:r>
        <w:t>[逻辑页 / logical page]</w:t>
      </w:r>
    </w:p>
    <w:p>
      <w:r>
        <w:t>页面: integrity_statement | 顺序: 2 | 标题: 诚信声明</w:t>
      </w:r>
    </w:p>
    <w:p>
      <w:r>
        <w:t>状态: required | owner=target_school_template</w:t>
      </w:r>
    </w:p>
    <w:p>
      <w:r>
        <w:t>处理策略: source_policy=fill_or_generate_from_declared_fields; empty_policy=blocking_review</w:t>
      </w:r>
    </w:p>
    <w:p>
      <w:r>
        <w:t>锚点/边界: first_anchor=湖南农业大学全日制普通本科生毕业论文（设计）; evidence=源块22是18磅页首空段B，负责保持声明首锚点的原始纵坐标。</w:t>
      </w:r>
    </w:p>
    <w:p>
      <w:r>
        <w:t>验收: 此批注用于确认该物理/逻辑页面在正式 Gold 中的保留、生成、条件删除或外部替换规则。</w:t>
      </w:r>
    </w:p>
  </w:comment>
  <w:comment w:id="35" w:author="Codex Gold Review" w:date="2026-08-16T16:00:00Z">
    <w:p>
      <w:r>
        <w:t>[逻辑页 / logical page]</w:t>
      </w:r>
    </w:p>
    <w:p>
      <w:r>
        <w:t>页面: toc | 顺序: 3 | 标题: 目录</w:t>
      </w:r>
    </w:p>
    <w:p>
      <w:r>
        <w:t>状态: required | owner=target_school_template</w:t>
      </w:r>
    </w:p>
    <w:p>
      <w:r>
        <w:t>处理策略: source_policy=generate_word_toc_from_heading_outline_levels_and_tc_fields; empty_policy=preserve_cached_example_and_update_on_fill</w:t>
      </w:r>
    </w:p>
    <w:p>
      <w:r>
        <w:t>锚点/边界: first_anchor=目  录; evidence=目录独占第3页；Gold 保留可更新的 TOC 字段，并缓存三级目录、点引导线和页码，打开文件即可核对。</w:t>
      </w:r>
    </w:p>
    <w:p>
      <w:r>
        <w:t>验收: 此批注用于确认该物理/逻辑页面在正式 Gold 中的保留、生成、条件删除或外部替换规则。</w:t>
      </w:r>
    </w:p>
  </w:comment>
  <w:comment w:id="36" w:author="Codex Gold Review" w:date="2026-08-16T16:00:00Z">
    <w:p>
      <w:r>
        <w:t>[逻辑页 / logical page]</w:t>
      </w:r>
    </w:p>
    <w:p>
      <w:r>
        <w:t>页面: paper_body | 顺序: 4 | 标题: 论文正文模板（含题名、双语摘要、正文、参考文献、致谢、附录）</w:t>
      </w:r>
    </w:p>
    <w:p>
      <w:r>
        <w:t>状态: required | owner=target_school_template</w:t>
      </w:r>
    </w:p>
    <w:p>
      <w:r>
        <w:t>处理策略: source_policy=fill_or_generate_from_declared_fields; empty_policy=blocking_review</w:t>
      </w:r>
    </w:p>
    <w:p>
      <w:r>
        <w:t>锚点/边界: first_anchor=正文基本格式; evidence=原第4–5页内部没有真实分页/分节单元信号；题名、摘要、正文及后置示例不再过度拆分。</w:t>
      </w:r>
    </w:p>
    <w:p>
      <w:r>
        <w:t>验收: 此批注用于确认该物理/逻辑页面在正式 Gold 中的保留、生成、条件删除或外部替换规则。</w:t>
      </w:r>
    </w:p>
    <w:p>
      <w:r>
        <w:t>定位提示: 未能自动锚定原对象，批注放在文档开头；原因=placeholder_anchor。</w:t>
      </w:r>
    </w:p>
  </w:comment>
  <w:comment w:id="37" w:author="Codex Gold Review" w:date="2026-08-16T16:00:00Z">
    <w:p>
      <w:r>
        <w:t>[逻辑页 / logical page]</w:t>
      </w:r>
    </w:p>
    <w:p>
      <w:r>
        <w:t>页面: design_task | 顺序: 5 | 标题: 毕业设计任务书</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 evidence=源块145是任务书页首所需的自然空段；源块200–202归开题报告页首。</w:t>
      </w:r>
    </w:p>
    <w:p>
      <w:r>
        <w:t>验收: 此批注用于确认该物理/逻辑页面在正式 Gold 中的保留、生成、条件删除或外部替换规则。</w:t>
      </w:r>
    </w:p>
  </w:comment>
  <w:comment w:id="38" w:author="Codex Gold Review" w:date="2026-08-16T16:00:00Z">
    <w:p>
      <w:r>
        <w:t>[逻辑页 / logical page]</w:t>
      </w:r>
    </w:p>
    <w:p>
      <w:r>
        <w:t>页面: proposal | 顺序: 6 | 标题: 开题报告</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 evidence=源块200–202三个自然空段归开题报告，恢复原模板页首留白；末页与下一表单共页。</w:t>
      </w:r>
    </w:p>
    <w:p>
      <w:r>
        <w:t>验收: 此批注用于确认该物理/逻辑页面在正式 Gold 中的保留、生成、条件删除或外部替换规则。</w:t>
      </w:r>
    </w:p>
  </w:comment>
  <w:comment w:id="39" w:author="Codex Gold Review" w:date="2026-08-16T16:00:00Z">
    <w:p>
      <w:r>
        <w:t>[逻辑页 / logical page]</w:t>
      </w:r>
    </w:p>
    <w:p>
      <w:r>
        <w:t>页面: proposal_record | 顺序: 7 | 标题: 开题论证记录表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0" w:author="Codex Gold Review" w:date="2026-08-16T16:00:00Z">
    <w:p>
      <w:r>
        <w:t>[逻辑页 / logical page]</w:t>
      </w:r>
    </w:p>
    <w:p>
      <w:r>
        <w:t>页面: defense_record | 顺序: 8 | 标题: 答辩记录表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evidence=独立表单职责明确；原模板与相邻表单共用物理页。</w:t>
      </w:r>
    </w:p>
    <w:p>
      <w:r>
        <w:t>验收: 此批注用于确认该物理/逻辑页面在正式 Gold 中的保留、生成、条件删除或外部替换规则。</w:t>
      </w:r>
    </w:p>
  </w:comment>
  <w:comment w:id="41" w:author="Codex Gold Review" w:date="2026-08-16T16:00:00Z">
    <w:p>
      <w:r>
        <w:t>[逻辑页 / logical page]</w:t>
      </w:r>
    </w:p>
    <w:p>
      <w:r>
        <w:t>页面: topic_change_approval | 顺序: 9 | 标题: 题目变更审批表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evidence=独立审批表职责明确；原模板与相邻表单共用物理页。</w:t>
      </w:r>
    </w:p>
    <w:p>
      <w:r>
        <w:t>验收: 此批注用于确认该物理/逻辑页面在正式 Gold 中的保留、生成、条件删除或外部替换规则。</w:t>
      </w:r>
    </w:p>
  </w:comment>
  <w:comment w:id="42" w:author="Codex Gold Review" w:date="2026-08-16T16:00:00Z">
    <w:p>
      <w:r>
        <w:t>[逻辑页 / logical page]</w:t>
      </w:r>
    </w:p>
    <w:p>
      <w:r>
        <w:t>页面: grade_form | 顺序: 10 | 标题: 成绩评定表</w:t>
      </w:r>
    </w:p>
    <w:p>
      <w:r>
        <w:t>状态: manual_only | owner=target_school_template</w:t>
      </w:r>
    </w:p>
    <w:p>
      <w:r>
        <w:t>处理策略: source_policy=preserve_school_form_for_manual_completion; empty_policy=preserve_form_shell_and_require_human_action</w:t>
      </w:r>
    </w:p>
    <w:p>
      <w:r>
        <w:t>锚点/边界: first_anchor=湖南农业大学全日制普通本科生毕业论文（设计）; evidence=独立成绩表职责明确；保留源模板最终空段236。</w:t>
      </w:r>
    </w:p>
    <w:p>
      <w:r>
        <w:t>验收: 此批注用于确认该物理/逻辑页面在正式 Gold 中的保留、生成、条件删除或外部替换规则。</w:t>
      </w:r>
    </w:p>
  </w:comment>
  <w:comment w:id="43" w:author="Codex Gold Coverage Review" w:date="2026-08-18T05:14:04+00:00">
    <w:p>
      <w:r>
        <w:t>[覆盖批注 / 固定模板文字] 对象位置: word/document.xml block#2. 内容: 湖 南 农 业 大 学. 处理动作: 作为 protected 模板文字保留；不从学生论文抽取内容填充，也不删除。样式: pStyle=Normal/implicit, align=center, font=- / 华文行楷; size=26pt; bold；段落文本、顺序、编号/标题角色和分页上下文受保护。人工结论: 此块已覆盖，不是漏批。</w:t>
      </w:r>
    </w:p>
  </w:comment>
  <w:comment w:id="44" w:author="Codex Gold Coverage Review" w:date="2026-08-18T05:14:04+00:00">
    <w:p>
      <w:r>
        <w:t>[覆盖批注 / 固定模板文字] 对象位置: word/document.xml block#3. 内容: 全日制普通本科生毕业论文（设计）. 处理动作: 作为 protected 模板文字保留；不从学生论文抽取内容填充，也不删除。样式: pStyle=Normal/implicit, align=center, font=- / 黑体; size=26pt; bold；段落文本、顺序、编号/标题角色和分页上下文受保护。人工结论: 此块已覆盖，不是漏批。</w:t>
      </w:r>
    </w:p>
  </w:comment>
  <w:comment w:id="45" w:author="Codex Gold Coverage Review" w:date="2026-08-18T05:14:04+00:00">
    <w:p>
      <w:r>
        <w:t>[覆盖批注 / 字段槽] 对象位置: word/document.xml block#6, body. 内容: 【毕业论文（设计）中文题目】. 字段: field_id=thesis.title.zh, slot_tag=docfit.cover.title_cn,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46" w:author="Codex Gold Coverage Review" w:date="2026-08-18T05:14:04+00:00">
    <w:p>
      <w:r>
        <w:t>[覆盖批注 / 字段槽] 对象位置: word/document.xml block#7, body. 内容: 【TITLE OF GRADUATION PAPER】. 字段: field_id=thesis.title.en, slot_tag=docfit.cover.title_en, placeholder=【TITLE OF GRADUATION PAPER】. 处理动作: 保留 Word 内容控件作为模板提取输出的可填槽；填写阶段按 fill contract 替换控件内容，填后移除占位符。样式: pStyle=a3, align=center, font=Times New Roman / -; size=14pt; bold; color=000000；字段值样式按契约中的 expected_value_style/style_contract_ref 验收。人工结论: 此块已覆盖，不是漏批。</w:t>
      </w:r>
    </w:p>
  </w:comment>
  <w:comment w:id="47" w:author="Codex Gold Coverage Review" w:date="2026-08-18T05:14:04+00:00">
    <w:p>
      <w:r>
        <w:t>[覆盖批注 / 字段槽] 对象位置: word/document.xml block#11, body. 内容: 学生姓名：【姓名】. 字段: field_id=author.name.zh, slot_tag=docfit.cover.student_name, placeholder=【姓名】.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8" w:author="Codex Gold Coverage Review" w:date="2026-08-18T05:14:04+00:00">
    <w:p>
      <w:r>
        <w:t>[覆盖批注 / 字段槽] 对象位置: word/document.xml block#12, body. 内容: 学号：【学号】. 字段: field_id=author.student_id, slot_tag=docfit.cover.student_id, placeholder=【学号】.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49" w:author="Codex Gold Coverage Review" w:date="2026-08-18T05:14:04+00:00">
    <w:p>
      <w:r>
        <w:t>[覆盖批注 / 字段槽] 对象位置: word/document.xml block#13, body. 内容: 年级专业及班级：【年级、专业及班级】. 字段: field_id=author.cohort_class, slot_tag=docfit.cover.major_class, placeholder=【年级、专业及班级】.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0" w:author="Codex Gold Coverage Review" w:date="2026-08-18T05:14:04+00:00">
    <w:p>
      <w:r>
        <w:t>[覆盖批注 / 字段槽] 对象位置: word/document.xml block#14, body. 内容: 指导老师及职称：【姓名及职称】. 字段: field_id=advisor.name.zh, slot_tag=docfit.cover.advisor, placeholder=【姓名及职称】.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1" w:author="Codex Gold Coverage Review" w:date="2026-08-18T05:14:04+00:00">
    <w:p>
      <w:r>
        <w:t>[覆盖批注 / 字段槽] 对象位置: word/document.xml block#15, body. 内容: 学院：【学院全称】. 字段: field_id=author.department, slot_tag=docfit.cover.college, placeholder=【学院全称】. 处理动作: 保留 Word 内容控件作为模板提取输出的可填槽；填写阶段按 fill contract 替换控件内容，填后移除占位符。样式: pStyle=Normal/implicit, align=left, font=- / 黑体; size=16pt; bold; color=000000；字段值样式按契约中的 expected_value_style/style_contract_ref 验收。人工结论: 此块已覆盖，不是漏批。</w:t>
      </w:r>
    </w:p>
  </w:comment>
  <w:comment w:id="52" w:author="Codex Gold Coverage Review" w:date="2026-08-18T05:14:04+00:00">
    <w:p>
      <w:r>
        <w:t>[覆盖批注 / 固定模板文字] 对象位置: word/document.xml block#19. 内容: 湖南·长沙. 处理动作: 作为 protected 模板文字保留；不从学生论文抽取内容填充，也不删除。样式: pStyle=Normal/implicit, align=center, font=- / 黑体; size=15pt；段落文本、顺序、编号/标题角色和分页上下文受保护。人工结论: 此块已覆盖，不是漏批。</w:t>
      </w:r>
    </w:p>
  </w:comment>
  <w:comment w:id="53" w:author="Codex Gold Coverage Review" w:date="2026-08-18T05:14:04+00:00">
    <w:p>
      <w:r>
        <w:t>[覆盖批注 / 字段槽] 对象位置: word/document.xml block#20, body. 内容: 提交日期：【20XX年XX月】. 字段: field_id=submission.date, slot_tag=docfit.cover.submission_date, placeholder=【20XX年XX月】. 处理动作: 保留 Word 内容控件作为模板提取输出的可填槽；填写阶段按 fill contract 替换控件内容，填后移除占位符。样式: pStyle=Normal/implicit, align=center, font=- / 黑体; size=15pt; color=000000；字段值样式按契约中的 expected_value_style/style_contract_ref 验收。人工结论: 此块已覆盖，不是漏批。</w:t>
      </w:r>
    </w:p>
  </w:comment>
  <w:comment w:id="54" w:author="Codex Gold Coverage Review" w:date="2026-08-18T05:14:04+00:00">
    <w:p>
      <w:r>
        <w:t>[覆盖批注 / 固定模板文字] 对象位置: word/document.xml block#22. 内容: 湖南农业大学全日制普通本科生毕业论文（设计）.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5" w:author="Codex Gold Coverage Review" w:date="2026-08-18T05:14:04+00:00">
    <w:p>
      <w:r>
        <w:t>[覆盖批注 / 固定模板文字] 对象位置: word/document.xml block#23. 内容: 诚 信 声 明. 处理动作: 作为 protected 模板文字保留；不从学生论文抽取内容填充，也不删除。样式: pStyle=Normal/implicit, align=center, font=- / 黑体; size=18pt；段落文本、顺序、编号/标题角色和分页上下文受保护。人工结论: 此块已覆盖，不是漏批。</w:t>
      </w:r>
    </w:p>
  </w:comment>
  <w:comment w:id="56" w:author="Codex Gold Coverage Review" w:date="2026-08-18T05:14:04+00:00">
    <w:p>
      <w:r>
        <w:t>[覆盖批注 / 固定模板文字] 对象位置: word/document.xml block#26. 内容: 本人郑重声明：所呈交的本科毕业论文（设计）是本人在指导老师的指导下，进行研究工作所取得的成果，成果不存在知识产权争议。除文中已经注明引用的内容外，本论文不含任何其他个人或集体已经发. 处理动作: 作为 protected 模板文字保留；不从学生论文抽取内容填充，也不删除。样式: pStyle=Normal/implicit, align=inherited, size=12pt；段落文本、顺序、编号/标题角色和分页上下文受保护。人工结论: 此块已覆盖，不是漏批。</w:t>
      </w:r>
    </w:p>
  </w:comment>
  <w:comment w:id="57" w:author="Codex Gold Coverage Review" w:date="2026-08-18T05:14:04+00:00">
    <w:p>
      <w:r>
        <w:t>[覆盖批注 / 固定模板文字] 对象位置: word/document.xml block#30. 内容: 毕业论文（设计）作者签名：.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8" w:author="Codex Gold Coverage Review" w:date="2026-08-18T05:14:04+00:00">
    <w:p>
      <w:r>
        <w:t>[覆盖批注 / 固定模板文字] 对象位置: word/document.xml block#31. 内容: 年 月 日. 处理动作: 作为 protected 模板文字保留；不从学生论文抽取内容填充，也不删除。样式: pStyle=Normal/implicit, align=inherited, size=14pt；段落文本、顺序、编号/标题角色和分页上下文受保护。人工结论: 此块已覆盖，不是漏批。</w:t>
      </w:r>
    </w:p>
  </w:comment>
  <w:comment w:id="59" w:author="Codex Gold Coverage Review" w:date="2026-08-18T05:14:04+00:00">
    <w:p>
      <w:r>
        <w:t>[覆盖批注 / 固定模板文字] 对象位置: word/document.xml block#33. 内容: 目 录. 处理动作: 作为 protected 模板文字保留；不从学生论文抽取内容填充，也不删除。样式: pStyle=Normal/implicit, align=center, font=Times New Roman / 黑体; size=22pt；段落文本、顺序、编号/标题角色和分页上下文受保护。人工结论: 此块已覆盖，不是漏批。</w:t>
      </w:r>
    </w:p>
  </w:comment>
  <w:comment w:id="60" w:author="Codex Gold Coverage Review" w:date="2026-08-18T05:14:04+00:00">
    <w:p>
      <w:r>
        <w:t>[覆盖批注 / 固定对象或生成域] 对象位置: word/document.xml block#34, body. 内容: 摘要1. 对象类型: field. 处理动作: 作为模板结构/固定对象保留；若为 TOC/域则按契约生成区更新，若为图片、公式或分页则保持原对象和边界。样式/结构: pStyle=TOC1, align=inherited, runStyle=inherited；对象锚点、段落边界、表格归属和分页关系受保护。人工结论: 此块已覆盖，不是漏批。</w:t>
      </w:r>
    </w:p>
  </w:comment>
  <w:comment w:id="61" w:author="Codex Gold Coverage Review" w:date="2026-08-18T05:14:04+00:00">
    <w:p>
      <w:r>
        <w:t>[覆盖批注 / 固定模板文字] 对象位置: word/document.xml block#35. 内容: 关键词1.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2" w:author="Codex Gold Coverage Review" w:date="2026-08-18T05:14:04+00:00">
    <w:p>
      <w:r>
        <w:t>[覆盖批注 / 固定模板文字] 对象位置: word/document.xml block#36. 内容: 1 章节标题1.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3" w:author="Codex Gold Coverage Review" w:date="2026-08-18T05:14:04+00:00">
    <w:p>
      <w:r>
        <w:t>[覆盖批注 / 固定模板文字] 对象位置: word/document.xml block#37. 内容: 1.1 节标题1. 处理动作: 作为 protected 模板文字保留；不从学生论文抽取内容填充，也不删除。样式: pStyle=TOC2, align=inherited, runStyle=inherited；段落文本、顺序、编号/标题角色和分页上下文受保护。人工结论: 此块已覆盖，不是漏批。</w:t>
      </w:r>
    </w:p>
  </w:comment>
  <w:comment w:id="64" w:author="Codex Gold Coverage Review" w:date="2026-08-18T05:14:04+00:00">
    <w:p>
      <w:r>
        <w:t>[覆盖批注 / 固定模板文字] 对象位置: word/document.xml block#38. 内容: 1.1.1 小节标题1. 处理动作: 作为 protected 模板文字保留；不从学生论文抽取内容填充，也不删除。样式: pStyle=TOC3, align=inherited, runStyle=inherited；段落文本、顺序、编号/标题角色和分页上下文受保护。人工结论: 此块已覆盖，不是漏批。</w:t>
      </w:r>
    </w:p>
  </w:comment>
  <w:comment w:id="65" w:author="Codex Gold Coverage Review" w:date="2026-08-18T05:14:04+00:00">
    <w:p>
      <w:r>
        <w:t>[覆盖批注 / 固定模板文字] 对象位置: word/document.xml block#39. 内容: 5 结论1.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6" w:author="Codex Gold Coverage Review" w:date="2026-08-18T05:14:04+00:00">
    <w:p>
      <w:r>
        <w:t>[覆盖批注 / 固定模板文字] 对象位置: word/document.xml block#40. 内容: 参考文献2.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7" w:author="Codex Gold Coverage Review" w:date="2026-08-18T05:14:04+00:00">
    <w:p>
      <w:r>
        <w:t>[覆盖批注 / 固定模板文字] 对象位置: word/document.xml block#41. 内容: 致谢3.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8" w:author="Codex Gold Coverage Review" w:date="2026-08-18T05:14:04+00:00">
    <w:p>
      <w:r>
        <w:t>[覆盖批注 / 固定模板文字] 对象位置: word/document.xml block#42. 内容: 附录4. 处理动作: 作为 protected 模板文字保留；不从学生论文抽取内容填充，也不删除。样式: pStyle=TOC1, align=inherited, runStyle=inherited；段落文本、顺序、编号/标题角色和分页上下文受保护。人工结论: 此块已覆盖，不是漏批。</w:t>
      </w:r>
    </w:p>
  </w:comment>
  <w:comment w:id="69" w:author="Codex Gold Coverage Review" w:date="2026-08-18T05:14:04+00:00">
    <w:p>
      <w:r>
        <w:t>[覆盖批注 / 字段槽] 对象位置: word/document.xml block#44, body. 内容: 【毕业论文（设计）中文题目】. 字段: field_id=thesis.title.zh, slot_tag=docfit.body.title_cn, placeholder=【毕业论文（设计）中文题目】. 处理动作: 保留 Word 内容控件作为模板提取输出的可填槽；填写阶段按 fill contract 替换控件内容，填后移除占位符。样式: pStyle=Normal/implicit, align=center, font=- / 黑体; size=18pt; bold; color=000000；字段值样式按契约中的 expected_value_style/style_contract_ref 验收。人工结论: 此块已覆盖，不是漏批。</w:t>
      </w:r>
    </w:p>
  </w:comment>
  <w:comment w:id="70" w:author="Codex Gold Coverage Review" w:date="2026-08-18T05:14:04+00:00">
    <w:p>
      <w:r>
        <w:t>[覆盖批注 / 字段槽] 对象位置: word/document.xml block#45, body. 内容: 学生：【姓名】. 字段: field_id=author.name.zh, slot_tag=docfit.body.student_name, placeholder=【姓名】.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1" w:author="Codex Gold Coverage Review" w:date="2026-08-18T05:14:04+00:00">
    <w:p>
      <w:r>
        <w:t>[覆盖批注 / 字段槽] 对象位置: word/document.xml block#46, body. 内容: 指导老师：【姓名及职称】. 字段: field_id=advisor.name.zh, slot_tag=docfit.body.advisor, placeholder=【姓名及职称】.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2" w:author="Codex Gold Coverage Review" w:date="2026-08-18T05:14:04+00:00">
    <w:p>
      <w:r>
        <w:t>[覆盖批注 / 字段槽] 对象位置: word/document.xml block#47, body. 内容: （湖南农业大学【学院名称】学院，长沙 410128）. 字段: field_id=author.department, slot_tag=docfit.body.college, placeholder=【学院名称】. 处理动作: 保留 Word 内容控件作为模板提取输出的可填槽；填写阶段按 fill contract 替换控件内容，填后移除占位符。样式: pStyle=Normal/implicit, align=center, runStyle=inherited；字段值样式按契约中的 expected_value_style/style_contract_ref 验收。人工结论: 此块已覆盖，不是漏批。</w:t>
      </w:r>
    </w:p>
  </w:comment>
  <w:comment w:id="73" w:author="Codex Gold Coverage Review" w:date="2026-08-18T05:14:04+00:00">
    <w:p>
      <w:r>
        <w:t>[覆盖批注 / 字段槽] 对象位置: word/document.xml block#48, body. 内容: 摘 要：【中文摘要内容】. 字段: field_id=abstract.zh, slot_tag=docfit.abstract.cn, placeholder=【中文摘要内容】. 处理动作: 保留 Word 内容控件作为模板提取输出的可填槽；填写阶段按 fill contract 替换控件内容，填后移除占位符。样式: pStyle=Normal/implicit, align=both, font=- / 黑体; size=12pt; bold；字段值样式按契约中的 expected_value_style/style_contract_ref 验收。人工结论: 此块已覆盖，不是漏批。</w:t>
      </w:r>
    </w:p>
  </w:comment>
  <w:comment w:id="74" w:author="Codex Gold Coverage Review" w:date="2026-08-18T05:14:04+00:00">
    <w:p>
      <w:r>
        <w:t>[覆盖批注 / 字段槽] 对象位置: word/document.xml block#49, body. 内容: 关键词：【关键词1；关键词2；关键词3】. 字段: field_id=keywords.zh, slot_tag=docfit.keywords.cn, placeholder=【关键词1；关键词2；关键词3】. 处理动作: 保留 Word 内容控件作为模板提取输出的可填槽；填写阶段按 fill contract 替换控件内容，填后移除占位符。样式: pStyle=Normal/implicit, align=left, font=- / 黑体; size=12pt; bold；字段值样式按契约中的 expected_value_style/style_contract_ref 验收。人工结论: 此块已覆盖，不是漏批。</w:t>
      </w:r>
    </w:p>
  </w:comment>
  <w:comment w:id="75" w:author="Codex Gold Coverage Review" w:date="2026-08-18T05:14:04+00:00">
    <w:p>
      <w:r>
        <w:t>[覆盖批注 / 字段槽] 对象位置: word/document.xml block#50, body. 内容: 【Title of Graduation Paper】. 字段: field_id=thesis.title.en, slot_tag=docfit.body.title_en, placeholder=【Title of Graduation Paper】. 处理动作: 保留 Word 内容控件作为模板提取输出的可填槽；填写阶段按 fill contract 替换控件内容，填后移除占位符。样式: pStyle=Normal/implicit, align=center, font=Times New Roman / -; size=14pt; bold; color=000000；字段值样式按契约中的 expected_value_style/style_contract_ref 验收。人工结论: 此块已覆盖，不是漏批。</w:t>
      </w:r>
    </w:p>
  </w:comment>
  <w:comment w:id="76" w:author="Codex Gold Coverage Review" w:date="2026-08-18T05:14:04+00:00">
    <w:p>
      <w:r>
        <w:t>[覆盖批注 / 字段槽] 对象位置: word/document.xml block#51, body. 内容: Student: 【Name】. 字段: field_id=author.name.en, slot_tag=docfit.abstract.student_en, placeholder=【Name】.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7" w:author="Codex Gold Coverage Review" w:date="2026-08-18T05:14:04+00:00">
    <w:p>
      <w:r>
        <w:t>[覆盖批注 / 字段槽] 对象位置: word/document.xml block#52, body. 内容: Tutor: 【Name and Title】. 字段: field_id=advisor.name.en, slot_tag=docfit.abstract.tutor_en, placeholder=【Name and Title】.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8" w:author="Codex Gold Coverage Review" w:date="2026-08-18T05:14:04+00:00">
    <w:p>
      <w:r>
        <w:t>[覆盖批注 / 字段槽] 对象位置: word/document.xml block#53, body. 内容: (College of 【College Name】, Hunan Agricultural University, Changsha 410128, China). 字段: field_id=author.department.en, slot_tag=docfit.abstract.college_en, placeholder=【College Name】. 处理动作: 保留 Word 内容控件作为模板提取输出的可填槽；填写阶段按 fill contract 替换控件内容，填后移除占位符。样式: pStyle=Normal/implicit, align=center, font=Times New Roman / -; size=10.5pt；字段值样式按契约中的 expected_value_style/style_contract_ref 验收。人工结论: 此块已覆盖，不是漏批。</w:t>
      </w:r>
    </w:p>
  </w:comment>
  <w:comment w:id="79" w:author="Codex Gold Coverage Review" w:date="2026-08-18T05:14:04+00:00">
    <w:p>
      <w:r>
        <w:t>[覆盖批注 / 字段槽] 对象位置: word/document.xml block#54, body. 内容: Abstract: 【English abstract】. 字段: field_id=abstract.en, slot_tag=docfit.abstract.en, placeholder=【English abstract】. 处理动作: 保留 Word 内容控件作为模板提取输出的可填槽；填写阶段按 fill contract 替换控件内容，填后移除占位符。样式: pStyle=Normal/implicit, align=both, font=Times New Roman / -; size=12pt; bold；字段值样式按契约中的 expected_value_style/style_contract_ref 验收。人工结论: 此块已覆盖，不是漏批。</w:t>
      </w:r>
    </w:p>
  </w:comment>
  <w:comment w:id="80" w:author="Codex Gold Coverage Review" w:date="2026-08-18T05:14:04+00:00">
    <w:p>
      <w:r>
        <w:t>[覆盖批注 / 字段槽] 对象位置: word/document.xml block#55, body. 内容: Key words: 【keyword 1; keyword 2; keyword 3】. 字段: field_id=keywords.en, slot_tag=docfit.keywords.en, placeholder=【keyword 1; keyword 2; keyword 3】. 处理动作: 保留 Word 内容控件作为模板提取输出的可填槽；填写阶段按 fill contract 替换控件内容，填后移除占位符。样式: pStyle=Normal/implicit, align=left, font=Times New Roman / -; size=12pt; bold；字段值样式按契约中的 expected_value_style/style_contract_ref 验收。人工结论: 此块已覆盖，不是漏批。</w:t>
      </w:r>
    </w:p>
  </w:comment>
  <w:comment w:id="81" w:author="Codex Gold Coverage Review" w:date="2026-08-18T05:14:04+00:00">
    <w:p>
      <w:r>
        <w:t>[覆盖批注 / 固定模板文字] 对象位置: word/document.xml block#56. 内容: 1 章节标题.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2" w:author="Codex Gold Coverage Review" w:date="2026-08-18T05:14:04+00:00">
    <w:p>
      <w:r>
        <w:t>[覆盖批注 / 固定模板文字] 对象位置: word/document.xml block#57. 内容: 【请填写章节正文】.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3" w:author="Codex Gold Coverage Review" w:date="2026-08-18T05:14:04+00:00">
    <w:p>
      <w:r>
        <w:t>[覆盖批注 / 固定模板文字] 对象位置: word/document.xml block#58. 内容: 1.1 节标题. 处理动作: 作为 protected 模板文字保留；不从学生论文抽取内容填充，也不删除。样式: pStyle=DocFitHeading2, align=left, color=000000；段落文本、顺序、编号/标题角色和分页上下文受保护。人工结论: 此块已覆盖，不是漏批。</w:t>
      </w:r>
    </w:p>
  </w:comment>
  <w:comment w:id="84" w:author="Codex Gold Coverage Review" w:date="2026-08-18T05:14:04+00:00">
    <w:p>
      <w:r>
        <w:t>[覆盖批注 / 固定模板文字] 对象位置: word/document.xml block#59. 内容: 【请填写本节正文】.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5" w:author="Codex Gold Coverage Review" w:date="2026-08-18T05:14:04+00:00">
    <w:p>
      <w:r>
        <w:t>[覆盖批注 / 固定模板文字] 对象位置: word/document.xml block#60. 内容: 1.1.1 小节标题. 处理动作: 作为 protected 模板文字保留；不从学生论文抽取内容填充，也不删除。样式: pStyle=DocFitHeading3, align=left, color=000000；段落文本、顺序、编号/标题角色和分页上下文受保护。人工结论: 此块已覆盖，不是漏批。</w:t>
      </w:r>
    </w:p>
  </w:comment>
  <w:comment w:id="86" w:author="Codex Gold Coverage Review" w:date="2026-08-18T05:14:04+00:00">
    <w:p>
      <w:r>
        <w:t>[覆盖批注 / 固定模板文字] 对象位置: word/document.xml block#61. 内容: 【请填写本小节正文】.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7" w:author="Codex Gold Coverage Review" w:date="2026-08-18T05:14:04+00:00">
    <w:p>
      <w:r>
        <w:t>[覆盖批注 / 固定模板文字] 对象位置: word/document.xml block#62. 内容: 5 结论. 处理动作: 作为 protected 模板文字保留；不从学生论文抽取内容填充，也不删除。样式: pStyle=DocFitHeading1, align=left, color=000000；段落文本、顺序、编号/标题角色和分页上下文受保护。人工结论: 此块已覆盖，不是漏批。</w:t>
      </w:r>
    </w:p>
  </w:comment>
  <w:comment w:id="88" w:author="Codex Gold Coverage Review" w:date="2026-08-18T05:14:04+00:00">
    <w:p>
      <w:r>
        <w:t>[覆盖批注 / 固定模板文字] 对象位置: word/document.xml block#63. 内容: 【请填写结论正文】. 处理动作: 作为 protected 模板文字保留；不从学生论文抽取内容填充，也不删除。样式: pStyle=DocFitBody, align=both, color=000000；段落文本、顺序、编号/标题角色和分页上下文受保护。人工结论: 此块已覆盖，不是漏批。</w:t>
      </w:r>
    </w:p>
  </w:comment>
  <w:comment w:id="89" w:author="Codex Gold Coverage Review" w:date="2026-08-18T05:14:04+00:00">
    <w:p>
      <w:r>
        <w:t>[覆盖批注 / 固定模板文字] 对象位置: word/document.xml block#64. 内容: 参考文献.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0" w:author="Codex Gold Coverage Review" w:date="2026-08-18T05:14:04+00:00">
    <w:p>
      <w:r>
        <w:t>[覆盖批注 / 固定模板文字] 对象位置: word/document.xml block#65. 内容: 【参考文献条目】. 处理动作: 作为 protected 模板文字保留；不从学生论文抽取内容填充，也不删除。样式: pStyle=DocFitReference, align=inherited, color=000000；段落文本、顺序、编号/标题角色和分页上下文受保护。人工结论: 此块已覆盖，不是漏批。</w:t>
      </w:r>
    </w:p>
  </w:comment>
  <w:comment w:id="91" w:author="Codex Gold Coverage Review" w:date="2026-08-18T05:14:04+00:00">
    <w:p>
      <w:r>
        <w:t>[覆盖批注 / 固定模板文字] 对象位置: word/document.xml block#66. 内容: 致 谢. 处理动作: 作为 protected 模板文字保留；不从学生论文抽取内容填充，也不删除。样式: pStyle=DocFitSpecialHeading, align=center, font=- / 黑体; size=15pt；段落文本、顺序、编号/标题角色和分页上下文受保护。人工结论: 此块已覆盖，不是漏批。</w:t>
      </w:r>
    </w:p>
  </w:comment>
  <w:comment w:id="92" w:author="Codex Gold Coverage Review" w:date="2026-08-18T05:14:04+00:00">
    <w:p>
      <w:r>
        <w:t>[覆盖批注 / 固定模板文字] 对象位置: word/document.xml block#67. 内容: 【致谢内容】.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3" w:author="Codex Gold Coverage Review" w:date="2026-08-18T05:14:04+00:00">
    <w:p>
      <w:r>
        <w:t>[覆盖批注 / 固定模板文字] 对象位置: word/document.xml block#68. 内容: 附录. 处理动作: 作为 protected 模板文字保留；不从学生论文抽取内容填充，也不删除。样式: pStyle=DocFitSpecialHeading, align=left, font=- / 黑体; size=15pt；段落文本、顺序、编号/标题角色和分页上下文受保护。人工结论: 此块已覆盖，不是漏批。</w:t>
      </w:r>
    </w:p>
  </w:comment>
  <w:comment w:id="94" w:author="Codex Gold Coverage Review" w:date="2026-08-18T05:14:04+00:00">
    <w:p>
      <w:r>
        <w:t>[覆盖批注 / 固定模板文字] 对象位置: word/document.xml block#69. 内容: 【附录内容】. 处理动作: 作为 protected 模板文字保留；不从学生论文抽取内容填充，也不删除。样式: pStyle=DocFitBody, align=both, size=12pt; color=000000；段落文本、顺序、编号/标题角色和分页上下文受保护。人工结论: 此块已覆盖，不是漏批。</w:t>
      </w:r>
    </w:p>
  </w:comment>
  <w:comment w:id="95" w:author="Codex Gold Coverage Review" w:date="2026-08-18T05:14:04+00:00">
    <w:p>
      <w:r>
        <w:t>[覆盖批注 / 固定模板文字] 对象位置: word/document.xml block#71. 内容: 湖南农业大学全日制普通本科生.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6" w:author="Codex Gold Coverage Review" w:date="2026-08-18T05:14:04+00:00">
    <w:p>
      <w:r>
        <w:t>[覆盖批注 / 固定模板文字] 对象位置: word/document.xml block#72. 内容: 毕业设计任务书. 处理动作: 作为 protected 模板文字保留；不从学生论文抽取内容填充，也不删除。样式: pStyle=Normal/implicit, align=center, font=宋体 / -; size=26pt; bold；段落文本、顺序、编号/标题角色和分页上下文受保护。人工结论: 此块已覆盖，不是漏批。</w:t>
      </w:r>
    </w:p>
  </w:comment>
  <w:comment w:id="97" w:author="Codex Gold Coverage Review" w:date="2026-08-18T05:14:04+00:00">
    <w:p>
      <w:r>
        <w:t>[覆盖批注 / 表格固定内容] 对象位置: word/document.xml block#82, table-cell. 内容: 学生姓名.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8" w:author="Codex Gold Coverage Review" w:date="2026-08-18T05:14:04+00:00">
    <w:p>
      <w:r>
        <w:t>[覆盖批注 / 表格固定内容] 对象位置: word/document.xml block#84, table-cell. 内容: 学 号.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99" w:author="Codex Gold Coverage Review" w:date="2026-08-18T05:14:04+00:00">
    <w:p>
      <w:r>
        <w:t>[覆盖批注 / 表格固定内容] 对象位置: word/document.xml block#86, table-cell. 内容: 年级专业及班级.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0" w:author="Codex Gold Coverage Review" w:date="2026-08-18T05:14:04+00:00">
    <w:p>
      <w:r>
        <w:t>[覆盖批注 / 表格固定内容] 对象位置: word/document.xml block#87, table-cell. 内容: 20 级 （ ）班. 处理动作: 表格结构、单元格文字、边框、宽度、合并关系和段落位置作为 protected Truth 保留；本段不作为学生字段填充，除非同一位置另有字段槽批注。样式: pStyle=Normal/implicit, align=inherited, font=宋体 / -; size=15pt. 人工结论: 此块已覆盖，不是漏批。</w:t>
      </w:r>
    </w:p>
  </w:comment>
  <w:comment w:id="101" w:author="Codex Gold Coverage Review" w:date="2026-08-18T05:14:04+00:00">
    <w:p>
      <w:r>
        <w:t>[覆盖批注 / 表格固定内容] 对象位置: word/document.xml block#88, table-cell. 内容: 指导教师及职称. 处理动作: 表格结构、单元格文字、边框、宽度、合并关系和段落位置作为 protected Truth 保留；本段不作为学生字段填充，除非同一位置另有字段槽批注。样式: pStyle=Normal/implicit, align=distribute, font=黑体 / 黑体; size=16pt; bold. 人工结论: 此块已覆盖，不是漏批。</w:t>
      </w:r>
    </w:p>
  </w:comment>
  <w:comment w:id="102" w:author="Codex Gold Coverage Review" w:date="2026-08-18T05:14:04+00:00">
    <w:p>
      <w:r>
        <w:t>[覆盖批注 / 表格固定内容] 对象位置: word/document.xml block#90, table-cell. 内容: 学 院. 处理动作: 表格结构、单元格文字、边框、宽度、合并关系和段落位置作为 protected Truth 保留；本段不作为学生字段填充，除非同一位置另有字段槽批注。样式: pStyle=Normal/implicit, align=inherited, font=黑体 / 黑体; size=16pt; bold. 人工结论: 此块已覆盖，不是漏批。</w:t>
      </w:r>
    </w:p>
  </w:comment>
  <w:comment w:id="103" w:author="Codex Gold Coverage Review" w:date="2026-08-18T05:14:04+00:00">
    <w:p>
      <w:r>
        <w:t>[覆盖批注 / 固定模板文字] 对象位置: word/document.xml block#98. 内容: 20 年 月 日. 处理动作: 作为 protected 模板文字保留；不从学生论文抽取内容填充，也不删除。样式: pStyle=Normal/implicit, align=center, font=黑体 / 黑体; size=15pt；段落文本、顺序、编号/标题角色和分页上下文受保护。人工结论: 此块已覆盖，不是漏批。</w:t>
      </w:r>
    </w:p>
  </w:comment>
  <w:comment w:id="104" w:author="Codex Gold Coverage Review" w:date="2026-08-18T05:14:04+00:00">
    <w:p>
      <w:r>
        <w:t>[覆盖批注 / 固定模板文字] 对象位置: word/document.xml block#101. 内容: 填 写 说 明. 处理动作: 作为 protected 模板文字保留；不从学生论文抽取内容填充，也不删除。样式: pStyle=Normal/implicit, align=center, font=黑体 / 黑体; size=14pt；段落文本、顺序、编号/标题角色和分页上下文受保护。人工结论: 此块已覆盖，不是漏批。</w:t>
      </w:r>
    </w:p>
  </w:comment>
  <w:comment w:id="105" w:author="Codex Gold Coverage Review" w:date="2026-08-18T05:14:04+00:00">
    <w:p>
      <w:r>
        <w:t>[覆盖批注 / 固定模板文字] 对象位置: word/document.xml block#103. 内容: 一、毕业设计任务书是学校根据已经确定的毕业设计题目下达给学生的一种教学文件，是学生在指导教师指导下独立从事毕业设计工作的依据。此表由指导教师填写。.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6" w:author="Codex Gold Coverage Review" w:date="2026-08-18T05:14:04+00:00">
    <w:p>
      <w:r>
        <w:t>[覆盖批注 / 固定模板文字] 对象位置: word/document.xml block#104. 内容: 二、此任务书必需针对每一位学生，不能多人共用。.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7" w:author="Codex Gold Coverage Review" w:date="2026-08-18T05:14:04+00:00">
    <w:p>
      <w:r>
        <w:t>[覆盖批注 / 固定模板文字] 对象位置: word/document.xml block#105. 内容: 三、选题要恰当，任务要明确，难度要适中，份量要合理，使每个学生在规定的时限内，经过自己的努力，可以完成任务书规定的设计研究内容。.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8" w:author="Codex Gold Coverage Review" w:date="2026-08-18T05:14:04+00:00">
    <w:p>
      <w:r>
        <w:t>[覆盖批注 / 固定模板文字] 对象位置: word/document.xml block#106. 内容: 四、任务书一经下达，不得随意更改。.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09" w:author="Codex Gold Coverage Review" w:date="2026-08-18T05:14:04+00:00">
    <w:p>
      <w:r>
        <w:t>[覆盖批注 / 固定模板文字] 对象位置: word/document.xml block#107. 内容: 五、各栏填写基本要求。.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0" w:author="Codex Gold Coverage Review" w:date="2026-08-18T05:14:04+00:00">
    <w:p>
      <w:r>
        <w:t>[覆盖批注 / 固定模板文字] 对象位置: word/document.xml block#108. 内容: （一）毕业设计选题来源、选题性质和完成形式：.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1" w:author="Codex Gold Coverage Review" w:date="2026-08-18T05:14:04+00:00">
    <w:p>
      <w:r>
        <w:t>[覆盖批注 / 固定模板文字] 对象位置: word/document.xml block#109. 内容: 请在合适的对应选项前的“□”内打“√”，科研课题请注明课题项目和名称，项目指“国家青年基金”等。.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2" w:author="Codex Gold Coverage Review" w:date="2026-08-18T05:14:04+00:00">
    <w:p>
      <w:r>
        <w:t>[覆盖批注 / 固定模板文字] 对象位置: word/document.xml block#110. 内容: （二）主要内容和要求：.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3" w:author="Codex Gold Coverage Review" w:date="2026-08-18T05:14:04+00:00">
    <w:p>
      <w:r>
        <w:t>[覆盖批注 / 固定模板文字] 对象位置: word/document.xml block#111. 内容: 明确设计具体任务，设计原始条件及主要技术指标；设计方案的形成（比较与论证）；该生的侧重点；应完成的工作量，如图纸、译文及计算机应用等要求。.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4" w:author="Codex Gold Coverage Review" w:date="2026-08-18T05:14:04+00:00">
    <w:p>
      <w:r>
        <w:t>[覆盖批注 / 固定模板文字] 对象位置: word/document.xml block#112. 内容: （三）主要中文参考资料与外文资料：.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5" w:author="Codex Gold Coverage Review" w:date="2026-08-18T05:14:04+00:00">
    <w:p>
      <w:r>
        <w:t>[覆盖批注 / 固定模板文字] 对象位置: word/document.xml block#113. 内容: 在确定了毕业设计题目和明确了要求后，指导教师应给学生提供一些相关资料和相关信息，或划定参考资料的范围，指导学生收集反映当前研究进展的近1－3年参考资料和文献。外文资料是指导老师根据.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6" w:author="Codex Gold Coverage Review" w:date="2026-08-18T05:14:04+00:00">
    <w:p>
      <w:r>
        <w:t>[覆盖批注 / 固定模板文字] 对象位置: word/document.xml block#114. 内容: （四）毕业设计的进度安排：.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7" w:author="Codex Gold Coverage Review" w:date="2026-08-18T05:14:04+00:00">
    <w:p>
      <w:r>
        <w:t>[覆盖批注 / 固定模板文字] 对象位置: word/document.xml block#115. 内容: 实习、调研、收集资料、方案制定约占总时间的20%；主体工作，包括设计、计算、绘制图纸、实验及结果分析等约占总时间的50%；撰写初稿、修改、定稿约占总时间的30%。.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8" w:author="Codex Gold Coverage Review" w:date="2026-08-18T05:14:04+00:00">
    <w:p>
      <w:r>
        <w:t>[覆盖批注 / 固定模板文字] 对象位置: word/document.xml block#116. 内容: 六、本表可从毕业论文管理系统填写打印或教务处网站下载中心下载填写打印，但签名栏必须相应责任人亲笔签名，且应用黑色签字笔填写。.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19" w:author="Codex Gold Coverage Review" w:date="2026-08-18T05:14:04+00:00">
    <w:p>
      <w:r>
        <w:t>[覆盖批注 / 表格固定内容] 对象位置: word/document.xml block#131, table-cell. 内容: 毕业设计题目.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20" w:author="Codex Gold Coverage Review" w:date="2026-08-18T05:14:04+00:00">
    <w:p>
      <w:r>
        <w:t>[覆盖批注 / 表格固定内容] 对象位置: word/document.xml block#133, table-cell. 内容: 选题来源.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1" w:author="Codex Gold Coverage Review" w:date="2026-08-18T05:14:04+00:00">
    <w:p>
      <w:r>
        <w:t>[覆盖批注 / 表格固定内容] 对象位置: word/document.xml block#134, table-cell. 内容: □结合科研课题 课题名称：.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2" w:author="Codex Gold Coverage Review" w:date="2026-08-18T05:14:04+00:00">
    <w:p>
      <w:r>
        <w:t>[覆盖批注 / 表格固定内容] 对象位置: word/document.xml block#135, table-cell. 内容: □生产实际或社会实际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3" w:author="Codex Gold Coverage Review" w:date="2026-08-18T05:14:04+00:00">
    <w:p>
      <w:r>
        <w:t>[覆盖批注 / 表格固定内容] 对象位置: word/document.xml block#136, table-cell. 内容: 选题性质. 处理动作: 表格结构、单元格文字、边框、宽度、合并关系和段落位置作为 protected Truth 保留；本段不作为学生字段填充，除非同一位置另有字段槽批注。样式: pStyle=Normal/implicit, align=center, font=宋体 / -; color=000000. 人工结论: 此块已覆盖，不是漏批。</w:t>
      </w:r>
    </w:p>
  </w:comment>
  <w:comment w:id="124" w:author="Codex Gold Coverage Review" w:date="2026-08-18T05:14:04+00:00">
    <w:p>
      <w:r>
        <w:t>[覆盖批注 / 表格固定内容] 对象位置: word/document.xml block#137, table-cell. 内容: □基础研究 □应用研究 □其他. 处理动作: 表格结构、单元格文字、边框、宽度、合并关系和段落位置作为 protected Truth 保留；本段不作为学生字段填充，除非同一位置另有字段槽批注。样式: pStyle=Normal/implicit, align=inherited, font=宋体 / -; color=000000. 人工结论: 此块已覆盖，不是漏批。</w:t>
      </w:r>
    </w:p>
  </w:comment>
  <w:comment w:id="125" w:author="Codex Gold Coverage Review" w:date="2026-08-18T05:14:04+00:00">
    <w:p>
      <w:r>
        <w:t>[覆盖批注 / 表格固定内容] 对象位置: word/document.xml block#138, table-cell. 内容: 主要内容和要求.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6" w:author="Codex Gold Coverage Review" w:date="2026-08-18T05:14:04+00:00">
    <w:p>
      <w:r>
        <w:t>[覆盖批注 / 固定模板文字] 对象位置: word/document.xml block#139. 内容: 注：此表如不够填写，可另加附页。. 处理动作: 作为 protected 模板文字保留；不从学生论文抽取内容填充，也不删除。样式: pStyle=Normal/implicit, align=inherited, size=9pt；段落文本、顺序、编号/标题角色和分页上下文受保护。人工结论: 此块已覆盖，不是漏批。</w:t>
      </w:r>
    </w:p>
  </w:comment>
  <w:comment w:id="127" w:author="Codex Gold Coverage Review" w:date="2026-08-18T05:14:04+00:00">
    <w:p>
      <w:r>
        <w:t>[覆盖批注 / 表格固定内容] 对象位置: word/document.xml block#140, table-cell. 内容: 主要中文参考资料与外文资料.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8" w:author="Codex Gold Coverage Review" w:date="2026-08-18T05:14:04+00:00">
    <w:p>
      <w:r>
        <w:t>[覆盖批注 / 表格固定内容] 对象位置: word/document.xml block#151, table-cell. 内容: 工作进度安排.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29" w:author="Codex Gold Coverage Review" w:date="2026-08-18T05:14:04+00:00">
    <w:p>
      <w:r>
        <w:t>[覆盖批注 / 表格固定内容] 对象位置: word/document.xml block#152, table-cell. 内容: 起止日期.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0" w:author="Codex Gold Coverage Review" w:date="2026-08-18T05:14:04+00:00">
    <w:p>
      <w:r>
        <w:t>[覆盖批注 / 表格固定内容] 对象位置: word/document.xml block#153, table-cell. 内容: 主要工作内容.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1" w:author="Codex Gold Coverage Review" w:date="2026-08-18T05:14:04+00:00">
    <w:p>
      <w:r>
        <w:t>[覆盖批注 / 表格固定内容] 对象位置: word/document.xml block#172, table-cell. 内容: 要求完成日期：20 年 月 日 指导教师签名：.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2" w:author="Codex Gold Coverage Review" w:date="2026-08-18T05:14:04+00:00">
    <w:p>
      <w:r>
        <w:t>[覆盖批注 / 表格固定内容] 对象位置: word/document.xml block#173, table-cell. 内容: 批准日期：20 年 月 日 教学基层组织负责人签名：.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3" w:author="Codex Gold Coverage Review" w:date="2026-08-18T05:14:04+00:00">
    <w:p>
      <w:r>
        <w:t>[覆盖批注 / 表格固定内容] 对象位置: word/document.xml block#174, table-cell. 内容: 接受任务日期：20 年 月 日 学生本人签名：.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34" w:author="Codex Gold Coverage Review" w:date="2026-08-18T05:14:04+00:00">
    <w:p>
      <w:r>
        <w:t>[覆盖批注 / 固定模板文字] 对象位置: word/document.xml block#178. 内容: 湖南农业大学全日制普通本科生毕业论文.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5" w:author="Codex Gold Coverage Review" w:date="2026-08-18T05:14:04+00:00">
    <w:p>
      <w:r>
        <w:t>[覆盖批注 / 固定模板文字] 对象位置: word/document.xml block#179. 内容: 开题报告.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36" w:author="Codex Gold Coverage Review" w:date="2026-08-18T05:14:04+00:00">
    <w:p>
      <w:r>
        <w:t>[覆盖批注 / 固定模板文字] 对象位置: word/document.xml block#180. 内容: 学 院：. 处理动作: 作为 protected 模板文字保留；不从学生论文抽取内容填充，也不删除。样式: pStyle=Normal/implicit, align=inherited, font=宋体 / 黑体; size=15pt；段落文本、顺序、编号/标题角色和分页上下文受保护。人工结论: 此块已覆盖，不是漏批。</w:t>
      </w:r>
    </w:p>
  </w:comment>
  <w:comment w:id="137" w:author="Codex Gold Coverage Review" w:date="2026-08-18T05:14:04+00:00">
    <w:p>
      <w:r>
        <w:t>[覆盖批注 / 表格固定内容] 对象位置: word/document.xml block#181,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8" w:author="Codex Gold Coverage Review" w:date="2026-08-18T05:14:04+00:00">
    <w:p>
      <w:r>
        <w:t>[覆盖批注 / 表格固定内容] 对象位置: word/document.xml block#183,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39" w:author="Codex Gold Coverage Review" w:date="2026-08-18T05:14:04+00:00">
    <w:p>
      <w:r>
        <w:t>[覆盖批注 / 表格固定内容] 对象位置: word/document.xml block#185,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0" w:author="Codex Gold Coverage Review" w:date="2026-08-18T05:14:04+00:00">
    <w:p>
      <w:r>
        <w:t>[覆盖批注 / 表格固定内容] 对象位置: word/document.xml block#187,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1" w:author="Codex Gold Coverage Review" w:date="2026-08-18T05:14:04+00:00">
    <w:p>
      <w:r>
        <w:t>[覆盖批注 / 表格固定内容] 对象位置: word/document.xml block#189, table-cell. 内容: 毕业论文题目.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2" w:author="Codex Gold Coverage Review" w:date="2026-08-18T05:14:04+00:00">
    <w:p>
      <w:r>
        <w:t>[覆盖批注 / 表格固定内容] 对象位置: word/document.xml block#191, table-cell. 内容: 文献综述（选题研究意义、国内外研究现状、主要参考文献等，不少于1000字）.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3" w:author="Codex Gold Coverage Review" w:date="2026-08-18T05:14:04+00:00">
    <w:p>
      <w:r>
        <w:t>[覆盖批注 / 固定模板文字] 对象位置: word/document.xml block#223. 内容: 注：此表如不够填写，可另加页。.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44" w:author="Codex Gold Coverage Review" w:date="2026-08-18T05:14:04+00:00">
    <w:p>
      <w:r>
        <w:t>[覆盖批注 / 表格固定内容] 对象位置: word/document.xml block#224, table-cell. 内容: 研究方案（研究目的、内容、方法、预期成果、条件保障等）.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5" w:author="Codex Gold Coverage Review" w:date="2026-08-18T05:14:04+00:00">
    <w:p>
      <w:r>
        <w:t>[覆盖批注 / 表格固定内容] 对象位置: word/document.xml block#246, table-cell. 内容: 进程计划（各研究环节的时间安排、实施进度、完成程度等）.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6" w:author="Codex Gold Coverage Review" w:date="2026-08-18T05:14:04+00:00">
    <w:p>
      <w:r>
        <w:t>[覆盖批注 / 表格固定内容] 对象位置: word/document.xml block#269, table-cell. 内容: 论证小组意见:.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47" w:author="Codex Gold Coverage Review" w:date="2026-08-18T05:14:04+00:00">
    <w:p>
      <w:r>
        <w:t>[覆盖批注 / 表格固定内容] 对象位置: word/document.xml block#304, table-cell. 内容: 论证小组.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8" w:author="Codex Gold Coverage Review" w:date="2026-08-18T05:14:04+00:00">
    <w:p>
      <w:r>
        <w:t>[覆盖批注 / 表格固定内容] 对象位置: word/document.xml block#309, table-cell. 内容: 成员签名.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149" w:author="Codex Gold Coverage Review" w:date="2026-08-18T05:14:04+00:00">
    <w:p>
      <w:r>
        <w:t>[覆盖批注 / 表格固定内容] 对象位置: word/document.xml block#314, table-cell. 内容: 论证地点: 论证日期:20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50" w:author="Codex Gold Coverage Review" w:date="2026-08-18T05:14:04+00:00">
    <w:p>
      <w:r>
        <w:t>[覆盖批注 / 固定模板文字] 对象位置: word/document.xml block#315. 内容: 注：1.此表为做毕业论文的同学填写。.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1" w:author="Codex Gold Coverage Review" w:date="2026-08-18T05:14:04+00:00">
    <w:p>
      <w:r>
        <w:t>[覆盖批注 / 固定模板文字] 对象位置: word/document.xml block#316. 内容: 2.此表可用黑色签字笔填写，也可打印，但意见栏必须相应责任人亲笔填写。.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2" w:author="Codex Gold Coverage Review" w:date="2026-08-18T05:14:04+00:00">
    <w:p>
      <w:r>
        <w:t>[覆盖批注 / 固定模板文字] 对象位置: word/document.xml block#317. 内容: 3.此表可从毕业论文管理系统填写打印或教务处网站下载中心下载填写打印。.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53" w:author="Codex Gold Coverage Review" w:date="2026-08-18T05:14:04+00:00">
    <w:p>
      <w:r>
        <w:t>[覆盖批注 / 固定模板文字] 对象位置: word/document.xml block#319.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4" w:author="Codex Gold Coverage Review" w:date="2026-08-18T05:14:04+00:00">
    <w:p>
      <w:r>
        <w:t>[覆盖批注 / 固定模板文字] 对象位置: word/document.xml block#320. 内容: 开题论证记录表.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55" w:author="Codex Gold Coverage Review" w:date="2026-08-18T05:14:04+00:00">
    <w:p>
      <w:r>
        <w:t>[覆盖批注 / 固定模板文字] 对象位置: word/document.xml block#321. 内容: 学 院： 记录人：. 处理动作: 作为 protected 模板文字保留；不从学生论文抽取内容填充，也不删除。样式: pStyle=Normal/implicit, align=inherited, font=宋体 / -; size=12pt；段落文本、顺序、编号/标题角色和分页上下文受保护。人工结论: 此块已覆盖，不是漏批。</w:t>
      </w:r>
    </w:p>
  </w:comment>
  <w:comment w:id="156" w:author="Codex Gold Coverage Review" w:date="2026-08-18T05:14:04+00:00">
    <w:p>
      <w:r>
        <w:t>[覆盖批注 / 表格固定内容] 对象位置: word/document.xml block#322,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7" w:author="Codex Gold Coverage Review" w:date="2026-08-18T05:14:04+00:00">
    <w:p>
      <w:r>
        <w:t>[覆盖批注 / 表格固定内容] 对象位置: word/document.xml block#324,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8" w:author="Codex Gold Coverage Review" w:date="2026-08-18T05:14:04+00:00">
    <w:p>
      <w:r>
        <w:t>[覆盖批注 / 表格固定内容] 对象位置: word/document.xml block#326,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59" w:author="Codex Gold Coverage Review" w:date="2026-08-18T05:14:04+00:00">
    <w:p>
      <w:r>
        <w:t>[覆盖批注 / 表格固定内容] 对象位置: word/document.xml block#327, table-cell. 内容: 20 级 专业（ ）班. 处理动作: 表格结构、单元格文字、边框、宽度、合并关系和段落位置作为 protected Truth 保留；本段不作为学生字段填充，除非同一位置另有字段槽批注。样式: pStyle=Normal/implicit, align=inherited, font=仿宋_GB2312;仿宋 / -; size=12pt. 人工结论: 此块已覆盖，不是漏批。</w:t>
      </w:r>
    </w:p>
  </w:comment>
  <w:comment w:id="160" w:author="Codex Gold Coverage Review" w:date="2026-08-18T05:14:04+00:00">
    <w:p>
      <w:r>
        <w:t>[覆盖批注 / 表格固定内容] 对象位置: word/document.xml block#328,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1" w:author="Codex Gold Coverage Review" w:date="2026-08-18T05:14:04+00:00">
    <w:p>
      <w:r>
        <w:t>[覆盖批注 / 表格固定内容] 对象位置: word/document.xml block#330,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2" w:author="Codex Gold Coverage Review" w:date="2026-08-18T05:14:04+00:00">
    <w:p>
      <w:r>
        <w:t>[覆盖批注 / 表格固定内容] 对象位置: word/document.xml block#332,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3" w:author="Codex Gold Coverage Review" w:date="2026-08-18T05:14:04+00:00">
    <w:p>
      <w:r>
        <w:t>[覆盖批注 / 表格固定内容] 对象位置: word/document.xml block#334, table-cell. 内容: 论证小组质疑：.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4" w:author="Codex Gold Coverage Review" w:date="2026-08-18T05:14:04+00:00">
    <w:p>
      <w:r>
        <w:t>[覆盖批注 / 表格固定内容] 对象位置: word/document.xml block#341, table-cell. 内容: 学生回答简要记录：.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65" w:author="Codex Gold Coverage Review" w:date="2026-08-18T05:14:04+00:00">
    <w:p>
      <w:r>
        <w:t>[覆盖批注 / 表格固定内容] 对象位置: word/document.xml block#352, table-cell. 内容: 论证小组.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6" w:author="Codex Gold Coverage Review" w:date="2026-08-18T05:14:04+00:00">
    <w:p>
      <w:r>
        <w:t>[覆盖批注 / 表格固定内容] 对象位置: word/document.xml block#353, table-cell. 内容: 组长签名.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7" w:author="Codex Gold Coverage Review" w:date="2026-08-18T05:14:04+00:00">
    <w:p>
      <w:r>
        <w:t>[覆盖批注 / 表格固定内容] 对象位置: word/document.xml block#355, table-cell. 内容: 论证地点： 论证日期：20 年 月 日.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68" w:author="Codex Gold Coverage Review" w:date="2026-08-18T05:14:04+00:00">
    <w:p>
      <w:r>
        <w:t>[覆盖批注 / 固定模板文字] 对象位置: word/document.xml block#356.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69" w:author="Codex Gold Coverage Review" w:date="2026-08-18T05:14:04+00:00">
    <w:p>
      <w:r>
        <w:t>[覆盖批注 / 固定模板文字] 对象位置: word/document.xml block#358. 内容: 湖南农业大学全日制普通本科生毕业论文（设计）.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0" w:author="Codex Gold Coverage Review" w:date="2026-08-18T05:14:04+00:00">
    <w:p>
      <w:r>
        <w:t>[覆盖批注 / 固定模板文字] 对象位置: word/document.xml block#359. 内容: 答 辩 记 录 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71" w:author="Codex Gold Coverage Review" w:date="2026-08-18T05:14:04+00:00">
    <w:p>
      <w:r>
        <w:t>[覆盖批注 / 固定模板文字] 对象位置: word/document.xml block#360. 内容: 学 院： 记录人：. 处理动作: 作为 protected 模板文字保留；不从学生论文抽取内容填充，也不删除。样式: pStyle=Normal/implicit, align=inherited, font=黑体 / 黑体; size=12pt；段落文本、顺序、编号/标题角色和分页上下文受保护。人工结论: 此块已覆盖，不是漏批。</w:t>
      </w:r>
    </w:p>
  </w:comment>
  <w:comment w:id="172" w:author="Codex Gold Coverage Review" w:date="2026-08-18T05:14:04+00:00">
    <w:p>
      <w:r>
        <w:t>[覆盖批注 / 表格固定内容] 对象位置: word/document.xml block#361, table-cell. 内容: 学生姓名.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3" w:author="Codex Gold Coverage Review" w:date="2026-08-18T05:14:04+00:00">
    <w:p>
      <w:r>
        <w:t>[覆盖批注 / 表格固定内容] 对象位置: word/document.xml block#363, table-cell. 内容: 学 号.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4" w:author="Codex Gold Coverage Review" w:date="2026-08-18T05:14:04+00:00">
    <w:p>
      <w:r>
        <w:t>[覆盖批注 / 表格固定内容] 对象位置: word/document.xml block#365, table-cell. 内容: 年级专业及班级.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5" w:author="Codex Gold Coverage Review" w:date="2026-08-18T05:14:04+00:00">
    <w:p>
      <w:r>
        <w:t>[覆盖批注 / 表格固定内容] 对象位置: word/document.xml block#366, table-cell. 内容: 20 级 专业（ ）班.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76" w:author="Codex Gold Coverage Review" w:date="2026-08-18T05:14:04+00:00">
    <w:p>
      <w:r>
        <w:t>[覆盖批注 / 表格固定内容] 对象位置: word/document.xml block#367, table-cell. 内容: 指导教师姓名.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7" w:author="Codex Gold Coverage Review" w:date="2026-08-18T05:14:04+00:00">
    <w:p>
      <w:r>
        <w:t>[覆盖批注 / 表格固定内容] 对象位置: word/document.xml block#369, table-cell. 内容: 指导教师职称.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8" w:author="Codex Gold Coverage Review" w:date="2026-08-18T05:14:04+00:00">
    <w:p>
      <w:r>
        <w:t>[覆盖批注 / 表格固定内容] 对象位置: word/document.xml block#371, table-cell. 内容: 论文（设计）题目.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79" w:author="Codex Gold Coverage Review" w:date="2026-08-18T05:14:04+00:00">
    <w:p>
      <w:r>
        <w:t>[覆盖批注 / 表格固定内容] 对象位置: word/document.xml block#373, table-cell. 内容: 答辩小组质疑：.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0" w:author="Codex Gold Coverage Review" w:date="2026-08-18T05:14:04+00:00">
    <w:p>
      <w:r>
        <w:t>[覆盖批注 / 表格固定内容] 对象位置: word/document.xml block#380, table-cell. 内容: 学生答辩简要记录：. 处理动作: 表格结构、单元格文字、边框、宽度、合并关系和段落位置作为 protected Truth 保留；本段不作为学生字段填充，除非同一位置另有字段槽批注。样式: pStyle=Normal/implicit, align=inherited, font=宋体 / -; size=12pt. 人工结论: 此块已覆盖，不是漏批。</w:t>
      </w:r>
    </w:p>
  </w:comment>
  <w:comment w:id="181" w:author="Codex Gold Coverage Review" w:date="2026-08-18T05:14:04+00:00">
    <w:p>
      <w:r>
        <w:t>[覆盖批注 / 表格固定内容] 对象位置: word/document.xml block#391, table-cell. 内容: 答辩小组.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2" w:author="Codex Gold Coverage Review" w:date="2026-08-18T05:14:04+00:00">
    <w:p>
      <w:r>
        <w:t>[覆盖批注 / 表格固定内容] 对象位置: word/document.xml block#392, table-cell. 内容: 成员签名. 处理动作: 表格结构、单元格文字、边框、宽度、合并关系和段落位置作为 protected Truth 保留；本段不作为学生字段填充，除非同一位置另有字段槽批注。样式: pStyle=Normal/implicit, align=center, font=宋体 / -; size=12pt. 人工结论: 此块已覆盖，不是漏批。</w:t>
      </w:r>
    </w:p>
  </w:comment>
  <w:comment w:id="183" w:author="Codex Gold Coverage Review" w:date="2026-08-18T05:14:04+00:00">
    <w:p>
      <w:r>
        <w:t>[覆盖批注 / 表格固定内容] 对象位置: word/document.xml block#402, table-cell. 内容: 答辩地点： 答辩日期：20 年 月 日. 处理动作: 表格结构、单元格文字、边框、宽度、合并关系和段落位置作为 protected Truth 保留；本段不作为学生字段填充，除非同一位置另有字段槽批注。样式: pStyle=Normal/implicit, align=center, size=12pt. 人工结论: 此块已覆盖，不是漏批。</w:t>
      </w:r>
    </w:p>
  </w:comment>
  <w:comment w:id="184" w:author="Codex Gold Coverage Review" w:date="2026-08-18T05:14:04+00:00">
    <w:p>
      <w:r>
        <w:t>[覆盖批注 / 固定模板文字] 对象位置: word/document.xml block#403. 内容: 注：此表可从毕业论文管理系统或教务处网站下载中心下载。记录、签名栏必须用黑色笔手工填写。.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185" w:author="Codex Gold Coverage Review" w:date="2026-08-18T05:14:04+00:00">
    <w:p>
      <w:r>
        <w:t>[覆盖批注 / 固定模板文字] 对象位置: word/document.xml block#404.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186" w:author="Codex Gold Coverage Review" w:date="2026-08-18T05:14:04+00:00">
    <w:p>
      <w:r>
        <w:t>[覆盖批注 / 固定模板文字] 对象位置: word/document.xml block#405. 内容: 题目变更审批表.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187" w:author="Codex Gold Coverage Review" w:date="2026-08-18T05:14:04+00:00">
    <w:p>
      <w:r>
        <w:t>[覆盖批注 / 固定模板文字] 对象位置: word/document.xml block#406.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188" w:author="Codex Gold Coverage Review" w:date="2026-08-18T05:14:04+00:00">
    <w:p>
      <w:r>
        <w:t>[覆盖批注 / 表格固定内容] 对象位置: word/document.xml block#407, table-cell. 内容: 学 生 姓 名.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89" w:author="Codex Gold Coverage Review" w:date="2026-08-18T05:14:04+00:00">
    <w:p>
      <w:r>
        <w:t>[覆盖批注 / 表格固定内容] 对象位置: word/document.xml block#409, table-cell. 内容: 学 号.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0" w:author="Codex Gold Coverage Review" w:date="2026-08-18T05:14:04+00:00">
    <w:p>
      <w:r>
        <w:t>[覆盖批注 / 表格固定内容] 对象位置: word/document.xml block#411, table-cell. 内容: 年级专业及班级.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1" w:author="Codex Gold Coverage Review" w:date="2026-08-18T05:14:04+00:00">
    <w:p>
      <w:r>
        <w:t>[覆盖批注 / 表格固定内容] 对象位置: word/document.xml block#412, table-cell. 内容: 20 级 专业（ ）班.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192" w:author="Codex Gold Coverage Review" w:date="2026-08-18T05:14:04+00:00">
    <w:p>
      <w:r>
        <w:t>[覆盖批注 / 表格固定内容] 对象位置: word/document.xml block#413, table-cell. 内容: 变更前论文（设计）题目.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3" w:author="Codex Gold Coverage Review" w:date="2026-08-18T05:14:04+00:00">
    <w:p>
      <w:r>
        <w:t>[覆盖批注 / 表格固定内容] 对象位置: word/document.xml block#415, table-cell. 内容: 变更后论文（设计）题目. 处理动作: 表格结构、单元格文字、边框、宽度、合并关系和段落位置作为 protected Truth 保留；本段不作为学生字段填充，除非同一位置另有字段槽批注。样式: pStyle=Normal/implicit, align=center, runStyle=inherited. 人工结论: 此块已覆盖，不是漏批。</w:t>
      </w:r>
    </w:p>
  </w:comment>
  <w:comment w:id="194" w:author="Codex Gold Coverage Review" w:date="2026-08-18T05:14:04+00:00">
    <w:p>
      <w:r>
        <w:t>[覆盖批注 / 表格固定内容] 对象位置: word/document.xml block#417, table-cell. 内容: 论文（设计）题目变更原因：.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5" w:author="Codex Gold Coverage Review" w:date="2026-08-18T05:14:04+00:00">
    <w:p>
      <w:r>
        <w:t>[覆盖批注 / 表格固定内容] 对象位置: word/document.xml block#418, table-cell. 内容: 指导教师意见：.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6" w:author="Codex Gold Coverage Review" w:date="2026-08-18T05:14:04+00:00">
    <w:p>
      <w:r>
        <w:t>[覆盖批注 / 表格固定内容] 对象位置: word/document.xml block#422, table-cell. 内容: 签 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7" w:author="Codex Gold Coverage Review" w:date="2026-08-18T05:14:04+00:00">
    <w:p>
      <w:r>
        <w:t>[覆盖批注 / 表格固定内容] 对象位置: word/document.xml block#423, table-cell. 内容: 教学基层组织意见：. 处理动作: 表格结构、单元格文字、边框、宽度、合并关系和段落位置作为 protected Truth 保留；本段不作为学生字段填充，除非同一位置另有字段槽批注。样式: pStyle=Normal/implicit, align=inherited, runStyle=inherited. 人工结论: 此块已覆盖，不是漏批。</w:t>
      </w:r>
    </w:p>
  </w:comment>
  <w:comment w:id="198" w:author="Codex Gold Coverage Review" w:date="2026-08-18T05:14:04+00:00">
    <w:p>
      <w:r>
        <w:t>[覆盖批注 / 表格固定内容] 对象位置: word/document.xml block#427, table-cell. 内容: 负责人签名： 年 月 日. 处理动作: 表格结构、单元格文字、边框、宽度、合并关系和段落位置作为 protected Truth 保留；本段不作为学生字段填充，除非同一位置另有字段槽批注。样式: pStyle=Normal/implicit, align=right, runStyle=inherited. 人工结论: 此块已覆盖，不是漏批。</w:t>
      </w:r>
    </w:p>
  </w:comment>
  <w:comment w:id="199" w:author="Codex Gold Coverage Review" w:date="2026-08-18T05:14:04+00:00">
    <w:p>
      <w:r>
        <w:t>[覆盖批注 / 固定模板文字] 对象位置: word/document.xml block#429. 内容: 注：1.此表可用黑色签字笔填写，也可打印，但意见栏必须相应责任人亲笔填写。.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0" w:author="Codex Gold Coverage Review" w:date="2026-08-18T05:14:04+00:00">
    <w:p>
      <w:r>
        <w:t>[覆盖批注 / 固定模板文字] 对象位置: word/document.xml block#430. 内容: 2.此表可从毕业论文管理系统或教务处网站下载中心下载。.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01" w:author="Codex Gold Coverage Review" w:date="2026-08-18T05:14:04+00:00">
    <w:p>
      <w:r>
        <w:t>[覆盖批注 / 固定模板文字] 对象位置: word/document.xml block#431. 内容: 湖南农业大学全日制普通本科生毕业论文（设计）. 处理动作: 作为 protected 模板文字保留；不从学生论文抽取内容填充，也不删除。样式: pStyle=Normal/implicit, align=inherited, font=黑体 / 黑体; size=18pt；段落文本、顺序、编号/标题角色和分页上下文受保护。人工结论: 此块已覆盖，不是漏批。</w:t>
      </w:r>
    </w:p>
  </w:comment>
  <w:comment w:id="202" w:author="Codex Gold Coverage Review" w:date="2026-08-18T05:14:04+00:00">
    <w:p>
      <w:r>
        <w:t>[覆盖批注 / 固定模板文字] 对象位置: word/document.xml block#432. 内容: 成绩评定表. 处理动作: 作为 protected 模板文字保留；不从学生论文抽取内容填充，也不删除。样式: pStyle=Normal/implicit, align=center, font=黑体 / 黑体; size=18pt；段落文本、顺序、编号/标题角色和分页上下文受保护。人工结论: 此块已覆盖，不是漏批。</w:t>
      </w:r>
    </w:p>
  </w:comment>
  <w:comment w:id="203" w:author="Codex Gold Coverage Review" w:date="2026-08-18T05:14:04+00:00">
    <w:p>
      <w:r>
        <w:t>[覆盖批注 / 固定模板文字] 对象位置: word/document.xml block#433. 内容: 学 院：. 处理动作: 作为 protected 模板文字保留；不从学生论文抽取内容填充，也不删除。样式: pStyle=Normal/implicit, align=inherited, font=黑体 / 黑体; size=15pt；段落文本、顺序、编号/标题角色和分页上下文受保护。人工结论: 此块已覆盖，不是漏批。</w:t>
      </w:r>
    </w:p>
  </w:comment>
  <w:comment w:id="204" w:author="Codex Gold Coverage Review" w:date="2026-08-18T05:14:04+00:00">
    <w:p>
      <w:r>
        <w:t>[覆盖批注 / 表格固定内容] 对象位置: word/document.xml block#434, table-cell. 内容: 学生姓名.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5" w:author="Codex Gold Coverage Review" w:date="2026-08-18T05:14:04+00:00">
    <w:p>
      <w:r>
        <w:t>[覆盖批注 / 表格固定内容] 对象位置: word/document.xml block#436, table-cell. 内容: 学 号.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6" w:author="Codex Gold Coverage Review" w:date="2026-08-18T05:14:04+00:00">
    <w:p>
      <w:r>
        <w:t>[覆盖批注 / 表格固定内容] 对象位置: word/document.xml block#438, table-cell. 内容: 年级专业及班级.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7" w:author="Codex Gold Coverage Review" w:date="2026-08-18T05:14:04+00:00">
    <w:p>
      <w:r>
        <w:t>[覆盖批注 / 表格固定内容] 对象位置: word/document.xml block#440, table-cell. 内容: 指导教师及职称.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8" w:author="Codex Gold Coverage Review" w:date="2026-08-18T05:14:04+00:00">
    <w:p>
      <w:r>
        <w:t>[覆盖批注 / 表格固定内容] 对象位置: word/document.xml block#442, table-cell. 内容: 毕业论文（设计）题目.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09" w:author="Codex Gold Coverage Review" w:date="2026-08-18T05:14:04+00:00">
    <w:p>
      <w:r>
        <w:t>[覆盖批注 / 表格固定内容] 对象位置: word/document.xml block#444, table-cell. 内容: 毕业论文（设计）摘要：.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0" w:author="Codex Gold Coverage Review" w:date="2026-08-18T05:14:04+00:00">
    <w:p>
      <w:r>
        <w:t>[覆盖批注 / 表格固定内容] 对象位置: word/document.xml block#456, table-cell. 内容: 关键词：.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1" w:author="Codex Gold Coverage Review" w:date="2026-08-18T05:14:04+00:00">
    <w:p>
      <w:r>
        <w:t>[覆盖批注 / 表格固定内容] 对象位置: word/document.xml block#468, table-cell. 内容: 指导教师对该学生论文（设计）的评定意见：（主要包括：1、论文（设计）质量评价，2、论文（设计）不足之处，3、是否同意提交）.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2" w:author="Codex Gold Coverage Review" w:date="2026-08-18T05:14:04+00:00">
    <w:p>
      <w:r>
        <w:t>[覆盖批注 / 表格固定内容] 对象位置: word/document.xml block#475, table-cell. 内容: 指导老师签名：.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3" w:author="Codex Gold Coverage Review" w:date="2026-08-18T05:14:04+00:00">
    <w:p>
      <w:r>
        <w:t>[覆盖批注 / 表格固定内容] 对象位置: word/document.xml block#476,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14" w:author="Codex Gold Coverage Review" w:date="2026-08-18T05:14:04+00:00">
    <w:p>
      <w:r>
        <w:t>[覆盖批注 / 表格固定内容] 对象位置: word/document.xml block#477, table-cell. 内容: 答辩小组评语：.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5" w:author="Codex Gold Coverage Review" w:date="2026-08-18T05:14:04+00:00">
    <w:p>
      <w:r>
        <w:t>[覆盖批注 / 表格固定内容] 对象位置: word/document.xml block#486, table-cell. 内容: 答辩小组成绩（百分制）： 折合五级记分制成绩：.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6" w:author="Codex Gold Coverage Review" w:date="2026-08-18T05:14:04+00:00">
    <w:p>
      <w:r>
        <w:t>[覆盖批注 / 表格固定内容] 对象位置: word/document.xml block#489, table-cell. 内容: 组长签名：.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7" w:author="Codex Gold Coverage Review" w:date="2026-08-18T05:14:04+00:00">
    <w:p>
      <w:r>
        <w:t>[覆盖批注 / 表格固定内容] 对象位置: word/document.xml block#492, table-cell. 内容: 年 月 日.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18" w:author="Codex Gold Coverage Review" w:date="2026-08-18T05:14:04+00:00">
    <w:p>
      <w:r>
        <w:t>[覆盖批注 / 表格固定内容] 对象位置: word/document.xml block#493, table-cell. 内容: 成.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19" w:author="Codex Gold Coverage Review" w:date="2026-08-18T05:14:04+00:00">
    <w:p>
      <w:r>
        <w:t>[覆盖批注 / 表格固定内容] 对象位置: word/document.xml block#494, table-cell. 内容: 绩.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0" w:author="Codex Gold Coverage Review" w:date="2026-08-18T05:14:04+00:00">
    <w:p>
      <w:r>
        <w:t>[覆盖批注 / 表格固定内容] 对象位置: word/document.xml block#495, table-cell. 内容: 评.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1" w:author="Codex Gold Coverage Review" w:date="2026-08-18T05:14:04+00:00">
    <w:p>
      <w:r>
        <w:t>[覆盖批注 / 表格固定内容] 对象位置: word/document.xml block#496, table-cell. 内容: 定. 处理动作: 表格结构、单元格文字、边框、宽度、合并关系和段落位置作为 protected Truth 保留；本段不作为学生字段填充，除非同一位置另有字段槽批注。样式: pStyle=Normal/implicit, align=center, font=宋体 / -. 人工结论: 此块已覆盖，不是漏批。</w:t>
      </w:r>
    </w:p>
  </w:comment>
  <w:comment w:id="222" w:author="Codex Gold Coverage Review" w:date="2026-08-18T05:14:04+00:00">
    <w:p>
      <w:r>
        <w:t>[覆盖批注 / 表格固定内容] 对象位置: word/document.xml block#497, table-cell. 内容: 答辩委员会审查意见：.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3" w:author="Codex Gold Coverage Review" w:date="2026-08-18T05:14:04+00:00">
    <w:p>
      <w:r>
        <w:t>[覆盖批注 / 表格固定内容] 对象位置: word/document.xml block#505, table-cell. 内容: 答辩委员会主任签名：. 处理动作: 表格结构、单元格文字、边框、宽度、合并关系和段落位置作为 protected Truth 保留；本段不作为学生字段填充，除非同一位置另有字段槽批注。样式: pStyle=Normal/implicit, align=inherited, font=宋体 / -. 人工结论: 此块已覆盖，不是漏批。</w:t>
      </w:r>
    </w:p>
  </w:comment>
  <w:comment w:id="224" w:author="Codex Gold Coverage Review" w:date="2026-08-18T05:14:04+00:00">
    <w:p>
      <w:r>
        <w:t>[覆盖批注 / 表格固定内容] 对象位置: word/document.xml block#506, table-cell. 内容: 年 月 日. 处理动作: 表格结构、单元格文字、边框、宽度、合并关系和段落位置作为 protected Truth 保留；本段不作为学生字段填充，除非同一位置另有字段槽批注。样式: pStyle=Normal/implicit, align=right, font=宋体 / -. 人工结论: 此块已覆盖，不是漏批。</w:t>
      </w:r>
    </w:p>
  </w:comment>
  <w:comment w:id="225" w:author="Codex Gold Coverage Review" w:date="2026-08-18T05:14:04+00:00">
    <w:p>
      <w:r>
        <w:t>[覆盖批注 / 固定模板文字] 对象位置: word/document.xml block#507. 内容: 注：1.此表可用黑色签字笔填写，也可打印，但意见栏必须相应责任人亲笔填写。2.各专业学生的整体成绩应符合正态分布，要求优秀比例控制在15%以内，良好、中等和及格的比例控制在75%左. 处理动作: 作为 protected 模板文字保留；不从学生论文抽取内容填充，也不删除。样式: pStyle=Normal/implicit, align=inherited, font=宋体 / -；段落文本、顺序、编号/标题角色和分页上下文受保护。人工结论: 此块已覆盖，不是漏批。</w:t>
      </w:r>
    </w:p>
  </w:comment>
  <w:comment w:id="226" w:author="Codex Gold Coverage Review" w:date="2026-08-18T05:14:04+00:00">
    <w:p>
      <w:r>
        <w:t>[覆盖批注 / 页眉页脚说明] 检测到页眉/页脚可见内容块 1 个。处理动作: 页眉、页脚、页码、分节相关对象作为 protected 模板结构保留；不作为学生字段填充。为保持 OpenXML 校验通过，本批注锚在正文总览处，不直接锚到 header/footer part。人工结论: 页眉/页脚内容已覆盖，不是漏批。</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er2.xml><?xml version="1.0" encoding="utf-8"?>
<w:ftr xmlns:w="http://schemas.openxmlformats.org/wordprocessingml/2006/main">
  <w:p>
    <w:pPr>
      <w:jc w:val="center"/>
    </w:pPr>
    <w:r>
      <w:rPr>
        <w:rFonts w:ascii="Times New Roman" w:hAnsi="Times New Roman" w:cs="Times New Roman" w:eastAsia="宋体"/>
        <w:sz w:val="21"/>
        <w:szCs w:val="21"/>
      </w:rPr>
      <w:fldChar w:fldCharType="begin"/>
    </w:r>
    <w:r>
      <w:rPr>
        <w:rFonts w:ascii="Times New Roman" w:hAnsi="Times New Roman" w:cs="Times New Roman" w:eastAsia="宋体"/>
        <w:sz w:val="21"/>
        <w:szCs w:val="21"/>
      </w:rPr>
      <w:instrText xml:space="preserve"> PAGE </w:instrText>
    </w:r>
    <w:r>
      <w:rPr>
        <w:rFonts w:ascii="Times New Roman" w:hAnsi="Times New Roman" w:cs="Times New Roman" w:eastAsia="宋体"/>
        <w:sz w:val="21"/>
        <w:szCs w:val="21"/>
      </w:rPr>
      <w:fldChar w:fldCharType="separate"/>
    </w:r>
    <w:r>
      <w:rPr>
        <w:rFonts w:ascii="Times New Roman" w:hAnsi="Times New Roman" w:cs="Times New Roman" w:eastAsia="宋体"/>
        <w:sz w:val="21"/>
        <w:szCs w:val="21"/>
      </w:rPr>
      <w:t>1</w:t>
    </w:r>
    <w:r>
      <w:rPr>
        <w:rFonts w:ascii="Times New Roman" w:hAnsi="Times New Roman" w:cs="Times New Roman" w:eastAsia="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w="http://schemas.openxmlformats.org/wordprocessingml/2006/main"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customStyle="1" w:styleId="DocFitBody">
    <w:name w:val="DocFit 正文"/>
    <w:basedOn w:val="a"/>
    <w:next w:val="a"/>
    <w:qFormat/>
    <w:pPr>
      <w:spacing w:before="0" w:after="0" w:line="440" w:lineRule="exact"/>
      <w:ind w:firstLineChars="200"/>
      <w:jc w:val="both"/>
    </w:pPr>
    <w:rPr>
      <w:rFonts w:ascii="Times New Roman" w:hAnsi="Times New Roman" w:cs="Times New Roman" w:eastAsia="宋体"/>
      <w:sz w:val="24"/>
      <w:szCs w:val="24"/>
    </w:rPr>
  </w:style>
  <w:style w:type="paragraph" w:customStyle="1" w:styleId="DocFitHeading1">
    <w:name w:val="DocFit 一级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DocFitHeading2">
    <w:name w:val="DocFit 二级标题"/>
    <w:basedOn w:val="a"/>
    <w:next w:val="a"/>
    <w:qFormat/>
    <w:pPr>
      <w:keepNext/>
      <w:spacing w:before="0" w:after="0" w:line="440" w:lineRule="exact"/>
      <w:jc w:val="left"/>
      <w:outlineLvl w:val="1"/>
    </w:pPr>
    <w:rPr>
      <w:rFonts w:ascii="Times New Roman" w:hAnsi="Times New Roman" w:cs="Times New Roman" w:eastAsia="黑体"/>
      <w:sz w:val="28"/>
      <w:szCs w:val="28"/>
    </w:rPr>
  </w:style>
  <w:style w:type="paragraph" w:customStyle="1" w:styleId="DocFitHeading3">
    <w:name w:val="DocFit 三级标题"/>
    <w:basedOn w:val="a"/>
    <w:next w:val="a"/>
    <w:qFormat/>
    <w:pPr>
      <w:keepNext/>
      <w:spacing w:before="0" w:after="0" w:line="440" w:lineRule="exact"/>
      <w:jc w:val="left"/>
      <w:outlineLvl w:val="2"/>
    </w:pPr>
    <w:rPr>
      <w:rFonts w:ascii="Times New Roman" w:hAnsi="Times New Roman" w:cs="Times New Roman" w:eastAsia="黑体"/>
      <w:sz w:val="24"/>
      <w:szCs w:val="24"/>
    </w:rPr>
  </w:style>
  <w:style w:type="paragraph" w:customStyle="1" w:styleId="DocFitReference">
    <w:name w:val="DocFit 参考文献条目"/>
    <w:basedOn w:val="a"/>
    <w:next w:val="a"/>
    <w:qFormat/>
    <w:pPr>
      <w:spacing w:before="0" w:after="0" w:line="440" w:lineRule="exact"/>
      <w:jc w:val="left"/>
    </w:pPr>
    <w:rPr>
      <w:rFonts w:ascii="Times New Roman" w:hAnsi="Times New Roman" w:cs="Times New Roman" w:eastAsia="宋体"/>
      <w:sz w:val="21"/>
      <w:szCs w:val="21"/>
    </w:rPr>
  </w:style>
  <w:style w:type="paragraph" w:customStyle="1" w:styleId="DocFitSpecialHeading">
    <w:name w:val="DocFit 特殊章节标题"/>
    <w:basedOn w:val="a"/>
    <w:next w:val="a"/>
    <w:qFormat/>
    <w:pPr>
      <w:keepNext/>
      <w:spacing w:before="0" w:after="0" w:line="440" w:lineRule="exact"/>
      <w:jc w:val="left"/>
      <w:outlineLvl w:val="0"/>
    </w:pPr>
    <w:rPr>
      <w:rFonts w:ascii="Times New Roman" w:hAnsi="Times New Roman" w:cs="Times New Roman" w:eastAsia="黑体"/>
      <w:sz w:val="30"/>
      <w:szCs w:val="30"/>
    </w:rPr>
  </w:style>
  <w:style w:type="paragraph" w:customStyle="1" w:styleId="TOC1">
    <w:name w:val="toc 1"/>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2">
    <w:name w:val="toc 2"/>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 w:type="paragraph" w:customStyle="1" w:styleId="TOC3">
    <w:name w:val="toc 3"/>
    <w:basedOn w:val="a"/>
    <w:next w:val="a"/>
    <w:qFormat/>
    <w:pPr>
      <w:tabs>
        <w:tab w:val="right" w:leader="dot" w:pos="8958"/>
      </w:tabs>
      <w:spacing w:before="0" w:after="0" w:line="360" w:lineRule="auto"/>
      <w:ind w:left="480" w:leftChars="200"/>
    </w:pPr>
    <w:rPr>
      <w:rFonts w:ascii="Times New Roman" w:hAnsi="Times New Roman" w:eastAsia="宋体"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Relationships xmlns:rel="http://schemas.openxmlformats.org/package/2006/relationships"><rel:Relationship Id="rId8" Type="http://schemas.openxmlformats.org/officeDocument/2006/relationships/fontTable" Target="fontTable.xml"/><rel:Relationship Id="rId3" Type="http://schemas.openxmlformats.org/officeDocument/2006/relationships/webSettings" Target="webSettings.xml"/><rel:Relationship Id="rId7" Type="http://schemas.openxmlformats.org/officeDocument/2006/relationships/footer" Target="footer1.xml"/><rel:Relationship Id="rId2" Type="http://schemas.openxmlformats.org/officeDocument/2006/relationships/settings" Target="settings.xml"/><rel:Relationship Id="rId1" Type="http://schemas.openxmlformats.org/officeDocument/2006/relationships/styles" Target="styles.xml"/><rel:Relationship Id="rId6" Type="http://schemas.openxmlformats.org/officeDocument/2006/relationships/header" Target="header1.xml"/><rel:Relationship Id="rId5" Type="http://schemas.openxmlformats.org/officeDocument/2006/relationships/endnotes" Target="endnotes.xml"/><rel:Relationship Id="rId4" Type="http://schemas.openxmlformats.org/officeDocument/2006/relationships/footnotes" Target="footnotes.xml"/><rel:Relationship Id="rId9" Type="http://schemas.openxmlformats.org/officeDocument/2006/relationships/theme" Target="theme/theme1.xml"/><rel:Relationship Id="rId10" Type="http://schemas.openxmlformats.org/officeDocument/2006/relationships/footer" Target="footer2.xml"/><rel:Relationship Id="rId11" Type="http://schemas.openxmlformats.org/officeDocument/2006/relationships/comments" Target="comments.xml"/></re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Codex</cp:lastModifiedBy>
  <cp:revision>4</cp:revision>
  <dcterms:created xsi:type="dcterms:W3CDTF">2017-11-30T16:30:00Z</dcterms:created>
  <dcterms:modified xsi:type="dcterms:W3CDTF">2026-08-03T02:35:46Z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2b4e454097e911f1b340b9363340b936">
    <vt:lpwstr>CWMBzFo5YyqRiS0cTip60yzOgrgVOIQ8PjwhWlzHBVd595hKbEa2ijTXN6U63+zqmMV1EakeHKB1kO2fQRKlMKtfg==</vt:lpwstr>
  </property>
</Properties>
</file>