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8"/>
          <w:szCs w:val="28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3a2d3570a7d511f1aa7bfb3f2a7bfa3f" pid="2" fmtid="{D5CDD505-2E9C-101B-9397-08002B2CF9AE}">
    <vt:lpwstr>CWMFhLVDa1+FWp2PiT3hao/KzisgF/gMxY6XXeOSxQbpXetpHZtjiqPKEwROoyw3rxhkjiuTr38RaJJLlFs8SSxuQ==</vt:lpwstr>
  </property>
</Properties>
</file>