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r>
        <w:drawing>
          <wp:inline>
            <wp:extent cx="9525" cy="9525"/>
            <wp:docPr id="1" name="Synthetic one-pixel image"/>
            <a:graphic>
              <a:graphicData uri="http://schemas.openxmlformats.org/drawingml/2006/picture">
                <pic:pic>
                  <pic:nvPicPr>
                    <pic:cNvPr id="1" name="tiny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tiny.png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2af57cc0a7d511f1aa7bfb3f2a7bfa3f" pid="2" fmtid="{D5CDD505-2E9C-101B-9397-08002B2CF9AE}">
    <vt:lpwstr>CWMBJdBlWOC7mjxQrG2cL7It/f3BscgLqVecIAY0a1afXVCo78PJQhN3VeHXjemtwJD++6NUt+IVvTA3B8PUhDiYA==</vt:lpwstr>
  </property>
</Properties>
</file>