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altChunk r:id="rIdAlt"/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Alt" Type="http://schemas.openxmlformats.org/officeDocument/2006/relationships/aFChunk" Target="afchunk.ht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afbb870a7c711f1aa7bfb3f2a7bfa3f" pid="2" fmtid="{D5CDD505-2E9C-101B-9397-08002B2CF9AE}">
    <vt:lpwstr>CWMK3AHKbsbP3r7pqX3X8Rn+MZbc3RcsnF7HDR5kEG+0zjzr3AAh9eOk4WdrFwJS7OXzyxddFISdKqs+YFWRahAIg==</vt:lpwstr>
  </property>
</Properties>
</file>