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altChunk r:id="rIdAlt"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Alt" Type="http://schemas.openxmlformats.org/officeDocument/2006/relationships/aFChunk" Target="afchunk.ht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9f94dde0a7c711f1aa7bfb3f2a7bfa3f" pid="2" fmtid="{D5CDD505-2E9C-101B-9397-08002B2CF9AE}">
    <vt:lpwstr>CWMBJdBlWOC7mjxQrG2cL7It/f3BscgLqVecIAY0a1afXVKbqCUTg2ppUajOTFUwK4VOc2NOHeCUfvRucrfYtGNuA==</vt:lpwstr>
  </property>
</Properties>
</file>